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F3F" w:rsidRPr="00BD2F0D" w:rsidRDefault="00652F3F" w:rsidP="00652F3F">
      <w:pPr>
        <w:jc w:val="center"/>
        <w:rPr>
          <w:rFonts w:cs="Times New Roman"/>
          <w:sz w:val="28"/>
          <w:szCs w:val="28"/>
        </w:rPr>
      </w:pPr>
      <w:r w:rsidRPr="00BD2F0D">
        <w:rPr>
          <w:rFonts w:cs="Times New Roman"/>
          <w:sz w:val="28"/>
          <w:szCs w:val="28"/>
        </w:rPr>
        <w:t>Мун</w:t>
      </w:r>
      <w:r>
        <w:rPr>
          <w:rFonts w:cs="Times New Roman"/>
          <w:sz w:val="28"/>
          <w:szCs w:val="28"/>
        </w:rPr>
        <w:t>иципальное бюджетное  дошкольное образовательное учреждение</w:t>
      </w:r>
    </w:p>
    <w:p w:rsidR="00652F3F" w:rsidRPr="00BD2F0D" w:rsidRDefault="00652F3F" w:rsidP="00652F3F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детский  сад №4 «</w:t>
      </w:r>
      <w:proofErr w:type="spellStart"/>
      <w:r>
        <w:rPr>
          <w:rFonts w:cs="Times New Roman"/>
          <w:sz w:val="28"/>
          <w:szCs w:val="28"/>
        </w:rPr>
        <w:t>Рябинушка</w:t>
      </w:r>
      <w:proofErr w:type="spellEnd"/>
      <w:r w:rsidRPr="00BD2F0D">
        <w:rPr>
          <w:rFonts w:cs="Times New Roman"/>
          <w:sz w:val="28"/>
          <w:szCs w:val="28"/>
        </w:rPr>
        <w:t>» г. Брянск</w:t>
      </w:r>
    </w:p>
    <w:p w:rsidR="00652F3F" w:rsidRPr="00BD2F0D" w:rsidRDefault="00652F3F" w:rsidP="00652F3F">
      <w:pPr>
        <w:jc w:val="center"/>
        <w:rPr>
          <w:rFonts w:cs="Times New Roman"/>
          <w:sz w:val="28"/>
          <w:szCs w:val="28"/>
        </w:rPr>
      </w:pPr>
    </w:p>
    <w:p w:rsidR="00652F3F" w:rsidRDefault="00652F3F" w:rsidP="00652F3F">
      <w:pPr>
        <w:jc w:val="center"/>
        <w:rPr>
          <w:b/>
          <w:i/>
          <w:sz w:val="36"/>
          <w:szCs w:val="36"/>
        </w:rPr>
      </w:pPr>
    </w:p>
    <w:p w:rsidR="00652F3F" w:rsidRDefault="00652F3F" w:rsidP="00652F3F">
      <w:pPr>
        <w:rPr>
          <w:b/>
          <w:i/>
          <w:sz w:val="36"/>
          <w:szCs w:val="36"/>
        </w:rPr>
      </w:pPr>
    </w:p>
    <w:p w:rsidR="00652F3F" w:rsidRPr="00144F01" w:rsidRDefault="00652F3F" w:rsidP="00652F3F">
      <w:pPr>
        <w:jc w:val="center"/>
        <w:rPr>
          <w:b/>
          <w:i/>
          <w:sz w:val="40"/>
          <w:szCs w:val="40"/>
        </w:rPr>
      </w:pPr>
      <w:r w:rsidRPr="00144F01">
        <w:rPr>
          <w:b/>
          <w:i/>
          <w:sz w:val="40"/>
          <w:szCs w:val="40"/>
        </w:rPr>
        <w:t>Музыкальная гостиная</w:t>
      </w:r>
    </w:p>
    <w:p w:rsidR="00144F01" w:rsidRDefault="00144F01" w:rsidP="00652F3F">
      <w:pPr>
        <w:jc w:val="center"/>
        <w:rPr>
          <w:rFonts w:cs="Times New Roman"/>
          <w:sz w:val="36"/>
          <w:szCs w:val="36"/>
        </w:rPr>
      </w:pPr>
    </w:p>
    <w:p w:rsidR="00652F3F" w:rsidRPr="00144F01" w:rsidRDefault="00652F3F" w:rsidP="00652F3F">
      <w:pPr>
        <w:jc w:val="center"/>
        <w:rPr>
          <w:b/>
          <w:i/>
          <w:sz w:val="52"/>
          <w:szCs w:val="52"/>
        </w:rPr>
      </w:pPr>
      <w:r w:rsidRPr="00144F01">
        <w:rPr>
          <w:rFonts w:cs="Times New Roman"/>
          <w:b/>
          <w:i/>
          <w:sz w:val="40"/>
          <w:szCs w:val="40"/>
        </w:rPr>
        <w:t>Тема</w:t>
      </w:r>
      <w:r w:rsidRPr="00144F01">
        <w:rPr>
          <w:rFonts w:cs="Times New Roman"/>
          <w:sz w:val="40"/>
          <w:szCs w:val="40"/>
        </w:rPr>
        <w:t xml:space="preserve">: </w:t>
      </w:r>
      <w:r w:rsidRPr="00144F01">
        <w:rPr>
          <w:rFonts w:cs="Times New Roman"/>
          <w:sz w:val="52"/>
          <w:szCs w:val="52"/>
        </w:rPr>
        <w:t>«</w:t>
      </w:r>
      <w:r w:rsidRPr="00144F01">
        <w:rPr>
          <w:rFonts w:cs="Times New Roman"/>
          <w:b/>
          <w:i/>
          <w:sz w:val="52"/>
          <w:szCs w:val="52"/>
        </w:rPr>
        <w:t>Лебединое озеро</w:t>
      </w:r>
      <w:r w:rsidRPr="00144F01">
        <w:rPr>
          <w:rFonts w:cs="Times New Roman"/>
          <w:sz w:val="52"/>
          <w:szCs w:val="52"/>
        </w:rPr>
        <w:t>»</w:t>
      </w:r>
    </w:p>
    <w:p w:rsidR="00652F3F" w:rsidRPr="00996295" w:rsidRDefault="00652F3F" w:rsidP="00652F3F">
      <w:pPr>
        <w:jc w:val="center"/>
        <w:rPr>
          <w:rFonts w:cs="Times New Roman"/>
          <w:sz w:val="36"/>
          <w:szCs w:val="36"/>
        </w:rPr>
      </w:pPr>
    </w:p>
    <w:p w:rsidR="00652F3F" w:rsidRPr="00996295" w:rsidRDefault="00652F3F" w:rsidP="00652F3F">
      <w:pPr>
        <w:jc w:val="both"/>
        <w:rPr>
          <w:rFonts w:cs="Times New Roman"/>
          <w:sz w:val="28"/>
          <w:szCs w:val="28"/>
        </w:rPr>
      </w:pPr>
    </w:p>
    <w:p w:rsidR="00652F3F" w:rsidRPr="00996295" w:rsidRDefault="00652F3F" w:rsidP="00652F3F">
      <w:pPr>
        <w:jc w:val="both"/>
        <w:rPr>
          <w:rFonts w:cs="Times New Roman"/>
          <w:sz w:val="28"/>
          <w:szCs w:val="28"/>
        </w:rPr>
      </w:pPr>
    </w:p>
    <w:p w:rsidR="00652F3F" w:rsidRDefault="00652F3F" w:rsidP="00652F3F">
      <w:pPr>
        <w:jc w:val="both"/>
        <w:rPr>
          <w:rFonts w:cs="Times New Roman"/>
          <w:sz w:val="28"/>
          <w:szCs w:val="28"/>
        </w:rPr>
      </w:pPr>
    </w:p>
    <w:p w:rsidR="00652F3F" w:rsidRPr="00996295" w:rsidRDefault="00652F3F" w:rsidP="00652F3F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Подготовила: </w:t>
      </w:r>
      <w:r w:rsidR="00144F01">
        <w:rPr>
          <w:rFonts w:cs="Times New Roman"/>
          <w:sz w:val="28"/>
          <w:szCs w:val="28"/>
        </w:rPr>
        <w:t>музыкальный руководитель Иванова Т.М</w:t>
      </w:r>
    </w:p>
    <w:p w:rsidR="00652F3F" w:rsidRPr="00996295" w:rsidRDefault="00652F3F" w:rsidP="00652F3F">
      <w:pPr>
        <w:jc w:val="both"/>
        <w:rPr>
          <w:rFonts w:cs="Times New Roman"/>
          <w:sz w:val="28"/>
          <w:szCs w:val="28"/>
        </w:rPr>
      </w:pPr>
    </w:p>
    <w:p w:rsidR="00652F3F" w:rsidRPr="00996295" w:rsidRDefault="00652F3F" w:rsidP="00652F3F">
      <w:pPr>
        <w:jc w:val="both"/>
        <w:rPr>
          <w:rFonts w:cs="Times New Roman"/>
          <w:sz w:val="28"/>
          <w:szCs w:val="28"/>
        </w:rPr>
      </w:pPr>
    </w:p>
    <w:p w:rsidR="00652F3F" w:rsidRDefault="00652F3F" w:rsidP="00652F3F">
      <w:pPr>
        <w:jc w:val="center"/>
        <w:rPr>
          <w:rFonts w:cs="Times New Roman"/>
          <w:b/>
          <w:i/>
          <w:sz w:val="44"/>
          <w:szCs w:val="44"/>
        </w:rPr>
      </w:pPr>
    </w:p>
    <w:p w:rsidR="00652F3F" w:rsidRDefault="00652F3F" w:rsidP="00652F3F">
      <w:pPr>
        <w:jc w:val="center"/>
        <w:rPr>
          <w:rFonts w:cs="Times New Roman"/>
          <w:b/>
          <w:i/>
          <w:sz w:val="44"/>
          <w:szCs w:val="44"/>
        </w:rPr>
      </w:pPr>
    </w:p>
    <w:p w:rsidR="002F17CE" w:rsidRDefault="002F17CE" w:rsidP="00144F01">
      <w:pPr>
        <w:rPr>
          <w:sz w:val="28"/>
          <w:szCs w:val="28"/>
        </w:rPr>
      </w:pPr>
    </w:p>
    <w:p w:rsidR="00144F01" w:rsidRDefault="00144F01" w:rsidP="00144F01">
      <w:pPr>
        <w:rPr>
          <w:sz w:val="28"/>
          <w:szCs w:val="28"/>
        </w:rPr>
      </w:pPr>
    </w:p>
    <w:p w:rsidR="00144F01" w:rsidRDefault="00144F01" w:rsidP="00144F01">
      <w:pPr>
        <w:jc w:val="center"/>
        <w:rPr>
          <w:sz w:val="28"/>
          <w:szCs w:val="28"/>
        </w:rPr>
      </w:pPr>
    </w:p>
    <w:p w:rsidR="00144F01" w:rsidRDefault="00144F01" w:rsidP="00144F01">
      <w:pPr>
        <w:jc w:val="center"/>
        <w:rPr>
          <w:sz w:val="28"/>
          <w:szCs w:val="28"/>
        </w:rPr>
      </w:pPr>
    </w:p>
    <w:p w:rsidR="00144F01" w:rsidRDefault="00144F01" w:rsidP="00144F01">
      <w:pPr>
        <w:jc w:val="center"/>
        <w:rPr>
          <w:sz w:val="28"/>
          <w:szCs w:val="28"/>
        </w:rPr>
      </w:pPr>
    </w:p>
    <w:p w:rsidR="00144F01" w:rsidRDefault="00144F01" w:rsidP="00144F01">
      <w:pPr>
        <w:jc w:val="center"/>
        <w:rPr>
          <w:sz w:val="28"/>
          <w:szCs w:val="28"/>
        </w:rPr>
      </w:pPr>
      <w:r>
        <w:rPr>
          <w:sz w:val="28"/>
          <w:szCs w:val="28"/>
        </w:rPr>
        <w:t>2019г.</w:t>
      </w:r>
    </w:p>
    <w:p w:rsidR="007B699C" w:rsidRPr="00214ADE" w:rsidRDefault="007B699C" w:rsidP="007B699C">
      <w:pPr>
        <w:jc w:val="both"/>
        <w:rPr>
          <w:b/>
          <w:i/>
          <w:sz w:val="28"/>
          <w:szCs w:val="28"/>
        </w:rPr>
      </w:pPr>
      <w:r w:rsidRPr="00214ADE">
        <w:rPr>
          <w:b/>
          <w:i/>
          <w:sz w:val="28"/>
          <w:szCs w:val="28"/>
        </w:rPr>
        <w:lastRenderedPageBreak/>
        <w:t xml:space="preserve">Цель: </w:t>
      </w:r>
    </w:p>
    <w:p w:rsidR="007B699C" w:rsidRDefault="007B699C" w:rsidP="00A347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эмоциональное отношение к живописи, классической музыке, танцу, искусству слова. Развивать воображение, фантазию, умение активно и самостоятельно воплощать свой творческий замысел в художественной деятельности (музыкально-пластической, танцевальной импровизации, рассказе, ручном труде).</w:t>
      </w:r>
    </w:p>
    <w:p w:rsidR="007B699C" w:rsidRDefault="007B699C" w:rsidP="00A347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Закрепить знания об особенностях некоторых шедевров мировой культуры, созданных композиторами, поэтами, художниками, а также о </w:t>
      </w:r>
      <w:r w:rsidR="00433BC5">
        <w:rPr>
          <w:sz w:val="28"/>
          <w:szCs w:val="28"/>
        </w:rPr>
        <w:t>средствах</w:t>
      </w:r>
      <w:r>
        <w:rPr>
          <w:sz w:val="28"/>
          <w:szCs w:val="28"/>
        </w:rPr>
        <w:t xml:space="preserve"> музыкальной выразительности</w:t>
      </w:r>
      <w:r w:rsidR="00433BC5">
        <w:rPr>
          <w:sz w:val="28"/>
          <w:szCs w:val="28"/>
        </w:rPr>
        <w:t>. Закрепить и уточнить знания о балете. Познакомить детей с картиной «Царевна Лебедь» М. Врубеля и с известными исполнителями в области хореографического искусства.</w:t>
      </w:r>
    </w:p>
    <w:p w:rsidR="00433BC5" w:rsidRPr="00214ADE" w:rsidRDefault="00433BC5" w:rsidP="00A34753">
      <w:pPr>
        <w:spacing w:line="360" w:lineRule="auto"/>
        <w:jc w:val="both"/>
        <w:rPr>
          <w:b/>
          <w:i/>
          <w:sz w:val="28"/>
          <w:szCs w:val="28"/>
        </w:rPr>
      </w:pPr>
      <w:r w:rsidRPr="00214ADE">
        <w:rPr>
          <w:b/>
          <w:i/>
          <w:sz w:val="28"/>
          <w:szCs w:val="28"/>
        </w:rPr>
        <w:t>Материал и оборудование:</w:t>
      </w:r>
    </w:p>
    <w:p w:rsidR="00433BC5" w:rsidRDefault="00433BC5" w:rsidP="00A347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Видеофильм «Лебединое озеро», аудиозапись балета. Отрывок из «Сказки  о царе Салтане» А. Пушкина, стихотворение И. Никитина «Лебеди». Репродукция картины «Царевна Лебедь»</w:t>
      </w:r>
      <w:r w:rsidRPr="00433B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 Врубеля, выставка детских рисунков, коллективная работа детей и художника - «Лебединое озеро». </w:t>
      </w:r>
      <w:r w:rsidR="00214ADE">
        <w:rPr>
          <w:sz w:val="28"/>
          <w:szCs w:val="28"/>
        </w:rPr>
        <w:t xml:space="preserve">Портреты </w:t>
      </w:r>
      <w:r w:rsidR="008435BD">
        <w:rPr>
          <w:sz w:val="28"/>
          <w:szCs w:val="28"/>
        </w:rPr>
        <w:t>Г.</w:t>
      </w:r>
      <w:r w:rsidR="00214ADE">
        <w:rPr>
          <w:sz w:val="28"/>
          <w:szCs w:val="28"/>
        </w:rPr>
        <w:t xml:space="preserve">Улановой, </w:t>
      </w:r>
      <w:r w:rsidR="008435BD">
        <w:rPr>
          <w:sz w:val="28"/>
          <w:szCs w:val="28"/>
        </w:rPr>
        <w:t>М.</w:t>
      </w:r>
      <w:r w:rsidR="00214ADE">
        <w:rPr>
          <w:sz w:val="28"/>
          <w:szCs w:val="28"/>
        </w:rPr>
        <w:t xml:space="preserve">Плисецкой, </w:t>
      </w:r>
      <w:r w:rsidR="008435BD">
        <w:rPr>
          <w:sz w:val="28"/>
          <w:szCs w:val="28"/>
        </w:rPr>
        <w:t>А.</w:t>
      </w:r>
      <w:r w:rsidR="00214ADE">
        <w:rPr>
          <w:sz w:val="28"/>
          <w:szCs w:val="28"/>
        </w:rPr>
        <w:t>Павловой. Альбом с иллюстрациями о балете. Кукла Домисолька. Учебное пособие «Музыкальное развитие детей» О. Радыновой. Пачки для девочек, костюмы для мальчиков.</w:t>
      </w:r>
    </w:p>
    <w:p w:rsidR="00214ADE" w:rsidRPr="00214ADE" w:rsidRDefault="00214ADE" w:rsidP="00A34753">
      <w:pPr>
        <w:spacing w:line="360" w:lineRule="auto"/>
        <w:jc w:val="both"/>
        <w:rPr>
          <w:b/>
          <w:i/>
          <w:sz w:val="28"/>
          <w:szCs w:val="28"/>
        </w:rPr>
      </w:pPr>
      <w:r w:rsidRPr="00214ADE">
        <w:rPr>
          <w:b/>
          <w:i/>
          <w:sz w:val="28"/>
          <w:szCs w:val="28"/>
        </w:rPr>
        <w:t>Предварительная работа:</w:t>
      </w:r>
    </w:p>
    <w:p w:rsidR="00214ADE" w:rsidRDefault="00214ADE" w:rsidP="00A347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Прослушивание в грамзаписи фрагментов из балета «Лебединое озеро», просмотр одноименного видеофильма, рисование на</w:t>
      </w:r>
      <w:r w:rsidR="00A34753">
        <w:rPr>
          <w:sz w:val="28"/>
          <w:szCs w:val="28"/>
        </w:rPr>
        <w:t xml:space="preserve"> тему «Лебеди», беседа о балете.</w:t>
      </w:r>
    </w:p>
    <w:p w:rsidR="00214ADE" w:rsidRDefault="00214ADE" w:rsidP="00A34753">
      <w:pPr>
        <w:spacing w:line="360" w:lineRule="auto"/>
        <w:jc w:val="both"/>
        <w:rPr>
          <w:sz w:val="28"/>
          <w:szCs w:val="28"/>
        </w:rPr>
      </w:pPr>
    </w:p>
    <w:p w:rsidR="00214ADE" w:rsidRDefault="00214ADE" w:rsidP="00214ADE">
      <w:pPr>
        <w:jc w:val="both"/>
        <w:rPr>
          <w:sz w:val="28"/>
          <w:szCs w:val="28"/>
        </w:rPr>
      </w:pPr>
    </w:p>
    <w:p w:rsidR="00214ADE" w:rsidRDefault="00214ADE" w:rsidP="00214ADE">
      <w:pPr>
        <w:jc w:val="both"/>
        <w:rPr>
          <w:i/>
          <w:sz w:val="28"/>
          <w:szCs w:val="28"/>
        </w:rPr>
      </w:pPr>
      <w:r w:rsidRPr="00A34753">
        <w:rPr>
          <w:b/>
          <w:sz w:val="28"/>
          <w:szCs w:val="28"/>
        </w:rPr>
        <w:lastRenderedPageBreak/>
        <w:t>М.р</w:t>
      </w:r>
      <w:r w:rsidRPr="00214ADE">
        <w:rPr>
          <w:b/>
          <w:i/>
          <w:sz w:val="28"/>
          <w:szCs w:val="28"/>
        </w:rPr>
        <w:t xml:space="preserve">. </w:t>
      </w:r>
      <w:r w:rsidR="00D551AB">
        <w:rPr>
          <w:sz w:val="28"/>
          <w:szCs w:val="28"/>
        </w:rPr>
        <w:t>Здравствуйте дети, сегодня к вам в гости пришел Домисолька и принес интересный альбом. Сегодня мы с вами будем говорить  о … (</w:t>
      </w:r>
      <w:r w:rsidR="00D551AB" w:rsidRPr="00D551AB">
        <w:rPr>
          <w:i/>
          <w:sz w:val="28"/>
          <w:szCs w:val="28"/>
        </w:rPr>
        <w:t>М.р. смущенно смотрит на Домисольку</w:t>
      </w:r>
      <w:r w:rsidR="00D551AB">
        <w:rPr>
          <w:i/>
          <w:sz w:val="28"/>
          <w:szCs w:val="28"/>
        </w:rPr>
        <w:t>)</w:t>
      </w:r>
    </w:p>
    <w:p w:rsidR="00D551AB" w:rsidRDefault="00D551AB" w:rsidP="00214ADE">
      <w:pPr>
        <w:jc w:val="both"/>
        <w:rPr>
          <w:sz w:val="28"/>
          <w:szCs w:val="28"/>
        </w:rPr>
      </w:pPr>
      <w:r w:rsidRPr="00A34753">
        <w:rPr>
          <w:b/>
          <w:sz w:val="28"/>
          <w:szCs w:val="28"/>
        </w:rPr>
        <w:t>М.р</w:t>
      </w:r>
      <w:r w:rsidRPr="00214ADE">
        <w:rPr>
          <w:b/>
          <w:i/>
          <w:sz w:val="28"/>
          <w:szCs w:val="28"/>
        </w:rPr>
        <w:t>.</w:t>
      </w:r>
      <w:r w:rsidRPr="00D551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Домисолька, что случилось, ты мне что-то хочешь сказать? </w:t>
      </w:r>
    </w:p>
    <w:p w:rsidR="00D551AB" w:rsidRDefault="00D551AB" w:rsidP="00214ADE">
      <w:pPr>
        <w:jc w:val="both"/>
        <w:rPr>
          <w:i/>
          <w:sz w:val="28"/>
          <w:szCs w:val="28"/>
        </w:rPr>
      </w:pPr>
      <w:r w:rsidRPr="00D551AB">
        <w:rPr>
          <w:i/>
          <w:sz w:val="28"/>
          <w:szCs w:val="28"/>
        </w:rPr>
        <w:t>(Берет куклу, изображает, что ее слушает)</w:t>
      </w:r>
    </w:p>
    <w:p w:rsidR="00D551AB" w:rsidRDefault="00D551AB" w:rsidP="00214ADE">
      <w:pPr>
        <w:jc w:val="both"/>
        <w:rPr>
          <w:sz w:val="28"/>
          <w:szCs w:val="28"/>
        </w:rPr>
      </w:pPr>
      <w:r w:rsidRPr="00A34753">
        <w:rPr>
          <w:b/>
          <w:sz w:val="28"/>
          <w:szCs w:val="28"/>
        </w:rPr>
        <w:t>М.р</w:t>
      </w:r>
      <w:r w:rsidRPr="00214ADE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Загадка… Загадать ребятам загадку, хорошо!</w:t>
      </w:r>
    </w:p>
    <w:p w:rsidR="00CC1574" w:rsidRDefault="00CC1574" w:rsidP="00214ADE">
      <w:pPr>
        <w:jc w:val="both"/>
        <w:rPr>
          <w:sz w:val="28"/>
          <w:szCs w:val="28"/>
        </w:rPr>
      </w:pPr>
      <w:r w:rsidRPr="00A34753">
        <w:rPr>
          <w:b/>
          <w:sz w:val="28"/>
          <w:szCs w:val="28"/>
        </w:rPr>
        <w:t>М.р</w:t>
      </w:r>
      <w:r w:rsidRPr="00214ADE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ребята, сейчас я вам загадаю загадку, попробуйте сами догадаться, о чем пойдет речь.</w:t>
      </w:r>
    </w:p>
    <w:p w:rsidR="00CC1574" w:rsidRDefault="00CC1574" w:rsidP="00214ADE">
      <w:pPr>
        <w:jc w:val="both"/>
        <w:rPr>
          <w:sz w:val="28"/>
          <w:szCs w:val="28"/>
        </w:rPr>
      </w:pPr>
      <w:r>
        <w:rPr>
          <w:sz w:val="28"/>
          <w:szCs w:val="28"/>
        </w:rPr>
        <w:t>Итак, сегодня мы будем говорить о чуде, которое живет вместе с нами. Его  нельзя потрогать рукой, но можно увидеть и услышать. Оно имеет душу, сердце, но для того, чтобы понять это нужно время.</w:t>
      </w:r>
    </w:p>
    <w:p w:rsidR="00CC1574" w:rsidRDefault="00CC1574" w:rsidP="00214ADE">
      <w:pPr>
        <w:jc w:val="both"/>
        <w:rPr>
          <w:sz w:val="28"/>
          <w:szCs w:val="28"/>
        </w:rPr>
      </w:pPr>
      <w:r>
        <w:rPr>
          <w:sz w:val="28"/>
          <w:szCs w:val="28"/>
        </w:rPr>
        <w:t>Это чудо  способно заставить смеяться и плакать. Найти его и встретиться с ним нельзя ни дома, ни на улице. Чудо рождается и живет только в одном полном таинственности и необыкновенных превращений месте. Называется это замечательное место – театр. Имя ему – спектакль, сотканный из музыки, танца, живописи</w:t>
      </w:r>
      <w:r w:rsidR="00743F8F">
        <w:rPr>
          <w:sz w:val="28"/>
          <w:szCs w:val="28"/>
        </w:rPr>
        <w:t>. Спектакль этот носит красивое, звучное название.</w:t>
      </w:r>
    </w:p>
    <w:p w:rsidR="00743F8F" w:rsidRDefault="00743F8F" w:rsidP="00214ADE">
      <w:pPr>
        <w:jc w:val="both"/>
        <w:rPr>
          <w:sz w:val="28"/>
          <w:szCs w:val="28"/>
        </w:rPr>
      </w:pPr>
      <w:r>
        <w:rPr>
          <w:sz w:val="28"/>
          <w:szCs w:val="28"/>
        </w:rPr>
        <w:t>Итак, как называется этот спектакль? (</w:t>
      </w:r>
      <w:r w:rsidRPr="00743F8F">
        <w:rPr>
          <w:i/>
          <w:sz w:val="28"/>
          <w:szCs w:val="28"/>
        </w:rPr>
        <w:t>Дети отвечают</w:t>
      </w:r>
      <w:r>
        <w:rPr>
          <w:sz w:val="28"/>
          <w:szCs w:val="28"/>
        </w:rPr>
        <w:t>)</w:t>
      </w:r>
    </w:p>
    <w:p w:rsidR="00743F8F" w:rsidRDefault="00743F8F" w:rsidP="00214ADE">
      <w:pPr>
        <w:jc w:val="both"/>
        <w:rPr>
          <w:i/>
          <w:sz w:val="28"/>
          <w:szCs w:val="28"/>
        </w:rPr>
      </w:pPr>
      <w:r w:rsidRPr="00A34753">
        <w:rPr>
          <w:b/>
          <w:sz w:val="28"/>
          <w:szCs w:val="28"/>
        </w:rPr>
        <w:t>М.р.</w:t>
      </w:r>
      <w:r w:rsidR="00A3475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Какие балеты вам знакомы? (</w:t>
      </w:r>
      <w:r w:rsidR="00E534FE">
        <w:rPr>
          <w:i/>
          <w:sz w:val="28"/>
          <w:szCs w:val="28"/>
        </w:rPr>
        <w:t>м</w:t>
      </w:r>
      <w:r w:rsidRPr="00743F8F">
        <w:rPr>
          <w:i/>
          <w:sz w:val="28"/>
          <w:szCs w:val="28"/>
        </w:rPr>
        <w:t>.р. показывает детям альбом иллюстрированный фрагментами балета)</w:t>
      </w:r>
    </w:p>
    <w:p w:rsidR="00743F8F" w:rsidRDefault="00743F8F" w:rsidP="00214ADE">
      <w:pPr>
        <w:jc w:val="both"/>
        <w:rPr>
          <w:sz w:val="28"/>
          <w:szCs w:val="28"/>
        </w:rPr>
      </w:pPr>
      <w:r w:rsidRPr="00A34753">
        <w:rPr>
          <w:b/>
          <w:sz w:val="28"/>
          <w:szCs w:val="28"/>
        </w:rPr>
        <w:t>М.р.</w:t>
      </w:r>
      <w:r>
        <w:rPr>
          <w:sz w:val="28"/>
          <w:szCs w:val="28"/>
        </w:rPr>
        <w:t xml:space="preserve"> (</w:t>
      </w:r>
      <w:r w:rsidR="00A34753" w:rsidRPr="00743F8F">
        <w:rPr>
          <w:i/>
          <w:sz w:val="28"/>
          <w:szCs w:val="28"/>
        </w:rPr>
        <w:t>предлагает</w:t>
      </w:r>
      <w:r w:rsidRPr="00743F8F">
        <w:rPr>
          <w:i/>
          <w:sz w:val="28"/>
          <w:szCs w:val="28"/>
        </w:rPr>
        <w:t xml:space="preserve"> детям сесть на стульчики</w:t>
      </w:r>
      <w:r>
        <w:rPr>
          <w:sz w:val="28"/>
          <w:szCs w:val="28"/>
        </w:rPr>
        <w:t>) послушайте музыку, которая вам знакома и определите, что  это за произведение и какой  у него характер.</w:t>
      </w:r>
    </w:p>
    <w:p w:rsidR="00295BF8" w:rsidRDefault="00295BF8" w:rsidP="00295BF8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(</w:t>
      </w:r>
      <w:r w:rsidRPr="00295BF8">
        <w:rPr>
          <w:i/>
          <w:sz w:val="28"/>
          <w:szCs w:val="28"/>
        </w:rPr>
        <w:t>Дети слушают фрагмент «Лебеди» из балета П.И. Чайковского «Лебединое озеро», определяют его название, характер –</w:t>
      </w:r>
      <w:r w:rsidR="00E534FE">
        <w:rPr>
          <w:i/>
          <w:sz w:val="28"/>
          <w:szCs w:val="28"/>
        </w:rPr>
        <w:t xml:space="preserve"> </w:t>
      </w:r>
      <w:r w:rsidRPr="00295BF8">
        <w:rPr>
          <w:i/>
          <w:sz w:val="28"/>
          <w:szCs w:val="28"/>
        </w:rPr>
        <w:t>музыка нежная, грустная, красивая.)</w:t>
      </w:r>
    </w:p>
    <w:p w:rsidR="00E534FE" w:rsidRDefault="00E534FE" w:rsidP="00295BF8">
      <w:pPr>
        <w:jc w:val="both"/>
        <w:rPr>
          <w:i/>
          <w:sz w:val="28"/>
          <w:szCs w:val="28"/>
        </w:rPr>
      </w:pPr>
      <w:r w:rsidRPr="00A34753">
        <w:rPr>
          <w:b/>
          <w:sz w:val="28"/>
          <w:szCs w:val="28"/>
        </w:rPr>
        <w:t>М.р</w:t>
      </w:r>
      <w:r w:rsidRPr="00214ADE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Вы обратили, ребята, внимание как задушевно звучит мелодия. Она исполняется, а гобое (</w:t>
      </w:r>
      <w:r w:rsidRPr="00E534FE">
        <w:rPr>
          <w:i/>
          <w:sz w:val="28"/>
          <w:szCs w:val="28"/>
        </w:rPr>
        <w:t>показывает его изображение</w:t>
      </w:r>
      <w:r>
        <w:rPr>
          <w:sz w:val="28"/>
          <w:szCs w:val="28"/>
        </w:rPr>
        <w:t>). Он произошел от народных инструментов типа свирели, рожка. Мелодия все время возвращается к одному и тому же звуку, опускается, падает и снова поднимается, как взмахи лебединых крыльев (</w:t>
      </w:r>
      <w:r w:rsidRPr="00E534FE">
        <w:rPr>
          <w:i/>
          <w:sz w:val="28"/>
          <w:szCs w:val="28"/>
        </w:rPr>
        <w:t>предлагает детям показать руками движение мелодии).</w:t>
      </w:r>
    </w:p>
    <w:p w:rsidR="00E534FE" w:rsidRDefault="00E534FE" w:rsidP="00295BF8">
      <w:pPr>
        <w:jc w:val="both"/>
        <w:rPr>
          <w:sz w:val="28"/>
          <w:szCs w:val="28"/>
        </w:rPr>
      </w:pPr>
      <w:r w:rsidRPr="00A34753">
        <w:rPr>
          <w:b/>
          <w:sz w:val="28"/>
          <w:szCs w:val="28"/>
        </w:rPr>
        <w:t>М.р</w:t>
      </w:r>
      <w:r w:rsidRPr="00214ADE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Какие инструменты звучат в аккомпанементе?</w:t>
      </w:r>
    </w:p>
    <w:p w:rsidR="00E534FE" w:rsidRDefault="00E534FE" w:rsidP="00295BF8">
      <w:pPr>
        <w:jc w:val="both"/>
        <w:rPr>
          <w:sz w:val="28"/>
          <w:szCs w:val="28"/>
        </w:rPr>
      </w:pPr>
      <w:r w:rsidRPr="003B6E43">
        <w:rPr>
          <w:b/>
          <w:sz w:val="28"/>
          <w:szCs w:val="28"/>
        </w:rPr>
        <w:t>Дети</w:t>
      </w:r>
      <w:r w:rsidR="003B6E43" w:rsidRPr="003B6E43">
        <w:rPr>
          <w:b/>
          <w:sz w:val="28"/>
          <w:szCs w:val="28"/>
        </w:rPr>
        <w:t>:</w:t>
      </w:r>
      <w:r w:rsidR="003B6E43">
        <w:rPr>
          <w:b/>
          <w:sz w:val="28"/>
          <w:szCs w:val="28"/>
        </w:rPr>
        <w:t xml:space="preserve"> </w:t>
      </w:r>
      <w:r w:rsidR="003B6E43">
        <w:rPr>
          <w:sz w:val="28"/>
          <w:szCs w:val="28"/>
        </w:rPr>
        <w:t>скрипки.</w:t>
      </w:r>
    </w:p>
    <w:p w:rsidR="003B6E43" w:rsidRDefault="003B6E43" w:rsidP="00295BF8">
      <w:pPr>
        <w:jc w:val="both"/>
        <w:rPr>
          <w:sz w:val="28"/>
          <w:szCs w:val="28"/>
        </w:rPr>
      </w:pPr>
      <w:r w:rsidRPr="00A34753">
        <w:rPr>
          <w:b/>
          <w:sz w:val="28"/>
          <w:szCs w:val="28"/>
        </w:rPr>
        <w:lastRenderedPageBreak/>
        <w:t>М.р.</w:t>
      </w:r>
      <w:r>
        <w:rPr>
          <w:b/>
          <w:i/>
          <w:sz w:val="28"/>
          <w:szCs w:val="28"/>
        </w:rPr>
        <w:t xml:space="preserve"> </w:t>
      </w:r>
      <w:r w:rsidRPr="003B6E43">
        <w:rPr>
          <w:sz w:val="28"/>
          <w:szCs w:val="28"/>
        </w:rPr>
        <w:t>Они играют быстро, тревожно, взволнованно, передавая как бы предчувствие беды.</w:t>
      </w:r>
    </w:p>
    <w:p w:rsidR="003B6E43" w:rsidRDefault="003B6E43" w:rsidP="00295BF8">
      <w:pPr>
        <w:jc w:val="both"/>
        <w:rPr>
          <w:sz w:val="28"/>
          <w:szCs w:val="28"/>
        </w:rPr>
      </w:pPr>
      <w:r w:rsidRPr="00A34753">
        <w:rPr>
          <w:b/>
          <w:sz w:val="28"/>
          <w:szCs w:val="28"/>
        </w:rPr>
        <w:t>М.р</w:t>
      </w:r>
      <w:r>
        <w:rPr>
          <w:b/>
          <w:i/>
          <w:sz w:val="28"/>
          <w:szCs w:val="28"/>
        </w:rPr>
        <w:t>.</w:t>
      </w:r>
      <w:r w:rsidRPr="003B6E43">
        <w:rPr>
          <w:sz w:val="28"/>
          <w:szCs w:val="28"/>
        </w:rPr>
        <w:t xml:space="preserve"> </w:t>
      </w:r>
      <w:r>
        <w:rPr>
          <w:sz w:val="28"/>
          <w:szCs w:val="28"/>
        </w:rPr>
        <w:t>Какой еще инструмент слышится в аккомпанементе?</w:t>
      </w:r>
    </w:p>
    <w:p w:rsidR="003B6E43" w:rsidRDefault="003B6E43" w:rsidP="00295BF8">
      <w:pPr>
        <w:jc w:val="both"/>
        <w:rPr>
          <w:b/>
          <w:sz w:val="28"/>
          <w:szCs w:val="28"/>
        </w:rPr>
      </w:pPr>
      <w:r w:rsidRPr="003B6E43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 w:rsidRPr="003B6E43">
        <w:rPr>
          <w:sz w:val="28"/>
          <w:szCs w:val="28"/>
        </w:rPr>
        <w:t>арфа</w:t>
      </w:r>
      <w:r>
        <w:rPr>
          <w:b/>
          <w:sz w:val="28"/>
          <w:szCs w:val="28"/>
        </w:rPr>
        <w:t>.</w:t>
      </w:r>
    </w:p>
    <w:p w:rsidR="0037187B" w:rsidRDefault="0037187B" w:rsidP="0037187B">
      <w:pPr>
        <w:rPr>
          <w:b/>
          <w:i/>
          <w:sz w:val="28"/>
          <w:szCs w:val="28"/>
        </w:rPr>
      </w:pPr>
      <w:r w:rsidRPr="00A34753">
        <w:rPr>
          <w:b/>
          <w:sz w:val="28"/>
          <w:szCs w:val="28"/>
        </w:rPr>
        <w:t>М.р</w:t>
      </w:r>
      <w:r>
        <w:rPr>
          <w:b/>
          <w:i/>
          <w:sz w:val="28"/>
          <w:szCs w:val="28"/>
        </w:rPr>
        <w:t xml:space="preserve">. </w:t>
      </w:r>
    </w:p>
    <w:p w:rsidR="0037187B" w:rsidRDefault="0037187B" w:rsidP="0037187B">
      <w:pPr>
        <w:rPr>
          <w:sz w:val="28"/>
          <w:szCs w:val="28"/>
        </w:rPr>
      </w:pPr>
      <w:r>
        <w:rPr>
          <w:sz w:val="28"/>
          <w:szCs w:val="28"/>
        </w:rPr>
        <w:t>Коснулись – ожило</w:t>
      </w:r>
    </w:p>
    <w:p w:rsidR="0037187B" w:rsidRDefault="0037187B" w:rsidP="0037187B">
      <w:pPr>
        <w:rPr>
          <w:sz w:val="28"/>
          <w:szCs w:val="28"/>
        </w:rPr>
      </w:pPr>
      <w:r>
        <w:rPr>
          <w:sz w:val="28"/>
          <w:szCs w:val="28"/>
        </w:rPr>
        <w:t>Прозрачное крыло</w:t>
      </w:r>
    </w:p>
    <w:p w:rsidR="0037187B" w:rsidRDefault="0037187B" w:rsidP="0037187B">
      <w:pPr>
        <w:rPr>
          <w:sz w:val="28"/>
          <w:szCs w:val="28"/>
        </w:rPr>
      </w:pPr>
      <w:r>
        <w:rPr>
          <w:sz w:val="28"/>
          <w:szCs w:val="28"/>
        </w:rPr>
        <w:t>И нас с тобою в сказку</w:t>
      </w:r>
    </w:p>
    <w:p w:rsidR="0037187B" w:rsidRDefault="0037187B" w:rsidP="0037187B">
      <w:pPr>
        <w:rPr>
          <w:sz w:val="28"/>
          <w:szCs w:val="28"/>
        </w:rPr>
      </w:pPr>
      <w:r>
        <w:rPr>
          <w:sz w:val="28"/>
          <w:szCs w:val="28"/>
        </w:rPr>
        <w:t>Легко так увело.</w:t>
      </w:r>
    </w:p>
    <w:p w:rsidR="0037187B" w:rsidRDefault="0037187B" w:rsidP="0037187B">
      <w:pPr>
        <w:rPr>
          <w:sz w:val="28"/>
          <w:szCs w:val="28"/>
        </w:rPr>
      </w:pPr>
      <w:r>
        <w:rPr>
          <w:sz w:val="28"/>
          <w:szCs w:val="28"/>
        </w:rPr>
        <w:t>Аккомпанемент арфы передает нежные, переливчатые всплески воды.</w:t>
      </w:r>
    </w:p>
    <w:p w:rsidR="0037187B" w:rsidRDefault="0037187B" w:rsidP="0037187B">
      <w:pPr>
        <w:rPr>
          <w:sz w:val="28"/>
          <w:szCs w:val="28"/>
        </w:rPr>
      </w:pPr>
      <w:r w:rsidRPr="00A34753">
        <w:rPr>
          <w:b/>
          <w:sz w:val="28"/>
          <w:szCs w:val="28"/>
        </w:rPr>
        <w:t>М.р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>Но самый лучший инструмент человеческий голос, который моет передавать звуки природы и голоса птиц. Давайте и мы попробуем передать голос и красоту линий этой царственной птицы.</w:t>
      </w:r>
    </w:p>
    <w:p w:rsidR="0037187B" w:rsidRDefault="0037187B" w:rsidP="0037187B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37187B">
        <w:rPr>
          <w:i/>
          <w:sz w:val="28"/>
          <w:szCs w:val="28"/>
        </w:rPr>
        <w:t>Пластика и звуковые импровизации детей</w:t>
      </w:r>
      <w:r>
        <w:rPr>
          <w:sz w:val="28"/>
          <w:szCs w:val="28"/>
        </w:rPr>
        <w:t>)</w:t>
      </w:r>
    </w:p>
    <w:p w:rsidR="00356473" w:rsidRDefault="0037187B" w:rsidP="00356473">
      <w:pPr>
        <w:jc w:val="both"/>
        <w:rPr>
          <w:sz w:val="28"/>
          <w:szCs w:val="28"/>
        </w:rPr>
      </w:pPr>
      <w:r w:rsidRPr="00A34753">
        <w:rPr>
          <w:b/>
          <w:sz w:val="28"/>
          <w:szCs w:val="28"/>
        </w:rPr>
        <w:t>М.р</w:t>
      </w:r>
      <w:r>
        <w:rPr>
          <w:b/>
          <w:i/>
          <w:sz w:val="28"/>
          <w:szCs w:val="28"/>
        </w:rPr>
        <w:t>.</w:t>
      </w:r>
      <w:r w:rsidR="00356473">
        <w:rPr>
          <w:sz w:val="28"/>
          <w:szCs w:val="28"/>
        </w:rPr>
        <w:t xml:space="preserve"> образ чудесных лебедей был дорог П.И. Чайковскому задолго до того, как он написал музыку к балету «Лебединое озеро». Сначала это был короткий  (в одно действие) балет для детей и назывался «Лебединая песня». Трепетная, окрашенная светлой печалью, мелодия, передающая образ лебедей в этом произведении, стала основной темой в балете.</w:t>
      </w:r>
    </w:p>
    <w:p w:rsidR="00356473" w:rsidRDefault="00356473" w:rsidP="00356473">
      <w:pPr>
        <w:jc w:val="both"/>
        <w:rPr>
          <w:sz w:val="28"/>
          <w:szCs w:val="28"/>
        </w:rPr>
      </w:pPr>
      <w:r>
        <w:rPr>
          <w:sz w:val="28"/>
          <w:szCs w:val="28"/>
        </w:rPr>
        <w:t>А сейчас я предлагаю вам вспомнить эту волшебную сказку.</w:t>
      </w:r>
    </w:p>
    <w:p w:rsidR="00356473" w:rsidRDefault="00356473" w:rsidP="00356473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Представьте себе старый замок, бал в честь рождения принца, ярко горят свечи</w:t>
      </w:r>
      <w:r w:rsidR="00C44EDE">
        <w:rPr>
          <w:sz w:val="28"/>
          <w:szCs w:val="28"/>
        </w:rPr>
        <w:t>, гости в нарядных костюмах. Звучит музыка, все кружатся в вальсе. А вам хотелось бы побывать на этом балу?</w:t>
      </w:r>
    </w:p>
    <w:p w:rsidR="00C44EDE" w:rsidRDefault="00C44EDE" w:rsidP="00356473">
      <w:pPr>
        <w:jc w:val="both"/>
        <w:rPr>
          <w:sz w:val="28"/>
          <w:szCs w:val="28"/>
        </w:rPr>
      </w:pPr>
      <w:r w:rsidRPr="003B6E43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 w:rsidRPr="00C44EDE">
        <w:rPr>
          <w:sz w:val="28"/>
          <w:szCs w:val="28"/>
        </w:rPr>
        <w:t>да</w:t>
      </w:r>
    </w:p>
    <w:p w:rsidR="00C44EDE" w:rsidRDefault="00C44EDE" w:rsidP="00356473">
      <w:pPr>
        <w:jc w:val="both"/>
        <w:rPr>
          <w:sz w:val="28"/>
          <w:szCs w:val="28"/>
        </w:rPr>
      </w:pPr>
      <w:r w:rsidRPr="00A34753">
        <w:rPr>
          <w:b/>
          <w:sz w:val="28"/>
          <w:szCs w:val="28"/>
        </w:rPr>
        <w:t>М.р.</w:t>
      </w:r>
      <w:r>
        <w:rPr>
          <w:sz w:val="28"/>
          <w:szCs w:val="28"/>
        </w:rPr>
        <w:t xml:space="preserve"> Тогда пусть ярче горят свечи, я приглашаю вас на вальс.</w:t>
      </w:r>
    </w:p>
    <w:p w:rsidR="00C44EDE" w:rsidRDefault="00C44EDE" w:rsidP="00356473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C44EDE">
        <w:rPr>
          <w:i/>
          <w:sz w:val="28"/>
          <w:szCs w:val="28"/>
        </w:rPr>
        <w:t>в грамзаписи звучит фрагмент вальса, дети выполняют танцевальные импровизации</w:t>
      </w:r>
      <w:r>
        <w:rPr>
          <w:sz w:val="28"/>
          <w:szCs w:val="28"/>
        </w:rPr>
        <w:t>)</w:t>
      </w:r>
    </w:p>
    <w:p w:rsidR="00C44EDE" w:rsidRDefault="00C44EDE" w:rsidP="00356473">
      <w:pPr>
        <w:jc w:val="both"/>
        <w:rPr>
          <w:sz w:val="28"/>
          <w:szCs w:val="28"/>
        </w:rPr>
      </w:pPr>
      <w:r w:rsidRPr="00A34753">
        <w:rPr>
          <w:b/>
          <w:sz w:val="28"/>
          <w:szCs w:val="28"/>
        </w:rPr>
        <w:t>М.р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>Над парком, где веселился принц Зигфрид с друзьями, пролетает стая лебедей.</w:t>
      </w:r>
      <w:r w:rsidRPr="00C44EDE">
        <w:rPr>
          <w:sz w:val="28"/>
          <w:szCs w:val="28"/>
        </w:rPr>
        <w:t xml:space="preserve"> </w:t>
      </w:r>
      <w:r>
        <w:rPr>
          <w:sz w:val="28"/>
          <w:szCs w:val="28"/>
        </w:rPr>
        <w:t>Зигфрид отправляется поохотиться на лебедей. И что же он видит?</w:t>
      </w:r>
    </w:p>
    <w:p w:rsidR="00C44EDE" w:rsidRDefault="00C44EDE" w:rsidP="00356473">
      <w:pPr>
        <w:jc w:val="both"/>
        <w:rPr>
          <w:sz w:val="28"/>
          <w:szCs w:val="28"/>
        </w:rPr>
      </w:pPr>
      <w:r w:rsidRPr="003B6E43">
        <w:rPr>
          <w:b/>
          <w:sz w:val="28"/>
          <w:szCs w:val="28"/>
        </w:rPr>
        <w:lastRenderedPageBreak/>
        <w:t>Дети: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Лебеди превращаются в девушек.</w:t>
      </w:r>
    </w:p>
    <w:p w:rsidR="00C44EDE" w:rsidRDefault="00C44EDE" w:rsidP="00356473">
      <w:pPr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>Кто их заколдовал?</w:t>
      </w:r>
    </w:p>
    <w:p w:rsidR="00C44EDE" w:rsidRDefault="00A6070E" w:rsidP="00356473">
      <w:pPr>
        <w:jc w:val="both"/>
        <w:rPr>
          <w:sz w:val="28"/>
          <w:szCs w:val="28"/>
        </w:rPr>
      </w:pPr>
      <w:r w:rsidRPr="003B6E43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Злой волшебник Филин.</w:t>
      </w:r>
    </w:p>
    <w:p w:rsidR="00A6070E" w:rsidRDefault="00A6070E" w:rsidP="00356473">
      <w:pPr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Какие чувства передавали девушки в своем танце?</w:t>
      </w:r>
    </w:p>
    <w:p w:rsidR="00A6070E" w:rsidRDefault="00A6070E" w:rsidP="00B7745E">
      <w:pPr>
        <w:jc w:val="both"/>
        <w:rPr>
          <w:sz w:val="28"/>
          <w:szCs w:val="28"/>
        </w:rPr>
      </w:pPr>
      <w:r w:rsidRPr="003B6E43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боль, печаль, тоску. Они страдали от того, что потеряли свободу и не могут снова стать людьми.</w:t>
      </w:r>
    </w:p>
    <w:p w:rsidR="00A6070E" w:rsidRDefault="00A6070E" w:rsidP="00B7745E">
      <w:pPr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Вы уже учились передавать эти чувства движением. Сегодня же постарайтесь создать свой  образ девушек-лебедей, пользуясь в танце еще более выразительными жестами, мимикой, пластикой.</w:t>
      </w:r>
    </w:p>
    <w:p w:rsidR="00A6070E" w:rsidRPr="007429E9" w:rsidRDefault="00A6070E" w:rsidP="00B7745E">
      <w:pPr>
        <w:jc w:val="both"/>
        <w:rPr>
          <w:i/>
          <w:sz w:val="28"/>
          <w:szCs w:val="28"/>
        </w:rPr>
      </w:pPr>
      <w:r w:rsidRPr="007429E9">
        <w:rPr>
          <w:i/>
          <w:sz w:val="28"/>
          <w:szCs w:val="28"/>
        </w:rPr>
        <w:t>(м.р. предлагает одному  из мальчиков передать</w:t>
      </w:r>
      <w:r w:rsidR="007429E9" w:rsidRPr="007429E9">
        <w:rPr>
          <w:i/>
          <w:sz w:val="28"/>
          <w:szCs w:val="28"/>
        </w:rPr>
        <w:t xml:space="preserve"> в танце образ волшебника Филина.)</w:t>
      </w:r>
    </w:p>
    <w:p w:rsidR="007429E9" w:rsidRPr="007429E9" w:rsidRDefault="007429E9" w:rsidP="00B7745E">
      <w:pPr>
        <w:jc w:val="both"/>
        <w:rPr>
          <w:i/>
          <w:sz w:val="28"/>
          <w:szCs w:val="28"/>
        </w:rPr>
      </w:pPr>
      <w:r w:rsidRPr="007429E9">
        <w:rPr>
          <w:i/>
          <w:sz w:val="28"/>
          <w:szCs w:val="28"/>
        </w:rPr>
        <w:t>Звучит фрагмент «Лебеди», дети исполняют музыкальные импровизации.</w:t>
      </w:r>
    </w:p>
    <w:p w:rsidR="0037187B" w:rsidRDefault="007429E9" w:rsidP="00B7745E">
      <w:pPr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 w:rsidRPr="007429E9">
        <w:rPr>
          <w:sz w:val="28"/>
          <w:szCs w:val="28"/>
        </w:rPr>
        <w:t xml:space="preserve">вместе </w:t>
      </w:r>
      <w:r>
        <w:rPr>
          <w:sz w:val="28"/>
          <w:szCs w:val="28"/>
        </w:rPr>
        <w:t xml:space="preserve"> с обаятельными и грациозными девушками-лебедями на озере резвились и маленькие лебеди. А какой  здесь образ нарисует ваше воображение? Какие они? Как танцуют? (</w:t>
      </w:r>
      <w:r>
        <w:rPr>
          <w:i/>
          <w:sz w:val="28"/>
          <w:szCs w:val="28"/>
        </w:rPr>
        <w:t>О</w:t>
      </w:r>
      <w:r w:rsidRPr="007429E9">
        <w:rPr>
          <w:i/>
          <w:sz w:val="28"/>
          <w:szCs w:val="28"/>
        </w:rPr>
        <w:t>тветы детей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7429E9" w:rsidRPr="00356473" w:rsidRDefault="007429E9" w:rsidP="00B7745E">
      <w:pPr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 w:rsidRPr="007429E9">
        <w:rPr>
          <w:sz w:val="28"/>
          <w:szCs w:val="28"/>
        </w:rPr>
        <w:t>А теперь представьте, что вы маленькие лебеди и потанцуйте.</w:t>
      </w:r>
    </w:p>
    <w:p w:rsidR="0037187B" w:rsidRDefault="007429E9" w:rsidP="00B7745E">
      <w:pPr>
        <w:jc w:val="both"/>
        <w:rPr>
          <w:sz w:val="28"/>
          <w:szCs w:val="28"/>
        </w:rPr>
      </w:pPr>
      <w:r w:rsidRPr="007F424B">
        <w:rPr>
          <w:i/>
          <w:sz w:val="28"/>
          <w:szCs w:val="28"/>
        </w:rPr>
        <w:t>Звучит «Танец маленьких лебедей»</w:t>
      </w:r>
      <w:r w:rsidR="007F424B" w:rsidRPr="007F424B">
        <w:rPr>
          <w:i/>
          <w:sz w:val="28"/>
          <w:szCs w:val="28"/>
        </w:rPr>
        <w:t>, девочки выполняют музыкальные импровизации</w:t>
      </w:r>
      <w:r w:rsidR="007F424B">
        <w:rPr>
          <w:sz w:val="28"/>
          <w:szCs w:val="28"/>
        </w:rPr>
        <w:t>.</w:t>
      </w:r>
    </w:p>
    <w:p w:rsidR="007F424B" w:rsidRDefault="007F424B" w:rsidP="00B7745E">
      <w:pPr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>.</w:t>
      </w:r>
      <w:r w:rsidR="00A3475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Здесь на берегу озера принц встречает прекрасную Одетту. Их сердца загораются любовью. Что же принц пообещал Одетте?</w:t>
      </w:r>
    </w:p>
    <w:p w:rsidR="007F424B" w:rsidRDefault="008D1810" w:rsidP="00B7745E">
      <w:pPr>
        <w:jc w:val="both"/>
        <w:rPr>
          <w:sz w:val="28"/>
          <w:szCs w:val="28"/>
        </w:rPr>
      </w:pPr>
      <w:r w:rsidRPr="003B6E43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 w:rsidRPr="008D1810">
        <w:rPr>
          <w:sz w:val="28"/>
          <w:szCs w:val="28"/>
        </w:rPr>
        <w:t>поклялся в любви, обещал спасти от заклятья и вернуть свободу.</w:t>
      </w:r>
    </w:p>
    <w:p w:rsidR="008D1810" w:rsidRDefault="008D1810" w:rsidP="00B7745E">
      <w:pPr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Почему принц так полюбил  Одетту?  Какая она, расскажите?</w:t>
      </w:r>
    </w:p>
    <w:p w:rsidR="008D1810" w:rsidRDefault="008D1810" w:rsidP="00B7745E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8D1810">
        <w:rPr>
          <w:i/>
          <w:sz w:val="28"/>
          <w:szCs w:val="28"/>
        </w:rPr>
        <w:t>словесное описание детей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B1337E" w:rsidRDefault="008D1810" w:rsidP="00B7745E">
      <w:pPr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Я чувствую, что каждый из вас по-своему видит этот образ. Пете  его в танце. Начнёт </w:t>
      </w:r>
      <w:r w:rsidR="00B1337E">
        <w:rPr>
          <w:sz w:val="28"/>
          <w:szCs w:val="28"/>
        </w:rPr>
        <w:t>Настя.</w:t>
      </w:r>
    </w:p>
    <w:p w:rsidR="008D1810" w:rsidRPr="00B1337E" w:rsidRDefault="008D1810" w:rsidP="00B7745E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8D1810">
        <w:rPr>
          <w:i/>
          <w:sz w:val="28"/>
          <w:szCs w:val="28"/>
        </w:rPr>
        <w:t>звучит фрагмент Одетта, 2-3 девочки исполняют танцевальные импровизации</w:t>
      </w:r>
      <w:r>
        <w:rPr>
          <w:i/>
          <w:sz w:val="28"/>
          <w:szCs w:val="28"/>
        </w:rPr>
        <w:t>)</w:t>
      </w:r>
    </w:p>
    <w:p w:rsidR="008D1810" w:rsidRDefault="00B1337E" w:rsidP="00B7745E">
      <w:pPr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 w:rsidRPr="00B1337E">
        <w:rPr>
          <w:sz w:val="28"/>
          <w:szCs w:val="28"/>
        </w:rPr>
        <w:t xml:space="preserve">По приказу матери принц должен выбрать себе невесту. На балу самые разные принцессы танцуют с принцем, но он ни на кого не обращает </w:t>
      </w:r>
      <w:r w:rsidRPr="00B1337E">
        <w:rPr>
          <w:sz w:val="28"/>
          <w:szCs w:val="28"/>
        </w:rPr>
        <w:lastRenderedPageBreak/>
        <w:t>внимания. И вдруг замечает девушку,  очень похожую на  Одетту.</w:t>
      </w:r>
      <w:r>
        <w:rPr>
          <w:sz w:val="28"/>
          <w:szCs w:val="28"/>
        </w:rPr>
        <w:t xml:space="preserve"> Кто же это?</w:t>
      </w:r>
    </w:p>
    <w:p w:rsidR="00B1337E" w:rsidRDefault="00B1337E" w:rsidP="008D1810">
      <w:pPr>
        <w:jc w:val="both"/>
        <w:rPr>
          <w:sz w:val="28"/>
          <w:szCs w:val="28"/>
        </w:rPr>
      </w:pPr>
      <w:r w:rsidRPr="003B6E43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 w:rsidRPr="00B1337E">
        <w:rPr>
          <w:sz w:val="28"/>
          <w:szCs w:val="28"/>
        </w:rPr>
        <w:t>Одиллия, дочь злого волшебника  Филина.</w:t>
      </w:r>
    </w:p>
    <w:p w:rsidR="00B1337E" w:rsidRDefault="00B1337E" w:rsidP="008D1810">
      <w:pPr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Они решили обмануть принца, чтобы помешать ему освободить от заклятья Одетту. В конце бала принц называет </w:t>
      </w:r>
      <w:r w:rsidRPr="00B1337E">
        <w:rPr>
          <w:sz w:val="28"/>
          <w:szCs w:val="28"/>
        </w:rPr>
        <w:t>Одилли</w:t>
      </w:r>
      <w:r>
        <w:rPr>
          <w:sz w:val="28"/>
          <w:szCs w:val="28"/>
        </w:rPr>
        <w:t>ю своей невестой. В это время в раскрытом окне показалась девушка-лебедь. Она горестно взмахивала белыми крыльями</w:t>
      </w:r>
      <w:r w:rsidR="00CF79B1">
        <w:rPr>
          <w:sz w:val="28"/>
          <w:szCs w:val="28"/>
        </w:rPr>
        <w:t>. Как только принц увидел ее, он понял, что его обманули.</w:t>
      </w:r>
    </w:p>
    <w:p w:rsidR="00CF79B1" w:rsidRDefault="00CF79B1" w:rsidP="008D18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Снова на озере страшная буря. Это </w:t>
      </w:r>
      <w:r w:rsidRPr="00B1337E">
        <w:rPr>
          <w:sz w:val="28"/>
          <w:szCs w:val="28"/>
        </w:rPr>
        <w:t>зло</w:t>
      </w:r>
      <w:r>
        <w:rPr>
          <w:sz w:val="28"/>
          <w:szCs w:val="28"/>
        </w:rPr>
        <w:t>й</w:t>
      </w:r>
      <w:r w:rsidRPr="00B1337E">
        <w:rPr>
          <w:sz w:val="28"/>
          <w:szCs w:val="28"/>
        </w:rPr>
        <w:t xml:space="preserve"> волшебник  Филин</w:t>
      </w:r>
      <w:r>
        <w:rPr>
          <w:sz w:val="28"/>
          <w:szCs w:val="28"/>
        </w:rPr>
        <w:t xml:space="preserve"> хочет помешать принцу встретиться и объясниться с </w:t>
      </w:r>
      <w:r w:rsidRPr="00B1337E">
        <w:rPr>
          <w:sz w:val="28"/>
          <w:szCs w:val="28"/>
        </w:rPr>
        <w:t>Одетт</w:t>
      </w:r>
      <w:r>
        <w:rPr>
          <w:sz w:val="28"/>
          <w:szCs w:val="28"/>
        </w:rPr>
        <w:t>ой. Но Зигфрид пробивается сквозь злые чары и все преграды.</w:t>
      </w:r>
    </w:p>
    <w:p w:rsidR="00CF79B1" w:rsidRDefault="00CF79B1" w:rsidP="008D1810">
      <w:pPr>
        <w:jc w:val="both"/>
        <w:rPr>
          <w:sz w:val="28"/>
          <w:szCs w:val="28"/>
        </w:rPr>
      </w:pPr>
      <w:r w:rsidRPr="00CF79B1">
        <w:rPr>
          <w:b/>
          <w:sz w:val="28"/>
          <w:szCs w:val="28"/>
        </w:rPr>
        <w:t>Добро побеждает зло</w:t>
      </w:r>
      <w:r>
        <w:rPr>
          <w:sz w:val="28"/>
          <w:szCs w:val="28"/>
        </w:rPr>
        <w:t>.</w:t>
      </w:r>
    </w:p>
    <w:p w:rsidR="004D4B91" w:rsidRDefault="00CF79B1" w:rsidP="004D4B91">
      <w:pPr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Образ прекрасных лебедей воспевали не только композиторы, но и поэты, давайте вспомним такие стихи. (</w:t>
      </w:r>
      <w:r w:rsidRPr="00CF79B1">
        <w:rPr>
          <w:i/>
          <w:sz w:val="28"/>
          <w:szCs w:val="28"/>
        </w:rPr>
        <w:t>Дети читают стихи</w:t>
      </w:r>
      <w:r w:rsidR="004D4B91">
        <w:rPr>
          <w:sz w:val="28"/>
          <w:szCs w:val="28"/>
        </w:rPr>
        <w:t>)</w:t>
      </w:r>
    </w:p>
    <w:p w:rsidR="002463F8" w:rsidRDefault="002463F8" w:rsidP="00CF79B1">
      <w:pPr>
        <w:jc w:val="center"/>
        <w:rPr>
          <w:sz w:val="28"/>
          <w:szCs w:val="28"/>
        </w:rPr>
      </w:pPr>
    </w:p>
    <w:p w:rsidR="00CF79B1" w:rsidRDefault="00CF79B1" w:rsidP="00CF79B1">
      <w:pPr>
        <w:jc w:val="center"/>
        <w:rPr>
          <w:sz w:val="28"/>
          <w:szCs w:val="28"/>
        </w:rPr>
      </w:pPr>
      <w:r>
        <w:rPr>
          <w:sz w:val="28"/>
          <w:szCs w:val="28"/>
        </w:rPr>
        <w:t>Н. Никитин.</w:t>
      </w:r>
    </w:p>
    <w:p w:rsidR="00CF79B1" w:rsidRDefault="00FA5181" w:rsidP="00A3475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Ясно утро, тихо веет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Тёплый ветерок.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Луг как бархат, зеленеет,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В зареве восток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Окаймлённое кустами 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Молодых ракит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Разноцветными огнями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Озеро блестит.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Тишине и солнцу радо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По равнине вод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Лебедей ручное стадо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Медленно плывет,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Вот один взмахнул лениво</w:t>
      </w:r>
    </w:p>
    <w:p w:rsidR="00FA5181" w:rsidRDefault="00FA518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4D4B91">
        <w:rPr>
          <w:sz w:val="28"/>
          <w:szCs w:val="28"/>
        </w:rPr>
        <w:t xml:space="preserve"> </w:t>
      </w:r>
      <w:r>
        <w:rPr>
          <w:sz w:val="28"/>
          <w:szCs w:val="28"/>
        </w:rPr>
        <w:t>Крыльями – и вдруг</w:t>
      </w:r>
    </w:p>
    <w:p w:rsidR="00FA5181" w:rsidRDefault="004D4B9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FA5181">
        <w:rPr>
          <w:sz w:val="28"/>
          <w:szCs w:val="28"/>
        </w:rPr>
        <w:t>Влага брызнула игриво</w:t>
      </w:r>
    </w:p>
    <w:p w:rsidR="004D4B91" w:rsidRPr="00CF79B1" w:rsidRDefault="004D4B91" w:rsidP="00A347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Жемчугом вокруг</w:t>
      </w:r>
    </w:p>
    <w:p w:rsidR="00A34753" w:rsidRDefault="00A34753" w:rsidP="004D4B91">
      <w:pPr>
        <w:spacing w:after="0" w:line="360" w:lineRule="auto"/>
        <w:jc w:val="center"/>
        <w:rPr>
          <w:sz w:val="28"/>
          <w:szCs w:val="28"/>
        </w:rPr>
      </w:pPr>
    </w:p>
    <w:p w:rsidR="002463F8" w:rsidRDefault="002463F8" w:rsidP="004D4B91">
      <w:pPr>
        <w:spacing w:after="0" w:line="360" w:lineRule="auto"/>
        <w:jc w:val="center"/>
        <w:rPr>
          <w:sz w:val="28"/>
          <w:szCs w:val="28"/>
        </w:rPr>
      </w:pPr>
    </w:p>
    <w:p w:rsidR="0037187B" w:rsidRDefault="004D4B91" w:rsidP="004D4B91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А.С. Пушкин</w:t>
      </w:r>
    </w:p>
    <w:p w:rsidR="004D4B91" w:rsidRDefault="004D4B9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A07BE1">
        <w:rPr>
          <w:sz w:val="28"/>
          <w:szCs w:val="28"/>
        </w:rPr>
        <w:t xml:space="preserve"> </w:t>
      </w:r>
      <w:r>
        <w:rPr>
          <w:sz w:val="28"/>
          <w:szCs w:val="28"/>
        </w:rPr>
        <w:t>За морем царевна есть,</w:t>
      </w:r>
    </w:p>
    <w:p w:rsidR="004D4B91" w:rsidRDefault="004D4B91" w:rsidP="004D4B91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Что не можно глаз отвесть:</w:t>
      </w:r>
    </w:p>
    <w:p w:rsidR="004D4B91" w:rsidRDefault="004D4B9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Днём свет Божий затмевает,</w:t>
      </w:r>
    </w:p>
    <w:p w:rsidR="004D4B91" w:rsidRDefault="004D4B9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Ночью землю освещает,</w:t>
      </w:r>
    </w:p>
    <w:p w:rsidR="004D4B91" w:rsidRDefault="004D4B9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Месяц под косой  блестит,</w:t>
      </w:r>
    </w:p>
    <w:p w:rsidR="004D4B91" w:rsidRDefault="004D4B9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А во лбу звезда горит.</w:t>
      </w:r>
    </w:p>
    <w:p w:rsidR="004D4B91" w:rsidRDefault="004D4B9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А сама-то величава</w:t>
      </w:r>
    </w:p>
    <w:p w:rsidR="004D4B91" w:rsidRDefault="004D4B9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Выступает, будто пава.</w:t>
      </w:r>
    </w:p>
    <w:p w:rsidR="004D4B91" w:rsidRDefault="004D4B9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A07BE1">
        <w:rPr>
          <w:sz w:val="28"/>
          <w:szCs w:val="28"/>
        </w:rPr>
        <w:t xml:space="preserve"> </w:t>
      </w:r>
      <w:r>
        <w:rPr>
          <w:sz w:val="28"/>
          <w:szCs w:val="28"/>
        </w:rPr>
        <w:t>А как речь-то говорит</w:t>
      </w:r>
    </w:p>
    <w:p w:rsidR="004D4B91" w:rsidRDefault="004D4B9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A07BE1">
        <w:rPr>
          <w:sz w:val="28"/>
          <w:szCs w:val="28"/>
        </w:rPr>
        <w:t xml:space="preserve"> </w:t>
      </w:r>
      <w:r>
        <w:rPr>
          <w:sz w:val="28"/>
          <w:szCs w:val="28"/>
        </w:rPr>
        <w:t>Словно реченька журчит,</w:t>
      </w:r>
    </w:p>
    <w:p w:rsidR="00A07BE1" w:rsidRDefault="00A07BE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Молвить можно справедливо</w:t>
      </w:r>
    </w:p>
    <w:p w:rsidR="00A07BE1" w:rsidRDefault="00A07BE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Это диво, так уж диво.</w:t>
      </w:r>
    </w:p>
    <w:p w:rsidR="00A07BE1" w:rsidRDefault="00A07BE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Тут она, взмахнув крылами,</w:t>
      </w:r>
    </w:p>
    <w:p w:rsidR="00A07BE1" w:rsidRDefault="00A07BE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Полетела над волнами</w:t>
      </w:r>
    </w:p>
    <w:p w:rsidR="00A07BE1" w:rsidRDefault="00A07BE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И на берег с высоты</w:t>
      </w:r>
    </w:p>
    <w:p w:rsidR="00A07BE1" w:rsidRDefault="00A07BE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Опустилася в кусты</w:t>
      </w:r>
    </w:p>
    <w:p w:rsidR="00A07BE1" w:rsidRDefault="00A07BE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Встрепенулась, отряхнулась</w:t>
      </w:r>
    </w:p>
    <w:p w:rsidR="00A07BE1" w:rsidRDefault="00A07BE1" w:rsidP="004D4B9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И царевной  обернулась.</w:t>
      </w:r>
    </w:p>
    <w:p w:rsidR="00A07BE1" w:rsidRDefault="00A07BE1" w:rsidP="000B6CE4">
      <w:pPr>
        <w:spacing w:after="0" w:line="360" w:lineRule="auto"/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Образ лебедей можно увидеть и на живописных полотнах художников. Русский  художник М. Врубель написал картину «Царевна Лебедь». Давайте повнимательнее рассмотрим её.</w:t>
      </w:r>
    </w:p>
    <w:p w:rsidR="00A07BE1" w:rsidRPr="00A07BE1" w:rsidRDefault="000B6CE4" w:rsidP="007B1E66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Посмотрите, как будто в самую глубину вашей души заглядывают широко открытые чарующие глаза царевны. В сумерках на фоне мерцающего моря у нас на глазах разворачивается удивительное действо: правое крыло царевны уже обратилось в морскую жемчужную пену, а левое как будто каменеет, застывая в перламутровом оперении. Тонкие девичьи руки придерживают полувоздушную фату. Мерцают самоцветные камни узорчатого венца кокошника</w:t>
      </w:r>
      <w:r w:rsidR="007B1E66">
        <w:rPr>
          <w:sz w:val="28"/>
          <w:szCs w:val="28"/>
        </w:rPr>
        <w:t>. Царевна оборачивается к зрителю и на наших глазах превращается в  Лебедя.</w:t>
      </w:r>
      <w:r>
        <w:rPr>
          <w:sz w:val="28"/>
          <w:szCs w:val="28"/>
        </w:rPr>
        <w:t xml:space="preserve"> </w:t>
      </w:r>
      <w:r w:rsidR="007B1E66">
        <w:rPr>
          <w:sz w:val="28"/>
          <w:szCs w:val="28"/>
        </w:rPr>
        <w:t>Прообразом царевны</w:t>
      </w:r>
      <w:r w:rsidR="007B1E66" w:rsidRPr="007B1E66">
        <w:rPr>
          <w:sz w:val="28"/>
          <w:szCs w:val="28"/>
        </w:rPr>
        <w:t xml:space="preserve"> </w:t>
      </w:r>
      <w:r w:rsidR="007B1E66">
        <w:rPr>
          <w:sz w:val="28"/>
          <w:szCs w:val="28"/>
        </w:rPr>
        <w:t xml:space="preserve">Лебедя является жена </w:t>
      </w:r>
      <w:r w:rsidR="007B1E66">
        <w:rPr>
          <w:sz w:val="28"/>
          <w:szCs w:val="28"/>
        </w:rPr>
        <w:lastRenderedPageBreak/>
        <w:t xml:space="preserve">художника – Надежда Забела Врубель. Она прекрасно пела и играла в спектаклях. </w:t>
      </w:r>
    </w:p>
    <w:p w:rsidR="008435BD" w:rsidRDefault="007B1E66" w:rsidP="000B6CE4">
      <w:pPr>
        <w:spacing w:after="0"/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Ребята, мы с вами тоже рисовали лебедей. Давайте подойдем к выставке и полюбуемся. (</w:t>
      </w:r>
      <w:r w:rsidRPr="007B1E66">
        <w:rPr>
          <w:i/>
          <w:sz w:val="28"/>
          <w:szCs w:val="28"/>
        </w:rPr>
        <w:t>Дети рассматривают свои рисунки</w:t>
      </w:r>
      <w:r>
        <w:rPr>
          <w:sz w:val="28"/>
          <w:szCs w:val="28"/>
        </w:rPr>
        <w:t>)</w:t>
      </w:r>
      <w:r w:rsidR="008435BD">
        <w:rPr>
          <w:sz w:val="28"/>
          <w:szCs w:val="28"/>
        </w:rPr>
        <w:t>.</w:t>
      </w:r>
      <w:r>
        <w:rPr>
          <w:sz w:val="28"/>
          <w:szCs w:val="28"/>
        </w:rPr>
        <w:t xml:space="preserve"> Затем</w:t>
      </w:r>
      <w:r w:rsidRPr="007B1E6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7B1E66">
        <w:rPr>
          <w:sz w:val="28"/>
          <w:szCs w:val="28"/>
        </w:rPr>
        <w:t>.р</w:t>
      </w:r>
      <w:r>
        <w:rPr>
          <w:sz w:val="28"/>
          <w:szCs w:val="28"/>
        </w:rPr>
        <w:t>. приглашает детей к стенду</w:t>
      </w:r>
      <w:r w:rsidR="008435BD">
        <w:rPr>
          <w:sz w:val="28"/>
          <w:szCs w:val="28"/>
        </w:rPr>
        <w:t>, на котором портреты А.Павловой, Г.Улановой, М.Плисецкой.</w:t>
      </w:r>
    </w:p>
    <w:p w:rsidR="0037187B" w:rsidRDefault="008435BD" w:rsidP="000B6CE4">
      <w:pPr>
        <w:spacing w:after="0"/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Эти замечательные балерины прославляли школу балетного мастерства, и каждая из них создала свой неповторимый образ лебедя.</w:t>
      </w:r>
    </w:p>
    <w:p w:rsidR="008435BD" w:rsidRDefault="008435BD" w:rsidP="000B6CE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Затем м</w:t>
      </w:r>
      <w:r w:rsidRPr="007B1E66">
        <w:rPr>
          <w:sz w:val="28"/>
          <w:szCs w:val="28"/>
        </w:rPr>
        <w:t>.р</w:t>
      </w:r>
      <w:r>
        <w:rPr>
          <w:sz w:val="28"/>
          <w:szCs w:val="28"/>
        </w:rPr>
        <w:t xml:space="preserve">. обращает внимание детей на большую картину, на которой изображено озеро. Ребята, это сказочное озеро вы рисовали  вместе с художником Николаем Павловичем Рубленко. </w:t>
      </w:r>
      <w:r w:rsidR="000B0E0F">
        <w:rPr>
          <w:sz w:val="28"/>
          <w:szCs w:val="28"/>
        </w:rPr>
        <w:t xml:space="preserve">Давайте внесём в эту картину образ лебедей. Но рисовать мы их не будем, лебедей мы сделаем из салфеток. </w:t>
      </w:r>
      <w:r w:rsidR="000B0E0F" w:rsidRPr="000B0E0F">
        <w:rPr>
          <w:i/>
          <w:sz w:val="28"/>
          <w:szCs w:val="28"/>
        </w:rPr>
        <w:t>(</w:t>
      </w:r>
      <w:r w:rsidR="000B0E0F">
        <w:rPr>
          <w:i/>
          <w:sz w:val="28"/>
          <w:szCs w:val="28"/>
        </w:rPr>
        <w:t>Д</w:t>
      </w:r>
      <w:r w:rsidR="000B0E0F" w:rsidRPr="000B0E0F">
        <w:rPr>
          <w:i/>
          <w:sz w:val="28"/>
          <w:szCs w:val="28"/>
        </w:rPr>
        <w:t>ети делают лебедей из салфеток и приклеивают их на картину, белой гуашью дорисовывают отражение лебедей на воде).</w:t>
      </w:r>
    </w:p>
    <w:p w:rsidR="000B0E0F" w:rsidRDefault="000B0E0F" w:rsidP="000B6CE4">
      <w:pPr>
        <w:spacing w:after="0"/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Ваша картина ожила, зазвучала как эта прекрасная музыка.</w:t>
      </w:r>
    </w:p>
    <w:p w:rsidR="000B0E0F" w:rsidRDefault="000B0E0F" w:rsidP="000B6CE4">
      <w:pPr>
        <w:spacing w:after="0"/>
        <w:jc w:val="both"/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 w:rsidRPr="000B0E0F">
        <w:rPr>
          <w:sz w:val="28"/>
          <w:szCs w:val="28"/>
        </w:rPr>
        <w:t>(</w:t>
      </w:r>
      <w:r w:rsidRPr="000B0E0F">
        <w:rPr>
          <w:i/>
          <w:sz w:val="28"/>
          <w:szCs w:val="28"/>
        </w:rPr>
        <w:t>обращая внимание на Домисольку</w:t>
      </w:r>
      <w:r w:rsidRPr="000B0E0F">
        <w:rPr>
          <w:sz w:val="28"/>
          <w:szCs w:val="28"/>
        </w:rPr>
        <w:t>)</w:t>
      </w:r>
      <w:r>
        <w:rPr>
          <w:sz w:val="28"/>
          <w:szCs w:val="28"/>
        </w:rPr>
        <w:t xml:space="preserve"> ребята, посмотрите, с каким восхищением смотрит на нашу картину </w:t>
      </w:r>
      <w:r w:rsidRPr="000B0E0F">
        <w:rPr>
          <w:sz w:val="28"/>
          <w:szCs w:val="28"/>
        </w:rPr>
        <w:t>Домисольк</w:t>
      </w:r>
      <w:r>
        <w:rPr>
          <w:sz w:val="28"/>
          <w:szCs w:val="28"/>
        </w:rPr>
        <w:t xml:space="preserve">а. Она ему очень нравится. </w:t>
      </w:r>
      <w:r w:rsidRPr="000B0E0F">
        <w:rPr>
          <w:sz w:val="28"/>
          <w:szCs w:val="28"/>
        </w:rPr>
        <w:t>Домисольк</w:t>
      </w:r>
      <w:r>
        <w:rPr>
          <w:sz w:val="28"/>
          <w:szCs w:val="28"/>
        </w:rPr>
        <w:t>а принес нам замечательный альбом</w:t>
      </w:r>
      <w:r w:rsidR="00A34753">
        <w:rPr>
          <w:sz w:val="28"/>
          <w:szCs w:val="28"/>
        </w:rPr>
        <w:t xml:space="preserve">, мы с вами его рассмотрим более подробно. Но ещё </w:t>
      </w:r>
      <w:r w:rsidR="00A34753" w:rsidRPr="000B0E0F">
        <w:rPr>
          <w:sz w:val="28"/>
          <w:szCs w:val="28"/>
        </w:rPr>
        <w:t>Домисольк</w:t>
      </w:r>
      <w:r w:rsidR="00A34753">
        <w:rPr>
          <w:sz w:val="28"/>
          <w:szCs w:val="28"/>
        </w:rPr>
        <w:t>а принес вот эту кассету, давайте её посмотрим.</w:t>
      </w:r>
    </w:p>
    <w:p w:rsidR="00A34753" w:rsidRDefault="00A34753" w:rsidP="00A34753">
      <w:pPr>
        <w:rPr>
          <w:i/>
          <w:sz w:val="28"/>
          <w:szCs w:val="28"/>
        </w:rPr>
      </w:pPr>
      <w:r w:rsidRPr="00A34753">
        <w:rPr>
          <w:i/>
          <w:sz w:val="28"/>
          <w:szCs w:val="28"/>
        </w:rPr>
        <w:t>Дети смотрят фрагмент  из видеофильма «Лебединое озеро»</w:t>
      </w:r>
      <w:r>
        <w:rPr>
          <w:i/>
          <w:sz w:val="28"/>
          <w:szCs w:val="28"/>
        </w:rPr>
        <w:t>.</w:t>
      </w:r>
    </w:p>
    <w:p w:rsidR="00A34753" w:rsidRDefault="00A34753" w:rsidP="00A34753">
      <w:pPr>
        <w:rPr>
          <w:sz w:val="28"/>
          <w:szCs w:val="28"/>
        </w:rPr>
      </w:pPr>
      <w:r w:rsidRPr="00A6070E">
        <w:rPr>
          <w:b/>
          <w:sz w:val="28"/>
          <w:szCs w:val="28"/>
        </w:rPr>
        <w:t>М.р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Пусть музыка П.И. Чайковского всегда живёт в вашем сердце, и если вы  с ней подружитесь, вы увидите, как прекрасен мир, в котором вы живёте. До новых встреч в нашей музыкальной гостиной.</w:t>
      </w: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2" name="Рисунок 2" descr="C:\Users\User\Pictures\ControlCenter4\Scan\CCI1606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062019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3" name="Рисунок 3" descr="C:\Users\User\Pictures\ControlCenter4\Scan\CCI1606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60620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32" w:rsidRDefault="00FB7832" w:rsidP="00A34753">
      <w:pPr>
        <w:rPr>
          <w:sz w:val="28"/>
          <w:szCs w:val="28"/>
        </w:rPr>
      </w:pPr>
    </w:p>
    <w:p w:rsidR="00FB7832" w:rsidRDefault="00FB7832" w:rsidP="00A34753">
      <w:pPr>
        <w:rPr>
          <w:sz w:val="28"/>
          <w:szCs w:val="28"/>
        </w:rPr>
      </w:pPr>
    </w:p>
    <w:p w:rsidR="00FB7832" w:rsidRPr="00A34753" w:rsidRDefault="00FB7832" w:rsidP="00A3475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4" name="Рисунок 4" descr="C:\Users\User\Pictures\ControlCenter4\Scan\CCI1606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6062019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D" w:rsidRPr="000B0E0F" w:rsidRDefault="008435BD" w:rsidP="00A34753">
      <w:pPr>
        <w:spacing w:after="0"/>
        <w:jc w:val="both"/>
        <w:rPr>
          <w:i/>
          <w:sz w:val="28"/>
          <w:szCs w:val="28"/>
        </w:rPr>
      </w:pPr>
    </w:p>
    <w:p w:rsidR="007B1E66" w:rsidRPr="007B1E66" w:rsidRDefault="007B1E66" w:rsidP="000B6CE4">
      <w:pPr>
        <w:spacing w:after="0"/>
        <w:jc w:val="both"/>
        <w:rPr>
          <w:sz w:val="28"/>
          <w:szCs w:val="28"/>
        </w:rPr>
      </w:pPr>
    </w:p>
    <w:p w:rsidR="003B6E43" w:rsidRPr="003B6E43" w:rsidRDefault="003B6E43" w:rsidP="00295BF8">
      <w:pPr>
        <w:jc w:val="both"/>
        <w:rPr>
          <w:sz w:val="28"/>
          <w:szCs w:val="28"/>
        </w:rPr>
      </w:pPr>
    </w:p>
    <w:p w:rsidR="003B6E43" w:rsidRPr="003B6E43" w:rsidRDefault="003B6E43" w:rsidP="00295BF8">
      <w:pPr>
        <w:jc w:val="both"/>
        <w:rPr>
          <w:sz w:val="28"/>
          <w:szCs w:val="28"/>
        </w:rPr>
      </w:pPr>
    </w:p>
    <w:p w:rsidR="00295BF8" w:rsidRPr="00743F8F" w:rsidRDefault="00295BF8" w:rsidP="00295BF8">
      <w:pPr>
        <w:jc w:val="both"/>
        <w:rPr>
          <w:sz w:val="28"/>
          <w:szCs w:val="28"/>
        </w:rPr>
      </w:pPr>
    </w:p>
    <w:p w:rsidR="00433BC5" w:rsidRPr="00D551AB" w:rsidRDefault="00433BC5" w:rsidP="007B699C">
      <w:pPr>
        <w:jc w:val="both"/>
        <w:rPr>
          <w:i/>
          <w:sz w:val="28"/>
          <w:szCs w:val="28"/>
        </w:rPr>
      </w:pPr>
      <w:r w:rsidRPr="00D551AB">
        <w:rPr>
          <w:i/>
          <w:sz w:val="28"/>
          <w:szCs w:val="28"/>
        </w:rPr>
        <w:t xml:space="preserve"> </w:t>
      </w:r>
    </w:p>
    <w:sectPr w:rsidR="00433BC5" w:rsidRPr="00D55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782" w:rsidRDefault="00F86782" w:rsidP="00A34753">
      <w:pPr>
        <w:spacing w:after="0" w:line="240" w:lineRule="auto"/>
      </w:pPr>
      <w:r>
        <w:separator/>
      </w:r>
    </w:p>
  </w:endnote>
  <w:endnote w:type="continuationSeparator" w:id="0">
    <w:p w:rsidR="00F86782" w:rsidRDefault="00F86782" w:rsidP="00A34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782" w:rsidRDefault="00F86782" w:rsidP="00A34753">
      <w:pPr>
        <w:spacing w:after="0" w:line="240" w:lineRule="auto"/>
      </w:pPr>
      <w:r>
        <w:separator/>
      </w:r>
    </w:p>
  </w:footnote>
  <w:footnote w:type="continuationSeparator" w:id="0">
    <w:p w:rsidR="00F86782" w:rsidRDefault="00F86782" w:rsidP="00A347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99C"/>
    <w:rsid w:val="00000D4A"/>
    <w:rsid w:val="00032411"/>
    <w:rsid w:val="000857CA"/>
    <w:rsid w:val="0009213E"/>
    <w:rsid w:val="00095F06"/>
    <w:rsid w:val="00097596"/>
    <w:rsid w:val="000A084F"/>
    <w:rsid w:val="000A378E"/>
    <w:rsid w:val="000B0E0F"/>
    <w:rsid w:val="000B6CE4"/>
    <w:rsid w:val="000C0847"/>
    <w:rsid w:val="000C1D97"/>
    <w:rsid w:val="000C3025"/>
    <w:rsid w:val="000C404D"/>
    <w:rsid w:val="000C499E"/>
    <w:rsid w:val="000F6AB2"/>
    <w:rsid w:val="0010747F"/>
    <w:rsid w:val="00120A8C"/>
    <w:rsid w:val="00122342"/>
    <w:rsid w:val="00127060"/>
    <w:rsid w:val="00144F01"/>
    <w:rsid w:val="00146B4F"/>
    <w:rsid w:val="00151EE6"/>
    <w:rsid w:val="00157513"/>
    <w:rsid w:val="00162251"/>
    <w:rsid w:val="00166885"/>
    <w:rsid w:val="00166F25"/>
    <w:rsid w:val="00185347"/>
    <w:rsid w:val="0019270C"/>
    <w:rsid w:val="00194BB8"/>
    <w:rsid w:val="001A0D4E"/>
    <w:rsid w:val="001C06D5"/>
    <w:rsid w:val="001C5D39"/>
    <w:rsid w:val="001C666F"/>
    <w:rsid w:val="001D0804"/>
    <w:rsid w:val="001E634A"/>
    <w:rsid w:val="001F1861"/>
    <w:rsid w:val="002053BB"/>
    <w:rsid w:val="00214ADE"/>
    <w:rsid w:val="002169D3"/>
    <w:rsid w:val="002271E0"/>
    <w:rsid w:val="00244616"/>
    <w:rsid w:val="002463F8"/>
    <w:rsid w:val="002630DF"/>
    <w:rsid w:val="00264892"/>
    <w:rsid w:val="002665C9"/>
    <w:rsid w:val="00266C14"/>
    <w:rsid w:val="00295BF8"/>
    <w:rsid w:val="002B27AD"/>
    <w:rsid w:val="002B4E9B"/>
    <w:rsid w:val="002B63C7"/>
    <w:rsid w:val="002C4F3A"/>
    <w:rsid w:val="002D7A3F"/>
    <w:rsid w:val="002E46DB"/>
    <w:rsid w:val="002F17CE"/>
    <w:rsid w:val="002F487C"/>
    <w:rsid w:val="00310E00"/>
    <w:rsid w:val="0032098B"/>
    <w:rsid w:val="00334999"/>
    <w:rsid w:val="00336C72"/>
    <w:rsid w:val="0034241A"/>
    <w:rsid w:val="003430B0"/>
    <w:rsid w:val="003523F2"/>
    <w:rsid w:val="00356473"/>
    <w:rsid w:val="0037187B"/>
    <w:rsid w:val="00371D95"/>
    <w:rsid w:val="003B6E43"/>
    <w:rsid w:val="003C6909"/>
    <w:rsid w:val="003D2C53"/>
    <w:rsid w:val="003D67B7"/>
    <w:rsid w:val="00426D7A"/>
    <w:rsid w:val="00431C3D"/>
    <w:rsid w:val="00433BC5"/>
    <w:rsid w:val="004418A2"/>
    <w:rsid w:val="00462145"/>
    <w:rsid w:val="00470472"/>
    <w:rsid w:val="00481E38"/>
    <w:rsid w:val="00487481"/>
    <w:rsid w:val="00491E7B"/>
    <w:rsid w:val="004A1F33"/>
    <w:rsid w:val="004C052C"/>
    <w:rsid w:val="004C3814"/>
    <w:rsid w:val="004D4B91"/>
    <w:rsid w:val="004E29A7"/>
    <w:rsid w:val="004F02F4"/>
    <w:rsid w:val="005131EB"/>
    <w:rsid w:val="00514273"/>
    <w:rsid w:val="00533072"/>
    <w:rsid w:val="00564C54"/>
    <w:rsid w:val="00582B7A"/>
    <w:rsid w:val="00596756"/>
    <w:rsid w:val="005B050B"/>
    <w:rsid w:val="005C3429"/>
    <w:rsid w:val="005C3BC1"/>
    <w:rsid w:val="005F3A18"/>
    <w:rsid w:val="006042EF"/>
    <w:rsid w:val="00620258"/>
    <w:rsid w:val="0062072E"/>
    <w:rsid w:val="00622C55"/>
    <w:rsid w:val="0063520E"/>
    <w:rsid w:val="00650896"/>
    <w:rsid w:val="00652F3F"/>
    <w:rsid w:val="00687BF8"/>
    <w:rsid w:val="006A0D9C"/>
    <w:rsid w:val="006A4FDE"/>
    <w:rsid w:val="006C29BE"/>
    <w:rsid w:val="006D0AF8"/>
    <w:rsid w:val="006E3967"/>
    <w:rsid w:val="006F0FDD"/>
    <w:rsid w:val="006F17F9"/>
    <w:rsid w:val="006F7D36"/>
    <w:rsid w:val="00705239"/>
    <w:rsid w:val="00724871"/>
    <w:rsid w:val="007429E9"/>
    <w:rsid w:val="00743F8F"/>
    <w:rsid w:val="00752223"/>
    <w:rsid w:val="00761E5D"/>
    <w:rsid w:val="00771387"/>
    <w:rsid w:val="00771AA6"/>
    <w:rsid w:val="007948F0"/>
    <w:rsid w:val="007B1E66"/>
    <w:rsid w:val="007B699C"/>
    <w:rsid w:val="007F424B"/>
    <w:rsid w:val="00803626"/>
    <w:rsid w:val="00816B34"/>
    <w:rsid w:val="00824CA2"/>
    <w:rsid w:val="008369C5"/>
    <w:rsid w:val="00837B96"/>
    <w:rsid w:val="008406C1"/>
    <w:rsid w:val="008435BD"/>
    <w:rsid w:val="008540E1"/>
    <w:rsid w:val="00863665"/>
    <w:rsid w:val="008663FF"/>
    <w:rsid w:val="0088146A"/>
    <w:rsid w:val="008A52E7"/>
    <w:rsid w:val="008A67E0"/>
    <w:rsid w:val="008B6A1A"/>
    <w:rsid w:val="008B6C4D"/>
    <w:rsid w:val="008D1810"/>
    <w:rsid w:val="008D5C6C"/>
    <w:rsid w:val="008E1B8B"/>
    <w:rsid w:val="008F38E2"/>
    <w:rsid w:val="00910754"/>
    <w:rsid w:val="00923293"/>
    <w:rsid w:val="009273F5"/>
    <w:rsid w:val="00930744"/>
    <w:rsid w:val="009320FB"/>
    <w:rsid w:val="00935364"/>
    <w:rsid w:val="00951BD0"/>
    <w:rsid w:val="009531E3"/>
    <w:rsid w:val="00961704"/>
    <w:rsid w:val="00963F73"/>
    <w:rsid w:val="00985219"/>
    <w:rsid w:val="0098672F"/>
    <w:rsid w:val="00987673"/>
    <w:rsid w:val="009907B8"/>
    <w:rsid w:val="009D33E0"/>
    <w:rsid w:val="009E04DB"/>
    <w:rsid w:val="009E59AB"/>
    <w:rsid w:val="009F094A"/>
    <w:rsid w:val="009F33F5"/>
    <w:rsid w:val="00A00E93"/>
    <w:rsid w:val="00A07BE1"/>
    <w:rsid w:val="00A30473"/>
    <w:rsid w:val="00A34753"/>
    <w:rsid w:val="00A3527F"/>
    <w:rsid w:val="00A50BFC"/>
    <w:rsid w:val="00A57894"/>
    <w:rsid w:val="00A6070E"/>
    <w:rsid w:val="00A75D72"/>
    <w:rsid w:val="00A92029"/>
    <w:rsid w:val="00A921D0"/>
    <w:rsid w:val="00AA24C4"/>
    <w:rsid w:val="00AA6D8C"/>
    <w:rsid w:val="00AD0429"/>
    <w:rsid w:val="00AD1183"/>
    <w:rsid w:val="00AD5A81"/>
    <w:rsid w:val="00AE008F"/>
    <w:rsid w:val="00AE18AD"/>
    <w:rsid w:val="00AE54F9"/>
    <w:rsid w:val="00AF079C"/>
    <w:rsid w:val="00AF6D6F"/>
    <w:rsid w:val="00B004E7"/>
    <w:rsid w:val="00B053DD"/>
    <w:rsid w:val="00B1223D"/>
    <w:rsid w:val="00B1337E"/>
    <w:rsid w:val="00B20324"/>
    <w:rsid w:val="00B363D6"/>
    <w:rsid w:val="00B41BE2"/>
    <w:rsid w:val="00B43D59"/>
    <w:rsid w:val="00B70898"/>
    <w:rsid w:val="00B756D2"/>
    <w:rsid w:val="00B7745E"/>
    <w:rsid w:val="00BD1694"/>
    <w:rsid w:val="00BD337F"/>
    <w:rsid w:val="00C10E79"/>
    <w:rsid w:val="00C15B36"/>
    <w:rsid w:val="00C178A9"/>
    <w:rsid w:val="00C21F34"/>
    <w:rsid w:val="00C33E14"/>
    <w:rsid w:val="00C34C2A"/>
    <w:rsid w:val="00C3555B"/>
    <w:rsid w:val="00C36FC2"/>
    <w:rsid w:val="00C37CCF"/>
    <w:rsid w:val="00C44EDE"/>
    <w:rsid w:val="00C55E0D"/>
    <w:rsid w:val="00C651FB"/>
    <w:rsid w:val="00C660C6"/>
    <w:rsid w:val="00C70EFA"/>
    <w:rsid w:val="00C800C8"/>
    <w:rsid w:val="00C87540"/>
    <w:rsid w:val="00C878CC"/>
    <w:rsid w:val="00CA71C7"/>
    <w:rsid w:val="00CB0605"/>
    <w:rsid w:val="00CB72D1"/>
    <w:rsid w:val="00CC1574"/>
    <w:rsid w:val="00CD4479"/>
    <w:rsid w:val="00CF79B1"/>
    <w:rsid w:val="00D07E69"/>
    <w:rsid w:val="00D15618"/>
    <w:rsid w:val="00D26037"/>
    <w:rsid w:val="00D551AB"/>
    <w:rsid w:val="00D61561"/>
    <w:rsid w:val="00D63445"/>
    <w:rsid w:val="00D72FD4"/>
    <w:rsid w:val="00D9130E"/>
    <w:rsid w:val="00DA7D88"/>
    <w:rsid w:val="00DB0B74"/>
    <w:rsid w:val="00DC094B"/>
    <w:rsid w:val="00DE1CE2"/>
    <w:rsid w:val="00DE4282"/>
    <w:rsid w:val="00E1283B"/>
    <w:rsid w:val="00E34B40"/>
    <w:rsid w:val="00E47E9C"/>
    <w:rsid w:val="00E50E96"/>
    <w:rsid w:val="00E52E0C"/>
    <w:rsid w:val="00E534FE"/>
    <w:rsid w:val="00E64478"/>
    <w:rsid w:val="00E93F94"/>
    <w:rsid w:val="00EA2DA3"/>
    <w:rsid w:val="00EA50D3"/>
    <w:rsid w:val="00EA574E"/>
    <w:rsid w:val="00EB3654"/>
    <w:rsid w:val="00EE1910"/>
    <w:rsid w:val="00EE5024"/>
    <w:rsid w:val="00F213C2"/>
    <w:rsid w:val="00F5412E"/>
    <w:rsid w:val="00F55F14"/>
    <w:rsid w:val="00F56130"/>
    <w:rsid w:val="00F56DD9"/>
    <w:rsid w:val="00F606F1"/>
    <w:rsid w:val="00F86782"/>
    <w:rsid w:val="00F932FF"/>
    <w:rsid w:val="00F93C05"/>
    <w:rsid w:val="00FA5181"/>
    <w:rsid w:val="00FA5C63"/>
    <w:rsid w:val="00FB7832"/>
    <w:rsid w:val="00FC3431"/>
    <w:rsid w:val="00FF07AD"/>
    <w:rsid w:val="00FF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4753"/>
  </w:style>
  <w:style w:type="paragraph" w:styleId="a5">
    <w:name w:val="footer"/>
    <w:basedOn w:val="a"/>
    <w:link w:val="a6"/>
    <w:uiPriority w:val="99"/>
    <w:unhideWhenUsed/>
    <w:rsid w:val="00A34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4753"/>
  </w:style>
  <w:style w:type="paragraph" w:styleId="a7">
    <w:name w:val="Balloon Text"/>
    <w:basedOn w:val="a"/>
    <w:link w:val="a8"/>
    <w:uiPriority w:val="99"/>
    <w:semiHidden/>
    <w:unhideWhenUsed/>
    <w:rsid w:val="00FB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7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4753"/>
  </w:style>
  <w:style w:type="paragraph" w:styleId="a5">
    <w:name w:val="footer"/>
    <w:basedOn w:val="a"/>
    <w:link w:val="a6"/>
    <w:uiPriority w:val="99"/>
    <w:unhideWhenUsed/>
    <w:rsid w:val="00A34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4753"/>
  </w:style>
  <w:style w:type="paragraph" w:styleId="a7">
    <w:name w:val="Balloon Text"/>
    <w:basedOn w:val="a"/>
    <w:link w:val="a8"/>
    <w:uiPriority w:val="99"/>
    <w:semiHidden/>
    <w:unhideWhenUsed/>
    <w:rsid w:val="00FB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7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12</Pages>
  <Words>1695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Серёгины</dc:creator>
  <cp:lastModifiedBy>User</cp:lastModifiedBy>
  <cp:revision>5</cp:revision>
  <dcterms:created xsi:type="dcterms:W3CDTF">2019-05-25T16:43:00Z</dcterms:created>
  <dcterms:modified xsi:type="dcterms:W3CDTF">2019-06-16T13:22:00Z</dcterms:modified>
</cp:coreProperties>
</file>