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D15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A2723"/>
          <w:sz w:val="56"/>
          <w:szCs w:val="56"/>
          <w:lang w:eastAsia="ru-RU"/>
        </w:rPr>
      </w:pPr>
      <w:bookmarkStart w:id="0" w:name="_GoBack"/>
      <w:bookmarkEnd w:id="0"/>
      <w:r w:rsidRPr="00D15E87">
        <w:rPr>
          <w:rFonts w:ascii="Times New Roman" w:eastAsia="Times New Roman" w:hAnsi="Times New Roman" w:cs="Times New Roman"/>
          <w:b/>
          <w:color w:val="2A2723"/>
          <w:sz w:val="56"/>
          <w:szCs w:val="56"/>
          <w:lang w:eastAsia="ru-RU"/>
        </w:rPr>
        <w:t>Картотека</w:t>
      </w:r>
    </w:p>
    <w:p w:rsidR="00D15E87" w:rsidRPr="00D15E87" w:rsidRDefault="00D15E87" w:rsidP="00D15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A2723"/>
          <w:sz w:val="56"/>
          <w:szCs w:val="56"/>
          <w:lang w:eastAsia="ru-RU"/>
        </w:rPr>
      </w:pPr>
      <w:r w:rsidRPr="00D15E87">
        <w:rPr>
          <w:rFonts w:ascii="Times New Roman" w:eastAsia="Times New Roman" w:hAnsi="Times New Roman" w:cs="Times New Roman"/>
          <w:b/>
          <w:color w:val="2A2723"/>
          <w:sz w:val="56"/>
          <w:szCs w:val="56"/>
          <w:lang w:eastAsia="ru-RU"/>
        </w:rPr>
        <w:t>развития речевого дыхания</w:t>
      </w: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D15E87" w:rsidRDefault="00D15E87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C91154" w:rsidRPr="002D1416" w:rsidRDefault="00C91154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I этап Подготовка к развитию грудобрюшного типа дыхания по традиционной методике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Цель: развитие ощущений движения органов дыхания, главным образом диафрагмы и передней стенки живота, что соответствует грудобрюшному типу дыхания.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1.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Ребенку, находящемуся в положении лежа, кладут на живот в об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ласти диафрагмы легкую игрушку. (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Работа диафрагмы по опусканию и подниманию игрушки, лежащей на животе, воспринимае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тся ребенком зрительно).</w:t>
      </w:r>
    </w:p>
    <w:p w:rsidR="00C91154" w:rsidRPr="002D1416" w:rsidRDefault="00C91154" w:rsidP="00C91154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  <w:t>Инструкция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: «Положим игрушку на живот и посмотрим, как она поднимается, когда ты делаешь вдох, и опускается, когда ты делаешь выдох».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 соо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тветствии с инструкцией взрослого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ребенок следит глазами за подниманием и опусканием игрушки вслед за сокращением и расслаблением диафрагмы.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Внимание ребенка обращается на то, что игрушка становится «живой», если он дышит животом.</w:t>
      </w:r>
    </w:p>
    <w:p w:rsidR="00C91154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Упражнение можно сопровождать рифмовкой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: 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Качаю рыбку на волне,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То вверх (</w:t>
      </w:r>
      <w:r w:rsidRPr="002D1416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  <w:t>вдох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),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То вниз (</w:t>
      </w:r>
      <w:r w:rsidRPr="002D1416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  <w:t>выдох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)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Плывет по мне.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 течение недели можно менять игрушки, разнообразить словесное сопровождение. Например: «Качели – вверх, качели – вниз, крепче, куколка, держись!»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2.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Ребенок, находящийся в положении лежа, кладет ладонь на область диафрагмы.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Работа диафрагмы воспринимается ребенком не только зрительно, но и тактильно (ощущается ладонью).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i/>
          <w:iCs/>
          <w:color w:val="2A2723"/>
        </w:rPr>
        <w:t>Инструкция</w:t>
      </w:r>
      <w:r w:rsidRPr="002D1416">
        <w:rPr>
          <w:color w:val="2A2723"/>
        </w:rPr>
        <w:t>: «Положи ладонь на то место, где раньше лежала игрушка, и почувствуй, как живот поднимается, когда ты делаешь вдох, и опускается, когда ты делаешь выдох».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Упражнение можно сопровождать рифмовкой: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proofErr w:type="spellStart"/>
      <w:r w:rsidRPr="002D1416">
        <w:rPr>
          <w:color w:val="2A2723"/>
        </w:rPr>
        <w:t>Бегемотики</w:t>
      </w:r>
      <w:proofErr w:type="spellEnd"/>
      <w:r w:rsidRPr="002D1416">
        <w:rPr>
          <w:color w:val="2A2723"/>
        </w:rPr>
        <w:t xml:space="preserve"> лежали,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proofErr w:type="spellStart"/>
      <w:r w:rsidRPr="002D1416">
        <w:rPr>
          <w:color w:val="2A2723"/>
        </w:rPr>
        <w:t>Бегемотики</w:t>
      </w:r>
      <w:proofErr w:type="spellEnd"/>
      <w:r w:rsidRPr="002D1416">
        <w:rPr>
          <w:color w:val="2A2723"/>
        </w:rPr>
        <w:t xml:space="preserve"> дышали.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То животик поднимается (</w:t>
      </w:r>
      <w:r w:rsidRPr="002D1416">
        <w:rPr>
          <w:i/>
          <w:iCs/>
          <w:color w:val="2A2723"/>
        </w:rPr>
        <w:t>вдох</w:t>
      </w:r>
      <w:r w:rsidRPr="002D1416">
        <w:rPr>
          <w:color w:val="2A2723"/>
        </w:rPr>
        <w:t>),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То животик опускается (</w:t>
      </w:r>
      <w:r w:rsidRPr="002D1416">
        <w:rPr>
          <w:i/>
          <w:iCs/>
          <w:color w:val="2A2723"/>
        </w:rPr>
        <w:t>выдох</w:t>
      </w:r>
      <w:r w:rsidRPr="002D1416">
        <w:rPr>
          <w:color w:val="2A2723"/>
        </w:rPr>
        <w:t>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3.</w:t>
      </w:r>
      <w:r w:rsidRPr="002D1416">
        <w:rPr>
          <w:color w:val="2A2723"/>
        </w:rPr>
        <w:t xml:space="preserve"> Ребенок, находящийся в положении сидя, кладет ладон</w:t>
      </w:r>
      <w:r>
        <w:rPr>
          <w:color w:val="2A2723"/>
        </w:rPr>
        <w:t>ь на область диафрагмы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Работа диафрагмы продолжает контролироваться зрительно и тактильно.</w:t>
      </w:r>
    </w:p>
    <w:p w:rsidR="00C91154" w:rsidRPr="002D1416" w:rsidRDefault="00C91154" w:rsidP="00C91154">
      <w:pPr>
        <w:pStyle w:val="a3"/>
        <w:spacing w:before="0" w:beforeAutospacing="0" w:after="0" w:afterAutospacing="0"/>
        <w:rPr>
          <w:color w:val="2A2723"/>
        </w:rPr>
      </w:pPr>
      <w:r w:rsidRPr="002D1416">
        <w:rPr>
          <w:i/>
          <w:iCs/>
          <w:color w:val="2A2723"/>
        </w:rPr>
        <w:t>Инструкция</w:t>
      </w:r>
      <w:r w:rsidRPr="002D1416">
        <w:rPr>
          <w:color w:val="2A2723"/>
        </w:rPr>
        <w:t>: «Сядь, положи ладонь на живот и почувствуй, как он поднимается, когда ты делаешь вдох, и опускается, когда ты делаешь выдох».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Упражнение можно сопровождать рифмовкой: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 xml:space="preserve">Сели </w:t>
      </w:r>
      <w:proofErr w:type="spellStart"/>
      <w:r w:rsidRPr="002D1416">
        <w:rPr>
          <w:color w:val="2A2723"/>
        </w:rPr>
        <w:t>бегемотики</w:t>
      </w:r>
      <w:proofErr w:type="spellEnd"/>
      <w:r w:rsidRPr="002D1416">
        <w:rPr>
          <w:color w:val="2A2723"/>
        </w:rPr>
        <w:t>,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Потрогали животики.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То животик поднимается (</w:t>
      </w:r>
      <w:r w:rsidRPr="002D1416">
        <w:rPr>
          <w:i/>
          <w:iCs/>
          <w:color w:val="2A2723"/>
        </w:rPr>
        <w:t>вдох</w:t>
      </w:r>
      <w:r w:rsidRPr="002D1416">
        <w:rPr>
          <w:color w:val="2A2723"/>
        </w:rPr>
        <w:t>),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То животик опускается (</w:t>
      </w:r>
      <w:r w:rsidRPr="002D1416">
        <w:rPr>
          <w:i/>
          <w:iCs/>
          <w:color w:val="2A2723"/>
        </w:rPr>
        <w:t>выдох</w:t>
      </w:r>
      <w:r w:rsidRPr="002D1416">
        <w:rPr>
          <w:color w:val="2A2723"/>
        </w:rPr>
        <w:t>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4.</w:t>
      </w:r>
      <w:r w:rsidRPr="002D1416">
        <w:rPr>
          <w:color w:val="2A2723"/>
        </w:rPr>
        <w:t xml:space="preserve"> Ребенок, находящийся в положении стоя, кладет ладонь на область диафрагмы 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Упражнение выполняется перед большим зеркалом.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i/>
          <w:iCs/>
          <w:color w:val="2A2723"/>
        </w:rPr>
        <w:t>Инструкция</w:t>
      </w:r>
      <w:r w:rsidRPr="002D1416">
        <w:rPr>
          <w:color w:val="2A2723"/>
        </w:rPr>
        <w:t>: «Встань перед зеркалом, положи ладонь на живот, посмотри, как она движется, если ты дышишь правильно».</w:t>
      </w:r>
    </w:p>
    <w:p w:rsidR="00C91154" w:rsidRPr="00C91154" w:rsidRDefault="00C91154" w:rsidP="00C91154">
      <w:pPr>
        <w:spacing w:after="0" w:line="240" w:lineRule="auto"/>
        <w:ind w:firstLine="300"/>
        <w:rPr>
          <w:rFonts w:ascii="Times New Roman" w:hAnsi="Times New Roman" w:cs="Times New Roman"/>
          <w:b/>
          <w:color w:val="2A2723"/>
          <w:sz w:val="24"/>
          <w:szCs w:val="24"/>
        </w:rPr>
      </w:pPr>
      <w:r w:rsidRPr="00C91154">
        <w:rPr>
          <w:rFonts w:ascii="Times New Roman" w:hAnsi="Times New Roman" w:cs="Times New Roman"/>
          <w:b/>
          <w:color w:val="2A2723"/>
          <w:sz w:val="24"/>
          <w:szCs w:val="24"/>
        </w:rPr>
        <w:t>Примеч.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C91154">
        <w:rPr>
          <w:rFonts w:ascii="Times New Roman" w:hAnsi="Times New Roman" w:cs="Times New Roman"/>
          <w:color w:val="2A2723"/>
          <w:sz w:val="24"/>
          <w:szCs w:val="24"/>
        </w:rPr>
        <w:t xml:space="preserve">Это упражнение проводится также и с обнаженным торсом. Дети стоят в профиль к большому зеркалу, что </w:t>
      </w:r>
      <w:proofErr w:type="gramStart"/>
      <w:r w:rsidRPr="00C91154">
        <w:rPr>
          <w:rFonts w:ascii="Times New Roman" w:hAnsi="Times New Roman" w:cs="Times New Roman"/>
          <w:color w:val="2A2723"/>
          <w:sz w:val="24"/>
          <w:szCs w:val="24"/>
        </w:rPr>
        <w:t>помогает</w:t>
      </w:r>
      <w:proofErr w:type="gramEnd"/>
      <w:r w:rsidRPr="00C91154">
        <w:rPr>
          <w:rFonts w:ascii="Times New Roman" w:hAnsi="Times New Roman" w:cs="Times New Roman"/>
          <w:color w:val="2A2723"/>
          <w:sz w:val="24"/>
          <w:szCs w:val="24"/>
        </w:rPr>
        <w:t xml:space="preserve"> не только тактильно, но и визуально контролировать выполнение упражнений в положении стоя. </w:t>
      </w:r>
      <w:r w:rsidRPr="00C9115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</w:t>
      </w:r>
      <w:r w:rsidRPr="00C91154">
        <w:rPr>
          <w:rFonts w:ascii="Times New Roman" w:hAnsi="Times New Roman" w:cs="Times New Roman"/>
          <w:color w:val="2A2723"/>
          <w:sz w:val="24"/>
          <w:szCs w:val="24"/>
        </w:rPr>
        <w:t>ри выполнении упражнений взрослый</w:t>
      </w:r>
      <w:r w:rsidRPr="00C9115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следит за тем, чтобы вдох ребенка не был форсированным и его плечи не поднимались.</w:t>
      </w:r>
      <w:r w:rsidRPr="00C91154">
        <w:rPr>
          <w:rFonts w:ascii="Times New Roman" w:hAnsi="Times New Roman" w:cs="Times New Roman"/>
          <w:color w:val="2A2723"/>
          <w:sz w:val="24"/>
          <w:szCs w:val="24"/>
        </w:rPr>
        <w:t xml:space="preserve"> </w:t>
      </w:r>
      <w:r w:rsidRPr="00C9115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Важно помнить, что внимание ребенка на этом этапе сосредоточивается не на длительности вдоха и выдоха, а на работе диафрагмы, т.е. на ощущениях сокращений этой мышцы.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Так же следить за тем, </w:t>
      </w:r>
      <w:proofErr w:type="gramStart"/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что бы не</w:t>
      </w:r>
      <w:proofErr w:type="gramEnd"/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возникала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гипервентиляция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(наступление гипервентиляции можно определить по следующим признакам: побледнение лица, жалобы на головокружение; и как следствие – отказ от занятий).</w:t>
      </w:r>
    </w:p>
    <w:p w:rsidR="00C91154" w:rsidRPr="00C91154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</w:p>
    <w:p w:rsidR="00C91154" w:rsidRDefault="00C91154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C91154" w:rsidRPr="002D1416" w:rsidRDefault="00C91154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II этап Развитие грудобрюшного типа дыхания с включением элементов дыхательной гимнастики А.Н. Стрельниковой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Цель: дальнейшее развитие сократительной активности диафрагмальной мышцы, а также развитие </w:t>
      </w:r>
      <w:proofErr w:type="spell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координаторных</w:t>
      </w:r>
      <w:proofErr w:type="spell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отношений между двумя функциями: дыханием и движениями туловища или конечностей.</w:t>
      </w:r>
    </w:p>
    <w:p w:rsidR="00C91154" w:rsidRPr="00CC01CE" w:rsidRDefault="00C91154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  <w:r w:rsidRPr="00CC01CE"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  <w:t>Первый комплекс упражнений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Задача: обучение детей выполнению двойных «быстрых вдохов» через 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нос</w:t>
      </w:r>
      <w:proofErr w:type="gram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 положении стоя, а также в сочетании с движениями головы и рук.</w:t>
      </w:r>
    </w:p>
    <w:p w:rsidR="007026C8" w:rsidRDefault="007026C8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</w:pP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1.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Выполнение пары «быстрых вдохов».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</w:t>
      </w:r>
      <w:r w:rsidR="00CA1BC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положение: стоя перед взрослым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подбородок слегка приподнят, плечи расправлены, руки на поясе, ноги на ширине плеч.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 с поэтапной демонстрацией упражнения: «Нюхаем воздух шумно, быстро, как собачки. Нюхаем по два раза: "нюх-нюх" и отдыхаем. Смотрите на меня и слушайте, как я буду нюхать воздух».</w:t>
      </w: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 xml:space="preserve">упражнение 2. </w:t>
      </w:r>
      <w:r w:rsidRPr="002D1416">
        <w:rPr>
          <w:color w:val="2A2723"/>
        </w:rPr>
        <w:t xml:space="preserve">Выполнение пары «быстрых вдохов» по условному сигналу </w:t>
      </w:r>
      <w:r w:rsidR="00CA1BC6">
        <w:rPr>
          <w:color w:val="2A2723"/>
        </w:rPr>
        <w:t xml:space="preserve">взрослого </w:t>
      </w:r>
      <w:r w:rsidRPr="002D1416">
        <w:rPr>
          <w:color w:val="2A2723"/>
        </w:rPr>
        <w:t>(быстрое движение руки вверх).</w:t>
      </w:r>
    </w:p>
    <w:p w:rsidR="00C91154" w:rsidRPr="002D1416" w:rsidRDefault="00C91154" w:rsidP="00CA1BC6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 xml:space="preserve">Исходное положение: стоя, подбородок слегка приподнят, плечи расправлены, руки на поясе, ноги на ширине </w:t>
      </w:r>
      <w:proofErr w:type="spellStart"/>
      <w:r w:rsidRPr="002D1416">
        <w:rPr>
          <w:color w:val="2A2723"/>
        </w:rPr>
        <w:t>плеч</w:t>
      </w:r>
      <w:proofErr w:type="gramStart"/>
      <w:r w:rsidRPr="002D1416">
        <w:rPr>
          <w:color w:val="2A2723"/>
        </w:rPr>
        <w:t>.</w:t>
      </w:r>
      <w:r w:rsidR="00CA1BC6">
        <w:rPr>
          <w:color w:val="2A2723"/>
        </w:rPr>
        <w:t>В</w:t>
      </w:r>
      <w:proofErr w:type="gramEnd"/>
      <w:r w:rsidR="00CA1BC6">
        <w:rPr>
          <w:color w:val="2A2723"/>
        </w:rPr>
        <w:t>зр</w:t>
      </w:r>
      <w:proofErr w:type="spellEnd"/>
      <w:r w:rsidR="00CA1BC6">
        <w:rPr>
          <w:color w:val="2A2723"/>
        </w:rPr>
        <w:t>.</w:t>
      </w:r>
      <w:r w:rsidRPr="002D1416">
        <w:rPr>
          <w:color w:val="2A2723"/>
        </w:rPr>
        <w:t xml:space="preserve"> произносит рифмовку, дети выполняют «быстрые вдохи» по его сигналу – быстрому движению руки вверх.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В качестве примера приводим два текста.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Текст 1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>
        <w:rPr>
          <w:color w:val="2A2723"/>
        </w:rPr>
        <w:t>За стеклянными дверями</w:t>
      </w:r>
      <w:proofErr w:type="gramStart"/>
      <w:r>
        <w:rPr>
          <w:color w:val="2A2723"/>
        </w:rPr>
        <w:t xml:space="preserve"> С</w:t>
      </w:r>
      <w:proofErr w:type="gramEnd"/>
      <w:r>
        <w:rPr>
          <w:color w:val="2A2723"/>
        </w:rPr>
        <w:t xml:space="preserve">тоит мишка с пирогами. </w:t>
      </w:r>
      <w:r w:rsidRPr="002D1416">
        <w:rPr>
          <w:color w:val="2A2723"/>
        </w:rPr>
        <w:t xml:space="preserve">Здравствуй, </w:t>
      </w:r>
      <w:proofErr w:type="spellStart"/>
      <w:r w:rsidRPr="002D1416">
        <w:rPr>
          <w:color w:val="2A2723"/>
        </w:rPr>
        <w:t>мишенъка</w:t>
      </w:r>
      <w:proofErr w:type="spellEnd"/>
      <w:r w:rsidRPr="002D1416">
        <w:rPr>
          <w:color w:val="2A2723"/>
        </w:rPr>
        <w:t xml:space="preserve"> – дружок,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Дай понюхать пирожок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(два коротких «быстрых вдоха» по сигналу логопеда).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Текст 2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>
        <w:rPr>
          <w:color w:val="2A2723"/>
        </w:rPr>
        <w:t xml:space="preserve">Мышки водят хоровод, На диване дремлет кот. </w:t>
      </w:r>
      <w:r w:rsidRPr="002D1416">
        <w:rPr>
          <w:color w:val="2A2723"/>
        </w:rPr>
        <w:t>И мышиный хоровод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Вдруг увидел серый кот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(два коротких «быстрых вдоха» по сигналу логопеда).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«Кот понюхал нас! Ура!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Разбегайся детвора!»</w:t>
      </w: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3.</w:t>
      </w:r>
      <w:r w:rsidRPr="002D1416">
        <w:rPr>
          <w:color w:val="2A2723"/>
        </w:rPr>
        <w:t xml:space="preserve"> Выполнение пары «быстрых вдохов» при повороте головы то вправо, то влево 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стоя, подбородок приподнят, плечи расправлены, руки на поясе, ноги на ширине плеч.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 с поэтапной демонстрацией упражнения: «Все помнят, как собачки нюхают воздух?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Сейчас собачки будут нюхать воздух, чтобы найти спрятавшегося зайчика.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Сначала понюхаем воздух справа. (Логопед поворачивает голову направо, делает пару «быстрых вдохов».)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Отдыхаем. (Возврат головы в исходное положение, выдох.)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Затем нюхаем воздух слева. (Логопед поворачивает голову налево и делает пару «быстрых вдохов».)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Отдыхаем». (Возврат головы в исходное положение, выдох.)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Логопед показывает упражнение целиком, не останавливаясь на отдельных позициях.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Упражнение можно сопровождать рифмовкой: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Раз, два, три, четыре, пять!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Где же зайчика искать?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Может, справа под кустом?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(поворот головы вправо, два «быстрых вдоха», возврат головы в исходное положение)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Может, слева за бревном?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(поворот головы влево, два «быстрых вдоха», возврат головы в исходное положение)</w:t>
      </w: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4.</w:t>
      </w:r>
      <w:r w:rsidRPr="002D1416">
        <w:rPr>
          <w:color w:val="2A2723"/>
        </w:rPr>
        <w:t xml:space="preserve"> Выполнение пары «быстрых вдохов» при поднесении ладони то к правому, то к левому уху и легком повороте головы в противоположную сторону («при</w:t>
      </w:r>
      <w:r w:rsidR="00311E78">
        <w:rPr>
          <w:color w:val="2A2723"/>
        </w:rPr>
        <w:t xml:space="preserve">слушиваемся и нюхаем») 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стоя, голова прямо, плечи расправлены, руки на поясе или опущены, ноги на ширине плеч.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 с поэтапной демонстрацией упражнения: «Чтобы найти зайчика, будем смотреть то направо, то налево, прислушиваться и нюхать воздух.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Поворачиваем голову вправо и прикладываем ладонь к левому уху, нюх-нюх.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Отдыхаем. (Возврат в исходное положение и выдох.)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Поворачиваем голову влево и прикладываем ладонь к правому уху, нюх-нюх.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Отдыхаем». (Возврат в исходное положение и выдох.)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5.</w:t>
      </w:r>
      <w:r w:rsidRPr="002D1416">
        <w:rPr>
          <w:color w:val="2A2723"/>
        </w:rPr>
        <w:t xml:space="preserve"> Выполнение пары «быстрых вдохов» п</w:t>
      </w:r>
      <w:r w:rsidR="00311E78">
        <w:rPr>
          <w:color w:val="2A2723"/>
        </w:rPr>
        <w:t xml:space="preserve">ри поднятии подбородка 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стоя, голова прямо, плечи расправлены, руки на поясе, ноги на ширине плеч.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 с поэтапной демонстрацией упражнения: «Поднимаем голову вверх и нюхаем воздух: "нюх-нюх".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Отдыхаем. (Возврат в исходное положение и выдох.)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Поднимаем голову вверх и нюхаем воздух: "нюх-нюх".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Отдыхаем ». (Возврат в исходное положение и выдох.)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Логопед показывает упражнение целиком.</w:t>
      </w:r>
    </w:p>
    <w:p w:rsidR="007026C8" w:rsidRDefault="007026C8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</w:pP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6.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Выполнение пары «быстрых вдохов» при наклоне головы то к прав</w:t>
      </w:r>
      <w:r w:rsidR="00311E7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ому, то к левому плечу 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стоя, голова прямо, плечи расправлены, руки на поясе, ноги на ширине плеч.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 с поэтапной демонстрацией упражнения: «Наклоняем голову к правому плечу, нюхаем воздух: "нюх-нюх".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Отдыхаем. (Возврат в исходное положение и выдох.)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Наклоняем голову к левому плечу, нюхаем воздух: "нюх-нюх".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Отдыхаем». (Возврат в исходное положение и выдох.)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Логопед показывает упражнение целиком.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C91154" w:rsidRPr="00CC01CE" w:rsidRDefault="00C91154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  <w:r w:rsidRPr="00CC01CE"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  <w:t>Второй комплекс упражнений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Задача: развитие грудобрюшного типа дыхания в процессе ходьбы.</w:t>
      </w:r>
    </w:p>
    <w:p w:rsidR="00C91154" w:rsidRPr="002D1416" w:rsidRDefault="00C91154" w:rsidP="00311E7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На изучение второго комплекса отводится шесть недель, в течение которых детям предлагается </w:t>
      </w:r>
    </w:p>
    <w:p w:rsidR="007026C8" w:rsidRDefault="007026C8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</w:pP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1.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На первый шаг выполняется пара «быстрых вдохов», далее следуют три шага, во время которых происход</w:t>
      </w:r>
      <w:r w:rsidR="00311E7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ит непроизвольный выдох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стоя в колонну по одному.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 с поэтапной демонстрацией упражнения: «На первый шаг нюхаем воздух: "нюх-нюх" – раз.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Затем делаем три шага – два, три, четыре. Шагать будем под мои хлопки в ладони. Вам хлопать не надо. Посмотрите, как я буду 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шагать</w:t>
      </w:r>
      <w:proofErr w:type="gram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 нюхать воздух».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Логопед показывает упражнение целиком.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i/>
          <w:iCs/>
          <w:color w:val="2A2723"/>
        </w:rPr>
        <w:t>Схема: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1-й шаг – два «быстрых вдоха»;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2, 3, 4-й шаги – выдох.</w:t>
      </w: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2.</w:t>
      </w:r>
      <w:r w:rsidRPr="002D1416">
        <w:rPr>
          <w:color w:val="2A2723"/>
        </w:rPr>
        <w:t xml:space="preserve"> На первый шаг выполняется поворот головы (то вправо, то влево) и пара « быстрых вдохов », далее голова возвращается в исходное положение и следуют три шага, во время которых происходит</w:t>
      </w:r>
      <w:r w:rsidR="00311E78">
        <w:rPr>
          <w:color w:val="2A2723"/>
        </w:rPr>
        <w:t xml:space="preserve"> непроизвольный выдох.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стоя в колонну по одному.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 с поэтапной демонстрацией упражнения: «На первый шаг поворачиваем голову направо и нюхаем воздух: "нюх-нюх".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Затем смотрим прямо, делаем подряд три шага и отдыхаем.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А теперь делаем шаг и поворачиваем голову налево, нюхаем воздух: "нюх-нюх".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Опять смотрим прямо, делаем три шага и отдыхаем.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Все движения выполняем под мои хлопки в ладони. Вам хлопать не надо. Посмотрите, как я буду шагать, поворачивать голову и нюхать воздух».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Логопед показывает упражнение целиком.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i/>
          <w:iCs/>
          <w:color w:val="2A2723"/>
        </w:rPr>
        <w:t xml:space="preserve">Схема: </w:t>
      </w:r>
      <w:r w:rsidRPr="002D1416">
        <w:rPr>
          <w:color w:val="2A2723"/>
        </w:rPr>
        <w:t>дети стоят друг за другом;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на счет «раз» – шаг с поворотом головы направо и два «быстрых вдоха»;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насчет «два», «три», «четыре» – возврат головы в исходное положение, ходьба в такт, свободный выдох;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насчет «раз» – шаг с поворотом головы налево и два «быстрых вдоха»;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на счет «два», «три», «четыре» – возврат головы в исходное положение, ходьба в такт, свободный выдох.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Далее все эти движения на 4 такта повторяются.</w:t>
      </w: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 xml:space="preserve">упражнение 3. </w:t>
      </w:r>
      <w:r w:rsidRPr="002D1416">
        <w:rPr>
          <w:color w:val="2A2723"/>
        </w:rPr>
        <w:t>На первый шаг ладонь подносится то к правому, то к левому уху и выполняется пара «быстрых вдохов», далее рука опускается и следуют три шага, во время которых происходи</w:t>
      </w:r>
      <w:r w:rsidR="00311E78">
        <w:rPr>
          <w:color w:val="2A2723"/>
        </w:rPr>
        <w:t>т непроизвольный выдох</w:t>
      </w:r>
      <w:proofErr w:type="gramStart"/>
      <w:r w:rsidR="00311E78">
        <w:rPr>
          <w:color w:val="2A2723"/>
        </w:rPr>
        <w:t xml:space="preserve"> </w:t>
      </w:r>
      <w:r w:rsidRPr="002D1416">
        <w:rPr>
          <w:color w:val="2A2723"/>
        </w:rPr>
        <w:t>.</w:t>
      </w:r>
      <w:proofErr w:type="gramEnd"/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стоя в колонну по одному.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 с поэтапной демонстрацией упражнения: «На первый шаг прислушиваемся и нюхаем воздух, как собачка: "нюх-нюх".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Затем опускаем руку, делаем три шага и отдыхаем.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Все движения выполняем под мои хлопки, вам хлопать не надо.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Посмотрите, как я буду шагать, прислушиваться и нюхать воздух».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Логопед показывает упражнение целиком.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i/>
          <w:iCs/>
          <w:color w:val="2A2723"/>
        </w:rPr>
        <w:t>Схема:</w:t>
      </w:r>
      <w:r w:rsidRPr="002D1416">
        <w:rPr>
          <w:color w:val="2A2723"/>
        </w:rPr>
        <w:t xml:space="preserve"> дети стоят друг за другом;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на счет «раз» – шаг с поворотом головы вправо с прикладыванием левой ладони к уху и два «быстрых вдоха»;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на счет «два», «три», «четыре» – возврат головы и руки в исходное положение, продолжение ходьбы в такт, свободный выдох;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на счет «раз» – шаг с поворотом головы влево с прикладыванием правой руки к уху;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lastRenderedPageBreak/>
        <w:t>насчет «два», «три», «четыре» – возврат головы и руки в исходное положение, продолжение ходьбы в такт.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Далее все эти движения на 4 такта повторяются.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4.</w:t>
      </w:r>
      <w:r w:rsidRPr="002D1416">
        <w:rPr>
          <w:color w:val="2A2723"/>
        </w:rPr>
        <w:t xml:space="preserve"> На первый шаг подбородок поднимается вверх и выполняется пара « быстрых вдохов», далее голова возвращается в исходное положение и следуют три шага, во время которых происходи</w:t>
      </w:r>
      <w:r w:rsidR="00311E78">
        <w:rPr>
          <w:color w:val="2A2723"/>
        </w:rPr>
        <w:t>т непроизвольный выдох</w:t>
      </w:r>
      <w:r w:rsidRPr="002D1416">
        <w:rPr>
          <w:color w:val="2A2723"/>
        </w:rPr>
        <w:t>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стоя в колонну по одному.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 с поэтапной демонстрацией упражнения: «На первый шаг поднимаем голову вверх и нюхаем воздух: "нюх-нюх".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Затем смотрим прямо и делаем три шага.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Все движения выполняем под мои хлопки, вам хлопать не надо. Посмотрите, как это буду делать я».</w:t>
      </w:r>
    </w:p>
    <w:p w:rsidR="00C91154" w:rsidRPr="002D1416" w:rsidRDefault="00311E78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proofErr w:type="spellStart"/>
      <w:r>
        <w:rPr>
          <w:color w:val="2A2723"/>
        </w:rPr>
        <w:t>Взр</w:t>
      </w:r>
      <w:proofErr w:type="spellEnd"/>
      <w:r>
        <w:rPr>
          <w:color w:val="2A2723"/>
        </w:rPr>
        <w:t>.</w:t>
      </w:r>
      <w:r w:rsidR="00C91154" w:rsidRPr="002D1416">
        <w:rPr>
          <w:color w:val="2A2723"/>
        </w:rPr>
        <w:t xml:space="preserve"> показывает упражнение целиком.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i/>
          <w:iCs/>
          <w:color w:val="2A2723"/>
        </w:rPr>
        <w:t>Схема: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1-й шаг – поднимание подбородка, два «быстрых вдоха»;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2, 3, 4-й шаги – голова прямо, выдох.</w:t>
      </w: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5.</w:t>
      </w:r>
      <w:r w:rsidRPr="002D1416">
        <w:rPr>
          <w:color w:val="2A2723"/>
        </w:rPr>
        <w:t xml:space="preserve"> На первый шаг выполняется наклон головы то к правому, то к левому плечу и пара «быстрых вдохов», далее голова возвращается в исходное положение и следуют три шага, во время которых происходи</w:t>
      </w:r>
      <w:r w:rsidR="00311E78">
        <w:rPr>
          <w:color w:val="2A2723"/>
        </w:rPr>
        <w:t>т непроизвольный выдох</w:t>
      </w:r>
      <w:r w:rsidRPr="002D1416">
        <w:rPr>
          <w:color w:val="2A2723"/>
        </w:rPr>
        <w:t>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стоя в колонну по одному.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 с поэтапной демонстрацией упражнения: «На первый шаг наклоняем голову к правому плечу и нюхаем воздух: "нюх-нюх".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Затем смотрим прямо и делаем три шага.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А теперь делаем шаг, наклоняем голову к левому плечу и нюхаем воздух: "нюх-нюх".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Опять смотрим прямо и делаем три шага.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Все движения выполняем под мои хлопки, вам хлопать не надо. Посмотрите, как я буду шагать, наклонять голову и нюхать воздух».</w:t>
      </w:r>
    </w:p>
    <w:p w:rsidR="00C91154" w:rsidRPr="002D1416" w:rsidRDefault="00311E78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proofErr w:type="spellStart"/>
      <w:r>
        <w:rPr>
          <w:color w:val="2A2723"/>
        </w:rPr>
        <w:t>Взр</w:t>
      </w:r>
      <w:proofErr w:type="spellEnd"/>
      <w:r>
        <w:rPr>
          <w:color w:val="2A2723"/>
        </w:rPr>
        <w:t xml:space="preserve">. </w:t>
      </w:r>
      <w:r w:rsidR="00C91154" w:rsidRPr="002D1416">
        <w:rPr>
          <w:color w:val="2A2723"/>
        </w:rPr>
        <w:t>показывает упражнение целиком.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i/>
          <w:iCs/>
          <w:color w:val="2A2723"/>
        </w:rPr>
        <w:t>Схема: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1-й шаг – наклон головы к правому (левому) плечу, два «быстрых вдоха»;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2, 3, 4-й шаги – голова прямо, выдох.</w:t>
      </w: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6.</w:t>
      </w:r>
      <w:r w:rsidRPr="002D1416">
        <w:rPr>
          <w:color w:val="2A2723"/>
        </w:rPr>
        <w:t xml:space="preserve"> На первый шаг выполняется поворот головы то вправо, то влево, пара «быстрых вдохов» и хлопок в ладони, далее голова возвращается в исходное положение и следуют три шага, во время которых дети трижды хлопают в ладони и спо</w:t>
      </w:r>
      <w:r w:rsidR="00311E78">
        <w:rPr>
          <w:color w:val="2A2723"/>
        </w:rPr>
        <w:t>нтанно выдыхают воздух</w:t>
      </w:r>
      <w:r w:rsidRPr="002D1416">
        <w:rPr>
          <w:color w:val="2A2723"/>
        </w:rPr>
        <w:t>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стоя в колонну по одному.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 с поэтапной демонстрацией упражнения: «На первый шаг поворачиваем голову направо, нюхаем воздух: "нюх-нюх" и одновременно хлопаем в ладони.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Затем смотрим прямо, шагаем спокойно и хлопаем в ладони.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А теперь поворачиваем голову налево, нюхаем воздух: "нюх-нюх" и одновременно хлопаем в ладони.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Смотрим прямо, шагаем спокойно и хлопаем в ладони.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Посмотрите, как я буду шагать, прислушиваться и нюхать воздух».</w:t>
      </w:r>
    </w:p>
    <w:p w:rsidR="00C91154" w:rsidRPr="002D1416" w:rsidRDefault="00311E78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proofErr w:type="spellStart"/>
      <w:r>
        <w:rPr>
          <w:color w:val="2A2723"/>
        </w:rPr>
        <w:t>Взр</w:t>
      </w:r>
      <w:proofErr w:type="spellEnd"/>
      <w:r>
        <w:rPr>
          <w:color w:val="2A2723"/>
        </w:rPr>
        <w:t xml:space="preserve">. </w:t>
      </w:r>
      <w:r w:rsidR="00C91154" w:rsidRPr="002D1416">
        <w:rPr>
          <w:color w:val="2A2723"/>
        </w:rPr>
        <w:t>показывает упражнение целиком.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Схема: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1-й шаг – поворот головы направо (налево), два «быстрых вдоха» и хлопок в ладони;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2-й шаг – голова прямо, выдох, хлопок в ладони;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3-й шаг – голова прямо, выдох, хлопок в ладони;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4-й шаг – голова прямо, выдох, хлопок в ладони.</w:t>
      </w: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C91154" w:rsidRPr="00CC01CE" w:rsidRDefault="00C91154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  <w:r w:rsidRPr="00CC01CE"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  <w:t>Третий комплекс упражнений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Задача: дальнейшая тренировка грудобрюшного дыхания и увеличение объема легких.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1.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Выполнение встречных движений рук, направленных на</w:t>
      </w:r>
      <w:r w:rsidR="0011799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сжатие грудной клетки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Ритм и темп движений задается хлопками логопеда.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 с поэтапной демонстрацией упражнения: «В лесу стало совсем холодно и надо согреться. Поднимите руки до уровня плеч, согните их в локтях. Чтобы согреться, обнимите себя за плечи. Верните руки в исходное положение и, не останавливаясь, опять обнимите себя за плечи. Верните руки в исходное положение.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Согрелись? Помните, что та рука, которая у вас сейчас сверху, должна и потом находиться сверху, не меняйте руки. Кисти рук должны быть "мягкие", не напряженные. Локти не опускайте, и руки шире, чем я показываю, не разводите».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Логопед показывает упражнение целиком и продолжает: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«А теперь сделаем это упражнение вместе. На счет "раз" – быстро обняли плечи и вернули руки в исходное положение. На счет "два" – снова быстро обняли плечи и вернули руки в исходное положение. Опускаем руки и отдыхаем на счет "три", "четыре", "пять"».</w:t>
      </w:r>
    </w:p>
    <w:p w:rsidR="007026C8" w:rsidRDefault="007026C8" w:rsidP="00ED231C">
      <w:pPr>
        <w:pStyle w:val="a3"/>
        <w:spacing w:before="0" w:beforeAutospacing="0" w:after="0" w:afterAutospacing="0"/>
        <w:rPr>
          <w:b/>
          <w:bCs/>
          <w:color w:val="2A2723"/>
        </w:rPr>
      </w:pPr>
    </w:p>
    <w:p w:rsidR="00C91154" w:rsidRPr="002D1416" w:rsidRDefault="00C91154" w:rsidP="00ED231C">
      <w:pPr>
        <w:pStyle w:val="a3"/>
        <w:spacing w:before="0" w:beforeAutospacing="0" w:after="0" w:afterAutospacing="0"/>
        <w:rPr>
          <w:color w:val="2A2723"/>
        </w:rPr>
      </w:pPr>
      <w:r w:rsidRPr="002D1416">
        <w:rPr>
          <w:b/>
          <w:bCs/>
          <w:color w:val="2A2723"/>
        </w:rPr>
        <w:t>упражнение 2.</w:t>
      </w:r>
      <w:r w:rsidRPr="002D1416">
        <w:rPr>
          <w:color w:val="2A2723"/>
        </w:rPr>
        <w:t xml:space="preserve"> Выполнение «быстрых вдохов» при встречных движениях рук, после чего руки возвращаются в исходное </w:t>
      </w:r>
      <w:proofErr w:type="gramStart"/>
      <w:r w:rsidRPr="002D1416">
        <w:rPr>
          <w:color w:val="2A2723"/>
        </w:rPr>
        <w:t>положение</w:t>
      </w:r>
      <w:proofErr w:type="gramEnd"/>
      <w:r w:rsidRPr="002D1416">
        <w:rPr>
          <w:color w:val="2A2723"/>
        </w:rPr>
        <w:t xml:space="preserve"> и осуществляется непроизвольный выдох (рис. 16).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см. предыдущее упражнение.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 с поэтапной демонстрацией упражнения: «На счет "раз" – быстро обняли плечи и понюхали воздух.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Вернули руки в исходное положение, но не опускаем их.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На счет, "два" – сделали такое же движение руками и снова понюхали воздух.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Опускаем руки и отдыхаем на счет "три", "четыре", "пять"».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Ритм и темп движений задается логопедом с помощью счета или хлопков в ладони.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С детьми, которые не могут соединить пару «быстрых вдохов» с движениями рук, проводится индивидуальная работа.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i/>
          <w:iCs/>
          <w:color w:val="2A2723"/>
        </w:rPr>
        <w:t>Схема: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«раз» – обхват плеч, «быстрый вдох», исходное положение (руки остаются на уровне плеч);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«два» – обхват плеч, «быстрый вдох», исходное положение;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«три», «четыре», «пять» – руки опускаются, выдох.</w:t>
      </w:r>
    </w:p>
    <w:p w:rsidR="007026C8" w:rsidRDefault="007026C8" w:rsidP="00ED231C">
      <w:pPr>
        <w:pStyle w:val="a3"/>
        <w:spacing w:before="0" w:beforeAutospacing="0" w:after="0" w:afterAutospacing="0"/>
        <w:rPr>
          <w:b/>
          <w:bCs/>
          <w:color w:val="2A2723"/>
        </w:rPr>
      </w:pPr>
    </w:p>
    <w:p w:rsidR="00C91154" w:rsidRPr="002D1416" w:rsidRDefault="00C91154" w:rsidP="00ED231C">
      <w:pPr>
        <w:pStyle w:val="a3"/>
        <w:spacing w:before="0" w:beforeAutospacing="0" w:after="0" w:afterAutospacing="0"/>
        <w:rPr>
          <w:color w:val="2A2723"/>
        </w:rPr>
      </w:pPr>
      <w:r w:rsidRPr="002D1416">
        <w:rPr>
          <w:b/>
          <w:bCs/>
          <w:color w:val="2A2723"/>
        </w:rPr>
        <w:t xml:space="preserve">упражнение 3. </w:t>
      </w:r>
      <w:r w:rsidRPr="002D1416">
        <w:rPr>
          <w:color w:val="2A2723"/>
        </w:rPr>
        <w:t>Выполнение «быстрых вдохов» при наклонах туловища и движениях рук (имитация накачивания ши</w:t>
      </w:r>
      <w:r w:rsidR="00ED231C">
        <w:rPr>
          <w:color w:val="2A2723"/>
        </w:rPr>
        <w:t>ны).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стоя, ноги на ширине плеч, руки опущены, кисти сведены, ладони сжимают палочку («рукоятку насоса»).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 xml:space="preserve">Инструкция с поэтапной демонстрацией упражнения: «Будем накачивать </w:t>
      </w:r>
      <w:proofErr w:type="gramStart"/>
      <w:r w:rsidRPr="002D1416">
        <w:rPr>
          <w:color w:val="2A2723"/>
        </w:rPr>
        <w:t>шину</w:t>
      </w:r>
      <w:proofErr w:type="gramEnd"/>
      <w:r w:rsidRPr="002D1416">
        <w:rPr>
          <w:color w:val="2A2723"/>
        </w:rPr>
        <w:t xml:space="preserve"> и нюхать воздух. Взяли насос в руки, делаем небольшой наклон вперед – "нюх" – раз.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Чуть выпрямились.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Еще наклон – "нюх" – два.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Теперь выпрямились, отдыхаем – три, четыре, пять».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Логопед показывает упражнение целиком.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Ритм и темп движений задается логопедом с помощью счета или хлопков в ладони.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 детьми, которые не могут соединить «быстрые вдохи» с движениями, проводится индивидуальная работа.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Схема: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«раз» – наклон вперед, «быстрый вдох», слегка выпрямиться;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«два» – наклон вперед, «быстрый вдох»;</w:t>
      </w:r>
    </w:p>
    <w:p w:rsidR="00C91154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«три», «четыре», «пять» – исходное положение, выдох.</w:t>
      </w:r>
    </w:p>
    <w:p w:rsidR="00ED231C" w:rsidRPr="002D1416" w:rsidRDefault="00ED231C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ED231C" w:rsidRDefault="00ED231C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ED231C" w:rsidRDefault="00ED231C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ED231C" w:rsidRDefault="00ED231C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ED231C" w:rsidRDefault="00ED231C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ED231C" w:rsidRDefault="00ED231C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C91154" w:rsidRPr="0065636D" w:rsidRDefault="00C91154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65636D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III этап Развитие фонационного выдоха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Цель: развитие фонационного (озвученного) выдоха.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 xml:space="preserve">упражнение 1. 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Выполнение пары «быстрых вдохов» и </w:t>
      </w:r>
      <w:proofErr w:type="spell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пропевание</w:t>
      </w:r>
      <w:proofErr w:type="spell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на выдохе гласного звука.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стоя, подбородок слегка приподнят, руки на поясе, ноги почти на ширине плеч.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Инструкция: «Сейчас будем петь звук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А</w:t>
      </w:r>
      <w:proofErr w:type="gram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(позже используются звуки О, У, И, Э).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Нужно не кричать, а петь красиво, долго. Делаем два вдоха: "нюх-нюх" и поем: "А-А-А..." (Логопед делает пару «быстрых вдохов» и на мягкой атаке поет звук А).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Теперь вы будете петь, а я послушаю, кто поет красиво и дольше всех.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Следите за моими руками».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Вначале рука логопеда быстро поднимается вверх, что служит сигналом к выполнению пары «быстрых вдохов», затем в процессе пения звуков рука медленно опускается.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Упражнение повторяется 3-5 раз в день на протяжении недели.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2.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Выполнение ротового вдоха (замена пары «быстрых вдохов» одним быстрым вдохом через рот).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произвольное.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Инструкция: «Давайте представим, что к нам в комнату на цветном парашюте спустился Чебурашка. Мы обрадовались и удивились. (Логопед изображает радостное удивление, приподнимает руки, приоткрывает рот, быстро и бесшумно вдыхает ртом воздух). Давайте вместе обрадуемся и удивимся, только очень тихо, чтобы не испугать Чебурашку».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При возникновении затруднений логопед предлагает детям выполнить упражнение перед большим зеркалом.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В течение одного занятия упражнение повторяется 3-4 раза, обязательно с паузой между ними.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Упражнению обучают на протяжении недели. Предыдущее упражнение больше не выполняется.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3.</w:t>
      </w:r>
      <w:r w:rsidRPr="002D1416">
        <w:rPr>
          <w:color w:val="2A2723"/>
        </w:rPr>
        <w:t xml:space="preserve"> Выполнение ротового вдоха при поднятии рук вверх и </w:t>
      </w:r>
      <w:proofErr w:type="spellStart"/>
      <w:r w:rsidRPr="002D1416">
        <w:rPr>
          <w:color w:val="2A2723"/>
        </w:rPr>
        <w:t>пропевание</w:t>
      </w:r>
      <w:proofErr w:type="spellEnd"/>
      <w:r w:rsidRPr="002D1416">
        <w:rPr>
          <w:color w:val="2A2723"/>
        </w:rPr>
        <w:t xml:space="preserve"> на выдохе гласного звука</w:t>
      </w:r>
      <w:proofErr w:type="gramStart"/>
      <w:r w:rsidRPr="002D1416">
        <w:rPr>
          <w:color w:val="2A2723"/>
        </w:rPr>
        <w:t xml:space="preserve"> А</w:t>
      </w:r>
      <w:proofErr w:type="gramEnd"/>
      <w:r w:rsidRPr="002D1416">
        <w:rPr>
          <w:color w:val="2A2723"/>
        </w:rPr>
        <w:t xml:space="preserve"> (О, У, И, Э) при медленном возвращении рук в исходное положение.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стоя, подбородок слегка приподнят, руки опущены, ноги почти на ширине плеч.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Инструкция: «Сейчас мы тихо-тихо удивимся, быстро вдохнем и поднимем руки вверх.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Затем будем медл</w:t>
      </w:r>
      <w:r w:rsidR="00ED231C">
        <w:rPr>
          <w:color w:val="2A2723"/>
        </w:rPr>
        <w:t>енно опускать руки и петь звук</w:t>
      </w:r>
      <w:proofErr w:type="gramStart"/>
      <w:r w:rsidR="00ED231C">
        <w:rPr>
          <w:color w:val="2A2723"/>
        </w:rPr>
        <w:t xml:space="preserve"> </w:t>
      </w:r>
      <w:r w:rsidRPr="002D1416">
        <w:rPr>
          <w:color w:val="2A2723"/>
        </w:rPr>
        <w:t>.</w:t>
      </w:r>
      <w:proofErr w:type="gramEnd"/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Посмотрите и послушайте, как я пою. (Логопед показывает упражнение).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А теперь давайте споем вместе».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Некоторые дети быстро заканчивают пение гласных и опускают руки. В этом случае логопед дает дополнительную инструкцию: «Руки опускаем еще медленнее и долго красиво поем».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Упражнение повторяется 3-5 раз в день на протяжении одной недели.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4.</w:t>
      </w:r>
      <w:r w:rsidRPr="002D1416">
        <w:rPr>
          <w:color w:val="2A2723"/>
        </w:rPr>
        <w:t xml:space="preserve"> Выполнение ротового вдоха и пение на выдохе звука</w:t>
      </w:r>
      <w:proofErr w:type="gramStart"/>
      <w:r w:rsidRPr="002D1416">
        <w:rPr>
          <w:color w:val="2A2723"/>
        </w:rPr>
        <w:t xml:space="preserve"> У</w:t>
      </w:r>
      <w:proofErr w:type="gramEnd"/>
      <w:r w:rsidRPr="002D1416">
        <w:rPr>
          <w:color w:val="2A2723"/>
        </w:rPr>
        <w:t xml:space="preserve"> с изменением силы голоса.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стоя, подбородок слегка приподнят, руки опущены, ноги почти на ширине плеч.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 1: «Сейчас мы будем гудеть громко, как большой паровоз.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Послушайте, как это у меня получится. (Логопед выполняет вдох полуоткрытым ртом вместе с движением руки вверх и на выдохе, медленно опуская руку, громко поет звук У).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А теперь вместе погудим, как большой паровоз».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 2: «А теперь погудим тихо-тихо, как маленький паровоз.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 xml:space="preserve">Послушайте, как я это сделаю. </w:t>
      </w:r>
      <w:proofErr w:type="gramStart"/>
      <w:r w:rsidRPr="002D1416">
        <w:rPr>
          <w:color w:val="2A2723"/>
        </w:rPr>
        <w:t>(Логопед выполняет вдох полуоткрытым ртом вместе с движением руки вверх.</w:t>
      </w:r>
      <w:proofErr w:type="gramEnd"/>
      <w:r w:rsidRPr="002D1416">
        <w:rPr>
          <w:color w:val="2A2723"/>
        </w:rPr>
        <w:t xml:space="preserve"> На выдохе, медленно опуская руку, тихо поет звук У).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А теперь вместе погудим, как маленький паровоз».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Упражнение выполняют 2-3 раза в день на протяжении одной недели.</w:t>
      </w: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7026C8" w:rsidRDefault="007026C8" w:rsidP="00C91154">
      <w:pPr>
        <w:pStyle w:val="a3"/>
        <w:spacing w:before="0" w:beforeAutospacing="0" w:after="0" w:afterAutospacing="0"/>
        <w:ind w:firstLine="300"/>
        <w:rPr>
          <w:b/>
          <w:bCs/>
          <w:color w:val="2A2723"/>
        </w:rPr>
      </w:pPr>
    </w:p>
    <w:p w:rsidR="00C91154" w:rsidRPr="002D1416" w:rsidRDefault="00C91154" w:rsidP="007026C8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lastRenderedPageBreak/>
        <w:t xml:space="preserve">упражнение 5. </w:t>
      </w:r>
      <w:r w:rsidRPr="002D1416">
        <w:rPr>
          <w:color w:val="2A2723"/>
        </w:rPr>
        <w:t>Выполнение ротового вдоха и пение на выдохе звук</w:t>
      </w:r>
      <w:r w:rsidR="007026C8">
        <w:rPr>
          <w:color w:val="2A2723"/>
        </w:rPr>
        <w:t xml:space="preserve">а и с изменением высоты голоса. </w:t>
      </w:r>
      <w:r w:rsidRPr="002D1416">
        <w:rPr>
          <w:color w:val="2A2723"/>
        </w:rPr>
        <w:t>Исходное положение: стоя, подбородок слегка приподнят, руки опущены, ноги почти на ширине плеч.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 1: «Сейчас мы будем рычать, как большой медведь, низким голосом. Послушайте, как у меня это получится. (Логопед выполняет вдох полуоткрытым ртом вместе с движением руки вверх и на выдохе, медленно опуская руку, низким голосом поет звук И).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А теперь вместе порычим, как большой медведь».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 2: «А теперь порычим, как маленький медвежонок, высоким голосом. Послушайте, как я это сделаю. (Логопед выполняет вдох полуоткрытым ртом вместе с движением руки вверх и на выдохе высоким голосом поет звук И).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А теперь вместе порычим, как маленький медвежонок».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proofErr w:type="spellStart"/>
      <w:r w:rsidRPr="002D1416">
        <w:rPr>
          <w:color w:val="2A2723"/>
        </w:rPr>
        <w:t>Пропевание</w:t>
      </w:r>
      <w:proofErr w:type="spellEnd"/>
      <w:r w:rsidRPr="002D1416">
        <w:rPr>
          <w:color w:val="2A2723"/>
        </w:rPr>
        <w:t xml:space="preserve"> других гласных звуков проходит аналогичным способом.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Упражнение выполняют 2-3 раза в день на протяжении одной недели.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6.</w:t>
      </w:r>
      <w:r w:rsidRPr="002D1416">
        <w:rPr>
          <w:color w:val="2A2723"/>
        </w:rPr>
        <w:t xml:space="preserve"> Выполнение ротового вдоха и пение на выдохе ряда гласных звуков с разной интонацией.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Длительность пения не фиксируется.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стоя, подбородок слегка приподнят, руки опущены, ноги почти на ширине плеч.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 xml:space="preserve">Инструкция: «Сейчас я пропою волшебное слово, а вы послушайте. </w:t>
      </w:r>
      <w:proofErr w:type="gramStart"/>
      <w:r w:rsidRPr="002D1416">
        <w:rPr>
          <w:color w:val="2A2723"/>
        </w:rPr>
        <w:t>(Логопед выполняет вдох полуоткрытым ртом вместе с движением руки вверх и на выдохе, медленно опуская руку, слитно продевает ряд гласных:</w:t>
      </w:r>
      <w:proofErr w:type="gramEnd"/>
      <w:r w:rsidRPr="002D1416">
        <w:rPr>
          <w:color w:val="2A2723"/>
        </w:rPr>
        <w:t xml:space="preserve"> </w:t>
      </w:r>
      <w:proofErr w:type="gramStart"/>
      <w:r w:rsidRPr="002D1416">
        <w:rPr>
          <w:color w:val="2A2723"/>
        </w:rPr>
        <w:t>АОУ).</w:t>
      </w:r>
      <w:proofErr w:type="gramEnd"/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А теперь поем вместе.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 xml:space="preserve">Давайте попробуем спросить на волшебном языке: "Как дела?"» </w:t>
      </w:r>
      <w:proofErr w:type="gramStart"/>
      <w:r w:rsidRPr="002D1416">
        <w:rPr>
          <w:color w:val="2A2723"/>
        </w:rPr>
        <w:t xml:space="preserve">(Логопед выполняет вдох полуоткрытым ртом вместе с движением руки вверх и на выдохе, медленно опуская руку, </w:t>
      </w:r>
      <w:proofErr w:type="spellStart"/>
      <w:r w:rsidRPr="002D1416">
        <w:rPr>
          <w:color w:val="2A2723"/>
        </w:rPr>
        <w:t>пропевает</w:t>
      </w:r>
      <w:proofErr w:type="spellEnd"/>
      <w:r w:rsidRPr="002D1416">
        <w:rPr>
          <w:color w:val="2A2723"/>
        </w:rPr>
        <w:t xml:space="preserve"> с вопросительной интонацией ряд гласных:</w:t>
      </w:r>
      <w:proofErr w:type="gramEnd"/>
      <w:r w:rsidRPr="002D1416">
        <w:rPr>
          <w:color w:val="2A2723"/>
        </w:rPr>
        <w:t xml:space="preserve"> </w:t>
      </w:r>
      <w:proofErr w:type="gramStart"/>
      <w:r w:rsidRPr="002D1416">
        <w:rPr>
          <w:color w:val="2A2723"/>
        </w:rPr>
        <w:t>АОУ?)</w:t>
      </w:r>
      <w:proofErr w:type="gramEnd"/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 xml:space="preserve">Затем тот же ряд гласных </w:t>
      </w:r>
      <w:proofErr w:type="spellStart"/>
      <w:r w:rsidRPr="002D1416">
        <w:rPr>
          <w:color w:val="2A2723"/>
        </w:rPr>
        <w:t>пропевается</w:t>
      </w:r>
      <w:proofErr w:type="spellEnd"/>
      <w:r w:rsidRPr="002D1416">
        <w:rPr>
          <w:color w:val="2A2723"/>
        </w:rPr>
        <w:t xml:space="preserve"> с интонациями удивления, радости, жалобы.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Упражнение выполняется 3-4 раза в день на протяжении двух недель.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7.</w:t>
      </w:r>
      <w:r w:rsidRPr="002D1416">
        <w:rPr>
          <w:color w:val="2A2723"/>
        </w:rPr>
        <w:t xml:space="preserve"> Выполнение ротового вдоха и длительное пение на выдохе гласного звука. (Тренировка длительности фонационного выдоха.)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произвольное.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Инструкция: «Я расскажу вам сказку, а вы внимательно ее слушайте.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 xml:space="preserve">Как-то раз царь зверей Лев собрал всех жителей леса на большой поляне и сказал: "Я решил устроить соревнование. Победителем станет тот, кто дольше всех сможет тянуть </w:t>
      </w:r>
      <w:proofErr w:type="spellStart"/>
      <w:r w:rsidRPr="002D1416">
        <w:rPr>
          <w:color w:val="2A2723"/>
        </w:rPr>
        <w:t>голосянку</w:t>
      </w:r>
      <w:proofErr w:type="spellEnd"/>
      <w:r w:rsidRPr="002D1416">
        <w:rPr>
          <w:color w:val="2A2723"/>
        </w:rPr>
        <w:t xml:space="preserve">". Первым решил испробовать свои силы Медведь. Он вдохнул много-много воздуха и со всей силы как крикнет: "А!" </w:t>
      </w:r>
      <w:proofErr w:type="spellStart"/>
      <w:r w:rsidRPr="002D1416">
        <w:rPr>
          <w:color w:val="2A2723"/>
        </w:rPr>
        <w:t>Голосянка</w:t>
      </w:r>
      <w:proofErr w:type="spellEnd"/>
      <w:r w:rsidRPr="002D1416">
        <w:rPr>
          <w:color w:val="2A2723"/>
        </w:rPr>
        <w:t xml:space="preserve"> у него получилась хоть и </w:t>
      </w:r>
      <w:proofErr w:type="gramStart"/>
      <w:r w:rsidRPr="002D1416">
        <w:rPr>
          <w:color w:val="2A2723"/>
        </w:rPr>
        <w:t>громкая</w:t>
      </w:r>
      <w:proofErr w:type="gramEnd"/>
      <w:r w:rsidRPr="002D1416">
        <w:rPr>
          <w:color w:val="2A2723"/>
        </w:rPr>
        <w:t xml:space="preserve">, но совсем короткая. Вторым решил участвовать в соревнованиях Волк. Он забыл вдохнуть воздух и только завыл </w:t>
      </w:r>
      <w:proofErr w:type="gramStart"/>
      <w:r w:rsidRPr="002D1416">
        <w:rPr>
          <w:color w:val="2A2723"/>
        </w:rPr>
        <w:t>свою</w:t>
      </w:r>
      <w:proofErr w:type="gramEnd"/>
      <w:r w:rsidRPr="002D1416">
        <w:rPr>
          <w:color w:val="2A2723"/>
        </w:rPr>
        <w:t xml:space="preserve"> </w:t>
      </w:r>
      <w:proofErr w:type="spellStart"/>
      <w:r w:rsidRPr="002D1416">
        <w:rPr>
          <w:color w:val="2A2723"/>
        </w:rPr>
        <w:t>голосянку</w:t>
      </w:r>
      <w:proofErr w:type="spellEnd"/>
      <w:r w:rsidRPr="002D1416">
        <w:rPr>
          <w:color w:val="2A2723"/>
        </w:rPr>
        <w:t xml:space="preserve">: "У-у", она тут же у него и кончилась. Нужно было снова вдохнуть, а этого делать было нельзя, и Лев выгнал его. Третьей была лиса. Вы знаете, что она хитрая и умная. Лисичка вдохнула воздуха не слишком мало и не слишком много и красивым голоском стала тянуть </w:t>
      </w:r>
      <w:proofErr w:type="spellStart"/>
      <w:r w:rsidRPr="002D1416">
        <w:rPr>
          <w:color w:val="2A2723"/>
        </w:rPr>
        <w:t>голосянку</w:t>
      </w:r>
      <w:proofErr w:type="spellEnd"/>
      <w:r w:rsidRPr="002D1416">
        <w:rPr>
          <w:color w:val="2A2723"/>
        </w:rPr>
        <w:t xml:space="preserve">. Она не кричала, как Медведь. И ее </w:t>
      </w:r>
      <w:proofErr w:type="spellStart"/>
      <w:r w:rsidRPr="002D1416">
        <w:rPr>
          <w:color w:val="2A2723"/>
        </w:rPr>
        <w:t>голосянка</w:t>
      </w:r>
      <w:proofErr w:type="spellEnd"/>
      <w:r w:rsidRPr="002D1416">
        <w:rPr>
          <w:color w:val="2A2723"/>
        </w:rPr>
        <w:t xml:space="preserve"> получилась самой длинной. Лев и все звери признали Лисичку победительницей.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 xml:space="preserve">Ребята, как вы думаете, почему сильный Медведь не смог тянуть </w:t>
      </w:r>
      <w:proofErr w:type="spellStart"/>
      <w:r w:rsidRPr="002D1416">
        <w:rPr>
          <w:color w:val="2A2723"/>
        </w:rPr>
        <w:t>голосянку</w:t>
      </w:r>
      <w:proofErr w:type="spellEnd"/>
      <w:r w:rsidRPr="002D1416">
        <w:rPr>
          <w:color w:val="2A2723"/>
        </w:rPr>
        <w:t xml:space="preserve">? Потому что Медведь вдохнул очень много воздуха и сильно кричал. Волк забыл вдохнуть воздух перед </w:t>
      </w:r>
      <w:proofErr w:type="spellStart"/>
      <w:r w:rsidRPr="002D1416">
        <w:rPr>
          <w:color w:val="2A2723"/>
        </w:rPr>
        <w:t>голослнкой</w:t>
      </w:r>
      <w:proofErr w:type="gramStart"/>
      <w:r w:rsidRPr="002D1416">
        <w:rPr>
          <w:color w:val="2A2723"/>
        </w:rPr>
        <w:t>.А</w:t>
      </w:r>
      <w:proofErr w:type="spellEnd"/>
      <w:proofErr w:type="gramEnd"/>
      <w:r w:rsidRPr="002D1416">
        <w:rPr>
          <w:color w:val="2A2723"/>
        </w:rPr>
        <w:t xml:space="preserve"> вот Лисичка все сделала правильно – вдохнула воздуха не много и не мало, не кричала, а пела красивым голоском. Сейчас мы с вами тоже устроим соревнование и будем тянуть </w:t>
      </w:r>
      <w:proofErr w:type="spellStart"/>
      <w:r w:rsidRPr="002D1416">
        <w:rPr>
          <w:color w:val="2A2723"/>
        </w:rPr>
        <w:t>голосянку</w:t>
      </w:r>
      <w:proofErr w:type="spellEnd"/>
      <w:r w:rsidRPr="002D1416">
        <w:rPr>
          <w:color w:val="2A2723"/>
        </w:rPr>
        <w:t xml:space="preserve">. Послушайте, как я тяну </w:t>
      </w:r>
      <w:proofErr w:type="spellStart"/>
      <w:r w:rsidRPr="002D1416">
        <w:rPr>
          <w:color w:val="2A2723"/>
        </w:rPr>
        <w:t>голосянку</w:t>
      </w:r>
      <w:proofErr w:type="spellEnd"/>
      <w:r w:rsidRPr="002D1416">
        <w:rPr>
          <w:color w:val="2A2723"/>
        </w:rPr>
        <w:t>. (Логопед быстро вдыхает воздух полуоткрытым ртом и одновременно поднимает руку ладонью вверх, затем на мягкой атаке долго поет звук</w:t>
      </w:r>
      <w:proofErr w:type="gramStart"/>
      <w:r w:rsidRPr="002D1416">
        <w:rPr>
          <w:color w:val="2A2723"/>
        </w:rPr>
        <w:t xml:space="preserve"> А</w:t>
      </w:r>
      <w:proofErr w:type="gramEnd"/>
      <w:r w:rsidRPr="002D1416">
        <w:rPr>
          <w:color w:val="2A2723"/>
        </w:rPr>
        <w:t>, медленно опуская руку ладонью вниз).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 xml:space="preserve">А теперь вы будете тянуть </w:t>
      </w:r>
      <w:proofErr w:type="spellStart"/>
      <w:r w:rsidRPr="002D1416">
        <w:rPr>
          <w:color w:val="2A2723"/>
        </w:rPr>
        <w:t>голосянку</w:t>
      </w:r>
      <w:proofErr w:type="spellEnd"/>
      <w:r w:rsidRPr="002D1416">
        <w:rPr>
          <w:color w:val="2A2723"/>
        </w:rPr>
        <w:t xml:space="preserve"> все вместе. Соревнование должно быть честным.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 xml:space="preserve">У кого </w:t>
      </w:r>
      <w:proofErr w:type="spellStart"/>
      <w:r w:rsidRPr="002D1416">
        <w:rPr>
          <w:color w:val="2A2723"/>
        </w:rPr>
        <w:t>голосянка</w:t>
      </w:r>
      <w:proofErr w:type="spellEnd"/>
      <w:r w:rsidRPr="002D1416">
        <w:rPr>
          <w:color w:val="2A2723"/>
        </w:rPr>
        <w:t xml:space="preserve"> закончится, больше не начинайте ее. Приготовились. Начали!»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Логопед быстрым движением руки подает детям сигнал для выполнения вдоха. При этом логопед слегка приоткрывает свой рот. В процессе пения логопед медленно опускает руку вниз.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Постепенно у детей образуется условно-рефлекторная связь между началом вдоха и движением руки логопеда вверх. В дальнейшем быстрое движение руки вверх воспринимается детьми как невербальная инструкция к выполнению быстрого вдоха через рот.</w:t>
      </w:r>
    </w:p>
    <w:p w:rsidR="00C91154" w:rsidRPr="002D1416" w:rsidRDefault="00D42DF3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(</w:t>
      </w:r>
      <w:r w:rsidR="00C91154"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Упражнение выполняется 3-4 раза в день на протяжении одной недели.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)</w:t>
      </w:r>
    </w:p>
    <w:p w:rsidR="00C91154" w:rsidRPr="0065636D" w:rsidRDefault="00C91154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65636D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lastRenderedPageBreak/>
        <w:t>IV этап Развитие речевого дыхания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Цель: развитие собственного речевого дыхания.</w:t>
      </w:r>
    </w:p>
    <w:p w:rsidR="00C91154" w:rsidRPr="002D1416" w:rsidRDefault="00D42DF3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(</w:t>
      </w:r>
      <w:r w:rsidR="00C91154"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Каждое упражнение длится не более пяти минут и повторяется 3-4 раза в день.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)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Примерная продолжительность этапа пять недель.</w:t>
      </w: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C91154" w:rsidRPr="00026767" w:rsidRDefault="00C91154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  <w:r w:rsidRPr="00026767"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  <w:t>Первый комплекс упражнений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Упражнения первого комплекса выполняются в течение одной недели и заключаются в </w:t>
      </w:r>
      <w:proofErr w:type="spell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пропевании</w:t>
      </w:r>
      <w:proofErr w:type="spell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различных слогов.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026767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1.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Выполнение ротового вдоха и на выдохе произнесение нараспев слога.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1.        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Используются слоги, состоящие из звуков, хорошо произносимых детьми (МА, МО, МУ, МЫ, МИ; НА, НО, НУ, НЫ, НИ; ТА, ТО, ТУ, ТЫ; ДА, ДО, ДУ, ДЫ; БА, БО, БУ, БЫ, БИ и т.д.)</w:t>
      </w:r>
      <w:proofErr w:type="gramEnd"/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2.        Используются слоги, которые будут входить в состав слов, «</w:t>
      </w:r>
      <w:proofErr w:type="spell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пропеваемых</w:t>
      </w:r>
      <w:proofErr w:type="spell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» при изучении второго комплекса упражнений (КА, КО, КИ, ЛА, ЛО и т.д.)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стоя, подбородок слегка приподнят, руки опущены, ноги почти на ширине плеч (или произвольное).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Инструкция: «Сейчас мы будем произносить волшебные слоги.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Волшебные они потому, что из них образуются слова.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Послушайте, как я произнесу волшебный слог. (Логопед выполняет вдох с одновременным быстрым движением руки вверх, затем на выдохе, медленно опуская руку, нараспев произносит слог, например, «МА»).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 теперь произносим вместе».</w:t>
      </w: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C91154" w:rsidRPr="00026767" w:rsidRDefault="00C91154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  <w:r w:rsidRPr="00026767"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  <w:t>Второй комплекс упражнений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Второй комплекс упражнений выполняется в течение двух недель.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1.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Выполнение ротового вдоха и на выдохе произнесение нараспев двусложного слова (по слогам).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Используются слова: МАМА, МИЛА, МЫЛА, НОТЫ, КОНИ, ДЕТИ и т.д.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стоя, подбородок слегка приподнят, руки опущены, ноги почти на ширине плеч (или произвольное).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Инструкция: «Сейчас мы будем составлять из волшебных слогов 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слова</w:t>
      </w:r>
      <w:proofErr w:type="gram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 произносить их. Послушайте, как у меня это получится. (Логопед выполняет вдох с одновременным быстрым движением руки вверх, а на выдохе, опуская руку, нараспев произносит слово, например, «МА-А-МА-А»).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 теперь произносим все вместе».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 течение одного занятия каждое слово </w:t>
      </w:r>
      <w:proofErr w:type="spell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пропевается</w:t>
      </w:r>
      <w:proofErr w:type="spell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4-5 раз.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2.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Выполнение ротового вдоха и на выдохе произнесение нараспев трехсложного слова (по слогам).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Используются слова: МАЛИНА, КАЛИНА, МАШИНА, КУБИКИ, ЗАПЕЛИ и т.д.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стоя, подбородок слегка приподнят, руки опущены, ноги почти на ширине плеч (или произвольное).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Инструкция: аналогична инструкции, данной в предыдущем упражнении.</w:t>
      </w:r>
    </w:p>
    <w:p w:rsidR="007026C8" w:rsidRDefault="007026C8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C91154" w:rsidRPr="00026767" w:rsidRDefault="00C91154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  <w:r w:rsidRPr="00026767"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  <w:t>Третий комплекс упражнений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Третий комплекс упражнений выполняется в течение одной недели.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1.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Выполнение ротового вдоха и на выдохе произнесение нараспев фразы, состоящей из двух слов.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Используются фразы, включающие двусложные и трехсложные слова, например: «МАМА МЫЛА», «МИЛА ШИЛА», «МАША ЕЛА», «ДЕТИ ЗАПЕЛИ» и т.д.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стоя, подбородок слегка приподнят, руки опущены, ноги почти на ширине плеч (или произвольное).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Инструкция: «Сейчас мы произнесем одно из слов, которое изучали раньше, затем присоединим к нему второе слово и будет фраза. Получится, словно паровозик с вагончиком едут вместе.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Послушайте, как это сделаю я. (Логопед выполняет вдох с одновременным быстрым движением руки вверх, а на выдохе нараспев произносит фразу, например:</w:t>
      </w:r>
      <w:proofErr w:type="gram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«МА-А-МА-А МЫ-Ы-ЛА-А»).</w:t>
      </w:r>
      <w:proofErr w:type="gramEnd"/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 теперь произносим все вместе».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lastRenderedPageBreak/>
        <w:t>упражнение 2.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Выполнение ротового вдоха и на выдохе произнесение нараспев фразы, состоящей из трех слов.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Используются фразы, включающие двусложные слова, например: «МАМА МЫЛА МИЛУ», «МАМА МЫЛА КОЛЮ», «МИЛА ЕЛА КАШУ» и т.д.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стоя, подбородок слегка приподнят, руки опущены, ноги почти на ширине плеч (или произвольное).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Инструкция: «А теперь мы будем присоединять к паровозику новые вагончики-слова».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Логопед, называя каждое слово «вагончиком», рисует на доске схему: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478D8DB2" wp14:editId="1C81CFEA">
            <wp:extent cx="1428750" cy="171450"/>
            <wp:effectExtent l="0" t="0" r="0" b="0"/>
            <wp:docPr id="18" name="Рисунок 18" descr="image03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3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Логопед, указывая рукой на каждый «вагончик», проговаривает фразу: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3B120D37" wp14:editId="3E91BC37">
            <wp:extent cx="1428750" cy="219075"/>
            <wp:effectExtent l="0" t="0" r="0" b="9525"/>
            <wp:docPr id="19" name="Рисунок 19" descr="image03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3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Затем логопед проговаривает те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кст сл</w:t>
      </w:r>
      <w:proofErr w:type="gram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итно и плавно, быстро поднимая руку перед началом произнесения фразы (вдох полуоткрытым ртом) и опуская медленно руку к концу фразы (выдох):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2A2723"/>
          <w:sz w:val="24"/>
          <w:szCs w:val="24"/>
          <w:lang w:eastAsia="ru-RU"/>
        </w:rPr>
        <w:drawing>
          <wp:inline distT="0" distB="0" distL="0" distR="0" wp14:anchorId="77EE5D86" wp14:editId="0E86CBD4">
            <wp:extent cx="1552575" cy="352425"/>
            <wp:effectExtent l="0" t="0" r="9525" b="9525"/>
            <wp:docPr id="20" name="Рисунок 20" descr="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Теперь все вместе говорим: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2A2723"/>
          <w:sz w:val="24"/>
          <w:szCs w:val="24"/>
          <w:lang w:eastAsia="ru-RU"/>
        </w:rPr>
        <w:drawing>
          <wp:inline distT="0" distB="0" distL="0" distR="0" wp14:anchorId="64463817" wp14:editId="74E2AD68">
            <wp:extent cx="1562100" cy="400050"/>
            <wp:effectExtent l="0" t="0" r="0" b="0"/>
            <wp:docPr id="21" name="Рисунок 21" descr="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gramStart"/>
      <w:r w:rsidRPr="002D1416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  <w:t>(СНОСКА:</w:t>
      </w:r>
      <w:proofErr w:type="gramEnd"/>
      <w:r w:rsidRPr="002D1416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  <w:t xml:space="preserve"> Символ указывает на вдох с одновременным подъемом руки вверх. </w:t>
      </w:r>
      <w:proofErr w:type="gramStart"/>
      <w:r w:rsidRPr="002D1416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  <w:t>Символ указывает на выдох с одновременным опусканием руки)</w:t>
      </w:r>
      <w:proofErr w:type="gramEnd"/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Введение в упражнение новой фразы предваряется инструкцией: «А теперь также плавно и слитно скажем: "МИЛА ЕЛА КАШУ"».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3.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Выполнение ротового вдоха и на выдохе произнесение нараспев фразы, состоящей из четырех слов.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Используются фразы, включающие двусложные слова, например: «МАМА МЫЛА МИЛУ МЫЛОМ», «МАМА МЫЛА МАШУ МЫЛОМ», «МАМА ШИЛА МАШЕ ШУБУ» и т.д.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стоя, подбородок слегка приподнят, руки опущены, ноги почти на ширине плеч (или произвольное).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Инструкция: аналогична 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данной</w:t>
      </w:r>
      <w:proofErr w:type="gram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 предыдущем упражнении.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Логопед проговаривает фразу, например: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372373EE" wp14:editId="662342C2">
            <wp:extent cx="1428750" cy="200025"/>
            <wp:effectExtent l="0" t="0" r="0" b="9525"/>
            <wp:docPr id="22" name="Рисунок 22" descr="image04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4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 зарисовывает на доске ее схему:</w:t>
      </w:r>
    </w:p>
    <w:p w:rsidR="00020CD3" w:rsidRDefault="00020CD3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C91154" w:rsidRPr="00026767" w:rsidRDefault="00C91154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  <w:r w:rsidRPr="00026767"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  <w:t>Четвертый комплекс упражнений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Четвертый комплекс упражнений выполняется в течение одной недели.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Детям предлагается не просто повторять фразу совместно с логопедом или вслед за ним по данному образцу и схеме, а самостоятельно заканчивать предложение, называя предъявленную предметную картинку.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Все упражнения построены аналогично, но вначале меняются только предметные картинки, позже меняются отдельные слова во фразе, а затем – фраза целиком.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Например: «Маша ела кашу и банан», «Маша ела кашу и салат», «Мила ела кашу и банан», «Мама шила шубу и пальто» и т.д.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упражнения.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Выполнение ротового вдоха и на выдохе произнесение нараспев фразы, состоящей из четырех слов с соединительным союзом И.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стоя, подбородок слегка приподнят, руки опущены, ноги почти на ширине плеч (или произвольное).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Инструкция: «Посмотрите на схему. Произнесите вслед за мной: "МИЛА ЕЛА КАШУ"».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На доске рисуется схема: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71C4E963" wp14:editId="2A3A5DCC">
            <wp:extent cx="1428750" cy="200025"/>
            <wp:effectExtent l="0" t="0" r="0" b="9525"/>
            <wp:docPr id="23" name="Рисунок 23" descr="image04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4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Логопед прикрепляет в конце схемы картинку с изображением груши (банана и пр.) или демонстрирует муляжи. Схема приобретает следующий вид: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1C2D2511" wp14:editId="0AF3BB5F">
            <wp:extent cx="1428750" cy="142875"/>
            <wp:effectExtent l="0" t="0" r="0" b="9525"/>
            <wp:docPr id="24" name="Рисунок 24" descr="image04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04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Логопед продолжает: «Что нарисовано на картинке? Правильно, груша. А теперь послушайте, как я скажу: МАША ЕЛА КАШУ И ГРУШУ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.</w:t>
      </w:r>
      <w:proofErr w:type="gram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(Логопед выполняет вдох с одновременным движением 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lastRenderedPageBreak/>
        <w:t xml:space="preserve">руки вверх, а на выдохе, медленно опуская руку, произносит: 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"Маша ела кашу и...", показывает на картинку и заканчивает фразу: "...грушу".)</w:t>
      </w:r>
      <w:proofErr w:type="gramEnd"/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 теперь повторим все вместе».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 дальнейшем картинки 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заменяются</w:t>
      </w:r>
      <w:proofErr w:type="gram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 дети произносят фразу с новым словом самостоятельно.</w:t>
      </w:r>
    </w:p>
    <w:p w:rsidR="00020CD3" w:rsidRDefault="00020CD3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</w:p>
    <w:p w:rsidR="00C91154" w:rsidRPr="00026767" w:rsidRDefault="00C91154" w:rsidP="00C91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</w:pPr>
      <w:r w:rsidRPr="00026767">
        <w:rPr>
          <w:rFonts w:ascii="Times New Roman" w:eastAsia="Times New Roman" w:hAnsi="Times New Roman" w:cs="Times New Roman"/>
          <w:b/>
          <w:iCs/>
          <w:color w:val="2A2723"/>
          <w:sz w:val="24"/>
          <w:szCs w:val="24"/>
          <w:u w:val="single"/>
          <w:lang w:eastAsia="ru-RU"/>
        </w:rPr>
        <w:t>Пятый комплекс упражнений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Пятый комплекс упражнений выполняется в течение двух недель.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1.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Произнесение нараспев двух стихотворных фраз по схеме.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Используются строфы известных детям стихотворений А. </w:t>
      </w:r>
      <w:proofErr w:type="spell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Барто</w:t>
      </w:r>
      <w:proofErr w:type="spell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С. Маршака, С. Михалкова и др.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произвольное.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Логопед проговаривает фразы, например: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«Наша Таня громко плачет,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Уронила в речку мячик»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 зарисовывает на доске их схемы (место каждого слова в схеме указывается):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4367D5D9" wp14:editId="0183B15D">
            <wp:extent cx="1428750" cy="161925"/>
            <wp:effectExtent l="0" t="0" r="0" b="9525"/>
            <wp:docPr id="25" name="Рисунок 25" descr="image05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05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3437F3DC" wp14:editId="619305CE">
            <wp:extent cx="1428750" cy="219075"/>
            <wp:effectExtent l="0" t="0" r="0" b="9525"/>
            <wp:docPr id="26" name="Рисунок 26" descr="image05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5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Инструкция: «Рассмотрите схему. Теперь посмотрите на меня. Я покажу, как мы будем выполнять упражнение». 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(Логопед выполняет ротовой вдох с одновременным быстрым движением руки вверх и произносит:</w:t>
      </w:r>
      <w:proofErr w:type="gram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«Наша Таня...», затем медленно опуская руку, заканчивает фразу: «...громко плачет...».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Небольшая пауза (1-2 сек).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Логопед быстро поднимает руку, делает вдох через рот и произносит: 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«...Уронила в речку мячик», одновременно опуская руку.)</w:t>
      </w:r>
      <w:proofErr w:type="gramEnd"/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Дети сопряженно с логопедом произносят фразы 2-3 раза, а затем повторяют их самостоятельно – по сигналу логопеда (подъем руки).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2.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Произнесение нараспев четырех стихотворных фраз по схеме.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Используются известные детям стихотворения или отрывки из них.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произвольное.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Логопед проговаривает фразы, например: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«Наша Таня громко плачет,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Уронила в речку мячик.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Тише, Танечка, не плачь,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Не утонет в речке мяч»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 зарисовывает на доске их схемы (место каждого слова в схеме указывается):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60528EBB" wp14:editId="5A3A8AD4">
            <wp:extent cx="1428750" cy="533400"/>
            <wp:effectExtent l="0" t="0" r="0" b="0"/>
            <wp:docPr id="27" name="Рисунок 27" descr="image054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054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Инструкция: «Сейчас мы будем продолжать разучивать стихи. Обратите внимание на то, что теперь у нас четыре паровозика, и они едут друг за другом. (Соотнося каждое слово со схемой, логопед произносит каждую строку стихотворного текста, выполняя перед началом каждой строки быстрый ротовой вдох и подъем руки.)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 теперь произнесем все вместе: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12ECBA44" wp14:editId="1EB26E9D">
            <wp:extent cx="1428750" cy="895350"/>
            <wp:effectExtent l="0" t="0" r="0" b="0"/>
            <wp:docPr id="28" name="Рисунок 28" descr="image056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056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Тренировка произнесения стихотворных текстов продолжается на логопедических занятиях и дома. Рекомендуется разучивание новых стихотворений, проговаривание стихотворных текстов при </w:t>
      </w:r>
      <w:proofErr w:type="spell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маршировании</w:t>
      </w:r>
      <w:proofErr w:type="spellEnd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под музыку и пр.</w:t>
      </w:r>
    </w:p>
    <w:p w:rsidR="007026C8" w:rsidRDefault="007026C8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026C8" w:rsidRDefault="007026C8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026C8" w:rsidRDefault="007026C8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026C8" w:rsidRDefault="007026C8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026C8" w:rsidRDefault="007026C8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C91154" w:rsidRPr="0065636D" w:rsidRDefault="00C91154" w:rsidP="00C911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65636D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lastRenderedPageBreak/>
        <w:t>V этап Развитие речевого дыхания в процессе произнесения прозаического текста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Цель этапа: тренировка речевого дыхания в процессе произнесения прозаического текста.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Примерная продолжительность этапа – четыре недели.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1.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Произнесение двух фраз прозаического текста по схеме.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произвольное.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Логопед проговаривает фразы, например: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«Это яблоко. Яблоко большое и красное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.»</w:t>
      </w:r>
      <w:proofErr w:type="gramEnd"/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 зарисовывает на доске их схемы (место каждого слова в схеме указывается):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3E4A4172" wp14:editId="41BD8609">
            <wp:extent cx="1428750" cy="371475"/>
            <wp:effectExtent l="0" t="0" r="0" b="9525"/>
            <wp:docPr id="29" name="Рисунок 29" descr="image058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058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Инструкция: «Сейчас мы будем вместе говорить о яблоке. Обратите внимание на схему и послушайте меня». (Логопед выполняет ротовой вдох с одновременным быстрым движением руки вверх, а на выдохе опускает руку и произносит первую фразу.)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«Это яблоко». (Небольшая пауза: 1-2 сек.)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«Яблоко большое и красное».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Теперь произнесем все вместе по моему знаку: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1ECBD606" wp14:editId="0CDE53FD">
            <wp:extent cx="1428750" cy="371475"/>
            <wp:effectExtent l="0" t="0" r="0" b="9525"/>
            <wp:docPr id="30" name="Рисунок 30" descr="image06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06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После того как дети вместе с логопедом четко выполнят упражнение, можно перейти к самостоятельному (не сопряженному) произнесению текста по сигналу логопеда.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упражнение 2.</w:t>
      </w: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Произнесение трех-четырех фраз прозаического текста по схеме.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Исходное положение: произвольное.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Логопед проговаривает фразы, например: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«Это яблоко. Яблоко большое и красное. Оно сочное и сладкое</w:t>
      </w:r>
      <w:proofErr w:type="gramStart"/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.»</w:t>
      </w:r>
      <w:proofErr w:type="gramEnd"/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 зарисовывает на доске их схемы (место каждого слова в схеме указывается).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Инструкция: «А теперь мы более подробно расскажем о яблоке: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4848C00A" wp14:editId="29FC2324">
            <wp:extent cx="1428750" cy="476250"/>
            <wp:effectExtent l="0" t="0" r="0" b="0"/>
            <wp:docPr id="31" name="Рисунок 31" descr="image062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062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(Соотнося каждое слово со схемой, логопед произносит текст, выполняя перед началом каждой фразы быстрый ротовой вдох и подъем руки.) Теперь произнесем все вместе».</w:t>
      </w:r>
    </w:p>
    <w:p w:rsidR="00C91154" w:rsidRPr="002D1416" w:rsidRDefault="00C91154" w:rsidP="00C9115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D141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При выборе текстов необходимо учитывать возраст и речевые возможности детей.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3.</w:t>
      </w:r>
      <w:r w:rsidRPr="002D1416">
        <w:rPr>
          <w:color w:val="2A2723"/>
        </w:rPr>
        <w:t xml:space="preserve"> Произнесение прозаического текста, каждую фразу которого необходимо закончить, называя экстренно предъявленный предмет или предметную картинку.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произвольное.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 xml:space="preserve">Инструкция: «Сейчас вы будете подбирать слово и сами заканчивать фразу: "НА СТОЛЕ ЛЕЖАТ </w:t>
      </w:r>
      <w:proofErr w:type="gramStart"/>
      <w:r w:rsidRPr="002D1416">
        <w:rPr>
          <w:color w:val="2A2723"/>
        </w:rPr>
        <w:t>ЯБЛОКО</w:t>
      </w:r>
      <w:proofErr w:type="gramEnd"/>
      <w:r w:rsidRPr="002D1416">
        <w:rPr>
          <w:color w:val="2A2723"/>
        </w:rPr>
        <w:t xml:space="preserve"> И ..." (Логопед показывает грушу. Дети хором отвечают: </w:t>
      </w:r>
      <w:proofErr w:type="gramStart"/>
      <w:r w:rsidRPr="002D1416">
        <w:rPr>
          <w:color w:val="2A2723"/>
        </w:rPr>
        <w:t>"ГРУША".)»</w:t>
      </w:r>
      <w:proofErr w:type="gramEnd"/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b/>
          <w:bCs/>
          <w:color w:val="2A2723"/>
        </w:rPr>
        <w:t>упражнение 4.</w:t>
      </w:r>
      <w:r w:rsidRPr="002D1416">
        <w:rPr>
          <w:color w:val="2A2723"/>
        </w:rPr>
        <w:t xml:space="preserve"> Самостоятельное проговаривание текста при предъявлении картинного или предметного материала (фрукты, овощи и т.п.).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Исходное положение: произвольное.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Инструкция: «Сейчас каждый из вас перечислит, что лежит на столе.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 xml:space="preserve">Перечислять будете по моему сигналу. Вова, ты начинаешь. Будь внимателен. </w:t>
      </w:r>
      <w:proofErr w:type="gramStart"/>
      <w:r w:rsidRPr="002D1416">
        <w:rPr>
          <w:color w:val="2A2723"/>
        </w:rPr>
        <w:t>(Логопед взмахивает рукой, и ребенок начинает называть картинки или предметы.</w:t>
      </w:r>
      <w:proofErr w:type="gramEnd"/>
      <w:r w:rsidRPr="002D1416">
        <w:rPr>
          <w:color w:val="2A2723"/>
        </w:rPr>
        <w:t xml:space="preserve"> </w:t>
      </w:r>
      <w:proofErr w:type="gramStart"/>
      <w:r w:rsidRPr="002D1416">
        <w:rPr>
          <w:color w:val="2A2723"/>
        </w:rPr>
        <w:t>Логопед плавно опускает руку по мере проговаривания ребенком слов.)</w:t>
      </w:r>
      <w:proofErr w:type="gramEnd"/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Варьирование текста и постепенный переход на самостоятельное высказывание способствуют автоматизации речевого дыхания.</w:t>
      </w:r>
    </w:p>
    <w:p w:rsidR="00C91154" w:rsidRPr="002D1416" w:rsidRDefault="00C91154" w:rsidP="00C91154">
      <w:pPr>
        <w:pStyle w:val="a3"/>
        <w:spacing w:before="0" w:beforeAutospacing="0" w:after="0" w:afterAutospacing="0"/>
        <w:ind w:firstLine="300"/>
        <w:rPr>
          <w:color w:val="2A2723"/>
        </w:rPr>
      </w:pPr>
      <w:r w:rsidRPr="002D1416">
        <w:rPr>
          <w:color w:val="2A2723"/>
        </w:rPr>
        <w:t>Все этапы развития диафрагмального, фонационного и речевого дыхания соотносятся с планом работы логопеда, воспитателя группы, музыкального руководителя, преподавателя физической культуры и ритмики.</w:t>
      </w:r>
    </w:p>
    <w:p w:rsidR="00C91154" w:rsidRPr="002D1416" w:rsidRDefault="00C91154" w:rsidP="00C9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ACE" w:rsidRDefault="00AC7ACE"/>
    <w:sectPr w:rsidR="00AC7ACE" w:rsidSect="00C91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1"/>
    <w:rsid w:val="00020CD3"/>
    <w:rsid w:val="00117999"/>
    <w:rsid w:val="00311E78"/>
    <w:rsid w:val="007026C8"/>
    <w:rsid w:val="00A831D1"/>
    <w:rsid w:val="00AC7ACE"/>
    <w:rsid w:val="00C91154"/>
    <w:rsid w:val="00CA1BC6"/>
    <w:rsid w:val="00D15E87"/>
    <w:rsid w:val="00D42DF3"/>
    <w:rsid w:val="00E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dlib.ru/books1/5/0142/image046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pedlib.ru/books1/5/0142/image054.jpg" TargetMode="External"/><Relationship Id="rId7" Type="http://schemas.openxmlformats.org/officeDocument/2006/relationships/hyperlink" Target="http://pedlib.ru/books1/5/0142/image038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pedlib.ru/books1/5/0142/image050.jpg" TargetMode="External"/><Relationship Id="rId25" Type="http://schemas.openxmlformats.org/officeDocument/2006/relationships/hyperlink" Target="http://pedlib.ru/books1/5/0142/image058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pedlib.ru/books1/5/0142/image062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edlib.ru/books1/5/0142/image044.jpg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://pedlib.ru/books1/5/0142/image036.jpg" TargetMode="External"/><Relationship Id="rId15" Type="http://schemas.openxmlformats.org/officeDocument/2006/relationships/hyperlink" Target="http://pedlib.ru/books1/5/0142/image048.jpg" TargetMode="External"/><Relationship Id="rId23" Type="http://schemas.openxmlformats.org/officeDocument/2006/relationships/hyperlink" Target="http://pedlib.ru/books1/5/0142/image056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pedlib.ru/books1/5/0142/image052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pedlib.ru/books1/5/0142/image060.jp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2019-03-05T06:20:00Z</dcterms:created>
  <dcterms:modified xsi:type="dcterms:W3CDTF">2019-05-29T06:55:00Z</dcterms:modified>
</cp:coreProperties>
</file>