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4B2" w:rsidRDefault="00863F5C">
      <w:pPr>
        <w:rPr>
          <w:rFonts w:ascii="Times New Roman" w:hAnsi="Times New Roman" w:cs="Times New Roman"/>
          <w:b/>
          <w:sz w:val="28"/>
          <w:szCs w:val="28"/>
        </w:rPr>
      </w:pPr>
      <w:r w:rsidRPr="00863F5C">
        <w:rPr>
          <w:rFonts w:ascii="Times New Roman" w:hAnsi="Times New Roman" w:cs="Times New Roman"/>
          <w:b/>
          <w:sz w:val="28"/>
          <w:szCs w:val="28"/>
        </w:rPr>
        <w:t xml:space="preserve">Лэпбук по правилам дорожного движения для детей средней группы </w:t>
      </w:r>
    </w:p>
    <w:p w:rsidR="00863F5C" w:rsidRDefault="00863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лэпбука: </w:t>
      </w:r>
      <w:r>
        <w:rPr>
          <w:rFonts w:ascii="Times New Roman" w:hAnsi="Times New Roman" w:cs="Times New Roman"/>
          <w:sz w:val="28"/>
          <w:szCs w:val="28"/>
        </w:rPr>
        <w:t>Никонова Ольга Владимировна, воспитатель средней группы №2 «Солнечные лучики» МБДОУ Кочёвский детский сад «Сильканок»</w:t>
      </w:r>
    </w:p>
    <w:p w:rsidR="00863F5C" w:rsidRDefault="00863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Лэпбук – это обучающая папка, посвященная определённой теме, которую изучают дети.  Лэпбук для дошкольников может содержать логические и творческие задания</w:t>
      </w:r>
      <w:r w:rsidRPr="00863F5C">
        <w:rPr>
          <w:rFonts w:ascii="Times New Roman" w:hAnsi="Times New Roman" w:cs="Times New Roman"/>
          <w:sz w:val="28"/>
          <w:szCs w:val="28"/>
        </w:rPr>
        <w:t>, дидактические игры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3F5C">
        <w:rPr>
          <w:rFonts w:ascii="Times New Roman" w:hAnsi="Times New Roman" w:cs="Times New Roman"/>
          <w:sz w:val="28"/>
          <w:szCs w:val="28"/>
        </w:rPr>
        <w:t>и т.д.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Лепбук  хорошо подходит для занятий в группах, где одновременно будут заняты несколько детей.</w:t>
      </w:r>
      <w:r w:rsidRPr="00863F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5EDD" w:rsidRDefault="00863F5C">
      <w:pPr>
        <w:rPr>
          <w:rFonts w:ascii="Times New Roman" w:hAnsi="Times New Roman" w:cs="Times New Roman"/>
          <w:sz w:val="28"/>
          <w:szCs w:val="28"/>
        </w:rPr>
      </w:pPr>
      <w:r w:rsidRPr="00625EDD">
        <w:rPr>
          <w:rFonts w:ascii="Times New Roman" w:hAnsi="Times New Roman" w:cs="Times New Roman"/>
          <w:b/>
          <w:sz w:val="28"/>
          <w:szCs w:val="28"/>
        </w:rPr>
        <w:t>Цель лэпбука</w:t>
      </w:r>
      <w:r w:rsidRPr="00625EDD">
        <w:rPr>
          <w:rFonts w:ascii="Times New Roman" w:hAnsi="Times New Roman" w:cs="Times New Roman"/>
          <w:sz w:val="28"/>
          <w:szCs w:val="28"/>
        </w:rPr>
        <w:t xml:space="preserve">: </w:t>
      </w:r>
      <w:r w:rsidR="00625EDD" w:rsidRPr="00625EDD">
        <w:rPr>
          <w:rFonts w:ascii="Times New Roman" w:hAnsi="Times New Roman" w:cs="Times New Roman"/>
          <w:sz w:val="28"/>
          <w:szCs w:val="28"/>
        </w:rPr>
        <w:t xml:space="preserve">Сформировать систему знаний, умений и навыков детей по правилам дорожного движения. </w:t>
      </w:r>
      <w:r w:rsidRPr="00625ED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25EDD" w:rsidRPr="00625EDD" w:rsidRDefault="00625EDD" w:rsidP="00625ED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5EDD">
        <w:rPr>
          <w:rFonts w:ascii="Times New Roman" w:hAnsi="Times New Roman" w:cs="Times New Roman"/>
          <w:b/>
          <w:sz w:val="28"/>
          <w:szCs w:val="28"/>
        </w:rPr>
        <w:t>Задачи лепбука:</w:t>
      </w:r>
    </w:p>
    <w:p w:rsidR="00625EDD" w:rsidRDefault="00625EDD" w:rsidP="00625E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правилами дорожного движения, строением улицы и дорожными знаками, предназначенными для водителей и пешеходов.</w:t>
      </w:r>
      <w:r w:rsidR="00863F5C" w:rsidRPr="00625E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25EDD" w:rsidRDefault="00625EDD" w:rsidP="00625E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о светофорах и сигналов</w:t>
      </w:r>
      <w:r w:rsidR="00863F5C" w:rsidRPr="00625ED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светофора.</w:t>
      </w:r>
    </w:p>
    <w:p w:rsidR="00625EDD" w:rsidRDefault="00625EDD" w:rsidP="00625E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познавательную активность, способствовать развитию коммуникативных навыков. Развивать связную речь.</w:t>
      </w:r>
    </w:p>
    <w:p w:rsidR="00625EDD" w:rsidRDefault="00625EDD" w:rsidP="00625E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навыки личной безопасности и чувство самосохранения.</w:t>
      </w:r>
    </w:p>
    <w:p w:rsidR="00863F5C" w:rsidRDefault="00863F5C" w:rsidP="00625ED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5EDD">
        <w:rPr>
          <w:rFonts w:ascii="Times New Roman" w:hAnsi="Times New Roman" w:cs="Times New Roman"/>
          <w:sz w:val="28"/>
          <w:szCs w:val="28"/>
        </w:rPr>
        <w:t xml:space="preserve"> </w:t>
      </w:r>
      <w:r w:rsidR="00625EDD">
        <w:rPr>
          <w:rFonts w:ascii="Times New Roman" w:hAnsi="Times New Roman" w:cs="Times New Roman"/>
          <w:sz w:val="28"/>
          <w:szCs w:val="28"/>
        </w:rPr>
        <w:t xml:space="preserve">В </w:t>
      </w:r>
      <w:r w:rsidR="00625EDD" w:rsidRPr="00625EDD">
        <w:rPr>
          <w:rFonts w:ascii="Times New Roman" w:hAnsi="Times New Roman" w:cs="Times New Roman"/>
          <w:b/>
          <w:sz w:val="28"/>
          <w:szCs w:val="28"/>
        </w:rPr>
        <w:t>лепбук</w:t>
      </w:r>
      <w:r w:rsidR="00625EDD">
        <w:rPr>
          <w:rFonts w:ascii="Times New Roman" w:hAnsi="Times New Roman" w:cs="Times New Roman"/>
          <w:sz w:val="28"/>
          <w:szCs w:val="28"/>
        </w:rPr>
        <w:t xml:space="preserve"> входит 12 развивающих заданий о ПДД:</w:t>
      </w:r>
      <w:r w:rsidRPr="00625E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5EDD" w:rsidRDefault="00625EDD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Кармашек «Стихи о ПДД»</w:t>
      </w:r>
    </w:p>
    <w:p w:rsidR="00625EDD" w:rsidRDefault="00625EDD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Кармашек</w:t>
      </w:r>
      <w:r w:rsidR="006C4EE2">
        <w:rPr>
          <w:rFonts w:ascii="Times New Roman" w:hAnsi="Times New Roman" w:cs="Times New Roman"/>
          <w:sz w:val="28"/>
          <w:szCs w:val="28"/>
        </w:rPr>
        <w:t xml:space="preserve"> «Загадки про ПДД»</w:t>
      </w:r>
    </w:p>
    <w:p w:rsidR="006C4EE2" w:rsidRDefault="006C4EE2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Кармашек «Транспорт» (картинки)</w:t>
      </w:r>
    </w:p>
    <w:p w:rsidR="006C4EE2" w:rsidRDefault="006C4EE2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Кармашек «Лабиринты»</w:t>
      </w:r>
    </w:p>
    <w:p w:rsidR="006C4EE2" w:rsidRDefault="006C4EE2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Кармашек «Картотека игр по ПДД»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A2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дидактические и подвижные)</w:t>
      </w:r>
    </w:p>
    <w:p w:rsidR="006C4EE2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Кармашек «Собери дорожные знаки»</w:t>
      </w:r>
    </w:p>
    <w:p w:rsidR="005A2B1C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Кармашек «Книжки – малютки»</w:t>
      </w:r>
    </w:p>
    <w:p w:rsidR="005A2B1C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«Собери транспорт»</w:t>
      </w:r>
    </w:p>
    <w:p w:rsidR="005A2B1C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«Перекрёсток»</w:t>
      </w:r>
    </w:p>
    <w:p w:rsidR="005A2B1C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Панно «Водный транспорт»</w:t>
      </w:r>
    </w:p>
    <w:p w:rsidR="005A2B1C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Панно «Воздушный транспорт»</w:t>
      </w:r>
    </w:p>
    <w:p w:rsidR="005A2B1C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Кармашек «Раскраски»</w:t>
      </w:r>
    </w:p>
    <w:p w:rsidR="005A2B1C" w:rsidRDefault="005A2B1C" w:rsidP="00625ED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Кармашек «Дорожные ситуации».</w:t>
      </w: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533BE6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D2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4111571"/>
            <wp:effectExtent l="19050" t="0" r="9525" b="0"/>
            <wp:docPr id="1" name="Рисунок 1" descr="C:\Documents and Settings\арт\Рабочий стол\Новая папка (2)\IMG_20190517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рт\Рабочий стол\Новая папка (2)\IMG_20190517_094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39" cy="411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EB5" w:rsidRDefault="00EB6EB5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Pr="00EB6EB5" w:rsidRDefault="00ED271C" w:rsidP="00ED271C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33BE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71C">
        <w:rPr>
          <w:rFonts w:ascii="Times New Roman" w:hAnsi="Times New Roman" w:cs="Times New Roman"/>
          <w:b/>
          <w:sz w:val="28"/>
          <w:szCs w:val="28"/>
        </w:rPr>
        <w:t xml:space="preserve">Кармашек </w:t>
      </w:r>
      <w:r w:rsidRPr="00EB6EB5">
        <w:rPr>
          <w:rFonts w:ascii="Times New Roman" w:hAnsi="Times New Roman" w:cs="Times New Roman"/>
          <w:b/>
          <w:color w:val="FF0000"/>
          <w:sz w:val="28"/>
          <w:szCs w:val="28"/>
        </w:rPr>
        <w:t>«Раскраски»</w:t>
      </w: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Pr="00EB6EB5" w:rsidRDefault="00ED271C" w:rsidP="00EB6E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3BE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098006" cy="4130675"/>
            <wp:effectExtent l="19050" t="0" r="7144" b="0"/>
            <wp:docPr id="2" name="Рисунок 2" descr="C:\Documents and Settings\арт\Рабочий стол\Новая папка (2)\IMG_20190517_09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рт\Рабочий стол\Новая папка (2)\IMG_20190517_095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7" cy="41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Pr="00EB6EB5" w:rsidRDefault="00ED271C" w:rsidP="00ED271C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271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B6EB5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ED271C">
        <w:rPr>
          <w:rFonts w:ascii="Times New Roman" w:hAnsi="Times New Roman" w:cs="Times New Roman"/>
          <w:b/>
          <w:sz w:val="28"/>
          <w:szCs w:val="28"/>
        </w:rPr>
        <w:t xml:space="preserve">Кармашек </w:t>
      </w:r>
      <w:r w:rsidRPr="00EB6EB5">
        <w:rPr>
          <w:rFonts w:ascii="Times New Roman" w:hAnsi="Times New Roman" w:cs="Times New Roman"/>
          <w:b/>
          <w:color w:val="FF0000"/>
          <w:sz w:val="28"/>
          <w:szCs w:val="28"/>
        </w:rPr>
        <w:t>«Книжки – малышки»</w:t>
      </w:r>
    </w:p>
    <w:p w:rsidR="00ED271C" w:rsidRPr="00ED271C" w:rsidRDefault="00ED271C" w:rsidP="00ED271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271C" w:rsidRDefault="00EB6EB5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D27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763" cy="4070350"/>
            <wp:effectExtent l="19050" t="0" r="0" b="0"/>
            <wp:docPr id="5" name="Рисунок 5" descr="C:\Documents and Settings\арт\Рабочий стол\Новая папка (2)\IMG_20190517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рт\Рабочий стол\Новая папка (2)\IMG_20190517_095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4" cy="407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EB5" w:rsidRDefault="00EB6EB5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D271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D271C" w:rsidRDefault="00ED271C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294" cy="3133725"/>
            <wp:effectExtent l="19050" t="0" r="0" b="0"/>
            <wp:docPr id="6" name="Рисунок 6" descr="C:\Documents and Settings\арт\Рабочий стол\Новая папка (2)\IMG_20190517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рт\Рабочий стол\Новая папка (2)\IMG_20190517_095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83" cy="31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EB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57438" cy="3143250"/>
            <wp:effectExtent l="19050" t="0" r="4762" b="0"/>
            <wp:docPr id="7" name="Рисунок 7" descr="C:\Documents and Settings\арт\Рабочий стол\Новая папка (2)\IMG_20190517_0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рт\Рабочий стол\Новая папка (2)\IMG_20190517_095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74" cy="31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EB5" w:rsidRDefault="00EB6EB5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B6EB5" w:rsidRDefault="00EB6EB5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B6EB5" w:rsidRDefault="00EB6EB5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 w:rsidRPr="009572DF">
        <w:rPr>
          <w:rFonts w:ascii="Times New Roman" w:hAnsi="Times New Roman" w:cs="Times New Roman"/>
          <w:b/>
          <w:sz w:val="28"/>
          <w:szCs w:val="28"/>
        </w:rPr>
        <w:t xml:space="preserve">Панно </w:t>
      </w:r>
      <w:r w:rsidRPr="009572DF">
        <w:rPr>
          <w:rFonts w:ascii="Times New Roman" w:hAnsi="Times New Roman" w:cs="Times New Roman"/>
          <w:b/>
          <w:color w:val="FF0000"/>
          <w:sz w:val="28"/>
          <w:szCs w:val="28"/>
        </w:rPr>
        <w:t>«Воздушный транспорт»</w:t>
      </w:r>
    </w:p>
    <w:p w:rsidR="009572DF" w:rsidRP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6EB5" w:rsidRDefault="00EB6EB5" w:rsidP="009572D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4914" cy="6686550"/>
            <wp:effectExtent l="19050" t="0" r="0" b="0"/>
            <wp:docPr id="8" name="Рисунок 8" descr="C:\Documents and Settings\арт\Рабочий стол\Новая папка (2)\IMG_20190517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рт\Рабочий стол\Новая папка (2)\IMG_20190517_095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32" cy="668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DF" w:rsidRPr="009572DF" w:rsidRDefault="009572DF" w:rsidP="009572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9572DF">
        <w:rPr>
          <w:rFonts w:ascii="Times New Roman" w:hAnsi="Times New Roman" w:cs="Times New Roman"/>
          <w:b/>
          <w:sz w:val="28"/>
          <w:szCs w:val="28"/>
        </w:rPr>
        <w:t>Настольная 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2DF">
        <w:rPr>
          <w:rFonts w:ascii="Times New Roman" w:hAnsi="Times New Roman" w:cs="Times New Roman"/>
          <w:b/>
          <w:color w:val="FF0000"/>
          <w:sz w:val="28"/>
          <w:szCs w:val="28"/>
        </w:rPr>
        <w:t>«Перекрёсток»</w:t>
      </w: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Кармашек </w:t>
      </w:r>
      <w:r w:rsidRPr="009572DF">
        <w:rPr>
          <w:rFonts w:ascii="Times New Roman" w:hAnsi="Times New Roman" w:cs="Times New Roman"/>
          <w:b/>
          <w:color w:val="FF0000"/>
          <w:sz w:val="28"/>
          <w:szCs w:val="28"/>
        </w:rPr>
        <w:t>«Транспорт»</w:t>
      </w:r>
      <w:r>
        <w:rPr>
          <w:rFonts w:ascii="Times New Roman" w:hAnsi="Times New Roman" w:cs="Times New Roman"/>
          <w:b/>
          <w:sz w:val="28"/>
          <w:szCs w:val="28"/>
        </w:rPr>
        <w:t xml:space="preserve"> (картинки)</w:t>
      </w: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72DF" w:rsidRP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572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Кармашек </w:t>
      </w:r>
      <w:r w:rsidRPr="009572DF">
        <w:rPr>
          <w:rFonts w:ascii="Times New Roman" w:hAnsi="Times New Roman" w:cs="Times New Roman"/>
          <w:b/>
          <w:color w:val="FF0000"/>
          <w:sz w:val="28"/>
          <w:szCs w:val="28"/>
        </w:rPr>
        <w:t>«Лабиринты» и «Собери транспорт»</w:t>
      </w:r>
    </w:p>
    <w:p w:rsid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572DF" w:rsidRPr="009572DF" w:rsidRDefault="009572DF" w:rsidP="009572DF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33219" cy="7244292"/>
            <wp:effectExtent l="19050" t="0" r="0" b="0"/>
            <wp:docPr id="10" name="Рисунок 10" descr="C:\Documents and Settings\арт\Рабочий стол\Новая папка (2)\IMG_20190517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рт\Рабочий стол\Новая папка (2)\IMG_20190517_095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19" cy="724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DF" w:rsidRPr="009572DF" w:rsidRDefault="009572DF" w:rsidP="009572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2DF" w:rsidRPr="009572DF" w:rsidRDefault="009572DF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9572DF">
        <w:rPr>
          <w:rFonts w:ascii="Times New Roman" w:hAnsi="Times New Roman" w:cs="Times New Roman"/>
          <w:b/>
          <w:sz w:val="28"/>
          <w:szCs w:val="28"/>
        </w:rPr>
        <w:t xml:space="preserve">Панно </w:t>
      </w:r>
      <w:r w:rsidRPr="009572DF">
        <w:rPr>
          <w:rFonts w:ascii="Times New Roman" w:hAnsi="Times New Roman" w:cs="Times New Roman"/>
          <w:b/>
          <w:color w:val="FF0000"/>
          <w:sz w:val="28"/>
          <w:szCs w:val="28"/>
        </w:rPr>
        <w:t>«Водный транспорт»</w:t>
      </w:r>
    </w:p>
    <w:p w:rsidR="009572DF" w:rsidRDefault="009572DF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572DF" w:rsidRDefault="009572DF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572DF" w:rsidRDefault="009572DF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572DF" w:rsidRDefault="009572DF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A77B2" w:rsidRP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  <w:r w:rsidRPr="001A77B2">
        <w:rPr>
          <w:rFonts w:ascii="Times New Roman" w:hAnsi="Times New Roman" w:cs="Times New Roman"/>
          <w:b/>
          <w:sz w:val="28"/>
          <w:szCs w:val="28"/>
        </w:rPr>
        <w:t xml:space="preserve">Кармашек </w:t>
      </w:r>
      <w:r w:rsidRPr="001A77B2">
        <w:rPr>
          <w:rFonts w:ascii="Times New Roman" w:hAnsi="Times New Roman" w:cs="Times New Roman"/>
          <w:b/>
          <w:color w:val="FF0000"/>
          <w:sz w:val="28"/>
          <w:szCs w:val="28"/>
        </w:rPr>
        <w:t>«Собери дорожные знаки»</w:t>
      </w:r>
    </w:p>
    <w:p w:rsidR="001A77B2" w:rsidRP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572DF" w:rsidRDefault="001A77B2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6394" cy="7248525"/>
            <wp:effectExtent l="19050" t="0" r="0" b="0"/>
            <wp:docPr id="11" name="Рисунок 11" descr="C:\Documents and Settings\арт\Рабочий стол\Новая папка (2)\IMG_20190517_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рт\Рабочий стол\Новая папка (2)\IMG_20190517_095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94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DF" w:rsidRDefault="009572DF" w:rsidP="00EB6EB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572DF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1A77B2">
        <w:rPr>
          <w:rFonts w:ascii="Times New Roman" w:hAnsi="Times New Roman" w:cs="Times New Roman"/>
          <w:b/>
          <w:sz w:val="28"/>
          <w:szCs w:val="28"/>
        </w:rPr>
        <w:t xml:space="preserve">Кармашек </w:t>
      </w:r>
      <w:r w:rsidRPr="001A77B2">
        <w:rPr>
          <w:rFonts w:ascii="Times New Roman" w:hAnsi="Times New Roman" w:cs="Times New Roman"/>
          <w:b/>
          <w:color w:val="FF0000"/>
          <w:sz w:val="28"/>
          <w:szCs w:val="28"/>
        </w:rPr>
        <w:t>«Дорожные ситуации»</w:t>
      </w:r>
    </w:p>
    <w:p w:rsid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533BE6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</w:t>
      </w:r>
      <w:r w:rsidR="001A77B2" w:rsidRPr="001A77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Кармашек </w:t>
      </w:r>
      <w:r w:rsidR="001A77B2">
        <w:rPr>
          <w:rFonts w:ascii="Times New Roman" w:hAnsi="Times New Roman" w:cs="Times New Roman"/>
          <w:b/>
          <w:color w:val="FF0000"/>
          <w:sz w:val="28"/>
          <w:szCs w:val="28"/>
        </w:rPr>
        <w:t>«Картотека игр по ПДД»</w:t>
      </w:r>
    </w:p>
    <w:p w:rsidR="001A77B2" w:rsidRDefault="00533BE6" w:rsidP="00533BE6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="001A77B2">
        <w:rPr>
          <w:rFonts w:ascii="Times New Roman" w:hAnsi="Times New Roman" w:cs="Times New Roman"/>
          <w:b/>
          <w:color w:val="FF0000"/>
          <w:sz w:val="28"/>
          <w:szCs w:val="28"/>
        </w:rPr>
        <w:t>(дидактические и подвижные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игры</w:t>
      </w:r>
      <w:r w:rsidR="001A77B2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7B2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1A77B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12" name="Рисунок 12" descr="C:\Documents and Settings\арт\Рабочий стол\Новая папка (2)\IMG_20190517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рт\Рабочий стол\Новая папка (2)\IMG_20190517_095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71937" cy="5429250"/>
            <wp:effectExtent l="19050" t="0" r="4763" b="0"/>
            <wp:docPr id="15" name="Рисунок 15" descr="C:\Documents and Settings\арт\Рабочий стол\Новая папка (2)\IMG_20190517_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рт\Рабочий стол\Новая папка (2)\IMG_20190517_095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37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6" w:rsidRPr="00533BE6" w:rsidRDefault="00845AD5" w:rsidP="00533BE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845AD5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«Четвёртый лишний»</w:t>
      </w:r>
    </w:p>
    <w:p w:rsidR="00533BE6" w:rsidRPr="00533BE6" w:rsidRDefault="00533BE6" w:rsidP="00533BE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Pr="00533BE6">
        <w:rPr>
          <w:rFonts w:ascii="Times New Roman" w:hAnsi="Times New Roman" w:cs="Times New Roman"/>
          <w:b/>
          <w:sz w:val="28"/>
          <w:szCs w:val="28"/>
        </w:rPr>
        <w:t>Кармашек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«Загадки про ПДД»</w:t>
      </w:r>
    </w:p>
    <w:p w:rsid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7B2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="001A77B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62225" cy="3416299"/>
            <wp:effectExtent l="19050" t="0" r="0" b="0"/>
            <wp:docPr id="13" name="Рисунок 13" descr="C:\Documents and Settings\арт\Рабочий стол\Новая папка (2)\IMG_20190517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рт\Рабочий стол\Новая папка (2)\IMG_20190517_095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57" cy="342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B2" w:rsidRDefault="001A77B2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533BE6">
        <w:rPr>
          <w:rFonts w:ascii="Times New Roman" w:hAnsi="Times New Roman" w:cs="Times New Roman"/>
          <w:b/>
          <w:sz w:val="28"/>
          <w:szCs w:val="28"/>
        </w:rPr>
        <w:t>Кармашек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«Стихи о ПДД»</w:t>
      </w: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7B2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 w:rsidR="001A77B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14612" cy="3486150"/>
            <wp:effectExtent l="19050" t="0" r="0" b="0"/>
            <wp:docPr id="14" name="Рисунок 14" descr="C:\Documents and Settings\арт\Рабочий стол\Новая папка (2)\IMG_20190517_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рт\Рабочий стол\Новая папка (2)\IMG_20190517_095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26" cy="348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Футляр для детских машин и дорожных знаков</w:t>
      </w: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19450" cy="4292600"/>
            <wp:effectExtent l="19050" t="0" r="0" b="0"/>
            <wp:docPr id="17" name="Рисунок 17" descr="C:\Documents and Settings\арт\Рабочий стол\Новая папка (2)\IMG_20190517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рт\Рабочий стол\Новая папка (2)\IMG_20190517_095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3BE6" w:rsidRPr="001A77B2" w:rsidRDefault="00533BE6" w:rsidP="00EB6EB5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83075" cy="3212306"/>
            <wp:effectExtent l="19050" t="0" r="3175" b="0"/>
            <wp:docPr id="16" name="Рисунок 16" descr="C:\Documents and Settings\арт\Рабочий стол\Новая папка (2)\IMG_20190517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рт\Рабочий стол\Новая папка (2)\IMG_20190517_095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95" cy="321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BE6" w:rsidRPr="001A77B2" w:rsidSect="004A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7642F"/>
    <w:multiLevelType w:val="hybridMultilevel"/>
    <w:tmpl w:val="726057D4"/>
    <w:lvl w:ilvl="0" w:tplc="041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49E75CE7"/>
    <w:multiLevelType w:val="hybridMultilevel"/>
    <w:tmpl w:val="04FEF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A3E"/>
    <w:rsid w:val="001A77B2"/>
    <w:rsid w:val="001D0A3E"/>
    <w:rsid w:val="004A54B2"/>
    <w:rsid w:val="00533BE6"/>
    <w:rsid w:val="005A2B1C"/>
    <w:rsid w:val="00625EDD"/>
    <w:rsid w:val="006C4EE2"/>
    <w:rsid w:val="00845AD5"/>
    <w:rsid w:val="00863F5C"/>
    <w:rsid w:val="009572DF"/>
    <w:rsid w:val="009815AB"/>
    <w:rsid w:val="00A405C4"/>
    <w:rsid w:val="00A665A4"/>
    <w:rsid w:val="00EB6EB5"/>
    <w:rsid w:val="00ED2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E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8</cp:revision>
  <dcterms:created xsi:type="dcterms:W3CDTF">2019-05-17T09:14:00Z</dcterms:created>
  <dcterms:modified xsi:type="dcterms:W3CDTF">2019-05-18T04:01:00Z</dcterms:modified>
</cp:coreProperties>
</file>