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863" w:rsidRDefault="00BA6C03" w:rsidP="00C43863">
      <w:pPr>
        <w:tabs>
          <w:tab w:val="left" w:pos="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Ход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2"/>
        <w:gridCol w:w="5908"/>
        <w:gridCol w:w="1951"/>
      </w:tblGrid>
      <w:tr w:rsidR="00720FCE" w:rsidRPr="00A90B7E" w:rsidTr="00C419EE">
        <w:tc>
          <w:tcPr>
            <w:tcW w:w="1879" w:type="dxa"/>
          </w:tcPr>
          <w:p w:rsidR="00C43863" w:rsidRPr="00A90B7E" w:rsidRDefault="00BA6C03" w:rsidP="00EC289B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Слайды</w:t>
            </w:r>
          </w:p>
        </w:tc>
        <w:tc>
          <w:tcPr>
            <w:tcW w:w="4756" w:type="dxa"/>
          </w:tcPr>
          <w:p w:rsidR="00C43863" w:rsidRPr="00A90B7E" w:rsidRDefault="00BA6C03" w:rsidP="00EC289B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937" w:type="dxa"/>
          </w:tcPr>
          <w:p w:rsidR="00C43863" w:rsidRPr="00A90B7E" w:rsidRDefault="00BA6C03" w:rsidP="00EC289B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ность учащихся</w:t>
            </w:r>
          </w:p>
        </w:tc>
      </w:tr>
      <w:tr w:rsidR="00720FCE" w:rsidRPr="00A90B7E" w:rsidTr="00C419EE">
        <w:tc>
          <w:tcPr>
            <w:tcW w:w="1879" w:type="dxa"/>
          </w:tcPr>
          <w:p w:rsidR="00C43863" w:rsidRPr="00BA6C03" w:rsidRDefault="00FC1A40" w:rsidP="00EC289B">
            <w:pPr>
              <w:tabs>
                <w:tab w:val="left" w:pos="0"/>
              </w:tabs>
            </w:pPr>
            <w:r w:rsidRPr="00A44E66">
              <w:rPr>
                <w:sz w:val="22"/>
                <w:szCs w:val="22"/>
              </w:rPr>
              <w:t>1</w:t>
            </w:r>
            <w:r>
              <w:t>.Виды треугольников</w:t>
            </w:r>
          </w:p>
        </w:tc>
        <w:tc>
          <w:tcPr>
            <w:tcW w:w="4756" w:type="dxa"/>
          </w:tcPr>
          <w:p w:rsidR="000C18A7" w:rsidRDefault="00FC1A40" w:rsidP="00EC289B">
            <w:pPr>
              <w:tabs>
                <w:tab w:val="left" w:pos="0"/>
              </w:tabs>
            </w:pPr>
            <w:r>
              <w:t>Подпишите число, классная работа.</w:t>
            </w:r>
          </w:p>
          <w:p w:rsidR="00FC1A40" w:rsidRDefault="00FC1A40" w:rsidP="00EC289B">
            <w:pPr>
              <w:tabs>
                <w:tab w:val="left" w:pos="0"/>
              </w:tabs>
            </w:pPr>
            <w:r>
              <w:t>Сегодня мы продолжим изучение свойств одной из важнейших фигур геометрии – треугольника.</w:t>
            </w:r>
          </w:p>
          <w:p w:rsidR="00FC1A40" w:rsidRPr="00BA6C03" w:rsidRDefault="00FC1A40" w:rsidP="00EC289B">
            <w:pPr>
              <w:tabs>
                <w:tab w:val="left" w:pos="0"/>
              </w:tabs>
            </w:pPr>
            <w:r>
              <w:t>Вначале проверим уровень наших знаний теории по теме в форме задания ОГЭ.</w:t>
            </w:r>
          </w:p>
        </w:tc>
        <w:tc>
          <w:tcPr>
            <w:tcW w:w="2937" w:type="dxa"/>
          </w:tcPr>
          <w:p w:rsidR="00C43863" w:rsidRPr="000C18A7" w:rsidRDefault="00FC1A40" w:rsidP="00EC289B">
            <w:pPr>
              <w:tabs>
                <w:tab w:val="left" w:pos="0"/>
              </w:tabs>
            </w:pPr>
            <w:r>
              <w:t>Подписывают, слушают</w:t>
            </w:r>
          </w:p>
        </w:tc>
      </w:tr>
      <w:tr w:rsidR="00720FCE" w:rsidRPr="00A90B7E" w:rsidTr="00C419EE">
        <w:tc>
          <w:tcPr>
            <w:tcW w:w="1879" w:type="dxa"/>
          </w:tcPr>
          <w:p w:rsidR="00C43863" w:rsidRPr="00A90B7E" w:rsidRDefault="000C18A7" w:rsidP="00EC289B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A44E66">
              <w:rPr>
                <w:sz w:val="22"/>
                <w:szCs w:val="22"/>
              </w:rPr>
              <w:t>2</w:t>
            </w:r>
            <w:r w:rsidR="009375DA">
              <w:t>.Каки</w:t>
            </w:r>
            <w:r w:rsidR="00FC1A40">
              <w:t>е из утверждений верные</w:t>
            </w:r>
          </w:p>
        </w:tc>
        <w:tc>
          <w:tcPr>
            <w:tcW w:w="4756" w:type="dxa"/>
          </w:tcPr>
          <w:p w:rsidR="000C18A7" w:rsidRPr="00FC1A40" w:rsidRDefault="009375DA" w:rsidP="00EC289B">
            <w:pPr>
              <w:tabs>
                <w:tab w:val="left" w:pos="0"/>
              </w:tabs>
            </w:pPr>
            <w:r>
              <w:t>Выбе</w:t>
            </w:r>
            <w:r w:rsidR="00FC1A40">
              <w:t>рите номера верных утверждений и запишите их в ответ.</w:t>
            </w:r>
          </w:p>
        </w:tc>
        <w:tc>
          <w:tcPr>
            <w:tcW w:w="2937" w:type="dxa"/>
          </w:tcPr>
          <w:p w:rsidR="00C43863" w:rsidRPr="000C18A7" w:rsidRDefault="00FC1A40" w:rsidP="00EC289B">
            <w:pPr>
              <w:tabs>
                <w:tab w:val="left" w:pos="0"/>
              </w:tabs>
            </w:pPr>
            <w:r>
              <w:t>Выполняют работу на индивидуальных листах</w:t>
            </w:r>
            <w:r w:rsidR="009375DA">
              <w:t>.</w:t>
            </w:r>
          </w:p>
        </w:tc>
      </w:tr>
      <w:tr w:rsidR="00720FCE" w:rsidRPr="00A90B7E" w:rsidTr="00C419EE">
        <w:tc>
          <w:tcPr>
            <w:tcW w:w="1879" w:type="dxa"/>
          </w:tcPr>
          <w:p w:rsidR="00BA6C03" w:rsidRPr="0018627D" w:rsidRDefault="009375DA" w:rsidP="00EC289B">
            <w:pPr>
              <w:tabs>
                <w:tab w:val="left" w:pos="0"/>
              </w:tabs>
            </w:pPr>
            <w:r w:rsidRPr="00A44E66">
              <w:rPr>
                <w:sz w:val="22"/>
                <w:szCs w:val="22"/>
              </w:rPr>
              <w:t>3</w:t>
            </w:r>
            <w:r>
              <w:t>.Ответы</w:t>
            </w:r>
          </w:p>
        </w:tc>
        <w:tc>
          <w:tcPr>
            <w:tcW w:w="4756" w:type="dxa"/>
          </w:tcPr>
          <w:p w:rsidR="0018627D" w:rsidRDefault="009375DA" w:rsidP="00EC289B">
            <w:pPr>
              <w:tabs>
                <w:tab w:val="left" w:pos="0"/>
              </w:tabs>
            </w:pPr>
            <w:r>
              <w:t>Проверьте и оцените каждый свой уровень.</w:t>
            </w:r>
          </w:p>
          <w:p w:rsidR="009375DA" w:rsidRDefault="009375DA" w:rsidP="00EC289B">
            <w:pPr>
              <w:tabs>
                <w:tab w:val="left" w:pos="0"/>
              </w:tabs>
            </w:pPr>
            <w:r>
              <w:t xml:space="preserve">( рассмотрим, в чем ошибочность остальных </w:t>
            </w:r>
            <w:r w:rsidR="007A1B8B">
              <w:t>утверждений)</w:t>
            </w:r>
          </w:p>
          <w:p w:rsidR="009375DA" w:rsidRPr="00A44E66" w:rsidRDefault="00A44E66" w:rsidP="00EC289B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A44E66">
              <w:rPr>
                <w:sz w:val="22"/>
                <w:szCs w:val="22"/>
              </w:rPr>
              <w:t>2 5 6 8</w:t>
            </w:r>
          </w:p>
        </w:tc>
        <w:tc>
          <w:tcPr>
            <w:tcW w:w="2937" w:type="dxa"/>
          </w:tcPr>
          <w:p w:rsidR="00BA6C03" w:rsidRPr="00A90B7E" w:rsidRDefault="009375DA" w:rsidP="00EC289B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t>Проверяют правильность своих ответо</w:t>
            </w:r>
            <w:proofErr w:type="gramStart"/>
            <w:r>
              <w:t>в(</w:t>
            </w:r>
            <w:proofErr w:type="gramEnd"/>
            <w:r>
              <w:t xml:space="preserve"> не исправляя) и сдают</w:t>
            </w:r>
            <w:r w:rsidR="007A1B8B">
              <w:t xml:space="preserve"> листы</w:t>
            </w:r>
            <w:r>
              <w:t xml:space="preserve"> учителю.</w:t>
            </w:r>
          </w:p>
        </w:tc>
      </w:tr>
      <w:tr w:rsidR="00720FCE" w:rsidRPr="00A90B7E" w:rsidTr="00C419EE">
        <w:tc>
          <w:tcPr>
            <w:tcW w:w="1879" w:type="dxa"/>
          </w:tcPr>
          <w:p w:rsidR="00BA6C03" w:rsidRPr="0018627D" w:rsidRDefault="00BA6C03" w:rsidP="00EC289B">
            <w:pPr>
              <w:tabs>
                <w:tab w:val="left" w:pos="0"/>
              </w:tabs>
            </w:pPr>
          </w:p>
        </w:tc>
        <w:tc>
          <w:tcPr>
            <w:tcW w:w="4756" w:type="dxa"/>
          </w:tcPr>
          <w:p w:rsidR="00BA6C03" w:rsidRPr="007A1B8B" w:rsidRDefault="007A1B8B" w:rsidP="00EC289B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A1B8B">
              <w:rPr>
                <w:sz w:val="22"/>
                <w:szCs w:val="22"/>
              </w:rPr>
              <w:t>Мы изучили свойства</w:t>
            </w:r>
            <w:r>
              <w:rPr>
                <w:sz w:val="22"/>
                <w:szCs w:val="22"/>
              </w:rPr>
              <w:t xml:space="preserve"> равнобедренных треугольников. А какие наиболее распространенные треугольники</w:t>
            </w:r>
            <w:r w:rsidR="004F320D">
              <w:rPr>
                <w:sz w:val="22"/>
                <w:szCs w:val="22"/>
              </w:rPr>
              <w:t xml:space="preserve"> в жизни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937" w:type="dxa"/>
          </w:tcPr>
          <w:p w:rsidR="00BA6C03" w:rsidRPr="0016030D" w:rsidRDefault="007A1B8B" w:rsidP="00EC289B">
            <w:pPr>
              <w:tabs>
                <w:tab w:val="left" w:pos="0"/>
              </w:tabs>
            </w:pPr>
            <w:r>
              <w:t>Прямоугольные.</w:t>
            </w:r>
          </w:p>
        </w:tc>
      </w:tr>
      <w:tr w:rsidR="00720FCE" w:rsidRPr="00A90B7E" w:rsidTr="00C419EE">
        <w:tc>
          <w:tcPr>
            <w:tcW w:w="1879" w:type="dxa"/>
          </w:tcPr>
          <w:p w:rsidR="00BA6C03" w:rsidRPr="00A90B7E" w:rsidRDefault="007A1B8B" w:rsidP="00EC289B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A44E66">
              <w:rPr>
                <w:sz w:val="22"/>
                <w:szCs w:val="22"/>
              </w:rPr>
              <w:t>4</w:t>
            </w:r>
            <w:r w:rsidR="0016030D">
              <w:rPr>
                <w:sz w:val="28"/>
                <w:szCs w:val="28"/>
              </w:rPr>
              <w:t>.</w:t>
            </w:r>
            <w:r w:rsidRPr="007A1B8B">
              <w:rPr>
                <w:sz w:val="22"/>
                <w:szCs w:val="22"/>
              </w:rPr>
              <w:t>Тема урока</w:t>
            </w:r>
            <w:r w:rsidR="0016030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56" w:type="dxa"/>
          </w:tcPr>
          <w:p w:rsidR="0016030D" w:rsidRPr="007A1B8B" w:rsidRDefault="007A1B8B" w:rsidP="00EC289B">
            <w:pPr>
              <w:tabs>
                <w:tab w:val="left" w:pos="0"/>
              </w:tabs>
            </w:pPr>
            <w:r>
              <w:t>Тема нашего урока «Некоторые свойства прямоугольных треугольников»</w:t>
            </w:r>
            <w:r w:rsidR="00375C94" w:rsidRPr="00375C94">
              <w:t>.</w:t>
            </w:r>
          </w:p>
        </w:tc>
        <w:tc>
          <w:tcPr>
            <w:tcW w:w="2937" w:type="dxa"/>
          </w:tcPr>
          <w:p w:rsidR="00BA6C03" w:rsidRPr="007A1B8B" w:rsidRDefault="007A1B8B" w:rsidP="00EC289B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A1B8B">
              <w:rPr>
                <w:sz w:val="22"/>
                <w:szCs w:val="22"/>
              </w:rPr>
              <w:t>Записывают тему урока в тетрадь</w:t>
            </w:r>
          </w:p>
        </w:tc>
      </w:tr>
      <w:tr w:rsidR="00720FCE" w:rsidRPr="00A90B7E" w:rsidTr="00C419EE">
        <w:tc>
          <w:tcPr>
            <w:tcW w:w="1879" w:type="dxa"/>
          </w:tcPr>
          <w:p w:rsidR="00BA6C03" w:rsidRPr="00375C94" w:rsidRDefault="00BA6C03" w:rsidP="00EC289B">
            <w:pPr>
              <w:tabs>
                <w:tab w:val="left" w:pos="0"/>
              </w:tabs>
            </w:pPr>
          </w:p>
        </w:tc>
        <w:tc>
          <w:tcPr>
            <w:tcW w:w="4756" w:type="dxa"/>
          </w:tcPr>
          <w:p w:rsidR="00BA6C03" w:rsidRPr="007A1B8B" w:rsidRDefault="007A1B8B" w:rsidP="00EC289B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A1B8B">
              <w:rPr>
                <w:sz w:val="22"/>
                <w:szCs w:val="22"/>
              </w:rPr>
              <w:t>Какие свойства мы уже знаем?</w:t>
            </w:r>
          </w:p>
        </w:tc>
        <w:tc>
          <w:tcPr>
            <w:tcW w:w="2937" w:type="dxa"/>
          </w:tcPr>
          <w:p w:rsidR="00BA6C03" w:rsidRPr="00375C94" w:rsidRDefault="00504244" w:rsidP="00EC289B">
            <w:pPr>
              <w:tabs>
                <w:tab w:val="left" w:pos="0"/>
              </w:tabs>
            </w:pPr>
            <w:r>
              <w:t>Отвечают: 1)название сторон; 2)гипотенуза больше катета; 3)сумма острых углов треугольника 90 градусов.</w:t>
            </w:r>
          </w:p>
        </w:tc>
      </w:tr>
      <w:tr w:rsidR="00720FCE" w:rsidRPr="00A90B7E" w:rsidTr="00C419EE">
        <w:tc>
          <w:tcPr>
            <w:tcW w:w="1879" w:type="dxa"/>
          </w:tcPr>
          <w:p w:rsidR="00BA6C03" w:rsidRPr="00A90B7E" w:rsidRDefault="00504244" w:rsidP="00EC289B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A44E66">
              <w:rPr>
                <w:sz w:val="22"/>
                <w:szCs w:val="22"/>
              </w:rPr>
              <w:t>5</w:t>
            </w:r>
            <w:r>
              <w:rPr>
                <w:sz w:val="28"/>
                <w:szCs w:val="28"/>
              </w:rPr>
              <w:t xml:space="preserve">. </w:t>
            </w:r>
            <w:r w:rsidRPr="00504244">
              <w:rPr>
                <w:sz w:val="22"/>
                <w:szCs w:val="22"/>
              </w:rPr>
              <w:t>Прямоугольные треугольники</w:t>
            </w:r>
          </w:p>
        </w:tc>
        <w:tc>
          <w:tcPr>
            <w:tcW w:w="4756" w:type="dxa"/>
          </w:tcPr>
          <w:p w:rsidR="00375C94" w:rsidRDefault="00504244" w:rsidP="00EC289B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504244">
              <w:rPr>
                <w:sz w:val="22"/>
                <w:szCs w:val="22"/>
              </w:rPr>
              <w:t>Почему гипотенуза больше катета?</w:t>
            </w:r>
          </w:p>
          <w:p w:rsidR="0038263B" w:rsidRPr="00504244" w:rsidRDefault="0038263B" w:rsidP="00EC289B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Почему сумма острых углов в треугольнике 90 градусов?</w:t>
            </w:r>
          </w:p>
        </w:tc>
        <w:tc>
          <w:tcPr>
            <w:tcW w:w="2937" w:type="dxa"/>
          </w:tcPr>
          <w:p w:rsidR="00BA6C03" w:rsidRPr="0038263B" w:rsidRDefault="0038263B" w:rsidP="00EC289B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38263B">
              <w:rPr>
                <w:sz w:val="22"/>
                <w:szCs w:val="22"/>
              </w:rPr>
              <w:t>Отвечают</w:t>
            </w:r>
            <w:r>
              <w:rPr>
                <w:sz w:val="22"/>
                <w:szCs w:val="22"/>
              </w:rPr>
              <w:t>:1) Прямой угол наибольший, а против большего угла лежит большая сторона: 2) Сумма углов треугольника 180 градусов, один угол 90 градусов,</w:t>
            </w:r>
            <w:r w:rsidR="004F320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значит сумма двух других 90 градусов.</w:t>
            </w:r>
          </w:p>
        </w:tc>
      </w:tr>
      <w:tr w:rsidR="00720FCE" w:rsidRPr="00A90B7E" w:rsidTr="00C419EE">
        <w:tc>
          <w:tcPr>
            <w:tcW w:w="1879" w:type="dxa"/>
          </w:tcPr>
          <w:p w:rsidR="00BA6C03" w:rsidRPr="00B156BB" w:rsidRDefault="00531E36" w:rsidP="00EC289B">
            <w:pPr>
              <w:tabs>
                <w:tab w:val="left" w:pos="0"/>
              </w:tabs>
            </w:pPr>
            <w:r w:rsidRPr="00A44E66">
              <w:rPr>
                <w:sz w:val="22"/>
                <w:szCs w:val="22"/>
              </w:rPr>
              <w:t>6</w:t>
            </w:r>
            <w:r>
              <w:t xml:space="preserve">. </w:t>
            </w:r>
            <w:r w:rsidRPr="00531E36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4756" w:type="dxa"/>
          </w:tcPr>
          <w:p w:rsidR="00BA6C03" w:rsidRDefault="0038263B" w:rsidP="00EC289B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38263B">
              <w:rPr>
                <w:sz w:val="22"/>
                <w:szCs w:val="22"/>
              </w:rPr>
              <w:t>Давайте</w:t>
            </w:r>
            <w:r>
              <w:rPr>
                <w:sz w:val="22"/>
                <w:szCs w:val="22"/>
              </w:rPr>
              <w:t xml:space="preserve"> исследуем еще одно свойство прямоугольного треугольника. У вас на столах лежат треугольники:</w:t>
            </w:r>
          </w:p>
          <w:p w:rsidR="0038263B" w:rsidRDefault="0038263B" w:rsidP="00EC289B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31E36">
              <w:rPr>
                <w:sz w:val="22"/>
                <w:szCs w:val="22"/>
              </w:rPr>
              <w:t>)Приложите их друг к другу большими катетами так, чтобы получился треугольник;</w:t>
            </w:r>
          </w:p>
          <w:p w:rsidR="00531E36" w:rsidRDefault="00531E36" w:rsidP="00EC289B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2)Измерьте стороны получившегося треугольника. Какой получился треугольник?</w:t>
            </w:r>
          </w:p>
          <w:p w:rsidR="00531E36" w:rsidRDefault="00531E36" w:rsidP="00EC289B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 Чем является общий катет в этом треугольнике?</w:t>
            </w:r>
          </w:p>
          <w:p w:rsidR="00531E36" w:rsidRDefault="00531E36" w:rsidP="00EC289B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 Чему равен меньший угол в прямоугольном треугольнике?</w:t>
            </w:r>
          </w:p>
          <w:p w:rsidR="00531E36" w:rsidRPr="0038263B" w:rsidRDefault="00531E36" w:rsidP="00EC289B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5) Измерьте меньший катет и сравните его с гипотенузой.</w:t>
            </w:r>
            <w:r w:rsidR="003B5850">
              <w:rPr>
                <w:sz w:val="22"/>
                <w:szCs w:val="22"/>
              </w:rPr>
              <w:t xml:space="preserve"> </w:t>
            </w:r>
            <w:r w:rsidR="003B5850">
              <w:rPr>
                <w:sz w:val="22"/>
                <w:szCs w:val="22"/>
              </w:rPr>
              <w:lastRenderedPageBreak/>
              <w:t>Какой вывод можно сделать?</w:t>
            </w:r>
          </w:p>
        </w:tc>
        <w:tc>
          <w:tcPr>
            <w:tcW w:w="2937" w:type="dxa"/>
          </w:tcPr>
          <w:p w:rsidR="00BA6C03" w:rsidRDefault="00531E36" w:rsidP="00EC289B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531E36">
              <w:rPr>
                <w:sz w:val="22"/>
                <w:szCs w:val="22"/>
              </w:rPr>
              <w:lastRenderedPageBreak/>
              <w:t>Выполняют работу и отвечают на вопросы:</w:t>
            </w:r>
          </w:p>
          <w:p w:rsidR="00531E36" w:rsidRDefault="00531E36" w:rsidP="00EC289B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 Равносторонний;</w:t>
            </w:r>
          </w:p>
          <w:p w:rsidR="00531E36" w:rsidRDefault="003B5850" w:rsidP="00EC289B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 Высотой, а значит биссектрисой:</w:t>
            </w:r>
          </w:p>
          <w:p w:rsidR="003B5850" w:rsidRDefault="003B5850" w:rsidP="00EC289B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 30 градусов;</w:t>
            </w:r>
          </w:p>
          <w:p w:rsidR="003B5850" w:rsidRPr="00531E36" w:rsidRDefault="003B5850" w:rsidP="00EC289B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5) Катет в два раза меньше гипотенузы</w:t>
            </w:r>
          </w:p>
        </w:tc>
      </w:tr>
      <w:tr w:rsidR="00720FCE" w:rsidRPr="00A90B7E" w:rsidTr="00C419EE">
        <w:tc>
          <w:tcPr>
            <w:tcW w:w="1879" w:type="dxa"/>
          </w:tcPr>
          <w:p w:rsidR="00BA6C03" w:rsidRPr="00B156BB" w:rsidRDefault="003B5850" w:rsidP="00EC289B">
            <w:pPr>
              <w:tabs>
                <w:tab w:val="left" w:pos="0"/>
              </w:tabs>
            </w:pPr>
            <w:r w:rsidRPr="00A44E66">
              <w:rPr>
                <w:sz w:val="22"/>
                <w:szCs w:val="22"/>
              </w:rPr>
              <w:lastRenderedPageBreak/>
              <w:t>7.</w:t>
            </w:r>
            <w:r>
              <w:t xml:space="preserve"> </w:t>
            </w:r>
            <w:r w:rsidRPr="003B5850">
              <w:rPr>
                <w:sz w:val="22"/>
                <w:szCs w:val="22"/>
              </w:rPr>
              <w:t>Вывод</w:t>
            </w:r>
          </w:p>
        </w:tc>
        <w:tc>
          <w:tcPr>
            <w:tcW w:w="4756" w:type="dxa"/>
          </w:tcPr>
          <w:p w:rsidR="00BA6C03" w:rsidRPr="00B156BB" w:rsidRDefault="003B5850" w:rsidP="00EC289B">
            <w:pPr>
              <w:tabs>
                <w:tab w:val="left" w:pos="0"/>
              </w:tabs>
            </w:pPr>
            <w:r>
              <w:t>В прямоугольном треугольнике катет, лежащий против угла 30 градусов равен половине гипотенузы</w:t>
            </w:r>
          </w:p>
        </w:tc>
        <w:tc>
          <w:tcPr>
            <w:tcW w:w="2937" w:type="dxa"/>
          </w:tcPr>
          <w:p w:rsidR="00BA6C03" w:rsidRPr="003B5850" w:rsidRDefault="00B156BB" w:rsidP="00EC289B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 </w:t>
            </w:r>
            <w:r w:rsidR="003B5850" w:rsidRPr="003B5850">
              <w:rPr>
                <w:sz w:val="22"/>
                <w:szCs w:val="22"/>
              </w:rPr>
              <w:t>Записывают в тетрадь</w:t>
            </w:r>
          </w:p>
        </w:tc>
      </w:tr>
      <w:tr w:rsidR="00720FCE" w:rsidRPr="00A90B7E" w:rsidTr="00C419EE">
        <w:tc>
          <w:tcPr>
            <w:tcW w:w="1879" w:type="dxa"/>
          </w:tcPr>
          <w:p w:rsidR="00BA6C03" w:rsidRPr="00B156BB" w:rsidRDefault="003B5850" w:rsidP="00EC289B">
            <w:pPr>
              <w:tabs>
                <w:tab w:val="left" w:pos="0"/>
              </w:tabs>
            </w:pPr>
            <w:r w:rsidRPr="00A44E66">
              <w:rPr>
                <w:sz w:val="22"/>
                <w:szCs w:val="22"/>
              </w:rPr>
              <w:t>8</w:t>
            </w:r>
            <w:r>
              <w:t xml:space="preserve">. </w:t>
            </w:r>
            <w:r w:rsidRPr="003B5850">
              <w:rPr>
                <w:sz w:val="22"/>
                <w:szCs w:val="22"/>
              </w:rPr>
              <w:t>Леонардо да Винчи</w:t>
            </w:r>
          </w:p>
        </w:tc>
        <w:tc>
          <w:tcPr>
            <w:tcW w:w="4756" w:type="dxa"/>
          </w:tcPr>
          <w:p w:rsidR="00BA6C03" w:rsidRPr="003B5850" w:rsidRDefault="003B5850" w:rsidP="00A127F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3B5850">
              <w:rPr>
                <w:sz w:val="22"/>
                <w:szCs w:val="22"/>
              </w:rPr>
              <w:t>« Те,</w:t>
            </w:r>
            <w:r>
              <w:rPr>
                <w:sz w:val="22"/>
                <w:szCs w:val="22"/>
              </w:rPr>
              <w:t xml:space="preserve"> кто отдается практике без</w:t>
            </w:r>
            <w:r w:rsidR="00A127F4">
              <w:rPr>
                <w:sz w:val="22"/>
                <w:szCs w:val="22"/>
              </w:rPr>
              <w:t xml:space="preserve"> знания теории похожи на моряка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отправляющегося</w:t>
            </w:r>
            <w:proofErr w:type="gramStart"/>
            <w:r w:rsidR="00A127F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в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дорогу без руля и компаса… практика</w:t>
            </w:r>
            <w:r w:rsidR="0038603E">
              <w:rPr>
                <w:sz w:val="22"/>
                <w:szCs w:val="22"/>
              </w:rPr>
              <w:t xml:space="preserve"> всегда должна быть основана на хорошем знании теории»</w:t>
            </w:r>
          </w:p>
        </w:tc>
        <w:tc>
          <w:tcPr>
            <w:tcW w:w="2937" w:type="dxa"/>
          </w:tcPr>
          <w:p w:rsidR="00BA6C03" w:rsidRPr="0038603E" w:rsidRDefault="0038603E" w:rsidP="00EC289B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38603E">
              <w:rPr>
                <w:sz w:val="22"/>
                <w:szCs w:val="22"/>
              </w:rPr>
              <w:t>Слушают</w:t>
            </w:r>
          </w:p>
        </w:tc>
      </w:tr>
      <w:tr w:rsidR="00720FCE" w:rsidRPr="00A90B7E" w:rsidTr="00C419EE">
        <w:tc>
          <w:tcPr>
            <w:tcW w:w="1879" w:type="dxa"/>
          </w:tcPr>
          <w:p w:rsidR="00BA6C03" w:rsidRPr="00720FCE" w:rsidRDefault="00BA6C03" w:rsidP="00EC289B">
            <w:pPr>
              <w:tabs>
                <w:tab w:val="left" w:pos="0"/>
              </w:tabs>
            </w:pPr>
          </w:p>
        </w:tc>
        <w:tc>
          <w:tcPr>
            <w:tcW w:w="4756" w:type="dxa"/>
          </w:tcPr>
          <w:p w:rsidR="00BA6C03" w:rsidRPr="00A127F4" w:rsidRDefault="00A127F4" w:rsidP="00EC289B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A127F4">
              <w:rPr>
                <w:sz w:val="22"/>
                <w:szCs w:val="22"/>
              </w:rPr>
              <w:t>Чтобы не быть похожими на такого моряка в море знаний</w:t>
            </w:r>
            <w:r>
              <w:rPr>
                <w:sz w:val="22"/>
                <w:szCs w:val="22"/>
              </w:rPr>
              <w:t>, докажем полученный вывод теоретически.</w:t>
            </w:r>
          </w:p>
        </w:tc>
        <w:tc>
          <w:tcPr>
            <w:tcW w:w="2937" w:type="dxa"/>
          </w:tcPr>
          <w:p w:rsidR="00BA6C03" w:rsidRPr="00A90B7E" w:rsidRDefault="00BA6C03" w:rsidP="00EC289B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720FCE" w:rsidRPr="00A90B7E" w:rsidTr="00C419EE">
        <w:tc>
          <w:tcPr>
            <w:tcW w:w="1879" w:type="dxa"/>
          </w:tcPr>
          <w:p w:rsidR="00BA6C03" w:rsidRPr="00720FCE" w:rsidRDefault="00A127F4" w:rsidP="00EC289B">
            <w:pPr>
              <w:tabs>
                <w:tab w:val="left" w:pos="0"/>
              </w:tabs>
            </w:pPr>
            <w:r w:rsidRPr="00A44E66">
              <w:rPr>
                <w:sz w:val="22"/>
                <w:szCs w:val="22"/>
              </w:rPr>
              <w:t>9</w:t>
            </w:r>
            <w:r>
              <w:t xml:space="preserve">. </w:t>
            </w:r>
            <w:r w:rsidRPr="00A127F4">
              <w:rPr>
                <w:sz w:val="22"/>
                <w:szCs w:val="22"/>
              </w:rPr>
              <w:t>Доказательство теоремы</w:t>
            </w:r>
          </w:p>
        </w:tc>
        <w:tc>
          <w:tcPr>
            <w:tcW w:w="4756" w:type="dxa"/>
          </w:tcPr>
          <w:p w:rsidR="00BA6C03" w:rsidRPr="00720FCE" w:rsidRDefault="00BA6C03" w:rsidP="00EC289B">
            <w:pPr>
              <w:tabs>
                <w:tab w:val="left" w:pos="0"/>
              </w:tabs>
            </w:pPr>
          </w:p>
        </w:tc>
        <w:tc>
          <w:tcPr>
            <w:tcW w:w="2937" w:type="dxa"/>
          </w:tcPr>
          <w:p w:rsidR="00BA6C03" w:rsidRPr="00A127F4" w:rsidRDefault="00A127F4" w:rsidP="00720FCE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A127F4">
              <w:rPr>
                <w:sz w:val="22"/>
                <w:szCs w:val="22"/>
              </w:rPr>
              <w:t>Записывают доказательство, комментируя этапы</w:t>
            </w:r>
          </w:p>
        </w:tc>
      </w:tr>
      <w:tr w:rsidR="00720FCE" w:rsidRPr="00A90B7E" w:rsidTr="00C419EE">
        <w:tc>
          <w:tcPr>
            <w:tcW w:w="1879" w:type="dxa"/>
          </w:tcPr>
          <w:p w:rsidR="00BA6C03" w:rsidRPr="00A90B7E" w:rsidRDefault="00BA6C03" w:rsidP="00EC289B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4756" w:type="dxa"/>
          </w:tcPr>
          <w:p w:rsidR="00720FCE" w:rsidRPr="00C2779D" w:rsidRDefault="00A127F4" w:rsidP="00EC289B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C2779D">
              <w:rPr>
                <w:sz w:val="22"/>
                <w:szCs w:val="22"/>
              </w:rPr>
              <w:t>Мы убедились практически, доказали теоретически, что в прямоугольном треугольнике катет, лежащий против угла 30 градусов равен половине гипотенузы</w:t>
            </w:r>
            <w:r w:rsidR="00C2779D" w:rsidRPr="00C2779D">
              <w:rPr>
                <w:sz w:val="22"/>
                <w:szCs w:val="22"/>
              </w:rPr>
              <w:t>. Но еще древний ученый и философ</w:t>
            </w:r>
            <w:r w:rsidR="00C2779D">
              <w:rPr>
                <w:sz w:val="22"/>
                <w:szCs w:val="22"/>
              </w:rPr>
              <w:t xml:space="preserve"> Аристотель</w:t>
            </w:r>
            <w:r w:rsidR="00C2779D" w:rsidRPr="00C2779D">
              <w:rPr>
                <w:sz w:val="22"/>
                <w:szCs w:val="22"/>
              </w:rPr>
              <w:t xml:space="preserve"> говорил </w:t>
            </w:r>
          </w:p>
        </w:tc>
        <w:tc>
          <w:tcPr>
            <w:tcW w:w="2937" w:type="dxa"/>
          </w:tcPr>
          <w:p w:rsidR="00BA6C03" w:rsidRPr="00C419EE" w:rsidRDefault="00C2779D" w:rsidP="00EC289B">
            <w:pPr>
              <w:tabs>
                <w:tab w:val="left" w:pos="0"/>
              </w:tabs>
            </w:pPr>
            <w:r>
              <w:t>Слушают</w:t>
            </w:r>
          </w:p>
        </w:tc>
      </w:tr>
      <w:tr w:rsidR="00720FCE" w:rsidRPr="00A90B7E" w:rsidTr="00C419EE">
        <w:tc>
          <w:tcPr>
            <w:tcW w:w="1879" w:type="dxa"/>
          </w:tcPr>
          <w:p w:rsidR="00BA6C03" w:rsidRPr="00C2779D" w:rsidRDefault="00C2779D" w:rsidP="00EC289B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A44E66">
              <w:rPr>
                <w:sz w:val="22"/>
                <w:szCs w:val="22"/>
              </w:rPr>
              <w:t>10</w:t>
            </w:r>
            <w:r w:rsidRPr="00C2779D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Аристотель</w:t>
            </w:r>
          </w:p>
        </w:tc>
        <w:tc>
          <w:tcPr>
            <w:tcW w:w="4756" w:type="dxa"/>
          </w:tcPr>
          <w:p w:rsidR="00720FCE" w:rsidRPr="00C2779D" w:rsidRDefault="00C2779D" w:rsidP="00EC289B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C2779D">
              <w:rPr>
                <w:sz w:val="22"/>
                <w:szCs w:val="22"/>
              </w:rPr>
              <w:t>« Деяние – есть живое единство теории и практики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937" w:type="dxa"/>
          </w:tcPr>
          <w:p w:rsidR="00BA6C03" w:rsidRPr="00C2779D" w:rsidRDefault="00C2779D" w:rsidP="00EC289B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C2779D">
              <w:rPr>
                <w:sz w:val="22"/>
                <w:szCs w:val="22"/>
              </w:rPr>
              <w:t>Слушают</w:t>
            </w:r>
          </w:p>
        </w:tc>
      </w:tr>
      <w:tr w:rsidR="00720FCE" w:rsidRPr="00A90B7E" w:rsidTr="00C419EE">
        <w:tc>
          <w:tcPr>
            <w:tcW w:w="1879" w:type="dxa"/>
          </w:tcPr>
          <w:p w:rsidR="00BA6C03" w:rsidRPr="00C2779D" w:rsidRDefault="00C2779D" w:rsidP="00EC289B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A44E66">
              <w:rPr>
                <w:sz w:val="22"/>
                <w:szCs w:val="22"/>
              </w:rPr>
              <w:t>11</w:t>
            </w:r>
            <w:r w:rsidRPr="00C2779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Задачи по готовым чертежам</w:t>
            </w:r>
          </w:p>
        </w:tc>
        <w:tc>
          <w:tcPr>
            <w:tcW w:w="4756" w:type="dxa"/>
          </w:tcPr>
          <w:p w:rsidR="00CB5A01" w:rsidRDefault="00C2779D" w:rsidP="00EC289B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C2779D">
              <w:rPr>
                <w:sz w:val="22"/>
                <w:szCs w:val="22"/>
              </w:rPr>
              <w:t>Применим полученные знания к решению задач</w:t>
            </w:r>
          </w:p>
          <w:p w:rsidR="00527D7F" w:rsidRPr="00C2779D" w:rsidRDefault="00527D7F" w:rsidP="00EC289B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3630705" cy="2659512"/>
                  <wp:effectExtent l="0" t="0" r="8255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ерцерцерцер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4312" cy="2669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7" w:type="dxa"/>
          </w:tcPr>
          <w:p w:rsidR="00BA6C03" w:rsidRPr="00C2779D" w:rsidRDefault="00C2779D" w:rsidP="00EC289B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C2779D">
              <w:rPr>
                <w:sz w:val="22"/>
                <w:szCs w:val="22"/>
              </w:rPr>
              <w:t>Устно решают задачи</w:t>
            </w:r>
          </w:p>
        </w:tc>
      </w:tr>
      <w:tr w:rsidR="00F34F2F" w:rsidRPr="00A90B7E" w:rsidTr="00C419EE">
        <w:tc>
          <w:tcPr>
            <w:tcW w:w="1879" w:type="dxa"/>
          </w:tcPr>
          <w:p w:rsidR="00F34F2F" w:rsidRPr="00C2779D" w:rsidRDefault="00F34F2F" w:rsidP="00EC289B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4756" w:type="dxa"/>
          </w:tcPr>
          <w:p w:rsidR="00F34F2F" w:rsidRPr="00C2779D" w:rsidRDefault="00F34F2F" w:rsidP="00EC289B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2937" w:type="dxa"/>
          </w:tcPr>
          <w:p w:rsidR="00F34F2F" w:rsidRPr="00C2779D" w:rsidRDefault="00F34F2F" w:rsidP="00EC289B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  <w:tr w:rsidR="00720FCE" w:rsidRPr="00A90B7E" w:rsidTr="00C419EE">
        <w:tc>
          <w:tcPr>
            <w:tcW w:w="1879" w:type="dxa"/>
          </w:tcPr>
          <w:p w:rsidR="00BA6C03" w:rsidRPr="000714FB" w:rsidRDefault="00BA6C03" w:rsidP="00EC289B">
            <w:pPr>
              <w:tabs>
                <w:tab w:val="left" w:pos="0"/>
              </w:tabs>
            </w:pPr>
          </w:p>
        </w:tc>
        <w:tc>
          <w:tcPr>
            <w:tcW w:w="4756" w:type="dxa"/>
          </w:tcPr>
          <w:p w:rsidR="00BA6C03" w:rsidRDefault="00F34F2F" w:rsidP="00EC289B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F34F2F">
              <w:rPr>
                <w:sz w:val="22"/>
                <w:szCs w:val="22"/>
              </w:rPr>
              <w:t>Подведем итоги</w:t>
            </w:r>
            <w:r>
              <w:rPr>
                <w:sz w:val="22"/>
                <w:szCs w:val="22"/>
              </w:rPr>
              <w:t>:</w:t>
            </w:r>
          </w:p>
          <w:p w:rsidR="00F34F2F" w:rsidRDefault="00F34F2F" w:rsidP="00EC289B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 нового мы узнали на уроке?</w:t>
            </w:r>
          </w:p>
          <w:p w:rsidR="00F34F2F" w:rsidRPr="00F34F2F" w:rsidRDefault="00F34F2F" w:rsidP="00EC289B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Какие свойства треугольников мы использовали при решении задач?</w:t>
            </w:r>
          </w:p>
        </w:tc>
        <w:tc>
          <w:tcPr>
            <w:tcW w:w="2937" w:type="dxa"/>
          </w:tcPr>
          <w:p w:rsidR="00BA6C03" w:rsidRPr="00F34F2F" w:rsidRDefault="00F34F2F" w:rsidP="00EC289B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F34F2F">
              <w:rPr>
                <w:sz w:val="22"/>
                <w:szCs w:val="22"/>
              </w:rPr>
              <w:t>Отвечают</w:t>
            </w:r>
          </w:p>
        </w:tc>
      </w:tr>
      <w:tr w:rsidR="00C2779D" w:rsidRPr="00A90B7E" w:rsidTr="00C419EE">
        <w:tc>
          <w:tcPr>
            <w:tcW w:w="1879" w:type="dxa"/>
          </w:tcPr>
          <w:p w:rsidR="00C2779D" w:rsidRPr="000714FB" w:rsidRDefault="00C2779D" w:rsidP="00EC289B">
            <w:pPr>
              <w:tabs>
                <w:tab w:val="left" w:pos="0"/>
              </w:tabs>
            </w:pPr>
          </w:p>
        </w:tc>
        <w:tc>
          <w:tcPr>
            <w:tcW w:w="4756" w:type="dxa"/>
          </w:tcPr>
          <w:p w:rsidR="00C2779D" w:rsidRPr="00C419EE" w:rsidRDefault="00F34F2F" w:rsidP="00EC289B">
            <w:pPr>
              <w:tabs>
                <w:tab w:val="left" w:pos="0"/>
              </w:tabs>
            </w:pPr>
            <w:r>
              <w:t>Сегодня вы еще раз убедились в необходимости изучать теорию, чтобы иметь возможность решать практические задания.</w:t>
            </w:r>
            <w:r w:rsidR="004F320D">
              <w:t xml:space="preserve"> Это приведет к успешному изучению предмета  и сдачи экзаменов.</w:t>
            </w:r>
          </w:p>
        </w:tc>
        <w:tc>
          <w:tcPr>
            <w:tcW w:w="2937" w:type="dxa"/>
          </w:tcPr>
          <w:p w:rsidR="00C2779D" w:rsidRPr="00C419EE" w:rsidRDefault="00C2779D" w:rsidP="00EC289B">
            <w:pPr>
              <w:tabs>
                <w:tab w:val="left" w:pos="0"/>
              </w:tabs>
            </w:pPr>
          </w:p>
        </w:tc>
      </w:tr>
      <w:tr w:rsidR="00F34F2F" w:rsidRPr="00A90B7E" w:rsidTr="00C419EE">
        <w:tc>
          <w:tcPr>
            <w:tcW w:w="1879" w:type="dxa"/>
          </w:tcPr>
          <w:p w:rsidR="00F34F2F" w:rsidRPr="004F320D" w:rsidRDefault="004F320D" w:rsidP="00EC289B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A44E66">
              <w:rPr>
                <w:sz w:val="22"/>
                <w:szCs w:val="22"/>
              </w:rPr>
              <w:t>12</w:t>
            </w:r>
            <w:r w:rsidRPr="004F320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На дом</w:t>
            </w:r>
          </w:p>
        </w:tc>
        <w:tc>
          <w:tcPr>
            <w:tcW w:w="4756" w:type="dxa"/>
          </w:tcPr>
          <w:p w:rsidR="00F34F2F" w:rsidRPr="005D3708" w:rsidRDefault="005D3708" w:rsidP="00EC289B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D3708">
              <w:rPr>
                <w:sz w:val="22"/>
                <w:szCs w:val="22"/>
              </w:rPr>
              <w:t>. 35, № 256, 258, 260</w:t>
            </w:r>
          </w:p>
        </w:tc>
        <w:tc>
          <w:tcPr>
            <w:tcW w:w="2937" w:type="dxa"/>
          </w:tcPr>
          <w:p w:rsidR="00F34F2F" w:rsidRPr="004F320D" w:rsidRDefault="004F320D" w:rsidP="00EC289B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4F320D">
              <w:rPr>
                <w:sz w:val="22"/>
                <w:szCs w:val="22"/>
              </w:rPr>
              <w:t>Записывают задание</w:t>
            </w:r>
          </w:p>
        </w:tc>
      </w:tr>
      <w:tr w:rsidR="00F34F2F" w:rsidRPr="00A90B7E" w:rsidTr="00C419EE">
        <w:tc>
          <w:tcPr>
            <w:tcW w:w="1879" w:type="dxa"/>
          </w:tcPr>
          <w:p w:rsidR="00F34F2F" w:rsidRPr="004F320D" w:rsidRDefault="004F320D" w:rsidP="00EC289B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A44E66">
              <w:rPr>
                <w:sz w:val="22"/>
                <w:szCs w:val="22"/>
              </w:rPr>
              <w:t>13.</w:t>
            </w:r>
            <w:r>
              <w:rPr>
                <w:sz w:val="22"/>
                <w:szCs w:val="22"/>
              </w:rPr>
              <w:t>Спасибо</w:t>
            </w:r>
          </w:p>
        </w:tc>
        <w:tc>
          <w:tcPr>
            <w:tcW w:w="4756" w:type="dxa"/>
          </w:tcPr>
          <w:p w:rsidR="00F34F2F" w:rsidRPr="004F320D" w:rsidRDefault="004F320D" w:rsidP="00EC289B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4F320D">
              <w:rPr>
                <w:sz w:val="22"/>
                <w:szCs w:val="22"/>
              </w:rPr>
              <w:t>Спасибо за работу. Урок окончен</w:t>
            </w:r>
          </w:p>
        </w:tc>
        <w:tc>
          <w:tcPr>
            <w:tcW w:w="2937" w:type="dxa"/>
          </w:tcPr>
          <w:p w:rsidR="00F34F2F" w:rsidRPr="00C419EE" w:rsidRDefault="00F34F2F" w:rsidP="00EC289B">
            <w:pPr>
              <w:tabs>
                <w:tab w:val="left" w:pos="0"/>
              </w:tabs>
            </w:pPr>
          </w:p>
        </w:tc>
      </w:tr>
    </w:tbl>
    <w:p w:rsidR="00C43863" w:rsidRPr="006A7A80" w:rsidRDefault="00C43863" w:rsidP="00C43863">
      <w:pPr>
        <w:tabs>
          <w:tab w:val="left" w:pos="0"/>
        </w:tabs>
        <w:rPr>
          <w:sz w:val="28"/>
          <w:szCs w:val="28"/>
        </w:rPr>
      </w:pPr>
    </w:p>
    <w:p w:rsidR="00C43863" w:rsidRDefault="00C43863" w:rsidP="00C43863">
      <w:pPr>
        <w:tabs>
          <w:tab w:val="left" w:pos="0"/>
        </w:tabs>
        <w:jc w:val="right"/>
        <w:rPr>
          <w:b/>
          <w:i/>
          <w:sz w:val="28"/>
          <w:szCs w:val="28"/>
        </w:rPr>
      </w:pPr>
    </w:p>
    <w:p w:rsidR="00AD3F9E" w:rsidRPr="00E64241" w:rsidRDefault="00AD3F9E"/>
    <w:sectPr w:rsidR="00AD3F9E" w:rsidRPr="00E64241" w:rsidSect="00966BE8">
      <w:footerReference w:type="even" r:id="rId9"/>
      <w:footerReference w:type="default" r:id="rId10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C6A" w:rsidRDefault="00976C6A">
      <w:r>
        <w:separator/>
      </w:r>
    </w:p>
  </w:endnote>
  <w:endnote w:type="continuationSeparator" w:id="0">
    <w:p w:rsidR="00976C6A" w:rsidRDefault="00976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33D" w:rsidRDefault="00C43863" w:rsidP="008B7A0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533D" w:rsidRDefault="00966BE8" w:rsidP="00971D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33D" w:rsidRDefault="00966BE8" w:rsidP="00971D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C6A" w:rsidRDefault="00976C6A">
      <w:r>
        <w:separator/>
      </w:r>
    </w:p>
  </w:footnote>
  <w:footnote w:type="continuationSeparator" w:id="0">
    <w:p w:rsidR="00976C6A" w:rsidRDefault="00976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64E"/>
    <w:multiLevelType w:val="hybridMultilevel"/>
    <w:tmpl w:val="14CE8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678"/>
    <w:rsid w:val="00005936"/>
    <w:rsid w:val="000714FB"/>
    <w:rsid w:val="000C18A7"/>
    <w:rsid w:val="0016030D"/>
    <w:rsid w:val="0018627D"/>
    <w:rsid w:val="00333ED0"/>
    <w:rsid w:val="00375C94"/>
    <w:rsid w:val="0038263B"/>
    <w:rsid w:val="0038603E"/>
    <w:rsid w:val="003B5850"/>
    <w:rsid w:val="003E1FC2"/>
    <w:rsid w:val="00411678"/>
    <w:rsid w:val="00460CC1"/>
    <w:rsid w:val="004765AF"/>
    <w:rsid w:val="004F320D"/>
    <w:rsid w:val="00504244"/>
    <w:rsid w:val="00527D7F"/>
    <w:rsid w:val="00531E36"/>
    <w:rsid w:val="005C2740"/>
    <w:rsid w:val="005D3708"/>
    <w:rsid w:val="00720FCE"/>
    <w:rsid w:val="007245B3"/>
    <w:rsid w:val="007A1B8B"/>
    <w:rsid w:val="007C3C29"/>
    <w:rsid w:val="008B60E3"/>
    <w:rsid w:val="009375DA"/>
    <w:rsid w:val="00966BE8"/>
    <w:rsid w:val="00976C6A"/>
    <w:rsid w:val="00A127F4"/>
    <w:rsid w:val="00A44E66"/>
    <w:rsid w:val="00AD3F9E"/>
    <w:rsid w:val="00B156BB"/>
    <w:rsid w:val="00BA6C03"/>
    <w:rsid w:val="00C2779D"/>
    <w:rsid w:val="00C419EE"/>
    <w:rsid w:val="00C43863"/>
    <w:rsid w:val="00CB5A01"/>
    <w:rsid w:val="00E64241"/>
    <w:rsid w:val="00F34F2F"/>
    <w:rsid w:val="00FA21D7"/>
    <w:rsid w:val="00FC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4386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438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43863"/>
  </w:style>
  <w:style w:type="paragraph" w:styleId="a6">
    <w:name w:val="header"/>
    <w:basedOn w:val="a"/>
    <w:link w:val="a7"/>
    <w:rsid w:val="00C4386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C438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966B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6B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4386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438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43863"/>
  </w:style>
  <w:style w:type="paragraph" w:styleId="a6">
    <w:name w:val="header"/>
    <w:basedOn w:val="a"/>
    <w:link w:val="a7"/>
    <w:rsid w:val="00C4386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C438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966B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6B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kab-27</cp:lastModifiedBy>
  <cp:revision>4</cp:revision>
  <dcterms:created xsi:type="dcterms:W3CDTF">2019-03-28T19:05:00Z</dcterms:created>
  <dcterms:modified xsi:type="dcterms:W3CDTF">2019-04-01T13:28:00Z</dcterms:modified>
</cp:coreProperties>
</file>