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5" w:rsidRPr="00342D51" w:rsidRDefault="002653CF" w:rsidP="002E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342D51" w:rsidRPr="00342D51">
        <w:rPr>
          <w:rFonts w:ascii="Times New Roman" w:hAnsi="Times New Roman" w:cs="Times New Roman"/>
          <w:sz w:val="24"/>
          <w:szCs w:val="24"/>
        </w:rPr>
        <w:t xml:space="preserve"> мероприятия по ФЭМП в подготовительной группе  «Емельянин день»</w:t>
      </w:r>
      <w:r w:rsidR="002E2591">
        <w:rPr>
          <w:rFonts w:ascii="Times New Roman" w:hAnsi="Times New Roman" w:cs="Times New Roman"/>
          <w:sz w:val="24"/>
          <w:szCs w:val="24"/>
        </w:rPr>
        <w:t>.</w:t>
      </w:r>
      <w:r w:rsidR="00D73C9F" w:rsidRPr="00342D51">
        <w:rPr>
          <w:rFonts w:ascii="Times New Roman" w:hAnsi="Times New Roman" w:cs="Times New Roman"/>
          <w:sz w:val="24"/>
          <w:szCs w:val="24"/>
        </w:rPr>
        <w:br/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Задачи: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81143" w:rsidRPr="00342D51" w:rsidRDefault="00881143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Развивать умения с помощью условной мерки определять объем жидкости;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 xml:space="preserve">- </w:t>
      </w:r>
      <w:r w:rsidR="00881143" w:rsidRPr="00342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</w:t>
      </w:r>
      <w:r w:rsidRPr="0034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дней в неделе</w:t>
      </w:r>
      <w:r w:rsidR="00881143" w:rsidRPr="00342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Упражнять в счёте в пределах 20 в прямом и обратном порядке.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Совершенствовать навыки выполнения арифметических действий.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Продолжать учить решать простые арифметические задачи и записывать их решение с помощью цифр и знаков.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Создавать условия для развития логического мышления, сообразительности, внимания.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Развивать смекалку, зрительную и слуховую память, воображение, мелкую моторику.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C83370" w:rsidRPr="00342D51">
        <w:rPr>
          <w:rFonts w:ascii="Times New Roman" w:hAnsi="Times New Roman" w:cs="Times New Roman"/>
          <w:sz w:val="24"/>
          <w:szCs w:val="24"/>
        </w:rPr>
        <w:t xml:space="preserve">умение работать в мини группах, </w:t>
      </w:r>
      <w:r w:rsidRPr="00342D51">
        <w:rPr>
          <w:rFonts w:ascii="Times New Roman" w:hAnsi="Times New Roman" w:cs="Times New Roman"/>
          <w:sz w:val="24"/>
          <w:szCs w:val="24"/>
        </w:rPr>
        <w:t>самостоятельность, умение понимать учебную задачу и выполнять её самостоятельно.</w:t>
      </w:r>
    </w:p>
    <w:p w:rsidR="00DD5D95" w:rsidRPr="00342D51" w:rsidRDefault="00DD5D95" w:rsidP="0034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Воспитывать интерес к математическим занятиям.</w:t>
      </w:r>
    </w:p>
    <w:p w:rsidR="00DD5D95" w:rsidRPr="00342D51" w:rsidRDefault="00DD5D95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2B2" w:rsidRPr="00342D51" w:rsidRDefault="00342D51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Материалы: различные мерки, календарь отрывной, детские ведра с водой,</w:t>
      </w:r>
      <w:r w:rsidR="002E2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тазики, фишки, мольберт, презентация с заданиями, листы с задачами.</w:t>
      </w:r>
      <w:proofErr w:type="gramEnd"/>
    </w:p>
    <w:p w:rsidR="00C612B2" w:rsidRPr="00342D51" w:rsidRDefault="00C612B2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2B2" w:rsidRPr="00342D51" w:rsidRDefault="002E2591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Ход: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какой сегодня день недели – четверг,  </w:t>
      </w:r>
    </w:p>
    <w:p w:rsidR="00C83370" w:rsidRPr="00342D51" w:rsidRDefault="00C612B2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3370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всего дней в неделе?</w:t>
      </w:r>
    </w:p>
    <w:p w:rsidR="00C83370" w:rsidRPr="00342D51" w:rsidRDefault="00C612B2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3370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называются «выходные» дни недели?</w:t>
      </w:r>
    </w:p>
    <w:p w:rsidR="00C612B2" w:rsidRPr="00342D51" w:rsidRDefault="00C612B2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называется  второй, четвертый, третий, пятый  день недели?</w:t>
      </w:r>
    </w:p>
    <w:p w:rsidR="00C612B2" w:rsidRPr="00342D51" w:rsidRDefault="00C612B2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Какой день недели первый? </w:t>
      </w:r>
    </w:p>
    <w:p w:rsidR="00C612B2" w:rsidRPr="00342D51" w:rsidRDefault="00C612B2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- Какой день недели последний?</w:t>
      </w:r>
    </w:p>
    <w:p w:rsidR="00C612B2" w:rsidRPr="00342D51" w:rsidRDefault="00C612B2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- Какой день  недели идет после среды? Перед  вторником?</w:t>
      </w:r>
    </w:p>
    <w:p w:rsidR="00C612B2" w:rsidRPr="00342D51" w:rsidRDefault="00C612B2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- Какой день  недели спрятался между средой  и пятницей?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2E2591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число,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какое у нас сегодня, если вчера было 20 января? Давайте посмотрим по календарю. Да сегодня 21 января, и сегодня именины у Емельяна. Есть среди нас Емельян. А где встречается</w:t>
      </w:r>
      <w:r w:rsidR="002E2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 имя? Правильно в сказках.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называется сказка про Емелю? Правильно, сказка называется «П</w:t>
      </w:r>
      <w:r w:rsidR="002E2591">
        <w:rPr>
          <w:rFonts w:ascii="Times New Roman" w:hAnsi="Times New Roman" w:cs="Times New Roman"/>
          <w:sz w:val="24"/>
          <w:szCs w:val="24"/>
          <w:shd w:val="clear" w:color="auto" w:fill="FFFFFF"/>
        </w:rPr>
        <w:t>о щучьему веленью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E25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Посмотрите на картин</w:t>
      </w:r>
      <w:r w:rsidR="002E2591">
        <w:rPr>
          <w:rFonts w:ascii="Times New Roman" w:hAnsi="Times New Roman" w:cs="Times New Roman"/>
          <w:sz w:val="24"/>
          <w:szCs w:val="24"/>
          <w:shd w:val="clear" w:color="auto" w:fill="FFFFFF"/>
        </w:rPr>
        <w:t>ки и найдите сказку про Емелю.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Найдите и нажмите на картинку, а мы </w:t>
      </w:r>
      <w:r w:rsidR="002E2591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2E2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смотрим, правильно ли вы указали. 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Ой, тут что интересное, посмотрим (нажимаю слайд – видеописьмо из сказки)</w:t>
      </w:r>
      <w:r w:rsid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03A3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 ребята! Это я Емеля! Беда у меня приключилась. Царь дал своему </w:t>
      </w:r>
      <w:r w:rsidR="00342D51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ученому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совету задание – </w:t>
      </w:r>
      <w:r w:rsidR="00342D51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измерить,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воды помещается в ведро? Три ученных совета выполнили задание, но у всех оно разное. Рассердился царь, почему у всех такой разный ответ и велел мне, Емеле, </w:t>
      </w:r>
      <w:r w:rsidR="00342D51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узнать,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же воды в ведре. И строго- настрого приказал ни одной капли мимо не пролить! </w:t>
      </w:r>
      <w:r w:rsidR="00342D51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Ну,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согласился, у меня же щука есть волшебная, но беда в том, что закончилось волшебство у щуки,  и не отвечает мне теперь на моё по щучьему веленью, по моему хотенью…Что делать, н</w:t>
      </w:r>
      <w:r w:rsid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е знаю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Если не скажу правильный ответ, выгонит царь меня из царства! Помогите </w:t>
      </w:r>
      <w:r w:rsidR="00342D51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мне,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пожалуйста!</w:t>
      </w:r>
      <w:r w:rsid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 xml:space="preserve">- Как можно </w:t>
      </w:r>
      <w:r w:rsidR="00342D51" w:rsidRPr="00342D51">
        <w:rPr>
          <w:rFonts w:ascii="Times New Roman" w:hAnsi="Times New Roman" w:cs="Times New Roman"/>
          <w:sz w:val="24"/>
          <w:szCs w:val="24"/>
        </w:rPr>
        <w:t>узнать,</w:t>
      </w:r>
      <w:r w:rsidRPr="00342D51">
        <w:rPr>
          <w:rFonts w:ascii="Times New Roman" w:hAnsi="Times New Roman" w:cs="Times New Roman"/>
          <w:sz w:val="24"/>
          <w:szCs w:val="24"/>
        </w:rPr>
        <w:t xml:space="preserve"> сколько воды в ведре? Что для этого надо сделать? (измерить)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Какой меркой можно измерить воду?</w:t>
      </w:r>
      <w:r w:rsidR="005C03A3" w:rsidRPr="00342D51">
        <w:rPr>
          <w:rFonts w:ascii="Times New Roman" w:hAnsi="Times New Roman" w:cs="Times New Roman"/>
          <w:sz w:val="24"/>
          <w:szCs w:val="24"/>
        </w:rPr>
        <w:t xml:space="preserve"> </w:t>
      </w:r>
      <w:r w:rsidRPr="00342D51">
        <w:rPr>
          <w:rFonts w:ascii="Times New Roman" w:hAnsi="Times New Roman" w:cs="Times New Roman"/>
          <w:sz w:val="24"/>
          <w:szCs w:val="24"/>
        </w:rPr>
        <w:t>(всеми мерками, в которые можно налить воду)</w:t>
      </w:r>
      <w:r w:rsidR="00342D51">
        <w:rPr>
          <w:rFonts w:ascii="Times New Roman" w:hAnsi="Times New Roman" w:cs="Times New Roman"/>
          <w:sz w:val="24"/>
          <w:szCs w:val="24"/>
        </w:rPr>
        <w:t>.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Давайте вспомним правила измерения: мерку наполняем до краев; каждый раз, когда мы отмеряем полную мерку, выставляем фишку для памяти, чтобы не сбиться со счета.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lastRenderedPageBreak/>
        <w:t xml:space="preserve">А вы знаете, что царский </w:t>
      </w:r>
      <w:r w:rsidR="005C03A3" w:rsidRPr="00342D51">
        <w:rPr>
          <w:rFonts w:ascii="Times New Roman" w:hAnsi="Times New Roman" w:cs="Times New Roman"/>
          <w:sz w:val="24"/>
          <w:szCs w:val="24"/>
        </w:rPr>
        <w:t>учен</w:t>
      </w:r>
      <w:r w:rsidRPr="00342D51">
        <w:rPr>
          <w:rFonts w:ascii="Times New Roman" w:hAnsi="Times New Roman" w:cs="Times New Roman"/>
          <w:sz w:val="24"/>
          <w:szCs w:val="24"/>
        </w:rPr>
        <w:t xml:space="preserve">ый совет был из 4 человек? 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По сколько человек нам нужно тогда разделиться? (по 4 человека).</w:t>
      </w:r>
    </w:p>
    <w:p w:rsidR="00C83370" w:rsidRPr="00342D51" w:rsidRDefault="00C443E9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 xml:space="preserve">Ребята у меня возник вопрос? </w:t>
      </w:r>
      <w:r w:rsidR="0024462D" w:rsidRPr="00342D51">
        <w:rPr>
          <w:rFonts w:ascii="Times New Roman" w:hAnsi="Times New Roman" w:cs="Times New Roman"/>
          <w:sz w:val="24"/>
          <w:szCs w:val="24"/>
        </w:rPr>
        <w:t xml:space="preserve">Скажите, мы пользуемся меркой, когда черпаем воду из ведра, а нам удобно будет пользоваться меркой, когда в ведре будет мало воды, ведь мерка должна быть полной, а чтобы удобно нам было черпать воду что для этого можно использовать? </w:t>
      </w:r>
      <w:r w:rsidRPr="00342D51">
        <w:rPr>
          <w:rFonts w:ascii="Times New Roman" w:hAnsi="Times New Roman" w:cs="Times New Roman"/>
          <w:sz w:val="24"/>
          <w:szCs w:val="24"/>
        </w:rPr>
        <w:t xml:space="preserve">Конечно, черпак. Найдите каждая группа для себя один черпак. </w:t>
      </w:r>
      <w:r w:rsidR="00C83370" w:rsidRPr="00342D51">
        <w:rPr>
          <w:rFonts w:ascii="Times New Roman" w:hAnsi="Times New Roman" w:cs="Times New Roman"/>
          <w:sz w:val="24"/>
          <w:szCs w:val="24"/>
        </w:rPr>
        <w:t xml:space="preserve">Работаем группами по четыре человека – у каждой группы своя мерка. </w:t>
      </w:r>
      <w:proofErr w:type="gramStart"/>
      <w:r w:rsidR="00C83370" w:rsidRPr="00342D51">
        <w:rPr>
          <w:rFonts w:ascii="Times New Roman" w:hAnsi="Times New Roman" w:cs="Times New Roman"/>
          <w:sz w:val="24"/>
          <w:szCs w:val="24"/>
        </w:rPr>
        <w:t xml:space="preserve">(Фишки такого же </w:t>
      </w:r>
      <w:r w:rsidR="002E2591" w:rsidRPr="00342D51">
        <w:rPr>
          <w:rFonts w:ascii="Times New Roman" w:hAnsi="Times New Roman" w:cs="Times New Roman"/>
          <w:sz w:val="24"/>
          <w:szCs w:val="24"/>
        </w:rPr>
        <w:t>цвета,</w:t>
      </w:r>
      <w:r w:rsidR="00C83370" w:rsidRPr="00342D51">
        <w:rPr>
          <w:rFonts w:ascii="Times New Roman" w:hAnsi="Times New Roman" w:cs="Times New Roman"/>
          <w:sz w:val="24"/>
          <w:szCs w:val="24"/>
        </w:rPr>
        <w:t xml:space="preserve"> как и тазики.</w:t>
      </w:r>
      <w:proofErr w:type="gramEnd"/>
      <w:r w:rsidR="00C83370" w:rsidRPr="00342D51">
        <w:rPr>
          <w:rFonts w:ascii="Times New Roman" w:hAnsi="Times New Roman" w:cs="Times New Roman"/>
          <w:sz w:val="24"/>
          <w:szCs w:val="24"/>
        </w:rPr>
        <w:t xml:space="preserve"> Выставляем фишки, окончив измерение</w:t>
      </w:r>
      <w:r w:rsidR="00342D51">
        <w:rPr>
          <w:rFonts w:ascii="Times New Roman" w:hAnsi="Times New Roman" w:cs="Times New Roman"/>
          <w:sz w:val="24"/>
          <w:szCs w:val="24"/>
        </w:rPr>
        <w:t xml:space="preserve">, </w:t>
      </w:r>
      <w:r w:rsidR="00C83370" w:rsidRPr="00342D51">
        <w:rPr>
          <w:rFonts w:ascii="Times New Roman" w:hAnsi="Times New Roman" w:cs="Times New Roman"/>
          <w:sz w:val="24"/>
          <w:szCs w:val="24"/>
        </w:rPr>
        <w:t xml:space="preserve"> выкладываем на доске соо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тветствующие цифры, желтые 00, </w:t>
      </w:r>
      <w:r w:rsidR="00C83370" w:rsidRPr="00342D51">
        <w:rPr>
          <w:rFonts w:ascii="Times New Roman" w:hAnsi="Times New Roman" w:cs="Times New Roman"/>
          <w:sz w:val="24"/>
          <w:szCs w:val="24"/>
        </w:rPr>
        <w:t>синие 00, зеленые 00). Как вы только измерите количество воды в ведре</w:t>
      </w:r>
      <w:r w:rsidR="00342D51">
        <w:rPr>
          <w:rFonts w:ascii="Times New Roman" w:hAnsi="Times New Roman" w:cs="Times New Roman"/>
          <w:sz w:val="24"/>
          <w:szCs w:val="24"/>
        </w:rPr>
        <w:t>,</w:t>
      </w:r>
      <w:r w:rsidR="00C83370" w:rsidRPr="00342D51">
        <w:rPr>
          <w:rFonts w:ascii="Times New Roman" w:hAnsi="Times New Roman" w:cs="Times New Roman"/>
          <w:sz w:val="24"/>
          <w:szCs w:val="24"/>
        </w:rPr>
        <w:t xml:space="preserve"> напротив фишки вашего цвета выкладываем цифру.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 И не забываем условие ни одной капли мимо. Обратите внимание (показываю на доску с цифрами) вы все измеряли одинаковое количество </w:t>
      </w:r>
      <w:r w:rsidR="00342D51" w:rsidRPr="00342D51">
        <w:rPr>
          <w:rFonts w:ascii="Times New Roman" w:hAnsi="Times New Roman" w:cs="Times New Roman"/>
          <w:sz w:val="24"/>
          <w:szCs w:val="24"/>
        </w:rPr>
        <w:t>воды,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 почему же ответы получились разные.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 xml:space="preserve">- Сколько получилось воды по вашей мерке </w:t>
      </w:r>
      <w:r w:rsidR="00B0006F" w:rsidRPr="00342D51">
        <w:rPr>
          <w:rFonts w:ascii="Times New Roman" w:hAnsi="Times New Roman" w:cs="Times New Roman"/>
          <w:sz w:val="24"/>
          <w:szCs w:val="24"/>
        </w:rPr>
        <w:t>в вашей группе</w:t>
      </w:r>
      <w:r w:rsidRPr="00342D51">
        <w:rPr>
          <w:rFonts w:ascii="Times New Roman" w:hAnsi="Times New Roman" w:cs="Times New Roman"/>
          <w:sz w:val="24"/>
          <w:szCs w:val="24"/>
        </w:rPr>
        <w:t>,  (потому что в одну мерку входит больше воды, а в другую меньше)</w:t>
      </w:r>
    </w:p>
    <w:p w:rsidR="00C83370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Что об этом можно сказать? (Чем меньше мерка, тем больше число, и наоборот, чем больше мерка, тем меньше число)</w:t>
      </w:r>
    </w:p>
    <w:p w:rsidR="005C03A3" w:rsidRPr="00342D51" w:rsidRDefault="00C83370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 xml:space="preserve">Как вы думаете, почему у </w:t>
      </w:r>
      <w:r w:rsidR="00342D51" w:rsidRPr="00342D51">
        <w:rPr>
          <w:rFonts w:ascii="Times New Roman" w:hAnsi="Times New Roman" w:cs="Times New Roman"/>
          <w:sz w:val="24"/>
          <w:szCs w:val="24"/>
        </w:rPr>
        <w:t>ученого</w:t>
      </w:r>
      <w:r w:rsidRPr="00342D51">
        <w:rPr>
          <w:rFonts w:ascii="Times New Roman" w:hAnsi="Times New Roman" w:cs="Times New Roman"/>
          <w:sz w:val="24"/>
          <w:szCs w:val="24"/>
        </w:rPr>
        <w:t xml:space="preserve"> совета получились, такие разные ответы?</w:t>
      </w:r>
      <w:r w:rsidR="00342D51">
        <w:rPr>
          <w:rFonts w:ascii="Times New Roman" w:hAnsi="Times New Roman" w:cs="Times New Roman"/>
          <w:sz w:val="24"/>
          <w:szCs w:val="24"/>
        </w:rPr>
        <w:t xml:space="preserve"> (</w:t>
      </w:r>
      <w:r w:rsidRPr="00342D51">
        <w:rPr>
          <w:rFonts w:ascii="Times New Roman" w:hAnsi="Times New Roman" w:cs="Times New Roman"/>
          <w:sz w:val="24"/>
          <w:szCs w:val="24"/>
        </w:rPr>
        <w:t>у них были разные мерки)</w:t>
      </w:r>
    </w:p>
    <w:p w:rsidR="00C83370" w:rsidRPr="002E2591" w:rsidRDefault="00B0006F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- Молодцы! Давайте дальше посмотрим, что нам скажет Емеля.</w:t>
      </w:r>
    </w:p>
    <w:p w:rsidR="00B0006F" w:rsidRPr="00342D51" w:rsidRDefault="00B0006F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2.- Молодцы, помогли! А может</w:t>
      </w:r>
      <w:r w:rsidR="002E2591">
        <w:rPr>
          <w:rFonts w:ascii="Times New Roman" w:hAnsi="Times New Roman" w:cs="Times New Roman"/>
          <w:sz w:val="24"/>
          <w:szCs w:val="24"/>
        </w:rPr>
        <w:t>,</w:t>
      </w:r>
      <w:r w:rsidRPr="00342D51">
        <w:rPr>
          <w:rFonts w:ascii="Times New Roman" w:hAnsi="Times New Roman" w:cs="Times New Roman"/>
          <w:sz w:val="24"/>
          <w:szCs w:val="24"/>
        </w:rPr>
        <w:t xml:space="preserve"> еще поможете? Печка моя совсем </w:t>
      </w:r>
      <w:proofErr w:type="gramStart"/>
      <w:r w:rsidRPr="00342D51">
        <w:rPr>
          <w:rFonts w:ascii="Times New Roman" w:hAnsi="Times New Roman" w:cs="Times New Roman"/>
          <w:sz w:val="24"/>
          <w:szCs w:val="24"/>
        </w:rPr>
        <w:t>прохудилась</w:t>
      </w:r>
      <w:proofErr w:type="gramEnd"/>
      <w:r w:rsidRPr="00342D51">
        <w:rPr>
          <w:rFonts w:ascii="Times New Roman" w:hAnsi="Times New Roman" w:cs="Times New Roman"/>
          <w:sz w:val="24"/>
          <w:szCs w:val="24"/>
        </w:rPr>
        <w:t xml:space="preserve"> от езды. Хочу новую печку,  только вот не знаю какую печку построить? Может</w:t>
      </w:r>
      <w:r w:rsidR="002E2591">
        <w:rPr>
          <w:rFonts w:ascii="Times New Roman" w:hAnsi="Times New Roman" w:cs="Times New Roman"/>
          <w:sz w:val="24"/>
          <w:szCs w:val="24"/>
        </w:rPr>
        <w:t>,</w:t>
      </w:r>
      <w:r w:rsidRPr="00342D51">
        <w:rPr>
          <w:rFonts w:ascii="Times New Roman" w:hAnsi="Times New Roman" w:cs="Times New Roman"/>
          <w:sz w:val="24"/>
          <w:szCs w:val="24"/>
        </w:rPr>
        <w:t xml:space="preserve">  поможете, нарисуете разные печки, </w:t>
      </w:r>
      <w:bookmarkStart w:id="0" w:name="_GoBack"/>
      <w:bookmarkEnd w:id="0"/>
      <w:r w:rsidRPr="00342D51">
        <w:rPr>
          <w:rFonts w:ascii="Times New Roman" w:hAnsi="Times New Roman" w:cs="Times New Roman"/>
          <w:sz w:val="24"/>
          <w:szCs w:val="24"/>
        </w:rPr>
        <w:t>а я уж выберу…</w:t>
      </w:r>
    </w:p>
    <w:p w:rsidR="00B0006F" w:rsidRPr="00342D51" w:rsidRDefault="002E2591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Ах уж этот Емеля! Интересное задание! </w:t>
      </w:r>
      <w:r w:rsidR="00D42CE4" w:rsidRPr="00342D51">
        <w:rPr>
          <w:rFonts w:ascii="Times New Roman" w:hAnsi="Times New Roman" w:cs="Times New Roman"/>
          <w:sz w:val="24"/>
          <w:szCs w:val="24"/>
        </w:rPr>
        <w:t xml:space="preserve">Попробуем ему помочь, 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EF74AD" w:rsidRPr="00342D51">
        <w:rPr>
          <w:rFonts w:ascii="Times New Roman" w:hAnsi="Times New Roman" w:cs="Times New Roman"/>
          <w:sz w:val="24"/>
          <w:szCs w:val="24"/>
        </w:rPr>
        <w:t xml:space="preserve">Только вот 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 xml:space="preserve">у нас ни карандашей, ни бумаги. </w:t>
      </w:r>
      <w:r w:rsidR="00B0006F" w:rsidRPr="00342D51">
        <w:rPr>
          <w:rFonts w:ascii="Times New Roman" w:hAnsi="Times New Roman" w:cs="Times New Roman"/>
          <w:sz w:val="24"/>
          <w:szCs w:val="24"/>
        </w:rPr>
        <w:t>А каким способом мы можем</w:t>
      </w:r>
      <w:r w:rsidR="00D42CE4" w:rsidRPr="00342D51">
        <w:rPr>
          <w:rFonts w:ascii="Times New Roman" w:hAnsi="Times New Roman" w:cs="Times New Roman"/>
          <w:sz w:val="24"/>
          <w:szCs w:val="24"/>
        </w:rPr>
        <w:t xml:space="preserve"> еще сделать изображение, только ли нарисовать. Ваши предложения? (можно выложить из предметов)</w:t>
      </w:r>
      <w:r w:rsidRPr="00342D51">
        <w:rPr>
          <w:rFonts w:ascii="Times New Roman" w:hAnsi="Times New Roman" w:cs="Times New Roman"/>
          <w:sz w:val="24"/>
          <w:szCs w:val="24"/>
        </w:rPr>
        <w:t>. У</w:t>
      </w:r>
      <w:r w:rsidR="00D42CE4" w:rsidRPr="00342D51">
        <w:rPr>
          <w:rFonts w:ascii="Times New Roman" w:hAnsi="Times New Roman" w:cs="Times New Roman"/>
          <w:sz w:val="24"/>
          <w:szCs w:val="24"/>
        </w:rPr>
        <w:t xml:space="preserve"> меня есть счетные палочки, </w:t>
      </w:r>
      <w:r>
        <w:rPr>
          <w:rFonts w:ascii="Times New Roman" w:hAnsi="Times New Roman" w:cs="Times New Roman"/>
          <w:sz w:val="24"/>
          <w:szCs w:val="24"/>
        </w:rPr>
        <w:t>макароны, геометрические фигуры (работа в группах).</w:t>
      </w:r>
    </w:p>
    <w:p w:rsidR="00D42CE4" w:rsidRPr="00342D51" w:rsidRDefault="002E2591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CE4" w:rsidRPr="00342D51">
        <w:rPr>
          <w:rFonts w:ascii="Times New Roman" w:hAnsi="Times New Roman" w:cs="Times New Roman"/>
          <w:sz w:val="24"/>
          <w:szCs w:val="24"/>
        </w:rPr>
        <w:t>Так, хорошо, мы выполнили задание Емели, выложили печку, у нас разные печки получились. А теперь, как мы можем отправить наше изображение Емеле? Как сохранить наши работы, наше творчество</w:t>
      </w:r>
      <w:r w:rsidR="00EF74AD" w:rsidRPr="00342D51">
        <w:rPr>
          <w:rFonts w:ascii="Times New Roman" w:hAnsi="Times New Roman" w:cs="Times New Roman"/>
          <w:sz w:val="24"/>
          <w:szCs w:val="24"/>
        </w:rPr>
        <w:t>? (сфотографировать) и отправим по электронной почте.</w:t>
      </w:r>
    </w:p>
    <w:p w:rsidR="00B0006F" w:rsidRPr="00342D51" w:rsidRDefault="002E2591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еще посмотрим (слайд</w:t>
      </w:r>
      <w:r w:rsidR="00EF74AD" w:rsidRPr="00342D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06F" w:rsidRPr="00342D51" w:rsidRDefault="00EF74AD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3</w:t>
      </w:r>
      <w:r w:rsidR="00B0006F" w:rsidRPr="00342D51">
        <w:rPr>
          <w:rFonts w:ascii="Times New Roman" w:hAnsi="Times New Roman" w:cs="Times New Roman"/>
          <w:sz w:val="24"/>
          <w:szCs w:val="24"/>
        </w:rPr>
        <w:t>.- А задачки решать умее</w:t>
      </w:r>
      <w:r w:rsidR="002E2591">
        <w:rPr>
          <w:rFonts w:ascii="Times New Roman" w:hAnsi="Times New Roman" w:cs="Times New Roman"/>
          <w:sz w:val="24"/>
          <w:szCs w:val="24"/>
        </w:rPr>
        <w:t>те? Вот послушайте внимательно.</w:t>
      </w:r>
    </w:p>
    <w:p w:rsidR="00B0006F" w:rsidRPr="00342D51" w:rsidRDefault="00B0006F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В бочке вмещается 6 ведер воды, одно ведро использовали. Сколько ведер воды осталось в бочке?</w:t>
      </w:r>
      <w:r w:rsidR="002E2591">
        <w:rPr>
          <w:rFonts w:ascii="Times New Roman" w:hAnsi="Times New Roman" w:cs="Times New Roman"/>
          <w:sz w:val="24"/>
          <w:szCs w:val="24"/>
        </w:rPr>
        <w:t xml:space="preserve"> (</w:t>
      </w:r>
      <w:r w:rsidR="005C03A3" w:rsidRPr="00342D51">
        <w:rPr>
          <w:rFonts w:ascii="Times New Roman" w:hAnsi="Times New Roman" w:cs="Times New Roman"/>
          <w:sz w:val="24"/>
          <w:szCs w:val="24"/>
        </w:rPr>
        <w:t>для начала я предлагаю вам найти себе место за столом, садитесь так чтобы вам был вид</w:t>
      </w:r>
      <w:r w:rsidR="00CE38B8" w:rsidRPr="00342D51">
        <w:rPr>
          <w:rFonts w:ascii="Times New Roman" w:hAnsi="Times New Roman" w:cs="Times New Roman"/>
          <w:sz w:val="24"/>
          <w:szCs w:val="24"/>
        </w:rPr>
        <w:t>ен экран) Слушаем</w:t>
      </w:r>
      <w:r w:rsidR="002E2591">
        <w:rPr>
          <w:rFonts w:ascii="Times New Roman" w:hAnsi="Times New Roman" w:cs="Times New Roman"/>
          <w:sz w:val="24"/>
          <w:szCs w:val="24"/>
        </w:rPr>
        <w:t>,</w:t>
      </w:r>
      <w:r w:rsidR="00CE38B8" w:rsidRPr="00342D51">
        <w:rPr>
          <w:rFonts w:ascii="Times New Roman" w:hAnsi="Times New Roman" w:cs="Times New Roman"/>
          <w:sz w:val="24"/>
          <w:szCs w:val="24"/>
        </w:rPr>
        <w:t xml:space="preserve"> </w:t>
      </w:r>
      <w:r w:rsidR="005C03A3" w:rsidRPr="00342D51">
        <w:rPr>
          <w:rFonts w:ascii="Times New Roman" w:hAnsi="Times New Roman" w:cs="Times New Roman"/>
          <w:sz w:val="24"/>
          <w:szCs w:val="24"/>
        </w:rPr>
        <w:t>снача</w:t>
      </w:r>
      <w:r w:rsidR="00CE38B8" w:rsidRPr="00342D51">
        <w:rPr>
          <w:rFonts w:ascii="Times New Roman" w:hAnsi="Times New Roman" w:cs="Times New Roman"/>
          <w:sz w:val="24"/>
          <w:szCs w:val="24"/>
        </w:rPr>
        <w:t>ла решите, каждый на своем листе, вам нужно правильный ответ нарисовать в пустой квадрат.</w:t>
      </w:r>
    </w:p>
    <w:p w:rsidR="00B0006F" w:rsidRPr="00342D51" w:rsidRDefault="00EF74AD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4</w:t>
      </w:r>
      <w:r w:rsidR="00B0006F" w:rsidRPr="00342D51">
        <w:rPr>
          <w:rFonts w:ascii="Times New Roman" w:hAnsi="Times New Roman" w:cs="Times New Roman"/>
          <w:sz w:val="24"/>
          <w:szCs w:val="24"/>
        </w:rPr>
        <w:t>.Для растопки печки нужно восемь полен, в доме только семь полен. Сколько полен нужно еще занести в дом?</w:t>
      </w:r>
      <w:r w:rsidR="00CE38B8" w:rsidRPr="00342D51">
        <w:rPr>
          <w:rFonts w:ascii="Times New Roman" w:hAnsi="Times New Roman" w:cs="Times New Roman"/>
          <w:sz w:val="24"/>
          <w:szCs w:val="24"/>
        </w:rPr>
        <w:t xml:space="preserve"> (будьте внимательны, нужно обвести правильный ответ).</w:t>
      </w:r>
    </w:p>
    <w:p w:rsidR="00B0006F" w:rsidRPr="00342D51" w:rsidRDefault="00EF74AD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51">
        <w:rPr>
          <w:rFonts w:ascii="Times New Roman" w:hAnsi="Times New Roman" w:cs="Times New Roman"/>
          <w:sz w:val="24"/>
          <w:szCs w:val="24"/>
        </w:rPr>
        <w:t>5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.В печке было шесть пирожков, один пирожок я, Емеля съел. Сколько пирожков осталось в печке? </w:t>
      </w:r>
      <w:r w:rsidR="00CE38B8" w:rsidRPr="00342D51">
        <w:rPr>
          <w:rFonts w:ascii="Times New Roman" w:hAnsi="Times New Roman" w:cs="Times New Roman"/>
          <w:sz w:val="24"/>
          <w:szCs w:val="24"/>
        </w:rPr>
        <w:t>А в этой задаче, нужно вписать в пустые квадратики решение задачи полностью, т.е. условие задачи, сколько было, знак, второе число  знак равно и ответ.</w:t>
      </w:r>
    </w:p>
    <w:p w:rsidR="00EF74AD" w:rsidRPr="002E2591" w:rsidRDefault="00EF74AD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</w:rPr>
        <w:t>6. Спасибо ребята за помощь, уж теперь</w:t>
      </w:r>
      <w:r w:rsidR="00342D51" w:rsidRPr="00342D51">
        <w:rPr>
          <w:rFonts w:ascii="Times New Roman" w:hAnsi="Times New Roman" w:cs="Times New Roman"/>
          <w:sz w:val="24"/>
          <w:szCs w:val="24"/>
        </w:rPr>
        <w:t xml:space="preserve"> -</w:t>
      </w:r>
      <w:r w:rsidRPr="00342D51">
        <w:rPr>
          <w:rFonts w:ascii="Times New Roman" w:hAnsi="Times New Roman" w:cs="Times New Roman"/>
          <w:sz w:val="24"/>
          <w:szCs w:val="24"/>
        </w:rPr>
        <w:t xml:space="preserve"> то я царю все смогу объяснить.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006F" w:rsidRPr="00342D51" w:rsidRDefault="002E2591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D51">
        <w:rPr>
          <w:rFonts w:ascii="Times New Roman" w:hAnsi="Times New Roman" w:cs="Times New Roman"/>
          <w:sz w:val="24"/>
          <w:szCs w:val="24"/>
        </w:rPr>
        <w:t>Ну,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 молодцы, справились со всеми </w:t>
      </w:r>
      <w:r w:rsidRPr="00342D51">
        <w:rPr>
          <w:rFonts w:ascii="Times New Roman" w:hAnsi="Times New Roman" w:cs="Times New Roman"/>
          <w:sz w:val="24"/>
          <w:szCs w:val="24"/>
        </w:rPr>
        <w:t>заданиями,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Pr="00342D51">
        <w:rPr>
          <w:rFonts w:ascii="Times New Roman" w:hAnsi="Times New Roman" w:cs="Times New Roman"/>
          <w:sz w:val="24"/>
          <w:szCs w:val="24"/>
        </w:rPr>
        <w:t>посчитайте,</w:t>
      </w:r>
      <w:r w:rsidR="00B0006F" w:rsidRPr="00342D51">
        <w:rPr>
          <w:rFonts w:ascii="Times New Roman" w:hAnsi="Times New Roman" w:cs="Times New Roman"/>
          <w:sz w:val="24"/>
          <w:szCs w:val="24"/>
        </w:rPr>
        <w:t xml:space="preserve"> сколько всего героев в моей сказке? </w:t>
      </w:r>
    </w:p>
    <w:p w:rsidR="00FB6D6E" w:rsidRPr="002E2591" w:rsidRDefault="00EF74AD" w:rsidP="00342D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-Ребята</w:t>
      </w:r>
      <w:r w:rsidR="00AD2940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кто </w:t>
      </w:r>
      <w:r w:rsidR="002E2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то из вас знает поговорку про Емелю? А может нам гости подскажут (обращение к гостям). Да, есть такая поговорка «Мели Емеля, твоя неделя». Как вы думаете, что означает эта поговорка? А гости знают? Оказывается 21 января - Емельян зимний,</w:t>
      </w:r>
      <w:r w:rsidR="00AD2940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днем для рассказов, всяких историй и небылиц, и</w:t>
      </w:r>
      <w:r w:rsidR="00BC7D56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2940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существовал обычай рассказывать сказки, небылицы, интересные истории. Для этого вся семья вечером собиралась в доме</w:t>
      </w:r>
      <w:r w:rsidR="00BC7D56" w:rsidRPr="00342D51">
        <w:rPr>
          <w:rFonts w:ascii="Times New Roman" w:hAnsi="Times New Roman" w:cs="Times New Roman"/>
          <w:sz w:val="24"/>
          <w:szCs w:val="24"/>
        </w:rPr>
        <w:t xml:space="preserve">  и </w:t>
      </w:r>
      <w:r w:rsidR="00BC7D56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было сочинять сколько угодно. </w:t>
      </w:r>
      <w:r w:rsidR="00AD2940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Отсюда и известная </w:t>
      </w:r>
      <w:r w:rsidR="00AD2940" w:rsidRPr="00342D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поговорка: «Мели, Емеля, твоя неделя!» Я хочу вам предложить, сегодня тоже рассказывать разные сказки и небылицы. </w:t>
      </w:r>
    </w:p>
    <w:sectPr w:rsidR="00FB6D6E" w:rsidRPr="002E2591" w:rsidSect="00D0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3C9F"/>
    <w:rsid w:val="000147DF"/>
    <w:rsid w:val="000612A1"/>
    <w:rsid w:val="00072E13"/>
    <w:rsid w:val="000A34FF"/>
    <w:rsid w:val="000E67E3"/>
    <w:rsid w:val="0024462D"/>
    <w:rsid w:val="002653CF"/>
    <w:rsid w:val="00281A37"/>
    <w:rsid w:val="00284078"/>
    <w:rsid w:val="002E2591"/>
    <w:rsid w:val="00342D51"/>
    <w:rsid w:val="0040480F"/>
    <w:rsid w:val="00423565"/>
    <w:rsid w:val="005107D3"/>
    <w:rsid w:val="005202ED"/>
    <w:rsid w:val="005C03A3"/>
    <w:rsid w:val="006D7EDD"/>
    <w:rsid w:val="00766C81"/>
    <w:rsid w:val="00881143"/>
    <w:rsid w:val="008E4E34"/>
    <w:rsid w:val="008F499F"/>
    <w:rsid w:val="009E007E"/>
    <w:rsid w:val="00A67FBC"/>
    <w:rsid w:val="00AD2940"/>
    <w:rsid w:val="00B0006F"/>
    <w:rsid w:val="00B2762D"/>
    <w:rsid w:val="00BC6231"/>
    <w:rsid w:val="00BC7D56"/>
    <w:rsid w:val="00C443E9"/>
    <w:rsid w:val="00C612B2"/>
    <w:rsid w:val="00C83370"/>
    <w:rsid w:val="00CB5318"/>
    <w:rsid w:val="00CE38B8"/>
    <w:rsid w:val="00D042FA"/>
    <w:rsid w:val="00D07E0D"/>
    <w:rsid w:val="00D356E4"/>
    <w:rsid w:val="00D42CE4"/>
    <w:rsid w:val="00D73C9F"/>
    <w:rsid w:val="00DD5D95"/>
    <w:rsid w:val="00E45C78"/>
    <w:rsid w:val="00EF74AD"/>
    <w:rsid w:val="00F03ED3"/>
    <w:rsid w:val="00FB6D6E"/>
    <w:rsid w:val="00FC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C9F"/>
  </w:style>
  <w:style w:type="character" w:styleId="a3">
    <w:name w:val="Hyperlink"/>
    <w:basedOn w:val="a0"/>
    <w:uiPriority w:val="99"/>
    <w:semiHidden/>
    <w:unhideWhenUsed/>
    <w:rsid w:val="00D73C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2016-01-20T19:33:00Z</cp:lastPrinted>
  <dcterms:created xsi:type="dcterms:W3CDTF">2016-01-17T19:40:00Z</dcterms:created>
  <dcterms:modified xsi:type="dcterms:W3CDTF">2019-04-08T06:17:00Z</dcterms:modified>
</cp:coreProperties>
</file>