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A5" w:rsidRP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</w:t>
      </w:r>
      <w:r w:rsidRPr="008523A5">
        <w:rPr>
          <w:color w:val="000000"/>
          <w:sz w:val="28"/>
          <w:szCs w:val="28"/>
        </w:rPr>
        <w:t xml:space="preserve">Именно в школьный период формируется здоровье человека на </w:t>
      </w:r>
      <w:r>
        <w:rPr>
          <w:color w:val="000000"/>
          <w:sz w:val="28"/>
          <w:szCs w:val="28"/>
        </w:rPr>
        <w:t>всю последующую жизнь. М</w:t>
      </w:r>
      <w:r w:rsidRPr="008523A5">
        <w:rPr>
          <w:color w:val="000000"/>
          <w:sz w:val="28"/>
          <w:szCs w:val="28"/>
        </w:rPr>
        <w:t>ногое здесь зависит от семейн</w:t>
      </w:r>
      <w:r>
        <w:rPr>
          <w:color w:val="000000"/>
          <w:sz w:val="28"/>
          <w:szCs w:val="28"/>
        </w:rPr>
        <w:t>ого воспитания, но так как</w:t>
      </w:r>
      <w:r w:rsidRPr="008523A5">
        <w:rPr>
          <w:color w:val="000000"/>
          <w:sz w:val="28"/>
          <w:szCs w:val="28"/>
        </w:rPr>
        <w:t xml:space="preserve"> дети проводят в школе значительную часть дня, </w:t>
      </w:r>
      <w:r>
        <w:rPr>
          <w:color w:val="000000"/>
          <w:sz w:val="28"/>
          <w:szCs w:val="28"/>
        </w:rPr>
        <w:t xml:space="preserve">то </w:t>
      </w:r>
      <w:r w:rsidRPr="008523A5">
        <w:rPr>
          <w:color w:val="000000"/>
          <w:sz w:val="28"/>
          <w:szCs w:val="28"/>
        </w:rPr>
        <w:t xml:space="preserve">заниматься их здоровьем должны и мы, педагоги. Обновление и совершенствование технологий обучения в настоящее время невозможно без использования </w:t>
      </w:r>
      <w:proofErr w:type="spellStart"/>
      <w:r w:rsidRPr="008523A5">
        <w:rPr>
          <w:color w:val="000000"/>
          <w:sz w:val="28"/>
          <w:szCs w:val="28"/>
        </w:rPr>
        <w:t>здоровьесберегающих</w:t>
      </w:r>
      <w:proofErr w:type="spellEnd"/>
      <w:r w:rsidRPr="008523A5">
        <w:rPr>
          <w:color w:val="000000"/>
          <w:sz w:val="28"/>
          <w:szCs w:val="28"/>
        </w:rPr>
        <w:t xml:space="preserve"> технологий.</w:t>
      </w:r>
    </w:p>
    <w:p w:rsidR="008523A5" w:rsidRP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spellStart"/>
      <w:r w:rsidRPr="008523A5">
        <w:rPr>
          <w:color w:val="000000"/>
          <w:sz w:val="28"/>
          <w:szCs w:val="28"/>
        </w:rPr>
        <w:t>Здоровьесберегающие</w:t>
      </w:r>
      <w:proofErr w:type="spellEnd"/>
      <w:r w:rsidRPr="008523A5">
        <w:rPr>
          <w:color w:val="000000"/>
          <w:sz w:val="28"/>
          <w:szCs w:val="28"/>
        </w:rPr>
        <w:t xml:space="preserve"> технологии – это система мер по охране и укреплению здоровья учащихся, учитывающая важнейшие характеристики образовательной среды и условия жизни ребенка, воздействующие на здоровье.</w:t>
      </w:r>
    </w:p>
    <w:p w:rsid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523A5">
        <w:rPr>
          <w:color w:val="000000"/>
          <w:sz w:val="28"/>
          <w:szCs w:val="28"/>
        </w:rPr>
        <w:t xml:space="preserve">Цель </w:t>
      </w:r>
      <w:proofErr w:type="spellStart"/>
      <w:r w:rsidRPr="008523A5">
        <w:rPr>
          <w:color w:val="000000"/>
          <w:sz w:val="28"/>
          <w:szCs w:val="28"/>
        </w:rPr>
        <w:t>здоровьесберегающих</w:t>
      </w:r>
      <w:proofErr w:type="spellEnd"/>
      <w:r w:rsidRPr="008523A5">
        <w:rPr>
          <w:color w:val="000000"/>
          <w:sz w:val="28"/>
          <w:szCs w:val="28"/>
        </w:rPr>
        <w:t xml:space="preserve"> образовательных технологий – обеспечить школьнику возможность сохранения физического и психического здоровья за период обучения в школе, сформировать у него необходимые знания и навыки  по здоровому образу жизни, научить  использовать полученные знания в повседневной жизни. </w:t>
      </w:r>
      <w:proofErr w:type="spellStart"/>
      <w:r w:rsidRPr="008523A5">
        <w:rPr>
          <w:color w:val="000000"/>
          <w:sz w:val="28"/>
          <w:szCs w:val="28"/>
        </w:rPr>
        <w:t>Здоровьесберегающие</w:t>
      </w:r>
      <w:proofErr w:type="spellEnd"/>
      <w:r w:rsidRPr="008523A5">
        <w:rPr>
          <w:color w:val="000000"/>
          <w:sz w:val="28"/>
          <w:szCs w:val="28"/>
        </w:rPr>
        <w:t xml:space="preserve"> технологии ориентированы на признание учащимися ценности здоровья, чувства ответственности за его сохранение и укрепление. Элементы этих технологий, несомненно, должны присутствовать на каждом уроке: их применение занимает мало времени, однако имеет колоссальное значение для повышения работоспособности учащихся и сохранения их здоровья.</w:t>
      </w:r>
    </w:p>
    <w:p w:rsidR="008523A5" w:rsidRP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523A5">
        <w:rPr>
          <w:color w:val="000000"/>
          <w:sz w:val="28"/>
          <w:szCs w:val="28"/>
        </w:rPr>
        <w:t>Педагогические факторы, оказывающие неблагоприятное воздействие на здоровье учащихся:</w:t>
      </w:r>
    </w:p>
    <w:p w:rsidR="008523A5" w:rsidRP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523A5">
        <w:rPr>
          <w:color w:val="000000"/>
          <w:sz w:val="28"/>
          <w:szCs w:val="28"/>
        </w:rPr>
        <w:t>1. Стрессовая педагогическая тактика.</w:t>
      </w:r>
    </w:p>
    <w:p w:rsidR="008523A5" w:rsidRP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523A5">
        <w:rPr>
          <w:color w:val="000000"/>
          <w:sz w:val="28"/>
          <w:szCs w:val="28"/>
        </w:rPr>
        <w:t>2.Несоответствие методик и технологий обучения возрастным и функциональным возможностям школьников.</w:t>
      </w:r>
    </w:p>
    <w:p w:rsidR="008523A5" w:rsidRP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523A5">
        <w:rPr>
          <w:color w:val="000000"/>
          <w:sz w:val="28"/>
          <w:szCs w:val="28"/>
        </w:rPr>
        <w:t>3.Несоблюдение элементарных физиологических и гигиенических требований к организации учебного процесса.</w:t>
      </w:r>
    </w:p>
    <w:p w:rsidR="008523A5" w:rsidRP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523A5">
        <w:rPr>
          <w:color w:val="000000"/>
          <w:sz w:val="28"/>
          <w:szCs w:val="28"/>
        </w:rPr>
        <w:t>4.Недостаточная грамотность родителей в вопросах сохранения здоровья детей.</w:t>
      </w:r>
    </w:p>
    <w:p w:rsidR="008523A5" w:rsidRP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523A5">
        <w:rPr>
          <w:color w:val="000000"/>
          <w:sz w:val="28"/>
          <w:szCs w:val="28"/>
        </w:rPr>
        <w:t>5. Провалы в существующей системе физического воспитания.</w:t>
      </w:r>
    </w:p>
    <w:p w:rsidR="008523A5" w:rsidRP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523A5">
        <w:rPr>
          <w:color w:val="000000"/>
          <w:sz w:val="28"/>
          <w:szCs w:val="28"/>
        </w:rPr>
        <w:t>6. Интенсификация учебного процесса.</w:t>
      </w:r>
    </w:p>
    <w:p w:rsidR="008523A5" w:rsidRP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523A5">
        <w:rPr>
          <w:color w:val="000000"/>
          <w:sz w:val="28"/>
          <w:szCs w:val="28"/>
        </w:rPr>
        <w:t>7.Функциональная неграмотность педагога в вопросах охраны и укрепления здоровья.</w:t>
      </w:r>
    </w:p>
    <w:p w:rsidR="008523A5" w:rsidRP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523A5">
        <w:rPr>
          <w:color w:val="000000"/>
          <w:sz w:val="28"/>
          <w:szCs w:val="28"/>
        </w:rPr>
        <w:t>8. Частичное разрушение служб школьного медицинского контроля.</w:t>
      </w:r>
    </w:p>
    <w:p w:rsid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523A5">
        <w:rPr>
          <w:color w:val="000000"/>
          <w:sz w:val="28"/>
          <w:szCs w:val="28"/>
        </w:rPr>
        <w:t>9.Отсутствие системной работы по формированию ценности здоровья и здорового образа жизни.</w:t>
      </w:r>
    </w:p>
    <w:p w:rsidR="008523A5" w:rsidRP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523A5">
        <w:rPr>
          <w:bCs/>
          <w:color w:val="000000"/>
          <w:sz w:val="28"/>
          <w:szCs w:val="28"/>
        </w:rPr>
        <w:t>Педагогу в организации и проведении урока необходимо учитывать:</w:t>
      </w:r>
    </w:p>
    <w:p w:rsidR="008523A5" w:rsidRP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</w:t>
      </w:r>
      <w:r w:rsidRPr="008523A5">
        <w:rPr>
          <w:color w:val="000000"/>
          <w:sz w:val="28"/>
          <w:szCs w:val="28"/>
        </w:rPr>
        <w:t>бстановку и гигиенические условия в классе (кабинете): температуру и свежесть воздуха, рациональность освещения класса и доски, наличие/отсутствие монотонных, неприятных звуковых раздражителей и т.д.;</w:t>
      </w:r>
    </w:p>
    <w:p w:rsidR="008523A5" w:rsidRP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Ч</w:t>
      </w:r>
      <w:r w:rsidRPr="008523A5">
        <w:rPr>
          <w:color w:val="000000"/>
          <w:sz w:val="28"/>
          <w:szCs w:val="28"/>
        </w:rPr>
        <w:t>исло видов учебной деятельности: опрос учащихся, письмо, чтение, слушание, рассказ, рассматривание наглядных пособий, ответы на вопросы, решение примеров, задач и др. Норма – 4-7 видов за урок.</w:t>
      </w:r>
      <w:proofErr w:type="gramEnd"/>
      <w:r w:rsidRPr="008523A5">
        <w:rPr>
          <w:color w:val="000000"/>
          <w:sz w:val="28"/>
          <w:szCs w:val="28"/>
        </w:rPr>
        <w:t xml:space="preserve"> Частые смены одной деятельности другой требуют от учащихся дополнительных адаптационных усилий;</w:t>
      </w:r>
    </w:p>
    <w:p w:rsidR="008523A5" w:rsidRP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С</w:t>
      </w:r>
      <w:r w:rsidRPr="008523A5">
        <w:rPr>
          <w:color w:val="000000"/>
          <w:sz w:val="28"/>
          <w:szCs w:val="28"/>
        </w:rPr>
        <w:t xml:space="preserve">реднюю продолжительность и частоту чередования различных видов учебной деятельности. </w:t>
      </w:r>
      <w:proofErr w:type="gramStart"/>
      <w:r w:rsidRPr="008523A5">
        <w:rPr>
          <w:color w:val="000000"/>
          <w:sz w:val="28"/>
          <w:szCs w:val="28"/>
        </w:rPr>
        <w:t>Ориентировочная норма – 7-10 минут; число видов преподавания: словесный, наглядный, аудиовизуальный, самостоятельная работа и т.д.</w:t>
      </w:r>
      <w:proofErr w:type="gramEnd"/>
      <w:r w:rsidRPr="008523A5">
        <w:rPr>
          <w:color w:val="000000"/>
          <w:sz w:val="28"/>
          <w:szCs w:val="28"/>
        </w:rPr>
        <w:t xml:space="preserve"> Норма – не менее трех;</w:t>
      </w:r>
    </w:p>
    <w:p w:rsidR="008523A5" w:rsidRP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Ч</w:t>
      </w:r>
      <w:r w:rsidRPr="008523A5">
        <w:rPr>
          <w:color w:val="000000"/>
          <w:sz w:val="28"/>
          <w:szCs w:val="28"/>
        </w:rPr>
        <w:t>ередование видов преподавания. Норма – не позже чем через 10-15 минут;</w:t>
      </w:r>
    </w:p>
    <w:p w:rsidR="008523A5" w:rsidRP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 Н</w:t>
      </w:r>
      <w:r w:rsidRPr="008523A5">
        <w:rPr>
          <w:color w:val="000000"/>
          <w:sz w:val="28"/>
          <w:szCs w:val="28"/>
        </w:rPr>
        <w:t xml:space="preserve">аличие и выбор места на уроке методов, способствующих активизации инициативы и творческого самовыражения самих учащихся. </w:t>
      </w:r>
      <w:proofErr w:type="gramStart"/>
      <w:r w:rsidRPr="008523A5">
        <w:rPr>
          <w:color w:val="000000"/>
          <w:sz w:val="28"/>
          <w:szCs w:val="28"/>
        </w:rPr>
        <w:t xml:space="preserve">Это такие методы, как метод свободного выбора (свободная беседа, выбор способа действия, выбор способа взаимодействия; свобода творчества и т.д.); активные методы (ученики в роли учителя, обучение действием, обсуждение в группах, ролевая игра, дискуссия, семинар, ученик как исследователь); методы, направленные на самопознание и развитие (интеллекта, эмоций, общения, воображения, самооценки и </w:t>
      </w:r>
      <w:proofErr w:type="spellStart"/>
      <w:r w:rsidRPr="008523A5">
        <w:rPr>
          <w:color w:val="000000"/>
          <w:sz w:val="28"/>
          <w:szCs w:val="28"/>
        </w:rPr>
        <w:t>взаимооценки</w:t>
      </w:r>
      <w:proofErr w:type="spellEnd"/>
      <w:r w:rsidRPr="008523A5">
        <w:rPr>
          <w:color w:val="000000"/>
          <w:sz w:val="28"/>
          <w:szCs w:val="28"/>
        </w:rPr>
        <w:t>);</w:t>
      </w:r>
      <w:proofErr w:type="gramEnd"/>
    </w:p>
    <w:p w:rsidR="008523A5" w:rsidRP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М</w:t>
      </w:r>
      <w:r w:rsidRPr="008523A5">
        <w:rPr>
          <w:color w:val="000000"/>
          <w:sz w:val="28"/>
          <w:szCs w:val="28"/>
        </w:rPr>
        <w:t>есто и длительность применения ИКТ и ТСО (в соответствии с гигиеническими нормами), умение учителя использовать их как возможности инициирования дискуссии, обсуждения;</w:t>
      </w:r>
    </w:p>
    <w:p w:rsidR="008523A5" w:rsidRP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</w:t>
      </w:r>
      <w:r w:rsidRPr="008523A5">
        <w:rPr>
          <w:color w:val="000000"/>
          <w:sz w:val="28"/>
          <w:szCs w:val="28"/>
        </w:rPr>
        <w:t>озы учащихся, чередование поз;</w:t>
      </w:r>
    </w:p>
    <w:p w:rsidR="008523A5" w:rsidRP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Ф</w:t>
      </w:r>
      <w:r w:rsidRPr="008523A5">
        <w:rPr>
          <w:color w:val="000000"/>
          <w:sz w:val="28"/>
          <w:szCs w:val="28"/>
        </w:rPr>
        <w:t>изкультминутки и другие оздоровительные моменты на уроке – их место, содержание и продолжительность. Норма – на 15-20 минут урока по 1 минутке из 3-х легких упражнений с 3 – повторениями каждого упражнения;</w:t>
      </w:r>
    </w:p>
    <w:p w:rsidR="008523A5" w:rsidRP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 Н</w:t>
      </w:r>
      <w:r w:rsidRPr="008523A5">
        <w:rPr>
          <w:color w:val="000000"/>
          <w:sz w:val="28"/>
          <w:szCs w:val="28"/>
        </w:rPr>
        <w:t>аличие у учащихся мотивации к учебной деятельности на уроке (интерес к занятиям, стремление больше узнать, радость от активности, интерес к изучаемому материалу и т.п.) и используемые учителем методы повышения этой мотивации;</w:t>
      </w:r>
    </w:p>
    <w:p w:rsidR="008523A5" w:rsidRP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 </w:t>
      </w:r>
      <w:proofErr w:type="gramStart"/>
      <w:r>
        <w:rPr>
          <w:color w:val="000000"/>
          <w:sz w:val="28"/>
          <w:szCs w:val="28"/>
        </w:rPr>
        <w:t>Н</w:t>
      </w:r>
      <w:r w:rsidRPr="008523A5">
        <w:rPr>
          <w:color w:val="000000"/>
          <w:sz w:val="28"/>
          <w:szCs w:val="28"/>
        </w:rPr>
        <w:t>аличие в содержательной части урока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поведения, сообщение учащимся знаний о возможных последствиях выбора поведения и т.д.;</w:t>
      </w:r>
      <w:proofErr w:type="gramEnd"/>
    </w:p>
    <w:p w:rsidR="008523A5" w:rsidRP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П</w:t>
      </w:r>
      <w:r w:rsidRPr="008523A5">
        <w:rPr>
          <w:color w:val="000000"/>
          <w:sz w:val="28"/>
          <w:szCs w:val="28"/>
        </w:rPr>
        <w:t>сихологический климат на уроке; - наличие на уроке эмоциональных разрядок: шуток, улыбок, афоризмов с комментариями и т.п.; В конце урока следует обратить внимание на следующее:</w:t>
      </w:r>
    </w:p>
    <w:p w:rsidR="008523A5" w:rsidRP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 П</w:t>
      </w:r>
      <w:r w:rsidRPr="008523A5">
        <w:rPr>
          <w:color w:val="000000"/>
          <w:sz w:val="28"/>
          <w:szCs w:val="28"/>
        </w:rPr>
        <w:t>лотность урока, т.е. количество времени, затраченного школьниками на учебную работу. Норма - не менее 60 % и не более 75-80 %;</w:t>
      </w:r>
    </w:p>
    <w:p w:rsidR="008523A5" w:rsidRP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М</w:t>
      </w:r>
      <w:r w:rsidRPr="008523A5">
        <w:rPr>
          <w:color w:val="000000"/>
          <w:sz w:val="28"/>
          <w:szCs w:val="28"/>
        </w:rPr>
        <w:t>омент наступления утомления учащихся и снижения их учебной активности. Определяется в ходе наблюдения по возрастанию двигательных и пассивных отвлечений у детей в процессе учебной работы;</w:t>
      </w:r>
    </w:p>
    <w:p w:rsidR="008523A5" w:rsidRDefault="008523A5" w:rsidP="008523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Т</w:t>
      </w:r>
      <w:r w:rsidRPr="008523A5">
        <w:rPr>
          <w:color w:val="000000"/>
          <w:sz w:val="28"/>
          <w:szCs w:val="28"/>
        </w:rPr>
        <w:t>емп и особенности окончания урока: - быстрый темп, «</w:t>
      </w:r>
      <w:proofErr w:type="spellStart"/>
      <w:r w:rsidRPr="008523A5">
        <w:rPr>
          <w:color w:val="000000"/>
          <w:sz w:val="28"/>
          <w:szCs w:val="28"/>
        </w:rPr>
        <w:t>скомканность</w:t>
      </w:r>
      <w:proofErr w:type="spellEnd"/>
      <w:r w:rsidRPr="008523A5">
        <w:rPr>
          <w:color w:val="000000"/>
          <w:sz w:val="28"/>
          <w:szCs w:val="28"/>
        </w:rPr>
        <w:t xml:space="preserve">», нет времени на вопросы учащихся, быстрое, практически без комментариев, записывание домашнего задания; - спокойное завершение урока: учащиеся имеют возможность задать учителю вопросы, учитель может </w:t>
      </w:r>
      <w:r w:rsidRPr="008523A5">
        <w:rPr>
          <w:color w:val="000000"/>
          <w:sz w:val="28"/>
          <w:szCs w:val="28"/>
        </w:rPr>
        <w:lastRenderedPageBreak/>
        <w:t>прокомментировать задание на дом, попрощаться с учащимися; - задержка учащихся в классе после звонка (на перемене).</w:t>
      </w:r>
    </w:p>
    <w:p w:rsidR="008E454A" w:rsidRPr="008E454A" w:rsidRDefault="008E454A" w:rsidP="008E454A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</w:t>
      </w:r>
      <w:r w:rsidRPr="008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избежание усталости учащихся необходимо на каждом уроке разнообразить виды работ: ввести игровые моменты,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квэстов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учебником (устную или письменную), комментированное письмо, выполнение  небольших творческих заданий, тестов. Все это способствует развитию мыслительных операций памяти и одновременно отдыху ребят. Тут важен и сам подбор заданий по определенной тематике, связанной с укреплением здоровья, спортом. Например, в 8 классе при изучении темы: «Деепричастие» можно детям предложить текст «Берегите зрение». Также с помощью подбора  текста можно развить определенные орфографические и пунктуационные навыки, решить учебные методологические задачи. Пропаганда здорового образа жизни, занятия физкультурой и спортом – неотъемлемая часть и воспитательного процесса.</w:t>
      </w:r>
    </w:p>
    <w:p w:rsidR="008E454A" w:rsidRPr="008E454A" w:rsidRDefault="008E454A" w:rsidP="008E454A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 можно предложить написать творческий словарный диктант.</w:t>
      </w:r>
    </w:p>
    <w:p w:rsidR="008E454A" w:rsidRPr="008E454A" w:rsidRDefault="008E454A" w:rsidP="008E454A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Вид спортивной гимнастики   (аэробика)</w:t>
      </w:r>
    </w:p>
    <w:p w:rsidR="008E454A" w:rsidRPr="008E454A" w:rsidRDefault="008E454A" w:rsidP="008E454A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2.Система физических упражнений, способствующая общему развитию организма и укреплению здоровья</w:t>
      </w:r>
      <w:r w:rsidRPr="008E45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 (</w:t>
      </w:r>
      <w:r w:rsidRPr="008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гимнастика)</w:t>
      </w:r>
    </w:p>
    <w:p w:rsidR="008E454A" w:rsidRPr="008E454A" w:rsidRDefault="008E454A" w:rsidP="008E454A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Расслабление и снятие психического напряжения     (релаксация).</w:t>
      </w:r>
    </w:p>
    <w:p w:rsidR="008E454A" w:rsidRPr="008E454A" w:rsidRDefault="008E454A" w:rsidP="008E454A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Правила времяпровождения  (распорядок дня)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454A" w:rsidRDefault="008E454A" w:rsidP="008E454A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«правильные» продукты, придумать рецепт праздничного блюда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недельное меню для школьника; устроить дебаты на тему «Необходимо ли правильно питаться ежедневно?» или «Нужны ли пункты быстрого питания?»</w:t>
      </w:r>
      <w:r w:rsidRPr="008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E454A" w:rsidRDefault="008E454A" w:rsidP="008E454A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 программой предусмотрено выполнение   творческих работ на спортивную тематику. Так в 5 классе ученики учатся составлять спортивный репортаж, в 6 классе школьникам предлагается написать сочинение-описание по картине Т.Н.Яблонской «Утро», в 7 классе сочинение-интервью по картине А.Сайкиной «Детская спортивная школа».   </w:t>
      </w:r>
    </w:p>
    <w:p w:rsidR="008E454A" w:rsidRDefault="008E454A" w:rsidP="008E454A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Различные тестовые задания с выбором ответа, с открытым ответом; задания на перегруппировку; на распознавание ошибок, на поиск ошибок позволяет избежать монотонности на уроке. </w:t>
      </w:r>
    </w:p>
    <w:p w:rsidR="008E454A" w:rsidRPr="008E454A" w:rsidRDefault="008E454A" w:rsidP="008E454A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ИКТ дает возможность сэкономить время и провести его интересно, избегая перегрузки, тем самым повышая мотивацию к учению.    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процесса. Использование на уроках в 10-11 классах блочно-модульной системы снижает нагрузку учащихся в объёме домашнего задания; </w:t>
      </w:r>
      <w:proofErr w:type="spellStart"/>
      <w:r w:rsidRPr="008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8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также способствуют сохранению здоровья учащихся.</w:t>
      </w:r>
    </w:p>
    <w:p w:rsidR="008E454A" w:rsidRPr="008E454A" w:rsidRDefault="008E454A" w:rsidP="008E454A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перегрузки учащихся, необходимо строго соблюдать объём всех видов диктантов, тестов для изложений, а контрольные и зачётные работы проводить строго по календарно-тематическому планированию.</w:t>
      </w:r>
    </w:p>
    <w:p w:rsidR="008E454A" w:rsidRDefault="008E454A" w:rsidP="008E454A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8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уроков русского языка – обогащение словарного запаса учащихся, закрепление орфографических и пунктуационных навыков на материале, который поможет детям грамотно заботиться о своём здоровье, предупреждать вредные привычки, будет способствовать их стремлению к здоровому образу жизни. Такие уроки повышают интерес к учёбе, помогают учителю установить доверительные отношения с детьми, максимально использовать индивидуальные особенности и способности школьников для повышения результативности их обучения. </w:t>
      </w:r>
    </w:p>
    <w:p w:rsidR="008E454A" w:rsidRPr="008E454A" w:rsidRDefault="008E454A" w:rsidP="008E454A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русского языка учащимся приходится достаточно много писать. Значительную нагрузку испытывают органы зрения и слуха, мышцы туловища, особенно спины, находящиеся в статическом напряжении, мышцы кисти работающей руки. Если предоставить детям возможность отдохнуть, переключиться на другой вид деятельности, то признаки утомления могут быть менее выраженными и даже отступить.</w:t>
      </w:r>
      <w:r w:rsidRPr="008E45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уроке в любом классе необходимо в течение урока проводить физкультминутки (2-3 раза), делать игровые  паузы, зрительную гимнастику  и, конечно,  эмоциональную  разгрузку (2-3 минуты) – послушать хорошую музыку</w:t>
      </w:r>
      <w:r w:rsidR="0006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связанную с темой урока</w:t>
      </w:r>
      <w:r w:rsidR="0006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Э.Григ к произведению К.Паустовского «Корзина с еловыми шишками»</w:t>
      </w:r>
      <w:r w:rsid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Start"/>
      <w:r w:rsid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фортепианный цикл «Времена года» П.И.Чайковского или 4 скрипичных концерта «Времена года» </w:t>
      </w:r>
      <w:proofErr w:type="spellStart"/>
      <w:r w:rsid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А.Вивальди</w:t>
      </w:r>
      <w:proofErr w:type="spellEnd"/>
      <w:r w:rsid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изучении лирических произведений о природе</w:t>
      </w:r>
      <w:r w:rsidR="0006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Pr="008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посмотреть слайд с изображением пейзажа</w:t>
      </w:r>
      <w:r w:rsidR="0006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(«Утро в сосновом бору»</w:t>
      </w:r>
      <w:r w:rsid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И.И.Шишкина, «9 вал» И.Айвазовского</w:t>
      </w:r>
      <w:r w:rsidRPr="008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«Берёзовая роща» И.И.Левитана, «Золотая осень» В.Д.Поленова), </w:t>
      </w:r>
      <w:r w:rsidRPr="008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 увиденное и услышанное</w:t>
      </w:r>
      <w:r w:rsidR="0085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нарисовать иллюстрацию или описать при помощи прилагательных (причастий)</w:t>
      </w:r>
      <w:r w:rsidRPr="008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4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Предлагая домашнее задание, комментировать его, указывая, что ученики должны выполнить, чтобы подготовить задание на «три», «четыре», «пять».</w:t>
      </w:r>
    </w:p>
    <w:p w:rsidR="008E454A" w:rsidRPr="008E454A" w:rsidRDefault="008E454A" w:rsidP="008E454A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По-прежнему основной формой организации учебы является урок, на котором учитель должен задействовать все свое умение, знания,  опыт, для того, чтобы «вдохновлять каждого ученика радостью мышления, стремлением к богатой жизни в мире мысли» (Сухомлинский). На каждом уроке  должен рождаться интерес к предмету, захватывающий сердца и мысли детей. Каждый новый урок- это  ступень в знаниях ученика, вклад в развитие его духовной, умственной культуры. Здоровье подрастающего человека – это главная проблема современной школы и не только социальная, но и нравственная, и свой  посильный вклад  в сохранение здоровья молодого поколения  должен стремиться внести каждый учитель.</w:t>
      </w:r>
    </w:p>
    <w:p w:rsidR="008E454A" w:rsidRPr="008E454A" w:rsidRDefault="008E454A" w:rsidP="008E454A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54A" w:rsidRPr="008E454A" w:rsidRDefault="008E454A" w:rsidP="008E454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523A5" w:rsidRPr="008E454A" w:rsidRDefault="008523A5" w:rsidP="008E454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523A5" w:rsidRPr="008E454A" w:rsidRDefault="008523A5" w:rsidP="008E454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454A">
        <w:rPr>
          <w:color w:val="000000"/>
          <w:sz w:val="28"/>
          <w:szCs w:val="28"/>
        </w:rPr>
        <w:t xml:space="preserve"> </w:t>
      </w:r>
    </w:p>
    <w:p w:rsidR="0003571A" w:rsidRPr="008E454A" w:rsidRDefault="0003571A" w:rsidP="008E45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571A" w:rsidRPr="008E454A" w:rsidSect="0003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6FDB"/>
    <w:multiLevelType w:val="multilevel"/>
    <w:tmpl w:val="040E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3A5"/>
    <w:rsid w:val="0003571A"/>
    <w:rsid w:val="00065782"/>
    <w:rsid w:val="008523A5"/>
    <w:rsid w:val="00853C9B"/>
    <w:rsid w:val="008E454A"/>
    <w:rsid w:val="009E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2019-03-31T10:53:00Z</dcterms:created>
  <dcterms:modified xsi:type="dcterms:W3CDTF">2019-03-31T11:28:00Z</dcterms:modified>
</cp:coreProperties>
</file>