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2E" w:rsidRDefault="008E3373" w:rsidP="0012772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B760C8">
        <w:rPr>
          <w:b w:val="0"/>
          <w:sz w:val="24"/>
          <w:szCs w:val="24"/>
        </w:rPr>
        <w:t>Муниципальное автономное об</w:t>
      </w:r>
      <w:r w:rsidR="0012772E">
        <w:rPr>
          <w:b w:val="0"/>
          <w:sz w:val="24"/>
          <w:szCs w:val="24"/>
        </w:rPr>
        <w:t xml:space="preserve">щеобразовательное  учреждение </w:t>
      </w:r>
    </w:p>
    <w:p w:rsidR="008E3373" w:rsidRPr="00B760C8" w:rsidRDefault="0012772E" w:rsidP="0012772E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8E3373" w:rsidRPr="00B760C8">
        <w:rPr>
          <w:b w:val="0"/>
          <w:sz w:val="24"/>
          <w:szCs w:val="24"/>
        </w:rPr>
        <w:t>Комплекс средняя общеобразовательная школ</w:t>
      </w:r>
      <w:proofErr w:type="gramStart"/>
      <w:r w:rsidR="008E3373" w:rsidRPr="00B760C8">
        <w:rPr>
          <w:b w:val="0"/>
          <w:sz w:val="24"/>
          <w:szCs w:val="24"/>
        </w:rPr>
        <w:t>а-</w:t>
      </w:r>
      <w:proofErr w:type="gramEnd"/>
      <w:r w:rsidR="008E3373" w:rsidRPr="00B760C8">
        <w:rPr>
          <w:b w:val="0"/>
          <w:sz w:val="24"/>
          <w:szCs w:val="24"/>
        </w:rPr>
        <w:t xml:space="preserve"> детский сад»</w:t>
      </w:r>
    </w:p>
    <w:p w:rsidR="008E3373" w:rsidRDefault="008E3373" w:rsidP="008E3373">
      <w:pPr>
        <w:pStyle w:val="1"/>
        <w:jc w:val="center"/>
      </w:pPr>
    </w:p>
    <w:p w:rsidR="008E3373" w:rsidRDefault="008E3373" w:rsidP="008E3373">
      <w:pPr>
        <w:pStyle w:val="1"/>
        <w:jc w:val="center"/>
      </w:pPr>
    </w:p>
    <w:p w:rsidR="008E3373" w:rsidRPr="0013202B" w:rsidRDefault="008E3373" w:rsidP="008E3373">
      <w:pPr>
        <w:pStyle w:val="1"/>
        <w:jc w:val="center"/>
      </w:pPr>
    </w:p>
    <w:p w:rsidR="008E3373" w:rsidRPr="0013202B" w:rsidRDefault="008E3373" w:rsidP="008E3373">
      <w:pPr>
        <w:pStyle w:val="1"/>
        <w:jc w:val="center"/>
      </w:pPr>
    </w:p>
    <w:p w:rsidR="003628EF" w:rsidRDefault="008E3373" w:rsidP="008E3373">
      <w:pPr>
        <w:pStyle w:val="1"/>
        <w:jc w:val="center"/>
        <w:rPr>
          <w:b w:val="0"/>
          <w:sz w:val="40"/>
          <w:szCs w:val="40"/>
        </w:rPr>
      </w:pPr>
      <w:r w:rsidRPr="00BC6488">
        <w:rPr>
          <w:b w:val="0"/>
          <w:sz w:val="40"/>
          <w:szCs w:val="40"/>
        </w:rPr>
        <w:t xml:space="preserve">Конспект </w:t>
      </w:r>
    </w:p>
    <w:p w:rsidR="003628EF" w:rsidRDefault="0012772E" w:rsidP="0012772E">
      <w:pPr>
        <w:pStyle w:val="1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н</w:t>
      </w:r>
      <w:r w:rsidR="003628EF">
        <w:rPr>
          <w:b w:val="0"/>
          <w:sz w:val="40"/>
          <w:szCs w:val="40"/>
        </w:rPr>
        <w:t>епосредственно-</w:t>
      </w:r>
      <w:r w:rsidR="008E3373" w:rsidRPr="00BC6488">
        <w:rPr>
          <w:b w:val="0"/>
          <w:sz w:val="40"/>
          <w:szCs w:val="40"/>
        </w:rPr>
        <w:t xml:space="preserve">образовательной деятельности </w:t>
      </w:r>
    </w:p>
    <w:p w:rsidR="008E3373" w:rsidRPr="00BC6488" w:rsidRDefault="003628EF" w:rsidP="0012772E">
      <w:pPr>
        <w:pStyle w:val="1"/>
        <w:spacing w:before="0" w:beforeAutospacing="0" w:after="0" w:afterAutospacing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по</w:t>
      </w:r>
      <w:r w:rsidR="008E3373" w:rsidRPr="00BC6488">
        <w:rPr>
          <w:b w:val="0"/>
          <w:sz w:val="40"/>
          <w:szCs w:val="40"/>
        </w:rPr>
        <w:t xml:space="preserve"> </w:t>
      </w:r>
      <w:r w:rsidR="00954056">
        <w:rPr>
          <w:b w:val="0"/>
          <w:sz w:val="40"/>
          <w:szCs w:val="40"/>
        </w:rPr>
        <w:t>народному творчеству</w:t>
      </w:r>
    </w:p>
    <w:p w:rsidR="008E3373" w:rsidRPr="00BC6488" w:rsidRDefault="008E3373" w:rsidP="0012772E">
      <w:pPr>
        <w:pStyle w:val="1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BC6488">
        <w:rPr>
          <w:b w:val="0"/>
          <w:sz w:val="40"/>
          <w:szCs w:val="40"/>
        </w:rPr>
        <w:t xml:space="preserve"> для детей </w:t>
      </w:r>
      <w:r w:rsidR="0012772E">
        <w:rPr>
          <w:b w:val="0"/>
          <w:sz w:val="40"/>
          <w:szCs w:val="40"/>
        </w:rPr>
        <w:t>5-7 лет</w:t>
      </w:r>
    </w:p>
    <w:p w:rsidR="008E3373" w:rsidRPr="00BC6488" w:rsidRDefault="008E3373" w:rsidP="0012772E">
      <w:pPr>
        <w:pStyle w:val="1"/>
        <w:spacing w:before="0" w:beforeAutospacing="0" w:after="0" w:afterAutospacing="0"/>
        <w:jc w:val="center"/>
        <w:rPr>
          <w:b w:val="0"/>
          <w:sz w:val="40"/>
          <w:szCs w:val="40"/>
        </w:rPr>
      </w:pPr>
      <w:r w:rsidRPr="00BC6488">
        <w:rPr>
          <w:b w:val="0"/>
          <w:sz w:val="40"/>
          <w:szCs w:val="40"/>
        </w:rPr>
        <w:t>«Народная игрушка. Тряпичная кукла»</w:t>
      </w:r>
    </w:p>
    <w:p w:rsidR="008E3373" w:rsidRDefault="008E3373" w:rsidP="008E3373">
      <w:pPr>
        <w:pStyle w:val="1"/>
        <w:jc w:val="center"/>
      </w:pPr>
    </w:p>
    <w:p w:rsidR="008E3373" w:rsidRDefault="008E3373" w:rsidP="008E3373">
      <w:pPr>
        <w:pStyle w:val="1"/>
        <w:jc w:val="center"/>
      </w:pPr>
    </w:p>
    <w:p w:rsidR="008E3373" w:rsidRDefault="008E3373" w:rsidP="008E3373">
      <w:pPr>
        <w:pStyle w:val="1"/>
        <w:jc w:val="center"/>
      </w:pPr>
    </w:p>
    <w:p w:rsidR="008E3373" w:rsidRDefault="008E3373" w:rsidP="008E3373">
      <w:pPr>
        <w:pStyle w:val="1"/>
        <w:jc w:val="center"/>
      </w:pPr>
    </w:p>
    <w:p w:rsidR="008E3373" w:rsidRDefault="008E3373" w:rsidP="008E3373">
      <w:pPr>
        <w:pStyle w:val="1"/>
        <w:jc w:val="center"/>
      </w:pPr>
    </w:p>
    <w:p w:rsidR="008E3373" w:rsidRDefault="008E3373" w:rsidP="00B760C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8E3373">
        <w:rPr>
          <w:b w:val="0"/>
          <w:sz w:val="28"/>
          <w:szCs w:val="28"/>
        </w:rPr>
        <w:t>Составила: воспитатель</w:t>
      </w:r>
    </w:p>
    <w:p w:rsidR="008E3373" w:rsidRPr="008E3373" w:rsidRDefault="008E3373" w:rsidP="00B760C8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8E3373">
        <w:rPr>
          <w:b w:val="0"/>
          <w:sz w:val="28"/>
          <w:szCs w:val="28"/>
        </w:rPr>
        <w:t>Черепанова И.В</w:t>
      </w:r>
    </w:p>
    <w:p w:rsidR="00C466B9" w:rsidRDefault="00C466B9"/>
    <w:p w:rsidR="008E3373" w:rsidRDefault="008E3373"/>
    <w:p w:rsidR="008E3373" w:rsidRDefault="008E3373"/>
    <w:p w:rsidR="008E3373" w:rsidRDefault="008E3373">
      <w:pPr>
        <w:rPr>
          <w:rFonts w:ascii="Times New Roman" w:hAnsi="Times New Roman" w:cs="Times New Roman"/>
          <w:b/>
          <w:sz w:val="28"/>
          <w:szCs w:val="28"/>
        </w:rPr>
      </w:pPr>
    </w:p>
    <w:p w:rsidR="00BC6488" w:rsidRDefault="00BC6488">
      <w:pPr>
        <w:rPr>
          <w:rFonts w:ascii="Times New Roman" w:hAnsi="Times New Roman" w:cs="Times New Roman"/>
          <w:b/>
          <w:sz w:val="28"/>
          <w:szCs w:val="28"/>
        </w:rPr>
      </w:pPr>
    </w:p>
    <w:p w:rsidR="00BC6488" w:rsidRPr="0012772E" w:rsidRDefault="0012772E" w:rsidP="0012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Пыть-Ях</w:t>
      </w:r>
    </w:p>
    <w:p w:rsidR="008E3373" w:rsidRDefault="008E3373" w:rsidP="00B760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E3373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8E3373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Привить интерес и любовь к русской тряпичной кукле, как виду народного художественного творчества.</w:t>
      </w:r>
    </w:p>
    <w:p w:rsidR="008E3373" w:rsidRDefault="008E3373" w:rsidP="00B760C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3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8E3373" w:rsidRPr="006016B5" w:rsidRDefault="006016B5" w:rsidP="006016B5">
      <w:pPr>
        <w:pStyle w:val="a4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8E3373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 с изготовлением тряпичной куклы;</w:t>
      </w:r>
    </w:p>
    <w:p w:rsidR="008E3373" w:rsidRPr="006016B5" w:rsidRDefault="006016B5" w:rsidP="006016B5">
      <w:pPr>
        <w:pStyle w:val="a4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оздать условия для формирования интереса детей через игрушку к народным традициям и духовным ценностям русского народа;</w:t>
      </w:r>
    </w:p>
    <w:p w:rsidR="00193128" w:rsidRPr="006016B5" w:rsidRDefault="006016B5" w:rsidP="006016B5">
      <w:pPr>
        <w:pStyle w:val="a4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ормировать у детей интерес, эмоциональную отзывчивость, чувство радости от встречи с куклами;</w:t>
      </w:r>
    </w:p>
    <w:p w:rsidR="00193128" w:rsidRPr="006016B5" w:rsidRDefault="006016B5" w:rsidP="006016B5">
      <w:pPr>
        <w:pStyle w:val="a4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ривить уважение к традициям семьи. Воспитывать любовь и уважение к народной культуре.</w:t>
      </w:r>
    </w:p>
    <w:p w:rsidR="00193128" w:rsidRPr="00B760C8" w:rsidRDefault="00193128" w:rsidP="00B760C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93128" w:rsidRPr="00193128" w:rsidRDefault="00193128" w:rsidP="00B760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t>Способы организации детей:</w:t>
      </w:r>
      <w:r w:rsidRPr="0019312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193128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знакомство, беседа-диалог, продуктивная деятельность детей, подведение итогов.</w:t>
      </w:r>
    </w:p>
    <w:p w:rsidR="00193128" w:rsidRPr="00B760C8" w:rsidRDefault="00193128" w:rsidP="00B760C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016B5" w:rsidRDefault="00193128" w:rsidP="00B760C8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9312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</w:p>
    <w:p w:rsidR="006016B5" w:rsidRDefault="006016B5" w:rsidP="006016B5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кспонаты – готовые образцы кукол;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16B5" w:rsidRDefault="006016B5" w:rsidP="006016B5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оскуты ткани разных ярких расцветок и размеров; </w:t>
      </w:r>
    </w:p>
    <w:p w:rsidR="006016B5" w:rsidRDefault="00193128" w:rsidP="006016B5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нитки красного цвета «ирис» или резинки;</w:t>
      </w:r>
      <w:r w:rsid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16B5" w:rsidRDefault="006016B5" w:rsidP="006016B5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узыкальный центр и аудиозапись песни «Как на тоненький ледок; </w:t>
      </w:r>
    </w:p>
    <w:p w:rsidR="00193128" w:rsidRPr="006016B5" w:rsidRDefault="006016B5" w:rsidP="006016B5">
      <w:pPr>
        <w:pStyle w:val="a4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193128" w:rsidRPr="006016B5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артинки с изображением  «Куклы на Руси».</w:t>
      </w:r>
    </w:p>
    <w:p w:rsidR="00193128" w:rsidRPr="00B760C8" w:rsidRDefault="00193128" w:rsidP="001931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193128" w:rsidRPr="006C2355" w:rsidRDefault="00193128" w:rsidP="00B760C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3128" w:rsidRPr="00B760C8" w:rsidRDefault="00193128" w:rsidP="004E40C8">
      <w:pPr>
        <w:pStyle w:val="a3"/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3128" w:rsidRPr="006C2355" w:rsidRDefault="00193128" w:rsidP="004E40C8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t>1. Психологический настрой (1мин)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 девчонки – </w:t>
      </w:r>
      <w:proofErr w:type="spellStart"/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веселушки</w:t>
      </w:r>
      <w:proofErr w:type="spellEnd"/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Озорные хохотушки.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ребята - молодцы.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Озорные удальцы!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Улыбнитесь всем вокруг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И скорей вставайте в круг.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пожелаем доброго утра солнцу, небу и нашим гостям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солнце </w:t>
      </w:r>
      <w:r w:rsidRPr="00393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небо! </w:t>
      </w:r>
      <w:r w:rsidRPr="00393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утро, гости! </w:t>
      </w:r>
      <w:r w:rsidRPr="003935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:rsidR="003935C8" w:rsidRPr="00B760C8" w:rsidRDefault="003935C8" w:rsidP="004E40C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bdr w:val="none" w:sz="0" w:space="0" w:color="auto" w:frame="1"/>
        </w:rPr>
      </w:pPr>
    </w:p>
    <w:p w:rsidR="003935C8" w:rsidRDefault="003935C8" w:rsidP="004E40C8">
      <w:pPr>
        <w:pStyle w:val="a3"/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355">
        <w:rPr>
          <w:rFonts w:ascii="Times New Roman" w:hAnsi="Times New Roman" w:cs="Times New Roman"/>
          <w:b/>
          <w:sz w:val="28"/>
          <w:szCs w:val="28"/>
        </w:rPr>
        <w:t>2. Вводно-организационный этап (</w:t>
      </w:r>
      <w:r w:rsidR="00BC6488">
        <w:rPr>
          <w:rFonts w:ascii="Times New Roman" w:hAnsi="Times New Roman" w:cs="Times New Roman"/>
          <w:b/>
          <w:sz w:val="28"/>
          <w:szCs w:val="28"/>
        </w:rPr>
        <w:t>2</w:t>
      </w:r>
      <w:r w:rsidRPr="006C2355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DB3527" w:rsidRDefault="00DB3527" w:rsidP="004E40C8">
      <w:pPr>
        <w:pStyle w:val="a3"/>
        <w:ind w:right="-85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935C8"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посмотрите, у нас в детском саду есть мини-музей</w:t>
      </w:r>
      <w:r w:rsid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«Горенка»</w:t>
      </w:r>
      <w:r w:rsidR="003935C8"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Хотите, мы </w:t>
      </w:r>
    </w:p>
    <w:p w:rsidR="003935C8" w:rsidRPr="003935C8" w:rsidRDefault="00DB3527" w:rsidP="004E40C8">
      <w:pPr>
        <w:pStyle w:val="a3"/>
        <w:ind w:right="-8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935C8"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отправимся в этот музей.</w:t>
      </w:r>
    </w:p>
    <w:p w:rsidR="003935C8" w:rsidRPr="00B760C8" w:rsidRDefault="003935C8" w:rsidP="004E40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детушки-</w:t>
      </w:r>
      <w:proofErr w:type="spellStart"/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касатушки</w:t>
      </w:r>
      <w:proofErr w:type="spellEnd"/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Проходите, не стесняйтесь,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Поудобней располагайтесь.</w:t>
      </w:r>
    </w:p>
    <w:p w:rsidR="003935C8" w:rsidRP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ли видно, всем ли слышно,</w:t>
      </w:r>
    </w:p>
    <w:p w:rsidR="003935C8" w:rsidRDefault="003935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ли места хватило?</w:t>
      </w:r>
    </w:p>
    <w:p w:rsidR="00B760C8" w:rsidRPr="00136904" w:rsidRDefault="00B760C8" w:rsidP="00B760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3935C8" w:rsidRPr="00BC6488" w:rsidRDefault="003935C8" w:rsidP="004E40C8">
      <w:pPr>
        <w:pStyle w:val="a3"/>
        <w:shd w:val="clear" w:color="auto" w:fill="FFFFFF" w:themeFill="background1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88">
        <w:rPr>
          <w:rFonts w:ascii="Times New Roman" w:hAnsi="Times New Roman" w:cs="Times New Roman"/>
          <w:b/>
          <w:sz w:val="28"/>
          <w:szCs w:val="28"/>
        </w:rPr>
        <w:t>3.</w:t>
      </w:r>
      <w:r w:rsidR="00BC6488" w:rsidRPr="00BC6488">
        <w:rPr>
          <w:rFonts w:ascii="Times New Roman" w:hAnsi="Times New Roman" w:cs="Times New Roman"/>
          <w:b/>
          <w:sz w:val="28"/>
          <w:szCs w:val="28"/>
        </w:rPr>
        <w:t xml:space="preserve"> Актуализация </w:t>
      </w:r>
      <w:r w:rsidRPr="00BC6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488">
        <w:rPr>
          <w:rFonts w:ascii="Times New Roman" w:hAnsi="Times New Roman" w:cs="Times New Roman"/>
          <w:b/>
          <w:sz w:val="28"/>
          <w:szCs w:val="28"/>
        </w:rPr>
        <w:t xml:space="preserve">  (3</w:t>
      </w:r>
      <w:r w:rsidRPr="00BC648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3935C8" w:rsidRPr="003935C8" w:rsidRDefault="00136904" w:rsidP="007228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935C8"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далёком прошлом на Руси вечерком, после трудового дня, взрослые и дети любили устраивать посиделки, вот как мы с вами сегодня. Но даже на посиделках никто не сидел, сложа руки: вышивали, вязали, лепили, вырезали игрушки, обсуждали </w:t>
      </w:r>
      <w:r w:rsidR="003935C8"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насущные проблемы. С ранних лет воспитывалось усердие и трудолюбие. А ещё они играли, пели песни, водили хороводы, загадывали и отгадывали загадки.</w:t>
      </w:r>
      <w:r w:rsidR="007228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сейчас проверю ваши знания, а</w:t>
      </w:r>
      <w:r w:rsidR="003935C8"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умеете отгадывать загадки? Отгадайте загадку:</w:t>
      </w:r>
    </w:p>
    <w:p w:rsidR="0012424C" w:rsidRDefault="0012424C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424C" w:rsidRPr="0012424C" w:rsidRDefault="0012424C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Волосы льняные,</w:t>
      </w:r>
    </w:p>
    <w:p w:rsidR="0012424C" w:rsidRPr="0012424C" w:rsidRDefault="0012424C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В них ленточки цветные.</w:t>
      </w:r>
    </w:p>
    <w:p w:rsidR="0012424C" w:rsidRPr="0012424C" w:rsidRDefault="0012424C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С лоскутков её скрутила</w:t>
      </w:r>
    </w:p>
    <w:p w:rsidR="0012424C" w:rsidRPr="0012424C" w:rsidRDefault="0012424C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В сарафанчик нарядила.</w:t>
      </w:r>
    </w:p>
    <w:p w:rsidR="0012424C" w:rsidRPr="0012424C" w:rsidRDefault="0012424C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Сарафанчик из сукна.</w:t>
      </w:r>
    </w:p>
    <w:p w:rsidR="0012424C" w:rsidRDefault="0012424C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Догадайтесь, кто она? (кукла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тряпичная</w:t>
      </w:r>
      <w:r w:rsidRPr="0012424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C42C4" w:rsidRDefault="00CC42C4" w:rsidP="0012424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стихотворение</w:t>
      </w: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Свёрнута из тряпки кукла у Любаши,</w:t>
      </w: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Не отыщешь краше, ручки, словно лапки.</w:t>
      </w: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– пару точек, а лицо – комочек.</w:t>
      </w: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 смотрит косо, взгляд её уныл.</w:t>
      </w: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вместо носа, пуговку пришил.</w:t>
      </w:r>
    </w:p>
    <w:p w:rsidR="00CC42C4" w:rsidRPr="00CC42C4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Любаша любит и голубит, </w:t>
      </w:r>
    </w:p>
    <w:p w:rsidR="00722853" w:rsidRPr="003935C8" w:rsidRDefault="00CC42C4" w:rsidP="00CC42C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И целует в щечку маленькую дочку.</w:t>
      </w:r>
    </w:p>
    <w:p w:rsidR="003935C8" w:rsidRDefault="003935C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35C8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 во все времена занимали важное место в народной культуре. В старину игрушки мастерили почти в каждой семье</w:t>
      </w:r>
      <w:r w:rsidR="00CC42C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6838" w:rsidRPr="009D70F4" w:rsidRDefault="00EE6838" w:rsidP="001369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9D70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Pr="009D70F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 </w:t>
      </w:r>
      <w:r w:rsidR="00BC648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Восприятие и усвоение нового</w:t>
      </w:r>
      <w:r w:rsidR="004714D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.</w:t>
      </w:r>
      <w:r w:rsidR="00BC648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Pr="009D70F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«Куклы на Руси».</w:t>
      </w:r>
      <w:r w:rsidR="0013690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="00C8684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(7</w:t>
      </w:r>
      <w:r w:rsidR="00BC648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мин)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Кукла-</w:t>
      </w:r>
      <w:proofErr w:type="spellStart"/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пеленашка</w:t>
      </w:r>
      <w:proofErr w:type="spellEnd"/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.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древние времена кукла 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пеленашка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выполняла несколько важных ролей, но главная ее сила заключалась в защите малыша от злых духов и болезней. Такой оберег делался за месяц до предполагаемой даты рождения ребенка и сопровождал его до года.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Соломенная кукла.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соломы чаще всего делали духов-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обереговиков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животных. Леший, домовой или водяной тщательно украшались и использовались как обрядовые куклы на славянских праздниках. Они помогали решать семейные проблемы, возвращали здоровье с помощью переклада болезней на фигурку и ее дальнейшего сожжения.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успевать по хозяйству, женщины делали из соломы кукол-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шестиручек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. В процессе их создания непременно приговаривали: «Делаю тебя, чтобы во всех делах успевать и делать их хорошо. Эту ручку верчу, чтобы в доме моем всегда были порядок, мир и уют. Эту ручку верчу, чтобы муж всегда был ухожен и всем доволен».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Куклы из ниток</w:t>
      </w:r>
      <w:r w:rsidRPr="009D70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Куколки-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мотанки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ниток умели делать даже маленькие дети, что, помимо благоприятных магических свойств, способствовало развитию мелкой моторики. Они мотались как оберег в дорогу и служили защитным декором углов дома. На таких 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берегинь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наматывались беды, невзгоды и болезни хозяина.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Кукла </w:t>
      </w:r>
      <w:proofErr w:type="spellStart"/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Крупеничка</w:t>
      </w:r>
      <w:proofErr w:type="spellEnd"/>
      <w:r w:rsidRPr="009D70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процессе создания ее по традиции наполняли зерном гречихи. Из мешочка в ее руках или из нее самой брали первые зерна для предстоящего посева. После окончания уборочной страды куклу наполняли зерном из 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нового урожая. Иногда куклу наполняли и другими крупами: овсом — на силу, перловкой — на сытость, рисом — на праздник. 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Берегиня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приносила достаток в семью и делала жизнь сытой. Ее наряжали и ставили на самое видное место — в красный угол избы рядом с иконами.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Pr="00A6106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 xml:space="preserve">Тряпичная кукла. 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Чаще всего в Древней Руси изготавливались тряпичные куклы-обереги, служившие владельцам на протяжении всей жизни. Обрядовая, или 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обережная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, кукла считалась мощным талисманом во благо рода.</w:t>
      </w:r>
    </w:p>
    <w:p w:rsidR="00EE6838" w:rsidRP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изготовления кукол подбирали красивые лоскутки ткани, из которых делали одежду кукол. Для изготовления лица брали белую или светлую ткань. В старину лицо кукле не рисовали. Такие куклы назывались безликими. А в наши дни игрушка, сделанная своими руками, может служить сувениром и быть хорошим подарком.</w:t>
      </w:r>
    </w:p>
    <w:p w:rsidR="00EE6838" w:rsidRDefault="00EE6838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почему у кукол нет лица? (Люди считали, что кукла приобретёт душу и сможет навредить ребенку, то есть она оживет и, возможно, приобретет дурной характер.)</w:t>
      </w:r>
    </w:p>
    <w:p w:rsidR="00EE6838" w:rsidRPr="00EE6838" w:rsidRDefault="00A61066" w:rsidP="001369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5</w:t>
      </w:r>
      <w:r w:rsidR="00EE6838" w:rsidRPr="00EE683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.</w:t>
      </w:r>
      <w:r w:rsidR="0013690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="00BC648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="004714D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Динамическая пауза. </w:t>
      </w:r>
      <w:r w:rsidR="00BC648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Народная игра «Ручеек</w:t>
      </w:r>
      <w:r w:rsidR="00EE6838" w:rsidRPr="00EE683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»</w:t>
      </w:r>
      <w:r w:rsidR="00C8684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(2</w:t>
      </w:r>
      <w:r w:rsidR="00EE683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мин)</w:t>
      </w:r>
    </w:p>
    <w:p w:rsidR="00EE6838" w:rsidRPr="00EE6838" w:rsidRDefault="00EE6838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Русский народ не только умеет создавать такие замечательные игрушки.</w:t>
      </w:r>
    </w:p>
    <w:p w:rsidR="00EE6838" w:rsidRPr="00EE6838" w:rsidRDefault="00EE6838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А ещё на Руси любили играть.</w:t>
      </w:r>
    </w:p>
    <w:p w:rsidR="00EE6838" w:rsidRDefault="00EE6838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какие народны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 игры вы знаете? (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Жмурки</w:t>
      </w:r>
      <w:proofErr w:type="gramStart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,Г</w:t>
      </w:r>
      <w:proofErr w:type="gram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орелки,Перетяни</w:t>
      </w:r>
      <w:proofErr w:type="spellEnd"/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канат, Каравай, </w:t>
      </w:r>
      <w:r w:rsidR="001369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EE6838">
        <w:rPr>
          <w:rFonts w:ascii="Times New Roman" w:eastAsia="Times New Roman" w:hAnsi="Times New Roman" w:cs="Times New Roman"/>
          <w:color w:val="111111"/>
          <w:sz w:val="28"/>
          <w:szCs w:val="28"/>
        </w:rPr>
        <w:t>Прятки, Ручеёк и др.»)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 я вам предлагаю поиграть в игру «Ручеек».</w:t>
      </w:r>
    </w:p>
    <w:p w:rsidR="004714D2" w:rsidRDefault="004714D2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714D2" w:rsidRPr="004714D2" w:rsidRDefault="004714D2" w:rsidP="004714D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7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Продуктивная деятельность.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7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9824A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Изготовление тряпичной куклы» (10</w:t>
      </w:r>
      <w:r w:rsidRPr="004714D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мин)</w:t>
      </w:r>
    </w:p>
    <w:p w:rsidR="00136904" w:rsidRPr="00136904" w:rsidRDefault="00136904" w:rsidP="004E40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</w:rPr>
      </w:pPr>
    </w:p>
    <w:p w:rsid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Отдохнули? Повеселились?</w:t>
      </w:r>
    </w:p>
    <w:p w:rsidR="00592D06" w:rsidRDefault="00592D06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2D06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– объяснение</w:t>
      </w:r>
    </w:p>
    <w:p w:rsid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от скуки берём дело в руки!</w:t>
      </w:r>
    </w:p>
    <w:p w:rsid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нами ты уже знаком-                                  </w:t>
      </w:r>
    </w:p>
    <w:p w:rsidR="007974F8" w:rsidRP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из ярких лоскутков:                                </w:t>
      </w:r>
    </w:p>
    <w:p w:rsidR="007974F8" w:rsidRP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Людям помогаем                                               </w:t>
      </w:r>
    </w:p>
    <w:p w:rsidR="007974F8" w:rsidRP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И об</w:t>
      </w:r>
      <w:r w:rsidR="0012772E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bookmarkStart w:id="0" w:name="_GoBack"/>
      <w:bookmarkEnd w:id="0"/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регаем.                                                           </w:t>
      </w:r>
    </w:p>
    <w:p w:rsidR="007974F8" w:rsidRP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Кукла </w:t>
      </w:r>
      <w:proofErr w:type="spellStart"/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Куватка</w:t>
      </w:r>
      <w:proofErr w:type="spellEnd"/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, кукла Кубышка,</w:t>
      </w:r>
    </w:p>
    <w:p w:rsid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Кукла </w:t>
      </w:r>
      <w:proofErr w:type="spellStart"/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Зайчик, Малышка.</w:t>
      </w:r>
    </w:p>
    <w:p w:rsidR="007974F8" w:rsidRPr="007974F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74F8">
        <w:rPr>
          <w:rFonts w:ascii="Times New Roman" w:eastAsia="Times New Roman" w:hAnsi="Times New Roman" w:cs="Times New Roman"/>
          <w:color w:val="111111"/>
          <w:sz w:val="28"/>
          <w:szCs w:val="28"/>
        </w:rPr>
        <w:t>Кук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 в корзинку мы соберём </w:t>
      </w:r>
    </w:p>
    <w:p w:rsidR="007974F8" w:rsidRPr="00EE6838" w:rsidRDefault="007974F8" w:rsidP="007974F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на полку в музей отнесём.</w:t>
      </w:r>
    </w:p>
    <w:p w:rsidR="007974F8" w:rsidRDefault="007974F8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6838" w:rsidRPr="00136904" w:rsidRDefault="00EE6838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6904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этапов работы.</w:t>
      </w:r>
    </w:p>
    <w:p w:rsidR="00EE6838" w:rsidRPr="00136904" w:rsidRDefault="00EE6838" w:rsidP="0013690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6904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Поэтапное изготовление куклы вместе с детьми.</w:t>
      </w:r>
    </w:p>
    <w:p w:rsidR="000B7016" w:rsidRPr="00136904" w:rsidRDefault="000B7016" w:rsidP="004E40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16"/>
          <w:szCs w:val="16"/>
        </w:rPr>
      </w:pPr>
    </w:p>
    <w:p w:rsidR="000B7016" w:rsidRDefault="004714D2" w:rsidP="0013690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7</w:t>
      </w:r>
      <w:r w:rsidR="000B7016" w:rsidRPr="000B701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.</w:t>
      </w:r>
      <w:r w:rsidR="0013690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</w:t>
      </w:r>
      <w:r w:rsidR="000B7016" w:rsidRPr="000B701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Хоровод с куколками</w:t>
      </w:r>
      <w:r w:rsidR="00C8684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 xml:space="preserve"> (2</w:t>
      </w:r>
      <w:r w:rsidR="000B701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мин)</w:t>
      </w:r>
    </w:p>
    <w:p w:rsidR="000B7016" w:rsidRPr="000B7016" w:rsidRDefault="00136904" w:rsidP="004E40C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0B7016"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В стародавние времена на Руси любую работу заканчивали играми, песнями да плясками. Мы с вами славно поработали, а теперь весело потанцуем.</w:t>
      </w:r>
    </w:p>
    <w:p w:rsidR="000B7016" w:rsidRPr="000B7016" w:rsidRDefault="000B7016" w:rsidP="00A610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добрые! Наш русский народ</w:t>
      </w:r>
    </w:p>
    <w:p w:rsidR="000B7016" w:rsidRPr="000B7016" w:rsidRDefault="000B7016" w:rsidP="00A610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Веки вечные водил хоровод!</w:t>
      </w:r>
    </w:p>
    <w:p w:rsidR="000B7016" w:rsidRDefault="000B7016" w:rsidP="00A610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вы умеете водить хоровод?</w:t>
      </w:r>
    </w:p>
    <w:p w:rsidR="00A61066" w:rsidRPr="000B7016" w:rsidRDefault="00A61066" w:rsidP="00A610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7016" w:rsidRPr="000B7016" w:rsidRDefault="000B7016" w:rsidP="00A610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Хозяйка приглашает всех со своими куколками в хоровод, чтобы спеть и потанцевать.</w:t>
      </w:r>
    </w:p>
    <w:p w:rsidR="000B7016" w:rsidRDefault="000B7016" w:rsidP="00A610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 выходим в круг со своими куколками</w:t>
      </w:r>
    </w:p>
    <w:p w:rsidR="000B7016" w:rsidRPr="000B7016" w:rsidRDefault="000B7016" w:rsidP="00A610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оют и ведут хоровод под русскую народную песню «Как на тоненький ледок»</w:t>
      </w:r>
    </w:p>
    <w:p w:rsidR="00A61066" w:rsidRDefault="00A61066" w:rsidP="00A610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B7016" w:rsidRPr="000B7016" w:rsidRDefault="004714D2" w:rsidP="00A610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</w:t>
      </w:r>
      <w:r w:rsidR="000B7016" w:rsidRPr="000B7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 Рефлексия</w:t>
      </w:r>
      <w:r w:rsidR="009824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(3</w:t>
      </w:r>
      <w:r w:rsidR="000B7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мин)</w:t>
      </w:r>
    </w:p>
    <w:p w:rsidR="000B7016" w:rsidRPr="000B7016" w:rsidRDefault="000B7016" w:rsidP="00A6106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вам понравилось знакомство с народной куклой?</w:t>
      </w:r>
    </w:p>
    <w:p w:rsidR="000B7016" w:rsidRPr="000B7016" w:rsidRDefault="000B7016" w:rsidP="00A6106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вам понравилось больше всего?</w:t>
      </w:r>
    </w:p>
    <w:p w:rsidR="000B7016" w:rsidRPr="000B7016" w:rsidRDefault="000B7016" w:rsidP="00A6106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нового вы узнали?</w:t>
      </w:r>
    </w:p>
    <w:p w:rsidR="000B7016" w:rsidRPr="000B7016" w:rsidRDefault="000B7016" w:rsidP="00A6106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было очень трудным?</w:t>
      </w:r>
    </w:p>
    <w:p w:rsidR="000B7016" w:rsidRDefault="000B7016" w:rsidP="00A61066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- Гости дорогие, а вам понравилось наши посиделки?</w:t>
      </w:r>
    </w:p>
    <w:p w:rsidR="000B7016" w:rsidRPr="000B7016" w:rsidRDefault="000B7016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вы прекрасно потрудились, замечательно справились с работой. Я вижу, что вам понравилось делать кукол. Вы научились сами и научили наших гостей. Чтобы у вашей куклы была подружка - сделайте дома ещё куколку.</w:t>
      </w:r>
    </w:p>
    <w:p w:rsidR="000B7016" w:rsidRPr="000B7016" w:rsidRDefault="000B7016" w:rsidP="004E40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7016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работу вашу, за старание.</w:t>
      </w:r>
    </w:p>
    <w:sectPr w:rsidR="000B7016" w:rsidRPr="000B7016" w:rsidSect="008E3373">
      <w:pgSz w:w="11906" w:h="16838"/>
      <w:pgMar w:top="720" w:right="720" w:bottom="720" w:left="720" w:header="708" w:footer="708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484"/>
    <w:multiLevelType w:val="hybridMultilevel"/>
    <w:tmpl w:val="D64E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415D4"/>
    <w:multiLevelType w:val="hybridMultilevel"/>
    <w:tmpl w:val="2CD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3373"/>
    <w:rsid w:val="000B7016"/>
    <w:rsid w:val="0012424C"/>
    <w:rsid w:val="0012772E"/>
    <w:rsid w:val="00136904"/>
    <w:rsid w:val="00193128"/>
    <w:rsid w:val="003628EF"/>
    <w:rsid w:val="003912A8"/>
    <w:rsid w:val="003935C8"/>
    <w:rsid w:val="004714D2"/>
    <w:rsid w:val="004D5669"/>
    <w:rsid w:val="004E40C8"/>
    <w:rsid w:val="00592D06"/>
    <w:rsid w:val="006016B5"/>
    <w:rsid w:val="00722853"/>
    <w:rsid w:val="007974F8"/>
    <w:rsid w:val="008E3373"/>
    <w:rsid w:val="00954056"/>
    <w:rsid w:val="009824AA"/>
    <w:rsid w:val="009D70F4"/>
    <w:rsid w:val="00A511D9"/>
    <w:rsid w:val="00A61066"/>
    <w:rsid w:val="00B760C8"/>
    <w:rsid w:val="00BC6488"/>
    <w:rsid w:val="00C466B9"/>
    <w:rsid w:val="00C8684E"/>
    <w:rsid w:val="00CC42C4"/>
    <w:rsid w:val="00DB3527"/>
    <w:rsid w:val="00E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3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931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1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21</cp:revision>
  <cp:lastPrinted>2019-03-18T07:29:00Z</cp:lastPrinted>
  <dcterms:created xsi:type="dcterms:W3CDTF">2019-03-11T04:15:00Z</dcterms:created>
  <dcterms:modified xsi:type="dcterms:W3CDTF">2019-03-18T07:30:00Z</dcterms:modified>
</cp:coreProperties>
</file>