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9B" w:rsidRPr="00F1189B" w:rsidRDefault="00F1189B" w:rsidP="00F1189B">
      <w:pPr>
        <w:tabs>
          <w:tab w:val="left" w:pos="-540"/>
        </w:tabs>
        <w:ind w:right="71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1189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F1189B">
        <w:rPr>
          <w:rFonts w:ascii="Times New Roman" w:eastAsia="Calibri" w:hAnsi="Times New Roman" w:cs="Times New Roman"/>
          <w:b/>
          <w:sz w:val="28"/>
          <w:szCs w:val="28"/>
        </w:rPr>
        <w:t>«Детский сад № 3</w:t>
      </w:r>
      <w:r>
        <w:rPr>
          <w:rFonts w:ascii="Times New Roman" w:eastAsia="Calibri" w:hAnsi="Times New Roman" w:cs="Times New Roman"/>
          <w:b/>
          <w:sz w:val="28"/>
          <w:szCs w:val="28"/>
        </w:rPr>
        <w:t>2 «Снегирёк</w:t>
      </w:r>
      <w:r w:rsidRPr="00F1189B">
        <w:rPr>
          <w:rFonts w:ascii="Times New Roman" w:eastAsia="Calibri" w:hAnsi="Times New Roman" w:cs="Times New Roman"/>
          <w:b/>
          <w:sz w:val="28"/>
          <w:szCs w:val="28"/>
        </w:rPr>
        <w:t>»» г. Норильска</w:t>
      </w: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</w:t>
      </w:r>
      <w:r w:rsidR="00E10A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нарий праздника ко Дню Матери в первой</w:t>
      </w:r>
      <w:r w:rsidRPr="00F118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младшей группе «Мамочка моя»</w:t>
      </w: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</w:tabs>
        <w:ind w:firstLine="720"/>
        <w:jc w:val="center"/>
        <w:rPr>
          <w:rFonts w:ascii="Calibri" w:eastAsia="Calibri" w:hAnsi="Calibri" w:cs="Times New Roman"/>
          <w:b/>
          <w:sz w:val="30"/>
          <w:szCs w:val="30"/>
        </w:rPr>
      </w:pPr>
    </w:p>
    <w:p w:rsidR="00F1189B" w:rsidRPr="00F1189B" w:rsidRDefault="00F1189B" w:rsidP="00F1189B">
      <w:pPr>
        <w:tabs>
          <w:tab w:val="center" w:pos="4819"/>
          <w:tab w:val="left" w:pos="6675"/>
        </w:tabs>
        <w:rPr>
          <w:rFonts w:ascii="Times New Roman" w:eastAsia="Calibri" w:hAnsi="Times New Roman" w:cs="Times New Roman"/>
          <w:sz w:val="28"/>
          <w:szCs w:val="28"/>
        </w:rPr>
      </w:pPr>
      <w:r w:rsidRPr="00F1189B">
        <w:rPr>
          <w:rFonts w:ascii="Calibri" w:eastAsia="Calibri" w:hAnsi="Calibri" w:cs="Times New Roman"/>
          <w:sz w:val="30"/>
          <w:szCs w:val="30"/>
        </w:rPr>
        <w:t xml:space="preserve">                                                                         </w:t>
      </w:r>
      <w:r w:rsidRPr="00F1189B">
        <w:rPr>
          <w:rFonts w:ascii="Times New Roman" w:eastAsia="Calibri" w:hAnsi="Times New Roman" w:cs="Times New Roman"/>
          <w:sz w:val="28"/>
          <w:szCs w:val="28"/>
        </w:rPr>
        <w:t>Составитель: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  <w:bookmarkStart w:id="0" w:name="_GoBack"/>
      <w:bookmarkEnd w:id="0"/>
    </w:p>
    <w:p w:rsidR="00F1189B" w:rsidRPr="00F1189B" w:rsidRDefault="00F1189B" w:rsidP="00F1189B">
      <w:pPr>
        <w:tabs>
          <w:tab w:val="center" w:pos="4819"/>
          <w:tab w:val="left" w:pos="6675"/>
        </w:tabs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1189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Корейво Татьяна Владимировна</w:t>
      </w:r>
    </w:p>
    <w:p w:rsidR="00F1189B" w:rsidRPr="00F1189B" w:rsidRDefault="00F1189B" w:rsidP="00F1189B">
      <w:pPr>
        <w:tabs>
          <w:tab w:val="center" w:pos="4819"/>
          <w:tab w:val="left" w:pos="6675"/>
        </w:tabs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F1189B" w:rsidRPr="00F1189B" w:rsidRDefault="00F1189B" w:rsidP="00F1189B">
      <w:pPr>
        <w:tabs>
          <w:tab w:val="center" w:pos="4819"/>
          <w:tab w:val="left" w:pos="667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1189B" w:rsidRPr="00F1189B" w:rsidRDefault="00F1189B" w:rsidP="00F1189B">
      <w:pPr>
        <w:tabs>
          <w:tab w:val="center" w:pos="4819"/>
          <w:tab w:val="left" w:pos="6675"/>
        </w:tabs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F1189B" w:rsidRPr="00F1189B" w:rsidRDefault="00F1189B" w:rsidP="00F1189B">
      <w:pPr>
        <w:autoSpaceDE w:val="0"/>
        <w:autoSpaceDN w:val="0"/>
        <w:adjustRightInd w:val="0"/>
        <w:spacing w:before="100" w:after="10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F1189B">
        <w:rPr>
          <w:rFonts w:ascii="Times New Roman CYR" w:eastAsia="Calibri" w:hAnsi="Times New Roman CYR" w:cs="Times New Roman CYR"/>
          <w:b/>
          <w:bCs/>
          <w:sz w:val="28"/>
          <w:szCs w:val="28"/>
        </w:rPr>
        <w:t>Норильск</w:t>
      </w:r>
    </w:p>
    <w:p w:rsidR="00F1189B" w:rsidRPr="00F1189B" w:rsidRDefault="00E10AE7" w:rsidP="00F1189B">
      <w:pPr>
        <w:autoSpaceDE w:val="0"/>
        <w:autoSpaceDN w:val="0"/>
        <w:adjustRightInd w:val="0"/>
        <w:spacing w:before="100" w:after="100"/>
        <w:jc w:val="center"/>
        <w:rPr>
          <w:rFonts w:ascii="Calibri" w:eastAsia="Calibri" w:hAnsi="Calibri" w:cs="Times New Roman"/>
          <w:bCs/>
          <w:i/>
          <w:sz w:val="28"/>
          <w:szCs w:val="28"/>
        </w:rPr>
      </w:pPr>
      <w:r>
        <w:rPr>
          <w:rFonts w:ascii="Calibri" w:eastAsia="Calibri" w:hAnsi="Calibri" w:cs="Times New Roman"/>
          <w:bCs/>
          <w:i/>
          <w:sz w:val="28"/>
          <w:szCs w:val="28"/>
        </w:rPr>
        <w:t xml:space="preserve"> 2018</w:t>
      </w:r>
      <w:r w:rsidR="00F1189B" w:rsidRPr="00F1189B">
        <w:rPr>
          <w:rFonts w:ascii="Calibri" w:eastAsia="Calibri" w:hAnsi="Calibri" w:cs="Times New Roman"/>
          <w:bCs/>
          <w:i/>
          <w:sz w:val="28"/>
          <w:szCs w:val="28"/>
        </w:rPr>
        <w:t>г</w:t>
      </w:r>
    </w:p>
    <w:p w:rsidR="00F1189B" w:rsidRPr="00F1189B" w:rsidRDefault="00F1189B" w:rsidP="00F118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Тема: «Мамочка моя»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областей: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Здоровье, Коммуникация, Чтение художественной литературы.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Интегрированные задачи: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позитивное отношение родителей к детскому саду, активизировать родительское участие в жизни детского сада;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 детей любовь и уважение к матери, привязанности к своей семье, детскому саду.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 детьми литературного и музыкального репертуара;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стенгазеты;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с детьми подарков;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выставки подарков для мам;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конкурсов, атрибутов, музыки.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украшение игровой комнаты воздушными шарами.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Ход праздничного развлечения.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входят дети и встают полукругом дети читают стихи «Мама первое слово»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это значит нежность,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ласка, доброта,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- это безмятежность,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радость, красота!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Мама – это на ночь сказка,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утренний рассвет,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- в трудный час подсказка,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мудрость и совет,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Мама – это зелень лета,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снег, осенний лист.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Мама – это лучик света,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это значит жизнь!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 мамы, примите в подарок песню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Песня «Моя Мама» сл. и муз. И. Черник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день особенный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много в нем улыбок,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Подарков и букетиков,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ласковых “спасибо”.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это день? Ответьте мне.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догадайтесь сами,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день в календаре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он?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F118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МАМИН!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чистого сердца с большим уваженьем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примите от нас поздравленья.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поздравить и Вам пожелать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также трудиться, все также дерзать.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стареть душой и внешне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цветущей, как и прежде.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Огонёк души хранить, жить, по-прежнему, любить.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красивой, как всегда, вам на </w:t>
      </w:r>
      <w:proofErr w:type="gramStart"/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</w:t>
      </w:r>
      <w:proofErr w:type="gramEnd"/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читают стихи.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Ребёнок 1: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Дороже, лучше наших мам,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точно знаем – в мире нет.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этот праздник дарим вам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начинаем наш концерт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Ребёнок 2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Сегодня хочется смеяться,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Шутить, играть и танцевать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гости улыбаться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вместе праздник отмечать.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F118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предлагаем нашим мамам вместе с вашими детьми поучаствовать в конкурсах и повеселиться. Вы готовы? Тогда начнем.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наш конкурс называется "Золушка".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думаю, все очень хорошо знакомы с этой сказкой. Так вот в начале сказки злая мачеха задала много работы бедной золушке, что бы та смогла поехать с ней и ее дочерями на бал. И одной из тех работ было отделить горох от чечевицы. Вот и нашим участницам по одной от каждой команды, предстоит побывать в роли золушки и отделить горох от фасоли. Оценивается скорость и качество. </w:t>
      </w:r>
    </w:p>
    <w:p w:rsidR="00F1189B" w:rsidRPr="00F1189B" w:rsidRDefault="00F1189B" w:rsidP="00F1189B">
      <w:pPr>
        <w:rPr>
          <w:rFonts w:ascii="Times New Roman" w:eastAsia="Calibri" w:hAnsi="Times New Roman" w:cs="Times New Roman"/>
        </w:rPr>
      </w:pPr>
      <w:r w:rsidRPr="00F1189B">
        <w:rPr>
          <w:rFonts w:ascii="Times New Roman" w:eastAsia="Calibri" w:hAnsi="Times New Roman" w:cs="Times New Roman"/>
          <w:b/>
        </w:rPr>
        <w:t>Ведущая</w:t>
      </w:r>
      <w:r w:rsidRPr="00F1189B">
        <w:rPr>
          <w:rFonts w:ascii="Times New Roman" w:eastAsia="Calibri" w:hAnsi="Times New Roman" w:cs="Times New Roman"/>
        </w:rPr>
        <w:t>: Милые мамы дети для вас пели песню, а вы можете? Мы предлагаем вам спеть песенку для своего малыша. Как вы это делали, когда они были совсем маленькими. Это наш второй конкурс. (Мамы исполняют колыбельные песенки со своими детьми).</w:t>
      </w:r>
    </w:p>
    <w:p w:rsidR="00F1189B" w:rsidRPr="00F1189B" w:rsidRDefault="00F1189B" w:rsidP="00F1189B">
      <w:pPr>
        <w:rPr>
          <w:rFonts w:ascii="Times New Roman" w:eastAsia="Calibri" w:hAnsi="Times New Roman" w:cs="Times New Roman"/>
        </w:rPr>
      </w:pPr>
      <w:r w:rsidRPr="00F1189B">
        <w:rPr>
          <w:rFonts w:ascii="Times New Roman" w:eastAsia="Calibri" w:hAnsi="Times New Roman" w:cs="Times New Roman"/>
        </w:rPr>
        <w:t>Конкурс «Колыбельные песни» (разные)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наши мамы мы всегда гордимся вами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Умными, спокойными, будем вам достойными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звенят повсюду песни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любимых наших мам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все, за все родные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Говорим: «Спасибо вам».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проверим, как часто вы читаете сказки своим деткам, а ребята вам подскажут (третий конкурс). У нас 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вот такой волшебный цветок. Вы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подскажете мне как он называется</w:t>
      </w:r>
      <w:proofErr w:type="gramEnd"/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(цветик семи - цветик). Сейчас мамы со своими детками отрывают один лепесток, читают загадку и стараются правильно на нее ответить.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Ждали маму с молоком,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впустили волка в дом.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были эти детки (семеро козлят)</w:t>
      </w:r>
      <w:proofErr w:type="gramStart"/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Что за сказка: кошка, внучка,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Мышь, ещё собака Жучка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 с бабой помогали,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Корнеплоды собирали? (репка)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 муки он был печен,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сметане был мешен.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он студился,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дорожке он катился.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он весел, был он смел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пути он песню пел.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Съесть его хотел зайчишка,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Серый волк и бурый мишка.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малыш в лесу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Встретил рыжую лису,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нее уйти не смог.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сказка? (колобок)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Возле леса, на опушке,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 их живет в избушке.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три стула и три кружки,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кроватки, три подушки.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Угадайте без подсказки,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герои этой сказки? (три медведя)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Гармошка в руках,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макушке фуражка,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с ним важно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Чебурашка.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у друзей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Получился </w:t>
      </w:r>
      <w:proofErr w:type="gramStart"/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отменный</w:t>
      </w:r>
      <w:proofErr w:type="gramEnd"/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нём Чебурашка,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рядом с ним (крокодил Гена)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Отвечайте на вопрос: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корзине Машу нёс,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садился на пенёк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хотел съесть пирожок?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Сказочку ты знаешь ведь?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 был? (медведь)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Носик круглый, пятачком,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в земле удобно рыться,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 маленький крючком,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туфелек — копытца.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их — и до чего же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Братья дружные похожи.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Отгадайте без подсказки,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герои этой сказки? (три поросенка)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конкурс «Найди ребенка по ладошке» (четвертый конкурс). Мамочкам завяжем глаза, и они должны по ладошке найти своего ребенка, только, ребята, не подсказывайте! По сигналу мамы начинают выполнять задание.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Молодцы. Все, наверное, устали, надо немного отдохнуть. А теперь я приглашаю всех вместе потанцевать, ведь не только же трудиться, мамам надо отдыхать. Танцуем все вместе. (Танец «Маленьких утят»). Дети танцуют вместе с родителями.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 для кого не секрет. Что наши дети – наши лучшие помощники, даже, когда варим суп или компот. И сейчас мы в этом еще раз убедимся.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конкурс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«Помоги сварить суп, компот» Две мамы держат в руках корзинку, перед ними на некотором расстоянии, на полу в куче лежат овощи и фрукты одинакового количества, ребенок первой мамы носит фрукты, а ребенок другой овощи. Кто быстрее и правильнее.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  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задавать вопросы, а вы хором отвечайте "Мамочка"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Кто пришел ко мне с утра?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Кто сказал "Вставать пора!"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Кашку кто успел сварить?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Чаю в чашку мне налил?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Кто косички мне заплел?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Кто меня поцеловал?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Кто ребячий любит смех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Кто на свете лучше всех? </w:t>
      </w: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189B" w:rsidRPr="00F1189B" w:rsidRDefault="00F1189B" w:rsidP="00F1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поздравляем милых дам,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Прекрасных женщин всей планеты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все люди дарят вам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Благоуханные букеты.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исполняют песню «Наша мама» сл. В. Попкова, муз. В. </w:t>
      </w:r>
      <w:proofErr w:type="spellStart"/>
      <w:r w:rsidRPr="00F118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Шаинского</w:t>
      </w:r>
      <w:proofErr w:type="spellEnd"/>
      <w:r w:rsidRPr="00F118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 мероприятия. 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праздник подошел к концу, мы благодарим Вас за веселое настроение и доставленное удовольствие. Нам было очень приятно видеть добрые и счастливые лица. А теперь ребята подарят своим любимым мамам подарки, которые они сделали своими руками (дети вручают подарки своим мамам).</w:t>
      </w:r>
    </w:p>
    <w:p w:rsidR="00F1189B" w:rsidRPr="00F1189B" w:rsidRDefault="00F1189B" w:rsidP="00F1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1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хочется наградить всех мам почетными грамотами за участие в конкурсах (вручение грамот).</w:t>
      </w:r>
    </w:p>
    <w:p w:rsidR="003C3F45" w:rsidRDefault="003C3F45"/>
    <w:sectPr w:rsidR="003C3F45" w:rsidSect="0009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EE"/>
    <w:rsid w:val="0009244B"/>
    <w:rsid w:val="003C3F45"/>
    <w:rsid w:val="00CB72EE"/>
    <w:rsid w:val="00E10AE7"/>
    <w:rsid w:val="00F1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Наташа</cp:lastModifiedBy>
  <cp:revision>3</cp:revision>
  <dcterms:created xsi:type="dcterms:W3CDTF">2017-03-19T07:05:00Z</dcterms:created>
  <dcterms:modified xsi:type="dcterms:W3CDTF">2018-06-25T15:02:00Z</dcterms:modified>
</cp:coreProperties>
</file>