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9A" w:rsidRDefault="00EF7B20">
      <w:r>
        <w:t xml:space="preserve">                                                       Приход осени.</w:t>
      </w:r>
      <w:r w:rsidR="0045659A">
        <w:t xml:space="preserve"> </w:t>
      </w:r>
    </w:p>
    <w:p w:rsidR="00E42B5A" w:rsidRDefault="0045659A">
      <w:bookmarkStart w:id="0" w:name="_GoBack"/>
      <w:bookmarkEnd w:id="0"/>
      <w:r>
        <w:t xml:space="preserve">Н.Е. </w:t>
      </w:r>
      <w:proofErr w:type="spellStart"/>
      <w:r>
        <w:t>Бойкова</w:t>
      </w:r>
      <w:proofErr w:type="spellEnd"/>
    </w:p>
    <w:p w:rsidR="0045659A" w:rsidRDefault="0045659A"/>
    <w:p w:rsidR="0045659A" w:rsidRDefault="0045659A"/>
    <w:p w:rsidR="00EF7B20" w:rsidRDefault="00EF7B20">
      <w:r>
        <w:t>Днём палящее яркое солнце</w:t>
      </w:r>
    </w:p>
    <w:p w:rsidR="00EF7B20" w:rsidRDefault="00EF7B20">
      <w:r>
        <w:t>Ночью вспышки зарниц</w:t>
      </w:r>
      <w:r w:rsidR="004069FE">
        <w:t xml:space="preserve"> </w:t>
      </w:r>
      <w:r>
        <w:t>- не уснуть.</w:t>
      </w:r>
    </w:p>
    <w:p w:rsidR="00EF7B20" w:rsidRDefault="00EF7B20">
      <w:r>
        <w:t>Беззаботное, звонкое лето</w:t>
      </w:r>
    </w:p>
    <w:p w:rsidR="00EF7B20" w:rsidRDefault="00EF7B20">
      <w:r>
        <w:t>Прилегло у ручья отдохнуть.</w:t>
      </w:r>
    </w:p>
    <w:p w:rsidR="00EF7B20" w:rsidRDefault="00EF7B20"/>
    <w:p w:rsidR="00EF7B20" w:rsidRDefault="00EF7B20">
      <w:r>
        <w:t>Подождав, пока сон станет крепким,</w:t>
      </w:r>
    </w:p>
    <w:p w:rsidR="00EF7B20" w:rsidRDefault="00EF7B20">
      <w:r>
        <w:t>Тихо осень на землю сошла.</w:t>
      </w:r>
    </w:p>
    <w:p w:rsidR="00EF7B20" w:rsidRDefault="00EF7B20">
      <w:r>
        <w:t>И стоявшим поодаль берёзкам</w:t>
      </w:r>
    </w:p>
    <w:p w:rsidR="00EF7B20" w:rsidRDefault="00EF7B20">
      <w:r>
        <w:t>В косы жёлтые ленты вплела.</w:t>
      </w:r>
    </w:p>
    <w:p w:rsidR="00EF7B20" w:rsidRDefault="00EF7B20"/>
    <w:p w:rsidR="00EF7B20" w:rsidRDefault="00EF7B20">
      <w:r>
        <w:t>Пробежалась по стёжка</w:t>
      </w:r>
      <w:proofErr w:type="gramStart"/>
      <w:r>
        <w:t>м-</w:t>
      </w:r>
      <w:proofErr w:type="gramEnd"/>
      <w:r>
        <w:t xml:space="preserve"> дорожкам,</w:t>
      </w:r>
    </w:p>
    <w:p w:rsidR="00EF7B20" w:rsidRDefault="00EF7B20">
      <w:r>
        <w:t>Поиграв с озорным ветерком.</w:t>
      </w:r>
    </w:p>
    <w:p w:rsidR="00EF7B20" w:rsidRDefault="00EF7B20">
      <w:r>
        <w:t>Раскидала повсюду листья</w:t>
      </w:r>
    </w:p>
    <w:p w:rsidR="00EF7B20" w:rsidRDefault="00EF7B20">
      <w:r>
        <w:t>Мягким, тонким, цветным ковром.</w:t>
      </w:r>
    </w:p>
    <w:p w:rsidR="00EF7B20" w:rsidRDefault="00EF7B20"/>
    <w:p w:rsidR="00EF7B20" w:rsidRDefault="00EF7B20">
      <w:r>
        <w:t>Заглянула в сады, огороды</w:t>
      </w:r>
      <w:r w:rsidR="004069FE">
        <w:t>.</w:t>
      </w:r>
    </w:p>
    <w:p w:rsidR="004069FE" w:rsidRDefault="004069FE">
      <w:r>
        <w:t>Подрумянила все плоды.</w:t>
      </w:r>
    </w:p>
    <w:p w:rsidR="004069FE" w:rsidRDefault="004069FE">
      <w:r>
        <w:t>Искупала в холодных росах</w:t>
      </w:r>
    </w:p>
    <w:p w:rsidR="004069FE" w:rsidRDefault="004069FE">
      <w:r>
        <w:t>Неземной красоты цветы.</w:t>
      </w:r>
    </w:p>
    <w:p w:rsidR="004069FE" w:rsidRDefault="004069FE"/>
    <w:p w:rsidR="004069FE" w:rsidRDefault="004069FE">
      <w:r>
        <w:t>Небосвод затянула синий…</w:t>
      </w:r>
    </w:p>
    <w:p w:rsidR="004069FE" w:rsidRDefault="004069FE">
      <w:r>
        <w:t>Разошлось не на шутку дитя.</w:t>
      </w:r>
    </w:p>
    <w:p w:rsidR="004069FE" w:rsidRDefault="004069FE">
      <w:r>
        <w:t>И заплакало тихо небо</w:t>
      </w:r>
    </w:p>
    <w:p w:rsidR="004069FE" w:rsidRDefault="004069FE">
      <w:r>
        <w:t>Мелкой серою сетью дождя.</w:t>
      </w:r>
    </w:p>
    <w:sectPr w:rsidR="004069FE" w:rsidSect="000A6D8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20"/>
    <w:rsid w:val="000A6D8C"/>
    <w:rsid w:val="004069FE"/>
    <w:rsid w:val="0045659A"/>
    <w:rsid w:val="005E249F"/>
    <w:rsid w:val="00736539"/>
    <w:rsid w:val="00A17259"/>
    <w:rsid w:val="00C66FAB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Cs/>
        <w:sz w:val="28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iCs/>
        <w:sz w:val="28"/>
        <w:lang w:val="ru-RU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2016-09-22T18:18:00Z</dcterms:created>
  <dcterms:modified xsi:type="dcterms:W3CDTF">2001-12-31T21:58:00Z</dcterms:modified>
</cp:coreProperties>
</file>