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A7" w:rsidRDefault="007938A7" w:rsidP="0081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00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Непосредственно-образовательная деятельность в средней группе</w:t>
      </w:r>
    </w:p>
    <w:p w:rsidR="00014403" w:rsidRPr="0033000D" w:rsidRDefault="00014403" w:rsidP="00810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38A7" w:rsidRPr="007938A7" w:rsidRDefault="007938A7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«Экологический светофор»</w:t>
      </w:r>
    </w:p>
    <w:p w:rsidR="007938A7" w:rsidRPr="007938A7" w:rsidRDefault="007938A7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7938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экологической культуры, осознанного гуманного отношения к природе, коррекция вариантов взаимодействия с ней.</w:t>
      </w:r>
    </w:p>
    <w:p w:rsidR="007938A7" w:rsidRPr="007938A7" w:rsidRDefault="007938A7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38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Задачи.</w:t>
      </w:r>
    </w:p>
    <w:p w:rsidR="007938A7" w:rsidRPr="007938A7" w:rsidRDefault="007938A7" w:rsidP="00CD6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характерных признаках зимы.</w:t>
      </w:r>
    </w:p>
    <w:p w:rsidR="007938A7" w:rsidRPr="007938A7" w:rsidRDefault="007938A7" w:rsidP="00CD6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правилах поведения в природе, приёмов бережного отношения к ней.</w:t>
      </w:r>
    </w:p>
    <w:p w:rsidR="007938A7" w:rsidRPr="007938A7" w:rsidRDefault="007938A7" w:rsidP="00CD6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элементарной исследовательской деятельности, логическое мышление, устойчивость внимания.</w:t>
      </w:r>
    </w:p>
    <w:p w:rsidR="007938A7" w:rsidRPr="007938A7" w:rsidRDefault="004247F2" w:rsidP="00CD6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 развёрнутой фразой, интонировать звуки, использовать доказательную речь</w:t>
      </w:r>
    </w:p>
    <w:p w:rsidR="007938A7" w:rsidRPr="007938A7" w:rsidRDefault="007938A7" w:rsidP="00CD6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фантазию, творчество.</w:t>
      </w:r>
    </w:p>
    <w:p w:rsidR="007938A7" w:rsidRDefault="007938A7" w:rsidP="00CD69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выдержку, проявлять терпение, дружеские качества.</w:t>
      </w:r>
    </w:p>
    <w:p w:rsidR="00020A0F" w:rsidRPr="007938A7" w:rsidRDefault="00996516" w:rsidP="00020A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звук (</w:t>
      </w:r>
      <w:r w:rsidRPr="00996516">
        <w:rPr>
          <w:rFonts w:ascii="Times New Roman" w:eastAsia="Times New Roman" w:hAnsi="Times New Roman" w:cs="Times New Roman"/>
          <w:sz w:val="28"/>
          <w:szCs w:val="28"/>
          <w:lang w:eastAsia="ru-RU"/>
        </w:rPr>
        <w:t>ЗD звуки природы - Атмосфера зимнего леса</w:t>
      </w:r>
      <w:r w:rsid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020A0F" w:rsidRP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слайды</w:t>
      </w:r>
      <w:r w:rsidR="0002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зимний лес, 10 снежинок, </w:t>
      </w:r>
      <w:r w:rsidR="00D847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="0029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слайды</w:t>
      </w:r>
      <w:r w:rsidR="00D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(медведь, белка, заяц), крупы (гречка, рис, пшено),</w:t>
      </w:r>
      <w:r w:rsidR="0029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слайды</w:t>
      </w:r>
      <w:r w:rsidR="00D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игре «Экологический светофор», к</w:t>
      </w:r>
      <w:r w:rsidR="00D847E3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арточки</w:t>
      </w:r>
      <w:r w:rsidR="00D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рефлексии.</w:t>
      </w:r>
    </w:p>
    <w:p w:rsidR="007938A7" w:rsidRPr="007938A7" w:rsidRDefault="007938A7" w:rsidP="00CD695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7938A7" w:rsidRDefault="007938A7" w:rsidP="00CD695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38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</w:t>
      </w:r>
    </w:p>
    <w:p w:rsidR="00014403" w:rsidRPr="00014403" w:rsidRDefault="00014403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144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Ребята, давайте за руки все возьмёмся и друг другу улыбнёмся</w:t>
      </w:r>
    </w:p>
    <w:p w:rsidR="003A26F7" w:rsidRPr="007938A7" w:rsidRDefault="00014403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3A2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сейчас? (Осень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2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на календаре пока осень, но совсем скоро наступит … (Зима).</w:t>
      </w:r>
    </w:p>
    <w:p w:rsidR="003A26F7" w:rsidRPr="007938A7" w:rsidRDefault="003A26F7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можно рассказать про зиму? Какая она бывает?</w:t>
      </w:r>
    </w:p>
    <w:p w:rsidR="003A26F7" w:rsidRDefault="00014403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Б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елая, холодная, морозная, вьюж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ная, ветреная, ледяная, суровая.</w:t>
      </w:r>
    </w:p>
    <w:p w:rsidR="00E6618B" w:rsidRPr="00E6618B" w:rsidRDefault="00E6618B" w:rsidP="00E6618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61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Закрепление пройденного</w:t>
      </w:r>
    </w:p>
    <w:p w:rsidR="00014403" w:rsidRPr="00E6618B" w:rsidRDefault="00014403" w:rsidP="00E6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61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ИУ: </w:t>
      </w:r>
      <w:r w:rsidRPr="00E6618B">
        <w:rPr>
          <w:rFonts w:ascii="Times New Roman" w:hAnsi="Times New Roman" w:cs="Times New Roman"/>
          <w:sz w:val="28"/>
          <w:szCs w:val="28"/>
          <w:u w:val="single"/>
        </w:rPr>
        <w:t>«Хорошо-плохо»</w:t>
      </w:r>
    </w:p>
    <w:p w:rsidR="00014403" w:rsidRPr="00014403" w:rsidRDefault="00014403" w:rsidP="00014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Как вы думаете, з</w:t>
      </w:r>
      <w:r w:rsidRPr="00014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имой хорошо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1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Почему?</w:t>
      </w:r>
    </w:p>
    <w:p w:rsidR="00014403" w:rsidRPr="00014403" w:rsidRDefault="00014403" w:rsidP="00014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З</w:t>
      </w:r>
      <w:r w:rsidRPr="00014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имой можно прокатиться с горы на санках, лыжах, слепить снеговика, встретить Новый год,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имой приходит Дед Мороз и т. д.</w:t>
      </w:r>
    </w:p>
    <w:p w:rsidR="00014403" w:rsidRPr="00014403" w:rsidRDefault="00014403" w:rsidP="00014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А, почему зимой плохо</w:t>
      </w:r>
      <w:r w:rsidRPr="0001440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4403" w:rsidRPr="00014403" w:rsidRDefault="00014403" w:rsidP="00014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Х</w:t>
      </w:r>
      <w:r w:rsidR="00D70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олодно, морозно, темно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солнце светит, но не греет,</w:t>
      </w:r>
      <w:r w:rsidR="00E6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дуют холодные ветра</w:t>
      </w:r>
      <w:r w:rsidRPr="00014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403" w:rsidRPr="00D709D1" w:rsidRDefault="00D709D1" w:rsidP="00D709D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аудиозапись (ЗD звуки природы - Атмосфера зимнего леса</w:t>
      </w:r>
      <w:r w:rsidR="00014403" w:rsidRPr="00D7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:rsidR="00014403" w:rsidRDefault="00014403" w:rsidP="00014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Pr="000144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звуки</w:t>
      </w:r>
      <w:r w:rsidR="00E6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слышите? (дует</w:t>
      </w:r>
      <w:r w:rsidRPr="00014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ветер, и…)</w:t>
      </w:r>
    </w:p>
    <w:p w:rsidR="00014403" w:rsidRPr="00D709D1" w:rsidRDefault="00014403" w:rsidP="00D709D1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Упражнение на звукоподражание </w:t>
      </w:r>
      <w:r w:rsidR="00E6618B" w:rsidRPr="00D709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D709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ветра</w:t>
      </w:r>
      <w:r w:rsidR="00E6618B" w:rsidRPr="00D709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0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95D" w:rsidRPr="00D709D1" w:rsidRDefault="00014403" w:rsidP="00E6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звуки услышим? (в лесу, в парке 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8A7" w:rsidRPr="007938A7" w:rsidRDefault="00E6618B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7938A7" w:rsidRPr="00E6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(слайды </w:t>
      </w:r>
      <w:r w:rsidR="00D847E3" w:rsidRPr="00E6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изображением зимнего леса) 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рассказать про зимний лес? Какой он?</w:t>
      </w:r>
    </w:p>
    <w:p w:rsidR="007938A7" w:rsidRPr="007938A7" w:rsidRDefault="00E6618B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С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казочный, снежный, неподвижный, спящий, заколдованный, волшебный, дремучий, тихий,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таинственный, большой, красивый</w:t>
      </w:r>
    </w:p>
    <w:p w:rsidR="007938A7" w:rsidRPr="007938A7" w:rsidRDefault="00E6618B" w:rsidP="00E6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Приглашаю вас </w:t>
      </w:r>
      <w:r w:rsidR="00DB5436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зимний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лес. Перенесё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снежинка (у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на развитие физиологического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26F7" w:rsidRDefault="00E6618B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ИУ: 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дуют на снежинки…</w:t>
      </w:r>
    </w:p>
    <w:p w:rsidR="00E6618B" w:rsidRPr="00014403" w:rsidRDefault="00E6618B" w:rsidP="00E6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44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Вы сказали зима холодная, предлагаю немножечко погреться.</w:t>
      </w:r>
      <w:r w:rsidRPr="00014403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</w:p>
    <w:p w:rsidR="00E6618B" w:rsidRPr="007938A7" w:rsidRDefault="00E6618B" w:rsidP="00E6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</w:t>
      </w:r>
      <w:proofErr w:type="gramEnd"/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-ма</w:t>
      </w:r>
      <w:proofErr w:type="spellEnd"/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нас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зима.</w:t>
      </w:r>
    </w:p>
    <w:p w:rsidR="00E6618B" w:rsidRPr="007938A7" w:rsidRDefault="00E6618B" w:rsidP="00E6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Ме-ме-ме</w:t>
      </w:r>
      <w:proofErr w:type="spellEnd"/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рады мы зиме.</w:t>
      </w:r>
    </w:p>
    <w:p w:rsidR="00E6618B" w:rsidRDefault="00E6618B" w:rsidP="00E66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зимний лес я иду!</w:t>
      </w:r>
    </w:p>
    <w:p w:rsidR="003A26F7" w:rsidRPr="007938A7" w:rsidRDefault="00E6618B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в зимний лес, присаживайтесь на пенёчки</w:t>
      </w:r>
    </w:p>
    <w:p w:rsidR="00E6618B" w:rsidRDefault="003A26F7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называются животные, живущие в лесу? </w:t>
      </w:r>
    </w:p>
    <w:p w:rsidR="003A26F7" w:rsidRPr="007938A7" w:rsidRDefault="00E6618B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Дикие, лесные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6F7" w:rsidRDefault="00E6618B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обитателей зимнего леса.</w:t>
      </w:r>
    </w:p>
    <w:p w:rsidR="00E6618B" w:rsidRPr="007938A7" w:rsidRDefault="00C43D26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м</w:t>
      </w:r>
      <w:r w:rsidR="00E661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едведь, лось, кабан, заяц, белка….</w:t>
      </w:r>
    </w:p>
    <w:p w:rsidR="003A26F7" w:rsidRPr="007938A7" w:rsidRDefault="00C43D26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</w:t>
      </w:r>
      <w:r w:rsidR="00E6618B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дикие животные? (Показ слайда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26F7" w:rsidRPr="007938A7" w:rsidRDefault="00C43D26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– большой, неуклюжий.</w:t>
      </w:r>
    </w:p>
    <w:p w:rsidR="003A26F7" w:rsidRPr="007938A7" w:rsidRDefault="003A26F7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– маленькая, ловкая.</w:t>
      </w:r>
    </w:p>
    <w:p w:rsidR="003A26F7" w:rsidRPr="007938A7" w:rsidRDefault="003A26F7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– сильный, могучий.</w:t>
      </w:r>
    </w:p>
    <w:p w:rsidR="003A26F7" w:rsidRPr="007938A7" w:rsidRDefault="003A26F7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шустрый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трусливый.</w:t>
      </w:r>
    </w:p>
    <w:p w:rsidR="003A26F7" w:rsidRPr="007938A7" w:rsidRDefault="003A26F7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– злой, серый.</w:t>
      </w:r>
    </w:p>
    <w:p w:rsidR="00CD695D" w:rsidRDefault="003A26F7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хитрая, пушистая.</w:t>
      </w:r>
    </w:p>
    <w:p w:rsidR="00D709D1" w:rsidRDefault="00D709D1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D26" w:rsidRDefault="00BD778F" w:rsidP="003A26F7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D77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Основная часть</w:t>
      </w:r>
      <w:r w:rsidR="00020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6291C" w:rsidRPr="00C43D26" w:rsidRDefault="00C43D26" w:rsidP="00C43D2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D847E3" w:rsidRPr="00C43D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/И: «</w:t>
      </w:r>
      <w:r w:rsidR="0066291C" w:rsidRPr="00C43D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Экологический светофор»</w:t>
      </w:r>
      <w:r w:rsidR="003A26F7" w:rsidRPr="00C43D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6291C" w:rsidRPr="00C43D2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мольберте светофор)</w:t>
      </w:r>
    </w:p>
    <w:p w:rsidR="003A26F7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291C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для</w:t>
      </w:r>
      <w:r w:rsidR="0066291C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</w:t>
      </w:r>
      <w:r w:rsidR="003A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 светофор в лесу? </w:t>
      </w:r>
    </w:p>
    <w:p w:rsidR="0066291C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A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6291C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ребята собл</w:t>
      </w:r>
      <w:r w:rsidR="003A26F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юдали правила поведения в лесу.</w:t>
      </w:r>
    </w:p>
    <w:p w:rsidR="003A26F7" w:rsidRPr="007938A7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A26F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2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</w:t>
      </w:r>
    </w:p>
    <w:p w:rsidR="0066291C" w:rsidRPr="003A26F7" w:rsidRDefault="0066291C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Красный цвет говорит об опасности.</w:t>
      </w:r>
    </w:p>
    <w:p w:rsidR="0066291C" w:rsidRPr="003A26F7" w:rsidRDefault="0066291C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Жёлтый предупреждает.</w:t>
      </w:r>
    </w:p>
    <w:p w:rsidR="004247F2" w:rsidRPr="003A26F7" w:rsidRDefault="0066291C" w:rsidP="003A2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2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Зелёный разрешает, что можно делать</w:t>
      </w:r>
      <w:r w:rsidR="003A26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лесу.</w:t>
      </w:r>
    </w:p>
    <w:p w:rsidR="004247F2" w:rsidRDefault="007938A7" w:rsidP="00D847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4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проблемных ситуаций</w:t>
      </w:r>
    </w:p>
    <w:p w:rsidR="00D1797A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C43D26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7938A7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ёлочкой лиса с перевязанной лапой.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D847E3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 что поранилась лиса? </w:t>
      </w:r>
    </w:p>
    <w:p w:rsidR="007938A7" w:rsidRPr="00D1797A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Бутылку, жестяную банку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D26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 произошло?</w:t>
      </w:r>
    </w:p>
    <w:p w:rsidR="00C43D26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Ч</w:t>
      </w:r>
      <w:r w:rsidR="00C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оставил мусор.</w:t>
      </w:r>
    </w:p>
    <w:p w:rsidR="007938A7" w:rsidRPr="007938A7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правило мы с вами знаем?</w:t>
      </w:r>
    </w:p>
    <w:p w:rsidR="004247F2" w:rsidRPr="00D1797A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3D26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38A7" w:rsidRPr="006D3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Правило!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в лесу раскидывать мусор </w:t>
      </w:r>
      <w:r w:rsidR="007938A7" w:rsidRPr="00D179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(у светофора зажигается красный свет)!</w:t>
      </w:r>
    </w:p>
    <w:p w:rsidR="007938A7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C43D26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7938A7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Рычит медведь на расшумевшихся ребят.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что расшумелись, спать мне не даёте?</w:t>
      </w:r>
      <w:r w:rsidR="00D847E3" w:rsidRPr="00D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</w:t>
      </w:r>
      <w:r w:rsidR="00D847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3D26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делают зимой медведи?</w:t>
      </w:r>
    </w:p>
    <w:p w:rsidR="007938A7" w:rsidRPr="007938A7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Спят. </w:t>
      </w:r>
      <w:r w:rsidR="007938A7" w:rsidRPr="006D3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Правило!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шуметь нельзя (Ставим красный знак у светофора).</w:t>
      </w:r>
    </w:p>
    <w:p w:rsidR="00C43D26" w:rsidRDefault="007938A7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 человек – гость. Он должен соблюдать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правила, чтобы не 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мешать 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вотным</w:t>
      </w:r>
      <w:r w:rsidR="00C4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Какой свет светофора ставим? </w:t>
      </w:r>
    </w:p>
    <w:p w:rsidR="00C43D26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Красный.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8A7" w:rsidRPr="00D1797A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красный свет говорит об опасности.</w:t>
      </w:r>
      <w:r w:rsidR="00D1797A" w:rsidRPr="00D1797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(у све</w:t>
      </w:r>
      <w:r w:rsidR="009965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тофора зажигается красный свет)</w:t>
      </w:r>
    </w:p>
    <w:p w:rsidR="00C43D26" w:rsidRPr="00D1797A" w:rsidRDefault="00D1797A" w:rsidP="00D1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C43D26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7938A7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трудно живётся птичкам и животным. Как</w:t>
      </w:r>
      <w:r w:rsidR="00C43D26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обитателям леса зимой? </w:t>
      </w:r>
    </w:p>
    <w:p w:rsidR="007938A7" w:rsidRPr="00D1797A" w:rsidRDefault="00C43D26" w:rsidP="00D1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7938A7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кормушку для птиц и класт</w:t>
      </w:r>
      <w:r w:rsid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корм для белочек. </w:t>
      </w:r>
      <w:r w:rsidR="00D847E3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</w:t>
      </w:r>
      <w:r w:rsidR="00D847E3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38A7" w:rsidRPr="00D1797A" w:rsidRDefault="007938A7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</w:pPr>
      <w:r w:rsidRPr="006D3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Правило!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Помогай братьям меньшим в зимнее время. </w:t>
      </w:r>
      <w:r w:rsidR="001A3C3A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(</w:t>
      </w:r>
      <w:r w:rsidRPr="00D1797A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>на светофоре жёлтый цвет).</w:t>
      </w:r>
    </w:p>
    <w:p w:rsidR="00C43D26" w:rsidRPr="00D1797A" w:rsidRDefault="00D1797A" w:rsidP="00D1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7938A7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возвращаться домой. Давайте сфотографируем красоту зимнего леса на память </w:t>
      </w:r>
      <w:r w:rsidR="007938A7" w:rsidRPr="00D1797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(На светофоре зелёный цвет).</w:t>
      </w:r>
      <w:r w:rsidR="006D31FE" w:rsidRPr="00D1797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  <w:r w:rsidR="006D31FE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загорелся зелёный свет? </w:t>
      </w:r>
    </w:p>
    <w:p w:rsidR="00D1797A" w:rsidRDefault="00C43D2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31FE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отому </w:t>
      </w:r>
      <w:r w:rsid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не как не вредим природе. (слайд</w:t>
      </w:r>
      <w:r w:rsidR="00D847E3"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97A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Какое правило мы знаем?</w:t>
      </w:r>
    </w:p>
    <w:p w:rsidR="00996516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Д: </w:t>
      </w:r>
      <w:r w:rsidR="006D31FE" w:rsidRPr="006D3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Правило!</w:t>
      </w:r>
      <w:r w:rsidR="006D3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любоваться красотой леса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516" w:rsidRPr="006D31FE" w:rsidRDefault="0099651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A7" w:rsidRPr="00D847E3" w:rsidRDefault="007938A7" w:rsidP="00D847E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7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Продуктивная творческая деятельность</w:t>
      </w:r>
      <w:r w:rsidRPr="00D84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столами).</w:t>
      </w:r>
    </w:p>
    <w:p w:rsidR="006D31FE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В: 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звери меняют свои шубки на зиму. 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меняет? </w:t>
      </w:r>
    </w:p>
    <w:p w:rsidR="00D1797A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Заяц, белка.</w:t>
      </w:r>
    </w:p>
    <w:p w:rsidR="00D1797A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А,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не меняет? </w:t>
      </w:r>
    </w:p>
    <w:p w:rsidR="00D1797A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 Л</w:t>
      </w:r>
      <w:r w:rsidR="006D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</w:t>
      </w:r>
    </w:p>
    <w:p w:rsidR="007938A7" w:rsidRPr="007938A7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 w:rsidR="00020A0F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поработать в лесном ателье. Но не сшить шубку из меха или ткани, а сделать её с помощью крупы и клея.</w:t>
      </w:r>
    </w:p>
    <w:p w:rsidR="007938A7" w:rsidRPr="007938A7" w:rsidRDefault="007938A7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столу и выбирайте любую фигурку животного. Подумайте, какая крупа подойдёт для шубки вашего зверька. Из чего лучше смастерить шубку медведю? Заячья шубка какого цвета? Из какой крупы ты сделаешь её</w:t>
      </w:r>
      <w:r w:rsid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беличья шубка? (Серая)</w:t>
      </w:r>
    </w:p>
    <w:p w:rsidR="007938A7" w:rsidRPr="007938A7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*</w:t>
      </w:r>
      <w:r w:rsidRPr="00D179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Инструкция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</w:t>
      </w:r>
      <w:r w:rsidR="004E0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намажьте клеем, а затем посыпь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крупой всю фигурку и шубка готова!</w:t>
      </w:r>
    </w:p>
    <w:p w:rsidR="00BD778F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*</w:t>
      </w:r>
      <w:r w:rsidR="007938A7" w:rsidRPr="00D1797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Практическая работа</w:t>
      </w:r>
      <w:r w:rsidR="007938A7" w:rsidRPr="00D179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938A7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выбирают силуэты зверей и «утепляют» им шубки: смазывают клеем и посыпают крупой.</w:t>
      </w:r>
    </w:p>
    <w:p w:rsidR="00D1797A" w:rsidRDefault="00D1797A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Вы молодцы, справились с заданием, теперь животные в лесу не замёрзнут.</w:t>
      </w:r>
    </w:p>
    <w:p w:rsidR="00996516" w:rsidRPr="007938A7" w:rsidRDefault="00996516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8A7" w:rsidRPr="00BD778F" w:rsidRDefault="004E04E3" w:rsidP="00D847E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</w:t>
      </w:r>
    </w:p>
    <w:p w:rsidR="00513ED3" w:rsidRDefault="00513ED3" w:rsidP="00D1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ИУ: </w:t>
      </w:r>
      <w:r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поведения в лесу»</w:t>
      </w:r>
    </w:p>
    <w:p w:rsidR="00513ED3" w:rsidRDefault="00D1797A" w:rsidP="00D1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пора нам возвращаться, мы помогли животным и сами узнали много нового. </w:t>
      </w:r>
      <w:r w:rsidR="00513ED3">
        <w:rPr>
          <w:rFonts w:ascii="Times New Roman" w:eastAsia="Times New Roman" w:hAnsi="Times New Roman" w:cs="Times New Roman"/>
          <w:sz w:val="28"/>
          <w:szCs w:val="28"/>
          <w:lang w:eastAsia="ru-RU"/>
        </w:rPr>
        <w:t>(Дуем на снежинку, возвращаемся в сад)</w:t>
      </w:r>
    </w:p>
    <w:p w:rsidR="004E04E3" w:rsidRDefault="00513ED3" w:rsidP="00D1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D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столе лежат картинки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04E3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на столе по одной любой карточке. Там изображены разные поступки ребят. Расскажите, что можно и чего не следует делать в лесу? (Карточки выставляются на мольберт к нужному огоньку светофора)</w:t>
      </w:r>
    </w:p>
    <w:p w:rsidR="00513ED3" w:rsidRPr="00513ED3" w:rsidRDefault="00513ED3" w:rsidP="00513ED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Нельзя ломать деревья! Надо их лечить!</w:t>
      </w:r>
    </w:p>
    <w:p w:rsidR="00513ED3" w:rsidRPr="00513ED3" w:rsidRDefault="00513ED3" w:rsidP="00513ED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Нужно подкармливать птиц.</w:t>
      </w:r>
    </w:p>
    <w:p w:rsidR="00513ED3" w:rsidRPr="00513ED3" w:rsidRDefault="00513ED3" w:rsidP="00513ED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Нельзя мусорить в лесу. Надо весь мусор собрать в пакет, мусор унести.</w:t>
      </w:r>
    </w:p>
    <w:p w:rsidR="00513ED3" w:rsidRPr="00513ED3" w:rsidRDefault="00513ED3" w:rsidP="00513ED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Нельзя разжигать костёр. Надо его потушить!</w:t>
      </w:r>
    </w:p>
    <w:p w:rsidR="00513ED3" w:rsidRPr="00513ED3" w:rsidRDefault="00513ED3" w:rsidP="00513ED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Нельзя приносить лесных животных домой. Лес для них – родной дом.</w:t>
      </w:r>
    </w:p>
    <w:p w:rsidR="00513ED3" w:rsidRPr="00513ED3" w:rsidRDefault="00513ED3" w:rsidP="00513ED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Осторожно, не шуметь! В лесу своя музыка и посторонний шум сильно напугает животных.</w:t>
      </w:r>
    </w:p>
    <w:p w:rsidR="00513ED3" w:rsidRPr="00513ED3" w:rsidRDefault="00513ED3" w:rsidP="00513ED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Нельзя брать яйца в птичьих гнёздах. Птица может их бросить, и птенцы не появятся.</w:t>
      </w:r>
    </w:p>
    <w:p w:rsidR="00513ED3" w:rsidRPr="00513ED3" w:rsidRDefault="00513ED3" w:rsidP="00513ED3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ED3">
        <w:rPr>
          <w:rFonts w:ascii="Times New Roman" w:hAnsi="Times New Roman" w:cs="Times New Roman"/>
          <w:sz w:val="28"/>
          <w:szCs w:val="28"/>
        </w:rPr>
        <w:t>Можно фотографировать природу.</w:t>
      </w:r>
    </w:p>
    <w:p w:rsidR="004E04E3" w:rsidRPr="007938A7" w:rsidRDefault="00513ED3" w:rsidP="00CD6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4E04E3" w:rsidRPr="00793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точно знаете, как полагается вести себя в лесу, и научите своих родителей.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понравилось с вами путешествовать. Спасибо.</w:t>
      </w:r>
    </w:p>
    <w:p w:rsidR="00955EA6" w:rsidRDefault="00955EA6" w:rsidP="00CD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F" w:rsidRDefault="00BD778F" w:rsidP="00CD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F" w:rsidRDefault="00BD778F" w:rsidP="00CD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78F" w:rsidRPr="007938A7" w:rsidRDefault="00BD778F" w:rsidP="00CD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78F" w:rsidRPr="007938A7" w:rsidSect="00644907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16" w:rsidRDefault="00996516" w:rsidP="00996516">
      <w:pPr>
        <w:spacing w:after="0" w:line="240" w:lineRule="auto"/>
      </w:pPr>
      <w:r>
        <w:separator/>
      </w:r>
    </w:p>
  </w:endnote>
  <w:endnote w:type="continuationSeparator" w:id="0">
    <w:p w:rsidR="00996516" w:rsidRDefault="00996516" w:rsidP="0099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817171"/>
      <w:docPartObj>
        <w:docPartGallery w:val="Page Numbers (Bottom of Page)"/>
        <w:docPartUnique/>
      </w:docPartObj>
    </w:sdtPr>
    <w:sdtContent>
      <w:p w:rsidR="00996516" w:rsidRDefault="009965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96516" w:rsidRDefault="009965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16" w:rsidRDefault="00996516" w:rsidP="00996516">
      <w:pPr>
        <w:spacing w:after="0" w:line="240" w:lineRule="auto"/>
      </w:pPr>
      <w:r>
        <w:separator/>
      </w:r>
    </w:p>
  </w:footnote>
  <w:footnote w:type="continuationSeparator" w:id="0">
    <w:p w:rsidR="00996516" w:rsidRDefault="00996516" w:rsidP="0099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63F"/>
    <w:multiLevelType w:val="hybridMultilevel"/>
    <w:tmpl w:val="17AED22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2FAD"/>
    <w:multiLevelType w:val="multilevel"/>
    <w:tmpl w:val="736C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37701"/>
    <w:multiLevelType w:val="hybridMultilevel"/>
    <w:tmpl w:val="33AC9760"/>
    <w:lvl w:ilvl="0" w:tplc="B46623C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4E5B3B"/>
    <w:multiLevelType w:val="hybridMultilevel"/>
    <w:tmpl w:val="4A1439D6"/>
    <w:lvl w:ilvl="0" w:tplc="F1E0E5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E0127"/>
    <w:multiLevelType w:val="multilevel"/>
    <w:tmpl w:val="05E46D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93386"/>
    <w:multiLevelType w:val="multilevel"/>
    <w:tmpl w:val="05E46D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6564D"/>
    <w:multiLevelType w:val="hybridMultilevel"/>
    <w:tmpl w:val="00E80F78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CE47A8F"/>
    <w:multiLevelType w:val="hybridMultilevel"/>
    <w:tmpl w:val="90349536"/>
    <w:lvl w:ilvl="0" w:tplc="F1E0E5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4F98"/>
    <w:multiLevelType w:val="hybridMultilevel"/>
    <w:tmpl w:val="86804850"/>
    <w:lvl w:ilvl="0" w:tplc="F1E0E5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07910"/>
    <w:multiLevelType w:val="multilevel"/>
    <w:tmpl w:val="357E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1C8"/>
    <w:rsid w:val="00014403"/>
    <w:rsid w:val="00020A0F"/>
    <w:rsid w:val="001A3C3A"/>
    <w:rsid w:val="00237580"/>
    <w:rsid w:val="00293B9E"/>
    <w:rsid w:val="002B1DB2"/>
    <w:rsid w:val="0033000D"/>
    <w:rsid w:val="003A26F7"/>
    <w:rsid w:val="004247F2"/>
    <w:rsid w:val="004E04E3"/>
    <w:rsid w:val="00513ED3"/>
    <w:rsid w:val="005710EA"/>
    <w:rsid w:val="005724B6"/>
    <w:rsid w:val="00644907"/>
    <w:rsid w:val="0066291C"/>
    <w:rsid w:val="00695BE7"/>
    <w:rsid w:val="006D31FE"/>
    <w:rsid w:val="0078545F"/>
    <w:rsid w:val="007938A7"/>
    <w:rsid w:val="00810385"/>
    <w:rsid w:val="008821C8"/>
    <w:rsid w:val="008B4F52"/>
    <w:rsid w:val="00946615"/>
    <w:rsid w:val="00955EA6"/>
    <w:rsid w:val="00996516"/>
    <w:rsid w:val="00BD778F"/>
    <w:rsid w:val="00C43D26"/>
    <w:rsid w:val="00C443D4"/>
    <w:rsid w:val="00CD695D"/>
    <w:rsid w:val="00CF0126"/>
    <w:rsid w:val="00D1797A"/>
    <w:rsid w:val="00D709D1"/>
    <w:rsid w:val="00D847E3"/>
    <w:rsid w:val="00DB5436"/>
    <w:rsid w:val="00E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C2585-64B0-4673-AEF1-42311C53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26"/>
  </w:style>
  <w:style w:type="paragraph" w:styleId="3">
    <w:name w:val="heading 3"/>
    <w:basedOn w:val="a"/>
    <w:link w:val="30"/>
    <w:uiPriority w:val="9"/>
    <w:qFormat/>
    <w:rsid w:val="00793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38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38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938A7"/>
    <w:rPr>
      <w:i/>
      <w:iCs/>
    </w:rPr>
  </w:style>
  <w:style w:type="paragraph" w:styleId="a4">
    <w:name w:val="Normal (Web)"/>
    <w:basedOn w:val="a"/>
    <w:uiPriority w:val="99"/>
    <w:semiHidden/>
    <w:unhideWhenUsed/>
    <w:rsid w:val="0079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38A7"/>
    <w:pPr>
      <w:ind w:left="720"/>
      <w:contextualSpacing/>
    </w:pPr>
  </w:style>
  <w:style w:type="character" w:styleId="a6">
    <w:name w:val="Strong"/>
    <w:basedOn w:val="a0"/>
    <w:uiPriority w:val="22"/>
    <w:qFormat/>
    <w:rsid w:val="00695BE7"/>
    <w:rPr>
      <w:b/>
      <w:bCs/>
    </w:rPr>
  </w:style>
  <w:style w:type="paragraph" w:styleId="a7">
    <w:name w:val="header"/>
    <w:basedOn w:val="a"/>
    <w:link w:val="a8"/>
    <w:uiPriority w:val="99"/>
    <w:unhideWhenUsed/>
    <w:rsid w:val="0099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6516"/>
  </w:style>
  <w:style w:type="paragraph" w:styleId="a9">
    <w:name w:val="footer"/>
    <w:basedOn w:val="a"/>
    <w:link w:val="aa"/>
    <w:uiPriority w:val="99"/>
    <w:unhideWhenUsed/>
    <w:rsid w:val="0099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48DA-7F90-4CE9-AD64-37C709E6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Виноградова</dc:creator>
  <cp:keywords/>
  <dc:description/>
  <cp:lastModifiedBy>Ангелина Виноградова</cp:lastModifiedBy>
  <cp:revision>13</cp:revision>
  <cp:lastPrinted>2017-11-14T08:24:00Z</cp:lastPrinted>
  <dcterms:created xsi:type="dcterms:W3CDTF">2017-11-06T08:15:00Z</dcterms:created>
  <dcterms:modified xsi:type="dcterms:W3CDTF">2017-11-20T05:31:00Z</dcterms:modified>
</cp:coreProperties>
</file>