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71" w:rsidRPr="00892ADD" w:rsidRDefault="004633FD" w:rsidP="00F51971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Внеклассное мероп</w:t>
      </w:r>
      <w:r w:rsidR="00F519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F519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ятие</w:t>
      </w:r>
      <w:r w:rsidR="008D1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теме </w:t>
      </w:r>
      <w:r w:rsidR="00F51971" w:rsidRPr="00892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"Энергосбережение"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5 «А» классе (учитель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Шенцева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С.В.)</w:t>
      </w:r>
    </w:p>
    <w:p w:rsidR="00F51971" w:rsidRDefault="00F51971" w:rsidP="004633FD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  <w:r w:rsidRPr="00F519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довести до сознания учащихся необходимость бережного использования энергии</w:t>
      </w:r>
    </w:p>
    <w:p w:rsidR="00F51971" w:rsidRPr="00F51971" w:rsidRDefault="00F51971" w:rsidP="004633FD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892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экологического сознания у детей;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навыков экологически устойчивого и безопасного стиля жизни;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внимания к проблемам использования энергии, экономии энергии и энергоресурсов, охране окружающей среды;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мотивации для сбережения ресурсов и энергии;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вовлекать школьников в полезную деятельность по </w:t>
      </w:r>
      <w:proofErr w:type="spellStart"/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proofErr w:type="spellEnd"/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ресурсосбережению;</w:t>
      </w:r>
    </w:p>
    <w:p w:rsidR="00F51971" w:rsidRPr="00892ADD" w:rsidRDefault="00F51971" w:rsidP="00F51971">
      <w:pPr>
        <w:numPr>
          <w:ilvl w:val="0"/>
          <w:numId w:val="1"/>
        </w:num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интерес к научным исследованиям и практическому применению знаний, полученных в школе.</w:t>
      </w:r>
    </w:p>
    <w:p w:rsidR="00F51971" w:rsidRDefault="00F51971" w:rsidP="004633FD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1971">
        <w:rPr>
          <w:rStyle w:val="a4"/>
          <w:rFonts w:ascii="Times New Roman" w:hAnsi="Times New Roman" w:cs="Times New Roman"/>
          <w:sz w:val="28"/>
          <w:szCs w:val="28"/>
        </w:rPr>
        <w:t>Оборудование и материалы:</w:t>
      </w:r>
      <w:r w:rsidRPr="00F51971">
        <w:rPr>
          <w:rFonts w:ascii="Times New Roman" w:hAnsi="Times New Roman" w:cs="Times New Roman"/>
          <w:sz w:val="28"/>
          <w:szCs w:val="28"/>
        </w:rPr>
        <w:t xml:space="preserve"> </w:t>
      </w:r>
      <w:r w:rsidRPr="00F5197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презентация про энергосбережение; карточки </w:t>
      </w:r>
      <w:r w:rsidRPr="00F51971">
        <w:rPr>
          <w:rStyle w:val="a4"/>
          <w:rFonts w:ascii="Times New Roman" w:hAnsi="Times New Roman" w:cs="Times New Roman"/>
          <w:sz w:val="28"/>
          <w:szCs w:val="28"/>
        </w:rPr>
        <w:t>«</w:t>
      </w:r>
      <w:r w:rsidRPr="00F5197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Бережливость – главный источник богатств»;</w:t>
      </w:r>
      <w:r w:rsidRPr="00F51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5197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плакаты: «Памятка для учащихся», «Уходя, гасите свет», «Сбереги энергию», «Учимся беречь энергию», </w:t>
      </w:r>
      <w:r w:rsidRPr="00F51971">
        <w:rPr>
          <w:rFonts w:ascii="Times New Roman" w:hAnsi="Times New Roman" w:cs="Times New Roman"/>
          <w:sz w:val="28"/>
          <w:szCs w:val="28"/>
        </w:rPr>
        <w:t>«Что мы можем сделать, чтобы лампа зря не светила?»; оформление класса: выставка рисунков учащихся; памятки по энергосбережению в быту.</w:t>
      </w:r>
    </w:p>
    <w:p w:rsidR="004633FD" w:rsidRPr="00892ADD" w:rsidRDefault="004633FD" w:rsidP="004633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8D1C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</w:t>
      </w:r>
    </w:p>
    <w:p w:rsidR="004633FD" w:rsidRPr="00892ADD" w:rsidRDefault="004633FD" w:rsidP="004633FD">
      <w:pPr>
        <w:shd w:val="clear" w:color="auto" w:fill="FFFFFF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мы -  дети природы. Сегодня уже ясно, что наше здоровье во многом зависит от ее здоровья. Природа всегда выступала как друг и защитник человека, она дарит нам свои блага, создает условия для жизни. И что же нас сегодня окружает? Все жизненное пространство смертельно отравляется на всех уровнях: вода – сбросами и утечкой ядовитых веществ, почва – удобрениями, воздух – газами самого разного и непредсказуемого свойства.</w:t>
      </w:r>
    </w:p>
    <w:p w:rsidR="004633FD" w:rsidRDefault="004633FD" w:rsidP="004633FD">
      <w:pPr>
        <w:spacing w:after="0" w:line="0" w:lineRule="atLeast"/>
        <w:ind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33FD" w:rsidRDefault="004633FD" w:rsidP="004633FD">
      <w:pPr>
        <w:spacing w:after="0" w:line="0" w:lineRule="atLeast"/>
        <w:ind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33FD" w:rsidRDefault="004633FD" w:rsidP="004633FD">
      <w:pPr>
        <w:spacing w:after="0" w:line="0" w:lineRule="atLeast"/>
        <w:ind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33FD" w:rsidRDefault="004633FD" w:rsidP="004633FD">
      <w:pPr>
        <w:spacing w:after="0" w:line="0" w:lineRule="atLeast"/>
        <w:ind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33FD" w:rsidRPr="00F51971" w:rsidRDefault="004633FD" w:rsidP="004633FD">
      <w:pPr>
        <w:tabs>
          <w:tab w:val="left" w:pos="1418"/>
        </w:tabs>
        <w:spacing w:after="0" w:line="0" w:lineRule="atLeast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3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2" name="Рисунок 1" descr="H:\5 А класс\кл час 14.09 энергосбережение\картинки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 А класс\кл час 14.09 энергосбережение\картинки\clip_image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FD" w:rsidRDefault="004633FD" w:rsidP="004633FD">
      <w:pPr>
        <w:jc w:val="center"/>
      </w:pPr>
    </w:p>
    <w:p w:rsidR="004633FD" w:rsidRDefault="004633FD" w:rsidP="004633FD">
      <w:pPr>
        <w:jc w:val="center"/>
      </w:pPr>
      <w:r w:rsidRPr="004633FD">
        <w:rPr>
          <w:noProof/>
          <w:lang w:eastAsia="ru-RU"/>
        </w:rPr>
        <w:drawing>
          <wp:inline distT="0" distB="0" distL="0" distR="0">
            <wp:extent cx="4410075" cy="3111553"/>
            <wp:effectExtent l="19050" t="0" r="9525" b="0"/>
            <wp:docPr id="5" name="Рисунок 2" descr="H:\5 А класс\кл час 14.09 энергосбережение\картинки\ene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5 А класс\кл час 14.09 энергосбережение\картинки\ener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91" cy="311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12" w:rsidRDefault="00CD0512" w:rsidP="00CD0512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определения темы мероприятия, учащимся было предложено разгадать загадку:</w:t>
      </w:r>
    </w:p>
    <w:p w:rsidR="00CD0512" w:rsidRDefault="00CD0512" w:rsidP="00CD05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0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дальним селам, городам</w:t>
      </w:r>
      <w:r w:rsidRPr="00CD0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Кто идет по проводам?</w:t>
      </w:r>
      <w:r w:rsidRPr="00CD0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Светлое величество!</w:t>
      </w:r>
      <w:r w:rsidRPr="00CD0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Это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  <w:r w:rsidRPr="00CD05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D05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(электричество)</w:t>
      </w:r>
    </w:p>
    <w:p w:rsidR="00CD0512" w:rsidRDefault="00CD0512" w:rsidP="00CD05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0512" w:rsidRDefault="00CD0512" w:rsidP="00CD05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D0512" w:rsidRDefault="00CD0512" w:rsidP="00CD05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051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19625" cy="2733675"/>
            <wp:effectExtent l="19050" t="0" r="9525" b="0"/>
            <wp:docPr id="7" name="Рисунок 2" descr="Картинка 27 из 8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Картинка 27 из 83056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512" w:rsidRPr="00CD0512" w:rsidRDefault="00CD0512" w:rsidP="00CD05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633FD" w:rsidRDefault="004633FD" w:rsidP="004633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2566" cy="3638550"/>
            <wp:effectExtent l="19050" t="0" r="5184" b="0"/>
            <wp:docPr id="6" name="Рисунок 3" descr="G:\5а\фотоотчет классного часа 5а\IMG_20170915_12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а\фотоотчет классного часа 5а\IMG_20170915_124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66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12" w:rsidRDefault="00CD0512" w:rsidP="002D0F9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темы, целей и задач мероприятия школьники оправились в путешествие в свои квартиры.</w:t>
      </w:r>
      <w:r w:rsidR="002D0F9C">
        <w:rPr>
          <w:rFonts w:ascii="Times New Roman" w:hAnsi="Times New Roman" w:cs="Times New Roman"/>
          <w:sz w:val="28"/>
          <w:szCs w:val="28"/>
        </w:rPr>
        <w:t xml:space="preserve"> Где учащимся представилась</w:t>
      </w:r>
      <w:r w:rsidR="00B31911">
        <w:rPr>
          <w:rFonts w:ascii="Times New Roman" w:hAnsi="Times New Roman" w:cs="Times New Roman"/>
          <w:sz w:val="28"/>
          <w:szCs w:val="28"/>
        </w:rPr>
        <w:t xml:space="preserve"> возможность понять «Как же сберечь энергию?»</w:t>
      </w:r>
    </w:p>
    <w:p w:rsidR="00B31911" w:rsidRDefault="00B31911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529013"/>
            <wp:effectExtent l="19050" t="0" r="0" b="0"/>
            <wp:docPr id="8" name="Рисунок 4" descr="H:\5 А класс\кл час 14.09 энергосбережение\картинки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5 А класс\кл час 14.09 энергосбережение\картинки\img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2D0F9C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9" name="Рисунок 5" descr="G:\5а\фотоотчет классного часа 5а\IMG_20170915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а\фотоотчет классного часа 5а\IMG_20170915_12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2D0F9C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Карпова Дарья предложила повесить табличку «Уходя, гасите свет!!!»</w:t>
      </w:r>
    </w:p>
    <w:p w:rsidR="00BB7264" w:rsidRDefault="00BB7264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6727"/>
            <wp:effectExtent l="19050" t="0" r="9525" b="0"/>
            <wp:docPr id="15" name="Рисунок 11" descr="G:\5а\фотоотчет классного часа 5а\IMG_20170915_1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5а\фотоотчет классного часа 5а\IMG_20170915_12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2D0F9C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0" name="Рисунок 6" descr="G:\5а\фотоотчет классного часа 5а\IMG_20170919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а\фотоотчет классного часа 5а\IMG_20170919_145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2D0F9C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Лигостаев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рассказали, как правильно пользоваться электроэнергией.</w:t>
      </w:r>
    </w:p>
    <w:p w:rsidR="002D0F9C" w:rsidRDefault="002D0F9C" w:rsidP="00B319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806" cy="3543300"/>
            <wp:effectExtent l="19050" t="0" r="3194" b="0"/>
            <wp:docPr id="11" name="Рисунок 7" descr="H:\5 А класс\кл час 14.09 энергосбережение\картинки\image03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5 А класс\кл час 14.09 энергосбережение\картинки\image031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06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2D0F9C" w:rsidP="002D0F9C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школьники попытались предложить свои правила экономии энергии.</w:t>
      </w:r>
    </w:p>
    <w:p w:rsidR="002D0F9C" w:rsidRDefault="002D0F9C" w:rsidP="002D0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20988"/>
            <wp:effectExtent l="19050" t="0" r="9525" b="0"/>
            <wp:docPr id="12" name="Рисунок 8" descr="G:\5а\фотоотчет классного часа 5а\IMG_20170915_12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5а\фотоотчет классного часа 5а\IMG_20170915_124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F9C" w:rsidRDefault="00BB7264" w:rsidP="00BB726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Идеи учащихся были самыми разнообразными, но по-своему интересными.</w:t>
      </w:r>
    </w:p>
    <w:p w:rsidR="002D0F9C" w:rsidRDefault="002D0F9C" w:rsidP="002D0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5249"/>
            <wp:effectExtent l="19050" t="0" r="9525" b="0"/>
            <wp:docPr id="13" name="Рисунок 9" descr="G:\5а\фотоотчет классного часа 5а\IMG_20170915_12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5а\фотоотчет классного часа 5а\IMG_20170915_12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64" w:rsidRDefault="00BB7264" w:rsidP="002D0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было задание составить пословицу из предложенных слов.</w:t>
      </w:r>
    </w:p>
    <w:p w:rsidR="00BB7264" w:rsidRDefault="00BB7264" w:rsidP="002D0F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4" name="Рисунок 10" descr="G:\5а\фотоотчет классного часа 5а\IMG_20170915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а\фотоотчет классного часа 5а\IMG_20170915_124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64" w:rsidRDefault="00BB7264" w:rsidP="00BB7264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каждому ученику 5 «А» класса были выданы памятки </w:t>
      </w:r>
      <w:r w:rsidRPr="00F51971">
        <w:rPr>
          <w:rFonts w:ascii="Times New Roman" w:hAnsi="Times New Roman" w:cs="Times New Roman"/>
          <w:sz w:val="28"/>
          <w:szCs w:val="28"/>
        </w:rPr>
        <w:t>по энергосбережению в быту.</w:t>
      </w:r>
    </w:p>
    <w:p w:rsidR="00BB7264" w:rsidRDefault="00BB7264" w:rsidP="00BB7264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571"/>
      </w:tblGrid>
      <w:tr w:rsidR="00BB7264" w:rsidRPr="00BB7264" w:rsidTr="00BB7264">
        <w:tc>
          <w:tcPr>
            <w:tcW w:w="9571" w:type="dxa"/>
            <w:shd w:val="clear" w:color="auto" w:fill="FF0000"/>
          </w:tcPr>
          <w:p w:rsidR="00BB7264" w:rsidRPr="00BB7264" w:rsidRDefault="00BB7264" w:rsidP="00BB7264">
            <w:pPr>
              <w:ind w:left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  <w:u w:val="single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  <w:u w:val="single"/>
              </w:rPr>
              <w:t>Памятка   « Рекомендации по энергосбережению в быту»</w:t>
            </w:r>
          </w:p>
          <w:p w:rsidR="00BB7264" w:rsidRPr="00BB7264" w:rsidRDefault="00BB7264" w:rsidP="00BB7264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  <w:u w:val="single"/>
              </w:rPr>
            </w:pPr>
          </w:p>
          <w:p w:rsidR="00BB7264" w:rsidRPr="00BB7264" w:rsidRDefault="00BB7264" w:rsidP="00BB7264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 xml:space="preserve">Уходя, гасите свет.    </w:t>
            </w:r>
          </w:p>
          <w:p w:rsidR="00BB7264" w:rsidRPr="00BB7264" w:rsidRDefault="00BB7264" w:rsidP="00BB7264">
            <w:pPr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>Максимально используйте естественное освещение.</w:t>
            </w:r>
          </w:p>
          <w:p w:rsidR="00BB7264" w:rsidRPr="00BB7264" w:rsidRDefault="00BB7264" w:rsidP="00BB726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>Регулярно проверяйте чистоту ламп, плафонов, окон.</w:t>
            </w:r>
          </w:p>
          <w:p w:rsidR="00BB7264" w:rsidRPr="00BB7264" w:rsidRDefault="00BB7264" w:rsidP="00BB726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>Попробуйте использовать вместо обычных ламп накаливания энергосберегающие (экономия будет составлять до 75%).</w:t>
            </w:r>
          </w:p>
          <w:p w:rsidR="00BB7264" w:rsidRPr="00BB7264" w:rsidRDefault="00BB7264" w:rsidP="00BB726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>Отключайте все электроприборы, когда они не используются, полностью - вынимайте вилку из розетки (для удобства можно использовать розетки с кнопкой полного отключения электропитания).</w:t>
            </w:r>
          </w:p>
          <w:p w:rsidR="00BB7264" w:rsidRPr="00BB7264" w:rsidRDefault="00BB7264" w:rsidP="00BB7264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 xml:space="preserve">Регулярно удаляйте накипь внутри чайника, она увеличивает затраты энергии на кипячение воды. </w:t>
            </w:r>
          </w:p>
          <w:p w:rsidR="00BB7264" w:rsidRPr="00BB7264" w:rsidRDefault="00BB7264" w:rsidP="00BB726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>Диаметр днища кастрюль должен быть равным диаметру конфорок.</w:t>
            </w:r>
          </w:p>
          <w:p w:rsidR="00BB7264" w:rsidRPr="00BB7264" w:rsidRDefault="00BB7264" w:rsidP="00BB7264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 xml:space="preserve">Холодильник должен быть установлен в прохладном месте, </w:t>
            </w: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lastRenderedPageBreak/>
              <w:t xml:space="preserve">подальше от электроплиты и батарей, его задняя стенка должна быть чистой и не должна примыкать вплотную к стене. </w:t>
            </w:r>
          </w:p>
          <w:p w:rsidR="00BB7264" w:rsidRPr="00BB7264" w:rsidRDefault="00BB7264" w:rsidP="00BB7264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 xml:space="preserve">Не заслоняйте батареи шторами и мебелью, тогда теплый воздух будет поступать свободно. </w:t>
            </w:r>
          </w:p>
          <w:p w:rsidR="00BB7264" w:rsidRPr="00BB7264" w:rsidRDefault="00BB7264" w:rsidP="00BB7264">
            <w:pPr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red"/>
              </w:rPr>
            </w:pPr>
            <w:r w:rsidRPr="00BB7264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red"/>
              </w:rPr>
              <w:t xml:space="preserve">В холодное время года при слишком мощном отоплении не открывайте окна в помещении, лучше отрегулируйте температуру обогрева. </w:t>
            </w:r>
          </w:p>
          <w:p w:rsidR="00BB7264" w:rsidRPr="00BB7264" w:rsidRDefault="00BB7264" w:rsidP="00BB7264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75E3" w:rsidRDefault="002B75E3" w:rsidP="00BB7264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B7264" w:rsidRDefault="00BB7264" w:rsidP="00BB7264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5 «А» класса понравилось данное мероприятие</w:t>
      </w:r>
      <w:r w:rsidR="002B75E3">
        <w:rPr>
          <w:rFonts w:ascii="Times New Roman" w:hAnsi="Times New Roman" w:cs="Times New Roman"/>
          <w:sz w:val="28"/>
          <w:szCs w:val="28"/>
        </w:rPr>
        <w:t>! Каждый их них теперь знает ВСЁ об ЭНЕРГОСБЕРЕЖЕНИИ!</w:t>
      </w:r>
    </w:p>
    <w:p w:rsidR="002B75E3" w:rsidRDefault="002B75E3" w:rsidP="00BB7264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B7264" w:rsidRDefault="00BB7264" w:rsidP="002B75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6" name="Рисунок 12" descr="G:\5а\фотоотчет классного часа 5а\IMG_20170915_1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5а\фотоотчет классного часа 5а\IMG_20170915_125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64" w:rsidRDefault="00BB7264" w:rsidP="00BB7264">
      <w:pPr>
        <w:shd w:val="clear" w:color="auto" w:fill="FFFFFF"/>
        <w:spacing w:after="0" w:line="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наша планета стоит на пороге экологической катастрофы и наиболее грозный предвестник ее – парниковый эффект. Он вызван увеличением содержания в атмосфере углекислого газа, который образуется в огромных количествах при сжигании топлива. Того самого топлива, которое используется для обеспечения наших квартир светом, теплом и водой. Значит, судьба нашей планеты зависит от каждого из нас, от всего человечества, а вернее, от того, сколько мы потребляем природных ресурсов!</w:t>
      </w:r>
    </w:p>
    <w:p w:rsidR="00BB7264" w:rsidRPr="00CD0512" w:rsidRDefault="00BB7264" w:rsidP="002B75E3">
      <w:pPr>
        <w:rPr>
          <w:rFonts w:ascii="Times New Roman" w:hAnsi="Times New Roman" w:cs="Times New Roman"/>
          <w:sz w:val="28"/>
          <w:szCs w:val="28"/>
        </w:rPr>
      </w:pPr>
    </w:p>
    <w:sectPr w:rsidR="00BB7264" w:rsidRPr="00CD0512" w:rsidSect="00222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B516F"/>
    <w:multiLevelType w:val="multilevel"/>
    <w:tmpl w:val="32845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6517C"/>
    <w:multiLevelType w:val="hybridMultilevel"/>
    <w:tmpl w:val="85A225BA"/>
    <w:lvl w:ilvl="0" w:tplc="B10E03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B676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3C8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E036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DC3B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1A0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A21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A1F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522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837BA8"/>
    <w:multiLevelType w:val="multilevel"/>
    <w:tmpl w:val="4B42B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47576D"/>
    <w:multiLevelType w:val="hybridMultilevel"/>
    <w:tmpl w:val="4EA47B68"/>
    <w:lvl w:ilvl="0" w:tplc="B264126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E8D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6B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CF6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04E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222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F8B8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CC5B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E67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D82C39"/>
    <w:multiLevelType w:val="hybridMultilevel"/>
    <w:tmpl w:val="EBDA8960"/>
    <w:lvl w:ilvl="0" w:tplc="C8E80B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4FA60D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1CD4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804F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2BD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C8A2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033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4AD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F6F0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3531A8"/>
    <w:multiLevelType w:val="hybridMultilevel"/>
    <w:tmpl w:val="8AC88612"/>
    <w:lvl w:ilvl="0" w:tplc="BF40AD9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DE96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CA5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AF4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80F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F8BE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881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CF0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C0C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971"/>
    <w:rsid w:val="00124BC1"/>
    <w:rsid w:val="00222B64"/>
    <w:rsid w:val="002B75E3"/>
    <w:rsid w:val="002D0F9C"/>
    <w:rsid w:val="004633FD"/>
    <w:rsid w:val="008D1C19"/>
    <w:rsid w:val="00B31911"/>
    <w:rsid w:val="00BB7264"/>
    <w:rsid w:val="00CD0512"/>
    <w:rsid w:val="00F5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9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3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B7264"/>
    <w:pPr>
      <w:ind w:left="720"/>
      <w:contextualSpacing/>
    </w:pPr>
  </w:style>
  <w:style w:type="table" w:styleId="a8">
    <w:name w:val="Table Grid"/>
    <w:basedOn w:val="a1"/>
    <w:uiPriority w:val="59"/>
    <w:rsid w:val="00BB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9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ррпрпр</dc:creator>
  <cp:keywords/>
  <dc:description/>
  <cp:lastModifiedBy>ррпрпр</cp:lastModifiedBy>
  <cp:revision>3</cp:revision>
  <dcterms:created xsi:type="dcterms:W3CDTF">2017-11-26T15:17:00Z</dcterms:created>
  <dcterms:modified xsi:type="dcterms:W3CDTF">2017-11-26T17:31:00Z</dcterms:modified>
</cp:coreProperties>
</file>