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C7" w:rsidRPr="002470C7" w:rsidRDefault="002470C7" w:rsidP="002470C7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2470C7">
        <w:rPr>
          <w:rFonts w:ascii="Times New Roman" w:hAnsi="Times New Roman" w:cs="Times New Roman"/>
          <w:b/>
          <w:i/>
          <w:u w:val="single"/>
        </w:rPr>
        <w:t>ЧАСТЬ 1</w:t>
      </w:r>
    </w:p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Знакомство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33"/>
        <w:gridCol w:w="4259"/>
      </w:tblGrid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зыке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Hi</w:t>
            </w:r>
            <w:r w:rsidRPr="002470C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Привет.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Hello</w:t>
            </w:r>
            <w:r w:rsidRPr="002470C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Здравствуйте.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Good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morning</w:t>
            </w:r>
            <w:r w:rsidRPr="002470C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Доброе утро.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Good afternoon!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Добрый день.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Good evening!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Добрый вечер.</w:t>
            </w:r>
          </w:p>
        </w:tc>
      </w:tr>
      <w:tr w:rsidR="002470C7" w:rsidRPr="002470C7" w:rsidTr="00917BA0">
        <w:trPr>
          <w:trHeight w:val="415"/>
        </w:trPr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What’s your name?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Как тебя зовут?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My name is …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Меня зовут …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Where are you from?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Откуда ты?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am from Russia.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из России.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And you?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</w:rPr>
              <w:t>А</w:t>
            </w:r>
            <w:r w:rsidRPr="002470C7">
              <w:rPr>
                <w:rFonts w:ascii="Times New Roman" w:hAnsi="Times New Roman"/>
                <w:lang w:val="en-US"/>
              </w:rPr>
              <w:t xml:space="preserve"> </w:t>
            </w:r>
            <w:r w:rsidRPr="002470C7">
              <w:rPr>
                <w:rFonts w:ascii="Times New Roman" w:hAnsi="Times New Roman"/>
              </w:rPr>
              <w:t>ты</w:t>
            </w:r>
            <w:r w:rsidRPr="002470C7">
              <w:rPr>
                <w:rFonts w:ascii="Times New Roman" w:hAnsi="Times New Roman"/>
                <w:lang w:val="en-US"/>
              </w:rPr>
              <w:t xml:space="preserve">? 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Where do you live?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Где ты живешь?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 xml:space="preserve">I live in Russia.  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живу в России.</w:t>
            </w:r>
          </w:p>
        </w:tc>
      </w:tr>
      <w:tr w:rsidR="002470C7" w:rsidRPr="002470C7" w:rsidTr="00917BA0">
        <w:trPr>
          <w:trHeight w:val="339"/>
        </w:trPr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How old are you?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Сколько тебе лет?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 xml:space="preserve">I am …….. </w:t>
            </w:r>
            <w:proofErr w:type="gramStart"/>
            <w:r w:rsidRPr="002470C7">
              <w:rPr>
                <w:rFonts w:ascii="Times New Roman" w:hAnsi="Times New Roman"/>
                <w:lang w:val="en-US"/>
              </w:rPr>
              <w:t>years</w:t>
            </w:r>
            <w:proofErr w:type="gramEnd"/>
            <w:r w:rsidRPr="002470C7">
              <w:rPr>
                <w:rFonts w:ascii="Times New Roman" w:hAnsi="Times New Roman"/>
                <w:lang w:val="en-US"/>
              </w:rPr>
              <w:t xml:space="preserve"> old.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Мне ….. лет.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Bye</w:t>
            </w:r>
            <w:r w:rsidRPr="002470C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Пока.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Good</w:t>
            </w:r>
            <w:r w:rsidRPr="002470C7">
              <w:rPr>
                <w:rFonts w:ascii="Times New Roman" w:hAnsi="Times New Roman"/>
              </w:rPr>
              <w:t xml:space="preserve"> – </w:t>
            </w:r>
            <w:r w:rsidRPr="002470C7">
              <w:rPr>
                <w:rFonts w:ascii="Times New Roman" w:hAnsi="Times New Roman"/>
                <w:lang w:val="en-US"/>
              </w:rPr>
              <w:t>Bye</w:t>
            </w:r>
            <w:r w:rsidRPr="002470C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Прощай.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See you later!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Еще увидимся!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Have a nice day!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Хорошего дня!</w:t>
            </w:r>
          </w:p>
        </w:tc>
      </w:tr>
      <w:tr w:rsidR="002470C7" w:rsidRPr="002470C7" w:rsidTr="00917BA0">
        <w:tc>
          <w:tcPr>
            <w:tcW w:w="5233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Good luck!</w:t>
            </w:r>
          </w:p>
        </w:tc>
        <w:tc>
          <w:tcPr>
            <w:tcW w:w="4259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Удачи!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Хобби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17"/>
        <w:gridCol w:w="4275"/>
      </w:tblGrid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Have you got a hobby?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 тебя есть хобби?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b/>
                <w:u w:val="single"/>
              </w:rPr>
            </w:pPr>
            <w:r w:rsidRPr="002470C7">
              <w:rPr>
                <w:rFonts w:ascii="Times New Roman" w:hAnsi="Times New Roman"/>
                <w:lang w:val="en-US"/>
              </w:rPr>
              <w:t>What’s your hobby?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Какое твое хобби?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My hobby is ….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Мое хобби это …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like to ….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люблю ….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love to …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обожаю …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lastRenderedPageBreak/>
              <w:t>Read books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Читать книги.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Play computer games.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Играть в компьютерные игры.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Swim.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Плавать.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Play with toys.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Играть в игрушки.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Collect ….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Собирать…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What do you like to do?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</w:rPr>
              <w:t>Что</w:t>
            </w:r>
            <w:r w:rsidRPr="002470C7">
              <w:rPr>
                <w:rFonts w:ascii="Times New Roman" w:hAnsi="Times New Roman"/>
                <w:lang w:val="en-US"/>
              </w:rPr>
              <w:t xml:space="preserve"> </w:t>
            </w:r>
            <w:r w:rsidRPr="002470C7">
              <w:rPr>
                <w:rFonts w:ascii="Times New Roman" w:hAnsi="Times New Roman"/>
              </w:rPr>
              <w:t>ты</w:t>
            </w:r>
            <w:r w:rsidRPr="002470C7">
              <w:rPr>
                <w:rFonts w:ascii="Times New Roman" w:hAnsi="Times New Roman"/>
                <w:lang w:val="en-US"/>
              </w:rPr>
              <w:t xml:space="preserve"> </w:t>
            </w:r>
            <w:r w:rsidRPr="002470C7">
              <w:rPr>
                <w:rFonts w:ascii="Times New Roman" w:hAnsi="Times New Roman"/>
              </w:rPr>
              <w:t>любишь делать</w:t>
            </w:r>
            <w:r w:rsidRPr="002470C7">
              <w:rPr>
                <w:rFonts w:ascii="Times New Roman" w:hAnsi="Times New Roman"/>
                <w:lang w:val="en-US"/>
              </w:rPr>
              <w:t xml:space="preserve">? 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And you?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А ты?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like your hobby.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Мне нравится твое хобби.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 xml:space="preserve">It’s really interesting. 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Это реально интересно.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It’s great!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Здорово!</w:t>
            </w:r>
          </w:p>
        </w:tc>
      </w:tr>
      <w:tr w:rsidR="002470C7" w:rsidRPr="002470C7" w:rsidTr="00917BA0">
        <w:tc>
          <w:tcPr>
            <w:tcW w:w="521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Cool!</w:t>
            </w:r>
          </w:p>
        </w:tc>
        <w:tc>
          <w:tcPr>
            <w:tcW w:w="427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Прикольно!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 w:rsidRPr="002470C7">
        <w:rPr>
          <w:rFonts w:ascii="Times New Roman" w:hAnsi="Times New Roman" w:cs="Times New Roman"/>
          <w:b/>
          <w:u w:val="single"/>
        </w:rPr>
        <w:t>Угощение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31"/>
        <w:gridCol w:w="4261"/>
      </w:tblGrid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 xml:space="preserve">Фраза на английском языке 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Would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you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like</w:t>
            </w:r>
            <w:r w:rsidRPr="002470C7">
              <w:rPr>
                <w:rFonts w:ascii="Times New Roman" w:hAnsi="Times New Roman"/>
              </w:rPr>
              <w:t>….</w:t>
            </w:r>
            <w:r w:rsidRPr="002470C7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Хочешь ….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Of course, thank you very much!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Конечно, большое спасибо!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Here it is!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Вот!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A chocolate.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Шоколадка.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Sweets.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Конфеты.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Chewing gum.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Жвачка.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Cookies.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Печенье.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It’s tasty!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Вкусно!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Help yourself!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Угощайся!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May I have …?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Можно мне ….?</w:t>
            </w:r>
          </w:p>
        </w:tc>
      </w:tr>
      <w:tr w:rsidR="002470C7" w:rsidRPr="002470C7" w:rsidTr="00917BA0">
        <w:tc>
          <w:tcPr>
            <w:tcW w:w="523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Please!</w:t>
            </w:r>
          </w:p>
        </w:tc>
        <w:tc>
          <w:tcPr>
            <w:tcW w:w="4261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Пожалуйста!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 w:rsidRPr="002470C7">
        <w:rPr>
          <w:rFonts w:ascii="Times New Roman" w:hAnsi="Times New Roman" w:cs="Times New Roman"/>
          <w:b/>
          <w:u w:val="single"/>
        </w:rPr>
        <w:t>Магазин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40"/>
        <w:gridCol w:w="4252"/>
      </w:tblGrid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Have you got….?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 xml:space="preserve">У вас есть ….? 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Show me …. Please.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proofErr w:type="gramStart"/>
            <w:r w:rsidRPr="002470C7">
              <w:rPr>
                <w:rFonts w:ascii="Times New Roman" w:hAnsi="Times New Roman"/>
              </w:rPr>
              <w:t>Покажите</w:t>
            </w:r>
            <w:proofErr w:type="gramEnd"/>
            <w:r w:rsidRPr="002470C7">
              <w:rPr>
                <w:rFonts w:ascii="Times New Roman" w:hAnsi="Times New Roman"/>
              </w:rPr>
              <w:t xml:space="preserve"> пожалуйста ….. 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May I have a look at ….?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Можно посмотреть ….?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lastRenderedPageBreak/>
              <w:t>How much is it?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Сколько это стоит?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want to buy it.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хочу это купить!</w:t>
            </w:r>
          </w:p>
        </w:tc>
      </w:tr>
      <w:tr w:rsidR="002470C7" w:rsidRPr="002470C7" w:rsidTr="00917BA0">
        <w:tc>
          <w:tcPr>
            <w:tcW w:w="5240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Thank you!</w:t>
            </w:r>
          </w:p>
        </w:tc>
        <w:tc>
          <w:tcPr>
            <w:tcW w:w="4252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</w:rPr>
              <w:t>Спасибо!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 w:rsidRPr="002470C7">
        <w:rPr>
          <w:rFonts w:ascii="Times New Roman" w:hAnsi="Times New Roman" w:cs="Times New Roman"/>
          <w:b/>
          <w:u w:val="single"/>
        </w:rPr>
        <w:t>Спорт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36"/>
        <w:gridCol w:w="4256"/>
      </w:tblGrid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Can you play …..?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 xml:space="preserve">Ты умеешь играть </w:t>
            </w:r>
            <w:proofErr w:type="gramStart"/>
            <w:r w:rsidRPr="002470C7">
              <w:rPr>
                <w:rFonts w:ascii="Times New Roman" w:hAnsi="Times New Roman"/>
              </w:rPr>
              <w:t>в</w:t>
            </w:r>
            <w:proofErr w:type="gramEnd"/>
            <w:r w:rsidRPr="002470C7">
              <w:rPr>
                <w:rFonts w:ascii="Times New Roman" w:hAnsi="Times New Roman"/>
              </w:rPr>
              <w:t xml:space="preserve"> ….?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Volleyball.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Волейбол.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Basketball.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Баскетбол.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Table – tennis.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Настольный теннис.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Football.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Футбол.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Can you swim?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Ты умеешь плавать?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Very well.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Очень хорошо.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Not very well.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Не очень хорошо.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Yes, of course.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Да, конечно.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Yes, I can.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Да, я умею.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No, I can’t.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Нет, я не умею.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  <w:lang w:val="en-US"/>
              </w:rPr>
              <w:t>Let</w:t>
            </w:r>
            <w:r w:rsidRPr="002470C7">
              <w:rPr>
                <w:rFonts w:ascii="Times New Roman" w:hAnsi="Times New Roman"/>
              </w:rPr>
              <w:t>’</w:t>
            </w:r>
            <w:r w:rsidRPr="002470C7">
              <w:rPr>
                <w:rFonts w:ascii="Times New Roman" w:hAnsi="Times New Roman"/>
                <w:lang w:val="en-US"/>
              </w:rPr>
              <w:t>s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play</w:t>
            </w:r>
            <w:r w:rsidRPr="002470C7">
              <w:rPr>
                <w:rFonts w:ascii="Times New Roman" w:hAnsi="Times New Roman"/>
              </w:rPr>
              <w:t xml:space="preserve"> …. 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</w:rPr>
              <w:t>Давай</w:t>
            </w:r>
            <w:r w:rsidRPr="002470C7">
              <w:rPr>
                <w:rFonts w:ascii="Times New Roman" w:hAnsi="Times New Roman"/>
                <w:lang w:val="en-US"/>
              </w:rPr>
              <w:t xml:space="preserve"> </w:t>
            </w:r>
            <w:r w:rsidRPr="002470C7">
              <w:rPr>
                <w:rFonts w:ascii="Times New Roman" w:hAnsi="Times New Roman"/>
              </w:rPr>
              <w:t>играть</w:t>
            </w:r>
            <w:r w:rsidRPr="002470C7">
              <w:rPr>
                <w:rFonts w:ascii="Times New Roman" w:hAnsi="Times New Roman"/>
                <w:lang w:val="en-US"/>
              </w:rPr>
              <w:t xml:space="preserve"> </w:t>
            </w:r>
            <w:r w:rsidRPr="002470C7">
              <w:rPr>
                <w:rFonts w:ascii="Times New Roman" w:hAnsi="Times New Roman"/>
              </w:rPr>
              <w:t>в</w:t>
            </w:r>
            <w:r w:rsidRPr="002470C7">
              <w:rPr>
                <w:rFonts w:ascii="Times New Roman" w:hAnsi="Times New Roman"/>
                <w:lang w:val="en-US"/>
              </w:rPr>
              <w:t xml:space="preserve"> …. 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Let’s swim in the swimming pool.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Давай купаться в бассейне.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Let’s go to the …..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 xml:space="preserve">Пошли </w:t>
            </w:r>
            <w:proofErr w:type="gramStart"/>
            <w:r w:rsidRPr="002470C7">
              <w:rPr>
                <w:rFonts w:ascii="Times New Roman" w:hAnsi="Times New Roman"/>
              </w:rPr>
              <w:t>в</w:t>
            </w:r>
            <w:proofErr w:type="gramEnd"/>
            <w:r w:rsidRPr="002470C7">
              <w:rPr>
                <w:rFonts w:ascii="Times New Roman" w:hAnsi="Times New Roman"/>
              </w:rPr>
              <w:t xml:space="preserve"> …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Come here!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Иди сюда!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Ride a bike.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Кататься на велосипеде.</w:t>
            </w:r>
          </w:p>
        </w:tc>
      </w:tr>
      <w:tr w:rsidR="002470C7" w:rsidRPr="002470C7" w:rsidTr="00917BA0">
        <w:tc>
          <w:tcPr>
            <w:tcW w:w="523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Roller – skate.</w:t>
            </w:r>
          </w:p>
        </w:tc>
        <w:tc>
          <w:tcPr>
            <w:tcW w:w="4256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 xml:space="preserve">Кататься на роликах. 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Default="002470C7" w:rsidP="002470C7">
      <w:pPr>
        <w:rPr>
          <w:rFonts w:ascii="Times New Roman" w:hAnsi="Times New Roman" w:cs="Times New Roman"/>
          <w:b/>
          <w:i/>
          <w:u w:val="single"/>
        </w:rPr>
      </w:pPr>
    </w:p>
    <w:p w:rsidR="002470C7" w:rsidRPr="002470C7" w:rsidRDefault="002470C7" w:rsidP="002470C7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2470C7">
        <w:rPr>
          <w:rFonts w:ascii="Times New Roman" w:hAnsi="Times New Roman" w:cs="Times New Roman"/>
          <w:b/>
          <w:i/>
          <w:u w:val="single"/>
        </w:rPr>
        <w:lastRenderedPageBreak/>
        <w:t>ЧАСТЬ 2</w:t>
      </w:r>
    </w:p>
    <w:p w:rsidR="002470C7" w:rsidRPr="002470C7" w:rsidRDefault="002470C7" w:rsidP="002470C7">
      <w:pPr>
        <w:rPr>
          <w:rFonts w:ascii="Times New Roman" w:hAnsi="Times New Roman" w:cs="Times New Roman"/>
          <w:b/>
          <w:u w:val="single"/>
        </w:rPr>
      </w:pPr>
      <w:r w:rsidRPr="002470C7">
        <w:rPr>
          <w:rFonts w:ascii="Times New Roman" w:hAnsi="Times New Roman" w:cs="Times New Roman"/>
          <w:b/>
          <w:u w:val="single"/>
        </w:rPr>
        <w:t>Помогите!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245"/>
        <w:gridCol w:w="4247"/>
      </w:tblGrid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i/>
              </w:rPr>
            </w:pPr>
            <w:r w:rsidRPr="002470C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Excuse me, please.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Пожалуйста</w:t>
            </w:r>
            <w:r>
              <w:rPr>
                <w:rFonts w:ascii="Times New Roman" w:hAnsi="Times New Roman"/>
              </w:rPr>
              <w:t>,</w:t>
            </w:r>
            <w:r w:rsidRPr="002470C7">
              <w:rPr>
                <w:rFonts w:ascii="Times New Roman" w:hAnsi="Times New Roman"/>
              </w:rPr>
              <w:t xml:space="preserve"> помогите!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HELP!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Помогите!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Can you help me!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Вы можете мне помочь!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need a help!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нуждаюсь в помощи!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am lost.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Я потерялся.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We stay at …. Hotel.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остановились в …… о</w:t>
            </w:r>
            <w:bookmarkStart w:id="0" w:name="_GoBack"/>
            <w:bookmarkEnd w:id="0"/>
            <w:r w:rsidRPr="002470C7">
              <w:rPr>
                <w:rFonts w:ascii="Times New Roman" w:hAnsi="Times New Roman"/>
              </w:rPr>
              <w:t>теле.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My Mother’s phone number is ……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Телефон моей мамы …….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need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a</w:t>
            </w:r>
            <w:r w:rsidRPr="002470C7">
              <w:rPr>
                <w:rFonts w:ascii="Times New Roman" w:hAnsi="Times New Roman"/>
              </w:rPr>
              <w:t xml:space="preserve"> </w:t>
            </w:r>
            <w:r w:rsidRPr="002470C7">
              <w:rPr>
                <w:rFonts w:ascii="Times New Roman" w:hAnsi="Times New Roman"/>
                <w:lang w:val="en-US"/>
              </w:rPr>
              <w:t>doctor</w:t>
            </w:r>
            <w:r w:rsidRPr="002470C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Мне нужен врач.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have a headache.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 меня болит голова.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have a stomachache.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 меня болит живот.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 have a toothache.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 меня зубная боль.</w:t>
            </w:r>
          </w:p>
        </w:tc>
      </w:tr>
      <w:tr w:rsidR="002470C7" w:rsidRPr="002470C7" w:rsidTr="00917BA0">
        <w:tc>
          <w:tcPr>
            <w:tcW w:w="5245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2470C7">
              <w:rPr>
                <w:rFonts w:ascii="Times New Roman" w:hAnsi="Times New Roman"/>
                <w:lang w:val="en-US"/>
              </w:rPr>
              <w:t>It hurts here.</w:t>
            </w:r>
          </w:p>
        </w:tc>
        <w:tc>
          <w:tcPr>
            <w:tcW w:w="4247" w:type="dxa"/>
          </w:tcPr>
          <w:p w:rsidR="002470C7" w:rsidRPr="002470C7" w:rsidRDefault="002470C7" w:rsidP="002470C7">
            <w:pPr>
              <w:spacing w:after="200" w:line="276" w:lineRule="auto"/>
              <w:rPr>
                <w:rFonts w:ascii="Times New Roman" w:hAnsi="Times New Roman"/>
              </w:rPr>
            </w:pPr>
            <w:r w:rsidRPr="002470C7">
              <w:rPr>
                <w:rFonts w:ascii="Times New Roman" w:hAnsi="Times New Roman"/>
              </w:rPr>
              <w:t>У меня болит здесь.</w:t>
            </w:r>
          </w:p>
        </w:tc>
      </w:tr>
    </w:tbl>
    <w:p w:rsidR="002470C7" w:rsidRPr="002470C7" w:rsidRDefault="002470C7" w:rsidP="002470C7">
      <w:pPr>
        <w:rPr>
          <w:rFonts w:ascii="Times New Roman" w:hAnsi="Times New Roman" w:cs="Times New Roman"/>
        </w:rPr>
      </w:pPr>
    </w:p>
    <w:p w:rsidR="00083D23" w:rsidRPr="002470C7" w:rsidRDefault="00083D23">
      <w:pPr>
        <w:rPr>
          <w:rFonts w:ascii="Times New Roman" w:hAnsi="Times New Roman" w:cs="Times New Roman"/>
        </w:rPr>
      </w:pPr>
    </w:p>
    <w:sectPr w:rsidR="00083D23" w:rsidRPr="0024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9D"/>
    <w:rsid w:val="00083D23"/>
    <w:rsid w:val="000D2B9D"/>
    <w:rsid w:val="0024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0C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0C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2487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2</cp:revision>
  <dcterms:created xsi:type="dcterms:W3CDTF">2016-02-15T17:51:00Z</dcterms:created>
  <dcterms:modified xsi:type="dcterms:W3CDTF">2016-02-15T17:55:00Z</dcterms:modified>
</cp:coreProperties>
</file>