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7F5" w:rsidRPr="00EE4606" w:rsidRDefault="00EE4606" w:rsidP="00E237F5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b/>
          <w:kern w:val="36"/>
          <w:sz w:val="32"/>
          <w:szCs w:val="32"/>
          <w:lang w:eastAsia="ru-RU"/>
        </w:rPr>
      </w:pPr>
      <w:r w:rsidRPr="00EE4606">
        <w:rPr>
          <w:rFonts w:ascii="Trebuchet MS" w:eastAsia="Times New Roman" w:hAnsi="Trebuchet MS" w:cs="Times New Roman"/>
          <w:b/>
          <w:kern w:val="36"/>
          <w:sz w:val="32"/>
          <w:szCs w:val="32"/>
          <w:lang w:eastAsia="ru-RU"/>
        </w:rPr>
        <w:t>Конспект занятия:</w:t>
      </w:r>
      <w:r w:rsidR="0096320B">
        <w:rPr>
          <w:rFonts w:ascii="Trebuchet MS" w:eastAsia="Times New Roman" w:hAnsi="Trebuchet MS" w:cs="Times New Roman"/>
          <w:b/>
          <w:kern w:val="36"/>
          <w:sz w:val="32"/>
          <w:szCs w:val="32"/>
          <w:lang w:eastAsia="ru-RU"/>
        </w:rPr>
        <w:t xml:space="preserve"> </w:t>
      </w:r>
      <w:bookmarkStart w:id="0" w:name="_GoBack"/>
      <w:bookmarkEnd w:id="0"/>
      <w:r w:rsidR="00E237F5" w:rsidRPr="00EE4606">
        <w:rPr>
          <w:rFonts w:ascii="Trebuchet MS" w:eastAsia="Times New Roman" w:hAnsi="Trebuchet MS" w:cs="Times New Roman"/>
          <w:b/>
          <w:kern w:val="36"/>
          <w:sz w:val="32"/>
          <w:szCs w:val="32"/>
          <w:lang w:eastAsia="ru-RU"/>
        </w:rPr>
        <w:t>«Знатоки природы»</w:t>
      </w:r>
    </w:p>
    <w:p w:rsidR="00EE4606" w:rsidRPr="00EE4606" w:rsidRDefault="00EE4606" w:rsidP="00E237F5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b/>
          <w:kern w:val="36"/>
          <w:sz w:val="32"/>
          <w:szCs w:val="32"/>
          <w:lang w:eastAsia="ru-RU"/>
        </w:rPr>
      </w:pPr>
      <w:r w:rsidRPr="00EE4606">
        <w:rPr>
          <w:rFonts w:ascii="Trebuchet MS" w:eastAsia="Times New Roman" w:hAnsi="Trebuchet MS" w:cs="Times New Roman"/>
          <w:b/>
          <w:kern w:val="36"/>
          <w:sz w:val="32"/>
          <w:szCs w:val="32"/>
          <w:lang w:eastAsia="ru-RU"/>
        </w:rPr>
        <w:t>Старшая группа.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 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Цель:</w:t>
      </w: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 обобщение и систематизация знаний детей о природе, о красоте леса и его богатствах, о лекарственных растениях.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Задачи: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Образовательные:</w:t>
      </w: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 Закрепить у детей знания о культуре поведения в природе и умение правильно оценивать поступки окружающих.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Развивающие:</w:t>
      </w: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 Развивать логическое мышление детей через решение проблемных ситуаций.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Воспитывающие:</w:t>
      </w: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 Воспитывать любовь и бережное отношение к природе, умение работать в команде.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Интеграция образовательных областей:</w:t>
      </w: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 познавательное развитие, речевое развитие, социально - коммуникативное развитие, художественно -эстетическое развитие, физическое развитие.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Материалы и оборудование:</w:t>
      </w: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 мультимедийная установка; эмблемы для участников команд; картинки с правилами поведения в лесу; </w:t>
      </w:r>
      <w:proofErr w:type="spellStart"/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пазлы</w:t>
      </w:r>
      <w:proofErr w:type="spellEnd"/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«силуэты деревьев»; дидактическая игра «С какого дерева лист?»; плоды деревьев: грецкие орехи, сосновые шишки, каштаны; ягодный кроссворд; картинки с грибами съедобными несъедобными; зелёная и красная карточка; картинки с изображением перелётных и зимующих птиц.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Предварительная работа:</w:t>
      </w: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 разучивание стихов, песен; чтение произведений российских писателей; беседы о растениях, насекомых, птицах и животных, их повадках и особенностях; рассматривание иллюстраций и книг о природе.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 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Ход деятельности: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Дети заходят в зал и команды занимают свои места.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Воспитатель: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Нас в любое время года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Учит мудрая природа: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Птицы учат пению,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Паучок – терпению.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Пчёлы в поле и в саду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Обучают нас труду.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Учит солнце – доброте.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lastRenderedPageBreak/>
        <w:t>Учит снег нас чистоте.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У природы круглый год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Обучаться нужно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Весь лесной народ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Учит крепкой дружбе.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Сегодня мы собрались в зале, чтобы показать свои знания о природе нашего края, о животных и растениях, об их особенностях. А называется наша викторина «Знатоки природы». Соревноваться будут три команды. Команда «Зайчата», «Лисята» и команда «Бельчата». Для каждой команды будут даваться задания. Правила проведения: выслушать вопрос, задание до конца; не подсказывать отвечающему; кто знает ответ, поднять руку; если дети одной команды не знают ответа на вопрос, то отвечают дети другой команды. Представляем вам жюри нашей викторины: …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Воспитатель: Девочки и мальчики, лес – это богатство нашей Земли! Это дом для животных, птиц и насекомых. В лесу они находят себе пищу, укрываются от врагов, растят своё потомство. Растения очищают воздух, радуют своей красотой. Из деревьев человек изготавливает мебель и строит дома. Лес кормит нас грибами, ягодами и орехами.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Воспитатель: Давайте для начала вспомним правила поведения в лесу.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(Воспитатель показывает картинки, а дети объясняют, что не правильно делают мальчики и девочки.)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Физкультминутка.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Воспитатель: Мы идем во лесок,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Будь внимателен, дружок. (Ходьба.)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Впереди ручеек,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Перейти – вот мосток. (На носочках.)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Пробирайся осторожно –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Промочить здесь ноги можно. (Высоко поднимать ноги.)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Мы попрыгаем немножко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По извилистой дорожке. (Прыжки.)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Как услышим в небе гром,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Спрячемся мы под кустом. (Приседание.)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Будем медленно идти –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Дождь настигнет нас в пути. (Легкий бег.)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Мы пришли с тобой, дружок,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Во дремучий во лесок. (Ходьба.)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lastRenderedPageBreak/>
        <w:t>Ребёнок 1: Богатство лесов береги и храни,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Тебе благодарными будут они!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Ребёнок 2: Дерево, зверек, цветок и птица,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Не всегда умеют защититься.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Если будут уничтожены они,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На планете мы останемся одни!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Воспитатель: Вопросы для всех команд:</w:t>
      </w:r>
    </w:p>
    <w:p w:rsidR="00E237F5" w:rsidRPr="00EE4606" w:rsidRDefault="00E237F5" w:rsidP="00E237F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Какие деревья называются хвойными?</w:t>
      </w:r>
    </w:p>
    <w:p w:rsidR="00E237F5" w:rsidRPr="00EE4606" w:rsidRDefault="00E237F5" w:rsidP="00E237F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Почему деревья называются лиственными?</w:t>
      </w:r>
    </w:p>
    <w:p w:rsidR="00E237F5" w:rsidRPr="00EE4606" w:rsidRDefault="00E237F5" w:rsidP="00E237F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Какие деревья не меняют цвет кроны?</w:t>
      </w:r>
    </w:p>
    <w:p w:rsidR="00E237F5" w:rsidRPr="00EE4606" w:rsidRDefault="00E237F5" w:rsidP="00E237F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В какое время года деревья меняют окраску листьев?</w:t>
      </w:r>
    </w:p>
    <w:p w:rsidR="00E237F5" w:rsidRPr="00EE4606" w:rsidRDefault="00E237F5" w:rsidP="00E237F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В какое время года на деревьях распускаются листочки?</w:t>
      </w:r>
    </w:p>
    <w:p w:rsidR="00E237F5" w:rsidRPr="00EE4606" w:rsidRDefault="00E237F5" w:rsidP="00E237F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У какого дерева ствол белый?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Воспитатель: А сейчас вы должны собрать </w:t>
      </w:r>
      <w:proofErr w:type="spellStart"/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пазлы</w:t>
      </w:r>
      <w:proofErr w:type="spellEnd"/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и по силуэту определить, что это за дерево и назвать его.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Воспитатель: Дидактическая игра «С какого дерева лист?» (Каждой команде даётся листов по количеству детей).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Воспитатель: Подвижная игра «Детки с ветки» (Собрать плоды деревьев, которые заданы: грецкие орехи, сосновые шишки, каштаны).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Воспитатель: В лесу растут не только деревья и кустарники, но и разные травы. Нужны ли нам они, расскажут ребята.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Ребёнок 3: Много трав растет полезных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На земле страны родной!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Помогают от болезней: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Липа, мята, зверобой!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Ребёнок 4: Мы растенья эти знаем,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Бережем и охраняем!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Соберем не на потеху,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Отнесем мы их в аптеку!</w:t>
      </w:r>
    </w:p>
    <w:p w:rsidR="00E237F5" w:rsidRPr="00EE4606" w:rsidRDefault="00E237F5" w:rsidP="00E237F5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bookmarkStart w:id="1" w:name="OLE_LINK3"/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Воспитатель:</w:t>
      </w:r>
      <w:bookmarkEnd w:id="1"/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- Ты натер ногу в пути, какое растение может облегчить боль? (Подорожник.)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- Каким лечебным свойством обладает мать-мачеха? (Лекарство от кашля.)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- Название этого растения говорит само за себя – оно лечит многие кожные заболевания. (Чистотел.)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lastRenderedPageBreak/>
        <w:t>- Какие растения помогут укрепить волосы? (Крапива, лопух, ромашка.)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- Какое растение кроме мать-мачехи помогает от кашля? (Ромашка.)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- Настой какого растения пьют для возбуждения аппетита? (Одуванчик.)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- Чай из какого растения действует успокоительно? (Мята.)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- Лекарственное растение от 99 болезней. (Зверобой.)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- Какое растение применяют для полоскания при воспалительных процессах полости рта, зубной боли? (Тысячелистник.)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Воспитатель: А теперь предлагаю решить «Ягодный кроссворд».</w:t>
      </w:r>
    </w:p>
    <w:p w:rsidR="00E237F5" w:rsidRPr="00EE4606" w:rsidRDefault="00E237F5" w:rsidP="00E237F5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Я красна, я кисла,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На болоте я росла,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Дозревала под снежком,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Ну-ка, кто со мной знаком? (Клюква.)</w:t>
      </w:r>
    </w:p>
    <w:p w:rsidR="00E237F5" w:rsidRPr="00EE4606" w:rsidRDefault="00E237F5" w:rsidP="00E237F5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На припеке у пеньков много тонких стебельков,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Каждый тонкий стебелек держит алый огонек,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Разгребаем стебельки - собираем огоньки. (Земляника.)</w:t>
      </w:r>
    </w:p>
    <w:p w:rsidR="00E237F5" w:rsidRPr="00EE4606" w:rsidRDefault="00E237F5" w:rsidP="00E237F5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На болоте уродилась,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В мягкой травке притаилась.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Желтенькая брошка —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Ягодка... (морошка)</w:t>
      </w:r>
    </w:p>
    <w:p w:rsidR="00E237F5" w:rsidRPr="00EE4606" w:rsidRDefault="00E237F5" w:rsidP="00E237F5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Что за ягодки на кочке?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Осень им румянит щечки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И морозить, и мочить, и варенье варить,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И в морс годится – не даст простудиться.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Наклонись-ка, погляди-ка не поспела ли… (Брусника.)</w:t>
      </w:r>
    </w:p>
    <w:p w:rsidR="00E237F5" w:rsidRPr="00EE4606" w:rsidRDefault="00E237F5" w:rsidP="00E237F5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Под листом на каждой ветке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Сидят маленькие детки.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Тот, кто деток соберёт,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Руки вымажет и рот. (Черника.)</w:t>
      </w:r>
    </w:p>
    <w:p w:rsidR="00E237F5" w:rsidRPr="00EE4606" w:rsidRDefault="00E237F5" w:rsidP="00E237F5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Эти ягоды, все знают,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Нам лекарство заменяют.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Если вы больны ангиной,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Пейте на ночь чай с... (Малиной.)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lastRenderedPageBreak/>
        <w:t>Воспитатель: Приглашаю вас совершить путешествие «По страницам сказок».</w:t>
      </w:r>
    </w:p>
    <w:p w:rsidR="00E237F5" w:rsidRPr="00EE4606" w:rsidRDefault="00E237F5" w:rsidP="00E237F5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Какое дерево растёт у лукоморья, в поэме Александра Сергеевича Пушкина «Руслан и Людмила», по которому кот учёный ходит и сказки рассказывает? (Варианты: сосна, дуб, клён, тополь.)</w:t>
      </w:r>
    </w:p>
    <w:p w:rsidR="00E237F5" w:rsidRPr="00EE4606" w:rsidRDefault="00E237F5" w:rsidP="00E237F5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Из какого цветка, в сказке «</w:t>
      </w:r>
      <w:proofErr w:type="spellStart"/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Дюймовочка</w:t>
      </w:r>
      <w:proofErr w:type="spellEnd"/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», Ганса </w:t>
      </w:r>
      <w:proofErr w:type="spellStart"/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Христиана</w:t>
      </w:r>
      <w:proofErr w:type="spellEnd"/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Андерсена, появилась маленькая, маленькая девочка? (Варианты: из колокольчика, из лилии, из тюльпана, из пиона)</w:t>
      </w:r>
    </w:p>
    <w:p w:rsidR="00E237F5" w:rsidRPr="00EE4606" w:rsidRDefault="00E237F5" w:rsidP="00E237F5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Какое дерево, в русской народной сказке «Гуси-лебеди», спрятало и укрыло детей? (Варианты: слива, груша, яблоня, черёмуха.)</w:t>
      </w:r>
    </w:p>
    <w:p w:rsidR="00E237F5" w:rsidRPr="00EE4606" w:rsidRDefault="00E237F5" w:rsidP="00E237F5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За кустами каких цветов, ухаживали Кай и Герда в сказке Ганса </w:t>
      </w:r>
      <w:proofErr w:type="spellStart"/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Христиана</w:t>
      </w:r>
      <w:proofErr w:type="spellEnd"/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Андерсена «Снежная королева»? (Варианты: за кустами роз, за кустами пионов, за кустами хризантем, за кустами астр.)</w:t>
      </w:r>
    </w:p>
    <w:p w:rsidR="00E237F5" w:rsidRPr="00EE4606" w:rsidRDefault="00E237F5" w:rsidP="00E237F5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Под каким деревом белка грызёт орешки и песенки поёт, в сказке «О царе </w:t>
      </w:r>
      <w:proofErr w:type="spellStart"/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Салтане</w:t>
      </w:r>
      <w:proofErr w:type="spellEnd"/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» Александра Сергеевича Пушкина? (Варианты: под сосной, под елью, под лиственницей, под дубом.)</w:t>
      </w:r>
    </w:p>
    <w:p w:rsidR="00E237F5" w:rsidRPr="00EE4606" w:rsidRDefault="00E237F5" w:rsidP="00E237F5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Из какой травы плела </w:t>
      </w:r>
      <w:proofErr w:type="spellStart"/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Элиза</w:t>
      </w:r>
      <w:proofErr w:type="spellEnd"/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рубашки для своих братьев, в сказке Ганса </w:t>
      </w:r>
      <w:proofErr w:type="spellStart"/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Христиана</w:t>
      </w:r>
      <w:proofErr w:type="spellEnd"/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Андерсена «Дикие лебеди»? (Варианты: из папоротника, из багульника, из медуницы, из крапивы.)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Воспитатель: Поиграем в игру «Съедобное – не съедобное» (называются грибы, а дети поднимают зелёную карточку, если гриб съедобный и красную, - если несъедобный).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Воспитатель: В лесу кроме деревьев и других растений, живут разные птицы и животные. Без них трудно представить лес. Все они наши верные помощники и друзья.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Ребёнок 5: Покормите птиц зимой!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Пусть со всех концов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К нам слетятся, как домой,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Стайки на крыльцо!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Ребёнок 6: Приучите птиц зимой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К своему окну,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Чтоб без песен не пришлось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Нам встречать весну!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Воспитатель: А сейчас мы проверим, как вы хорошо знаете птиц. На столах лежат картинки с изображением перелётных и зимующих птиц, мальчики отбирают зимующих, а девочки перелётных.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Воспитатель: «Кто где живёт?» (посмотрев на экране изображение животных, дети называют их жилище).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Ребёнок 7: Милый лес, добрый лес!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Говорим тебе спасибо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lastRenderedPageBreak/>
        <w:t>За прекрасный воздух твой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За рябину и калину,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За ромашку, зверобой.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Ребёнок 8: На одной большой планете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Нам с тобою вместе жить.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Будем взрослые и дети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Дружбой этой дорожить!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Воспитатель: Где бы ни жил человек: в городе или в загородной местности, он всегда окружён растениями и животными. Но к сожалению, люди не всегда бережно относятся к природе. Вырубая леса и загрязняя воду в реках, люди невольно губят многих диких животных, для которых лес и река – дом. Из-за людей некоторые растения и животные навсегда исчезли, а многие стали редкими. А куда занесены редкие виды животных и растений?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Дети: В Красную книгу.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Воспитатель: Красная книга – это справочник об исчезающих животных и растениях. Почему именно красный цвет?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Дети: Сигнал, опасность…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Воспитатель: Да, действительно - красный цвет – сигнал тревоги и запрета, понятный людям всего мира. Всех животных и растения, которые занесены в эту книгу, необходимо охранять. Люди создают заповедники, парки, в которых охота запрещена.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Воспитатель: Наша экологическая викторина подходит к концу, просим жюри подвести итоги, и выявить победителей.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Ребёнок 9: Любите родную природу -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Озера, леса и поля.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Ведь это же наша, с тобою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Навеки родная земля.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Ребёнок 10: На ней мы с тобою родились,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Живем мы с тобою на ней.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Так будем же, люди, все вместе</w:t>
      </w:r>
    </w:p>
    <w:p w:rsidR="00E237F5" w:rsidRPr="00EE4606" w:rsidRDefault="00E237F5" w:rsidP="00E237F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E4606">
        <w:rPr>
          <w:rFonts w:ascii="Verdana" w:eastAsia="Times New Roman" w:hAnsi="Verdana" w:cs="Times New Roman"/>
          <w:sz w:val="24"/>
          <w:szCs w:val="24"/>
          <w:lang w:eastAsia="ru-RU"/>
        </w:rPr>
        <w:t>Мы к ней относиться добрей.</w:t>
      </w:r>
    </w:p>
    <w:p w:rsidR="00E120E5" w:rsidRPr="00EE4606" w:rsidRDefault="00E120E5">
      <w:pPr>
        <w:rPr>
          <w:sz w:val="24"/>
          <w:szCs w:val="24"/>
        </w:rPr>
      </w:pPr>
    </w:p>
    <w:sectPr w:rsidR="00E120E5" w:rsidRPr="00EE4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313BA"/>
    <w:multiLevelType w:val="multilevel"/>
    <w:tmpl w:val="EBEC4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F6A84"/>
    <w:multiLevelType w:val="multilevel"/>
    <w:tmpl w:val="505EBA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1403E4"/>
    <w:multiLevelType w:val="multilevel"/>
    <w:tmpl w:val="EAB4A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600298"/>
    <w:multiLevelType w:val="multilevel"/>
    <w:tmpl w:val="4CB08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185138"/>
    <w:multiLevelType w:val="multilevel"/>
    <w:tmpl w:val="52C497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E77F39"/>
    <w:multiLevelType w:val="multilevel"/>
    <w:tmpl w:val="1228F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7069B2"/>
    <w:multiLevelType w:val="multilevel"/>
    <w:tmpl w:val="4948AA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8D3C65"/>
    <w:multiLevelType w:val="multilevel"/>
    <w:tmpl w:val="4F084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218"/>
    <w:rsid w:val="0096320B"/>
    <w:rsid w:val="00D13218"/>
    <w:rsid w:val="00E120E5"/>
    <w:rsid w:val="00E237F5"/>
    <w:rsid w:val="00EE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46F88"/>
  <w15:chartTrackingRefBased/>
  <w15:docId w15:val="{FCD4B7A9-40FB-4CD3-B02E-F3FB396E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37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1333</Words>
  <Characters>7599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4</cp:revision>
  <dcterms:created xsi:type="dcterms:W3CDTF">2017-01-26T08:19:00Z</dcterms:created>
  <dcterms:modified xsi:type="dcterms:W3CDTF">2017-12-03T13:56:00Z</dcterms:modified>
</cp:coreProperties>
</file>