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F70747A" w:rsidP="2F70747A" w:rsidRDefault="2F70747A" w14:noSpellErr="1" w14:paraId="3D43981C" w14:textId="4F75124E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2F70747A" w:rsidP="2F70747A" w:rsidRDefault="2F70747A" w14:paraId="42320861" w14:textId="467E58C5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"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Видновский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художественно-технический лицей"</w:t>
      </w:r>
    </w:p>
    <w:p w:rsidR="2F70747A" w:rsidP="2F70747A" w:rsidRDefault="2F70747A" w14:paraId="26786AFC" w14:textId="509A6D3C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57313A5B" w14:textId="13B3AC50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7C166317" w14:textId="5DD118E4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2C8B1DEA" w14:textId="09308CB5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63A15BB2" w14:textId="666B412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471AF8BD" w14:textId="48212AA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55BD4261" w14:textId="5F9C0802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55449889" w14:textId="7AE5AD87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25221FDA" w14:textId="648B9C7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paraId="4960CAF9" w14:textId="5A5A67FE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02795D57" w14:textId="3FC22D8A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Конспект урока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для обучающихся </w:t>
      </w:r>
      <w:hyperlink r:id="Refae8add011e4dd8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4 класса</w:t>
        </w:r>
      </w:hyperlink>
    </w:p>
    <w:p w:rsidR="2F70747A" w:rsidP="2F70747A" w:rsidRDefault="2F70747A" w14:noSpellErr="1" w14:paraId="6270091C" w14:textId="137FDDDD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56"/>
          <w:szCs w:val="56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 теме </w:t>
      </w:r>
      <w:r w:rsidRPr="2F70747A" w:rsidR="2F70747A">
        <w:rPr>
          <w:rFonts w:ascii="Times New Roman" w:hAnsi="Times New Roman" w:eastAsia="Times New Roman" w:cs="Times New Roman"/>
          <w:b w:val="1"/>
          <w:bCs w:val="1"/>
          <w:noProof w:val="0"/>
          <w:sz w:val="52"/>
          <w:szCs w:val="52"/>
          <w:lang w:val="ru-RU"/>
        </w:rPr>
        <w:t>«Светофор. Регулируемые перекрестки»</w:t>
      </w:r>
    </w:p>
    <w:p w:rsidR="2F70747A" w:rsidP="2F70747A" w:rsidRDefault="2F70747A" w14:noSpellErr="1" w14:paraId="154A7BCF" w14:textId="6932E75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6CADA07E" w14:textId="17436E7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0553028D" w14:textId="202063B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3F4972E9" w14:textId="308BDAB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132C98EC" w14:textId="31F6EF2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151651E8" w14:textId="45D1F7F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1AC7DE8A" w14:textId="5C6FDE6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1D88F0D7" w14:textId="2B04390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07E9FA73" w14:textId="32D2E580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Составила: учитель </w:t>
      </w:r>
      <w:hyperlink r:id="Rb729d9181c3e4078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начальных классов</w:t>
        </w:r>
      </w:hyperlink>
    </w:p>
    <w:p w:rsidR="2F70747A" w:rsidP="2F70747A" w:rsidRDefault="2F70747A" w14:paraId="2EB366CD" w14:textId="5A18592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Казарянц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Е.В.</w:t>
      </w:r>
    </w:p>
    <w:p w:rsidR="2F70747A" w:rsidP="2F70747A" w:rsidRDefault="2F70747A" w14:noSpellErr="1" w14:paraId="3B85408D" w14:textId="7ADB0B2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68398208" w14:textId="6EC8D872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ктябрь 2017 г.</w:t>
      </w:r>
    </w:p>
    <w:p w:rsidR="2F70747A" w:rsidP="2F70747A" w:rsidRDefault="2F70747A" w14:noSpellErr="1" w14:paraId="290F1D46" w14:textId="13087D0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039B9049" w14:textId="247026D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1465C14D" w14:textId="5615423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2F70747A" w:rsidP="2F70747A" w:rsidRDefault="2F70747A" w14:noSpellErr="1" w14:paraId="047145F8" w14:textId="560103A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Цель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урока:</w:t>
      </w:r>
    </w:p>
    <w:p w:rsidR="2F70747A" w:rsidP="2F70747A" w:rsidRDefault="2F70747A" w14:noSpellErr="1" w14:paraId="58B67B43" w14:textId="4022D23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 Формировать у учащихся знания о видах светофора, их значении в дорожном движении; о сигналах регулировщика; о движении пешеходов на регулируемых перекрестках.</w:t>
      </w:r>
    </w:p>
    <w:p w:rsidR="2F70747A" w:rsidP="2F70747A" w:rsidRDefault="2F70747A" w14:paraId="63380C3B" w14:textId="0B20080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Оборудование: стихи Я.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Пишумов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«Регулировщик», С. Михалков «Бездельник светофор»; Г.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Юрмин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«Светофор», А. Дорохов «Зеленый…желтый…красный!», Ф.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Жичка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«Улица моя», компьютер, экран, проектор, Презентация «Светофор. Регулируемые перекрестки»</w:t>
      </w:r>
    </w:p>
    <w:p w:rsidR="2F70747A" w:rsidP="2F70747A" w:rsidRDefault="2F70747A" w14:noSpellErr="1" w14:paraId="2E70416E" w14:textId="0FBADDF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I.  Организационный момент</w:t>
      </w:r>
    </w:p>
    <w:p w:rsidR="2F70747A" w:rsidP="2F70747A" w:rsidRDefault="2F70747A" w14:noSpellErr="1" w14:paraId="7BFF2FA8" w14:textId="31B2014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Ребята, мы живем в большом поселке. В нем много больших улиц и маленьких переулков. По ним двигается много машин, автобусов. Идут люди. И никто никому не мешает. Это потому, что все знают четкие, строгие правила для водителей и пешеходов.</w:t>
      </w:r>
    </w:p>
    <w:p w:rsidR="2F70747A" w:rsidP="2F70747A" w:rsidRDefault="2F70747A" w14:noSpellErr="1" w14:paraId="3873532A" w14:textId="5CB51A5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Девиз нашего занятия: «Правила дорожные знать каждому положено»</w:t>
      </w:r>
    </w:p>
    <w:p w:rsidR="2F70747A" w:rsidP="2F70747A" w:rsidRDefault="2F70747A" w14:noSpellErr="1" w14:paraId="56683FBC" w14:textId="7E9BFBC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А что бывает с теми, кто не знает этих правил?</w:t>
      </w:r>
    </w:p>
    <w:p w:rsidR="2F70747A" w:rsidP="2F70747A" w:rsidRDefault="2F70747A" w14:paraId="3292F56A" w14:textId="365806D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Ежедневно на дорогах России погибает около 1,5 тысяч детей чьих-то самых лучших, самых любимых, чьих—то самых,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самыхтысячи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получают ранения. И, –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</w:p>
    <w:p w:rsidR="2F70747A" w:rsidP="2F70747A" w:rsidRDefault="2F70747A" w14:noSpellErr="1" w14:paraId="4BC3E969" w14:textId="7B5852A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 дорогах России ежегодно гибнут и получают увечья тысячи детей и подростков. Каждому седьмому пострадавшему было меньше 16 лет. Из числа погибших – </w:t>
      </w:r>
      <w:r w:rsidRPr="2F70747A" w:rsidR="2F70747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40%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составляют дети! Из общего числа пострадавших детей </w:t>
      </w:r>
      <w:r w:rsidRPr="2F70747A" w:rsidR="2F70747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более 80%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становятся инвалидами, численность которых увеличивается ежегодно примерно </w:t>
      </w:r>
      <w:r w:rsidRPr="2F70747A" w:rsidR="2F70747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на 3 тыс.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человек.</w:t>
      </w:r>
    </w:p>
    <w:p w:rsidR="2F70747A" w:rsidP="2F70747A" w:rsidRDefault="2F70747A" w14:noSpellErr="1" w14:paraId="50A998C0" w14:textId="77EDEA5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Кто виноват в их смерти?</w:t>
      </w:r>
    </w:p>
    <w:p w:rsidR="2F70747A" w:rsidP="2F70747A" w:rsidRDefault="2F70747A" w14:noSpellErr="1" w14:paraId="16CCCF2F" w14:textId="1945B16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Виноваты сами дети. Дети не уважали дорогу, а дорога “отплатила” им за это. Дорога не терпит непослушания и забирает жизни.</w:t>
      </w:r>
    </w:p>
    <w:p w:rsidR="2F70747A" w:rsidP="2F70747A" w:rsidRDefault="2F70747A" w14:noSpellErr="1" w14:paraId="47E42B99" w14:textId="78E5BD2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Назовите причины ДТП.</w:t>
      </w:r>
    </w:p>
    <w:p w:rsidR="2F70747A" w:rsidP="2F70747A" w:rsidRDefault="2F70747A" w14:noSpellErr="1" w14:paraId="48E00387" w14:textId="7F099F9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Если правила движенья</w:t>
      </w:r>
    </w:p>
    <w:p w:rsidR="2F70747A" w:rsidP="2F70747A" w:rsidRDefault="2F70747A" w14:noSpellErr="1" w14:paraId="03C2B2E5" w14:textId="48134D2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Ты не знаешь до сих пор,</w:t>
      </w:r>
    </w:p>
    <w:p w:rsidR="2F70747A" w:rsidP="2F70747A" w:rsidRDefault="2F70747A" w14:noSpellErr="1" w14:paraId="63E32388" w14:textId="38BB699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Мы начать с тобой готовы</w:t>
      </w:r>
    </w:p>
    <w:p w:rsidR="2F70747A" w:rsidP="2F70747A" w:rsidRDefault="2F70747A" w14:noSpellErr="1" w14:paraId="78C0FC47" w14:textId="0285FD9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Очень нужный разговор!</w:t>
      </w:r>
    </w:p>
    <w:p w:rsidR="2F70747A" w:rsidP="2F70747A" w:rsidRDefault="2F70747A" w14:noSpellErr="1" w14:paraId="50F77851" w14:textId="25A093A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II. Актуализация знаний.</w:t>
      </w:r>
    </w:p>
    <w:p w:rsidR="2F70747A" w:rsidP="2F70747A" w:rsidRDefault="2F70747A" w14:noSpellErr="1" w14:paraId="637BE645" w14:textId="1CEEBD9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Загадка:</w:t>
      </w:r>
    </w:p>
    <w:p w:rsidR="2F70747A" w:rsidP="2F70747A" w:rsidRDefault="2F70747A" w14:noSpellErr="1" w14:paraId="15F4CFAB" w14:textId="62C3B96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Он на дорогах всей планеты, </w:t>
      </w:r>
      <w:r>
        <w:br/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130 долгих лет стоит,</w:t>
      </w:r>
      <w:r>
        <w:br/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Он шлет зеленые приветы тому, </w:t>
      </w:r>
      <w:r>
        <w:br/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Кто все сигналы чтит.</w:t>
      </w:r>
    </w:p>
    <w:p w:rsidR="2F70747A" w:rsidP="2F70747A" w:rsidRDefault="2F70747A" w14:noSpellErr="1" w14:paraId="5F680318" w14:textId="3EB0BC5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(Светофор)</w:t>
      </w:r>
    </w:p>
    <w:p w:rsidR="2F70747A" w:rsidP="2F70747A" w:rsidRDefault="2F70747A" w14:noSpellErr="1" w14:paraId="0EFE853C" w14:textId="56DBD9A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Инсценировка стихотворения С. Михалкова «Бездельник светофор»</w:t>
      </w:r>
    </w:p>
    <w:p w:rsidR="2F70747A" w:rsidP="2F70747A" w:rsidRDefault="2F70747A" w14:noSpellErr="1" w14:paraId="32C87E1B" w14:textId="01B66E8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Вед: В лесу, где все без правил ходили до сих пор,</w:t>
      </w:r>
    </w:p>
    <w:p w:rsidR="2F70747A" w:rsidP="2F70747A" w:rsidRDefault="2F70747A" w14:noSpellErr="1" w14:paraId="05E75280" w14:textId="2071699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Однажды появился - дорожный светофор.</w:t>
      </w:r>
    </w:p>
    <w:p w:rsidR="2F70747A" w:rsidP="2F70747A" w:rsidRDefault="2F70747A" w14:noSpellErr="1" w14:paraId="097F236D" w14:textId="23A024C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Откуда-то с дороги принес его медведь</w:t>
      </w:r>
    </w:p>
    <w:p w:rsidR="2F70747A" w:rsidP="2F70747A" w:rsidRDefault="2F70747A" w14:noSpellErr="1" w14:paraId="3FFE694F" w14:textId="6F6525C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 звери прибежали на технику смотреть.</w:t>
      </w:r>
    </w:p>
    <w:p w:rsidR="2F70747A" w:rsidP="2F70747A" w:rsidRDefault="2F70747A" w14:noSpellErr="1" w14:paraId="7B05B709" w14:textId="3F7DC7B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первым начал Ежик.</w:t>
      </w:r>
    </w:p>
    <w:p w:rsidR="2F70747A" w:rsidP="2F70747A" w:rsidRDefault="2F70747A" w14:noSpellErr="1" w14:paraId="50CCA5C8" w14:textId="0121CC3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Еж: Какая ерунда!</w:t>
      </w:r>
    </w:p>
    <w:p w:rsidR="2F70747A" w:rsidP="2F70747A" w:rsidRDefault="2F70747A" w14:noSpellErr="1" w14:paraId="2C80E796" w14:textId="024BD508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Нужны для светофора и ток и провода.</w:t>
      </w:r>
    </w:p>
    <w:p w:rsidR="2F70747A" w:rsidP="2F70747A" w:rsidRDefault="2F70747A" w14:noSpellErr="1" w14:paraId="7FBC82F5" w14:textId="539FC4A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если он не будет как следует гореть,</w:t>
      </w:r>
    </w:p>
    <w:p w:rsidR="2F70747A" w:rsidP="2F70747A" w:rsidRDefault="2F70747A" w14:noSpellErr="1" w14:paraId="61D03627" w14:textId="4BC4084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То нам на эту штуку не стоит и смотреть!</w:t>
      </w:r>
    </w:p>
    <w:p w:rsidR="2F70747A" w:rsidP="2F70747A" w:rsidRDefault="2F70747A" w14:noSpellErr="1" w14:paraId="643F0247" w14:textId="40A2C86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Волк: Я с Ежиком согласен! – 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сказал, зевая Волк.</w:t>
      </w:r>
    </w:p>
    <w:p w:rsidR="2F70747A" w:rsidP="2F70747A" w:rsidRDefault="2F70747A" w14:noSpellErr="1" w14:paraId="1267DEBB" w14:textId="44A8029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 если б он работал, какой в нем был бы толк?</w:t>
      </w:r>
    </w:p>
    <w:p w:rsidR="2F70747A" w:rsidP="2F70747A" w:rsidRDefault="2F70747A" w14:noSpellErr="1" w14:paraId="4D8F85C7" w14:textId="621A419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Когда гоню я Зайца, мне просто смысла нет,</w:t>
      </w:r>
    </w:p>
    <w:p w:rsidR="2F70747A" w:rsidP="2F70747A" w:rsidRDefault="2F70747A" w14:noSpellErr="1" w14:paraId="0C3A243B" w14:textId="05169BE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Бежать на свет зеленый, стоять на красный свет!</w:t>
      </w:r>
    </w:p>
    <w:p w:rsidR="2F70747A" w:rsidP="2F70747A" w:rsidRDefault="2F70747A" w14:noSpellErr="1" w14:paraId="3F16D4D5" w14:textId="01F6F4B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Заяц: И я, - сказал </w:t>
      </w: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Зайчишка,-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Когда уже бегу,</w:t>
      </w:r>
    </w:p>
    <w:p w:rsidR="2F70747A" w:rsidP="2F70747A" w:rsidRDefault="2F70747A" w14:noSpellErr="1" w14:paraId="0A5C3DE4" w14:textId="78FD34F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Следить за светофором, простите, не могу.</w:t>
      </w:r>
    </w:p>
    <w:p w:rsidR="2F70747A" w:rsidP="2F70747A" w:rsidRDefault="2F70747A" w14:noSpellErr="1" w14:paraId="4BDB180B" w14:textId="0E1ED45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Лиса</w:t>
      </w: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 У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 – Лиса сказала, - Порядки здесь свои.</w:t>
      </w:r>
    </w:p>
    <w:p w:rsidR="2F70747A" w:rsidP="2F70747A" w:rsidRDefault="2F70747A" w14:noSpellErr="1" w14:paraId="715C43A7" w14:textId="19A4446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нам на перекрестке не нужен пост ГАИ!</w:t>
      </w:r>
    </w:p>
    <w:p w:rsidR="2F70747A" w:rsidP="2F70747A" w:rsidRDefault="2F70747A" w14:noSpellErr="1" w14:paraId="5C344635" w14:textId="3092840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Крот: Мне тоже он не нужен! – 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сказал из норки Крот.</w:t>
      </w:r>
    </w:p>
    <w:p w:rsidR="2F70747A" w:rsidP="2F70747A" w:rsidRDefault="2F70747A" w14:noSpellErr="1" w14:paraId="2C512F4C" w14:textId="54FBDA4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 сам себе пророю подземный переход!</w:t>
      </w:r>
    </w:p>
    <w:p w:rsidR="2F70747A" w:rsidP="2F70747A" w:rsidRDefault="2F70747A" w14:noSpellErr="1" w14:paraId="70A7E5FE" w14:textId="24F4B9F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Вед: Услышав над собою разумные слова.</w:t>
      </w:r>
    </w:p>
    <w:p w:rsidR="2F70747A" w:rsidP="2F70747A" w:rsidRDefault="2F70747A" w14:paraId="3285DE05" w14:textId="1989CCF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Сова: Я вообще летаю! –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прогукала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Сова.</w:t>
      </w:r>
    </w:p>
    <w:p w:rsidR="2F70747A" w:rsidP="2F70747A" w:rsidRDefault="2F70747A" w14:noSpellErr="1" w14:paraId="1CEC3551" w14:textId="55B4271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Вед</w:t>
      </w: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 Осталось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все, как было, шумит дремучий бор.</w:t>
      </w:r>
    </w:p>
    <w:p w:rsidR="2F70747A" w:rsidP="2F70747A" w:rsidRDefault="2F70747A" w14:noSpellErr="1" w14:paraId="20B938FB" w14:textId="36FAC5B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Качается на елке </w:t>
      </w:r>
      <w:hyperlink r:id="R55d8357ac77c4e80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бездельник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светофор…..</w:t>
      </w:r>
    </w:p>
    <w:p w:rsidR="2F70747A" w:rsidP="2F70747A" w:rsidRDefault="2F70747A" w14:noSpellErr="1" w14:paraId="633FC4DA" w14:textId="07ACB5F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Но мы с тобой не зайцы, не волки, не кроты-</w:t>
      </w:r>
    </w:p>
    <w:p w:rsidR="2F70747A" w:rsidP="2F70747A" w:rsidRDefault="2F70747A" w14:noSpellErr="1" w14:paraId="1CA04106" w14:textId="48C5FE7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Хожу я на работу, и в школу ходишь ты.</w:t>
      </w:r>
    </w:p>
    <w:p w:rsidR="2F70747A" w:rsidP="2F70747A" w:rsidRDefault="2F70747A" w14:noSpellErr="1" w14:paraId="708467C5" w14:textId="2A24A9B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 мимо мчат машины, включив огни свои.</w:t>
      </w:r>
    </w:p>
    <w:p w:rsidR="2F70747A" w:rsidP="2F70747A" w:rsidRDefault="2F70747A" w14:noSpellErr="1" w14:paraId="3B342DF1" w14:textId="22BD00C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нам на перекрестке нужны посты ГАИ!</w:t>
      </w:r>
    </w:p>
    <w:p w:rsidR="2F70747A" w:rsidP="2F70747A" w:rsidRDefault="2F70747A" w14:noSpellErr="1" w14:paraId="0B4DC7C4" w14:textId="76FAA3B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Они нам помогают, нас учат с малых лет.</w:t>
      </w:r>
    </w:p>
    <w:p w:rsidR="2F70747A" w:rsidP="2F70747A" w:rsidRDefault="2F70747A" w14:noSpellErr="1" w14:paraId="4280B1AF" w14:textId="74F5479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Шагать на свет зеленый, стоять на красный свет!</w:t>
      </w:r>
    </w:p>
    <w:p w:rsidR="2F70747A" w:rsidP="2F70747A" w:rsidRDefault="2F70747A" w14:noSpellErr="1" w14:paraId="0EA8A1BE" w14:textId="5E461E7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Зачем нужен светофор?</w:t>
      </w:r>
    </w:p>
    <w:p w:rsidR="2F70747A" w:rsidP="2F70747A" w:rsidRDefault="2F70747A" w14:noSpellErr="1" w14:paraId="605D60C5" w14:textId="43EAE66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Светофор управляет движением на дорогах. Повинуясь его сигналам, пешеходы могут переходить улицы и перекрестки, не мешая движению. Сигналы светофора помогают водителю избежать аварий.</w:t>
      </w:r>
    </w:p>
    <w:p w:rsidR="2F70747A" w:rsidRDefault="2F70747A" w14:noSpellErr="1" w14:paraId="31AC8BFA" w14:textId="4D722C00">
      <w:r>
        <w:drawing>
          <wp:inline wp14:editId="10D51A24" wp14:anchorId="5943A0B0">
            <wp:extent cx="4600575" cy="3457575"/>
            <wp:effectExtent l="0" t="0" r="0" b="0"/>
            <wp:docPr id="15664269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8d016342b0842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– А почему светофор называется светофором?</w:t>
      </w:r>
    </w:p>
    <w:p w:rsidR="2F70747A" w:rsidRDefault="2F70747A" w14:paraId="0D83D5BF" w14:textId="1E3EA539"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Это слово составлено из двух частей: «свет» и «фор». «Свет» </w:t>
      </w:r>
      <w:proofErr w:type="gramStart"/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- это</w:t>
      </w:r>
      <w:proofErr w:type="gramEnd"/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всем понятно. А «фор»? «Фор» произошло от греческого слова «</w:t>
      </w:r>
      <w:proofErr w:type="spellStart"/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форос</w:t>
      </w:r>
      <w:proofErr w:type="spellEnd"/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», что означает «несущий» или «носитель». А всё вместе «светофор» </w:t>
      </w:r>
      <w:proofErr w:type="gramStart"/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- значит</w:t>
      </w:r>
      <w:proofErr w:type="gramEnd"/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«носитель света», «несущий свет».</w:t>
      </w:r>
    </w:p>
    <w:p w:rsidR="2F70747A" w:rsidRDefault="2F70747A" w14:noSpellErr="1" w14:paraId="3D458904" w14:textId="3D379C15"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– А знаете ли вы, ребята, что было предшественником светофора?</w:t>
      </w:r>
    </w:p>
    <w:p w:rsidR="2F70747A" w:rsidRDefault="2F70747A" w14:paraId="20EAD03B" w14:textId="1E71B4D6">
      <w:r>
        <w:drawing>
          <wp:inline wp14:editId="3E38B874" wp14:anchorId="0580783D">
            <wp:extent cx="4467225" cy="3352800"/>
            <wp:effectExtent l="0" t="0" r="0" b="0"/>
            <wp:docPr id="131265236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ffdea2d28fc4a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RDefault="2F70747A" w14:noSpellErr="1" w14:paraId="34148675" w14:textId="00ACFE46"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В России первый светофор появился в 1924 году.</w:t>
      </w:r>
    </w:p>
    <w:p w:rsidR="2F70747A" w:rsidRDefault="2F70747A" w14:noSpellErr="1" w14:paraId="7D690FD6" w14:textId="6EFC3722"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Такой светофор появился в Москве в 1930 году.</w:t>
      </w:r>
    </w:p>
    <w:p w:rsidR="2F70747A" w:rsidRDefault="2F70747A" w14:paraId="3CEBDED0" w14:textId="3495F6C2">
      <w:r>
        <w:drawing>
          <wp:inline wp14:editId="3E209189" wp14:anchorId="29871AAF">
            <wp:extent cx="4467225" cy="3352800"/>
            <wp:effectExtent l="0" t="0" r="0" b="0"/>
            <wp:docPr id="177696369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b6da439888e46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RDefault="2F70747A" w14:noSpellErr="1" w14:paraId="251F1A81" w14:textId="2CC7F879"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– Какие виды светофора вы знаете?</w:t>
      </w:r>
    </w:p>
    <w:p w:rsidR="2F70747A" w:rsidRDefault="2F70747A" w14:paraId="4A2363FA" w14:textId="74E1D839">
      <w:r>
        <w:drawing>
          <wp:inline wp14:editId="6DC32976" wp14:anchorId="4DA0C0E8">
            <wp:extent cx="4714875" cy="3543300"/>
            <wp:effectExtent l="0" t="0" r="0" b="0"/>
            <wp:docPr id="207157190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ed249ceff854e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620487A7" w14:textId="0BCA340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Calibri" w:hAnsi="Calibri" w:eastAsia="Calibri" w:cs="Calibri"/>
          <w:noProof w:val="0"/>
          <w:sz w:val="22"/>
          <w:szCs w:val="22"/>
          <w:lang w:val="ru-RU"/>
        </w:rPr>
        <w:t>–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Что у них общего и чем они отличаются?</w:t>
      </w:r>
    </w:p>
    <w:p w:rsidR="2F70747A" w:rsidP="2F70747A" w:rsidRDefault="2F70747A" w14:noSpellErr="1" w14:paraId="20FFF713" w14:textId="5BB7C71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– Как расположены сигналы светофора? /Вертикально, т. е. сверху </w:t>
      </w: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вниз./</w:t>
      </w:r>
      <w:proofErr w:type="gramEnd"/>
    </w:p>
    <w:p w:rsidR="2F70747A" w:rsidP="2F70747A" w:rsidRDefault="2F70747A" w14:noSpellErr="1" w14:paraId="2E9B1141" w14:textId="1E82FD7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Какой сигнал светофора расположен вверху? Что он обозначает?</w:t>
      </w:r>
    </w:p>
    <w:p w:rsidR="2F70747A" w:rsidP="2F70747A" w:rsidRDefault="2F70747A" w14:noSpellErr="1" w14:paraId="25D114E2" w14:textId="4E42D0E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Какой сигнал светофора расположен в середине? Что он обозначает?</w:t>
      </w:r>
    </w:p>
    <w:p w:rsidR="2F70747A" w:rsidP="2F70747A" w:rsidRDefault="2F70747A" w14:noSpellErr="1" w14:paraId="4E8D58C8" w14:textId="245321E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Какой сигнал светофора расположен внизу? Что он обозначает?</w:t>
      </w:r>
    </w:p>
    <w:p w:rsidR="2F70747A" w:rsidP="2F70747A" w:rsidRDefault="2F70747A" w14:noSpellErr="1" w14:paraId="6EC26744" w14:textId="10D4F92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Почему нужна такая строгая последовательность?</w:t>
      </w:r>
    </w:p>
    <w:p w:rsidR="2F70747A" w:rsidP="2F70747A" w:rsidRDefault="2F70747A" w14:noSpellErr="1" w14:paraId="48914135" w14:textId="78FDB0A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место.</w:t>
      </w:r>
    </w:p>
    <w:p w:rsidR="2F70747A" w:rsidP="2F70747A" w:rsidRDefault="2F70747A" w14:noSpellErr="1" w14:paraId="385DC988" w14:textId="202A04F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III. Работа над новым материалом.</w:t>
      </w:r>
    </w:p>
    <w:p w:rsidR="2F70747A" w:rsidP="2F70747A" w:rsidRDefault="2F70747A" w14:noSpellErr="1" w14:paraId="044D5823" w14:textId="414C758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e9ad92df60e740b6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ru-RU"/>
          </w:rPr>
          <w:t>Получить полный текст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2F70747A" w:rsidP="2F70747A" w:rsidRDefault="2F70747A" w14:noSpellErr="1" w14:paraId="11141EA7" w14:textId="4FFAEC1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6a0a520a8e0d4ed7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ru-RU"/>
          </w:rPr>
          <w:t>Подписаться на рассылку!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2F70747A" w:rsidP="2F70747A" w:rsidRDefault="2F70747A" w14:paraId="107BCFF6" w14:textId="4A850560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34C1B862" wp14:anchorId="34E75DE1">
            <wp:extent cx="1171575" cy="2019300"/>
            <wp:effectExtent l="0" t="0" r="0" b="0"/>
            <wp:docPr id="75535839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e990662c423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550C9378" w14:textId="49652D3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 называются такие светофоры?</w:t>
      </w:r>
    </w:p>
    <w:p w:rsidR="2F70747A" w:rsidP="2F70747A" w:rsidRDefault="2F70747A" w14:paraId="5BF96773" w14:textId="41C5456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Ответ на этот вопрос вы найдете, прочитав рассказ Г.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Юрмина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«Светофор».</w:t>
      </w:r>
    </w:p>
    <w:p w:rsidR="2F70747A" w:rsidP="2F70747A" w:rsidRDefault="2F70747A" w14:paraId="43D55088" w14:textId="6D75F44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ru-RU"/>
        </w:rPr>
        <w:t xml:space="preserve">Трехглазый или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ru-RU"/>
        </w:rPr>
        <w:t>трехсекционный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2F70747A" w:rsidP="2F70747A" w:rsidRDefault="2F70747A" w14:noSpellErr="1" w14:paraId="13753D26" w14:textId="28CA27D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О каком виде светофора вы еще узнали из этого рассказа?</w:t>
      </w:r>
    </w:p>
    <w:p w:rsidR="2F70747A" w:rsidP="2F70747A" w:rsidRDefault="2F70747A" w14:noSpellErr="1" w14:paraId="5294B761" w14:textId="3F201E6E">
      <w:pPr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–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ru-RU"/>
        </w:rPr>
        <w:t>Мигалке или односекционном.</w:t>
      </w:r>
    </w:p>
    <w:p w:rsidR="2F70747A" w:rsidP="2F70747A" w:rsidRDefault="2F70747A" w14:noSpellErr="1" w14:paraId="0AA152C2" w14:textId="3951059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нерегулируемых перекрёстках, а также на переходах, где установлен жёлтый светофор – мигалка, пешеходы обязаны во всех случаях пропускать приближающийся транспорт и, убедившись в полной безопасности, начинать переход.</w:t>
      </w:r>
    </w:p>
    <w:p w:rsidR="2F70747A" w:rsidP="2F70747A" w:rsidRDefault="2F70747A" w14:noSpellErr="1" w14:paraId="68BE6831" w14:textId="63F727E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Если, переходя улицу, пешеход слышит резкий сигнал – сирену, он должен немедленно остановиться или освободить проезжую часть – мчится оперативный автомобиль.</w:t>
      </w:r>
    </w:p>
    <w:p w:rsidR="2F70747A" w:rsidP="2F70747A" w:rsidRDefault="2F70747A" w14:noSpellErr="1" w14:paraId="6782C43F" w14:textId="420A2AE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Машины «скорой помощи», пожарные, милицейские и другие, выполняющие оперативные задания, пользуются преимущественным правом проезда в любом направлении. Все они оборудованы сиреной и мигающим фонарём – маячком на крыше.</w:t>
      </w:r>
    </w:p>
    <w:p w:rsidR="2F70747A" w:rsidP="2F70747A" w:rsidRDefault="2F70747A" w14:noSpellErr="1" w14:paraId="3666D82A" w14:textId="06F88A0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Какие другие виды светофоров вы лично видели?</w:t>
      </w:r>
    </w:p>
    <w:p w:rsidR="2F70747A" w:rsidP="2F70747A" w:rsidRDefault="2F70747A" w14:noSpellErr="1" w14:paraId="49BBF627" w14:textId="3901139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234C0E5C" wp14:anchorId="3530A9EA">
            <wp:extent cx="2876550" cy="2162175"/>
            <wp:effectExtent l="0" t="0" r="0" b="0"/>
            <wp:docPr id="12249657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248f96f25734c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A29BBE9" wp14:anchorId="0531007A">
            <wp:extent cx="2886075" cy="2171700"/>
            <wp:effectExtent l="0" t="0" r="0" b="0"/>
            <wp:docPr id="6823634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40fafed5efd48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Двухсекционные, светофор с дополнительной секцией, железнодорожный, пешеходный со звуковым сигналом, светофор с красной кнопкой</w:t>
      </w:r>
    </w:p>
    <w:p w:rsidR="2F70747A" w:rsidP="2F70747A" w:rsidRDefault="2F70747A" w14:paraId="6462C61F" w14:textId="4224F407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68AFC842" wp14:anchorId="748CD7C9">
            <wp:extent cx="2876550" cy="2162175"/>
            <wp:effectExtent l="0" t="0" r="0" b="0"/>
            <wp:docPr id="78624970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3664291d58848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6A04981" wp14:anchorId="6A3AC179">
            <wp:extent cx="2828925" cy="2133600"/>
            <wp:effectExtent l="0" t="0" r="0" b="0"/>
            <wp:docPr id="59003038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67502a2472a43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2C311A1F" w14:textId="0C5B61D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а) </w:t>
      </w:r>
      <w:r w:rsidRPr="2F70747A" w:rsidR="2F70747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Светофоры малогабаритные (паркинги, </w:t>
      </w:r>
      <w:hyperlink r:id="R40109d0bf8ea4af9">
        <w:r w:rsidRPr="2F70747A" w:rsidR="2F70747A">
          <w:rPr>
            <w:rStyle w:val="Hyperlink"/>
            <w:rFonts w:ascii="Times New Roman" w:hAnsi="Times New Roman" w:eastAsia="Times New Roman" w:cs="Times New Roman"/>
            <w:i w:val="1"/>
            <w:iCs w:val="1"/>
            <w:noProof w:val="0"/>
            <w:sz w:val="24"/>
            <w:szCs w:val="24"/>
            <w:lang w:val="ru-RU"/>
          </w:rPr>
          <w:t>автомойки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). Применяются для регулирования движения на внутренних территориях предприятий, в паркингах, </w:t>
      </w:r>
      <w:hyperlink r:id="R7764a5b7bc3d4c59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автостоянках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автомойках и в качестве светосигнальных устройств.</w:t>
      </w:r>
    </w:p>
    <w:p w:rsidR="2F70747A" w:rsidP="2F70747A" w:rsidRDefault="2F70747A" w14:noSpellErr="1" w14:paraId="7DA4345F" w14:textId="053A413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б) </w:t>
      </w:r>
      <w:r w:rsidRPr="2F70747A" w:rsidR="2F70747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Светофоры для ж/д переездов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используются для подачи светового сигнала красного цвета, предупреждающего транспорт и пешеходов о приближении поезда к железнодорожному переезду</w:t>
      </w:r>
    </w:p>
    <w:p w:rsidR="2F70747A" w:rsidP="2F70747A" w:rsidRDefault="2F70747A" w14:noSpellErr="1" w14:paraId="6B23BB62" w14:textId="6B7FD629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Это интересно знать</w:t>
      </w:r>
    </w:p>
    <w:p w:rsidR="2F70747A" w:rsidP="2F70747A" w:rsidRDefault="2F70747A" w14:noSpellErr="1" w14:paraId="661C04CE" w14:textId="6EA33B62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Виртуальный светофор </w:t>
      </w:r>
    </w:p>
    <w:p w:rsidR="2F70747A" w:rsidP="2F70747A" w:rsidRDefault="2F70747A" w14:paraId="374E13BC" w14:textId="493E1A3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Китайский дизайнер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Ханйонг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изобрел виртуальное препятствие, заставляющее водителей останавливаться на красный сигнал светофора. Как сообщает *****, одновременно с запрещающим сигналом на проезжей части возникает проекция изображения пешеходов.</w:t>
      </w:r>
    </w:p>
    <w:p w:rsidR="2F70747A" w:rsidP="2F70747A" w:rsidRDefault="2F70747A" w14:noSpellErr="1" w14:paraId="15EB2F2A" w14:textId="29F98E4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Голограмма призвана остановить водителей перед стоп-линией. Ожидается, что она будет действовать эффективнее обычного красного света. По замыслу автора, проехать сквозь идущих людей, пусть и лазерных, психологически непросто.</w:t>
      </w:r>
    </w:p>
    <w:p w:rsidR="2F70747A" w:rsidP="2F70747A" w:rsidRDefault="2F70747A" w14:noSpellErr="1" w14:paraId="51B16284" w14:textId="482A64A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Стена представляет собой барьер с изображениями пешеходов, созданными лазерными лучами. Цвет лазерных лучей меняется в соответствии с правилами – красный, когда люди переходят дорогу, желтый, когда машины и пешеходы получают предупреждение, а зеленый в тот момент, когда автомобили проезжают.</w:t>
      </w:r>
    </w:p>
    <w:p w:rsidR="2F70747A" w:rsidP="2F70747A" w:rsidRDefault="2F70747A" w14:noSpellErr="1" w14:paraId="1979EEB8" w14:textId="62323EE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182A72FC" wp14:anchorId="7B7E033E">
            <wp:extent cx="2981325" cy="2238375"/>
            <wp:effectExtent l="0" t="0" r="0" b="0"/>
            <wp:docPr id="16231060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da764b00fe84d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Питание проектора предполагается обеспечивать от солнечных батарей. При пересечении «преграды» лазерная проекция не нанесет повреждений автомобилю и водителю.</w:t>
      </w:r>
    </w:p>
    <w:p w:rsidR="2F70747A" w:rsidP="2F70747A" w:rsidRDefault="2F70747A" w14:paraId="6666A352" w14:textId="03D28291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1B27093C" wp14:anchorId="0C5DF2B7">
            <wp:extent cx="2962275" cy="2228850"/>
            <wp:effectExtent l="0" t="0" r="0" b="0"/>
            <wp:docPr id="188841537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b5e0d18b5c64b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paraId="59883016" w14:textId="43EDF118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2F70747A" w:rsidR="2F70747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Физминутка</w:t>
      </w:r>
      <w:proofErr w:type="spellEnd"/>
    </w:p>
    <w:p w:rsidR="2F70747A" w:rsidP="2F70747A" w:rsidRDefault="2F70747A" w14:noSpellErr="1" w14:paraId="7E35D750" w14:textId="5C5E34E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Бурлит в движенье мостовая –</w:t>
      </w:r>
    </w:p>
    <w:p w:rsidR="2F70747A" w:rsidP="2F70747A" w:rsidRDefault="2F70747A" w14:noSpellErr="1" w14:paraId="69708436" w14:textId="2D53BA1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Бегут авто, спешат трамваи.</w:t>
      </w:r>
    </w:p>
    <w:p w:rsidR="2F70747A" w:rsidP="2F70747A" w:rsidRDefault="2F70747A" w14:noSpellErr="1" w14:paraId="68B1D5A8" w14:textId="273565F8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Скажите правильный ответ –</w:t>
      </w:r>
    </w:p>
    <w:p w:rsidR="2F70747A" w:rsidP="2F70747A" w:rsidRDefault="2F70747A" w14:noSpellErr="1" w14:paraId="04DF7125" w14:textId="5D2E819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Какой горит для пешеходов свет? (замерли)</w:t>
      </w:r>
    </w:p>
    <w:p w:rsidR="2F70747A" w:rsidP="2F70747A" w:rsidRDefault="2F70747A" w14:noSpellErr="1" w14:paraId="4761B9F7" w14:textId="45CEA2E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Красный свет нам говорит:</w:t>
      </w:r>
    </w:p>
    <w:p w:rsidR="2F70747A" w:rsidP="2F70747A" w:rsidRDefault="2F70747A" w14:noSpellErr="1" w14:paraId="4348CADE" w14:textId="6D2977C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Стой! Опасно! Путь закрыт!</w:t>
      </w:r>
    </w:p>
    <w:p w:rsidR="2F70747A" w:rsidP="2F70747A" w:rsidRDefault="2F70747A" w14:noSpellErr="1" w14:paraId="34C33745" w14:textId="3568F42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Особый свет – предупреждение!</w:t>
      </w:r>
    </w:p>
    <w:p w:rsidR="2F70747A" w:rsidP="2F70747A" w:rsidRDefault="2F70747A" w14:noSpellErr="1" w14:paraId="2C1B21FB" w14:textId="2E49323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Сигнала ждите для движения.</w:t>
      </w:r>
    </w:p>
    <w:p w:rsidR="2F70747A" w:rsidP="2F70747A" w:rsidRDefault="2F70747A" w14:noSpellErr="1" w14:paraId="03CB45B5" w14:textId="0BD731B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Скажите правильный ответ –</w:t>
      </w:r>
    </w:p>
    <w:p w:rsidR="2F70747A" w:rsidP="2F70747A" w:rsidRDefault="2F70747A" w14:noSpellErr="1" w14:paraId="4033E748" w14:textId="52103F2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Какой на светофоре свет? (маршируют на месте)</w:t>
      </w:r>
    </w:p>
    <w:p w:rsidR="2F70747A" w:rsidP="2F70747A" w:rsidRDefault="2F70747A" w14:noSpellErr="1" w14:paraId="6604ADFB" w14:textId="21CF031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Жёлтый свет – предупреждение!</w:t>
      </w:r>
    </w:p>
    <w:p w:rsidR="2F70747A" w:rsidP="2F70747A" w:rsidRDefault="2F70747A" w14:noSpellErr="1" w14:paraId="02106545" w14:textId="5413396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Жди сигнала для движения!</w:t>
      </w:r>
    </w:p>
    <w:p w:rsidR="2F70747A" w:rsidP="2F70747A" w:rsidRDefault="2F70747A" w14:noSpellErr="1" w14:paraId="5EDFA627" w14:textId="4551108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Иди вперёд! Порядок знаешь,</w:t>
      </w:r>
    </w:p>
    <w:p w:rsidR="2F70747A" w:rsidP="2F70747A" w:rsidRDefault="2F70747A" w14:noSpellErr="1" w14:paraId="39F76805" w14:textId="5B15308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мостовой не пострадаешь.</w:t>
      </w:r>
    </w:p>
    <w:p w:rsidR="2F70747A" w:rsidP="2F70747A" w:rsidRDefault="2F70747A" w14:noSpellErr="1" w14:paraId="34687A31" w14:textId="6AEA6AB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Скажите правильный ответ –</w:t>
      </w:r>
    </w:p>
    <w:p w:rsidR="2F70747A" w:rsidP="2F70747A" w:rsidRDefault="2F70747A" w14:noSpellErr="1" w14:paraId="37DCE538" w14:textId="3A0E109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Какой горит при этом свет? (делают шаг вперёд)</w:t>
      </w:r>
    </w:p>
    <w:p w:rsidR="2F70747A" w:rsidP="2F70747A" w:rsidRDefault="2F70747A" w14:noSpellErr="1" w14:paraId="1AF833BF" w14:textId="521FF33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Зелёный свет открыл дорогу,</w:t>
      </w:r>
    </w:p>
    <w:p w:rsidR="2F70747A" w:rsidP="2F70747A" w:rsidRDefault="2F70747A" w14:noSpellErr="1" w14:paraId="757FA42F" w14:textId="5F9B0A5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Проходить ребята могут!</w:t>
      </w:r>
    </w:p>
    <w:p w:rsidR="2F70747A" w:rsidP="2F70747A" w:rsidRDefault="2F70747A" w14:noSpellErr="1" w14:paraId="4E5F41C5" w14:textId="3B83C3F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Что такое светофор?</w:t>
      </w:r>
    </w:p>
    <w:p w:rsidR="2F70747A" w:rsidP="2F70747A" w:rsidRDefault="2F70747A" w14:noSpellErr="1" w14:paraId="1B40E5D3" w14:textId="2258FB37">
      <w:pPr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Светофор – это сигнальное электрическое устройство, фонарь с красными, зелёными и жёлтыми стёклами для регулирования движения на перекрёстках, площадях и пешеходных переходах, для сигнализации – на железнодорожных переездах. </w:t>
      </w:r>
    </w:p>
    <w:p w:rsidR="2F70747A" w:rsidP="2F70747A" w:rsidRDefault="2F70747A" w14:noSpellErr="1" w14:paraId="6B0A211A" w14:textId="6EF497C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Где устанавливаются светофоры?</w:t>
      </w:r>
    </w:p>
    <w:p w:rsidR="2F70747A" w:rsidP="2F70747A" w:rsidRDefault="2F70747A" w14:noSpellErr="1" w14:paraId="0A360CC1" w14:textId="78A8D51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Что такое перекресток?</w:t>
      </w:r>
    </w:p>
    <w:p w:rsidR="2F70747A" w:rsidP="2F70747A" w:rsidRDefault="2F70747A" w14:noSpellErr="1" w14:paraId="79A00418" w14:textId="708731D8">
      <w:pPr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Перекресток –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</w:p>
    <w:p w:rsidR="2F70747A" w:rsidP="2F70747A" w:rsidRDefault="2F70747A" w14:noSpellErr="1" w14:paraId="2DF44535" w14:textId="4A5E06B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 называются такие перекрестки? (регулируемые)</w:t>
      </w:r>
    </w:p>
    <w:p w:rsidR="2F70747A" w:rsidP="2F70747A" w:rsidRDefault="2F70747A" w14:paraId="3F9B7AC3" w14:textId="78962CF0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2F429B8A" wp14:anchorId="6299C629">
            <wp:extent cx="3381375" cy="2533650"/>
            <wp:effectExtent l="0" t="0" r="0" b="0"/>
            <wp:docPr id="123537239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271576c584b46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434E9319" w14:textId="075D1AC5">
      <w:pPr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Регулируемый перекресток – это тот, где очередность движения определяется сигналами светофора или регулировщика.</w:t>
      </w:r>
    </w:p>
    <w:p w:rsidR="2F70747A" w:rsidP="2F70747A" w:rsidRDefault="2F70747A" w14:noSpellErr="1" w14:paraId="7BA623DF" w14:textId="0B7B7B7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Ребята, что произойдёт, если вдруг исчезнут светофоры?</w:t>
      </w:r>
    </w:p>
    <w:p w:rsidR="2F70747A" w:rsidP="2F70747A" w:rsidRDefault="2F70747A" w14:noSpellErr="1" w14:paraId="1CA350BE" w14:textId="3238276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ДТП</w:t>
      </w:r>
    </w:p>
    <w:p w:rsidR="2F70747A" w:rsidP="2F70747A" w:rsidRDefault="2F70747A" w14:noSpellErr="1" w14:paraId="30C7DF2D" w14:textId="2F42A9C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Да, там, где улица была,</w:t>
      </w:r>
    </w:p>
    <w:p w:rsidR="2F70747A" w:rsidP="2F70747A" w:rsidRDefault="2F70747A" w14:noSpellErr="1" w14:paraId="3C40D99D" w14:textId="06F9397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Где ты ходить привык,</w:t>
      </w:r>
    </w:p>
    <w:p w:rsidR="2F70747A" w:rsidP="2F70747A" w:rsidRDefault="2F70747A" w14:noSpellErr="1" w14:paraId="67564B0F" w14:textId="5D7C9A98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Невероятные дела</w:t>
      </w:r>
    </w:p>
    <w:p w:rsidR="2F70747A" w:rsidP="2F70747A" w:rsidRDefault="2F70747A" w14:noSpellErr="1" w14:paraId="2C5F2207" w14:textId="4F66E78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Произошли бы вмиг!</w:t>
      </w:r>
    </w:p>
    <w:p w:rsidR="2F70747A" w:rsidP="2F70747A" w:rsidRDefault="2F70747A" w14:noSpellErr="1" w14:paraId="56963C04" w14:textId="7869FBA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>
        <w:drawing>
          <wp:inline wp14:editId="6A9D5850" wp14:anchorId="3E9A4248">
            <wp:extent cx="2276475" cy="2552700"/>
            <wp:effectExtent l="0" t="0" r="0" b="0"/>
            <wp:docPr id="1849957250" name="picture" title="http://*****/Home/640/svetoforik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88bf801d80e42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Сигналы, крики, то и знай,</w:t>
      </w:r>
    </w:p>
    <w:p w:rsidR="2F70747A" w:rsidP="2F70747A" w:rsidRDefault="2F70747A" w14:noSpellErr="1" w14:paraId="1BD9856C" w14:textId="0C2F8C7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Машины – прямо на трамвай!</w:t>
      </w:r>
    </w:p>
    <w:p w:rsidR="2F70747A" w:rsidP="2F70747A" w:rsidRDefault="2F70747A" w14:noSpellErr="1" w14:paraId="726D6A77" w14:textId="1A09931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Трамвай наехал на машину.</w:t>
      </w:r>
    </w:p>
    <w:p w:rsidR="2F70747A" w:rsidP="2F70747A" w:rsidRDefault="2F70747A" w14:noSpellErr="1" w14:paraId="48814B28" w14:textId="7ACCCF9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Машина врезалась в </w:t>
      </w:r>
      <w:hyperlink r:id="R0d68f99f8fd64578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витрину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!</w:t>
      </w:r>
    </w:p>
    <w:p w:rsidR="2F70747A" w:rsidP="2F70747A" w:rsidRDefault="2F70747A" w14:noSpellErr="1" w14:paraId="158FA1D1" w14:textId="36091F0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Но …</w:t>
      </w:r>
    </w:p>
    <w:p w:rsidR="2F70747A" w:rsidP="2F70747A" w:rsidRDefault="2F70747A" w14:noSpellErr="1" w14:paraId="6FE1A644" w14:textId="6BAADDF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Не волнуется народ</w:t>
      </w:r>
    </w:p>
    <w:p w:rsidR="2F70747A" w:rsidP="2F70747A" w:rsidRDefault="2F70747A" w14:noSpellErr="1" w14:paraId="54DC9EE0" w14:textId="4BB9E6A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Через улицу идёт.</w:t>
      </w:r>
    </w:p>
    <w:p w:rsidR="2F70747A" w:rsidP="2F70747A" w:rsidRDefault="2F70747A" w14:noSpellErr="1" w14:paraId="7F3D357D" w14:textId="4C7044C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 стою на перекрёстке,</w:t>
      </w:r>
    </w:p>
    <w:p w:rsidR="2F70747A" w:rsidP="2F70747A" w:rsidRDefault="2F70747A" w14:noSpellErr="1" w14:paraId="4C066FFE" w14:textId="6E910F1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 – инспектор ДПС.</w:t>
      </w:r>
    </w:p>
    <w:p w:rsidR="2F70747A" w:rsidP="2F70747A" w:rsidRDefault="2F70747A" w14:noSpellErr="1" w14:paraId="1E9D4BCB" w14:textId="23C9286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Все машины одному</w:t>
      </w:r>
    </w:p>
    <w:p w:rsidR="2F70747A" w:rsidP="2F70747A" w:rsidRDefault="2F70747A" w14:noSpellErr="1" w14:paraId="1E0480EB" w14:textId="476EE8B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Покорны жезлу моему.</w:t>
      </w:r>
    </w:p>
    <w:p w:rsidR="2F70747A" w:rsidP="2F70747A" w:rsidRDefault="2F70747A" w14:noSpellErr="1" w14:paraId="30156D67" w14:textId="6F95AEE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О ком это стихотворение? (Ответы детей)</w:t>
      </w:r>
    </w:p>
    <w:p w:rsidR="2F70747A" w:rsidP="2F70747A" w:rsidRDefault="2F70747A" w14:noSpellErr="1" w14:paraId="7633285C" w14:textId="460A596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Правильно. Это регулировщик. Полосатая палочка, которую держит в руках милиционер-регулировщик, называется …(жезлом)</w:t>
      </w:r>
    </w:p>
    <w:p w:rsidR="2F70747A" w:rsidP="2F70747A" w:rsidRDefault="2F70747A" w14:noSpellErr="1" w14:paraId="2194BD59" w14:textId="615E350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320B19CA" wp14:anchorId="166DA80C">
            <wp:extent cx="3190875" cy="1381125"/>
            <wp:effectExtent l="0" t="0" r="0" b="0"/>
            <wp:docPr id="758740321" name="picture" title="http://kaztehvostok.kz/wp-content/uploads/pic3_jezl_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752ebe47ec34b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Нам правило верное </w:t>
      </w:r>
      <w:r>
        <w:br/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Чётко гласит:</w:t>
      </w:r>
      <w:r>
        <w:br/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Послушайся жезла,</w:t>
      </w:r>
      <w:r>
        <w:br/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Коль светофор не горит!</w:t>
      </w:r>
    </w:p>
    <w:p w:rsidR="2F70747A" w:rsidP="2F70747A" w:rsidRDefault="2F70747A" w14:noSpellErr="1" w14:paraId="69B59A41" w14:textId="06E4739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Прочитать рассказ А. Дорохова «Экскурсия по городу» («Зеленый… желтый…красный!»)</w:t>
      </w:r>
    </w:p>
    <w:p w:rsidR="2F70747A" w:rsidP="2F70747A" w:rsidRDefault="2F70747A" w14:noSpellErr="1" w14:paraId="0296FCCC" w14:textId="006170F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Сколько сигналов подает регулировщик?</w:t>
      </w:r>
    </w:p>
    <w:p w:rsidR="2F70747A" w:rsidP="2F70747A" w:rsidRDefault="2F70747A" w14:noSpellErr="1" w14:paraId="0F3BCF01" w14:textId="7279BCF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Какие это сигналы?</w:t>
      </w:r>
    </w:p>
    <w:p w:rsidR="2F70747A" w:rsidP="2F70747A" w:rsidRDefault="2F70747A" w14:noSpellErr="1" w14:paraId="42C07337" w14:textId="3C10184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Что обозначают эти сигналы?</w:t>
      </w:r>
    </w:p>
    <w:p w:rsidR="2F70747A" w:rsidP="2F70747A" w:rsidRDefault="2F70747A" w14:noSpellErr="1" w14:paraId="23693ED1" w14:textId="0A7D2D3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Каким сигналам светофора соответствуют жесты и положения корпуса регулировщика?</w:t>
      </w:r>
    </w:p>
    <w:p w:rsidR="2F70747A" w:rsidP="2F70747A" w:rsidRDefault="2F70747A" w14:paraId="7AB9F5CD" w14:textId="5209B542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3EF3D94D" wp14:anchorId="170D314A">
            <wp:extent cx="1390650" cy="2590800"/>
            <wp:effectExtent l="0" t="0" r="0" b="0"/>
            <wp:docPr id="10830057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8f4ec12cd674a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AF76F86" wp14:anchorId="53301556">
            <wp:extent cx="3514725" cy="2638425"/>
            <wp:effectExtent l="0" t="0" r="0" b="0"/>
            <wp:docPr id="7280388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b2f1fd3bd7443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paraId="29986E48" w14:textId="41ABB3C0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794E112F" wp14:anchorId="71ED3900">
            <wp:extent cx="5505452" cy="4133850"/>
            <wp:effectExtent l="0" t="0" r="0" b="0"/>
            <wp:docPr id="20166152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fc90f38b34b4c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2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paraId="70823955" w14:textId="42177E06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5AF796CD" wp14:anchorId="2155AFDE">
            <wp:extent cx="1381125" cy="2609850"/>
            <wp:effectExtent l="0" t="0" r="0" b="0"/>
            <wp:docPr id="131168393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a31e5c8791f49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paraId="204B8BF9" w14:textId="3FCC4F26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623C37DD" wp14:anchorId="4F1FC34B">
            <wp:extent cx="1438275" cy="2676525"/>
            <wp:effectExtent l="0" t="0" r="0" b="0"/>
            <wp:docPr id="162440351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a4eccf7af674e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4BC17B4" wp14:anchorId="5E757833">
            <wp:extent cx="3562350" cy="2676525"/>
            <wp:effectExtent l="0" t="0" r="0" b="0"/>
            <wp:docPr id="42450437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13f75ff20c24e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paraId="741F3FAB" w14:textId="0F3774C8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0C62FA52" wp14:anchorId="55007C65">
            <wp:extent cx="1419225" cy="2762250"/>
            <wp:effectExtent l="0" t="0" r="0" b="0"/>
            <wp:docPr id="169112287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5468c4d39545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20715FA" wp14:anchorId="4C8946E7">
            <wp:extent cx="3676650" cy="2762250"/>
            <wp:effectExtent l="0" t="0" r="0" b="0"/>
            <wp:docPr id="5325345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9e4e48e0ae64e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39C77F0F" w14:textId="07CE609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Если регулировщик боком стоит,</w:t>
      </w:r>
    </w:p>
    <w:p w:rsidR="2F70747A" w:rsidP="2F70747A" w:rsidRDefault="2F70747A" w14:noSpellErr="1" w14:paraId="24CB526C" w14:textId="15FD489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вас, ребята, путь открыт.</w:t>
      </w:r>
    </w:p>
    <w:p w:rsidR="2F70747A" w:rsidP="2F70747A" w:rsidRDefault="2F70747A" w14:noSpellErr="1" w14:paraId="0BE6F014" w14:textId="0782F5A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 если грудью или спиной –</w:t>
      </w:r>
    </w:p>
    <w:p w:rsidR="2F70747A" w:rsidP="2F70747A" w:rsidRDefault="2F70747A" w14:noSpellErr="1" w14:paraId="2142016D" w14:textId="002C738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Путь закрыт! Опасно! Стой!</w:t>
      </w:r>
    </w:p>
    <w:p w:rsidR="2F70747A" w:rsidP="2F70747A" w:rsidRDefault="2F70747A" w14:noSpellErr="1" w14:paraId="05397870" w14:textId="344ADFE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Сигналы светофора и жесты регулировщика имеют одинаковые значения и для пешеходов, и для водителей. Хорошо усвоив их сейчас, пешеходами, вы будете затем образцовыми водителями. И еще важное правило: при одновременном регулировании перекрестка светофором и автоинспектором выполнять следует сигналы регулировщика.</w:t>
      </w:r>
    </w:p>
    <w:p w:rsidR="2F70747A" w:rsidP="2F70747A" w:rsidRDefault="2F70747A" w14:noSpellErr="1" w14:paraId="12CA115E" w14:textId="4DD1BBD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a931586f27834658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ru-RU"/>
          </w:rPr>
          <w:t>Получить полный текст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2F70747A" w:rsidP="2F70747A" w:rsidRDefault="2F70747A" w14:noSpellErr="1" w14:paraId="293ED04C" w14:textId="6AC9821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26ebdc40c356430d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ru-RU"/>
          </w:rPr>
          <w:t>Подписаться на рассылку!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2F70747A" w:rsidP="2F70747A" w:rsidRDefault="2F70747A" w14:noSpellErr="1" w14:paraId="1FEBB0F5" w14:textId="664D814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Запомните следующий закон дороги: Сигнал регулировщика – приказ!</w:t>
      </w:r>
    </w:p>
    <w:p w:rsidR="2F70747A" w:rsidP="2F70747A" w:rsidRDefault="2F70747A" w14:noSpellErr="1" w14:paraId="2B12981A" w14:textId="7654F7F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А знаете ли вы, что в Новосибирске есть единственный в мире памятник Светофору и постовому?</w:t>
      </w:r>
    </w:p>
    <w:p w:rsidR="2F70747A" w:rsidP="2F70747A" w:rsidRDefault="2F70747A" w14:paraId="78894F07" w14:textId="1E8E6D62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769F6B0C" wp14:anchorId="2A83E132">
            <wp:extent cx="4810124" cy="3619500"/>
            <wp:effectExtent l="0" t="0" r="0" b="0"/>
            <wp:docPr id="141691717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d59ac23c29443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54DD9188" w14:textId="5AA5240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IV. Закрепление изученного.</w:t>
      </w:r>
    </w:p>
    <w:p w:rsidR="2F70747A" w:rsidP="2F70747A" w:rsidRDefault="2F70747A" w14:noSpellErr="1" w14:paraId="3AE8E28B" w14:textId="40B56A4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Ученик первого класса Петя в первый раз один отправился в зоопарк. Подскажи безопасный путь его движения к зоопарку.</w:t>
      </w:r>
    </w:p>
    <w:p w:rsidR="2F70747A" w:rsidP="2F70747A" w:rsidRDefault="2F70747A" w14:paraId="54004F7D" w14:textId="58B74ECF">
      <w:pPr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2160525D" wp14:anchorId="148C9319">
            <wp:extent cx="5086350" cy="3819525"/>
            <wp:effectExtent l="0" t="0" r="0" b="0"/>
            <wp:docPr id="20862161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0ad2ba943e040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70747A" w:rsidP="2F70747A" w:rsidRDefault="2F70747A" w14:noSpellErr="1" w14:paraId="4072BF98" w14:textId="2CE2994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Игра «Верю – не верю!»</w:t>
      </w:r>
    </w:p>
    <w:p w:rsidR="2F70747A" w:rsidP="2F70747A" w:rsidRDefault="2F70747A" w14:noSpellErr="1" w14:paraId="1EAD1744" w14:textId="240631A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ü  Верите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вы, что максимальное количество сигналов транспортного светофора равно 6?</w:t>
      </w:r>
    </w:p>
    <w:p w:rsidR="2F70747A" w:rsidP="2F70747A" w:rsidRDefault="2F70747A" w14:noSpellErr="1" w14:paraId="58B64F5F" w14:textId="764513B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(Нет, максимальное количество сигналов транспортного светофора - 5!)</w:t>
      </w:r>
    </w:p>
    <w:p w:rsidR="2F70747A" w:rsidP="2F70747A" w:rsidRDefault="2F70747A" w14:noSpellErr="1" w14:paraId="2A4ADEC3" w14:textId="69900ED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ü 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Верите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вы, что жёлтый мигающий сигнал транспортного светофора обозначает нерегулируемый перекрёсток?</w:t>
      </w:r>
    </w:p>
    <w:p w:rsidR="2F70747A" w:rsidP="2F70747A" w:rsidRDefault="2F70747A" w14:noSpellErr="1" w14:paraId="7EC531C0" w14:textId="3BD62C6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(Да, желтый мигающий сигнал светофора означает нерегулируемый</w:t>
      </w:r>
    </w:p>
    <w:p w:rsidR="2F70747A" w:rsidP="2F70747A" w:rsidRDefault="2F70747A" w14:noSpellErr="1" w14:paraId="20FF8349" w14:textId="5D77A12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перекресток).</w:t>
      </w:r>
    </w:p>
    <w:p w:rsidR="2F70747A" w:rsidP="2F70747A" w:rsidRDefault="2F70747A" w14:noSpellErr="1" w14:paraId="78B65B37" w14:textId="104AC53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ü 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Верите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вы, что первый электрический светофор появился в Англии?</w:t>
      </w:r>
    </w:p>
    <w:p w:rsidR="2F70747A" w:rsidP="2F70747A" w:rsidRDefault="2F70747A" w14:noSpellErr="1" w14:paraId="1313C081" w14:textId="367554C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(Нет, первый электрический светофор появился в Америке).</w:t>
      </w:r>
    </w:p>
    <w:p w:rsidR="2F70747A" w:rsidP="2F70747A" w:rsidRDefault="2F70747A" w14:noSpellErr="1" w14:paraId="07A70769" w14:textId="3C49DF3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ü 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Верите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вы, что сигнал регулировщика свистком разрешает</w:t>
      </w:r>
    </w:p>
    <w:p w:rsidR="2F70747A" w:rsidP="2F70747A" w:rsidRDefault="2F70747A" w14:noSpellErr="1" w14:paraId="78E8D79A" w14:textId="54EC3688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движение пешеходов?</w:t>
      </w:r>
    </w:p>
    <w:p w:rsidR="2F70747A" w:rsidP="2F70747A" w:rsidRDefault="2F70747A" w14:noSpellErr="1" w14:paraId="2B2DD1C3" w14:textId="1C0606A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(Нет, сигнал свистком служит для привлечения внимания участников дорожного движения).</w:t>
      </w:r>
    </w:p>
    <w:p w:rsidR="2F70747A" w:rsidP="2F70747A" w:rsidRDefault="2F70747A" w14:noSpellErr="1" w14:paraId="79458210" w14:textId="07A2A55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ü 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Верите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вы, что водители и пешеходы всегда должны выполнять сигналы и указания регулировщика, даже если они противоречат сигналам светофора?</w:t>
      </w:r>
    </w:p>
    <w:p w:rsidR="2F70747A" w:rsidP="2F70747A" w:rsidRDefault="2F70747A" w14:noSpellErr="1" w14:paraId="0C6EAAE0" w14:textId="3D76C94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(Да, сигналы и указания регулировщика участники движения должны выполнять, даже если они противоречат сигналам светофора).</w:t>
      </w:r>
    </w:p>
    <w:p w:rsidR="2F70747A" w:rsidP="2F70747A" w:rsidRDefault="2F70747A" w14:noSpellErr="1" w14:paraId="33278A91" w14:textId="44DF847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ü  </w:t>
      </w: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Верите</w:t>
      </w:r>
      <w:proofErr w:type="gram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ли вы, что в переводе с греческого языка слово светофор означает трёхцветный?</w:t>
      </w:r>
    </w:p>
    <w:p w:rsidR="2F70747A" w:rsidP="2F70747A" w:rsidRDefault="2F70747A" w14:paraId="2189873E" w14:textId="1BB66F5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(Нет, в переводе с греческого языка «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свето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 – свет, «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форос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 - несущий, поэтому «светофор»–«несущий свет»).</w:t>
      </w:r>
    </w:p>
    <w:p w:rsidR="2F70747A" w:rsidP="2F70747A" w:rsidRDefault="2F70747A" w14:noSpellErr="1" w14:paraId="058FA9A2" w14:textId="7C3B922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V. Рефлексия</w:t>
      </w:r>
    </w:p>
    <w:p w:rsidR="2F70747A" w:rsidP="2F70747A" w:rsidRDefault="2F70747A" w14:noSpellErr="1" w14:paraId="4F7E0C6B" w14:textId="1D4FC5E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Что показалось интересным?</w:t>
      </w:r>
    </w:p>
    <w:p w:rsidR="2F70747A" w:rsidP="2F70747A" w:rsidRDefault="2F70747A" w14:noSpellErr="1" w14:paraId="4504AF62" w14:textId="3CC53AF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Как вы думаете, где и когда вы сможете применить полученные на уроке знания?</w:t>
      </w:r>
    </w:p>
    <w:p w:rsidR="2F70747A" w:rsidP="2F70747A" w:rsidRDefault="2F70747A" w14:noSpellErr="1" w14:paraId="13FC84C6" w14:textId="323512D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– Зачем нужно выполнять правила дорожного движения?</w:t>
      </w:r>
    </w:p>
    <w:p w:rsidR="2F70747A" w:rsidP="2F70747A" w:rsidRDefault="2F70747A" w14:noSpellErr="1" w14:paraId="5BFFCC23" w14:textId="6CF6E0E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улице будьте внимательны, дети!</w:t>
      </w:r>
    </w:p>
    <w:p w:rsidR="2F70747A" w:rsidP="2F70747A" w:rsidRDefault="2F70747A" w14:noSpellErr="1" w14:paraId="7BFA95CE" w14:textId="588F140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Твердо запомните правила эти.</w:t>
      </w:r>
    </w:p>
    <w:p w:rsidR="2F70747A" w:rsidP="2F70747A" w:rsidRDefault="2F70747A" w14:noSpellErr="1" w14:paraId="0B906DB1" w14:textId="5889478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Правила эти помни всегда,</w:t>
      </w:r>
    </w:p>
    <w:p w:rsidR="2F70747A" w:rsidP="2F70747A" w:rsidRDefault="2F70747A" w14:noSpellErr="1" w14:paraId="26D42F7E" w14:textId="56537CC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Чтоб не случилась с тобою беда!</w:t>
      </w:r>
    </w:p>
    <w:p w:rsidR="2F70747A" w:rsidP="2F70747A" w:rsidRDefault="2F70747A" w14:noSpellErr="1" w14:paraId="256F0096" w14:textId="394F3C0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Информационные ресурсы</w:t>
      </w:r>
    </w:p>
    <w:p w:rsidR="2F70747A" w:rsidP="2F70747A" w:rsidRDefault="2F70747A" w14:paraId="7CF37497" w14:textId="12ED9E1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 Чайковская «Азбука улиц, проспектов, дорог», издательство «Народная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асвета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», 1977</w:t>
      </w:r>
    </w:p>
    <w:p w:rsidR="2F70747A" w:rsidP="2F70747A" w:rsidRDefault="2F70747A" w14:paraId="68B9D7BA" w14:textId="4E4B3D3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 Составитель Г.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Юрмин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«Светофор», Москва, 1971</w:t>
      </w:r>
    </w:p>
    <w:p w:rsidR="2F70747A" w:rsidP="2F70747A" w:rsidRDefault="2F70747A" w14:noSpellErr="1" w14:paraId="0042A276" w14:textId="4C610E9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 А. Дорохов «Зеленый… желтый… красный!», Москва, 1975</w:t>
      </w:r>
    </w:p>
    <w:p w:rsidR="2F70747A" w:rsidP="2F70747A" w:rsidRDefault="2F70747A" w14:noSpellErr="1" w14:paraId="27BC14BE" w14:textId="037F238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 «Горят огни на перекрестках», Саратов, 1972</w:t>
      </w:r>
    </w:p>
    <w:p w:rsidR="2F70747A" w:rsidP="2F70747A" w:rsidRDefault="2F70747A" w14:paraId="3CE7F91F" w14:textId="7A6652A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 Ф.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Жичка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«Улица моя», Минск, 1973</w:t>
      </w:r>
    </w:p>
    <w:p w:rsidR="2F70747A" w:rsidP="2F70747A" w:rsidRDefault="2F70747A" w14:noSpellErr="1" w14:paraId="0D3E8FF6" w14:textId="4CF5C91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  Бабина светофора. М.,1996.</w:t>
      </w:r>
    </w:p>
    <w:p w:rsidR="2F70747A" w:rsidP="2F70747A" w:rsidRDefault="2F70747A" w14:noSpellErr="1" w14:paraId="00CBA307" w14:textId="520183F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7.  «Игровой модульный курс по ПДД, или школьник вышел на улицу», Москва, «ВАКО», 2008</w:t>
      </w:r>
    </w:p>
    <w:p w:rsidR="2F70747A" w:rsidP="2F70747A" w:rsidRDefault="2F70747A" w14:noSpellErr="1" w14:paraId="77E2C04D" w14:textId="7786B18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8.  Фотографии и картинки:</w:t>
      </w:r>
    </w:p>
    <w:p w:rsidR="2F70747A" w:rsidP="2F70747A" w:rsidRDefault="2F70747A" w14:paraId="20679D74" w14:textId="7C12FA3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http://*****/0710/89/90a5977f7d0f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0207A332" w14:textId="51D3B23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5f6a42bd2f424025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http://minchanin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walks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uppercity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/vg05.jpg</w:t>
      </w:r>
    </w:p>
    <w:p w:rsidR="2F70747A" w:rsidP="2F70747A" w:rsidRDefault="2F70747A" w14:noSpellErr="1" w14:paraId="2F61A04F" w14:textId="3161F27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09b1e46190814d92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http://a2003z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*****/2006_06_16.jpg</w:t>
      </w:r>
    </w:p>
    <w:p w:rsidR="2F70747A" w:rsidP="2F70747A" w:rsidRDefault="2F70747A" w14:paraId="6CB8A4E5" w14:textId="30009A1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http://*****/files/u2230/perekrestok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336F05F9" w14:textId="0EA1377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fcc8bc9cb4ce4b01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arts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roundcross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/2.jpg</w:t>
      </w:r>
    </w:p>
    <w:p w:rsidR="2F70747A" w:rsidP="2F70747A" w:rsidRDefault="2F70747A" w14:paraId="7D70381D" w14:textId="7CD59FD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c14fb6358766476c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arts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goregcross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/1.jpg</w:t>
      </w:r>
    </w:p>
    <w:p w:rsidR="2F70747A" w:rsidP="2F70747A" w:rsidRDefault="2F70747A" w14:paraId="7820A38F" w14:textId="4AF8325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fb2e0438c1124d90">
        <w:r w:rsidRPr="2F70747A" w:rsidR="2F70747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</w:t>
        </w:r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ttp://si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*****/_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ph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/4/2/.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0AE71212" w14:textId="4ED785F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696f6895942248e9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http://forum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uploads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/post-18-.jpg</w:t>
      </w:r>
    </w:p>
    <w:p w:rsidR="2F70747A" w:rsidP="2F70747A" w:rsidRDefault="2F70747A" w14:paraId="7B362791" w14:textId="22E3B3F6">
      <w:pPr>
        <w:rPr>
          <w:rFonts w:ascii="Times New Roman" w:hAnsi="Times New Roman" w:eastAsia="Times New Roman" w:cs="Times New Roman"/>
          <w:sz w:val="24"/>
          <w:szCs w:val="24"/>
        </w:rPr>
      </w:pPr>
      <w:hyperlink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http://*****/photos/80_35.jpg</w:t>
        </w:r>
      </w:hyperlink>
    </w:p>
    <w:p w:rsidR="2F70747A" w:rsidP="2F70747A" w:rsidRDefault="2F70747A" w14:paraId="29311CF1" w14:textId="39C6D29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df8e69c0fb6941e1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http://img-samara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fotki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get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/18/pjankova2008.0/0_ac06_2b035f2e_XL</w:t>
      </w:r>
    </w:p>
    <w:p w:rsidR="2F70747A" w:rsidP="2F70747A" w:rsidRDefault="2F70747A" w14:paraId="6067A558" w14:textId="16F3B061">
      <w:pPr>
        <w:rPr>
          <w:rFonts w:ascii="Times New Roman" w:hAnsi="Times New Roman" w:eastAsia="Times New Roman" w:cs="Times New Roman"/>
          <w:sz w:val="24"/>
          <w:szCs w:val="24"/>
        </w:rPr>
      </w:pPr>
      <w:hyperlink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http://*****/img/cmn/2007/10/117.jpg</w:t>
        </w:r>
      </w:hyperlink>
    </w:p>
    <w:p w:rsidR="2F70747A" w:rsidP="2F70747A" w:rsidRDefault="2F70747A" w14:paraId="55B13B50" w14:textId="0F98B7E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b02df5c66a804a5a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images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article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ready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/1/2/5/1/125139.jpg</w:t>
      </w:r>
    </w:p>
    <w:p w:rsidR="2F70747A" w:rsidP="2F70747A" w:rsidRDefault="2F70747A" w14:paraId="7FACD640" w14:textId="1D53FA3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d78630e46c85476c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pechora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/images01/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walk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430A0764" w14:textId="3AA562D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2ec87e00bf674848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http://foto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nakhodka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info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data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media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/6/DSC05689.jpg</w:t>
      </w:r>
    </w:p>
    <w:p w:rsidR="2F70747A" w:rsidP="2F70747A" w:rsidRDefault="2F70747A" w14:paraId="0B607F35" w14:textId="63BC1270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ce50ece68832491b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http://auto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data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/7615.157.devuska.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5CFAFAD5" w14:textId="2CDBE2C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7e5bc8696f6e4221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vvkure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org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/gallery2/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main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php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? g2_view=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core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DownloadItem&amp;g2_itemId=353&amp;g2_serialNumber=2</w:t>
      </w:r>
    </w:p>
    <w:p w:rsidR="2F70747A" w:rsidP="2F70747A" w:rsidRDefault="2F70747A" w14:paraId="339A98EB" w14:textId="6A38110D">
      <w:pPr>
        <w:rPr>
          <w:rFonts w:ascii="Times New Roman" w:hAnsi="Times New Roman" w:eastAsia="Times New Roman" w:cs="Times New Roman"/>
          <w:sz w:val="24"/>
          <w:szCs w:val="24"/>
        </w:rPr>
      </w:pPr>
      <w:hyperlink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http://*****/i140/0808/6f/867704ac6ca4.jpg</w:t>
        </w:r>
      </w:hyperlink>
    </w:p>
    <w:p w:rsidR="2F70747A" w:rsidP="2F70747A" w:rsidRDefault="2F70747A" w14:paraId="1DD7972E" w14:textId="23C011D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ced282582f9949fd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okhtyrka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biz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foto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/2008_01_25_10_18_45_ut2.jpg</w:t>
      </w:r>
    </w:p>
    <w:p w:rsidR="2F70747A" w:rsidP="2F70747A" w:rsidRDefault="2F70747A" w14:paraId="74647773" w14:textId="01FB8C2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3304fae32e97405f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http://foto-zhitomir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/_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ph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/1/.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50188D5A" w14:textId="07B27CB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685ba6b39e984fbb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http://www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nostalgia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img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album_marina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/marina_37.jpg</w:t>
      </w:r>
    </w:p>
    <w:p w:rsidR="2F70747A" w:rsidP="2F70747A" w:rsidRDefault="2F70747A" w14:paraId="7946F2DE" w14:textId="46BE810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df162cd7d88d467f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http://forum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files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/img_1357_519.jpg</w:t>
      </w:r>
    </w:p>
    <w:p w:rsidR="2F70747A" w:rsidP="2F70747A" w:rsidRDefault="2F70747A" w14:paraId="7686E610" w14:textId="4D024AC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d268116b88644800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http://tut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wp-content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uploads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/2008/07/p6260051s. 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jpg</w:t>
      </w:r>
      <w:proofErr w:type="spellEnd"/>
    </w:p>
    <w:p w:rsidR="2F70747A" w:rsidP="2F70747A" w:rsidRDefault="2F70747A" w14:paraId="20B28E63" w14:textId="49243B2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3ae166ab2a864dec">
        <w:r w:rsidRPr="2F70747A" w:rsidR="2F7074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http://felixgor</w:t>
        </w:r>
      </w:hyperlink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*****/</w:t>
      </w:r>
      <w:proofErr w:type="spellStart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images</w:t>
      </w:r>
      <w:proofErr w:type="spellEnd"/>
      <w:r w:rsidRPr="2F70747A" w:rsidR="2F70747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/060.jpg</w:t>
      </w:r>
    </w:p>
    <w:p w:rsidR="2F70747A" w:rsidP="2F70747A" w:rsidRDefault="2F70747A" w14:paraId="1169535E" w14:textId="0BBDCD9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82db7-575c-4535-931c-167c7f26c698}"/>
  <w14:docId w14:val="575715F1"/>
  <w:rsids>
    <w:rsidRoot w:val="2F70747A"/>
    <w:rsid w:val="2F7074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pandia.ru/text/category/4_klass/" TargetMode="External" Id="Refae8add011e4dd8" /><Relationship Type="http://schemas.openxmlformats.org/officeDocument/2006/relationships/hyperlink" Target="http://pandia.ru/text/category/nachalmznie_klassi/" TargetMode="External" Id="Rb729d9181c3e4078" /><Relationship Type="http://schemas.openxmlformats.org/officeDocument/2006/relationships/hyperlink" Target="http://pandia.ru/text/category/bezdelmznik/" TargetMode="External" Id="R55d8357ac77c4e80" /><Relationship Type="http://schemas.openxmlformats.org/officeDocument/2006/relationships/image" Target="/media/image.jpg" Id="R58d016342b084256" /><Relationship Type="http://schemas.openxmlformats.org/officeDocument/2006/relationships/image" Target="/media/image2.jpg" Id="Rcffdea2d28fc4aae" /><Relationship Type="http://schemas.openxmlformats.org/officeDocument/2006/relationships/image" Target="/media/image3.jpg" Id="R6b6da439888e46a2" /><Relationship Type="http://schemas.openxmlformats.org/officeDocument/2006/relationships/image" Target="/media/image4.jpg" Id="R9ed249ceff854e90" /><Relationship Type="http://schemas.openxmlformats.org/officeDocument/2006/relationships/hyperlink" Target="http://pandia.ru/text/categ/nauka.php" TargetMode="External" Id="Re9ad92df60e740b6" /><Relationship Type="http://schemas.openxmlformats.org/officeDocument/2006/relationships/hyperlink" Target="http://mail.pandia.ru/lists/?p=subscribe&amp;id=2" TargetMode="External" Id="R6a0a520a8e0d4ed7" /><Relationship Type="http://schemas.openxmlformats.org/officeDocument/2006/relationships/image" Target="/media/image5.jpg" Id="R2e990662c4234479" /><Relationship Type="http://schemas.openxmlformats.org/officeDocument/2006/relationships/image" Target="/media/image6.jpg" Id="R7248f96f25734cbd" /><Relationship Type="http://schemas.openxmlformats.org/officeDocument/2006/relationships/image" Target="/media/image7.jpg" Id="R840fafed5efd48e2" /><Relationship Type="http://schemas.openxmlformats.org/officeDocument/2006/relationships/image" Target="/media/image8.jpg" Id="R53664291d5884877" /><Relationship Type="http://schemas.openxmlformats.org/officeDocument/2006/relationships/image" Target="/media/image9.jpg" Id="R767502a2472a4303" /><Relationship Type="http://schemas.openxmlformats.org/officeDocument/2006/relationships/hyperlink" Target="http://pandia.ru/text/category/avtomojki/" TargetMode="External" Id="R40109d0bf8ea4af9" /><Relationship Type="http://schemas.openxmlformats.org/officeDocument/2006/relationships/hyperlink" Target="http://pandia.ru/text/category/avtostoyanka/" TargetMode="External" Id="R7764a5b7bc3d4c59" /><Relationship Type="http://schemas.openxmlformats.org/officeDocument/2006/relationships/image" Target="/media/imagea.jpg" Id="R1da764b00fe84de5" /><Relationship Type="http://schemas.openxmlformats.org/officeDocument/2006/relationships/image" Target="/media/imageb.jpg" Id="Rab5e0d18b5c64b48" /><Relationship Type="http://schemas.openxmlformats.org/officeDocument/2006/relationships/image" Target="/media/imagec.jpg" Id="R4271576c584b464c" /><Relationship Type="http://schemas.openxmlformats.org/officeDocument/2006/relationships/image" Target="/media/image.gif" Id="R188bf801d80e4249" /><Relationship Type="http://schemas.openxmlformats.org/officeDocument/2006/relationships/hyperlink" Target="http://pandia.ru/text/category/vitrina/" TargetMode="External" Id="R0d68f99f8fd64578" /><Relationship Type="http://schemas.openxmlformats.org/officeDocument/2006/relationships/image" Target="/media/image2.gif" Id="R3752ebe47ec34ba6" /><Relationship Type="http://schemas.openxmlformats.org/officeDocument/2006/relationships/image" Target="/media/imaged.jpg" Id="R08f4ec12cd674a83" /><Relationship Type="http://schemas.openxmlformats.org/officeDocument/2006/relationships/image" Target="/media/imagee.jpg" Id="Rcb2f1fd3bd7443e1" /><Relationship Type="http://schemas.openxmlformats.org/officeDocument/2006/relationships/image" Target="/media/imagef.jpg" Id="Refc90f38b34b4c30" /><Relationship Type="http://schemas.openxmlformats.org/officeDocument/2006/relationships/image" Target="/media/image3.gif" Id="R9a31e5c8791f49f0" /><Relationship Type="http://schemas.openxmlformats.org/officeDocument/2006/relationships/image" Target="/media/image10.jpg" Id="R7a4eccf7af674eaf" /><Relationship Type="http://schemas.openxmlformats.org/officeDocument/2006/relationships/image" Target="/media/image4.gif" Id="Re13f75ff20c24e93" /><Relationship Type="http://schemas.openxmlformats.org/officeDocument/2006/relationships/image" Target="/media/image11.jpg" Id="R3c5468c4d3954559" /><Relationship Type="http://schemas.openxmlformats.org/officeDocument/2006/relationships/image" Target="/media/image12.jpg" Id="R69e4e48e0ae64e26" /><Relationship Type="http://schemas.openxmlformats.org/officeDocument/2006/relationships/hyperlink" Target="http://pandia.ru/text/categ/nauka.php" TargetMode="External" Id="Ra931586f27834658" /><Relationship Type="http://schemas.openxmlformats.org/officeDocument/2006/relationships/hyperlink" Target="http://mail.pandia.ru/lists/?p=subscribe&amp;id=2" TargetMode="External" Id="R26ebdc40c356430d" /><Relationship Type="http://schemas.openxmlformats.org/officeDocument/2006/relationships/image" Target="/media/image13.jpg" Id="Rbd59ac23c29443b7" /><Relationship Type="http://schemas.openxmlformats.org/officeDocument/2006/relationships/image" Target="/media/image14.jpg" Id="Rc0ad2ba943e040b3" /><Relationship Type="http://schemas.openxmlformats.org/officeDocument/2006/relationships/hyperlink" Target="http://minchanin" TargetMode="External" Id="R5f6a42bd2f424025" /><Relationship Type="http://schemas.openxmlformats.org/officeDocument/2006/relationships/hyperlink" Target="http://a2003z" TargetMode="External" Id="R09b1e46190814d92" /><Relationship Type="http://schemas.openxmlformats.org/officeDocument/2006/relationships/hyperlink" Target="http://www" TargetMode="External" Id="Rfcc8bc9cb4ce4b01" /><Relationship Type="http://schemas.openxmlformats.org/officeDocument/2006/relationships/hyperlink" Target="http://www" TargetMode="External" Id="Rc14fb6358766476c" /><Relationship Type="http://schemas.openxmlformats.org/officeDocument/2006/relationships/hyperlink" Target="http://si" TargetMode="External" Id="Rfb2e0438c1124d90" /><Relationship Type="http://schemas.openxmlformats.org/officeDocument/2006/relationships/hyperlink" Target="http://forum" TargetMode="External" Id="R696f6895942248e9" /><Relationship Type="http://schemas.openxmlformats.org/officeDocument/2006/relationships/hyperlink" Target="http://img-samara" TargetMode="External" Id="Rdf8e69c0fb6941e1" /><Relationship Type="http://schemas.openxmlformats.org/officeDocument/2006/relationships/hyperlink" Target="http://www" TargetMode="External" Id="Rb02df5c66a804a5a" /><Relationship Type="http://schemas.openxmlformats.org/officeDocument/2006/relationships/hyperlink" Target="http://www" TargetMode="External" Id="Rd78630e46c85476c" /><Relationship Type="http://schemas.openxmlformats.org/officeDocument/2006/relationships/hyperlink" Target="http://foto" TargetMode="External" Id="R2ec87e00bf674848" /><Relationship Type="http://schemas.openxmlformats.org/officeDocument/2006/relationships/hyperlink" Target="http://auto" TargetMode="External" Id="Rce50ece68832491b" /><Relationship Type="http://schemas.openxmlformats.org/officeDocument/2006/relationships/hyperlink" Target="http://www" TargetMode="External" Id="R7e5bc8696f6e4221" /><Relationship Type="http://schemas.openxmlformats.org/officeDocument/2006/relationships/hyperlink" Target="http://www" TargetMode="External" Id="Rced282582f9949fd" /><Relationship Type="http://schemas.openxmlformats.org/officeDocument/2006/relationships/hyperlink" Target="http://foto-zhitomir" TargetMode="External" Id="R3304fae32e97405f" /><Relationship Type="http://schemas.openxmlformats.org/officeDocument/2006/relationships/hyperlink" Target="http://www" TargetMode="External" Id="R685ba6b39e984fbb" /><Relationship Type="http://schemas.openxmlformats.org/officeDocument/2006/relationships/hyperlink" Target="http://forum" TargetMode="External" Id="Rdf162cd7d88d467f" /><Relationship Type="http://schemas.openxmlformats.org/officeDocument/2006/relationships/hyperlink" Target="http://tut" TargetMode="External" Id="Rd268116b88644800" /><Relationship Type="http://schemas.openxmlformats.org/officeDocument/2006/relationships/hyperlink" Target="http://felixgor" TargetMode="External" Id="R3ae166ab2a864d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2017-10-11T21:32:49.6533924Z</dcterms:modified>
  <lastModifiedBy>Елена Казарянц</lastModifiedBy>
</coreProperties>
</file>