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Перспективное планирование по экологическому воспитанию детей старшей группы.</w:t>
      </w: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Default="00267365" w:rsidP="00267365">
      <w:pPr>
        <w:pStyle w:val="3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67365" w:rsidRPr="00267365" w:rsidRDefault="00267365" w:rsidP="00267365">
      <w:pPr>
        <w:pStyle w:val="3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                                                                                       </w:t>
      </w:r>
      <w:r w:rsidRPr="00267365">
        <w:rPr>
          <w:rFonts w:ascii="Times New Roman" w:hAnsi="Times New Roman" w:cs="Times New Roman"/>
          <w:bCs/>
          <w:sz w:val="36"/>
          <w:szCs w:val="36"/>
        </w:rPr>
        <w:t>Воспитатель</w:t>
      </w:r>
      <w:r w:rsidRPr="00267365">
        <w:rPr>
          <w:rFonts w:ascii="Times New Roman" w:hAnsi="Times New Roman" w:cs="Times New Roman"/>
          <w:bCs/>
          <w:sz w:val="32"/>
          <w:szCs w:val="32"/>
        </w:rPr>
        <w:t xml:space="preserve">: </w:t>
      </w:r>
      <w:proofErr w:type="spellStart"/>
      <w:r w:rsidRPr="00267365">
        <w:rPr>
          <w:rFonts w:ascii="Times New Roman" w:hAnsi="Times New Roman" w:cs="Times New Roman"/>
          <w:bCs/>
          <w:sz w:val="32"/>
          <w:szCs w:val="32"/>
        </w:rPr>
        <w:t>Тивилева</w:t>
      </w:r>
      <w:proofErr w:type="spellEnd"/>
      <w:r w:rsidRPr="00267365">
        <w:rPr>
          <w:rFonts w:ascii="Times New Roman" w:hAnsi="Times New Roman" w:cs="Times New Roman"/>
          <w:bCs/>
          <w:sz w:val="32"/>
          <w:szCs w:val="32"/>
        </w:rPr>
        <w:t xml:space="preserve"> Ольга Валентиновна</w:t>
      </w:r>
    </w:p>
    <w:p w:rsidR="00267365" w:rsidRDefault="00267365" w:rsidP="00267365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tbl>
      <w:tblPr>
        <w:tblpPr w:leftFromText="180" w:rightFromText="180" w:vertAnchor="text" w:horzAnchor="page" w:tblpX="583" w:tblpY="-110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42"/>
        <w:gridCol w:w="2835"/>
        <w:gridCol w:w="2944"/>
        <w:gridCol w:w="1876"/>
        <w:gridCol w:w="2409"/>
        <w:gridCol w:w="3086"/>
      </w:tblGrid>
      <w:tr w:rsidR="00267365" w:rsidRPr="00C27F3C" w:rsidTr="00A11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Темы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Фома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Дидактический материал,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Литература</w:t>
            </w:r>
          </w:p>
        </w:tc>
      </w:tr>
      <w:tr w:rsidR="00267365" w:rsidRPr="00C27F3C" w:rsidTr="00A11746">
        <w:trPr>
          <w:trHeight w:val="11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 xml:space="preserve">1.Что такое </w:t>
            </w:r>
          </w:p>
          <w:p w:rsidR="00267365" w:rsidRPr="00C27F3C" w:rsidRDefault="00267365" w:rsidP="00A11746">
            <w:r w:rsidRPr="00C27F3C">
              <w:t>природа?</w:t>
            </w:r>
            <w:r w:rsidRPr="00C27F3C">
              <w:tab/>
            </w:r>
          </w:p>
          <w:p w:rsidR="00267365" w:rsidRPr="00C27F3C" w:rsidRDefault="00267365" w:rsidP="00A11746"/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>Сформировать понятие «природа» и «не природа» (природа-это то, что существует вне зависимости от человека; не природа – это то, что создано руками человека). Классификация окружающих предметов, объектов на природу и не природу.</w:t>
            </w:r>
          </w:p>
          <w:p w:rsidR="00267365" w:rsidRPr="00C27F3C" w:rsidRDefault="00267365" w:rsidP="00A11746">
            <w:r w:rsidRPr="00C27F3C">
              <w:t>Д.и. «Природа – не природа».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Беседа в комнате природы.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Комплект карточек «Природа –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не природа»; игрушки; природный материал; мяч.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Журнал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 Дошкольное воспитание» № 7 – 2000г. стр. 8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 Поговорим … о природе»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Н.А. Рыжова,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И. </w:t>
            </w:r>
            <w:proofErr w:type="spellStart"/>
            <w:r w:rsidRPr="00C27F3C">
              <w:rPr>
                <w:bCs/>
                <w:sz w:val="24"/>
                <w:szCs w:val="24"/>
              </w:rPr>
              <w:t>Быстрова</w:t>
            </w:r>
            <w:proofErr w:type="spellEnd"/>
          </w:p>
        </w:tc>
      </w:tr>
      <w:tr w:rsidR="00267365" w:rsidRPr="00C27F3C" w:rsidTr="00A11746">
        <w:trPr>
          <w:trHeight w:val="46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2. «</w:t>
            </w:r>
            <w:proofErr w:type="gramStart"/>
            <w:r w:rsidRPr="00C27F3C">
              <w:rPr>
                <w:bCs/>
                <w:sz w:val="24"/>
                <w:szCs w:val="24"/>
              </w:rPr>
              <w:t>Живые</w:t>
            </w:r>
            <w:proofErr w:type="gramEnd"/>
            <w:r w:rsidRPr="00C27F3C">
              <w:rPr>
                <w:bCs/>
                <w:sz w:val="24"/>
                <w:szCs w:val="24"/>
              </w:rPr>
              <w:t>…какие мы?»</w:t>
            </w:r>
            <w:r w:rsidRPr="00C27F3C">
              <w:t xml:space="preserve"> </w:t>
            </w:r>
            <w:r w:rsidRPr="00C27F3C">
              <w:rPr>
                <w:bCs/>
                <w:sz w:val="24"/>
                <w:szCs w:val="24"/>
              </w:rPr>
              <w:t>Взаимосвязи в природе.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Формировать у детей представление о том, что в природе всё взаимосвязано.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ООД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Размещение бумажных бабочек, гусениц и др. насекомых на тропе.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Журнал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 Дошкольное воспитание» № 7 – 2000г. стр. 8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 Поговорим … о природе»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Н.А. Рыжова,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И. </w:t>
            </w:r>
            <w:proofErr w:type="spellStart"/>
            <w:r w:rsidRPr="00C27F3C">
              <w:rPr>
                <w:bCs/>
                <w:sz w:val="24"/>
                <w:szCs w:val="24"/>
              </w:rPr>
              <w:t>Быстрова</w:t>
            </w:r>
            <w:proofErr w:type="spellEnd"/>
          </w:p>
        </w:tc>
      </w:tr>
      <w:tr w:rsidR="00267365" w:rsidRPr="00C27F3C" w:rsidTr="00A11746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3.</w:t>
            </w:r>
            <w:r w:rsidRPr="00C27F3C">
              <w:t xml:space="preserve"> </w:t>
            </w:r>
            <w:r w:rsidRPr="00C27F3C">
              <w:rPr>
                <w:bCs/>
                <w:sz w:val="24"/>
                <w:szCs w:val="24"/>
              </w:rPr>
              <w:t>«Что нам осень подарила»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Закрепить знания детей об овощах и фруктах. Уточнить знания детей об уходе за овощами. Воспитывать трудолюбие. Активизировать словарь детей словами, обозначающими овощи и трудовые действия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Чтение стихов «Здравствуй, осень!» Е.Благинина, наблюдение, беседа «Что растет на грядке?»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Муляжи овощей и фруктов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стр.16 «Овощи и фрукты на нашем столе».</w:t>
            </w:r>
          </w:p>
        </w:tc>
      </w:tr>
      <w:tr w:rsidR="00267365" w:rsidRPr="00C27F3C" w:rsidTr="00A11746">
        <w:trPr>
          <w:trHeight w:val="4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4.</w:t>
            </w:r>
            <w:r w:rsidRPr="00C27F3C">
              <w:t xml:space="preserve"> </w:t>
            </w:r>
            <w:r w:rsidRPr="00C27F3C">
              <w:rPr>
                <w:bCs/>
                <w:sz w:val="24"/>
                <w:szCs w:val="24"/>
              </w:rPr>
              <w:t>«Дары осени»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Закреплять основные приемы работы с пластилином. Учить </w:t>
            </w:r>
            <w:r w:rsidRPr="00C27F3C">
              <w:rPr>
                <w:bCs/>
                <w:sz w:val="24"/>
                <w:szCs w:val="24"/>
              </w:rPr>
              <w:lastRenderedPageBreak/>
              <w:t>работать на положительный результат.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 xml:space="preserve">Лепка с использованием природного </w:t>
            </w:r>
            <w:r w:rsidRPr="00C27F3C">
              <w:rPr>
                <w:bCs/>
                <w:sz w:val="24"/>
                <w:szCs w:val="24"/>
              </w:rPr>
              <w:lastRenderedPageBreak/>
              <w:t>материала по теме.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>Пластилин, муляжи овощей и фруктов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Наглядное пособие.</w:t>
            </w:r>
          </w:p>
        </w:tc>
      </w:tr>
      <w:tr w:rsidR="00267365" w:rsidRPr="00C27F3C" w:rsidTr="00A11746">
        <w:trPr>
          <w:trHeight w:val="40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1.</w:t>
            </w:r>
            <w:r w:rsidRPr="00C27F3C">
              <w:t xml:space="preserve"> </w:t>
            </w:r>
            <w:r w:rsidRPr="00B83298">
              <w:rPr>
                <w:sz w:val="24"/>
                <w:szCs w:val="24"/>
              </w:rPr>
              <w:t>«Какие они – цветущие растения?»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83298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83298">
              <w:rPr>
                <w:sz w:val="24"/>
                <w:szCs w:val="24"/>
              </w:rPr>
              <w:t>Осмотр растений с целью определения их строения (найти стебель, листья, цветки, корни). Сравнение разных растений по высоте, форме, окраске листьев, цветов, стеблей, по запаху.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Наглядное пособие.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стр.10</w:t>
            </w:r>
          </w:p>
        </w:tc>
      </w:tr>
      <w:tr w:rsidR="00267365" w:rsidRPr="00C27F3C" w:rsidTr="00A11746">
        <w:trPr>
          <w:trHeight w:val="11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83298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83298">
              <w:rPr>
                <w:bCs/>
                <w:sz w:val="24"/>
                <w:szCs w:val="24"/>
              </w:rPr>
              <w:t>2</w:t>
            </w:r>
            <w:r w:rsidRPr="00B83298">
              <w:rPr>
                <w:sz w:val="24"/>
                <w:szCs w:val="24"/>
              </w:rPr>
              <w:t xml:space="preserve"> «Кто помогал цветам расти?»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E15E8E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E15E8E">
              <w:rPr>
                <w:sz w:val="24"/>
                <w:szCs w:val="24"/>
              </w:rPr>
              <w:t>Дети обсуждают, почему цветы выросли. Определяе</w:t>
            </w:r>
            <w:r>
              <w:rPr>
                <w:sz w:val="24"/>
                <w:szCs w:val="24"/>
              </w:rPr>
              <w:t>тся назначение всех частей рас</w:t>
            </w:r>
            <w:r w:rsidRPr="00E15E8E">
              <w:rPr>
                <w:sz w:val="24"/>
                <w:szCs w:val="24"/>
              </w:rPr>
              <w:t>тения: корень впитывает из земли влагу, питательные вещества; стебель переносит их к листьям, цветам, семенам; листья поглощают свет; из цветов потом будут семена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Сюжетные картинки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стр.10</w:t>
            </w:r>
          </w:p>
        </w:tc>
      </w:tr>
      <w:tr w:rsidR="00267365" w:rsidRPr="00C27F3C" w:rsidTr="00A11746">
        <w:trPr>
          <w:trHeight w:val="83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3. </w:t>
            </w:r>
            <w:r w:rsidRPr="00E15E8E">
              <w:rPr>
                <w:sz w:val="24"/>
                <w:szCs w:val="24"/>
              </w:rPr>
              <w:t>«Соберем семена садовых цветов»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E15E8E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E15E8E">
              <w:rPr>
                <w:sz w:val="24"/>
                <w:szCs w:val="24"/>
              </w:rPr>
              <w:t>Осмотр цветов, выявление зрелых семян, сбор их в коробочки или пакеты.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Трудовая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Коробочки и пакетики для семян.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стр.11</w:t>
            </w:r>
          </w:p>
        </w:tc>
      </w:tr>
      <w:tr w:rsidR="00267365" w:rsidRPr="00C27F3C" w:rsidTr="00A11746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4</w:t>
            </w:r>
            <w:r w:rsidRPr="00E15E8E">
              <w:rPr>
                <w:bCs/>
                <w:sz w:val="24"/>
                <w:szCs w:val="24"/>
              </w:rPr>
              <w:t xml:space="preserve">. </w:t>
            </w:r>
            <w:r w:rsidRPr="00E15E8E">
              <w:rPr>
                <w:sz w:val="24"/>
                <w:szCs w:val="24"/>
              </w:rPr>
              <w:t>«Что было сначала, что будет</w:t>
            </w:r>
            <w:r>
              <w:rPr>
                <w:sz w:val="24"/>
                <w:szCs w:val="24"/>
              </w:rPr>
              <w:t xml:space="preserve"> потом?»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представления о росте растений.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Наборы картин и иллюстраций.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стр.10</w:t>
            </w:r>
          </w:p>
        </w:tc>
      </w:tr>
      <w:tr w:rsidR="00267365" w:rsidRPr="00C27F3C" w:rsidTr="00A11746">
        <w:trPr>
          <w:trHeight w:val="140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rPr>
                <w:bCs/>
                <w:sz w:val="24"/>
                <w:szCs w:val="24"/>
              </w:rPr>
            </w:pPr>
          </w:p>
          <w:p w:rsidR="00267365" w:rsidRPr="00E15E8E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E15E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 w:rsidRPr="00E15E8E">
              <w:rPr>
                <w:sz w:val="24"/>
                <w:szCs w:val="24"/>
              </w:rPr>
              <w:t>«Корова и коза – домашние животные»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F289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F289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F2897">
              <w:rPr>
                <w:sz w:val="24"/>
                <w:szCs w:val="24"/>
              </w:rPr>
              <w:t>Формировать у детей обобщенное представление о том, что корова и коза – домашние животные (живут у человека – в сарае, коровнике), не боятся его и позволяют ухаживать за собой; приносят пользу: корова дает молоко, мясо, рога, кожу; коза дает молоко, шкуру, шерсть, пух; человек заботится о них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F289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F2897">
              <w:rPr>
                <w:sz w:val="24"/>
                <w:szCs w:val="24"/>
              </w:rPr>
              <w:t>Серии картин о корове (№8, 9) и козе (</w:t>
            </w:r>
            <w:r>
              <w:rPr>
                <w:sz w:val="24"/>
                <w:szCs w:val="24"/>
              </w:rPr>
              <w:t>№17) из учебно-наглядного посо</w:t>
            </w:r>
            <w:r w:rsidRPr="00BF2897">
              <w:rPr>
                <w:sz w:val="24"/>
                <w:szCs w:val="24"/>
              </w:rPr>
              <w:t>бия «Картины из жизни домашних 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стр.23</w:t>
            </w:r>
          </w:p>
        </w:tc>
      </w:tr>
      <w:tr w:rsidR="00267365" w:rsidRPr="00C27F3C" w:rsidTr="00A11746">
        <w:trPr>
          <w:trHeight w:val="82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2</w:t>
            </w:r>
            <w:r>
              <w:t>«</w:t>
            </w:r>
            <w:r w:rsidRPr="00BF2897">
              <w:rPr>
                <w:sz w:val="24"/>
                <w:szCs w:val="24"/>
              </w:rPr>
              <w:t>Лошадь и овца – домашние животные»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F289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F2897">
              <w:rPr>
                <w:sz w:val="24"/>
                <w:szCs w:val="24"/>
              </w:rPr>
              <w:t>Формировать у детей обобщенное представление о том, что лошадь и овца – домашние животные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F289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F2897">
              <w:rPr>
                <w:sz w:val="24"/>
                <w:szCs w:val="24"/>
              </w:rPr>
              <w:t>Картины «Конюшня», «Вывоз сена н</w:t>
            </w:r>
            <w:r>
              <w:rPr>
                <w:sz w:val="24"/>
                <w:szCs w:val="24"/>
              </w:rPr>
              <w:t xml:space="preserve">а лошади», «Овцы на пастбище», </w:t>
            </w:r>
            <w:proofErr w:type="spellStart"/>
            <w:r w:rsidRPr="00BF2897">
              <w:rPr>
                <w:sz w:val="24"/>
                <w:szCs w:val="24"/>
              </w:rPr>
              <w:t>фланелеграф</w:t>
            </w:r>
            <w:proofErr w:type="spellEnd"/>
            <w:r w:rsidRPr="00BF2897">
              <w:rPr>
                <w:sz w:val="24"/>
                <w:szCs w:val="24"/>
              </w:rPr>
              <w:t xml:space="preserve"> с набором маленьких картинок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стр.29</w:t>
            </w:r>
          </w:p>
        </w:tc>
      </w:tr>
      <w:tr w:rsidR="00267365" w:rsidRPr="00C27F3C" w:rsidTr="00A11746">
        <w:trPr>
          <w:trHeight w:val="15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F2897">
              <w:rPr>
                <w:bCs/>
                <w:sz w:val="24"/>
                <w:szCs w:val="24"/>
              </w:rPr>
              <w:t>3</w:t>
            </w:r>
            <w:r w:rsidRPr="00BF2897">
              <w:rPr>
                <w:sz w:val="24"/>
                <w:szCs w:val="24"/>
              </w:rPr>
              <w:t xml:space="preserve"> «Сравним кошку с собакой</w:t>
            </w:r>
            <w:r>
              <w:t>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953C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953CB4">
              <w:rPr>
                <w:sz w:val="24"/>
                <w:szCs w:val="24"/>
              </w:rPr>
              <w:t>Кошка отличается от собаки: она по-другому ведет себя и</w:t>
            </w:r>
            <w:r>
              <w:rPr>
                <w:sz w:val="24"/>
                <w:szCs w:val="24"/>
              </w:rPr>
              <w:t xml:space="preserve"> по-другому общается с хозяином</w:t>
            </w:r>
            <w:r w:rsidRPr="00953CB4"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953C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953CB4">
              <w:rPr>
                <w:sz w:val="24"/>
                <w:szCs w:val="24"/>
              </w:rPr>
              <w:t>Две «портретные» картины с изображением кошки и собаки или набор открыток того же содержания на каждую пару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стр.62</w:t>
            </w:r>
          </w:p>
        </w:tc>
      </w:tr>
      <w:tr w:rsidR="00267365" w:rsidRPr="00C27F3C" w:rsidTr="00A11746">
        <w:trPr>
          <w:trHeight w:val="10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Экскурсия на ферму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Закрепить знания детей о домашних животных.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9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4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Декабрь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953C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953CB4">
              <w:rPr>
                <w:bCs/>
                <w:sz w:val="24"/>
                <w:szCs w:val="24"/>
              </w:rPr>
              <w:t>1</w:t>
            </w:r>
            <w:r w:rsidRPr="00953CB4">
              <w:rPr>
                <w:sz w:val="24"/>
                <w:szCs w:val="24"/>
              </w:rPr>
              <w:t xml:space="preserve"> «Как лесные звери – медведь и белка – готовятся к зиме»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1632DF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 детей пред</w:t>
            </w:r>
            <w:r w:rsidRPr="001632DF">
              <w:rPr>
                <w:sz w:val="24"/>
                <w:szCs w:val="24"/>
              </w:rPr>
              <w:t>ставления о последовательности событий в жизни лесных зверей – от лета к зиме.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1632DF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1632DF">
              <w:rPr>
                <w:sz w:val="24"/>
                <w:szCs w:val="24"/>
              </w:rPr>
              <w:t>Картины «Белки осенью», «Белки».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С.Н.Николаева «Юный Эколог» стр.28</w:t>
            </w:r>
          </w:p>
        </w:tc>
      </w:tr>
      <w:tr w:rsidR="00267365" w:rsidRPr="00C27F3C" w:rsidTr="00A11746">
        <w:trPr>
          <w:trHeight w:val="8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>2.</w:t>
            </w:r>
            <w:r>
              <w:t xml:space="preserve"> «Как люди помогают лесным обитателям».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>
              <w:t>Формировать у детей представления о лосях, об их жизни в лесу в зимнее время, о лесниках и их природоохранной деятельности – зимней подкормке животных. Воспитывать бережное отношение к лесу, желание совершать хорошие поступки.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61306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613067">
              <w:rPr>
                <w:sz w:val="24"/>
                <w:szCs w:val="24"/>
              </w:rPr>
              <w:t>Картины «Лоси в зимнем лесу», «Помощь зимующим птицам», «З</w:t>
            </w:r>
            <w:r>
              <w:rPr>
                <w:sz w:val="24"/>
                <w:szCs w:val="24"/>
              </w:rPr>
              <w:t>имняя подкормка диких животных»</w:t>
            </w:r>
            <w:proofErr w:type="gramStart"/>
            <w:r w:rsidRPr="00613067">
              <w:rPr>
                <w:sz w:val="24"/>
                <w:szCs w:val="24"/>
              </w:rPr>
              <w:t xml:space="preserve"> ,</w:t>
            </w:r>
            <w:proofErr w:type="gramEnd"/>
            <w:r w:rsidRPr="00613067">
              <w:rPr>
                <w:sz w:val="24"/>
                <w:szCs w:val="24"/>
              </w:rPr>
              <w:t xml:space="preserve"> синичка </w:t>
            </w:r>
            <w:proofErr w:type="spellStart"/>
            <w:r w:rsidRPr="00613067">
              <w:rPr>
                <w:sz w:val="24"/>
                <w:szCs w:val="24"/>
              </w:rPr>
              <w:t>Зинька</w:t>
            </w:r>
            <w:proofErr w:type="spellEnd"/>
            <w:r w:rsidRPr="00613067">
              <w:rPr>
                <w:sz w:val="24"/>
                <w:szCs w:val="24"/>
              </w:rPr>
              <w:t xml:space="preserve"> (игрушка).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С.Н.Николаева «Юный Эколог» стр.47</w:t>
            </w:r>
          </w:p>
        </w:tc>
      </w:tr>
      <w:tr w:rsidR="00267365" w:rsidRPr="00C27F3C" w:rsidTr="00A11746">
        <w:trPr>
          <w:trHeight w:val="7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3</w:t>
            </w:r>
            <w:r w:rsidRPr="00613067">
              <w:rPr>
                <w:bCs/>
                <w:sz w:val="24"/>
                <w:szCs w:val="24"/>
              </w:rPr>
              <w:t>.</w:t>
            </w:r>
            <w:r w:rsidRPr="00613067">
              <w:rPr>
                <w:sz w:val="24"/>
                <w:szCs w:val="24"/>
              </w:rPr>
              <w:t xml:space="preserve"> «Что за зверь!»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745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745B4">
              <w:rPr>
                <w:sz w:val="24"/>
                <w:szCs w:val="24"/>
              </w:rPr>
              <w:t xml:space="preserve">Учить детей слушать чтение познавательного рассказа, вникать в содержание, представлять его в образах, которые можно изобразить в рисунках; воспитывать интерес к наблюдениям в природе, желание совершать </w:t>
            </w:r>
            <w:r w:rsidRPr="00B745B4">
              <w:rPr>
                <w:sz w:val="24"/>
                <w:szCs w:val="24"/>
              </w:rPr>
              <w:lastRenderedPageBreak/>
              <w:t>простейшие опыты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 xml:space="preserve">  </w:t>
            </w:r>
            <w:r>
              <w:rPr>
                <w:bCs/>
                <w:sz w:val="24"/>
                <w:szCs w:val="24"/>
              </w:rPr>
              <w:t>Чтение познавательного рассказа.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745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745B4">
              <w:rPr>
                <w:sz w:val="24"/>
                <w:szCs w:val="24"/>
              </w:rPr>
              <w:t xml:space="preserve">Рассказ Е. </w:t>
            </w:r>
            <w:proofErr w:type="spellStart"/>
            <w:r w:rsidRPr="00B745B4">
              <w:rPr>
                <w:sz w:val="24"/>
                <w:szCs w:val="24"/>
              </w:rPr>
              <w:t>Чарушина</w:t>
            </w:r>
            <w:proofErr w:type="spellEnd"/>
            <w:r w:rsidRPr="00B745B4">
              <w:rPr>
                <w:sz w:val="24"/>
                <w:szCs w:val="24"/>
              </w:rPr>
              <w:t xml:space="preserve"> «Что за зверь!», принадлежности для рисования.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стр.42</w:t>
            </w:r>
          </w:p>
        </w:tc>
      </w:tr>
      <w:tr w:rsidR="00267365" w:rsidRPr="00C27F3C" w:rsidTr="00A11746">
        <w:trPr>
          <w:trHeight w:val="12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>4.</w:t>
            </w:r>
            <w:r>
              <w:t xml:space="preserve"> «Как лесные звери – белка, заяц, медведь, лиса – проводят зиму в лесу».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>
              <w:t>Дать детям представление о том, что в лесу живут разные животные; зима – для всех трудное время года; звери по-разному приспособлены к жизни.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61306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613067">
              <w:rPr>
                <w:bCs/>
                <w:sz w:val="24"/>
                <w:szCs w:val="24"/>
              </w:rPr>
              <w:t xml:space="preserve"> </w:t>
            </w:r>
            <w:r w:rsidRPr="00613067">
              <w:rPr>
                <w:sz w:val="24"/>
                <w:szCs w:val="24"/>
              </w:rPr>
              <w:t>Картины «Белки спасаются от куницы»,</w:t>
            </w:r>
            <w:r>
              <w:rPr>
                <w:sz w:val="24"/>
                <w:szCs w:val="24"/>
              </w:rPr>
              <w:t xml:space="preserve"> «Зайцы в зимнем лесу», «Медве</w:t>
            </w:r>
            <w:r w:rsidRPr="00613067">
              <w:rPr>
                <w:sz w:val="24"/>
                <w:szCs w:val="24"/>
              </w:rPr>
              <w:t>жья берлога», рассказ В. Бианки «</w:t>
            </w:r>
            <w:proofErr w:type="spellStart"/>
            <w:r w:rsidRPr="00613067">
              <w:rPr>
                <w:sz w:val="24"/>
                <w:szCs w:val="24"/>
              </w:rPr>
              <w:t>Голубой</w:t>
            </w:r>
            <w:proofErr w:type="spellEnd"/>
            <w:r w:rsidRPr="00613067">
              <w:rPr>
                <w:sz w:val="24"/>
                <w:szCs w:val="24"/>
              </w:rPr>
              <w:t xml:space="preserve"> зверек», игрушечный зайчик.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стр.38</w:t>
            </w:r>
          </w:p>
        </w:tc>
      </w:tr>
      <w:tr w:rsidR="00267365" w:rsidRPr="00C27F3C" w:rsidTr="00A11746">
        <w:trPr>
          <w:trHeight w:val="9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1.</w:t>
            </w:r>
            <w:r w:rsidRPr="00C27F3C">
              <w:t xml:space="preserve"> </w:t>
            </w:r>
            <w:r w:rsidRPr="00C27F3C">
              <w:rPr>
                <w:bCs/>
                <w:sz w:val="24"/>
                <w:szCs w:val="24"/>
              </w:rPr>
              <w:t xml:space="preserve">Экспериментирование с водой </w:t>
            </w:r>
            <w:r>
              <w:rPr>
                <w:bCs/>
                <w:sz w:val="24"/>
                <w:szCs w:val="24"/>
              </w:rPr>
              <w:t>(получение талой воды)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6A1847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6A1847">
              <w:rPr>
                <w:sz w:val="24"/>
                <w:szCs w:val="24"/>
              </w:rPr>
              <w:t>Показать и рассказать детям, что снег, принес</w:t>
            </w:r>
            <w:r>
              <w:rPr>
                <w:sz w:val="24"/>
                <w:szCs w:val="24"/>
              </w:rPr>
              <w:t>енный в теплое помещение, посте</w:t>
            </w:r>
            <w:r w:rsidRPr="006A1847">
              <w:rPr>
                <w:sz w:val="24"/>
                <w:szCs w:val="24"/>
              </w:rPr>
              <w:t>пенно тает, из него образуется талая вода,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Эксперимент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Емкости для воды.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стр.40</w:t>
            </w:r>
          </w:p>
        </w:tc>
      </w:tr>
      <w:tr w:rsidR="00267365" w:rsidRPr="00C27F3C" w:rsidTr="00A11746">
        <w:trPr>
          <w:trHeight w:val="7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245" w:lineRule="atLeast"/>
              <w:rPr>
                <w:rFonts w:ascii="Arial" w:hAnsi="Arial" w:cs="Arial"/>
              </w:rPr>
            </w:pPr>
            <w:r w:rsidRPr="00C27F3C">
              <w:t> 2</w:t>
            </w:r>
            <w:r>
              <w:t>.Эксперементирование с водой (замораживаем воду)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0" w:lineRule="atLeast"/>
              <w:rPr>
                <w:rFonts w:ascii="Arial" w:hAnsi="Arial" w:cs="Arial"/>
              </w:rPr>
            </w:pPr>
            <w:r>
              <w:t>Показать детям, что жидкая вода на морозе меняет свое состояние – превращается в твердый лед (а не в снег); из подкрашенной воды можно сделать красивые цветные льдинки,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. Эксперимент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Емкости для воды.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стр.40</w:t>
            </w:r>
          </w:p>
        </w:tc>
      </w:tr>
      <w:tr w:rsidR="00267365" w:rsidRPr="00C27F3C" w:rsidTr="00A11746">
        <w:trPr>
          <w:trHeight w:val="40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3</w:t>
            </w:r>
            <w:r w:rsidRPr="003A7064">
              <w:rPr>
                <w:bCs/>
                <w:sz w:val="24"/>
                <w:szCs w:val="24"/>
              </w:rPr>
              <w:t>.</w:t>
            </w:r>
            <w:r w:rsidRPr="003A7064">
              <w:rPr>
                <w:sz w:val="24"/>
                <w:szCs w:val="24"/>
              </w:rPr>
              <w:t xml:space="preserve"> «Когда бывает пар</w:t>
            </w:r>
            <w:proofErr w:type="gramStart"/>
            <w:r w:rsidRPr="003A7064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3A706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proofErr w:type="gramStart"/>
            <w:r w:rsidRPr="003A7064">
              <w:rPr>
                <w:bCs/>
                <w:sz w:val="24"/>
                <w:szCs w:val="24"/>
              </w:rPr>
              <w:t>.</w:t>
            </w:r>
            <w:r w:rsidRPr="003A7064">
              <w:rPr>
                <w:sz w:val="24"/>
                <w:szCs w:val="24"/>
              </w:rPr>
              <w:t xml:space="preserve"> Познакомить</w:t>
            </w:r>
            <w:r>
              <w:rPr>
                <w:sz w:val="24"/>
                <w:szCs w:val="24"/>
              </w:rPr>
              <w:t xml:space="preserve"> </w:t>
            </w:r>
            <w:r w:rsidRPr="003A7064">
              <w:rPr>
                <w:sz w:val="24"/>
                <w:szCs w:val="24"/>
              </w:rPr>
              <w:t xml:space="preserve"> детей с паром, с условиями его образования (в теплом месте пар можно заметить, если кипит вода, – легкими </w:t>
            </w:r>
            <w:r w:rsidRPr="003A7064">
              <w:rPr>
                <w:sz w:val="24"/>
                <w:szCs w:val="24"/>
              </w:rPr>
              <w:lastRenderedPageBreak/>
              <w:t>полупрозрачными клубами он поднимается вверх.</w:t>
            </w:r>
            <w:proofErr w:type="gramEnd"/>
            <w:r w:rsidRPr="003A7064">
              <w:rPr>
                <w:sz w:val="24"/>
                <w:szCs w:val="24"/>
              </w:rPr>
              <w:t xml:space="preserve"> </w:t>
            </w:r>
            <w:proofErr w:type="gramStart"/>
            <w:r w:rsidRPr="003A7064">
              <w:rPr>
                <w:sz w:val="24"/>
                <w:szCs w:val="24"/>
              </w:rPr>
              <w:t>Это очень горячий, опасный пар, он может обжечь тело).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Демонстрационный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материал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стр.41</w:t>
            </w:r>
          </w:p>
        </w:tc>
      </w:tr>
      <w:tr w:rsidR="00267365" w:rsidRPr="00C27F3C" w:rsidTr="00A11746">
        <w:trPr>
          <w:trHeight w:val="5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4. </w:t>
            </w:r>
            <w:r w:rsidRPr="003A7064">
              <w:rPr>
                <w:sz w:val="24"/>
                <w:szCs w:val="24"/>
              </w:rPr>
              <w:t>«Пар – это вода»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3A706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3A7064">
              <w:rPr>
                <w:sz w:val="24"/>
                <w:szCs w:val="24"/>
              </w:rPr>
              <w:t xml:space="preserve"> Познакомить детей с тем, что пар – это мельчайшие легкие капельки воды; соприкасаясь с холодным предметом, пар превращается в воду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Демонстрационный материал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С.Н.Николаева «Юный Эколог» стр.41</w:t>
            </w:r>
          </w:p>
        </w:tc>
      </w:tr>
      <w:tr w:rsidR="00267365" w:rsidRPr="00C27F3C" w:rsidTr="00A11746">
        <w:trPr>
          <w:trHeight w:val="3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6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Февраль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</w:t>
            </w:r>
            <w:r w:rsidRPr="00B745B4">
              <w:rPr>
                <w:bCs/>
                <w:sz w:val="24"/>
                <w:szCs w:val="24"/>
              </w:rPr>
              <w:t>.</w:t>
            </w:r>
            <w:r w:rsidRPr="00B745B4">
              <w:rPr>
                <w:sz w:val="24"/>
                <w:szCs w:val="24"/>
              </w:rPr>
              <w:t xml:space="preserve"> «Какие птицы прилетают на кормушку?»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745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745B4">
              <w:rPr>
                <w:sz w:val="24"/>
                <w:szCs w:val="24"/>
              </w:rPr>
              <w:t xml:space="preserve"> Учить детей, рассматривая птиц, различать их по размеру, окраске оперения, издаваемым звукам; познакомить с их названиями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стр.40</w:t>
            </w:r>
          </w:p>
        </w:tc>
      </w:tr>
      <w:tr w:rsidR="00267365" w:rsidRPr="00C27F3C" w:rsidTr="00A11746">
        <w:trPr>
          <w:trHeight w:val="3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2. </w:t>
            </w:r>
            <w:r w:rsidRPr="00B745B4">
              <w:rPr>
                <w:sz w:val="24"/>
                <w:szCs w:val="24"/>
              </w:rPr>
              <w:t>«Ищем птичьи следы»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745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745B4">
              <w:rPr>
                <w:sz w:val="24"/>
                <w:szCs w:val="24"/>
              </w:rPr>
              <w:t>Установить, что на свежевыпавшем снегу остаются разные следы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стр.41</w:t>
            </w:r>
          </w:p>
        </w:tc>
      </w:tr>
      <w:tr w:rsidR="00267365" w:rsidRPr="00C27F3C" w:rsidTr="00A11746">
        <w:trPr>
          <w:trHeight w:val="154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3 </w:t>
            </w:r>
            <w:r w:rsidRPr="00B745B4">
              <w:rPr>
                <w:sz w:val="24"/>
                <w:szCs w:val="24"/>
              </w:rPr>
              <w:t>«Как птицы летают?»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B745B4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B745B4">
              <w:rPr>
                <w:sz w:val="24"/>
                <w:szCs w:val="24"/>
              </w:rPr>
              <w:t>Обратить внимание детей на то, что птицы в полете выглядят иначе, чем на земле: у них широко раскрыты крылья; хвост, шея и ноги вытянуты; птицы летают – машут крыльями, отталкиваясь ими от воздуха;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Иллюстрации птиц.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стр.42</w:t>
            </w:r>
          </w:p>
        </w:tc>
      </w:tr>
      <w:tr w:rsidR="00267365" w:rsidRPr="00C27F3C" w:rsidTr="00A11746">
        <w:trPr>
          <w:trHeight w:val="7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C27F3C">
              <w:t xml:space="preserve"> </w:t>
            </w:r>
            <w:r w:rsidRPr="00A1451B">
              <w:rPr>
                <w:sz w:val="24"/>
                <w:szCs w:val="24"/>
              </w:rPr>
              <w:t>Какие бывают птицы (перелетные, зимующие птицы).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Закреплять знания детей о зимующих и перелётных птицах.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Д/игра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Карточки птиц.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14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7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Март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Выращиваем лук (комплекс наблюдений от посадки до сбора урожая) на весь март…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4C2A8B">
              <w:rPr>
                <w:sz w:val="24"/>
                <w:szCs w:val="24"/>
              </w:rPr>
              <w:t>Вызвать у детей познавательный интерес к выращиванию этой огородной кул</w:t>
            </w:r>
            <w:proofErr w:type="gramStart"/>
            <w:r w:rsidRPr="004C2A8B">
              <w:rPr>
                <w:sz w:val="24"/>
                <w:szCs w:val="24"/>
              </w:rPr>
              <w:t>ь-</w:t>
            </w:r>
            <w:proofErr w:type="gramEnd"/>
            <w:r w:rsidRPr="004C2A8B">
              <w:rPr>
                <w:sz w:val="24"/>
                <w:szCs w:val="24"/>
              </w:rPr>
              <w:t xml:space="preserve"> туры, желание наблюдать за изменениями в луковицах в зависимости от условий; учить создавать ситуацию опыта, делать</w:t>
            </w:r>
            <w:r>
              <w:t xml:space="preserve"> зарисовки.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Наблюдение, беседы.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Земля, семена, ящик для земли, лейка.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стр.47</w:t>
            </w:r>
          </w:p>
        </w:tc>
      </w:tr>
      <w:tr w:rsidR="00267365" w:rsidRPr="00C27F3C" w:rsidTr="00A11746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3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0" w:lineRule="atLeast"/>
              <w:rPr>
                <w:rFonts w:ascii="Arial" w:hAnsi="Arial" w:cs="Arial"/>
              </w:rPr>
            </w:pPr>
            <w:r w:rsidRPr="00C27F3C">
              <w:t> 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spacing w:line="0" w:lineRule="atLeast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11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1. «Этот удивительный мир насекомых»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jc w:val="both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Учить детей сравнивать насекомых по способу передвижения, определять их по издаваемым звукам и правильно называть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Экскурсия по территории детского сада. Наблюдения за насекомыми, рассматривание картин с изображением насекомых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Наглядный материал «Насекомые в картинках», сачки, коробочки – садки для насекомых.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Демонстрационный материал из серии 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«Знакомство с окружающим миром»,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«Насекомые»</w:t>
            </w:r>
          </w:p>
        </w:tc>
      </w:tr>
      <w:tr w:rsidR="00267365" w:rsidRPr="00C27F3C" w:rsidTr="00A11746">
        <w:trPr>
          <w:trHeight w:val="129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>2</w:t>
            </w:r>
            <w:r>
              <w:t xml:space="preserve"> «Рассматриваем божью коровку».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jc w:val="both"/>
            </w:pPr>
            <w:r>
              <w:t>Рассмотреть с детьми жучка, выделить и назвать основные части тела, их особенности.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     </w:t>
            </w:r>
            <w:r>
              <w:rPr>
                <w:bCs/>
                <w:sz w:val="24"/>
                <w:szCs w:val="24"/>
              </w:rPr>
              <w:t>Наблюдение</w:t>
            </w:r>
            <w:r w:rsidRPr="00C27F3C">
              <w:rPr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стр.65</w:t>
            </w:r>
          </w:p>
        </w:tc>
      </w:tr>
      <w:tr w:rsidR="00267365" w:rsidRPr="00C27F3C" w:rsidTr="00A11746">
        <w:trPr>
          <w:trHeight w:val="4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3. </w:t>
            </w:r>
            <w:r w:rsidRPr="009E444E">
              <w:rPr>
                <w:sz w:val="24"/>
                <w:szCs w:val="24"/>
              </w:rPr>
              <w:t>«Чем питается божья коровка?»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9E444E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9E444E">
              <w:rPr>
                <w:sz w:val="24"/>
                <w:szCs w:val="24"/>
              </w:rPr>
              <w:t>Рассказать детям</w:t>
            </w:r>
            <w:r>
              <w:rPr>
                <w:sz w:val="24"/>
                <w:szCs w:val="24"/>
              </w:rPr>
              <w:t>, что жучок-хищник поедает очень маленьких букашек.</w:t>
            </w:r>
            <w:r w:rsidRPr="009E444E">
              <w:rPr>
                <w:bCs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стр.68</w:t>
            </w:r>
          </w:p>
        </w:tc>
      </w:tr>
      <w:tr w:rsidR="00267365" w:rsidRPr="00C27F3C" w:rsidTr="00A11746">
        <w:trPr>
          <w:trHeight w:val="179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4</w:t>
            </w:r>
            <w:r w:rsidRPr="005C30DD">
              <w:rPr>
                <w:bCs/>
                <w:sz w:val="24"/>
                <w:szCs w:val="24"/>
              </w:rPr>
              <w:t>.</w:t>
            </w:r>
            <w:r w:rsidRPr="005C30DD">
              <w:rPr>
                <w:sz w:val="24"/>
                <w:szCs w:val="24"/>
              </w:rPr>
              <w:t xml:space="preserve"> «Как божья коровка передвигается?»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5C30DD" w:rsidRDefault="00267365" w:rsidP="00A11746">
            <w:pPr>
              <w:pStyle w:val="30"/>
              <w:spacing w:after="0"/>
              <w:jc w:val="both"/>
              <w:rPr>
                <w:bCs/>
                <w:sz w:val="24"/>
                <w:szCs w:val="24"/>
              </w:rPr>
            </w:pPr>
            <w:r w:rsidRPr="005C30DD">
              <w:rPr>
                <w:sz w:val="24"/>
                <w:szCs w:val="24"/>
              </w:rPr>
              <w:t>Уточнить представления детей о том, что жучок передвигается двумя способами – летает и ползает, имея для этого специальные части тела, крылья и три пары ножек; пер</w:t>
            </w:r>
            <w:proofErr w:type="gramStart"/>
            <w:r w:rsidRPr="005C30DD">
              <w:rPr>
                <w:sz w:val="24"/>
                <w:szCs w:val="24"/>
              </w:rPr>
              <w:t>е-</w:t>
            </w:r>
            <w:proofErr w:type="gramEnd"/>
            <w:r w:rsidRPr="005C30DD">
              <w:rPr>
                <w:sz w:val="24"/>
                <w:szCs w:val="24"/>
              </w:rPr>
              <w:t xml:space="preserve"> движение происходит в разной среде – и по воздуху и по твердой основе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Беседа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/>
          <w:p w:rsidR="00267365" w:rsidRPr="00C27F3C" w:rsidRDefault="00267365" w:rsidP="00A11746"/>
          <w:p w:rsidR="00267365" w:rsidRPr="00C27F3C" w:rsidRDefault="00267365" w:rsidP="00A11746">
            <w:pPr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стр.68</w:t>
            </w:r>
          </w:p>
        </w:tc>
      </w:tr>
      <w:tr w:rsidR="00267365" w:rsidRPr="00C27F3C" w:rsidTr="00A11746">
        <w:trPr>
          <w:trHeight w:val="9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9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lastRenderedPageBreak/>
              <w:t xml:space="preserve">Май 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lastRenderedPageBreak/>
              <w:t>Лес – наше богатство.</w:t>
            </w:r>
          </w:p>
          <w:p w:rsidR="00267365" w:rsidRPr="00C27F3C" w:rsidRDefault="00267365" w:rsidP="00A11746">
            <w:r w:rsidRPr="00C27F3C">
              <w:t>Этажи леса.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r w:rsidRPr="00C27F3C">
              <w:t xml:space="preserve">Дать понятие: лес – наше богатство.  </w:t>
            </w:r>
          </w:p>
          <w:p w:rsidR="00267365" w:rsidRPr="00C27F3C" w:rsidRDefault="00267365" w:rsidP="00A11746">
            <w:r w:rsidRPr="00C27F3C">
              <w:t xml:space="preserve">Познакомить с «этажами» леса. Закрепить знания о диких животных. </w:t>
            </w:r>
          </w:p>
          <w:p w:rsidR="00267365" w:rsidRPr="00C27F3C" w:rsidRDefault="00267365" w:rsidP="00A11746">
            <w:r w:rsidRPr="00C27F3C">
              <w:t>Воспитывать любовь к природе.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Занятие – беседа с использованием иллюстраций с видами леса, его обитателями.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Иллюстрации, вопросы к детям, чтение стихотворения» В лесу» И. Белоусова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См. Н.А. Рыжова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«Кто в доме природе живёт»  материалы блока « Лес».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Хрестоматия для детского сада.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proofErr w:type="gramStart"/>
            <w:r w:rsidRPr="00C27F3C">
              <w:rPr>
                <w:bCs/>
                <w:sz w:val="24"/>
                <w:szCs w:val="24"/>
              </w:rPr>
              <w:t>( Стихи о природе.</w:t>
            </w:r>
            <w:proofErr w:type="gramEnd"/>
            <w:r w:rsidRPr="00C27F3C">
              <w:rPr>
                <w:bCs/>
                <w:sz w:val="24"/>
                <w:szCs w:val="24"/>
              </w:rPr>
              <w:t xml:space="preserve"> Стр.97.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</w:tr>
      <w:tr w:rsidR="00267365" w:rsidRPr="00C27F3C" w:rsidTr="00A11746">
        <w:trPr>
          <w:trHeight w:val="7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5C30DD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5C30DD">
              <w:rPr>
                <w:bCs/>
                <w:sz w:val="24"/>
                <w:szCs w:val="24"/>
              </w:rPr>
              <w:t>2</w:t>
            </w:r>
            <w:r w:rsidRPr="005C30DD">
              <w:rPr>
                <w:sz w:val="24"/>
                <w:szCs w:val="24"/>
              </w:rPr>
              <w:t xml:space="preserve"> Комплексное занятие «Весна кончается – лето начинается»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5C30DD" w:rsidRDefault="00267365" w:rsidP="00A11746">
            <w:pPr>
              <w:pStyle w:val="30"/>
              <w:spacing w:after="0"/>
              <w:jc w:val="both"/>
              <w:rPr>
                <w:bCs/>
                <w:sz w:val="24"/>
                <w:szCs w:val="24"/>
              </w:rPr>
            </w:pPr>
            <w:r w:rsidRPr="005C30DD">
              <w:rPr>
                <w:sz w:val="24"/>
                <w:szCs w:val="24"/>
              </w:rPr>
              <w:t>Уточнить и обобщить представление детей о весне как о сезоне, когда в природ</w:t>
            </w:r>
            <w:r>
              <w:rPr>
                <w:sz w:val="24"/>
                <w:szCs w:val="24"/>
              </w:rPr>
              <w:t>е быстро меняются условия жизни.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5C30DD">
              <w:rPr>
                <w:sz w:val="24"/>
                <w:szCs w:val="24"/>
              </w:rPr>
              <w:t xml:space="preserve">Календарь природы за три весенних месяца, репродукции картин «Грачи прилетели» А. </w:t>
            </w:r>
            <w:proofErr w:type="spellStart"/>
            <w:r w:rsidRPr="005C30DD">
              <w:rPr>
                <w:sz w:val="24"/>
                <w:szCs w:val="24"/>
              </w:rPr>
              <w:t>Саврасова</w:t>
            </w:r>
            <w:proofErr w:type="spellEnd"/>
            <w:r w:rsidRPr="005C30DD">
              <w:rPr>
                <w:sz w:val="24"/>
                <w:szCs w:val="24"/>
              </w:rPr>
              <w:t xml:space="preserve">, «Мартовское солнце» К. </w:t>
            </w:r>
            <w:proofErr w:type="spellStart"/>
            <w:r w:rsidRPr="005C30DD">
              <w:rPr>
                <w:sz w:val="24"/>
                <w:szCs w:val="24"/>
              </w:rPr>
              <w:t>Юона</w:t>
            </w:r>
            <w:proofErr w:type="spellEnd"/>
            <w:r w:rsidRPr="005C30DD">
              <w:rPr>
                <w:sz w:val="24"/>
                <w:szCs w:val="24"/>
              </w:rPr>
              <w:t>, «Март», «Весна. Большая вода» И. Левитана, «Лед прошел» С. Герасимова; оборудование для изобразительной деятельности</w:t>
            </w:r>
            <w: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стр.88</w:t>
            </w:r>
          </w:p>
        </w:tc>
      </w:tr>
      <w:tr w:rsidR="00267365" w:rsidRPr="00C27F3C" w:rsidTr="00A11746">
        <w:trPr>
          <w:trHeight w:val="75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3</w:t>
            </w:r>
            <w:r w:rsidRPr="005C30DD">
              <w:rPr>
                <w:bCs/>
                <w:sz w:val="24"/>
                <w:szCs w:val="24"/>
              </w:rPr>
              <w:t xml:space="preserve">. </w:t>
            </w:r>
            <w:r w:rsidRPr="005C30DD">
              <w:rPr>
                <w:sz w:val="24"/>
                <w:szCs w:val="24"/>
              </w:rPr>
              <w:t>Экскурсия в лес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5C30DD" w:rsidRDefault="00267365" w:rsidP="00A11746">
            <w:pPr>
              <w:pStyle w:val="30"/>
              <w:spacing w:after="0"/>
              <w:jc w:val="both"/>
              <w:rPr>
                <w:bCs/>
                <w:sz w:val="24"/>
                <w:szCs w:val="24"/>
              </w:rPr>
            </w:pPr>
            <w:r w:rsidRPr="005C30DD">
              <w:rPr>
                <w:sz w:val="24"/>
                <w:szCs w:val="24"/>
              </w:rPr>
              <w:t xml:space="preserve">Познакомить детей с весенними явлениями природы в лесу (распускаются листья на кустах и деревьях, оживают муравейники, </w:t>
            </w:r>
            <w:proofErr w:type="gramStart"/>
            <w:r>
              <w:rPr>
                <w:sz w:val="24"/>
                <w:szCs w:val="24"/>
              </w:rPr>
              <w:t>появляются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C30DD">
              <w:rPr>
                <w:sz w:val="24"/>
                <w:szCs w:val="24"/>
              </w:rPr>
              <w:t xml:space="preserve">пер- </w:t>
            </w:r>
            <w:proofErr w:type="spellStart"/>
            <w:r w:rsidRPr="005C30DD">
              <w:rPr>
                <w:sz w:val="24"/>
                <w:szCs w:val="24"/>
              </w:rPr>
              <w:t>воцветы</w:t>
            </w:r>
            <w:proofErr w:type="spellEnd"/>
            <w:r w:rsidRPr="005C30DD">
              <w:rPr>
                <w:sz w:val="24"/>
                <w:szCs w:val="24"/>
              </w:rPr>
              <w:t>); показать, что лес – это «многоэтажный дом» (сообщество), в котором на разных «этажах» (ярусах) живет много растений и животных, которые нужны друг другу;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>Заповеди правильного поведения людей в лесу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стр.82</w:t>
            </w:r>
          </w:p>
        </w:tc>
      </w:tr>
      <w:tr w:rsidR="00267365" w:rsidRPr="00C27F3C" w:rsidTr="00A11746">
        <w:trPr>
          <w:trHeight w:val="9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365" w:rsidRPr="00C27F3C" w:rsidRDefault="00267365" w:rsidP="00A11746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0A52D6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0A52D6">
              <w:rPr>
                <w:bCs/>
                <w:sz w:val="24"/>
                <w:szCs w:val="24"/>
              </w:rPr>
              <w:t>4. Обобщение знаний.</w:t>
            </w:r>
            <w:r w:rsidRPr="000A52D6">
              <w:rPr>
                <w:sz w:val="24"/>
                <w:szCs w:val="24"/>
              </w:rPr>
              <w:t xml:space="preserve"> «Как человек охраняет природу»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0A52D6">
              <w:rPr>
                <w:sz w:val="24"/>
                <w:szCs w:val="24"/>
              </w:rPr>
              <w:t>Дать детям представление о том, как люди заботятся о природе, хотят ее сохранить, поэтому создают заповедники – территории, на которых пр</w:t>
            </w:r>
            <w:proofErr w:type="gramStart"/>
            <w:r w:rsidRPr="000A52D6">
              <w:rPr>
                <w:sz w:val="24"/>
                <w:szCs w:val="24"/>
              </w:rPr>
              <w:t>и-</w:t>
            </w:r>
            <w:proofErr w:type="gramEnd"/>
            <w:r w:rsidRPr="000A52D6">
              <w:rPr>
                <w:sz w:val="24"/>
                <w:szCs w:val="24"/>
              </w:rPr>
              <w:t xml:space="preserve"> рода (растения, животные) охраняется, а хозяйственная д</w:t>
            </w:r>
            <w:r>
              <w:rPr>
                <w:sz w:val="24"/>
                <w:szCs w:val="24"/>
              </w:rPr>
              <w:t>еятельность запрещена; познако</w:t>
            </w:r>
            <w:r w:rsidRPr="000A52D6">
              <w:rPr>
                <w:sz w:val="24"/>
                <w:szCs w:val="24"/>
              </w:rPr>
              <w:t>мить с Красной книгой, любого уровня (российской, региональной), рассказать, что есть охраняемые растения и животные; их осталось мало и они могут исчезнуть совсем; показать и назвать местные растения, которые находятся под охраной.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С.Н.Николаева «Юный Эколог» стр.87</w:t>
            </w:r>
          </w:p>
          <w:p w:rsidR="00267365" w:rsidRPr="00C27F3C" w:rsidRDefault="00267365" w:rsidP="00A11746">
            <w:pPr>
              <w:pStyle w:val="30"/>
              <w:spacing w:after="0"/>
              <w:rPr>
                <w:bCs/>
                <w:sz w:val="24"/>
                <w:szCs w:val="24"/>
              </w:rPr>
            </w:pPr>
            <w:r w:rsidRPr="00C27F3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67365" w:rsidRDefault="00267365" w:rsidP="0026736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567DB" w:rsidRDefault="003567DB"/>
    <w:sectPr w:rsidR="003567DB" w:rsidSect="002673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365"/>
    <w:rsid w:val="00267365"/>
    <w:rsid w:val="0035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locked/>
    <w:rsid w:val="00267365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267365"/>
    <w:pPr>
      <w:spacing w:after="120" w:line="240" w:lineRule="auto"/>
    </w:pPr>
    <w:rPr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26736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1</cp:revision>
  <dcterms:created xsi:type="dcterms:W3CDTF">2017-09-24T06:52:00Z</dcterms:created>
  <dcterms:modified xsi:type="dcterms:W3CDTF">2017-09-24T06:57:00Z</dcterms:modified>
</cp:coreProperties>
</file>