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D" w:rsidRPr="0057012D" w:rsidRDefault="0057012D" w:rsidP="0057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0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Проектно – 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 2 классе</w:t>
      </w:r>
    </w:p>
    <w:p w:rsidR="0057012D" w:rsidRDefault="0057012D" w:rsidP="005701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«</w:t>
      </w:r>
      <w:r w:rsidRPr="0057012D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Наша школа в истории города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»</w:t>
      </w:r>
      <w:r w:rsidR="00210BD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,</w:t>
      </w:r>
    </w:p>
    <w:p w:rsidR="00210BDA" w:rsidRPr="00210BDA" w:rsidRDefault="00210BDA" w:rsidP="0057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освящается 80 – </w:t>
      </w:r>
      <w:proofErr w:type="spellStart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родного города Тавды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12D" w:rsidRPr="0057012D" w:rsidRDefault="0057012D" w:rsidP="0057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57012D" w:rsidRDefault="0057012D" w:rsidP="00616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7012D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Слайд.</w:t>
      </w:r>
    </w:p>
    <w:p w:rsidR="00210BDA" w:rsidRPr="00210BDA" w:rsidRDefault="00210BDA" w:rsidP="00616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Читает ученик, стихи собственного сочинения.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у каждого на свете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любимый уголок.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таким, поверьте,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наш тихий городок. 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Раньше я не понимал       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печалился порой,         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мама после сада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вела пешком домой.                                    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>Мы экскурсий не хотели,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хотели на качели!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теперь я стал постарше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проснулся интерес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родной и славный город </w:t>
      </w:r>
    </w:p>
    <w:p w:rsidR="005F3576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Разузнать </w:t>
      </w:r>
      <w:proofErr w:type="gramStart"/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proofErr w:type="gramEnd"/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наконец!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я много понимаю,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должны гордиться им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 маленьким, зелёным, </w:t>
      </w:r>
    </w:p>
    <w:p w:rsidR="006160F0" w:rsidRPr="003F58AD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8AD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 городом родным!</w:t>
      </w:r>
    </w:p>
    <w:p w:rsidR="006160F0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BDA" w:rsidRPr="00210B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8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</w:t>
      </w:r>
      <w:r w:rsidR="003F58AD"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гости! Сегодня мы продолжим разговор о нашем городе. На прошлом занятии мы говорили о его достопримечательностях, защищали творческий проект. А сегодня поговорим о нашем районе – Пристань.</w:t>
      </w:r>
    </w:p>
    <w:p w:rsidR="0057012D" w:rsidRPr="00210BDA" w:rsidRDefault="0057012D" w:rsidP="005701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Слайд.</w:t>
      </w: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вы думаете, почему именно об этом районе? (</w:t>
      </w:r>
      <w:r w:rsidRPr="00210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стоит наша школа)</w:t>
      </w:r>
    </w:p>
    <w:p w:rsidR="006160F0" w:rsidRPr="00210BDA" w:rsidRDefault="006160F0" w:rsidP="006160F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Работать мы будем в группах.</w:t>
      </w:r>
    </w:p>
    <w:p w:rsidR="006160F0" w:rsidRPr="00210BDA" w:rsidRDefault="006160F0" w:rsidP="006160F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этой группы будут работать с </w:t>
      </w:r>
      <w:r w:rsidRPr="00210B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Тавдинским  краеведческим  словарём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Ермолаева. Они найдут материал о нашей школе, который размещён на страницах словаря. Выберут и представят нам факты, об истории нашей школы.</w:t>
      </w: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школы не может быть без учителей и педагогов, которые в ней работали и работают</w:t>
      </w:r>
      <w:proofErr w:type="gramStart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10B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</w:t>
      </w:r>
      <w:proofErr w:type="gramEnd"/>
      <w:r w:rsidRPr="00210B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двух необыкновенных педагогах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приготовят материал ребята этой группы. В нетбуках находится статья из газеты </w:t>
      </w:r>
      <w:proofErr w:type="spellStart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Тавдинская</w:t>
      </w:r>
      <w:proofErr w:type="spellEnd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 от 6 июля 2010 года, выберите сведения об этих удивительных учителях и познакомьте нас с ними.</w:t>
      </w:r>
    </w:p>
    <w:p w:rsidR="006160F0" w:rsidRPr="00210BDA" w:rsidRDefault="006160F0" w:rsidP="006160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277B" w:rsidRPr="00210BDA" w:rsidRDefault="006160F0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каждая группа работает, ребята этой группы расскажут всем присутствующим о недавней </w:t>
      </w:r>
      <w:r w:rsidRPr="00210B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встрече со старейшими жителя</w:t>
      </w:r>
      <w:r w:rsidR="005F3576" w:rsidRPr="00210B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ми нашего микрорайона</w:t>
      </w:r>
      <w:r w:rsidR="005F3576"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576" w:rsidRPr="00210BDA">
        <w:rPr>
          <w:rFonts w:ascii="Times New Roman" w:hAnsi="Times New Roman" w:cs="Times New Roman"/>
          <w:sz w:val="28"/>
          <w:szCs w:val="28"/>
        </w:rPr>
        <w:t xml:space="preserve"> </w:t>
      </w:r>
      <w:r w:rsidR="003F58AD" w:rsidRPr="00210BDA">
        <w:rPr>
          <w:rFonts w:ascii="Times New Roman" w:hAnsi="Times New Roman" w:cs="Times New Roman"/>
          <w:sz w:val="28"/>
          <w:szCs w:val="28"/>
        </w:rPr>
        <w:t xml:space="preserve">Лидией Алексеевной   Черепановой и Галиной Ивановной Секуновой  </w:t>
      </w:r>
      <w:r w:rsidR="003F58AD" w:rsidRPr="003F58AD">
        <w:rPr>
          <w:rFonts w:ascii="Times New Roman" w:hAnsi="Times New Roman" w:cs="Times New Roman"/>
          <w:sz w:val="32"/>
          <w:szCs w:val="32"/>
        </w:rPr>
        <w:tab/>
      </w:r>
    </w:p>
    <w:p w:rsidR="00210BDA" w:rsidRDefault="00210BDA" w:rsidP="005701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</w:pPr>
    </w:p>
    <w:p w:rsidR="0057012D" w:rsidRDefault="0057012D" w:rsidP="005701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7012D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lastRenderedPageBreak/>
        <w:t>Слайд.</w:t>
      </w:r>
    </w:p>
    <w:p w:rsidR="00D7277B" w:rsidRPr="00210BDA" w:rsidRDefault="00210BDA" w:rsidP="00210B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Рассказывают учащиеся. 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Лидия Алексеевна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и Галина Ивановна 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 рассказали, что в этом районе  была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пристань для катеров с большими баржами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, которые перевозили с предприятия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ЗаготЗерно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 хлеб по всей Свердловской области около 130 тонн за сезон, отсюда на название нашего посёлка.  </w:t>
      </w:r>
    </w:p>
    <w:p w:rsidR="00D7277B" w:rsidRPr="003F58AD" w:rsidRDefault="00D7277B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А ещё здесь был большой конный двор и ветеринарная клиника.  В военные и послевоенные годы – основным средством передвижения и рабочей силой были лошади, вот на конном дворе находились лошади – тяжеловозы для работы на </w:t>
      </w:r>
      <w:proofErr w:type="spellStart"/>
      <w:r w:rsidRPr="003F58AD">
        <w:rPr>
          <w:rFonts w:ascii="Times New Roman" w:hAnsi="Times New Roman" w:cs="Times New Roman"/>
          <w:b/>
          <w:sz w:val="24"/>
          <w:szCs w:val="24"/>
        </w:rPr>
        <w:t>лесобирже</w:t>
      </w:r>
      <w:proofErr w:type="spellEnd"/>
      <w:r w:rsidRPr="003F58AD">
        <w:rPr>
          <w:rFonts w:ascii="Times New Roman" w:hAnsi="Times New Roman" w:cs="Times New Roman"/>
          <w:b/>
          <w:sz w:val="24"/>
          <w:szCs w:val="24"/>
        </w:rPr>
        <w:t>,</w:t>
      </w:r>
      <w:r w:rsidRPr="003F58AD">
        <w:rPr>
          <w:rFonts w:ascii="Times New Roman" w:hAnsi="Times New Roman" w:cs="Times New Roman"/>
          <w:sz w:val="24"/>
          <w:szCs w:val="24"/>
        </w:rPr>
        <w:t xml:space="preserve"> где перерабатывали  древесину, изготавливали  доски и даже   мебель.   Она и сейчас   находится на берегу реки, только уже более современная.</w:t>
      </w:r>
    </w:p>
    <w:p w:rsidR="00D7277B" w:rsidRPr="003F58AD" w:rsidRDefault="00D7277B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Находилась в нашем районе большая школа </w:t>
      </w:r>
      <w:proofErr w:type="gramStart"/>
      <w:r w:rsidRPr="003F58AD">
        <w:rPr>
          <w:rFonts w:ascii="Times New Roman" w:hAnsi="Times New Roman" w:cs="Times New Roman"/>
          <w:sz w:val="24"/>
          <w:szCs w:val="24"/>
        </w:rPr>
        <w:t>МВД</w:t>
      </w:r>
      <w:proofErr w:type="gramEnd"/>
      <w:r w:rsidRPr="003F58AD">
        <w:rPr>
          <w:rFonts w:ascii="Times New Roman" w:hAnsi="Times New Roman" w:cs="Times New Roman"/>
          <w:sz w:val="24"/>
          <w:szCs w:val="24"/>
        </w:rPr>
        <w:t xml:space="preserve"> и были построены </w:t>
      </w:r>
      <w:r w:rsidRPr="003F58AD">
        <w:rPr>
          <w:rFonts w:ascii="Times New Roman" w:hAnsi="Times New Roman" w:cs="Times New Roman"/>
          <w:b/>
          <w:sz w:val="24"/>
          <w:szCs w:val="24"/>
        </w:rPr>
        <w:t>щитовые домики для её обучающихся.</w:t>
      </w:r>
      <w:r w:rsidRPr="003F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F0" w:rsidRPr="003F58AD" w:rsidRDefault="00D7277B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Во время войны вдоль улицы Максима Горького были построены </w:t>
      </w:r>
      <w:r w:rsidRPr="003F58AD">
        <w:rPr>
          <w:rFonts w:ascii="Times New Roman" w:hAnsi="Times New Roman" w:cs="Times New Roman"/>
          <w:b/>
          <w:sz w:val="24"/>
          <w:szCs w:val="24"/>
        </w:rPr>
        <w:t>бараки  для  спецпереселенцев и ссыльных.</w:t>
      </w:r>
      <w:r w:rsidRPr="003F58AD">
        <w:rPr>
          <w:rFonts w:ascii="Times New Roman" w:hAnsi="Times New Roman" w:cs="Times New Roman"/>
          <w:sz w:val="24"/>
          <w:szCs w:val="24"/>
        </w:rPr>
        <w:t xml:space="preserve"> Многие из них стоят ещё и сейчас.</w:t>
      </w:r>
    </w:p>
    <w:p w:rsidR="00D7277B" w:rsidRPr="003F58AD" w:rsidRDefault="00D7277B" w:rsidP="00210B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По улице Максима Горького на месте речного вокзала в военные и послевоенные годы  находилась школа ФЗО, где обучали судоремонтников и рабочих для работы на  катерах и баржах. </w:t>
      </w:r>
    </w:p>
    <w:p w:rsidR="00D7277B" w:rsidRPr="003F58AD" w:rsidRDefault="00D7277B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>И упиралась улица Максима Горького в Кирпичный завод, сейчас на его месте высокие прибрежные горы, излюбленное место отдыха жителей нашего микрорайона.</w:t>
      </w:r>
    </w:p>
    <w:p w:rsidR="00D7277B" w:rsidRPr="003F58AD" w:rsidRDefault="00D7277B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Не смотря на то, что на пристани </w:t>
      </w:r>
      <w:proofErr w:type="gramStart"/>
      <w:r w:rsidRPr="003F58AD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3F58AD">
        <w:rPr>
          <w:rFonts w:ascii="Times New Roman" w:hAnsi="Times New Roman" w:cs="Times New Roman"/>
          <w:sz w:val="24"/>
          <w:szCs w:val="24"/>
        </w:rPr>
        <w:t xml:space="preserve"> и </w:t>
      </w:r>
      <w:r w:rsidRPr="003F58AD">
        <w:rPr>
          <w:rFonts w:ascii="Times New Roman" w:hAnsi="Times New Roman" w:cs="Times New Roman"/>
          <w:b/>
          <w:sz w:val="24"/>
          <w:szCs w:val="24"/>
        </w:rPr>
        <w:t>военнослужащие и спецпереселенцы</w:t>
      </w:r>
      <w:r w:rsidRPr="003F58AD">
        <w:rPr>
          <w:rFonts w:ascii="Times New Roman" w:hAnsi="Times New Roman" w:cs="Times New Roman"/>
          <w:sz w:val="24"/>
          <w:szCs w:val="24"/>
        </w:rPr>
        <w:t xml:space="preserve"> все были очень дружны и помогали друг другу. Любимым местом сбора всех жителей пристани был Клуб Парижской </w:t>
      </w:r>
      <w:proofErr w:type="spellStart"/>
      <w:r w:rsidRPr="003F58AD">
        <w:rPr>
          <w:rFonts w:ascii="Times New Roman" w:hAnsi="Times New Roman" w:cs="Times New Roman"/>
          <w:sz w:val="24"/>
          <w:szCs w:val="24"/>
        </w:rPr>
        <w:t>комунны</w:t>
      </w:r>
      <w:proofErr w:type="spellEnd"/>
      <w:r w:rsidRPr="003F58AD">
        <w:rPr>
          <w:rFonts w:ascii="Times New Roman" w:hAnsi="Times New Roman" w:cs="Times New Roman"/>
          <w:sz w:val="24"/>
          <w:szCs w:val="24"/>
        </w:rPr>
        <w:t>, который стоял на углу улиц Ветеринарной и Транспортной, как раз напротив школы. Здесь проходили праздники, митинги, ёлки для детей и показывали кино.</w:t>
      </w:r>
    </w:p>
    <w:p w:rsidR="00D7277B" w:rsidRPr="003F58AD" w:rsidRDefault="00D7277B" w:rsidP="00210B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А на улице Ветеринарной стояла школа.  </w:t>
      </w:r>
    </w:p>
    <w:p w:rsidR="003F58AD" w:rsidRDefault="003F58A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0F0" w:rsidRPr="00210BDA" w:rsidRDefault="003F58AD" w:rsidP="00210B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BDA">
        <w:rPr>
          <w:rFonts w:ascii="Times New Roman" w:hAnsi="Times New Roman" w:cs="Times New Roman"/>
          <w:sz w:val="28"/>
          <w:szCs w:val="28"/>
        </w:rPr>
        <w:t xml:space="preserve">- Какие </w:t>
      </w:r>
      <w:proofErr w:type="gramStart"/>
      <w:r w:rsidRPr="00210BDA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210BDA">
        <w:rPr>
          <w:rFonts w:ascii="Times New Roman" w:hAnsi="Times New Roman" w:cs="Times New Roman"/>
          <w:sz w:val="28"/>
          <w:szCs w:val="28"/>
        </w:rPr>
        <w:t xml:space="preserve"> нашей школе нашли ребята в </w:t>
      </w:r>
      <w:r w:rsidRPr="00210BDA">
        <w:rPr>
          <w:rFonts w:ascii="Times New Roman" w:hAnsi="Times New Roman" w:cs="Times New Roman"/>
          <w:b/>
          <w:sz w:val="28"/>
          <w:szCs w:val="28"/>
          <w:u w:val="single"/>
        </w:rPr>
        <w:t>Тавдинском краеведческом словаре</w:t>
      </w:r>
      <w:r w:rsidRPr="00210BDA">
        <w:rPr>
          <w:rFonts w:ascii="Times New Roman" w:hAnsi="Times New Roman" w:cs="Times New Roman"/>
          <w:sz w:val="28"/>
          <w:szCs w:val="28"/>
        </w:rPr>
        <w:t xml:space="preserve">?  </w:t>
      </w:r>
      <w:r w:rsidRPr="00210BDA">
        <w:rPr>
          <w:rFonts w:ascii="Times New Roman" w:hAnsi="Times New Roman" w:cs="Times New Roman"/>
          <w:i/>
          <w:sz w:val="28"/>
          <w:szCs w:val="28"/>
        </w:rPr>
        <w:t>Прочтите по цепочке.</w:t>
      </w:r>
    </w:p>
    <w:p w:rsidR="003F58AD" w:rsidRPr="00210BDA" w:rsidRDefault="003F58AD" w:rsidP="00570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BDA">
        <w:rPr>
          <w:rFonts w:ascii="Times New Roman" w:hAnsi="Times New Roman" w:cs="Times New Roman"/>
          <w:i/>
          <w:sz w:val="28"/>
          <w:szCs w:val="28"/>
        </w:rPr>
        <w:tab/>
      </w:r>
      <w:r w:rsidRPr="00210BDA">
        <w:rPr>
          <w:rFonts w:ascii="Times New Roman" w:hAnsi="Times New Roman" w:cs="Times New Roman"/>
          <w:i/>
          <w:sz w:val="28"/>
          <w:szCs w:val="28"/>
        </w:rPr>
        <w:tab/>
      </w:r>
      <w:r w:rsidRPr="00210BDA">
        <w:rPr>
          <w:rFonts w:ascii="Times New Roman" w:hAnsi="Times New Roman" w:cs="Times New Roman"/>
          <w:i/>
          <w:sz w:val="28"/>
          <w:szCs w:val="28"/>
        </w:rPr>
        <w:tab/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gramEnd"/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то  сможете, что то добавить?</w:t>
      </w:r>
    </w:p>
    <w:p w:rsidR="003F58AD" w:rsidRDefault="003F58AD" w:rsidP="005701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012D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Слайд.</w:t>
      </w:r>
    </w:p>
    <w:p w:rsidR="00D7277B" w:rsidRPr="00210BDA" w:rsidRDefault="00210BDA" w:rsidP="00210B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Рассказывают учащиеся.</w:t>
      </w:r>
      <w:r w:rsidR="006160F0" w:rsidRPr="003F58AD">
        <w:rPr>
          <w:rFonts w:ascii="Times New Roman" w:hAnsi="Times New Roman" w:cs="Times New Roman"/>
          <w:sz w:val="24"/>
          <w:szCs w:val="24"/>
        </w:rPr>
        <w:t xml:space="preserve">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А ещё из встречи с бывшими ученицами школы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Пладуновой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Любовь Максимовной и 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Селецкой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  Надеждой  Александровной  мы узнали, что наша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школа   была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маленькая,  одноэтажная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и учились в ней дети спецпереселенцев, сосланных в Тавду со всей России.</w:t>
      </w:r>
    </w:p>
    <w:p w:rsidR="00D7277B" w:rsidRPr="003F58AD" w:rsidRDefault="00D7277B" w:rsidP="00210B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 Так как школа носила имя пионера – героя Павлика Морозова  в 1960 году  к нам в школу приезжала его</w:t>
      </w:r>
      <w:r w:rsidR="006160F0" w:rsidRPr="003F58AD">
        <w:rPr>
          <w:rFonts w:ascii="Times New Roman" w:hAnsi="Times New Roman" w:cs="Times New Roman"/>
          <w:sz w:val="24"/>
          <w:szCs w:val="24"/>
        </w:rPr>
        <w:t xml:space="preserve"> мама </w:t>
      </w:r>
      <w:r w:rsidRPr="003F58AD">
        <w:rPr>
          <w:rFonts w:ascii="Times New Roman" w:hAnsi="Times New Roman" w:cs="Times New Roman"/>
          <w:sz w:val="24"/>
          <w:szCs w:val="24"/>
        </w:rPr>
        <w:t xml:space="preserve">  </w:t>
      </w:r>
      <w:r w:rsidRPr="003F58AD">
        <w:rPr>
          <w:rFonts w:ascii="Times New Roman" w:hAnsi="Times New Roman" w:cs="Times New Roman"/>
          <w:b/>
          <w:sz w:val="24"/>
          <w:szCs w:val="24"/>
        </w:rPr>
        <w:t>Татьяна Семёновна Морозова</w:t>
      </w:r>
      <w:r w:rsidRPr="003F58AD">
        <w:rPr>
          <w:rFonts w:ascii="Times New Roman" w:hAnsi="Times New Roman" w:cs="Times New Roman"/>
          <w:sz w:val="24"/>
          <w:szCs w:val="24"/>
        </w:rPr>
        <w:t xml:space="preserve"> на встречу с учениками.  Она  рассказывала о своей  нелёгкой жизни, о  своём сыне Павлике. </w:t>
      </w:r>
    </w:p>
    <w:p w:rsidR="005F3576" w:rsidRPr="003F58AD" w:rsidRDefault="005F3576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8AD">
        <w:rPr>
          <w:rFonts w:ascii="Times New Roman" w:hAnsi="Times New Roman" w:cs="Times New Roman"/>
          <w:sz w:val="24"/>
          <w:szCs w:val="24"/>
          <w:shd w:val="clear" w:color="auto" w:fill="FFFFFF"/>
        </w:rPr>
        <w:t>В 1960 году школа получает новый номер и становится школа №14.</w:t>
      </w:r>
    </w:p>
    <w:p w:rsidR="006160F0" w:rsidRPr="00210BDA" w:rsidRDefault="00D7277B" w:rsidP="00210B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8AD">
        <w:rPr>
          <w:rFonts w:ascii="Times New Roman" w:hAnsi="Times New Roman" w:cs="Times New Roman"/>
          <w:sz w:val="24"/>
          <w:szCs w:val="24"/>
          <w:shd w:val="clear" w:color="auto" w:fill="FFFFFF"/>
        </w:rPr>
        <w:t>В 1965 году школа  переезжает в новое кирпичное здание по улице Транспортной, где  и сейчас мы учимся.  В старом здании открывается интернат для обучающихся  детей  из окрестных деревень.</w:t>
      </w:r>
    </w:p>
    <w:p w:rsidR="006160F0" w:rsidRPr="00210BDA" w:rsidRDefault="006160F0" w:rsidP="00210B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BDA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210BDA" w:rsidRPr="00210BDA" w:rsidRDefault="00210BDA" w:rsidP="00210B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AD" w:rsidRDefault="003F58A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C0E0D"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И так,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послушаем учеников 3 группы, которые нашли материал о необыкновенных педа</w:t>
      </w:r>
      <w:r w:rsid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гогах, работающих в нашей школе.</w:t>
      </w:r>
    </w:p>
    <w:p w:rsidR="00210BDA" w:rsidRPr="00210BDA" w:rsidRDefault="00210BDA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3576" w:rsidRPr="00210BDA" w:rsidRDefault="00210BDA" w:rsidP="0021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Читают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учащиеся.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60F0" w:rsidRPr="003F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7277B" w:rsidRPr="00210BDA">
        <w:rPr>
          <w:rFonts w:ascii="Times New Roman" w:hAnsi="Times New Roman" w:cs="Times New Roman"/>
          <w:sz w:val="24"/>
          <w:szCs w:val="24"/>
        </w:rPr>
        <w:t>От старейших учителей школы мы узнали,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что действительно в 1950 году заведующим начальной школой №14 был бывший фронтовик – орденоносец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 xml:space="preserve">Александр Николаевич </w:t>
      </w:r>
      <w:proofErr w:type="spellStart"/>
      <w:r w:rsidR="00D7277B" w:rsidRPr="003F58AD">
        <w:rPr>
          <w:rFonts w:ascii="Times New Roman" w:hAnsi="Times New Roman" w:cs="Times New Roman"/>
          <w:b/>
          <w:sz w:val="24"/>
          <w:szCs w:val="24"/>
        </w:rPr>
        <w:t>Просвиркин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, </w:t>
      </w:r>
      <w:r w:rsidR="005F3576" w:rsidRPr="003F58AD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Слайд</w:t>
      </w:r>
      <w:proofErr w:type="gramStart"/>
      <w:r w:rsidR="005F3576" w:rsidRPr="003F58AD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.</w:t>
      </w:r>
      <w:proofErr w:type="gramEnd"/>
      <w:r w:rsidR="005F3576" w:rsidRPr="003F58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proofErr w:type="gramStart"/>
      <w:r w:rsidR="00D7277B" w:rsidRPr="003F58A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еловек целеустремлённый, требовательный к себе и к окружающим, очень ответственный. </w:t>
      </w:r>
    </w:p>
    <w:p w:rsidR="00007B8F" w:rsidRDefault="00D7277B" w:rsidP="00210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Будучи 19 – летним юношей, в 1941 году Александр  поступает в Омское военное училище, после окончания которого -  на фронт. В годы войны </w:t>
      </w:r>
      <w:r w:rsidRPr="003F58AD">
        <w:rPr>
          <w:rFonts w:ascii="Times New Roman" w:hAnsi="Times New Roman" w:cs="Times New Roman"/>
          <w:b/>
          <w:sz w:val="24"/>
          <w:szCs w:val="24"/>
        </w:rPr>
        <w:t>Александр Николаевич воевал</w:t>
      </w:r>
      <w:r w:rsidRPr="003F58AD">
        <w:rPr>
          <w:rFonts w:ascii="Times New Roman" w:hAnsi="Times New Roman" w:cs="Times New Roman"/>
          <w:sz w:val="24"/>
          <w:szCs w:val="24"/>
        </w:rPr>
        <w:t xml:space="preserve"> на Воронежском и Сталинградском фронтах, был защитником Ленинграда. Именно на подступах к Ленинграду, на Синявских высотах, он получил тяжелейшее осколочное ранение. Один, очень маленький осколок, повредил зрительный нерв правого глаза, и всю оставшуюся жизнь Александр Николаевич прожил с протезом. </w:t>
      </w:r>
    </w:p>
    <w:p w:rsidR="00D7277B" w:rsidRPr="00210BDA" w:rsidRDefault="00007B8F" w:rsidP="00210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lastRenderedPageBreak/>
        <w:t>Слайд.</w:t>
      </w:r>
      <w:r w:rsidRPr="003F58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С фронта он вернулся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домой в Тюменскую область в 1944 году, а в 1949 переехал жить к нам в город Тавду. Александр Николаевич награждён: орденом Красной Звезды, орденом Отечественной войны, медалями «За оборону Сталинграда», «За оборону Ленинграда» и многими Юбилейными.    </w:t>
      </w:r>
    </w:p>
    <w:p w:rsidR="00D7277B" w:rsidRPr="00210BDA" w:rsidRDefault="00007B8F" w:rsidP="00210B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Слайд.</w:t>
      </w:r>
      <w:r w:rsidRPr="003F58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В 1936 году, после окончания 8 классов,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Никифор Данилович</w:t>
      </w:r>
      <w:r w:rsidR="006160F0" w:rsidRPr="003F5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60F0" w:rsidRPr="003F58AD">
        <w:rPr>
          <w:rFonts w:ascii="Times New Roman" w:hAnsi="Times New Roman" w:cs="Times New Roman"/>
          <w:b/>
          <w:sz w:val="24"/>
          <w:szCs w:val="24"/>
        </w:rPr>
        <w:t>Габовец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77B" w:rsidRPr="003F58AD">
        <w:rPr>
          <w:rFonts w:ascii="Times New Roman" w:hAnsi="Times New Roman" w:cs="Times New Roman"/>
          <w:sz w:val="24"/>
          <w:szCs w:val="24"/>
        </w:rPr>
        <w:t>закончил месячные курсы</w:t>
      </w:r>
      <w:proofErr w:type="gram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учителей начальных классов. Началась его трудовая деятельность учителем начальных классов, после окончания Тюменского педагогического училища вёл математику. </w:t>
      </w:r>
    </w:p>
    <w:p w:rsidR="005F3576" w:rsidRPr="003F58AD" w:rsidRDefault="00007B8F" w:rsidP="00210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Слайд.</w:t>
      </w:r>
      <w:r w:rsidRPr="003F58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В числе многих защитников Родины его мобилизовали на фронт 29 ноября 1941 года. </w:t>
      </w:r>
      <w:r w:rsidR="00D7277B" w:rsidRPr="003F58AD">
        <w:rPr>
          <w:rFonts w:ascii="Times New Roman" w:hAnsi="Times New Roman" w:cs="Times New Roman"/>
          <w:b/>
          <w:sz w:val="24"/>
          <w:szCs w:val="24"/>
        </w:rPr>
        <w:t>Боевое крещение Никифор Данилович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принял на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Орловско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– Курской дуге. Воевал в 50 отдельном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разведовательном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полку</w:t>
      </w:r>
      <w:r w:rsidR="003F58AD" w:rsidRPr="003F58AD">
        <w:rPr>
          <w:rFonts w:ascii="Times New Roman" w:hAnsi="Times New Roman" w:cs="Times New Roman"/>
          <w:sz w:val="24"/>
          <w:szCs w:val="24"/>
        </w:rPr>
        <w:t>.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Однополчане относились к нему очень почтительно – как к учителю, называли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Данилычем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>, хотя к концу войны Никифору Даниловичу было всего 28 лет.  Он участвовал в героических боях под Орлом, г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ромил фашистов на седом Днепре. </w:t>
      </w:r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Боевые действия старшего сержанта </w:t>
      </w:r>
      <w:proofErr w:type="spellStart"/>
      <w:r w:rsidR="00D7277B" w:rsidRPr="003F58AD">
        <w:rPr>
          <w:rFonts w:ascii="Times New Roman" w:hAnsi="Times New Roman" w:cs="Times New Roman"/>
          <w:sz w:val="24"/>
          <w:szCs w:val="24"/>
        </w:rPr>
        <w:t>Грабовец</w:t>
      </w:r>
      <w:proofErr w:type="spellEnd"/>
      <w:r w:rsidR="00D7277B" w:rsidRPr="003F58AD">
        <w:rPr>
          <w:rFonts w:ascii="Times New Roman" w:hAnsi="Times New Roman" w:cs="Times New Roman"/>
          <w:sz w:val="24"/>
          <w:szCs w:val="24"/>
        </w:rPr>
        <w:t xml:space="preserve"> Н.Д. закончились в Чехословакии при освобождении столицы – города Праги. Никифор Данилович награждён: Орденом Отечественной войны 1 степени; медалями «За отвагу», «За боевые заслуги», «За взятие Берлина», «За освобождение Праги».</w:t>
      </w:r>
    </w:p>
    <w:p w:rsidR="00D7277B" w:rsidRPr="003F58AD" w:rsidRDefault="00D7277B" w:rsidP="00210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hAnsi="Times New Roman" w:cs="Times New Roman"/>
          <w:sz w:val="24"/>
          <w:szCs w:val="24"/>
        </w:rPr>
        <w:t xml:space="preserve">Вернувшись в родной город в январе 1946 года, он снова занялся своим любимым делом -  обучением детей. </w:t>
      </w:r>
      <w:r w:rsidRPr="003F58AD">
        <w:rPr>
          <w:rFonts w:ascii="Times New Roman" w:hAnsi="Times New Roman" w:cs="Times New Roman"/>
          <w:b/>
          <w:sz w:val="24"/>
          <w:szCs w:val="24"/>
        </w:rPr>
        <w:t>Никифор Данилович работал учителем</w:t>
      </w:r>
      <w:r w:rsidRPr="003F58AD">
        <w:rPr>
          <w:rFonts w:ascii="Times New Roman" w:hAnsi="Times New Roman" w:cs="Times New Roman"/>
          <w:sz w:val="24"/>
          <w:szCs w:val="24"/>
        </w:rPr>
        <w:t xml:space="preserve"> математики в школе №3, а с 1954 по 1961 годы исполнял обязанности директора школы №14. 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F0" w:rsidRPr="003F58AD" w:rsidRDefault="006160F0" w:rsidP="0021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F0" w:rsidRPr="00210BDA" w:rsidRDefault="00210BDA" w:rsidP="0021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F0" w:rsidRPr="00210BDA">
        <w:rPr>
          <w:rFonts w:ascii="Times New Roman" w:hAnsi="Times New Roman" w:cs="Times New Roman"/>
          <w:sz w:val="28"/>
          <w:szCs w:val="28"/>
        </w:rPr>
        <w:t>- Посмотрите,  какой интересный коллаж о нашем районе и нашей школе получился у нас на доске</w:t>
      </w:r>
    </w:p>
    <w:p w:rsidR="006160F0" w:rsidRPr="00210BDA" w:rsidRDefault="006160F0" w:rsidP="00210BD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DA">
        <w:rPr>
          <w:rFonts w:ascii="Times New Roman" w:hAnsi="Times New Roman" w:cs="Times New Roman"/>
          <w:b/>
          <w:sz w:val="28"/>
          <w:szCs w:val="28"/>
        </w:rPr>
        <w:t xml:space="preserve">« Без памяти – нет истории, </w:t>
      </w:r>
    </w:p>
    <w:p w:rsidR="006160F0" w:rsidRPr="00210BDA" w:rsidRDefault="006160F0" w:rsidP="00210BD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DA">
        <w:rPr>
          <w:rFonts w:ascii="Times New Roman" w:hAnsi="Times New Roman" w:cs="Times New Roman"/>
          <w:b/>
          <w:sz w:val="28"/>
          <w:szCs w:val="28"/>
        </w:rPr>
        <w:t>Без прошлого – нет будущего!».</w:t>
      </w:r>
    </w:p>
    <w:p w:rsidR="005F3576" w:rsidRPr="00210BDA" w:rsidRDefault="006160F0" w:rsidP="00210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DA">
        <w:rPr>
          <w:rFonts w:ascii="Times New Roman" w:hAnsi="Times New Roman" w:cs="Times New Roman"/>
          <w:sz w:val="28"/>
          <w:szCs w:val="28"/>
        </w:rPr>
        <w:t xml:space="preserve">Поэтому нужно знать историю своей малой Родины, историю школы, </w:t>
      </w:r>
      <w:proofErr w:type="gramStart"/>
      <w:r w:rsidRPr="00210B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BDA">
        <w:rPr>
          <w:rFonts w:ascii="Times New Roman" w:hAnsi="Times New Roman" w:cs="Times New Roman"/>
          <w:sz w:val="28"/>
          <w:szCs w:val="28"/>
        </w:rPr>
        <w:t xml:space="preserve"> который ты учишься. Этот год юбилейный для нашего города, ему исполняется 80 лет. А кто сосчитает – сколько лет в этом году нашей школе?  </w:t>
      </w:r>
      <w:r w:rsidR="005F3576" w:rsidRPr="00210BDA">
        <w:rPr>
          <w:rFonts w:ascii="Times New Roman" w:hAnsi="Times New Roman" w:cs="Times New Roman"/>
          <w:b/>
          <w:sz w:val="28"/>
          <w:szCs w:val="28"/>
        </w:rPr>
        <w:t xml:space="preserve">Уважаемые гости, помогайте нам!  </w:t>
      </w:r>
    </w:p>
    <w:p w:rsidR="006160F0" w:rsidRPr="00210BDA" w:rsidRDefault="005F3576" w:rsidP="00210B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3576">
        <w:rPr>
          <w:rFonts w:ascii="Times New Roman" w:hAnsi="Times New Roman" w:cs="Times New Roman"/>
          <w:i/>
          <w:sz w:val="28"/>
          <w:szCs w:val="28"/>
          <w:u w:val="single"/>
        </w:rPr>
        <w:t>Вообще школе 85 лет… этому зданию – 52 года, а школе с № 14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5F3576">
        <w:rPr>
          <w:rFonts w:ascii="Times New Roman" w:hAnsi="Times New Roman" w:cs="Times New Roman"/>
          <w:i/>
          <w:sz w:val="28"/>
          <w:szCs w:val="28"/>
          <w:u w:val="single"/>
        </w:rPr>
        <w:t xml:space="preserve"> 57 лет!</w:t>
      </w:r>
    </w:p>
    <w:p w:rsidR="005F3576" w:rsidRPr="00210BDA" w:rsidRDefault="00210BDA" w:rsidP="00210B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210BDA">
        <w:rPr>
          <w:rFonts w:ascii="Times New Roman" w:hAnsi="Times New Roman" w:cs="Times New Roman"/>
          <w:sz w:val="28"/>
          <w:szCs w:val="28"/>
        </w:rPr>
        <w:t xml:space="preserve"> </w:t>
      </w:r>
      <w:r w:rsidR="005F3576" w:rsidRPr="00210BDA">
        <w:rPr>
          <w:rFonts w:ascii="Times New Roman" w:hAnsi="Times New Roman" w:cs="Times New Roman"/>
          <w:sz w:val="28"/>
          <w:szCs w:val="28"/>
        </w:rPr>
        <w:t xml:space="preserve">- Ребята, скажите, пожалуйста, а для чего вы сегодня находили </w:t>
      </w:r>
      <w:r w:rsidR="007C0E0D" w:rsidRPr="00210BDA">
        <w:rPr>
          <w:rFonts w:ascii="Times New Roman" w:hAnsi="Times New Roman" w:cs="Times New Roman"/>
          <w:sz w:val="28"/>
          <w:szCs w:val="28"/>
        </w:rPr>
        <w:t xml:space="preserve"> </w:t>
      </w:r>
      <w:r w:rsidR="005F3576" w:rsidRPr="00210BDA">
        <w:rPr>
          <w:rFonts w:ascii="Times New Roman" w:hAnsi="Times New Roman" w:cs="Times New Roman"/>
          <w:sz w:val="28"/>
          <w:szCs w:val="28"/>
        </w:rPr>
        <w:t xml:space="preserve"> материалы о нашей школе из разных источников</w:t>
      </w:r>
      <w:r w:rsidR="005F3576" w:rsidRPr="003F58AD">
        <w:rPr>
          <w:rFonts w:ascii="Times New Roman" w:hAnsi="Times New Roman" w:cs="Times New Roman"/>
          <w:sz w:val="32"/>
          <w:szCs w:val="32"/>
        </w:rPr>
        <w:t>?</w:t>
      </w:r>
    </w:p>
    <w:p w:rsidR="005F3576" w:rsidRPr="005F3576" w:rsidRDefault="005F3576" w:rsidP="00210B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Чтобы создать проект « Наша школа в истории города» и что бы больше знать о нашей школе и её учителях)</w:t>
      </w:r>
    </w:p>
    <w:p w:rsidR="0057012D" w:rsidRDefault="0057012D" w:rsidP="00210B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7012D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Слайд.</w:t>
      </w:r>
    </w:p>
    <w:p w:rsidR="00210BDA" w:rsidRPr="00210BDA" w:rsidRDefault="00210BDA" w:rsidP="00210B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Читает ученик.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Школа – это светлый дом,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Здесь мы дружим и растем.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Здесь мы учимся писать,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Складывать и умножать.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В школе многое узнаем: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О своём любимом крае,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О берёзовых лесах,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О высоких берегах;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И куда впадают реки,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И какими были греки, 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И какие есть моря,</w:t>
      </w:r>
    </w:p>
    <w:p w:rsidR="0057012D" w:rsidRPr="00210BDA" w:rsidRDefault="0057012D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И как вертится Земля.</w:t>
      </w:r>
    </w:p>
    <w:p w:rsidR="0057012D" w:rsidRPr="00210BDA" w:rsidRDefault="0057012D" w:rsidP="00210BD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мастерские есть...</w:t>
      </w:r>
      <w:r w:rsidRPr="00210BDA">
        <w:rPr>
          <w:rFonts w:ascii="Times New Roman" w:hAnsi="Times New Roman" w:cs="Times New Roman"/>
          <w:sz w:val="28"/>
          <w:szCs w:val="28"/>
        </w:rPr>
        <w:br/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Интересных дел не счесть!</w:t>
      </w:r>
      <w:r w:rsidRPr="00210BDA">
        <w:rPr>
          <w:rFonts w:ascii="Times New Roman" w:hAnsi="Times New Roman" w:cs="Times New Roman"/>
          <w:sz w:val="28"/>
          <w:szCs w:val="28"/>
        </w:rPr>
        <w:br/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И звонок весёлый.</w:t>
      </w:r>
      <w:bookmarkStart w:id="0" w:name="_GoBack"/>
      <w:bookmarkEnd w:id="0"/>
      <w:r w:rsidRPr="00210BDA">
        <w:rPr>
          <w:rFonts w:ascii="Times New Roman" w:hAnsi="Times New Roman" w:cs="Times New Roman"/>
          <w:sz w:val="28"/>
          <w:szCs w:val="28"/>
        </w:rPr>
        <w:br/>
      </w:r>
      <w:r w:rsidRPr="00210BDA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значит "школа"!</w:t>
      </w:r>
      <w:r w:rsidRPr="00210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7012D" w:rsidRPr="00210BDA" w:rsidRDefault="0057012D" w:rsidP="00210BD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12D" w:rsidRPr="00210BDA" w:rsidRDefault="005F3576" w:rsidP="00210BD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10BD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</w:t>
      </w:r>
      <w:r w:rsidR="00210BD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деоролик о школе </w:t>
      </w:r>
    </w:p>
    <w:p w:rsidR="0057012D" w:rsidRDefault="0057012D" w:rsidP="00210BD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10BDA" w:rsidRDefault="00210BDA" w:rsidP="00210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>Итог занятия.</w:t>
      </w:r>
    </w:p>
    <w:p w:rsidR="00210BDA" w:rsidRPr="00210BDA" w:rsidRDefault="00210BDA" w:rsidP="00210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</w:p>
    <w:p w:rsidR="0057012D" w:rsidRPr="00210BDA" w:rsidRDefault="00210BDA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b/>
          <w:i/>
          <w:sz w:val="28"/>
          <w:szCs w:val="28"/>
          <w:shd w:val="clear" w:color="auto" w:fill="F3F3F3"/>
        </w:rPr>
        <w:t>Учитель: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- У вас на столах лежат цветные магниты. </w:t>
      </w:r>
      <w:r w:rsidR="005F3576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Если занятие вам  понравилось,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было </w:t>
      </w:r>
      <w:proofErr w:type="gramStart"/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интересно</w:t>
      </w:r>
      <w:proofErr w:type="gramEnd"/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и  вы узнали что то новое для себя - </w:t>
      </w:r>
      <w:r w:rsidR="005F3576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прикрепите </w:t>
      </w:r>
      <w:r w:rsidR="005F3576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жёлтый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магнит с </w:t>
      </w:r>
      <w:r w:rsidR="005F3576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улыбающимся смайликом.</w:t>
      </w:r>
    </w:p>
    <w:p w:rsidR="0057012D" w:rsidRPr="00210BDA" w:rsidRDefault="005F3576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- Если вам было скучно, 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не интересно и вам всё знакомо  – прикрепите </w:t>
      </w:r>
      <w:r w:rsidR="003F58A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синий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магнит.</w:t>
      </w:r>
    </w:p>
    <w:p w:rsidR="0057012D" w:rsidRPr="00210BDA" w:rsidRDefault="005F3576" w:rsidP="00210B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3F58A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- Большое с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пасибо всем за раб</w:t>
      </w:r>
      <w:r w:rsid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оту! Молодцы! А гостям спасибо,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что пришли к нам! Занятие </w:t>
      </w:r>
      <w:r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о</w:t>
      </w:r>
      <w:r w:rsidR="0057012D" w:rsidRPr="00210BDA">
        <w:rPr>
          <w:rFonts w:ascii="Times New Roman" w:hAnsi="Times New Roman" w:cs="Times New Roman"/>
          <w:sz w:val="28"/>
          <w:szCs w:val="28"/>
          <w:shd w:val="clear" w:color="auto" w:fill="F3F3F3"/>
        </w:rPr>
        <w:t>кончено…</w:t>
      </w:r>
    </w:p>
    <w:p w:rsidR="006160F0" w:rsidRPr="00210BDA" w:rsidRDefault="006160F0" w:rsidP="0021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0F0" w:rsidRPr="00D7277B" w:rsidRDefault="006160F0" w:rsidP="00210BDA">
      <w:pPr>
        <w:spacing w:after="0" w:line="240" w:lineRule="auto"/>
        <w:rPr>
          <w:rFonts w:ascii="Times New Roman" w:hAnsi="Times New Roman" w:cs="Times New Roman"/>
        </w:rPr>
      </w:pPr>
    </w:p>
    <w:sectPr w:rsidR="006160F0" w:rsidRPr="00D7277B" w:rsidSect="006160F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7A"/>
    <w:rsid w:val="00007B8F"/>
    <w:rsid w:val="00210BDA"/>
    <w:rsid w:val="0021487A"/>
    <w:rsid w:val="003A1D7A"/>
    <w:rsid w:val="003F58AD"/>
    <w:rsid w:val="0057012D"/>
    <w:rsid w:val="00582117"/>
    <w:rsid w:val="005F3576"/>
    <w:rsid w:val="005F3AB9"/>
    <w:rsid w:val="006160F0"/>
    <w:rsid w:val="007C0E0D"/>
    <w:rsid w:val="00895B3C"/>
    <w:rsid w:val="00C93B83"/>
    <w:rsid w:val="00D42448"/>
    <w:rsid w:val="00D64C15"/>
    <w:rsid w:val="00D7277B"/>
    <w:rsid w:val="00E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0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12</cp:revision>
  <cp:lastPrinted>2017-04-06T06:10:00Z</cp:lastPrinted>
  <dcterms:created xsi:type="dcterms:W3CDTF">2017-03-22T16:23:00Z</dcterms:created>
  <dcterms:modified xsi:type="dcterms:W3CDTF">2017-06-04T12:01:00Z</dcterms:modified>
</cp:coreProperties>
</file>