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F0" w:rsidRDefault="003A0FF0" w:rsidP="003A0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BA">
        <w:rPr>
          <w:rFonts w:ascii="Times New Roman" w:hAnsi="Times New Roman" w:cs="Times New Roman"/>
          <w:b/>
          <w:sz w:val="24"/>
          <w:szCs w:val="24"/>
        </w:rPr>
        <w:t xml:space="preserve">Конспект НОД 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первой младшей группы </w:t>
      </w:r>
      <w:r w:rsidRPr="001425B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Формированию Элементарных Математических Представлений</w:t>
      </w:r>
    </w:p>
    <w:p w:rsidR="003A0FF0" w:rsidRPr="00106408" w:rsidRDefault="003A0FF0" w:rsidP="003A0F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08">
        <w:rPr>
          <w:sz w:val="24"/>
          <w:szCs w:val="24"/>
        </w:rPr>
        <w:t xml:space="preserve"> </w:t>
      </w:r>
      <w:r w:rsidRPr="00106408">
        <w:rPr>
          <w:rFonts w:ascii="Times New Roman" w:hAnsi="Times New Roman" w:cs="Times New Roman"/>
          <w:b/>
          <w:sz w:val="24"/>
          <w:szCs w:val="24"/>
        </w:rPr>
        <w:t>«Ёлочка»</w:t>
      </w: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Цели: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Познакомить детей с геометрической фигурой «треугольник», закрепить знания о</w:t>
      </w:r>
      <w:r>
        <w:t xml:space="preserve"> круге, цвете, форме предметов.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Продолжать учить детей сравнивать предметы по величине, понимать </w:t>
      </w:r>
      <w:r>
        <w:t>значение предлогов «на», «под».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Учить детей вып</w:t>
      </w:r>
      <w:r>
        <w:t>олнять элементарные инструкции.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Упражня</w:t>
      </w:r>
      <w:r>
        <w:t>ть в лепке.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Развивать слуховое и зрительное внимание, мелкую и общую моторику, мышление, тактильный анализатор.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Оборудование: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Искусственная ел</w:t>
      </w:r>
      <w:r>
        <w:t>очка, покрытая большим платком.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Разноцветные прищепки, силуэтные изображе</w:t>
      </w:r>
      <w:r>
        <w:t>ния елочек из плотного картона.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Листы-схемы из трех треугольников разного размера, зеленые </w:t>
      </w:r>
      <w:r>
        <w:t>треугольники таких же размеров.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Фигурная елочка, вырезанная из зеленого картона. По количеству детей</w:t>
      </w:r>
      <w:r w:rsidRPr="00460D2E">
        <w:t xml:space="preserve">, цветной пластилин, 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Дидактическая игра «Укрась елочку»;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Аудиозаписи: «Ёлочке не холодно зимой», «В лесу родилась ёлочка».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460D2E">
        <w:rPr>
          <w:sz w:val="24"/>
          <w:szCs w:val="24"/>
        </w:rPr>
        <w:t>Ход занятия:</w:t>
      </w:r>
    </w:p>
    <w:p w:rsidR="003A0FF0" w:rsidRPr="00460D2E" w:rsidRDefault="003A0FF0" w:rsidP="003A0FF0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Приветствие «Все захлопали в ладоши»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Все захлопали в ладоши,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Дружно, веселее!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Застучали наши ножки,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Громче </w:t>
      </w:r>
      <w:r>
        <w:t>и быстрее!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 xml:space="preserve">По </w:t>
      </w:r>
      <w:proofErr w:type="spellStart"/>
      <w:r>
        <w:t>коленочкам</w:t>
      </w:r>
      <w:proofErr w:type="spellEnd"/>
      <w:r>
        <w:t xml:space="preserve"> ударим.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Тише, тише, тише.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Ручки, ручки поднимаем,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Выше, выше, выше!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Завертелись наши ручки.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Снова опустились.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Покружились, покружились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>И остановились. 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Сюрпризный момент «Угадай, что под платком?»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31B45">
        <w:rPr>
          <w:b/>
        </w:rPr>
        <w:t>Воспитатель:</w:t>
      </w:r>
      <w:r>
        <w:rPr>
          <w:b/>
        </w:rPr>
        <w:t xml:space="preserve"> </w:t>
      </w:r>
      <w:r w:rsidRPr="00460D2E">
        <w:t>Потрогайте ручками то, что под пла</w:t>
      </w:r>
      <w:r>
        <w:t xml:space="preserve">тком? </w:t>
      </w:r>
      <w:proofErr w:type="gramStart"/>
      <w:r>
        <w:t>Какое</w:t>
      </w:r>
      <w:proofErr w:type="gramEnd"/>
      <w:r>
        <w:t xml:space="preserve"> на ощупь? Колючее. 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Зеленая, колючая,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В лесу растет.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Она на Новый год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>В гости к нам придет!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31B45">
        <w:rPr>
          <w:b/>
        </w:rPr>
        <w:t>Воспитатель:</w:t>
      </w:r>
      <w:r>
        <w:rPr>
          <w:b/>
        </w:rPr>
        <w:t xml:space="preserve"> </w:t>
      </w:r>
      <w:r w:rsidRPr="00460D2E">
        <w:t>Как вы думаете, что там под платком? Елочка.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Разминка </w:t>
      </w:r>
      <w:r w:rsidRPr="00460D2E">
        <w:rPr>
          <w:rFonts w:ascii="Times New Roman" w:hAnsi="Times New Roman" w:cs="Times New Roman"/>
          <w:color w:val="auto"/>
          <w:sz w:val="24"/>
          <w:szCs w:val="24"/>
        </w:rPr>
        <w:t xml:space="preserve"> «Ёлочки разные»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31B45">
        <w:rPr>
          <w:b/>
        </w:rPr>
        <w:t>Воспитатель:</w:t>
      </w:r>
      <w:r>
        <w:rPr>
          <w:b/>
        </w:rPr>
        <w:t xml:space="preserve"> </w:t>
      </w:r>
      <w:r w:rsidRPr="00460D2E">
        <w:t>Елочки бывают разные. Давайт</w:t>
      </w:r>
      <w:r>
        <w:t>е покажем, какие бывают елочки.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-377190</wp:posOffset>
            </wp:positionV>
            <wp:extent cx="2857500" cy="1714500"/>
            <wp:effectExtent l="19050" t="0" r="0" b="0"/>
            <wp:wrapTight wrapText="bothSides">
              <wp:wrapPolygon edited="0">
                <wp:start x="-144" y="0"/>
                <wp:lineTo x="-144" y="21360"/>
                <wp:lineTo x="21600" y="21360"/>
                <wp:lineTo x="21600" y="0"/>
                <wp:lineTo x="-144" y="0"/>
              </wp:wrapPolygon>
            </wp:wrapTight>
            <wp:docPr id="4" name="Рисунок 64" descr="C:\Documents and Settings\Администратор\Рабочий стол\фото проект\20160125_09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Администратор\Рабочий стол\фото проект\20160125_090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Высокие — </w:t>
      </w:r>
      <w:r w:rsidRPr="00460D2E">
        <w:rPr>
          <w:i/>
        </w:rPr>
        <w:t>поднять руки и встать на носочки.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right"/>
      </w:pPr>
      <w:r w:rsidRPr="00651E4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635</wp:posOffset>
            </wp:positionV>
            <wp:extent cx="2867025" cy="1724025"/>
            <wp:effectExtent l="19050" t="0" r="9525" b="0"/>
            <wp:wrapTight wrapText="bothSides">
              <wp:wrapPolygon edited="0">
                <wp:start x="-144" y="0"/>
                <wp:lineTo x="-144" y="21481"/>
                <wp:lineTo x="21672" y="21481"/>
                <wp:lineTo x="21672" y="0"/>
                <wp:lineTo x="-144" y="0"/>
              </wp:wrapPolygon>
            </wp:wrapTight>
            <wp:docPr id="8" name="Рисунок 65" descr="C:\Documents and Settings\Администратор\Рабочий стол\фото проект\20160125_09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Documents and Settings\Администратор\Рабочий стол\фото проект\20160125_09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  <w:rPr>
          <w:i/>
        </w:rPr>
      </w:pPr>
      <w:proofErr w:type="gramStart"/>
      <w:r>
        <w:t xml:space="preserve">Низкие — </w:t>
      </w:r>
      <w:r w:rsidRPr="00460D2E">
        <w:rPr>
          <w:i/>
        </w:rPr>
        <w:t>присесть на корточки.</w:t>
      </w:r>
      <w:proofErr w:type="gramEnd"/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651E4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635</wp:posOffset>
            </wp:positionV>
            <wp:extent cx="2867025" cy="1724025"/>
            <wp:effectExtent l="19050" t="0" r="9525" b="0"/>
            <wp:wrapTight wrapText="bothSides">
              <wp:wrapPolygon edited="0">
                <wp:start x="-144" y="0"/>
                <wp:lineTo x="-144" y="21481"/>
                <wp:lineTo x="21672" y="21481"/>
                <wp:lineTo x="21672" y="0"/>
                <wp:lineTo x="-144" y="0"/>
              </wp:wrapPolygon>
            </wp:wrapTight>
            <wp:docPr id="12" name="Рисунок 66" descr="C:\Documents and Settings\Администратор\Рабочий стол\фото проект\20160125_09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Documents and Settings\Администратор\Рабочий стол\фото проект\20160125_09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460D2E">
        <w:t>Шир</w:t>
      </w:r>
      <w:r>
        <w:t xml:space="preserve">окие — </w:t>
      </w:r>
      <w:r w:rsidRPr="00460D2E">
        <w:rPr>
          <w:i/>
        </w:rPr>
        <w:t>развести руки в стороны.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right"/>
      </w:pPr>
      <w:r w:rsidRPr="00651E4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-3175</wp:posOffset>
            </wp:positionV>
            <wp:extent cx="2781300" cy="1714500"/>
            <wp:effectExtent l="19050" t="0" r="0" b="0"/>
            <wp:wrapTight wrapText="bothSides">
              <wp:wrapPolygon edited="0">
                <wp:start x="-148" y="0"/>
                <wp:lineTo x="-148" y="21360"/>
                <wp:lineTo x="21600" y="21360"/>
                <wp:lineTo x="21600" y="0"/>
                <wp:lineTo x="-148" y="0"/>
              </wp:wrapPolygon>
            </wp:wrapTight>
            <wp:docPr id="17" name="Рисунок 67" descr="C:\Documents and Settings\Администратор\Рабочий стол\фото проект\20160125_09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Администратор\Рабочий стол\фото проект\20160125_09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Узкие — </w:t>
      </w:r>
      <w:r w:rsidRPr="00460D2E">
        <w:rPr>
          <w:i/>
        </w:rPr>
        <w:t>прижать опущенные руки к туловищу</w:t>
      </w:r>
      <w:r w:rsidRPr="00460D2E">
        <w:t>.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  <w:rPr>
          <w:noProof/>
        </w:rPr>
      </w:pPr>
      <w:r w:rsidRPr="00651E4C">
        <w:rPr>
          <w:noProof/>
        </w:rPr>
        <w:t xml:space="preserve"> 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  <w:rPr>
          <w:noProof/>
        </w:rPr>
      </w:pP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651E4C">
        <w:rPr>
          <w:i/>
          <w:noProof/>
        </w:rPr>
        <w:t xml:space="preserve"> </w:t>
      </w:r>
    </w:p>
    <w:p w:rsidR="003A0FF0" w:rsidRDefault="003A0FF0" w:rsidP="003A0FF0">
      <w:pPr>
        <w:pStyle w:val="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Конструирование «Ёлочка»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31B45">
        <w:rPr>
          <w:b/>
        </w:rPr>
        <w:t>Воспитатель:</w:t>
      </w:r>
      <w:r>
        <w:rPr>
          <w:b/>
        </w:rPr>
        <w:t xml:space="preserve"> </w:t>
      </w:r>
      <w:r w:rsidRPr="00460D2E">
        <w:t xml:space="preserve">Вот эта фигура называется «треугольник». Самый большой треугольник выложите внизу, сверху на большой треугольник выложите треугольник поменьше, а сомом верху положите треугольник самый маленький. Что у вас получилось? 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 xml:space="preserve">Дети: </w:t>
      </w:r>
      <w:r w:rsidRPr="00460D2E">
        <w:t>Елочка.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Игра с прищепками «Елочные украшения»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31B45">
        <w:rPr>
          <w:b/>
        </w:rPr>
        <w:t>Воспитатель:</w:t>
      </w:r>
      <w:r>
        <w:rPr>
          <w:b/>
        </w:rPr>
        <w:t xml:space="preserve"> </w:t>
      </w:r>
      <w:r w:rsidRPr="00460D2E">
        <w:t>Украсьте елочку разноцветными прищепками.</w:t>
      </w:r>
    </w:p>
    <w:p w:rsidR="003A0FF0" w:rsidRPr="00460D2E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lastRenderedPageBreak/>
        <w:t>Динамическая пауза «В лесу родилась ёлочка»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 w:rsidRPr="00460D2E">
        <w:t xml:space="preserve">Дети водят хоровод вокруг елочки. </w:t>
      </w:r>
    </w:p>
    <w:p w:rsidR="003A0FF0" w:rsidRPr="008E0953" w:rsidRDefault="003A0FF0" w:rsidP="003A0FF0">
      <w:pPr>
        <w:pStyle w:val="a5"/>
        <w:spacing w:before="0" w:beforeAutospacing="0" w:after="0" w:afterAutospacing="0"/>
        <w:ind w:firstLine="567"/>
        <w:jc w:val="both"/>
      </w:pPr>
    </w:p>
    <w:p w:rsidR="003A0FF0" w:rsidRPr="008E0953" w:rsidRDefault="003A0FF0" w:rsidP="003A0FF0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E0953">
        <w:rPr>
          <w:b/>
        </w:rPr>
        <w:t>Дидактическая игра «Укрась елочку»;</w:t>
      </w:r>
    </w:p>
    <w:p w:rsidR="003A0FF0" w:rsidRPr="00460D2E" w:rsidRDefault="003A0FF0" w:rsidP="003A0FF0">
      <w:pPr>
        <w:pStyle w:val="a5"/>
        <w:jc w:val="center"/>
      </w:pPr>
      <w:r w:rsidRPr="00651E4C">
        <w:rPr>
          <w:noProof/>
        </w:rPr>
        <w:drawing>
          <wp:inline distT="0" distB="0" distL="0" distR="0">
            <wp:extent cx="2495550" cy="1999660"/>
            <wp:effectExtent l="19050" t="0" r="0" b="0"/>
            <wp:docPr id="18" name="Рисунок 27" descr="C:\Documents and Settings\Администратор\Рабочий стол\фото проект\ОЛЯ ДЛЯ ШАКИРОВОЙ ФОТО\20160119_16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Рабочий стол\фото проект\ОЛЯ ДЛЯ ШАКИРОВОЙ ФОТО\20160119_162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77" cy="199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F0" w:rsidRPr="00460D2E" w:rsidRDefault="003A0FF0" w:rsidP="003A0FF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D2E">
        <w:rPr>
          <w:rFonts w:ascii="Times New Roman" w:hAnsi="Times New Roman" w:cs="Times New Roman"/>
          <w:color w:val="auto"/>
          <w:sz w:val="24"/>
          <w:szCs w:val="24"/>
        </w:rPr>
        <w:t>Лепка «Украсим ёлочку игрушками»</w:t>
      </w:r>
    </w:p>
    <w:p w:rsidR="003A0FF0" w:rsidRDefault="003A0FF0" w:rsidP="003A0FF0">
      <w:pPr>
        <w:pStyle w:val="a5"/>
        <w:spacing w:before="0" w:beforeAutospacing="0" w:after="0" w:afterAutospacing="0"/>
        <w:ind w:firstLine="567"/>
        <w:jc w:val="both"/>
      </w:pPr>
      <w:r>
        <w:t xml:space="preserve">На </w:t>
      </w:r>
      <w:proofErr w:type="gramStart"/>
      <w:r>
        <w:t>елочку, вырезанную из зеленого картона</w:t>
      </w:r>
      <w:r w:rsidRPr="00460D2E">
        <w:t xml:space="preserve"> дети налепляют</w:t>
      </w:r>
      <w:proofErr w:type="gramEnd"/>
      <w:r w:rsidRPr="00460D2E">
        <w:t xml:space="preserve"> цветные кусочки пластилина — елочные украшения. </w:t>
      </w:r>
    </w:p>
    <w:p w:rsidR="003A0FF0" w:rsidRDefault="003A0FF0" w:rsidP="003A0FF0">
      <w:pPr>
        <w:pStyle w:val="a5"/>
        <w:ind w:firstLine="567"/>
        <w:jc w:val="both"/>
        <w:rPr>
          <w:noProof/>
        </w:rPr>
      </w:pPr>
      <w:r w:rsidRPr="008E0953">
        <w:rPr>
          <w:noProof/>
        </w:rPr>
        <w:drawing>
          <wp:inline distT="0" distB="0" distL="0" distR="0">
            <wp:extent cx="3600450" cy="2622674"/>
            <wp:effectExtent l="19050" t="0" r="0" b="0"/>
            <wp:docPr id="20" name="Рисунок 18" descr="C:\Documents and Settings\Администратор\Рабочий стол\фото проект\ОЛЯ ДЛЯ ШАКИРОВОЙ ФОТО\20160119_15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фото проект\ОЛЯ ДЛЯ ШАКИРОВОЙ ФОТО\20160119_155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8" cy="262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953">
        <w:rPr>
          <w:noProof/>
        </w:rPr>
        <w:t xml:space="preserve"> </w:t>
      </w:r>
    </w:p>
    <w:p w:rsidR="008822D0" w:rsidRDefault="003A0FF0">
      <w:r w:rsidRPr="003A0FF0">
        <w:drawing>
          <wp:inline distT="0" distB="0" distL="0" distR="0">
            <wp:extent cx="4453466" cy="2505075"/>
            <wp:effectExtent l="19050" t="0" r="4234" b="0"/>
            <wp:docPr id="22" name="Рисунок 21" descr="C:\Documents and Settings\Администратор\Рабочий стол\фото проект\ОЛЯ ДЛЯ ШАКИРОВОЙ ФОТО\20160119_16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фото проект\ОЛЯ ДЛЯ ШАКИРОВОЙ ФОТО\20160119_160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19" cy="250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2D0" w:rsidSect="0088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F0"/>
    <w:rsid w:val="003A0FF0"/>
    <w:rsid w:val="004E77BD"/>
    <w:rsid w:val="005840D7"/>
    <w:rsid w:val="00804314"/>
    <w:rsid w:val="008822D0"/>
    <w:rsid w:val="00BB17A6"/>
    <w:rsid w:val="00DF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77B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3A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0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4E77BD"/>
    <w:rPr>
      <w:b/>
      <w:bCs/>
    </w:rPr>
  </w:style>
  <w:style w:type="paragraph" w:styleId="a4">
    <w:name w:val="List Paragraph"/>
    <w:basedOn w:val="a"/>
    <w:uiPriority w:val="99"/>
    <w:qFormat/>
    <w:rsid w:val="004E77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A0FF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A0F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A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F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2017-05-12T17:03:00Z</dcterms:created>
  <dcterms:modified xsi:type="dcterms:W3CDTF">2017-05-12T17:04:00Z</dcterms:modified>
</cp:coreProperties>
</file>