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8C" w:rsidRDefault="0063728C" w:rsidP="00637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дошкольное образовательное учреждение детский сад № 17 «Чебурашка»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мутнинска</w:t>
      </w:r>
      <w:proofErr w:type="spellEnd"/>
      <w:r>
        <w:rPr>
          <w:b/>
          <w:sz w:val="28"/>
          <w:szCs w:val="28"/>
        </w:rPr>
        <w:t xml:space="preserve"> Кировской области</w:t>
      </w: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на конкурс</w:t>
      </w: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по знакомству детей младшего дошкольного возраста с животным миром</w:t>
      </w: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</w:t>
      </w: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Давыдова Татьяна </w:t>
      </w: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Байрам-</w:t>
      </w:r>
      <w:proofErr w:type="spellStart"/>
      <w:r>
        <w:rPr>
          <w:b/>
          <w:sz w:val="28"/>
          <w:szCs w:val="28"/>
        </w:rPr>
        <w:t>Дурдыевна</w:t>
      </w:r>
      <w:proofErr w:type="spellEnd"/>
      <w:r>
        <w:rPr>
          <w:b/>
          <w:sz w:val="28"/>
          <w:szCs w:val="28"/>
        </w:rPr>
        <w:t>, воспитатель</w:t>
      </w: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right"/>
        <w:rPr>
          <w:b/>
          <w:sz w:val="28"/>
          <w:szCs w:val="28"/>
        </w:rPr>
      </w:pPr>
    </w:p>
    <w:p w:rsidR="0063728C" w:rsidRDefault="0063728C" w:rsidP="0063728C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63728C" w:rsidRDefault="0063728C" w:rsidP="0063728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63728C" w:rsidRPr="0063728C" w:rsidRDefault="0063728C" w:rsidP="0063728C">
      <w:pPr>
        <w:jc w:val="center"/>
        <w:rPr>
          <w:sz w:val="28"/>
          <w:szCs w:val="28"/>
        </w:rPr>
      </w:pPr>
      <w:r w:rsidRPr="0063728C">
        <w:rPr>
          <w:sz w:val="28"/>
          <w:szCs w:val="28"/>
        </w:rPr>
        <w:t>Методическая разработка предназначена педагогам  дошкольных образовательных учреждений, работающих с детьми младшего дошкольного возраста</w:t>
      </w:r>
      <w:r>
        <w:rPr>
          <w:sz w:val="28"/>
          <w:szCs w:val="28"/>
        </w:rPr>
        <w:t xml:space="preserve"> по знакомству с миром животных</w:t>
      </w: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center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Pr="004E4853" w:rsidRDefault="0063728C" w:rsidP="006372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825CA" w:rsidRDefault="0063728C" w:rsidP="00B825CA">
      <w:pPr>
        <w:ind w:firstLine="708"/>
        <w:jc w:val="both"/>
        <w:rPr>
          <w:sz w:val="28"/>
          <w:szCs w:val="28"/>
        </w:rPr>
      </w:pPr>
      <w:r w:rsidRPr="00795C3A">
        <w:rPr>
          <w:sz w:val="28"/>
          <w:szCs w:val="28"/>
        </w:rPr>
        <w:t>Мир животных необычайно разнообразен</w:t>
      </w:r>
      <w:r>
        <w:rPr>
          <w:sz w:val="28"/>
          <w:szCs w:val="28"/>
        </w:rPr>
        <w:t xml:space="preserve"> и привлека</w:t>
      </w:r>
      <w:r w:rsidRPr="00795C3A">
        <w:rPr>
          <w:sz w:val="28"/>
          <w:szCs w:val="28"/>
        </w:rPr>
        <w:t>телен для детей.</w:t>
      </w:r>
      <w:r>
        <w:rPr>
          <w:sz w:val="28"/>
          <w:szCs w:val="28"/>
        </w:rPr>
        <w:t xml:space="preserve"> Уже в раннем возрасте многие из ребят имеют возможность познакомиться с домашними животными – кошками, собаками. Животные становятся такой же неотъемлемой частью д</w:t>
      </w:r>
      <w:r w:rsidR="00B825CA">
        <w:rPr>
          <w:sz w:val="28"/>
          <w:szCs w:val="28"/>
        </w:rPr>
        <w:t xml:space="preserve">етства, как и любимые игрушки.  </w:t>
      </w:r>
      <w:r>
        <w:rPr>
          <w:sz w:val="28"/>
          <w:szCs w:val="28"/>
        </w:rPr>
        <w:t>Мы решили создать «зоопарк» в дет</w:t>
      </w:r>
      <w:r w:rsidR="00B825CA">
        <w:rPr>
          <w:sz w:val="28"/>
          <w:szCs w:val="28"/>
        </w:rPr>
        <w:t>ском саду.</w:t>
      </w:r>
    </w:p>
    <w:p w:rsidR="0063728C" w:rsidRDefault="00B825CA" w:rsidP="00B82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</w:t>
      </w:r>
      <w:r w:rsidR="0063728C">
        <w:rPr>
          <w:sz w:val="28"/>
          <w:szCs w:val="28"/>
        </w:rPr>
        <w:t xml:space="preserve"> пополнить  запас представлений </w:t>
      </w:r>
      <w:r>
        <w:rPr>
          <w:sz w:val="28"/>
          <w:szCs w:val="28"/>
        </w:rPr>
        <w:t xml:space="preserve">у детей дошкольного возраста </w:t>
      </w:r>
      <w:r w:rsidR="0063728C">
        <w:rPr>
          <w:sz w:val="28"/>
          <w:szCs w:val="28"/>
        </w:rPr>
        <w:t>об  особенностях различных животных, их повадках, пробудить  интерес,</w:t>
      </w:r>
      <w:r>
        <w:rPr>
          <w:sz w:val="28"/>
          <w:szCs w:val="28"/>
        </w:rPr>
        <w:t xml:space="preserve"> любознательность</w:t>
      </w:r>
      <w:r w:rsidR="0063728C">
        <w:rPr>
          <w:sz w:val="28"/>
          <w:szCs w:val="28"/>
        </w:rPr>
        <w:t>, формировать бережное отношение и заботу о животных.</w:t>
      </w:r>
    </w:p>
    <w:p w:rsidR="0063728C" w:rsidRDefault="0063728C" w:rsidP="00637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изготовлению животных для нашего «зоопарка» привлекли родителей. Так у нас появились: слон, крокодил, черепаха, страус, еж, лошадка. Затем мы приобрели скульптуры: медведя, курицу с цыплятами, утку с утятами, гуся.</w:t>
      </w:r>
    </w:p>
    <w:p w:rsidR="0063728C" w:rsidRDefault="0063728C" w:rsidP="00637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 «зоопарк» работал в летний период, мы спланировали тематические прогулки по зоопарку.  Традиционно прогулка включает в себя организацию с воспитанниками наблюдений за явлениями природы, растительным и животным миром, неживой природой; разнообразные игры, трудовую деятельность, спортивные упражнения и самостоятельную деятельность детей по их выбору и интересам.</w:t>
      </w:r>
    </w:p>
    <w:p w:rsidR="0063728C" w:rsidRDefault="0063728C" w:rsidP="00637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воспитателя при проведении прогулки состоит в обеспечении активной, содержательной, разнообразной и интересной для воспитанников деятельности. При этом необходимо равномерно чередовать спокойную и двигательную деятельность, распределять физическую нагрузку во время прогулки.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прогулки были разнообразными и интересными, мы решили проводить тематические прогулки. Их особенность заключается в том, что доминирует определенная тема. Так, животные зоопарка стали основой для разработки содержания беседы, игровой и продуктивной деятельности.</w:t>
      </w:r>
    </w:p>
    <w:p w:rsidR="0063728C" w:rsidRDefault="0063728C" w:rsidP="00637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младшем дошкольном возрасте учили  детей по внешнему виду узнавать животных, знакомили с их детенышами, особенностями поведения и питания. Познакомили с правилами поведения в зоопарке.</w:t>
      </w:r>
    </w:p>
    <w:p w:rsidR="000B01A8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прогулки варьируется. </w:t>
      </w:r>
    </w:p>
    <w:p w:rsidR="0063728C" w:rsidRDefault="0063728C" w:rsidP="000B01A8">
      <w:pPr>
        <w:jc w:val="center"/>
        <w:rPr>
          <w:sz w:val="28"/>
          <w:szCs w:val="28"/>
        </w:rPr>
      </w:pPr>
      <w:r w:rsidRPr="00D45244">
        <w:rPr>
          <w:b/>
          <w:sz w:val="28"/>
          <w:szCs w:val="28"/>
        </w:rPr>
        <w:t>Примерная структура</w:t>
      </w:r>
      <w:r w:rsidR="000B01A8">
        <w:rPr>
          <w:b/>
          <w:sz w:val="28"/>
          <w:szCs w:val="28"/>
        </w:rPr>
        <w:t xml:space="preserve"> тематической </w:t>
      </w:r>
      <w:bookmarkStart w:id="0" w:name="_GoBack"/>
      <w:bookmarkEnd w:id="0"/>
      <w:r w:rsidR="000B01A8">
        <w:rPr>
          <w:b/>
          <w:sz w:val="28"/>
          <w:szCs w:val="28"/>
        </w:rPr>
        <w:t>прогулки</w:t>
      </w:r>
      <w:r w:rsidRPr="00D45244">
        <w:rPr>
          <w:b/>
          <w:sz w:val="28"/>
          <w:szCs w:val="28"/>
        </w:rPr>
        <w:t>: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1 часть. Загадка – с целью привлечь внимание детей, заинтересовать, настроить на общение.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2 часть. Рассказ воспитателя о животном с целью обогащения знаний детей, воспитания бережного отношения к животным.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3 часть. Подвижная игра или физкультминутка с целью развития движений, создания благоприятного эмоционального состояния, отдыха детей.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4 часть. Словесная игра или игра на развитие логического мышления.</w:t>
      </w:r>
    </w:p>
    <w:p w:rsidR="0063728C" w:rsidRPr="00795C3A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5 часть. Рефлексия с целью определения интереса детей к теме.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</w:p>
    <w:p w:rsidR="0063728C" w:rsidRDefault="0063728C" w:rsidP="0063728C">
      <w:pPr>
        <w:jc w:val="both"/>
        <w:rPr>
          <w:sz w:val="28"/>
          <w:szCs w:val="28"/>
        </w:rPr>
      </w:pPr>
    </w:p>
    <w:p w:rsidR="00B825CA" w:rsidRDefault="00B825CA" w:rsidP="0063728C">
      <w:pPr>
        <w:jc w:val="both"/>
        <w:rPr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6372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Тематическая прогулка по зоопарку для детей младшего дошкольного возраста.  Тема: Медведь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у детей представление о диких животных (медведе), внешнем виде, образе жизни. Развивать умение ориентироваться в пространстве. Воспитывать доброжелательное отношение ко всему живому.</w:t>
      </w:r>
    </w:p>
    <w:p w:rsidR="0063728C" w:rsidRDefault="0063728C" w:rsidP="00B82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прогулки</w:t>
      </w:r>
    </w:p>
    <w:p w:rsidR="0063728C" w:rsidRDefault="0063728C" w:rsidP="0063728C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 часть</w:t>
      </w:r>
      <w:r>
        <w:rPr>
          <w:i/>
          <w:sz w:val="28"/>
          <w:szCs w:val="28"/>
        </w:rPr>
        <w:t xml:space="preserve">.  </w:t>
      </w:r>
      <w:r>
        <w:rPr>
          <w:sz w:val="28"/>
          <w:szCs w:val="28"/>
        </w:rPr>
        <w:t>Ребята, сегодня нам пришло письмо. Отгадайте от кого:</w:t>
      </w:r>
    </w:p>
    <w:p w:rsidR="0063728C" w:rsidRDefault="0063728C" w:rsidP="006372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он лесной живет,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Сладкоежкою слывет.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ест малину, мёд,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Лапу зиму всю сосёт.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 громко зареветь,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А зовут его….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Медведь)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 часть.</w:t>
      </w:r>
      <w:r>
        <w:rPr>
          <w:sz w:val="28"/>
          <w:szCs w:val="28"/>
        </w:rPr>
        <w:t xml:space="preserve"> Игра «Поезд».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Мишка  ждет нас в гости в зоопарке. Поедем в гости к мишке?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поедем к мишке на поезде./Дети встают друг за другом и двигаются к «зоопарку»/.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Деток поезд наш везет в гости в зоопарк</w:t>
      </w:r>
      <w:r w:rsidR="00B825CA">
        <w:rPr>
          <w:sz w:val="28"/>
          <w:szCs w:val="28"/>
        </w:rPr>
        <w:t>,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мишка нас встречать,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с </w:t>
      </w:r>
      <w:proofErr w:type="spellStart"/>
      <w:r>
        <w:rPr>
          <w:sz w:val="28"/>
          <w:szCs w:val="28"/>
        </w:rPr>
        <w:t>мишенькой</w:t>
      </w:r>
      <w:proofErr w:type="spellEnd"/>
      <w:r>
        <w:rPr>
          <w:sz w:val="28"/>
          <w:szCs w:val="28"/>
        </w:rPr>
        <w:t xml:space="preserve"> играть.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«Так-так-так-так!» - Так колесики стучат!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«Чу-чу-чу-чу!» - далеко укачу.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Паровоз идет все тише, зоопарк все ближе, ближе.  Приехали!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часть</w:t>
      </w:r>
      <w:r>
        <w:rPr>
          <w:sz w:val="28"/>
          <w:szCs w:val="28"/>
        </w:rPr>
        <w:t>. Рассматривание скульптуры «Медведь».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мы с вами и в </w:t>
      </w:r>
      <w:r w:rsidR="00B825CA">
        <w:rPr>
          <w:sz w:val="28"/>
          <w:szCs w:val="28"/>
        </w:rPr>
        <w:t>«</w:t>
      </w:r>
      <w:r>
        <w:rPr>
          <w:sz w:val="28"/>
          <w:szCs w:val="28"/>
        </w:rPr>
        <w:t>зоопарке</w:t>
      </w:r>
      <w:r w:rsidR="00B825CA">
        <w:rPr>
          <w:sz w:val="28"/>
          <w:szCs w:val="28"/>
        </w:rPr>
        <w:t>»</w:t>
      </w:r>
      <w:r>
        <w:rPr>
          <w:sz w:val="28"/>
          <w:szCs w:val="28"/>
        </w:rPr>
        <w:t xml:space="preserve">. Посмотрите, сколько здесь животных! А где мишка? </w:t>
      </w:r>
      <w:r>
        <w:rPr>
          <w:sz w:val="32"/>
          <w:szCs w:val="32"/>
        </w:rPr>
        <w:t>Расскажите, какой мишка?</w:t>
      </w:r>
    </w:p>
    <w:p w:rsidR="0063728C" w:rsidRDefault="0063728C" w:rsidP="0063728C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Ответы детей:</w:t>
      </w:r>
      <w:r>
        <w:rPr>
          <w:sz w:val="32"/>
          <w:szCs w:val="32"/>
        </w:rPr>
        <w:t xml:space="preserve"> большой, лохматый, косолапый, рычит.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мишка ест?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ягоды, мед, корешки, рыбку.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Летом медведь по лесу ходит, а зимой,  когда холодно, всю зиму спит. Давайте рассмотрим, что у мишки на голове?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глаза, уши, носик.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Расскажите,  какие глазки? Ушки? Носик?</w:t>
      </w:r>
    </w:p>
    <w:p w:rsidR="0063728C" w:rsidRDefault="0063728C" w:rsidP="006372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В зоопарке к мишке нельзя подходить близко, потому что у него на лапах острые когти, и он  может серьезно поранить.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 часть</w:t>
      </w:r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 xml:space="preserve">Игра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бору». Выбирается «Медведь». Он приседает, дети ходят вокруг и говорят слова, выполняя движения: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бору,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Грибы, ягоды беру,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А медведь не спит,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нас рычит!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окончание слов, дети разбегаются,  а «медведь» догоняет.</w:t>
      </w:r>
    </w:p>
    <w:p w:rsidR="0063728C" w:rsidRDefault="0063728C" w:rsidP="0063728C">
      <w:pPr>
        <w:jc w:val="both"/>
        <w:rPr>
          <w:sz w:val="32"/>
          <w:szCs w:val="32"/>
        </w:rPr>
      </w:pPr>
      <w:r>
        <w:rPr>
          <w:b/>
          <w:i/>
          <w:sz w:val="28"/>
          <w:szCs w:val="28"/>
        </w:rPr>
        <w:t>5  часть.</w:t>
      </w:r>
      <w:r>
        <w:rPr>
          <w:sz w:val="28"/>
          <w:szCs w:val="28"/>
        </w:rPr>
        <w:t xml:space="preserve"> Рассказывание детям сказки «Маша и медведь».</w:t>
      </w:r>
    </w:p>
    <w:p w:rsidR="0063728C" w:rsidRDefault="0063728C" w:rsidP="006372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Тематическая прогулка для детей младшего дошкольного возраста.</w:t>
      </w:r>
    </w:p>
    <w:p w:rsidR="0063728C" w:rsidRDefault="0063728C" w:rsidP="006372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Петушок, курочка и цыплята.</w:t>
      </w:r>
    </w:p>
    <w:p w:rsidR="0063728C" w:rsidRDefault="0063728C" w:rsidP="006372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формировать у детей представление о домашний </w:t>
      </w:r>
      <w:proofErr w:type="gramStart"/>
      <w:r>
        <w:rPr>
          <w:sz w:val="28"/>
          <w:szCs w:val="28"/>
        </w:rPr>
        <w:t>птицах</w:t>
      </w:r>
      <w:proofErr w:type="gramEnd"/>
      <w:r>
        <w:rPr>
          <w:sz w:val="28"/>
          <w:szCs w:val="28"/>
        </w:rPr>
        <w:t xml:space="preserve"> (петушок, курочка, цыплята), внешнем виде, образе жизни. Развивать умение ориентироваться в пространстве. Воспитывать доброжелательное отношение ко всему живому.</w:t>
      </w:r>
    </w:p>
    <w:p w:rsidR="0063728C" w:rsidRDefault="0063728C" w:rsidP="0063728C">
      <w:pPr>
        <w:jc w:val="both"/>
        <w:rPr>
          <w:b/>
          <w:sz w:val="28"/>
          <w:szCs w:val="28"/>
        </w:rPr>
      </w:pPr>
    </w:p>
    <w:p w:rsidR="0063728C" w:rsidRDefault="0063728C" w:rsidP="00B82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прогулки</w:t>
      </w:r>
    </w:p>
    <w:p w:rsidR="0063728C" w:rsidRDefault="0063728C" w:rsidP="0063728C">
      <w:pPr>
        <w:rPr>
          <w:sz w:val="28"/>
          <w:szCs w:val="28"/>
        </w:rPr>
      </w:pPr>
      <w:r>
        <w:rPr>
          <w:b/>
          <w:i/>
          <w:sz w:val="28"/>
          <w:szCs w:val="28"/>
        </w:rPr>
        <w:t>1 часть.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отгадайте, про кого я говорю: «Рано встает, деткам спать не дает?» Правильно, петушок. А как он голосисто поет? «Ку-ка-ре-ку!» Молодцы.</w:t>
      </w:r>
    </w:p>
    <w:p w:rsidR="0063728C" w:rsidRDefault="0063728C" w:rsidP="0063728C">
      <w:pPr>
        <w:rPr>
          <w:sz w:val="28"/>
          <w:szCs w:val="28"/>
        </w:rPr>
      </w:pPr>
      <w:r>
        <w:rPr>
          <w:b/>
          <w:i/>
          <w:sz w:val="28"/>
          <w:szCs w:val="28"/>
        </w:rPr>
        <w:t>2 часть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Расскажем </w:t>
      </w:r>
      <w:proofErr w:type="gramStart"/>
      <w:r>
        <w:rPr>
          <w:sz w:val="28"/>
          <w:szCs w:val="28"/>
        </w:rPr>
        <w:t>стихотворение про петушка</w:t>
      </w:r>
      <w:proofErr w:type="gramEnd"/>
      <w:r>
        <w:rPr>
          <w:sz w:val="28"/>
          <w:szCs w:val="28"/>
        </w:rPr>
        <w:t>.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Петушок, петушок,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Золотой гребешок,</w:t>
      </w:r>
    </w:p>
    <w:p w:rsidR="0063728C" w:rsidRDefault="0063728C" w:rsidP="006372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головушка,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Шелкова бородушка,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Что ты рано встаешь,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Голосисто поешь,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Деткам спать не даешь?</w:t>
      </w:r>
    </w:p>
    <w:p w:rsidR="0063728C" w:rsidRDefault="0063728C" w:rsidP="0063728C">
      <w:pPr>
        <w:rPr>
          <w:sz w:val="28"/>
          <w:szCs w:val="28"/>
        </w:rPr>
      </w:pPr>
      <w:r>
        <w:rPr>
          <w:b/>
          <w:i/>
          <w:sz w:val="28"/>
          <w:szCs w:val="28"/>
        </w:rPr>
        <w:t>3 часть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Рассматривание петушка, курочки и цыплят. 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 xml:space="preserve"> Ребята, расскажите какой петушок? Какие у него перышки? Что у петушка на головке? А кого петушок громко зовет? Курочку! Давайте поможем ему позовем громко: «Ку-ка-ре-ку!»  Посмотрите, какие у курочки перышки, что есть на головке? А кого курочка потеряла? Цыпляток! Давайте позовем их: «Ко-ко-ко!» Вот они уже пищат «Пи-пи-пи!». Расскажите, какие цыплятки? Правильно, маленькие, пушистые, желтенькие. Петушок, курочка и цыплята – это домашние птицы. За ними ухаживает хозяйка. Она кормит их травкой, зерном, наливает водичку.</w:t>
      </w:r>
    </w:p>
    <w:p w:rsidR="0063728C" w:rsidRDefault="0063728C" w:rsidP="0063728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 часть. </w:t>
      </w:r>
      <w:r>
        <w:rPr>
          <w:sz w:val="28"/>
          <w:szCs w:val="28"/>
        </w:rPr>
        <w:t>Погуляем вместе с курочкой и цыплятками и споем песенку.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Вышла курочка гулять,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Свежей травки пощипать,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А за ней ребятки,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Желтые цыплятки!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«Ко-ко-ко! Ко-ко-ко!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Не ходите далеко!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Лапками гребите!</w:t>
      </w:r>
    </w:p>
    <w:p w:rsidR="0063728C" w:rsidRDefault="0063728C" w:rsidP="0063728C">
      <w:pPr>
        <w:rPr>
          <w:sz w:val="28"/>
          <w:szCs w:val="28"/>
        </w:rPr>
      </w:pPr>
      <w:r>
        <w:rPr>
          <w:sz w:val="28"/>
          <w:szCs w:val="28"/>
        </w:rPr>
        <w:t>Зернышки ищите.</w:t>
      </w:r>
    </w:p>
    <w:p w:rsidR="0063728C" w:rsidRDefault="0063728C" w:rsidP="0063728C">
      <w:pPr>
        <w:rPr>
          <w:sz w:val="28"/>
          <w:szCs w:val="28"/>
        </w:rPr>
      </w:pPr>
      <w:r>
        <w:rPr>
          <w:b/>
          <w:i/>
          <w:sz w:val="28"/>
          <w:szCs w:val="28"/>
        </w:rPr>
        <w:t>5 часть.</w:t>
      </w:r>
      <w:r>
        <w:rPr>
          <w:sz w:val="28"/>
          <w:szCs w:val="28"/>
        </w:rPr>
        <w:t xml:space="preserve"> Рефлексия.</w:t>
      </w:r>
    </w:p>
    <w:p w:rsidR="0063728C" w:rsidRDefault="0063728C" w:rsidP="0063728C">
      <w:pPr>
        <w:rPr>
          <w:sz w:val="28"/>
          <w:szCs w:val="28"/>
        </w:rPr>
      </w:pPr>
    </w:p>
    <w:p w:rsidR="0063728C" w:rsidRDefault="0063728C" w:rsidP="0063728C">
      <w:pPr>
        <w:rPr>
          <w:sz w:val="28"/>
          <w:szCs w:val="28"/>
        </w:rPr>
      </w:pPr>
    </w:p>
    <w:p w:rsidR="0063728C" w:rsidRDefault="00B825CA" w:rsidP="0063728C">
      <w:pPr>
        <w:rPr>
          <w:sz w:val="28"/>
          <w:szCs w:val="28"/>
        </w:rPr>
      </w:pPr>
      <w:r>
        <w:rPr>
          <w:sz w:val="28"/>
          <w:szCs w:val="28"/>
        </w:rPr>
        <w:t xml:space="preserve">Наш «зоопарк» - сезонное явление. Скульптуры выставляются в летний период, поэтому планируется такая работа с детьми в плане </w:t>
      </w:r>
      <w:proofErr w:type="gramStart"/>
      <w:r>
        <w:rPr>
          <w:sz w:val="28"/>
          <w:szCs w:val="28"/>
        </w:rPr>
        <w:t>летней-оздоровительной</w:t>
      </w:r>
      <w:proofErr w:type="gramEnd"/>
      <w:r>
        <w:rPr>
          <w:sz w:val="28"/>
          <w:szCs w:val="28"/>
        </w:rPr>
        <w:t xml:space="preserve"> работы.  Данная разработка имеет практическую направленность.</w:t>
      </w:r>
    </w:p>
    <w:p w:rsidR="0063728C" w:rsidRDefault="0063728C" w:rsidP="0063728C">
      <w:pPr>
        <w:rPr>
          <w:sz w:val="28"/>
          <w:szCs w:val="28"/>
        </w:rPr>
      </w:pPr>
    </w:p>
    <w:p w:rsidR="0063728C" w:rsidRDefault="00B825CA" w:rsidP="000B01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40010" cy="25622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900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3574" cy="257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422" w:rsidRDefault="000B01A8" w:rsidP="000B01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83422">
        <w:rPr>
          <w:sz w:val="28"/>
          <w:szCs w:val="28"/>
        </w:rPr>
        <w:t>Фото</w:t>
      </w:r>
      <w:proofErr w:type="gramStart"/>
      <w:r w:rsidR="00183422">
        <w:rPr>
          <w:sz w:val="28"/>
          <w:szCs w:val="28"/>
        </w:rPr>
        <w:t>1</w:t>
      </w:r>
      <w:proofErr w:type="gramEnd"/>
    </w:p>
    <w:p w:rsidR="00183422" w:rsidRDefault="00183422" w:rsidP="00183422">
      <w:pPr>
        <w:jc w:val="center"/>
        <w:rPr>
          <w:sz w:val="28"/>
          <w:szCs w:val="28"/>
        </w:rPr>
      </w:pPr>
    </w:p>
    <w:p w:rsidR="00183422" w:rsidRDefault="00183422" w:rsidP="00183422">
      <w:pPr>
        <w:jc w:val="center"/>
        <w:rPr>
          <w:sz w:val="28"/>
          <w:szCs w:val="28"/>
        </w:rPr>
      </w:pPr>
    </w:p>
    <w:p w:rsidR="00183422" w:rsidRDefault="00183422" w:rsidP="001834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76625" cy="2028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902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7723" cy="2035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422" w:rsidRDefault="00183422" w:rsidP="00183422">
      <w:pPr>
        <w:jc w:val="center"/>
        <w:rPr>
          <w:sz w:val="28"/>
          <w:szCs w:val="28"/>
        </w:rPr>
      </w:pPr>
    </w:p>
    <w:p w:rsidR="00183422" w:rsidRDefault="000B01A8" w:rsidP="0018342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2</w:t>
      </w:r>
    </w:p>
    <w:p w:rsidR="000B01A8" w:rsidRDefault="000B01A8" w:rsidP="00183422">
      <w:pPr>
        <w:jc w:val="center"/>
        <w:rPr>
          <w:sz w:val="28"/>
          <w:szCs w:val="28"/>
        </w:rPr>
      </w:pPr>
    </w:p>
    <w:p w:rsidR="000B01A8" w:rsidRDefault="000B01A8" w:rsidP="00183422">
      <w:pPr>
        <w:jc w:val="center"/>
        <w:rPr>
          <w:sz w:val="28"/>
          <w:szCs w:val="28"/>
        </w:rPr>
      </w:pPr>
    </w:p>
    <w:p w:rsidR="000B01A8" w:rsidRDefault="000B01A8" w:rsidP="001834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51035" cy="253365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903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2901" cy="254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28C" w:rsidRDefault="0063728C" w:rsidP="0063728C">
      <w:pPr>
        <w:rPr>
          <w:sz w:val="28"/>
          <w:szCs w:val="28"/>
        </w:rPr>
      </w:pPr>
    </w:p>
    <w:p w:rsidR="0063728C" w:rsidRDefault="000B01A8" w:rsidP="000B01A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3</w:t>
      </w:r>
    </w:p>
    <w:p w:rsidR="000B01A8" w:rsidRDefault="000B01A8" w:rsidP="000B01A8">
      <w:pPr>
        <w:jc w:val="center"/>
        <w:rPr>
          <w:sz w:val="28"/>
          <w:szCs w:val="28"/>
        </w:rPr>
      </w:pPr>
    </w:p>
    <w:p w:rsidR="000B01A8" w:rsidRDefault="000B01A8" w:rsidP="000B01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81450" cy="2514600"/>
            <wp:effectExtent l="0" t="0" r="0" b="0"/>
            <wp:docPr id="8" name="Рисунок 8" descr="C:\Users\user\AppData\Local\Temp\FreeCommander3624\3\100_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reeCommander3624\3\100_4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1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B3D" w:rsidRDefault="000B01A8" w:rsidP="000B01A8">
      <w:pPr>
        <w:jc w:val="center"/>
      </w:pPr>
      <w:r>
        <w:t>Фото 4</w:t>
      </w:r>
    </w:p>
    <w:p w:rsidR="000B01A8" w:rsidRDefault="000B01A8" w:rsidP="000B01A8">
      <w:pPr>
        <w:jc w:val="center"/>
      </w:pPr>
    </w:p>
    <w:p w:rsidR="000B01A8" w:rsidRDefault="000B01A8" w:rsidP="000B01A8">
      <w:pPr>
        <w:jc w:val="center"/>
      </w:pPr>
      <w:r>
        <w:rPr>
          <w:noProof/>
        </w:rPr>
        <w:drawing>
          <wp:inline distT="0" distB="0" distL="0" distR="0">
            <wp:extent cx="2600325" cy="2371725"/>
            <wp:effectExtent l="0" t="0" r="9525" b="9525"/>
            <wp:docPr id="9" name="Рисунок 9" descr="C:\Users\user\AppData\Local\Temp\FreeCommander3624\3\100_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reeCommander3624\3\100_4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03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1A8" w:rsidRDefault="000B01A8" w:rsidP="000B01A8">
      <w:pPr>
        <w:jc w:val="center"/>
      </w:pPr>
      <w:r>
        <w:t>Фото 5</w:t>
      </w:r>
    </w:p>
    <w:sectPr w:rsidR="000B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8C"/>
    <w:rsid w:val="000B01A8"/>
    <w:rsid w:val="00183422"/>
    <w:rsid w:val="00336B3D"/>
    <w:rsid w:val="0063728C"/>
    <w:rsid w:val="00B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2017-04-29T06:07:00Z</dcterms:created>
  <dcterms:modified xsi:type="dcterms:W3CDTF">2017-04-29T06:56:00Z</dcterms:modified>
</cp:coreProperties>
</file>