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C6" w:rsidRPr="00917910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E03C17" w:rsidRDefault="00E03C17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22B5D" w:rsidRPr="00322B5D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22B5D">
        <w:rPr>
          <w:rFonts w:ascii="Times New Roman" w:eastAsia="Times New Roman" w:hAnsi="Times New Roman" w:cs="Times New Roman"/>
          <w:b/>
          <w:sz w:val="44"/>
          <w:szCs w:val="44"/>
        </w:rPr>
        <w:t>Конспект</w:t>
      </w:r>
      <w:r w:rsidR="00322B5D" w:rsidRPr="00322B5D">
        <w:rPr>
          <w:rFonts w:ascii="Times New Roman" w:eastAsia="Times New Roman" w:hAnsi="Times New Roman" w:cs="Times New Roman"/>
          <w:b/>
          <w:sz w:val="44"/>
          <w:szCs w:val="44"/>
        </w:rPr>
        <w:t xml:space="preserve"> открытого занятия</w:t>
      </w: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D7CC6" w:rsidRPr="00322B5D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56"/>
          <w:szCs w:val="56"/>
        </w:rPr>
      </w:pPr>
      <w:r w:rsidRPr="00322B5D">
        <w:rPr>
          <w:rFonts w:ascii="Times New Roman" w:eastAsia="Times New Roman" w:hAnsi="Times New Roman" w:cs="Times New Roman"/>
          <w:bCs/>
          <w:iCs/>
          <w:sz w:val="56"/>
          <w:szCs w:val="56"/>
        </w:rPr>
        <w:t>Тема: «Тридцать три богатыря</w:t>
      </w:r>
      <w:r w:rsidRPr="00322B5D">
        <w:rPr>
          <w:rFonts w:ascii="Times New Roman" w:eastAsia="Times New Roman" w:hAnsi="Times New Roman" w:cs="Times New Roman"/>
          <w:iCs/>
          <w:sz w:val="56"/>
          <w:szCs w:val="56"/>
        </w:rPr>
        <w:t>»</w:t>
      </w:r>
    </w:p>
    <w:p w:rsidR="009D7CC6" w:rsidRPr="00CF0939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DF19B3" w:rsidRDefault="00322B5D" w:rsidP="00322B5D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9D7CC6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подготовительная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группа)</w:t>
      </w:r>
    </w:p>
    <w:p w:rsidR="009D7CC6" w:rsidRPr="00CF0939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Pr="00CF0939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9D7CC6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22B5D" w:rsidRDefault="00322B5D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9D7CC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B5D" w:rsidRDefault="009D7CC6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C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</w:p>
    <w:p w:rsidR="00322B5D" w:rsidRP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</w:t>
      </w:r>
      <w:r w:rsidRPr="00322B5D">
        <w:rPr>
          <w:rFonts w:ascii="Times New Roman" w:eastAsia="Times New Roman" w:hAnsi="Times New Roman" w:cs="Times New Roman"/>
          <w:sz w:val="28"/>
          <w:szCs w:val="28"/>
        </w:rPr>
        <w:t>читель-логопед</w:t>
      </w:r>
    </w:p>
    <w:p w:rsidR="009D7CC6" w:rsidRPr="00322B5D" w:rsidRDefault="00322B5D" w:rsidP="00322B5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B5D">
        <w:rPr>
          <w:rFonts w:ascii="Times New Roman" w:eastAsia="Times New Roman" w:hAnsi="Times New Roman" w:cs="Times New Roman"/>
          <w:sz w:val="28"/>
          <w:szCs w:val="28"/>
        </w:rPr>
        <w:t>Чернова И.В.</w:t>
      </w:r>
      <w:r w:rsidR="009D7CC6" w:rsidRPr="00322B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C17" w:rsidRDefault="00AB7610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Оренбург, 2017</w:t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9D7CC6" w:rsidRPr="00E03C1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Тема: </w:t>
      </w:r>
      <w:r w:rsidR="009D7CC6" w:rsidRPr="00E03C17">
        <w:rPr>
          <w:rFonts w:ascii="Times New Roman" w:eastAsia="Times New Roman" w:hAnsi="Times New Roman" w:cs="Times New Roman"/>
          <w:b/>
          <w:sz w:val="32"/>
          <w:szCs w:val="32"/>
        </w:rPr>
        <w:t xml:space="preserve">« </w:t>
      </w:r>
      <w:r w:rsidR="00495C81" w:rsidRPr="00E03C17">
        <w:rPr>
          <w:rFonts w:ascii="Times New Roman" w:eastAsia="Times New Roman" w:hAnsi="Times New Roman" w:cs="Times New Roman"/>
          <w:b/>
          <w:sz w:val="32"/>
          <w:szCs w:val="32"/>
        </w:rPr>
        <w:t>Тридцать три богатыря</w:t>
      </w:r>
      <w:r w:rsidR="009D7CC6" w:rsidRPr="00E03C17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D7CC6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3D0AAE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0AAE" w:rsidRPr="00E03C1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D0AAE" w:rsidRPr="00E03C17">
        <w:rPr>
          <w:rFonts w:ascii="Times New Roman" w:eastAsia="Times New Roman" w:hAnsi="Times New Roman" w:cs="Times New Roman"/>
          <w:sz w:val="28"/>
          <w:szCs w:val="28"/>
        </w:rPr>
        <w:t>истематизирование знаний, умений, навыков языкового анализа и синтеза, фонетико – фонематической системы языка.</w:t>
      </w:r>
    </w:p>
    <w:p w:rsid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E03C17" w:rsidP="00E03C17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D7CC6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="009D7CC6" w:rsidRPr="00E03C1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03C17" w:rsidRPr="00E03C17" w:rsidRDefault="00E03C17" w:rsidP="009D7C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p w:rsidR="00DD7262" w:rsidRPr="00E03C17" w:rsidRDefault="00E03C17" w:rsidP="00E03C17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  <w:t>коррекционно-в</w:t>
      </w:r>
      <w:r w:rsidR="009D7CC6" w:rsidRPr="00E03C17">
        <w:rPr>
          <w:rFonts w:ascii="Times New Roman" w:hAnsi="Times New Roman"/>
          <w:b/>
          <w:iCs/>
          <w:sz w:val="28"/>
          <w:szCs w:val="28"/>
        </w:rPr>
        <w:t>оспитательные:</w:t>
      </w:r>
      <w:r w:rsidR="00737CD8" w:rsidRPr="00E03C17">
        <w:rPr>
          <w:rFonts w:ascii="Times New Roman" w:hAnsi="Times New Roman"/>
          <w:iCs/>
          <w:sz w:val="28"/>
          <w:szCs w:val="28"/>
        </w:rPr>
        <w:t xml:space="preserve"> формирование навыков сотрудничества, взаим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опонимания, доброжелательности, </w:t>
      </w:r>
      <w:r w:rsidR="00737CD8" w:rsidRPr="00E03C17">
        <w:rPr>
          <w:rFonts w:ascii="Times New Roman" w:hAnsi="Times New Roman"/>
          <w:iCs/>
          <w:sz w:val="28"/>
          <w:szCs w:val="28"/>
        </w:rPr>
        <w:t>самостоятельности,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 </w:t>
      </w:r>
      <w:r w:rsidR="00737CD8" w:rsidRPr="00E03C17">
        <w:rPr>
          <w:rFonts w:ascii="Times New Roman" w:hAnsi="Times New Roman"/>
          <w:iCs/>
          <w:sz w:val="28"/>
          <w:szCs w:val="28"/>
        </w:rPr>
        <w:t>инициатив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ности, </w:t>
      </w:r>
      <w:r w:rsidR="00737CD8" w:rsidRPr="00E03C17">
        <w:rPr>
          <w:rFonts w:ascii="Times New Roman" w:hAnsi="Times New Roman"/>
          <w:iCs/>
          <w:sz w:val="28"/>
          <w:szCs w:val="28"/>
        </w:rPr>
        <w:t>ответственности. Вос</w:t>
      </w:r>
      <w:r w:rsidR="00A95825" w:rsidRPr="00E03C17">
        <w:rPr>
          <w:rFonts w:ascii="Times New Roman" w:hAnsi="Times New Roman"/>
          <w:iCs/>
          <w:sz w:val="28"/>
          <w:szCs w:val="28"/>
        </w:rPr>
        <w:t>питание интереса,</w:t>
      </w:r>
      <w:r w:rsidR="00737CD8" w:rsidRPr="00E03C17">
        <w:rPr>
          <w:rFonts w:ascii="Times New Roman" w:hAnsi="Times New Roman"/>
          <w:iCs/>
          <w:sz w:val="28"/>
          <w:szCs w:val="28"/>
        </w:rPr>
        <w:t xml:space="preserve"> любви</w:t>
      </w:r>
      <w:r w:rsidR="00A95825" w:rsidRPr="00E03C17">
        <w:rPr>
          <w:rFonts w:ascii="Times New Roman" w:hAnsi="Times New Roman"/>
          <w:iCs/>
          <w:sz w:val="28"/>
          <w:szCs w:val="28"/>
        </w:rPr>
        <w:t>, ценностного отношения к родному языку</w:t>
      </w:r>
      <w:r w:rsidR="00737CD8" w:rsidRPr="00E03C17">
        <w:rPr>
          <w:rFonts w:ascii="Times New Roman" w:hAnsi="Times New Roman"/>
          <w:iCs/>
          <w:sz w:val="28"/>
          <w:szCs w:val="28"/>
        </w:rPr>
        <w:t>.</w:t>
      </w:r>
      <w:r w:rsidR="00C0724E" w:rsidRPr="00E03C17">
        <w:rPr>
          <w:rFonts w:ascii="Times New Roman" w:hAnsi="Times New Roman"/>
          <w:sz w:val="28"/>
          <w:szCs w:val="28"/>
        </w:rPr>
        <w:t xml:space="preserve"> Развивать положительное отношение к школе и учителю, интерес к школьному обучению и активное стремление к будущей социально – личностной позиции школьника.</w:t>
      </w:r>
      <w:r w:rsidR="00DD7262" w:rsidRPr="00E03C17">
        <w:rPr>
          <w:rFonts w:ascii="Times New Roman" w:hAnsi="Times New Roman"/>
          <w:sz w:val="28"/>
          <w:szCs w:val="28"/>
        </w:rPr>
        <w:t xml:space="preserve"> </w:t>
      </w:r>
    </w:p>
    <w:p w:rsidR="00DD7262" w:rsidRPr="00E03C17" w:rsidRDefault="00DD7262" w:rsidP="00E03C1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C0424" w:rsidRPr="00E03C17" w:rsidRDefault="00DD7262" w:rsidP="00E03C17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sz w:val="28"/>
          <w:szCs w:val="28"/>
        </w:rPr>
        <w:tab/>
      </w:r>
      <w:r w:rsidR="00E03C17">
        <w:rPr>
          <w:rFonts w:ascii="Times New Roman" w:hAnsi="Times New Roman"/>
          <w:b/>
          <w:iCs/>
          <w:sz w:val="28"/>
          <w:szCs w:val="28"/>
        </w:rPr>
        <w:t>коррекционно-р</w:t>
      </w:r>
      <w:r w:rsidR="009D7CC6" w:rsidRPr="00E03C17">
        <w:rPr>
          <w:rFonts w:ascii="Times New Roman" w:hAnsi="Times New Roman"/>
          <w:b/>
          <w:iCs/>
          <w:sz w:val="28"/>
          <w:szCs w:val="28"/>
        </w:rPr>
        <w:t>азвивающие:</w:t>
      </w:r>
      <w:r w:rsidR="00C0724E" w:rsidRPr="00E03C17">
        <w:rPr>
          <w:rFonts w:ascii="Times New Roman" w:hAnsi="Times New Roman"/>
          <w:iCs/>
          <w:sz w:val="28"/>
          <w:szCs w:val="28"/>
        </w:rPr>
        <w:t xml:space="preserve"> развитие длительного плавного выдоха,</w:t>
      </w:r>
      <w:r w:rsidR="00B265E8" w:rsidRPr="00E03C17">
        <w:rPr>
          <w:rFonts w:ascii="Times New Roman" w:hAnsi="Times New Roman"/>
          <w:iCs/>
          <w:sz w:val="28"/>
          <w:szCs w:val="28"/>
        </w:rPr>
        <w:t xml:space="preserve"> общей моторики, координации речи с движением, сенсомоторных навыков</w:t>
      </w:r>
      <w:r w:rsidRPr="00E03C17">
        <w:rPr>
          <w:rFonts w:ascii="Times New Roman" w:hAnsi="Times New Roman"/>
          <w:iCs/>
          <w:sz w:val="28"/>
          <w:szCs w:val="28"/>
        </w:rPr>
        <w:t>, развитие связной речи.</w:t>
      </w:r>
    </w:p>
    <w:p w:rsidR="009D7CC6" w:rsidRPr="00E03C17" w:rsidRDefault="009D7CC6" w:rsidP="00E03C1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7CC6" w:rsidRPr="00E03C17" w:rsidRDefault="00E03C17" w:rsidP="00E03C1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коррекционно-о</w:t>
      </w:r>
      <w:r w:rsidR="009D7CC6" w:rsidRPr="00E03C17">
        <w:rPr>
          <w:rFonts w:ascii="Times New Roman" w:eastAsia="Times New Roman" w:hAnsi="Times New Roman" w:cs="Times New Roman"/>
          <w:b/>
          <w:iCs/>
          <w:sz w:val="28"/>
          <w:szCs w:val="28"/>
        </w:rPr>
        <w:t>бразовательные: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совершенствование грамматического строя речи. Совершенствование навыка ч</w:t>
      </w:r>
      <w:r w:rsidR="00322B5D" w:rsidRPr="00E03C17">
        <w:rPr>
          <w:rFonts w:ascii="Times New Roman" w:eastAsia="Times New Roman" w:hAnsi="Times New Roman" w:cs="Times New Roman"/>
          <w:iCs/>
          <w:sz w:val="28"/>
          <w:szCs w:val="28"/>
        </w:rPr>
        <w:t>тения слов и навыков</w:t>
      </w:r>
      <w:r w:rsidR="00CF4F9B" w:rsidRPr="00E03C1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звуко</w:t>
      </w:r>
      <w:r w:rsidR="00DD7262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DD7262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C0424" w:rsidRPr="00E03C17">
        <w:rPr>
          <w:rFonts w:ascii="Times New Roman" w:eastAsia="Times New Roman" w:hAnsi="Times New Roman" w:cs="Times New Roman"/>
          <w:iCs/>
          <w:sz w:val="28"/>
          <w:szCs w:val="28"/>
        </w:rPr>
        <w:t>буквенного анализа и синтеза слов.</w:t>
      </w:r>
      <w:r w:rsidR="00DD7262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Автоматизация  и дифференциация звуков [р],[р'] в речи. </w:t>
      </w:r>
      <w:r w:rsidR="00CF4F9B" w:rsidRPr="00E03C17">
        <w:rPr>
          <w:rFonts w:ascii="Times New Roman" w:eastAsia="Times New Roman" w:hAnsi="Times New Roman" w:cs="Times New Roman"/>
          <w:iCs/>
          <w:sz w:val="28"/>
          <w:szCs w:val="28"/>
        </w:rPr>
        <w:t>Дифференциация звуков по твердости и мягкости, по звонкости и глухости.</w:t>
      </w:r>
    </w:p>
    <w:p w:rsidR="009D7CC6" w:rsidRPr="00E03C17" w:rsidRDefault="009D7CC6" w:rsidP="00E03C1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CC6" w:rsidRPr="00E03C17" w:rsidRDefault="009D7CC6" w:rsidP="00E03C1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sz w:val="28"/>
          <w:szCs w:val="28"/>
        </w:rPr>
        <w:t>Работа над словарем:</w:t>
      </w: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34FF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закрепление понятий  «звук», «буква», «гласные звуки», «согласные звуки», </w:t>
      </w:r>
      <w:r w:rsidR="00E03C17">
        <w:rPr>
          <w:rFonts w:ascii="Times New Roman" w:eastAsia="Times New Roman" w:hAnsi="Times New Roman" w:cs="Times New Roman"/>
          <w:iCs/>
          <w:sz w:val="28"/>
          <w:szCs w:val="28"/>
        </w:rPr>
        <w:t>«твердые и мягкие согласные», «</w:t>
      </w:r>
      <w:r w:rsidR="004634FF" w:rsidRPr="00E03C17">
        <w:rPr>
          <w:rFonts w:ascii="Times New Roman" w:eastAsia="Times New Roman" w:hAnsi="Times New Roman" w:cs="Times New Roman"/>
          <w:iCs/>
          <w:sz w:val="28"/>
          <w:szCs w:val="28"/>
        </w:rPr>
        <w:t>глухие и звонкие согласные», «слог».</w:t>
      </w:r>
      <w:r w:rsidR="004634FF" w:rsidRPr="00E0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B5D" w:rsidRPr="00E03C17" w:rsidRDefault="00322B5D" w:rsidP="009D7C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9D7CC6" w:rsidP="00E03C17">
      <w:pPr>
        <w:widowControl w:val="0"/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 руководства деятельностью детей:</w:t>
      </w:r>
    </w:p>
    <w:p w:rsidR="003872BF" w:rsidRPr="00E03C17" w:rsidRDefault="009D7CC6" w:rsidP="00E03C17">
      <w:pPr>
        <w:widowControl w:val="0"/>
        <w:numPr>
          <w:ilvl w:val="0"/>
          <w:numId w:val="3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/>
        <w:ind w:left="0"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Приемы постановки целей и мотивации деятельности детей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 рассказ, ТСО, показ наглядного материала.</w:t>
      </w:r>
    </w:p>
    <w:p w:rsidR="003872BF" w:rsidRPr="00E03C17" w:rsidRDefault="009D7CC6" w:rsidP="00E03C17">
      <w:pPr>
        <w:widowControl w:val="0"/>
        <w:numPr>
          <w:ilvl w:val="0"/>
          <w:numId w:val="3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/>
        <w:ind w:left="0"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Приемы активизации деятельности детей в процессе НОД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 игровые приемы, ТСО, наглядный материал.</w:t>
      </w:r>
    </w:p>
    <w:p w:rsidR="003872BF" w:rsidRPr="00E03C17" w:rsidRDefault="00B107A0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>Приемы организации практической деятельности детей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игровых   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 xml:space="preserve">атрибутов, ТСО. </w:t>
      </w:r>
    </w:p>
    <w:p w:rsidR="00B107A0" w:rsidRPr="00E03C17" w:rsidRDefault="00B107A0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>Приемы поддержания интереса у детей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 поощрение, вручение призов, игра.</w:t>
      </w:r>
    </w:p>
    <w:p w:rsidR="00E03C17" w:rsidRDefault="00B107A0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>Приемы оценки и самооценки</w:t>
      </w:r>
      <w:r w:rsidR="003872BF" w:rsidRPr="00E03C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 беседа.</w:t>
      </w:r>
      <w:r w:rsidR="009D7CC6" w:rsidRPr="00E0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C17" w:rsidRDefault="00E03C17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Pr="00E03C17" w:rsidRDefault="00322B5D" w:rsidP="00E03C1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567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="009D7CC6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E03C17" w:rsidRPr="00E03C17" w:rsidRDefault="00E03C17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Игровая. 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Трудовая.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Познавательно-исследовательская.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Продуктивная.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Музыкально-художественная.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Чтение </w:t>
      </w:r>
      <w:r w:rsidR="00B932E0" w:rsidRPr="00E03C17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художественной литературы</w:t>
      </w: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281F" w:rsidRPr="00E03C17" w:rsidRDefault="0065281F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 результаты: </w:t>
      </w:r>
    </w:p>
    <w:p w:rsidR="00DE3FDC" w:rsidRPr="00E03C17" w:rsidRDefault="00DE3FDC" w:rsidP="00DE3F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bCs/>
          <w:sz w:val="28"/>
          <w:szCs w:val="28"/>
        </w:rPr>
        <w:tab/>
      </w:r>
      <w:r w:rsidR="009D7CC6" w:rsidRPr="00E03C17">
        <w:rPr>
          <w:rFonts w:ascii="Times New Roman" w:hAnsi="Times New Roman"/>
          <w:bCs/>
          <w:sz w:val="28"/>
          <w:szCs w:val="28"/>
        </w:rPr>
        <w:t>Личностные</w:t>
      </w:r>
      <w:r w:rsidRPr="00E03C17">
        <w:rPr>
          <w:rFonts w:ascii="Times New Roman" w:hAnsi="Times New Roman"/>
          <w:bCs/>
          <w:sz w:val="28"/>
          <w:szCs w:val="28"/>
        </w:rPr>
        <w:t>:</w:t>
      </w:r>
      <w:r w:rsidRPr="00E03C17">
        <w:rPr>
          <w:rFonts w:ascii="Times New Roman" w:hAnsi="Times New Roman"/>
          <w:iCs/>
          <w:sz w:val="28"/>
          <w:szCs w:val="28"/>
        </w:rPr>
        <w:t xml:space="preserve"> </w:t>
      </w:r>
      <w:r w:rsidR="00366F2B" w:rsidRPr="00E03C17">
        <w:rPr>
          <w:rFonts w:ascii="Times New Roman" w:hAnsi="Times New Roman"/>
          <w:iCs/>
          <w:sz w:val="28"/>
          <w:szCs w:val="28"/>
        </w:rPr>
        <w:t>сформировать навык</w:t>
      </w:r>
      <w:r w:rsidRPr="00E03C17">
        <w:rPr>
          <w:rFonts w:ascii="Times New Roman" w:hAnsi="Times New Roman"/>
          <w:iCs/>
          <w:sz w:val="28"/>
          <w:szCs w:val="28"/>
        </w:rPr>
        <w:t xml:space="preserve"> сотрудничества, взаимопонимания, доброжелательности, самостоятельности, инициативности, ответственности. Вос</w:t>
      </w:r>
      <w:r w:rsidR="00366F2B" w:rsidRPr="00E03C17">
        <w:rPr>
          <w:rFonts w:ascii="Times New Roman" w:hAnsi="Times New Roman"/>
          <w:iCs/>
          <w:sz w:val="28"/>
          <w:szCs w:val="28"/>
        </w:rPr>
        <w:t>питать интерес</w:t>
      </w:r>
      <w:r w:rsidRPr="00E03C17">
        <w:rPr>
          <w:rFonts w:ascii="Times New Roman" w:hAnsi="Times New Roman"/>
          <w:iCs/>
          <w:sz w:val="28"/>
          <w:szCs w:val="28"/>
        </w:rPr>
        <w:t>,</w:t>
      </w:r>
      <w:r w:rsidR="00366F2B" w:rsidRPr="00E03C17">
        <w:rPr>
          <w:rFonts w:ascii="Times New Roman" w:hAnsi="Times New Roman"/>
          <w:iCs/>
          <w:sz w:val="28"/>
          <w:szCs w:val="28"/>
        </w:rPr>
        <w:t xml:space="preserve"> любовь, ценностное</w:t>
      </w:r>
      <w:r w:rsidRPr="00E03C17">
        <w:rPr>
          <w:rFonts w:ascii="Times New Roman" w:hAnsi="Times New Roman"/>
          <w:iCs/>
          <w:sz w:val="28"/>
          <w:szCs w:val="28"/>
        </w:rPr>
        <w:t xml:space="preserve"> отношени</w:t>
      </w:r>
      <w:r w:rsidR="00366F2B" w:rsidRPr="00E03C17">
        <w:rPr>
          <w:rFonts w:ascii="Times New Roman" w:hAnsi="Times New Roman"/>
          <w:iCs/>
          <w:sz w:val="28"/>
          <w:szCs w:val="28"/>
        </w:rPr>
        <w:t>е</w:t>
      </w:r>
      <w:r w:rsidRPr="00E03C17">
        <w:rPr>
          <w:rFonts w:ascii="Times New Roman" w:hAnsi="Times New Roman"/>
          <w:iCs/>
          <w:sz w:val="28"/>
          <w:szCs w:val="28"/>
        </w:rPr>
        <w:t xml:space="preserve"> к родному языку.</w:t>
      </w:r>
      <w:r w:rsidRPr="00E03C17">
        <w:rPr>
          <w:rFonts w:ascii="Times New Roman" w:hAnsi="Times New Roman"/>
          <w:sz w:val="28"/>
          <w:szCs w:val="28"/>
        </w:rPr>
        <w:t xml:space="preserve"> </w:t>
      </w:r>
      <w:r w:rsidR="00366F2B" w:rsidRPr="00E03C17">
        <w:rPr>
          <w:rFonts w:ascii="Times New Roman" w:hAnsi="Times New Roman"/>
          <w:sz w:val="28"/>
          <w:szCs w:val="28"/>
        </w:rPr>
        <w:t>Разви</w:t>
      </w:r>
      <w:r w:rsidRPr="00E03C17">
        <w:rPr>
          <w:rFonts w:ascii="Times New Roman" w:hAnsi="Times New Roman"/>
          <w:sz w:val="28"/>
          <w:szCs w:val="28"/>
        </w:rPr>
        <w:t xml:space="preserve">ть положительное отношение к школе и учителю, интерес к школьному обучению и активное стремление к будущей социально – личностной позиции школьника. 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7C80" w:rsidRPr="00E03C17" w:rsidRDefault="009D7CC6" w:rsidP="00717C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Интеллектуальные</w:t>
      </w:r>
      <w:r w:rsidR="00DE3FDC" w:rsidRPr="00E03C1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совершенствование грамматического строя речи. Совершенствование навыка чтения слов и навыков слогового, звуко - буквенного анализа и синтеза слов. Автома</w:t>
      </w:r>
      <w:r w:rsidR="009E4E20" w:rsidRPr="00E03C17">
        <w:rPr>
          <w:rFonts w:ascii="Times New Roman" w:eastAsia="Times New Roman" w:hAnsi="Times New Roman" w:cs="Times New Roman"/>
          <w:iCs/>
          <w:sz w:val="28"/>
          <w:szCs w:val="28"/>
        </w:rPr>
        <w:t>тизировать  и дифференцировать звуки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[р],</w:t>
      </w:r>
      <w:r w:rsidR="00B932E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[р'] в речи. </w:t>
      </w:r>
      <w:r w:rsidR="009E4E20" w:rsidRPr="00E03C17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Совершенствовать навык дифференциации</w:t>
      </w:r>
      <w:r w:rsidR="00717C80" w:rsidRPr="00E03C1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звуков по твердости и мягкости, по звонкости и глухости. Развитие связной речи.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7C80" w:rsidRPr="00E03C17" w:rsidRDefault="00366F2B" w:rsidP="00717C80">
      <w:pPr>
        <w:pStyle w:val="a9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bCs/>
          <w:sz w:val="28"/>
          <w:szCs w:val="28"/>
        </w:rPr>
        <w:tab/>
      </w:r>
      <w:r w:rsidR="009D7CC6" w:rsidRPr="00E03C17">
        <w:rPr>
          <w:rFonts w:ascii="Times New Roman" w:hAnsi="Times New Roman"/>
          <w:bCs/>
          <w:sz w:val="28"/>
          <w:szCs w:val="28"/>
        </w:rPr>
        <w:t>Физические</w:t>
      </w:r>
      <w:r w:rsidR="00717C80" w:rsidRPr="00E03C17">
        <w:rPr>
          <w:rFonts w:ascii="Times New Roman" w:hAnsi="Times New Roman"/>
          <w:bCs/>
          <w:sz w:val="28"/>
          <w:szCs w:val="28"/>
        </w:rPr>
        <w:t xml:space="preserve">: </w:t>
      </w:r>
      <w:r w:rsidR="00717C80" w:rsidRPr="00E03C17">
        <w:rPr>
          <w:rFonts w:ascii="Times New Roman" w:hAnsi="Times New Roman"/>
          <w:sz w:val="28"/>
          <w:szCs w:val="28"/>
        </w:rPr>
        <w:t>развитие физических качеств с помощью равномерного, посменного, игрового, соревновательного методов;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CC6" w:rsidRPr="00E03C17" w:rsidRDefault="009D7CC6" w:rsidP="009D7C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="00322B5D" w:rsidRPr="00E03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оценки деятельности детей: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 xml:space="preserve">Активность  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Самостоятельность.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Взаимодействие со сверстниками и взрослым.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Сопереживание.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</w:p>
    <w:p w:rsidR="009D7CC6" w:rsidRPr="00E03C17" w:rsidRDefault="009D7CC6" w:rsidP="009D7CC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Проявление волевых усилий</w:t>
      </w:r>
    </w:p>
    <w:p w:rsidR="009D7CC6" w:rsidRPr="00E03C17" w:rsidRDefault="009E4E20" w:rsidP="009D7CC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17">
        <w:rPr>
          <w:rFonts w:ascii="Times New Roman" w:eastAsia="Times New Roman" w:hAnsi="Times New Roman" w:cs="Times New Roman"/>
          <w:sz w:val="28"/>
          <w:szCs w:val="28"/>
        </w:rPr>
        <w:t>Самооценка</w:t>
      </w:r>
    </w:p>
    <w:p w:rsidR="009D7CC6" w:rsidRPr="00E03C17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E03C17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Pr="00D4763A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43758" w:rsidRDefault="00643758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4763A" w:rsidRDefault="00D4763A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22B5D" w:rsidRDefault="00322B5D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D7CC6" w:rsidRDefault="009D7CC6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24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Интеграция образовательных областей:</w:t>
      </w:r>
    </w:p>
    <w:p w:rsidR="00A84785" w:rsidRPr="00324C7D" w:rsidRDefault="00A84785" w:rsidP="00A84785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2693"/>
        <w:gridCol w:w="5811"/>
      </w:tblGrid>
      <w:tr w:rsidR="009D7CC6" w:rsidRPr="00324C7D" w:rsidTr="005521BE">
        <w:tc>
          <w:tcPr>
            <w:tcW w:w="933" w:type="pct"/>
            <w:shd w:val="clear" w:color="auto" w:fill="auto"/>
          </w:tcPr>
          <w:p w:rsidR="009D7CC6" w:rsidRPr="00324C7D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288" w:type="pct"/>
            <w:shd w:val="clear" w:color="auto" w:fill="auto"/>
          </w:tcPr>
          <w:p w:rsidR="009D7CC6" w:rsidRPr="003B6301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6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Интеграция  </w:t>
            </w:r>
          </w:p>
        </w:tc>
        <w:tc>
          <w:tcPr>
            <w:tcW w:w="2779" w:type="pct"/>
            <w:shd w:val="clear" w:color="auto" w:fill="auto"/>
          </w:tcPr>
          <w:p w:rsidR="009D7CC6" w:rsidRPr="00324C7D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0A766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историей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русской культуры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истории русской  культур</w:t>
            </w:r>
            <w:r w:rsidR="009E4E20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, к миру предметов и вещей.</w:t>
            </w:r>
          </w:p>
          <w:p w:rsidR="009D7CC6" w:rsidRPr="00643758" w:rsidRDefault="009D7CC6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3F4455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3F445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Разрешение проблемных ситуаций при помощи игровой деятельности. (К) </w:t>
            </w: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552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Приучать решать интеллектуальные и личностные задачи (проблемы), адекватные возрасту,  применять самостоятельно усвоенные знания и способы деятельности для решения новых задач (проблем), поставленных как взрослым</w:t>
            </w:r>
            <w:r w:rsidR="00C037A3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и их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</w:t>
            </w:r>
            <w:r w:rsidR="00C037A3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умения самостоятельно действовать, при затруднениях обращается к взрослому за помощью. 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3F4455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88" w:type="pct"/>
            <w:shd w:val="clear" w:color="auto" w:fill="auto"/>
          </w:tcPr>
          <w:p w:rsidR="00531E14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по картине В. М. Васнецова «Богатыри»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(ХТ)</w:t>
            </w: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Коммуникативная игра: «Покупки», «Звонкие - глухие», «Раздели на слоги», «Отгадай звуки»,   «Разгадывание ребуса»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(С)</w:t>
            </w: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6B7E9E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B7E9E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речи.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7E9E" w:rsidRPr="00643758">
              <w:rPr>
                <w:rFonts w:ascii="Times New Roman" w:hAnsi="Times New Roman" w:cs="Times New Roman"/>
                <w:sz w:val="28"/>
                <w:szCs w:val="28"/>
              </w:rPr>
              <w:t>Учить передавать своё эмоциональное отношение к образам по репродукциям художественных картин.</w:t>
            </w:r>
          </w:p>
          <w:p w:rsidR="009D7CC6" w:rsidRPr="00643758" w:rsidRDefault="00D42BE3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использовать вербальные и невербальные средства общения, </w:t>
            </w:r>
          </w:p>
          <w:p w:rsidR="009D7CC6" w:rsidRPr="00643758" w:rsidRDefault="009D7CC6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конструктивными способами взаимодействия с детьми и взрослыми. (договаривается, обменивается предметами, распределяет действия при сотрудничестве); </w:t>
            </w:r>
          </w:p>
          <w:p w:rsidR="006B7E9E" w:rsidRPr="00643758" w:rsidRDefault="00D42BE3" w:rsidP="006B7E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умения  планировать свои действия на основе первичных ценностных представлений, соблюдать элементарные общепринятые нормы и правила поведения.</w:t>
            </w:r>
          </w:p>
          <w:p w:rsidR="00D42BE3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6B7E9E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Совершенствование грамматического строя речи. Совершенствование навыка чтения слов и навыков слогового, звуко - буквенного анализа и синтеза слов. Автоматизация  и дифференциация звуков [р],[р'] в речи. Дифференциация звуков по твердости и мягкости, по звонкости и глухости.</w:t>
            </w:r>
          </w:p>
          <w:p w:rsidR="00D42BE3" w:rsidRPr="00643758" w:rsidRDefault="00D42BE3" w:rsidP="00D42BE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Закрепление понятий  «звук», «буква», «гласные звуки», «согласные звуки», «твердые и мягкие согласные», « глухие и звонкие согласные», «слог».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2BE3" w:rsidRPr="00643758" w:rsidRDefault="00D42BE3" w:rsidP="00AB7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Уточнение, расширение и активизация словаря: богатырь, лук, стрелы, копье,  дубинка, кольчуга.</w:t>
            </w:r>
          </w:p>
          <w:p w:rsidR="006B7E9E" w:rsidRPr="00643758" w:rsidRDefault="006B7E9E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Прослушивание народного инструмента – гуслей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84785" w:rsidRPr="00643758" w:rsidRDefault="00A8478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4785" w:rsidRPr="00643758" w:rsidRDefault="00A8478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Пропевание гласных букв (Ф)</w:t>
            </w:r>
          </w:p>
          <w:p w:rsidR="00A84785" w:rsidRPr="00643758" w:rsidRDefault="00A8478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AB7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Воспитывать эмоциональное реагирование на музыкальные произведения. </w:t>
            </w:r>
          </w:p>
          <w:p w:rsidR="009D7CC6" w:rsidRPr="00643758" w:rsidRDefault="00D42BE3" w:rsidP="00AB7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Проявлять эмоциональную отзывчивость в деятельности и общении со взрослыми  и сверстниками.</w:t>
            </w:r>
          </w:p>
          <w:p w:rsidR="00D42BE3" w:rsidRPr="00643758" w:rsidRDefault="00D42BE3" w:rsidP="00AB7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Развитие речевого дыхания</w:t>
            </w:r>
            <w:r w:rsidR="00FE618C" w:rsidRPr="006437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мягкой голосоподачи.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3F4455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Уборка рабочих мест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(ХТ)</w:t>
            </w:r>
          </w:p>
        </w:tc>
        <w:tc>
          <w:tcPr>
            <w:tcW w:w="2779" w:type="pct"/>
            <w:shd w:val="clear" w:color="auto" w:fill="auto"/>
          </w:tcPr>
          <w:p w:rsidR="009D7CC6" w:rsidRPr="00643758" w:rsidRDefault="00FE618C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конструктивными способами взаимодействия с детьми и взрослыми (договариваться, обмениваться предметами, распределять действия при сотрудничестве); </w:t>
            </w:r>
          </w:p>
          <w:p w:rsidR="009D7CC6" w:rsidRPr="00643758" w:rsidRDefault="00FE618C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качества: взаимопомощь, бережное отношение к результатам своего труда и труда взрослых.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</w:t>
            </w:r>
            <w:r w:rsidR="00B932E0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венное творчество</w:t>
            </w:r>
          </w:p>
        </w:tc>
        <w:tc>
          <w:tcPr>
            <w:tcW w:w="1288" w:type="pct"/>
            <w:shd w:val="clear" w:color="auto" w:fill="auto"/>
          </w:tcPr>
          <w:p w:rsidR="000872A9" w:rsidRPr="00643758" w:rsidRDefault="00BB79B2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Рассматривание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картин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В.М.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Васнецова «Богатыри». 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</w:t>
            </w:r>
            <w:r w:rsidR="000A7665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72A9" w:rsidRPr="00643758" w:rsidRDefault="000872A9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872A9" w:rsidRPr="00643758" w:rsidRDefault="00BB79B2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0872A9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букв из скрепок. (Т, Ф)</w:t>
            </w: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FE618C" w:rsidRPr="00643758" w:rsidRDefault="00EF5AF6" w:rsidP="00AB7610">
            <w:pPr>
              <w:pStyle w:val="a9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618C" w:rsidRPr="00643758">
              <w:rPr>
                <w:rFonts w:ascii="Times New Roman" w:hAnsi="Times New Roman"/>
                <w:sz w:val="28"/>
                <w:szCs w:val="28"/>
              </w:rPr>
              <w:t>Формировать эмоциональные и эстетические ориентации, подвести детей к пониманию ценности искусства, худ.деятельности, способствовать освоению и использованию разнообразных эстетических оценок относительно проявлений красоты в художественных</w:t>
            </w: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образах.</w:t>
            </w:r>
            <w:r w:rsidR="00FE618C" w:rsidRPr="00643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18C" w:rsidRPr="00643758" w:rsidRDefault="00EF5AF6" w:rsidP="00AB761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618C" w:rsidRPr="00643758">
              <w:rPr>
                <w:rFonts w:ascii="Times New Roman" w:hAnsi="Times New Roman"/>
                <w:sz w:val="28"/>
                <w:szCs w:val="28"/>
              </w:rPr>
              <w:t>Способствовать становлению позиции художника – творца, поддерживать проявления самостоятельности, инициативности, индивидуальности, активизировать творческие проявления детей.</w:t>
            </w:r>
          </w:p>
          <w:p w:rsidR="009D7CC6" w:rsidRPr="00643758" w:rsidRDefault="00EF5AF6" w:rsidP="00AB7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 детей творческие способности, воображение и индивидуальное самовыражение </w:t>
            </w:r>
            <w:r w:rsidR="00FE618C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изготовлении букв из скрепок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7CC6" w:rsidRPr="00643758" w:rsidRDefault="009D7CC6" w:rsidP="00552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9D7CC6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Физминутка </w:t>
            </w:r>
            <w:r w:rsidR="00531E14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«Азбука»</w:t>
            </w:r>
            <w:r w:rsidR="00B932E0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(К, С)</w:t>
            </w: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Дыхательная гимнастика «Шторм на море»</w:t>
            </w:r>
            <w:r w:rsidR="00B932E0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(Б)</w:t>
            </w: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9D7CC6" w:rsidRPr="00643758" w:rsidRDefault="00D42BE3" w:rsidP="00AB761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D7CC6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элементарные правила здорового образа жизни. </w:t>
            </w:r>
          </w:p>
          <w:p w:rsidR="00D42BE3" w:rsidRPr="00643758" w:rsidRDefault="00D42BE3" w:rsidP="00AB76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Развитие длительного плавного выдоха, артикуляционной, тонкой и общей моторики, координации речи с движением, сенсомоторных навыков.</w:t>
            </w:r>
          </w:p>
        </w:tc>
      </w:tr>
      <w:tr w:rsidR="009D7CC6" w:rsidRPr="00643758" w:rsidTr="005521BE"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</w:t>
            </w:r>
            <w:r w:rsidR="00B932E0"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ной литературы</w:t>
            </w:r>
          </w:p>
        </w:tc>
        <w:tc>
          <w:tcPr>
            <w:tcW w:w="1288" w:type="pct"/>
            <w:shd w:val="clear" w:color="auto" w:fill="auto"/>
          </w:tcPr>
          <w:p w:rsidR="00BB79B2" w:rsidRPr="00643758" w:rsidRDefault="001543CB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1. Просмотр отрывка из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мультфильма 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«Сказка о царе Салтане»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С.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Пушкина</w:t>
            </w:r>
            <w:r w:rsidR="00BB79B2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(П, К)</w:t>
            </w:r>
          </w:p>
          <w:p w:rsidR="00B932E0" w:rsidRPr="00643758" w:rsidRDefault="00B932E0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46F6" w:rsidRPr="00643758" w:rsidRDefault="009846F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Чтение стихотворения детьми «Родной язык» В. Шибаев. (ХТ)</w:t>
            </w:r>
          </w:p>
          <w:p w:rsidR="009D7CC6" w:rsidRPr="00643758" w:rsidRDefault="009D7CC6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3C5E7C" w:rsidRPr="00643758" w:rsidRDefault="003C5E7C" w:rsidP="00AB7610">
            <w:pPr>
              <w:pStyle w:val="a9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Воспитывать ценностное отношение к художественной литературе как виду </w:t>
            </w:r>
            <w:r w:rsidRPr="00643758">
              <w:rPr>
                <w:rFonts w:ascii="Times New Roman" w:hAnsi="Times New Roman"/>
                <w:sz w:val="28"/>
                <w:szCs w:val="28"/>
              </w:rPr>
              <w:lastRenderedPageBreak/>
              <w:t>искусства, родному языку и литературной речи.</w:t>
            </w:r>
          </w:p>
          <w:p w:rsidR="003C5E7C" w:rsidRPr="00643758" w:rsidRDefault="003C5E7C" w:rsidP="005521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7CC6" w:rsidRPr="00643758" w:rsidTr="005521BE">
        <w:trPr>
          <w:trHeight w:val="628"/>
        </w:trPr>
        <w:tc>
          <w:tcPr>
            <w:tcW w:w="933" w:type="pct"/>
            <w:shd w:val="clear" w:color="auto" w:fill="auto"/>
          </w:tcPr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288" w:type="pct"/>
            <w:shd w:val="clear" w:color="auto" w:fill="auto"/>
          </w:tcPr>
          <w:p w:rsidR="009D7CC6" w:rsidRPr="00643758" w:rsidRDefault="00B932E0" w:rsidP="00B9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Повторение правил техники безопасности при пожаре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(К,</w:t>
            </w:r>
            <w:r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70A8" w:rsidRPr="00643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С)</w:t>
            </w:r>
          </w:p>
        </w:tc>
        <w:tc>
          <w:tcPr>
            <w:tcW w:w="2779" w:type="pct"/>
            <w:shd w:val="clear" w:color="auto" w:fill="auto"/>
          </w:tcPr>
          <w:p w:rsidR="003C5E7C" w:rsidRPr="00643758" w:rsidRDefault="003C5E7C" w:rsidP="00AB7610">
            <w:pPr>
              <w:pStyle w:val="a9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Воспитывать осторожное и осмотрительное отношение к потенциально опасным для человека ситуациям в быту.</w:t>
            </w:r>
          </w:p>
          <w:p w:rsidR="003C5E7C" w:rsidRPr="00643758" w:rsidRDefault="003C5E7C" w:rsidP="00AB7610">
            <w:pPr>
              <w:pStyle w:val="a9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Обеспечить сохранение и укрепление физического и психического здоровья детей.</w:t>
            </w:r>
          </w:p>
          <w:p w:rsidR="003C5E7C" w:rsidRPr="00643758" w:rsidRDefault="003C5E7C" w:rsidP="00AB7610">
            <w:pPr>
              <w:pStyle w:val="a9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D7CC6" w:rsidRPr="00643758" w:rsidRDefault="009D7CC6" w:rsidP="0055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D7CC6" w:rsidRPr="00643758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eastAsia="Times New Roman" w:hAnsi="Times New Roman" w:cs="Times New Roman"/>
          <w:sz w:val="28"/>
          <w:szCs w:val="28"/>
        </w:rPr>
      </w:pPr>
    </w:p>
    <w:p w:rsidR="009D7CC6" w:rsidRPr="00643758" w:rsidRDefault="009D7CC6" w:rsidP="009D7CC6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D7CC6" w:rsidRPr="00643758" w:rsidRDefault="009D7CC6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Pr="00643758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E7C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C5E7C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C5E7C" w:rsidRDefault="003C5E7C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6CF5" w:rsidRDefault="00236CF5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36557" w:rsidRDefault="00836557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Ход </w:t>
      </w:r>
    </w:p>
    <w:p w:rsidR="00836557" w:rsidRDefault="00836557" w:rsidP="008365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непосредственно образовательной деятельности</w:t>
      </w:r>
    </w:p>
    <w:p w:rsidR="00836557" w:rsidRPr="00324C7D" w:rsidRDefault="00836557" w:rsidP="00836557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4"/>
        <w:gridCol w:w="5584"/>
        <w:gridCol w:w="2298"/>
      </w:tblGrid>
      <w:tr w:rsidR="00836557" w:rsidRPr="00324C7D" w:rsidTr="00177E7A">
        <w:tc>
          <w:tcPr>
            <w:tcW w:w="1168" w:type="pct"/>
            <w:shd w:val="clear" w:color="auto" w:fill="auto"/>
          </w:tcPr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2723" w:type="pct"/>
            <w:shd w:val="clear" w:color="auto" w:fill="auto"/>
          </w:tcPr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836557" w:rsidRPr="00951420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836557" w:rsidRPr="00324C7D" w:rsidTr="00177E7A">
        <w:trPr>
          <w:trHeight w:val="3179"/>
        </w:trPr>
        <w:tc>
          <w:tcPr>
            <w:tcW w:w="1168" w:type="pct"/>
            <w:shd w:val="clear" w:color="auto" w:fill="auto"/>
          </w:tcPr>
          <w:p w:rsidR="003417E5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36557" w:rsidRPr="00DF19B3" w:rsidRDefault="003417E5" w:rsidP="0034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(5 минут)</w:t>
            </w:r>
            <w:r w:rsidR="00836557"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        </w:t>
            </w:r>
            <w:r w:rsidR="00836557" w:rsidRPr="00DF19B3">
              <w:rPr>
                <w:rFonts w:ascii="Times New Roman" w:hAnsi="Times New Roman"/>
                <w:i/>
                <w:sz w:val="28"/>
                <w:szCs w:val="28"/>
              </w:rPr>
              <w:t>Создание проблемной ситуации.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мотива для деятельности детей  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Определение цели.</w:t>
            </w:r>
          </w:p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Анализ обследование</w:t>
            </w:r>
            <w:r w:rsidRPr="00DF19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выводы.</w:t>
            </w:r>
          </w:p>
        </w:tc>
        <w:tc>
          <w:tcPr>
            <w:tcW w:w="2723" w:type="pct"/>
            <w:shd w:val="clear" w:color="auto" w:fill="auto"/>
          </w:tcPr>
          <w:p w:rsidR="001543CB" w:rsidRPr="0015150F" w:rsidRDefault="001543CB" w:rsidP="001543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заводит детей под спокойную музыку гуслей. Дети в кругу</w:t>
            </w:r>
            <w:r w:rsidRPr="000343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здороваются с логопедом,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приветствуют друг друга. 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Собрались все дети в круг, 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Я твой друг и ты мой друг.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Вместе за руки возьмемся,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И друг другу улыбнемся.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 теперь присядем дружно,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5BD4">
              <w:rPr>
                <w:rFonts w:ascii="Times New Roman" w:hAnsi="Times New Roman" w:cs="Times New Roman"/>
                <w:sz w:val="28"/>
                <w:szCs w:val="28"/>
              </w:rPr>
              <w:t>Да посмотрим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сказочку  мы… 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садятся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стульчики, смотрят отрывок из сказки А.С. Пушкина «Сказка о царе Салтане».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>«Остров на море лежит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Град на острове стоит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Каждый день идет там диво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Море вздуется бурливо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Закипит, поднимет вой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Хлынет на берег пустой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Расплеснется в скором беге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И окажутся на бреге </w:t>
            </w:r>
          </w:p>
          <w:p w:rsidR="001543CB" w:rsidRPr="005D03C7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Тридцать три богатыря»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Из какой сказки этот отрывок?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. Кто автор этой сказки? Кто выходил из моря? Сколько их было?  Посмотрите на экран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(картина)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(Картина «Богатыри»)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Эта картина называется «Богатыри» написал ее В.М. Васнецов.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Кто такие богатыри, чем они занимались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Какое оружие у них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(лук со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стрелами, копье, меч, дубинка)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.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чем они передвигались?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Что у богатырей одето поверх одежды?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кольчуга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  <w:p w:rsidR="001543CB" w:rsidRPr="00F5553D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Богатыри это сильные, мужественные, отважные, мужчины, которые защищали свою Родину. Богатыри всегда были в почете на Руси. Но не только богатырями воинами славилась могучая Русь. Есть в ней и другие богатыри. Они не носят тяжелых доспехов и не скачут на могучих конях. Они обладают другой силой. Силой – знаний. Их тоже, как и в сказке А.С.Пушкина 33 богатыря. Так что это за чудо – богатыри?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городе они живут? Сколько букв в русском алфавите?  </w:t>
            </w:r>
            <w:r w:rsidRPr="00F5553D">
              <w:rPr>
                <w:rFonts w:ascii="Times New Roman" w:hAnsi="Times New Roman" w:cs="Times New Roman"/>
                <w:i/>
                <w:sz w:val="28"/>
                <w:szCs w:val="28"/>
              </w:rPr>
              <w:t>(33 буквы, а город называется Алфавит или Азбука).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№2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«Алфавит»</w:t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A54D1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нам сегодня тоже пожаловали сильные, мудрые богатыри – буквы. 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Давным - 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Руси, во времена русских богатырей,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была написана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большая, толстая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книга.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43CB" w:rsidRPr="0015150F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 №3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«Книга»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. Много людей вложили в эту книгу все свои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богатырях - буквах.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Эта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ига сохранилась до наших времен. А вот как она называется,  никто не знает, потому что от времени и старости буквы на обложке стерлись, и только богатыри – буквы могут помочь людям узнать ее название. 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0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вам интересно узнать, как назвали старинную книгу наши предки? Вы хотите помочь людям? Я думаю, что ваша сила знаний поможет вам найти ответ на главный вопрос.</w:t>
            </w:r>
          </w:p>
          <w:p w:rsidR="001543CB" w:rsidRDefault="001543CB" w:rsidP="00154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5553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у нас есть, сила богатырская есть, книга, тоже есть, а что же нам делать дальше? </w:t>
            </w:r>
            <w:r w:rsidRPr="00F5553D">
              <w:rPr>
                <w:rFonts w:ascii="Times New Roman" w:hAnsi="Times New Roman" w:cs="Times New Roman"/>
                <w:i/>
                <w:sz w:val="28"/>
                <w:szCs w:val="28"/>
              </w:rPr>
              <w:t>(предложения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F5553D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заглянем в книгу, может мы там, </w:t>
            </w:r>
            <w:r w:rsidRPr="00F5553D">
              <w:rPr>
                <w:rFonts w:ascii="Times New Roman" w:hAnsi="Times New Roman" w:cs="Times New Roman"/>
                <w:sz w:val="28"/>
                <w:szCs w:val="28"/>
              </w:rPr>
              <w:t>найдем отгадку.</w:t>
            </w:r>
          </w:p>
          <w:p w:rsidR="007328F4" w:rsidRPr="00836557" w:rsidRDefault="007328F4" w:rsidP="0083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836557" w:rsidRPr="00EA5BD4" w:rsidRDefault="001543CB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Познание</w:t>
            </w:r>
          </w:p>
          <w:p w:rsidR="001543CB" w:rsidRPr="00EA5BD4" w:rsidRDefault="001543CB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t>Художественная литература</w:t>
            </w:r>
          </w:p>
          <w:p w:rsidR="00EA5BD4" w:rsidRPr="00EA5BD4" w:rsidRDefault="00EA5BD4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  <w:p w:rsidR="00EA5BD4" w:rsidRPr="001543CB" w:rsidRDefault="00EA5BD4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A5BD4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</w:tc>
      </w:tr>
      <w:tr w:rsidR="00836557" w:rsidRPr="00324C7D" w:rsidTr="00177E7A">
        <w:tc>
          <w:tcPr>
            <w:tcW w:w="1168" w:type="pct"/>
            <w:shd w:val="clear" w:color="auto" w:fill="auto"/>
          </w:tcPr>
          <w:p w:rsidR="00836557" w:rsidRPr="00324C7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2.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4461" w:rsidRPr="003417E5" w:rsidRDefault="003417E5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7E5">
              <w:rPr>
                <w:rFonts w:ascii="Times New Roman" w:hAnsi="Times New Roman"/>
                <w:b/>
                <w:sz w:val="28"/>
                <w:szCs w:val="28"/>
              </w:rPr>
              <w:t>(25 минут)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Дискуссия,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Планирование,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Демонстрация,</w:t>
            </w:r>
          </w:p>
          <w:p w:rsidR="00144461" w:rsidRP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44461">
              <w:rPr>
                <w:rFonts w:ascii="Times New Roman" w:hAnsi="Times New Roman"/>
                <w:iCs/>
                <w:sz w:val="28"/>
                <w:szCs w:val="28"/>
              </w:rPr>
              <w:t>Дыхательная гимнастика,</w:t>
            </w:r>
          </w:p>
          <w:p w:rsidR="00144461" w:rsidRPr="00144461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Игровая деятельность</w:t>
            </w:r>
            <w:r w:rsidR="00AD502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2723" w:type="pct"/>
            <w:shd w:val="clear" w:color="auto" w:fill="auto"/>
          </w:tcPr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03C7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первая страница. Посмотрите, да это же послание от самой книги. Давайте вместе дружно прочитаем.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>Мудрые задания реши,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Получишь, 11</w:t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 – ты,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них составь –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D03C7">
              <w:rPr>
                <w:rFonts w:ascii="Times New Roman" w:hAnsi="Times New Roman" w:cs="Times New Roman"/>
                <w:i/>
                <w:sz w:val="28"/>
                <w:szCs w:val="28"/>
              </w:rPr>
              <w:t>Названье книги!</w:t>
            </w:r>
          </w:p>
          <w:p w:rsidR="00EA5BD4" w:rsidRPr="005D03C7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5D03C7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 xml:space="preserve"> Что же нам нужно сделать?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>Давайте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 xml:space="preserve"> скорее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 xml:space="preserve"> выполним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3C7">
              <w:rPr>
                <w:rFonts w:ascii="Times New Roman" w:hAnsi="Times New Roman" w:cs="Times New Roman"/>
                <w:sz w:val="28"/>
                <w:szCs w:val="28"/>
              </w:rPr>
              <w:t>первое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BD4" w:rsidRPr="006B442C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6E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№ 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«Задание №1»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  букву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>(предупредит</w:t>
            </w:r>
            <w:r w:rsidR="001444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 детей о правильности написания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за столы. Возьмите каждый себе по одной картинке. Назовите ваше слово и первый звук, с которого начинается слово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Д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>ети по оче</w:t>
            </w:r>
            <w:r w:rsidR="001444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реди называют слова: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сапоги, ракушка, капуста, сыр, индюк, яблоко, утюг, зонт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>. Возьмите картон, замазанный пластилином, и выложите из скрепок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первую букву вашего слова. Букву выкладываем во всю карточку, чтобы они были все одинакового размера (логопед показывает образец).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под музыку гуслей выполняют работу.</w:t>
            </w:r>
            <w:r w:rsidRPr="005321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выполнения работ, каждый стол по очереди выходит,  демонстрирует и называет свои буквы.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9B781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9B781D">
              <w:rPr>
                <w:rFonts w:ascii="Times New Roman" w:hAnsi="Times New Roman" w:cs="Times New Roman"/>
                <w:sz w:val="28"/>
                <w:szCs w:val="28"/>
              </w:rPr>
              <w:t xml:space="preserve"> За первое задание книга отдает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8 букв, они у вас в руках. О</w:t>
            </w:r>
            <w:r w:rsidRPr="009B781D">
              <w:rPr>
                <w:rFonts w:ascii="Times New Roman" w:hAnsi="Times New Roman" w:cs="Times New Roman"/>
                <w:sz w:val="28"/>
                <w:szCs w:val="28"/>
              </w:rPr>
              <w:t xml:space="preserve">стальные буквы </w:t>
            </w:r>
            <w:r w:rsidRPr="009B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лежат в старой шкатулке.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781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мы встанем дружно в круг  и расскажем невероятную историю про азбуку.</w:t>
            </w:r>
          </w:p>
          <w:p w:rsidR="00EA5BD4" w:rsidRPr="009B781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EA5BD4" w:rsidRPr="009B781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Физминутка «Азбука»</w:t>
            </w:r>
          </w:p>
          <w:p w:rsidR="00EA5BD4" w:rsidRPr="00AD5027" w:rsidRDefault="00EA5BD4" w:rsidP="00EA5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Что случилось? Что случилось?    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               детей – рука к уху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  печки азбука свалилась!</w:t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Хлопнуть по коленям,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Больно вывихнула ножку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Попрыгать на одной ноге.</w:t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Прописная буква «М»,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«Г»  ударилась немножко,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Хлопнуть в ладоши,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«Ж»  рассыпалась совсем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!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Руки в стороны, спиной идти назад.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Потеряла буква  «Ю»      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Ладонь ко лбу, покрутиться.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Перекладинку свою!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Очутившись на полу,</w:t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Присесть, рукой показать «хвостик».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Поломала хвостик «У».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«Ф», бедняжку, так раздуло -        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Показать большой «живот».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Не прочесть ее никак!</w:t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br/>
              <w:t>Букву «P» перевернуло -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Прыжком отвернуться,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Превратило в мягкий знак!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Прыжком повернуться.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Буква «С» совсем сомкнулась -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Дети берутся за руки -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Превратилась в букву «О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».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Хоровод идёт по кругу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Буква «А», когда очнулась,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(выхожу в центр круга)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1515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Не узнала никого</w:t>
            </w:r>
            <w:r w:rsidRPr="00AD50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!                            </w:t>
            </w:r>
            <w:r w:rsidRPr="00AD50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Берёмся за голову, качаем головой</w:t>
            </w:r>
          </w:p>
          <w:p w:rsidR="00EA5BD4" w:rsidRDefault="00EA5BD4" w:rsidP="00EA5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Л.</w:t>
            </w:r>
            <w:r w:rsidR="0014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Вспомните строки из «С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казки о царе Салтане</w:t>
            </w:r>
            <w:r w:rsidR="0014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что происходит с морем, когда из него выходят богатыри? (Каждый день идет там диво, море вздуется бурливо, закипит, поднимет вой..).  Мы сейчас с вами </w:t>
            </w:r>
            <w:r w:rsidR="0014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изобразим шторм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море. Но сначала вспомним «Законы правильного дыхания»: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-вдох через нос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-плечи не поднимаем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живот на вдохе надувается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 выдохе живот втягивается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-выдох через рот.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изобразим шторм  на море.</w:t>
            </w:r>
          </w:p>
          <w:p w:rsidR="00EA5BD4" w:rsidRDefault="00EA5BD4" w:rsidP="00EA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стульчики полукругом.</w:t>
            </w:r>
          </w:p>
          <w:p w:rsidR="00EA5BD4" w:rsidRPr="006B442C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450D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B442C">
              <w:rPr>
                <w:rFonts w:ascii="Times New Roman" w:hAnsi="Times New Roman" w:cs="Times New Roman"/>
                <w:sz w:val="28"/>
                <w:szCs w:val="28"/>
              </w:rPr>
              <w:t>. Давайте узнаем второе задание.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 6 «Задание №2»  </w:t>
            </w:r>
            <w:r w:rsidRPr="006B442C">
              <w:rPr>
                <w:rFonts w:ascii="Times New Roman" w:hAnsi="Times New Roman" w:cs="Times New Roman"/>
                <w:sz w:val="28"/>
                <w:szCs w:val="28"/>
              </w:rPr>
              <w:t>Отгадай ребус.</w:t>
            </w:r>
          </w:p>
          <w:p w:rsidR="00EA5BD4" w:rsidRPr="00EA1846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все вместе разгадывают ребус по картинкам  ПОЖАРНИК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-делают  звуковой анализ слова ПОЖАРНИК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-подбирают однокоренные слова (пожарная машина, пожар)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-вспоминают правила поведения при пожаре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-вспоминают название произведений о пожаре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(К.И.Чуковский «Путаница»,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 Маршак 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«Кошкин дом»).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получают 9</w:t>
            </w:r>
            <w:r w:rsidRPr="00C450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букву)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EA1846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A1846">
              <w:rPr>
                <w:rFonts w:ascii="Times New Roman" w:hAnsi="Times New Roman" w:cs="Times New Roman"/>
                <w:sz w:val="28"/>
                <w:szCs w:val="28"/>
              </w:rPr>
              <w:t>Давайте прочитаем третье задание.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 7 «Задание №3»  </w:t>
            </w:r>
            <w:r w:rsidRPr="00C450D9">
              <w:rPr>
                <w:rFonts w:ascii="Times New Roman" w:hAnsi="Times New Roman" w:cs="Times New Roman"/>
                <w:sz w:val="28"/>
                <w:szCs w:val="28"/>
              </w:rPr>
              <w:t>Отгадай звуки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C450D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F4722">
              <w:rPr>
                <w:rFonts w:ascii="Times New Roman" w:hAnsi="Times New Roman" w:cs="Times New Roman"/>
                <w:sz w:val="28"/>
                <w:szCs w:val="28"/>
              </w:rPr>
              <w:t>Что такое звуки, чем они отличаются от букв?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Как мы называем звуки, при произношении которых ни губы, ни зубы, ни язык не мешают свободно проходить воздуху? (гласные)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Каким цветом мы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обозначаем гласные звуки? (красным). </w:t>
            </w:r>
          </w:p>
          <w:p w:rsidR="00EA5BD4" w:rsidRPr="004F1423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Сколько гласных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русском языке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? (10).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их вспомним. </w:t>
            </w:r>
            <w:r w:rsidRPr="004F1423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8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Гласные звук</w:t>
            </w:r>
            <w:r w:rsidRPr="004F1423">
              <w:rPr>
                <w:rFonts w:ascii="Times New Roman" w:hAnsi="Times New Roman" w:cs="Times New Roman"/>
                <w:i/>
                <w:sz w:val="28"/>
                <w:szCs w:val="28"/>
              </w:rPr>
              <w:t>и»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Сейчас я буду показывать ротиком гласные звуки, а вы попробуйте их угадать.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Логопед показывает артикуляцией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гласные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звуки.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Как называются звуки, при произношении которых нам мешают губы, зубы, язык?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(согласные)-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№9 «Согласные звуки: зеленый и синий круг»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появляется надпись.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>Почему согласные звуки, мы обозначаем зеленым и синим цветом? Приведите примеры (мягкие и твердые).</w:t>
            </w:r>
          </w:p>
          <w:p w:rsidR="00EA5BD4" w:rsidRPr="007663F1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63F1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663F1">
              <w:rPr>
                <w:rFonts w:ascii="Times New Roman" w:hAnsi="Times New Roman" w:cs="Times New Roman"/>
                <w:sz w:val="28"/>
                <w:szCs w:val="28"/>
              </w:rPr>
              <w:t>А теперь поигра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в игру</w:t>
            </w:r>
            <w:r w:rsidRPr="0076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«Покупки» </w:t>
            </w:r>
            <w:r w:rsidRPr="007663F1">
              <w:rPr>
                <w:rFonts w:ascii="Times New Roman" w:hAnsi="Times New Roman" w:cs="Times New Roman"/>
                <w:i/>
                <w:sz w:val="28"/>
                <w:szCs w:val="28"/>
              </w:rPr>
              <w:t>(дети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сидят на стульчиках полукругом</w:t>
            </w:r>
            <w:r w:rsidRPr="00F87446">
              <w:rPr>
                <w:rFonts w:ascii="Times New Roman" w:hAnsi="Times New Roman" w:cs="Times New Roman"/>
                <w:i/>
                <w:sz w:val="28"/>
                <w:szCs w:val="28"/>
              </w:rPr>
              <w:t>, затем подходят к логопеду и достают предметы из сумк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и).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63F1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Мы отправляемся в магазин и покупаем разные предметы.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подходите к ко мне и с закрытыми глазами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достаете предмет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корзины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, ощупываете его и говорите: «Я купил…(редиска, огурец, морковь, картошка, ручка, карандаш, резинка, тетрадь)» -  и называете свой предмет, четко проговаривая все звуки.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. На какие две группы можно разделить ваши покупки?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(овощи, школьные принадлежности)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-Какой звук чаще всего повторяется в словах. (Р, РЬ)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-Ребята, я предлагаю разложить все покупки в две корзины.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ставит две корзины.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почему одна корзина синяя, а другая зеленая? </w:t>
            </w:r>
          </w:p>
          <w:p w:rsidR="00EA5BD4" w:rsidRPr="00AD18A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зеленую корзину складываем предметы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мягким звуком РЬ. В синюю - с твердым звуком Р. </w:t>
            </w:r>
            <w:r w:rsidRPr="00AD18AD">
              <w:rPr>
                <w:rFonts w:ascii="Times New Roman" w:hAnsi="Times New Roman" w:cs="Times New Roman"/>
                <w:i/>
                <w:sz w:val="28"/>
                <w:szCs w:val="28"/>
              </w:rPr>
              <w:t>Я положу огурец в зеленую корзину, потому что звук РЬ мягкий.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-Маша назови слово, корзину в которую положишь свою покупку и почему. Назови место звука в слове.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называют слово, корзину, причину,  называют место звука в слове.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Ловко и  быстро буквы – богатыри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разобрались с твердыми и мягкими согласными.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BD4" w:rsidRPr="00AD18AD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18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№ 10 «Наушники, колокольчик» 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-Посмотрите на экран, что означают знаки «звонок» и «наушники»?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  Приведите примеры (звонкие и глухие). 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«Звонкие – глухие»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Логопед 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адет  два больших обруча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Домик звонких согласных и домик  глухих согласных» </w:t>
            </w:r>
            <w:r w:rsidRPr="00107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>(логопед одевает, шапочки – символы).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музыку команда звонких согласных собирает как можно больше звонких согласных букв, а команда глухих согласных – глухие согласные.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 только музыка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рекращается, каждый бежит в свой домик.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Дети получают 10 букву.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EA5BD4" w:rsidRPr="00A72DDA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BD4" w:rsidRPr="006B01D9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Слайд №11 «Задание №6»    </w:t>
            </w:r>
            <w:r w:rsidRPr="006B01D9">
              <w:rPr>
                <w:rFonts w:ascii="Times New Roman" w:hAnsi="Times New Roman" w:cs="Times New Roman"/>
                <w:sz w:val="28"/>
                <w:szCs w:val="28"/>
              </w:rPr>
              <w:t>Раздели на  слоги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BE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090BE8">
              <w:rPr>
                <w:rFonts w:ascii="Times New Roman" w:hAnsi="Times New Roman" w:cs="Times New Roman"/>
                <w:sz w:val="28"/>
                <w:szCs w:val="28"/>
              </w:rPr>
              <w:t>. Что такое слоги?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BE8">
              <w:rPr>
                <w:rFonts w:ascii="Times New Roman" w:hAnsi="Times New Roman" w:cs="Times New Roman"/>
                <w:i/>
                <w:sz w:val="28"/>
                <w:szCs w:val="28"/>
              </w:rPr>
              <w:t>(часть слова)</w:t>
            </w:r>
          </w:p>
          <w:p w:rsidR="00EA5BD4" w:rsidRPr="00090BE8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90B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умеете делить слово на слоги</w:t>
            </w:r>
            <w:r w:rsidRPr="00090B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как мы делим слова?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посмотрим, какая группа быстрее разделит слова на слоги.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1E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Логопед кладет два маленьких обруча. Каждая команда рассаживается вокруг своего обруча.  В середину каждого обруча </w:t>
            </w:r>
            <w:r w:rsidRPr="00A21E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логопед ставит контейнер с прищепками и контейнер с картинками. По команде «Раз, два, три, игру начни!» дети берут картинку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21E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делят слово на слоги. На каждый слог одевают одну прищепку. Сколько слогов, столько и прищепок.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садятся на стульчики. Победившая команда получает 11 отгадку.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AE0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и собрали 11</w:t>
            </w:r>
            <w:r w:rsidRPr="00485AE0">
              <w:rPr>
                <w:rFonts w:ascii="Times New Roman" w:hAnsi="Times New Roman" w:cs="Times New Roman"/>
                <w:sz w:val="28"/>
                <w:szCs w:val="28"/>
              </w:rPr>
              <w:t xml:space="preserve"> букв, что теперь нам нужно сделать? (расставить по порядку).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как мы это сделаем, ведь букв так много? Не переживайте ребята, у меня есть шифр к этим буквам.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BD4" w:rsidRPr="00E4653A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E4653A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№12 Таблица - шифр</w:t>
            </w:r>
          </w:p>
          <w:p w:rsidR="00EA5BD4" w:rsidRPr="00485AE0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экран, здесь зашифрован  порядковый номер каждой буквы. Вы сейчас подойдете все вместе  к буквам и дружно, сообща расставите буквы по порядку от 1 до 11. 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Слайд № 13 (РУССКИЙ ЯЗЫК).</w:t>
            </w:r>
          </w:p>
          <w:p w:rsidR="00EA5BD4" w:rsidRPr="0015150F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784C52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784C52">
              <w:rPr>
                <w:rFonts w:ascii="Times New Roman" w:hAnsi="Times New Roman" w:cs="Times New Roman"/>
                <w:sz w:val="28"/>
                <w:szCs w:val="28"/>
              </w:rPr>
              <w:t xml:space="preserve"> Так как же наши предки назвали эту книгу?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открыли лишь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страницу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 xml:space="preserve">  русского языка. Но таких страниц в русском языке огромное количество! Новые страницы   вы откроете  уже в школе, и узнаете много нового, интересного о могучем родном, русском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языке!</w:t>
            </w:r>
          </w:p>
          <w:p w:rsidR="00EA5BD4" w:rsidRDefault="00EA5BD4" w:rsidP="00EA5B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F4" w:rsidRPr="00335E0F" w:rsidRDefault="007328F4" w:rsidP="0073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shd w:val="clear" w:color="auto" w:fill="auto"/>
          </w:tcPr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Познание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Коммуникация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Художественное творчество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Художественная литература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Труд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Безопасность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Музыка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36557" w:rsidRPr="00CD4B3D" w:rsidTr="00177E7A">
        <w:tc>
          <w:tcPr>
            <w:tcW w:w="1168" w:type="pct"/>
            <w:shd w:val="clear" w:color="auto" w:fill="auto"/>
          </w:tcPr>
          <w:p w:rsidR="003417E5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</w:t>
            </w:r>
            <w:r w:rsidR="003417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</w:t>
            </w:r>
          </w:p>
          <w:p w:rsidR="00836557" w:rsidRPr="00CD4B3D" w:rsidRDefault="003417E5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(5 минут)</w:t>
            </w:r>
          </w:p>
          <w:p w:rsidR="00836557" w:rsidRPr="00DF19B3" w:rsidRDefault="00836557" w:rsidP="00177E7A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Оценка деятельности детей и самооценка.</w:t>
            </w:r>
          </w:p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Подведение итогов НОД.</w:t>
            </w:r>
          </w:p>
          <w:p w:rsidR="00836557" w:rsidRPr="00CD4B3D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723" w:type="pct"/>
            <w:shd w:val="clear" w:color="auto" w:fill="auto"/>
          </w:tcPr>
          <w:p w:rsidR="00AD5027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F3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75F3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много сложных  и интересных заданий. 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-Что нового,  интересного вы открыли для себя?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-Какие трудности у вас были при выполнении заданий?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-Какое задание было легче всего для вас?</w:t>
            </w:r>
          </w:p>
          <w:p w:rsidR="00AD5027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-Что запомнилось и понравилось больше всего?</w:t>
            </w:r>
          </w:p>
          <w:p w:rsidR="00AD5027" w:rsidRPr="0048419B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 </w:t>
            </w:r>
            <w:r w:rsidRPr="0015150F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призов:</w:t>
            </w: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Книга знаний - русского языка, хочет отблагодарить вас за вашу помощь, и вручить вам сюрпризы, которые пригодятся вам в школе</w:t>
            </w:r>
            <w:r w:rsidRPr="00151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027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5027" w:rsidRPr="0015150F" w:rsidRDefault="00AD5027" w:rsidP="00AD50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651D3">
              <w:rPr>
                <w:rFonts w:ascii="Times New Roman" w:hAnsi="Times New Roman" w:cs="Times New Roman"/>
                <w:sz w:val="28"/>
                <w:szCs w:val="28"/>
              </w:rPr>
              <w:t>Нашу деятельность мы завершаем красивым стихотворением о родном языке. Автор стихотворения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Шибаев</w:t>
            </w:r>
            <w:r w:rsidRPr="00465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50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(читают дети)</w:t>
            </w:r>
          </w:p>
          <w:p w:rsidR="00AD5027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</w:t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день солнечный июльский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Цветы, цветы вокруг!..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Красив язык мой русский,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Как этот летний луг.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        Иду тропинкой узкой – 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Деревья до небес!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Могуч язык мой русский,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        Как этот русский лес.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 в радости, и в грусти – 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ab/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 всякий час со мной,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ab/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Родной язык мой русский,</w:t>
            </w:r>
          </w:p>
          <w:p w:rsidR="00AD5027" w:rsidRPr="004651D3" w:rsidRDefault="00AD5027" w:rsidP="00A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ab/>
            </w:r>
            <w:r w:rsidR="005A79B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Как Родина </w:t>
            </w:r>
            <w:r w:rsidR="005A79B8" w:rsidRPr="00083C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651D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родной! </w:t>
            </w:r>
          </w:p>
          <w:p w:rsidR="00836557" w:rsidRPr="003417E5" w:rsidRDefault="00836557" w:rsidP="003417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</w:tcPr>
          <w:p w:rsidR="00836557" w:rsidRPr="00DF19B3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Коммуникация</w:t>
            </w:r>
          </w:p>
          <w:p w:rsidR="00836557" w:rsidRDefault="00836557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Социализация</w:t>
            </w:r>
          </w:p>
          <w:p w:rsidR="00144461" w:rsidRPr="00DF19B3" w:rsidRDefault="00144461" w:rsidP="0017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Художественная литература</w:t>
            </w:r>
          </w:p>
        </w:tc>
      </w:tr>
    </w:tbl>
    <w:p w:rsidR="00836557" w:rsidRPr="00CD4B3D" w:rsidRDefault="00836557" w:rsidP="00836557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  <w:r w:rsidRPr="00CD4B3D">
        <w:rPr>
          <w:rFonts w:ascii="Times New Roman" w:hAnsi="Times New Roman"/>
          <w:i/>
          <w:sz w:val="28"/>
          <w:szCs w:val="28"/>
        </w:rPr>
        <w:lastRenderedPageBreak/>
        <w:t xml:space="preserve">Длительность НОД: </w:t>
      </w:r>
      <w:r w:rsidR="003417E5">
        <w:rPr>
          <w:rFonts w:ascii="Times New Roman" w:hAnsi="Times New Roman"/>
          <w:sz w:val="28"/>
          <w:szCs w:val="28"/>
        </w:rPr>
        <w:t>3</w:t>
      </w:r>
      <w:r w:rsidR="00800E02">
        <w:rPr>
          <w:rFonts w:ascii="Times New Roman" w:hAnsi="Times New Roman"/>
          <w:sz w:val="28"/>
          <w:szCs w:val="28"/>
        </w:rPr>
        <w:t>5</w:t>
      </w:r>
      <w:r w:rsidRPr="00CD4B3D">
        <w:rPr>
          <w:rFonts w:ascii="Times New Roman" w:hAnsi="Times New Roman"/>
          <w:sz w:val="28"/>
          <w:szCs w:val="28"/>
        </w:rPr>
        <w:t xml:space="preserve"> минут.</w:t>
      </w:r>
    </w:p>
    <w:p w:rsidR="00836557" w:rsidRDefault="00836557" w:rsidP="00836557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032FC9" w:rsidRPr="00242F75" w:rsidRDefault="00032FC9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242F75">
        <w:rPr>
          <w:rFonts w:ascii="Times New Roman" w:hAnsi="Times New Roman"/>
          <w:sz w:val="28"/>
          <w:szCs w:val="28"/>
        </w:rPr>
        <w:t>1.  О.Е. Громова «Инновации – в логопедическую практику» - М.</w:t>
      </w:r>
      <w:r w:rsidR="00242F75">
        <w:rPr>
          <w:rFonts w:ascii="Times New Roman" w:hAnsi="Times New Roman"/>
          <w:sz w:val="28"/>
          <w:szCs w:val="28"/>
        </w:rPr>
        <w:t>: ЛИНКА-</w:t>
      </w:r>
      <w:r w:rsidRPr="00242F75">
        <w:rPr>
          <w:rFonts w:ascii="Times New Roman" w:hAnsi="Times New Roman"/>
          <w:sz w:val="28"/>
          <w:szCs w:val="28"/>
        </w:rPr>
        <w:t>ПРЕСС, 2008.</w:t>
      </w:r>
    </w:p>
    <w:p w:rsidR="00E11890" w:rsidRPr="00242F75" w:rsidRDefault="00032FC9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242F75">
        <w:rPr>
          <w:rFonts w:ascii="Times New Roman" w:hAnsi="Times New Roman"/>
          <w:sz w:val="28"/>
          <w:szCs w:val="28"/>
        </w:rPr>
        <w:t>2. А.И. Максакова, Г.А. Тумакова  «Учите, играя» - М.: Просвещение, 1979.</w:t>
      </w:r>
    </w:p>
    <w:p w:rsidR="00032FC9" w:rsidRDefault="00032FC9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242F75">
        <w:rPr>
          <w:rFonts w:ascii="Times New Roman" w:hAnsi="Times New Roman"/>
          <w:sz w:val="28"/>
          <w:szCs w:val="28"/>
        </w:rPr>
        <w:t xml:space="preserve">3. О.А. Белобрыкина «Речь и общение» - Ярославль: «Академия развития», </w:t>
      </w:r>
      <w:r w:rsidR="00242F75" w:rsidRPr="00242F75">
        <w:rPr>
          <w:rFonts w:ascii="Times New Roman" w:hAnsi="Times New Roman"/>
          <w:sz w:val="28"/>
          <w:szCs w:val="28"/>
        </w:rPr>
        <w:t>«Академия</w:t>
      </w:r>
      <w:r w:rsidR="00242F75">
        <w:rPr>
          <w:rFonts w:ascii="Times New Roman" w:hAnsi="Times New Roman"/>
          <w:sz w:val="28"/>
          <w:szCs w:val="28"/>
        </w:rPr>
        <w:t xml:space="preserve"> </w:t>
      </w:r>
      <w:r w:rsidR="00242F75" w:rsidRPr="00242F75">
        <w:rPr>
          <w:rFonts w:ascii="Times New Roman" w:hAnsi="Times New Roman"/>
          <w:sz w:val="28"/>
          <w:szCs w:val="28"/>
        </w:rPr>
        <w:t xml:space="preserve"> К», 1998.</w:t>
      </w:r>
    </w:p>
    <w:p w:rsidR="00EA748C" w:rsidRDefault="00EA748C" w:rsidP="00242F75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Н.М. Миронова  «Развиваем фонематическое восприятие» - М. : ГНОМ и Д, 2008.</w:t>
      </w:r>
    </w:p>
    <w:p w:rsidR="00ED68D8" w:rsidRPr="00413F2A" w:rsidRDefault="0048419B" w:rsidP="00413F2A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Журналы «Логопед» № 3, 2010г., №1, 2011</w:t>
      </w:r>
      <w:r w:rsidR="00413F2A">
        <w:rPr>
          <w:rFonts w:ascii="Times New Roman" w:hAnsi="Times New Roman"/>
          <w:sz w:val="28"/>
          <w:szCs w:val="28"/>
        </w:rPr>
        <w:t>.</w:t>
      </w:r>
      <w:r w:rsidRPr="008522B8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sectPr w:rsidR="00ED68D8" w:rsidRPr="00413F2A" w:rsidSect="00240D29">
      <w:headerReference w:type="default" r:id="rId7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EF" w:rsidRDefault="00950FEF" w:rsidP="003500F8">
      <w:pPr>
        <w:spacing w:after="0" w:line="240" w:lineRule="auto"/>
      </w:pPr>
      <w:r>
        <w:separator/>
      </w:r>
    </w:p>
  </w:endnote>
  <w:endnote w:type="continuationSeparator" w:id="1">
    <w:p w:rsidR="00950FEF" w:rsidRDefault="00950FEF" w:rsidP="0035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EF" w:rsidRDefault="00950FEF" w:rsidP="003500F8">
      <w:pPr>
        <w:spacing w:after="0" w:line="240" w:lineRule="auto"/>
      </w:pPr>
      <w:r>
        <w:separator/>
      </w:r>
    </w:p>
  </w:footnote>
  <w:footnote w:type="continuationSeparator" w:id="1">
    <w:p w:rsidR="00950FEF" w:rsidRDefault="00950FEF" w:rsidP="0035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29" w:rsidRDefault="00782700" w:rsidP="00240D29">
    <w:pPr>
      <w:pStyle w:val="a3"/>
      <w:jc w:val="center"/>
    </w:pPr>
    <w:r>
      <w:fldChar w:fldCharType="begin"/>
    </w:r>
    <w:r w:rsidR="00ED68D8">
      <w:instrText xml:space="preserve"> PAGE   \* MERGEFORMAT </w:instrText>
    </w:r>
    <w:r>
      <w:fldChar w:fldCharType="separate"/>
    </w:r>
    <w:r w:rsidR="00AB7610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DDA"/>
    <w:multiLevelType w:val="hybridMultilevel"/>
    <w:tmpl w:val="5830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272"/>
    <w:multiLevelType w:val="hybridMultilevel"/>
    <w:tmpl w:val="E6AC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90441"/>
    <w:multiLevelType w:val="hybridMultilevel"/>
    <w:tmpl w:val="ECD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50BD"/>
    <w:multiLevelType w:val="multilevel"/>
    <w:tmpl w:val="6C7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FF35AB1"/>
    <w:multiLevelType w:val="hybridMultilevel"/>
    <w:tmpl w:val="72E0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557"/>
    <w:rsid w:val="000270A8"/>
    <w:rsid w:val="00027663"/>
    <w:rsid w:val="00032FC9"/>
    <w:rsid w:val="00057286"/>
    <w:rsid w:val="000774D0"/>
    <w:rsid w:val="00083C12"/>
    <w:rsid w:val="000872A9"/>
    <w:rsid w:val="00095524"/>
    <w:rsid w:val="000A7665"/>
    <w:rsid w:val="000F51AB"/>
    <w:rsid w:val="001436B1"/>
    <w:rsid w:val="00144461"/>
    <w:rsid w:val="001543CB"/>
    <w:rsid w:val="00182530"/>
    <w:rsid w:val="001B3E3B"/>
    <w:rsid w:val="001B5915"/>
    <w:rsid w:val="001B763F"/>
    <w:rsid w:val="001C6EB2"/>
    <w:rsid w:val="001F5590"/>
    <w:rsid w:val="00236CF5"/>
    <w:rsid w:val="00242F75"/>
    <w:rsid w:val="002A091F"/>
    <w:rsid w:val="002E129F"/>
    <w:rsid w:val="002E51F8"/>
    <w:rsid w:val="00304245"/>
    <w:rsid w:val="00305E79"/>
    <w:rsid w:val="00322B5D"/>
    <w:rsid w:val="00335E0F"/>
    <w:rsid w:val="003417E5"/>
    <w:rsid w:val="003500F8"/>
    <w:rsid w:val="00366F2B"/>
    <w:rsid w:val="003805D6"/>
    <w:rsid w:val="003872BF"/>
    <w:rsid w:val="003B6301"/>
    <w:rsid w:val="003C5E7C"/>
    <w:rsid w:val="003C759F"/>
    <w:rsid w:val="003D0AAE"/>
    <w:rsid w:val="003D0D90"/>
    <w:rsid w:val="003F4455"/>
    <w:rsid w:val="00413483"/>
    <w:rsid w:val="00413F2A"/>
    <w:rsid w:val="0044660B"/>
    <w:rsid w:val="004634FF"/>
    <w:rsid w:val="0048214B"/>
    <w:rsid w:val="0048419B"/>
    <w:rsid w:val="00485AE0"/>
    <w:rsid w:val="00495C81"/>
    <w:rsid w:val="005247F7"/>
    <w:rsid w:val="00531E14"/>
    <w:rsid w:val="005721CA"/>
    <w:rsid w:val="005A79B8"/>
    <w:rsid w:val="005F164A"/>
    <w:rsid w:val="00643758"/>
    <w:rsid w:val="0065281F"/>
    <w:rsid w:val="00661C7A"/>
    <w:rsid w:val="00697ED1"/>
    <w:rsid w:val="006A4650"/>
    <w:rsid w:val="006B7E9E"/>
    <w:rsid w:val="00717C80"/>
    <w:rsid w:val="007270EC"/>
    <w:rsid w:val="007328F4"/>
    <w:rsid w:val="0073550C"/>
    <w:rsid w:val="00737CD8"/>
    <w:rsid w:val="007714DF"/>
    <w:rsid w:val="00782700"/>
    <w:rsid w:val="00800E02"/>
    <w:rsid w:val="00804047"/>
    <w:rsid w:val="00805FAB"/>
    <w:rsid w:val="00836557"/>
    <w:rsid w:val="00843A1C"/>
    <w:rsid w:val="008A48E7"/>
    <w:rsid w:val="0092396D"/>
    <w:rsid w:val="00950FEF"/>
    <w:rsid w:val="00983F38"/>
    <w:rsid w:val="009846F6"/>
    <w:rsid w:val="009B3E3F"/>
    <w:rsid w:val="009D0305"/>
    <w:rsid w:val="009D1E21"/>
    <w:rsid w:val="009D7CC6"/>
    <w:rsid w:val="009E4E20"/>
    <w:rsid w:val="009F41E4"/>
    <w:rsid w:val="00A03E73"/>
    <w:rsid w:val="00A7731A"/>
    <w:rsid w:val="00A84785"/>
    <w:rsid w:val="00A95825"/>
    <w:rsid w:val="00AB7610"/>
    <w:rsid w:val="00AD5027"/>
    <w:rsid w:val="00B04D51"/>
    <w:rsid w:val="00B107A0"/>
    <w:rsid w:val="00B160EA"/>
    <w:rsid w:val="00B16E7A"/>
    <w:rsid w:val="00B265E8"/>
    <w:rsid w:val="00B932E0"/>
    <w:rsid w:val="00BB79B2"/>
    <w:rsid w:val="00C037A3"/>
    <w:rsid w:val="00C0724E"/>
    <w:rsid w:val="00C221CA"/>
    <w:rsid w:val="00C5061D"/>
    <w:rsid w:val="00C60DFD"/>
    <w:rsid w:val="00C678F1"/>
    <w:rsid w:val="00C73DA3"/>
    <w:rsid w:val="00CB3A41"/>
    <w:rsid w:val="00CF4F9B"/>
    <w:rsid w:val="00CF59EB"/>
    <w:rsid w:val="00D2187C"/>
    <w:rsid w:val="00D42BE3"/>
    <w:rsid w:val="00D4763A"/>
    <w:rsid w:val="00DC7FDD"/>
    <w:rsid w:val="00DD7262"/>
    <w:rsid w:val="00DE3FDC"/>
    <w:rsid w:val="00DF2E13"/>
    <w:rsid w:val="00E03C17"/>
    <w:rsid w:val="00E11890"/>
    <w:rsid w:val="00E4653A"/>
    <w:rsid w:val="00EA5BD4"/>
    <w:rsid w:val="00EA748C"/>
    <w:rsid w:val="00EA7C9A"/>
    <w:rsid w:val="00EB20C4"/>
    <w:rsid w:val="00ED68D8"/>
    <w:rsid w:val="00ED6A85"/>
    <w:rsid w:val="00EF5AF6"/>
    <w:rsid w:val="00F72BE9"/>
    <w:rsid w:val="00F86B1F"/>
    <w:rsid w:val="00F87446"/>
    <w:rsid w:val="00FC0424"/>
    <w:rsid w:val="00FD3C67"/>
    <w:rsid w:val="00F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F8"/>
  </w:style>
  <w:style w:type="paragraph" w:styleId="1">
    <w:name w:val="heading 1"/>
    <w:basedOn w:val="a"/>
    <w:link w:val="10"/>
    <w:uiPriority w:val="9"/>
    <w:qFormat/>
    <w:rsid w:val="002E51F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3"/>
      <w:szCs w:val="33"/>
    </w:rPr>
  </w:style>
  <w:style w:type="paragraph" w:styleId="3">
    <w:name w:val="heading 3"/>
    <w:basedOn w:val="a"/>
    <w:link w:val="30"/>
    <w:uiPriority w:val="9"/>
    <w:qFormat/>
    <w:rsid w:val="002E51F8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5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3655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E51F8"/>
    <w:rPr>
      <w:rFonts w:ascii="Verdana" w:eastAsia="Times New Roman" w:hAnsi="Verdana" w:cs="Times New Roman"/>
      <w:b/>
      <w:bCs/>
      <w:kern w:val="36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rsid w:val="002E51F8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51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2E51F8"/>
    <w:rPr>
      <w:b/>
      <w:bCs/>
    </w:rPr>
  </w:style>
  <w:style w:type="paragraph" w:styleId="a6">
    <w:name w:val="Normal (Web)"/>
    <w:basedOn w:val="a"/>
    <w:uiPriority w:val="99"/>
    <w:unhideWhenUsed/>
    <w:rsid w:val="002E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E51F8"/>
    <w:rPr>
      <w:color w:val="0000FF"/>
      <w:u w:val="single"/>
    </w:rPr>
  </w:style>
  <w:style w:type="character" w:styleId="a8">
    <w:name w:val="Emphasis"/>
    <w:basedOn w:val="a0"/>
    <w:uiPriority w:val="20"/>
    <w:qFormat/>
    <w:rsid w:val="002E51F8"/>
    <w:rPr>
      <w:i/>
      <w:iCs/>
    </w:rPr>
  </w:style>
  <w:style w:type="paragraph" w:styleId="a9">
    <w:name w:val="No Spacing"/>
    <w:qFormat/>
    <w:rsid w:val="00C0724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15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47</cp:revision>
  <dcterms:created xsi:type="dcterms:W3CDTF">2012-05-01T10:58:00Z</dcterms:created>
  <dcterms:modified xsi:type="dcterms:W3CDTF">2017-04-17T16:46:00Z</dcterms:modified>
</cp:coreProperties>
</file>