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BBB59" w:themeColor="accent3"/>
  <w:body>
    <w:p w:rsidR="00A776E1" w:rsidRPr="00560453" w:rsidRDefault="00707B60" w:rsidP="00A7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600950" cy="5819775"/>
            <wp:effectExtent l="19050" t="0" r="0" b="0"/>
            <wp:wrapNone/>
            <wp:docPr id="2" name="Рисунок 2" descr="http://f-gl.ru/images/flag/Russia/OrenburgskayaObl/FlagSorochins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f-gl.ru/images/flag/Russia/OrenburgskayaObl/FlagSorochinsk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76E1" w:rsidRPr="00560453" w:rsidRDefault="00A776E1" w:rsidP="00A7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6E1" w:rsidRPr="00560453" w:rsidRDefault="00A776E1" w:rsidP="00A7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6E1" w:rsidRDefault="00A776E1" w:rsidP="00BF75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76E1" w:rsidRDefault="00A776E1" w:rsidP="00BF75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76E1" w:rsidRDefault="00A776E1" w:rsidP="00BF75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76E1" w:rsidRDefault="00A776E1" w:rsidP="00BF75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76E1" w:rsidRDefault="00A776E1" w:rsidP="00BF75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76E1" w:rsidRDefault="00A776E1" w:rsidP="00BF75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76E1" w:rsidRPr="00560453" w:rsidRDefault="00A776E1" w:rsidP="00A7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60" w:rsidRDefault="00707B60" w:rsidP="00A776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60" w:rsidRDefault="00707B60" w:rsidP="00A776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60" w:rsidRDefault="00707B60" w:rsidP="00A776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60" w:rsidRDefault="00707B60" w:rsidP="00A776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60" w:rsidRDefault="00707B60" w:rsidP="00A776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60" w:rsidRDefault="00707B60" w:rsidP="00A776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60" w:rsidRDefault="00707B60" w:rsidP="00A776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60" w:rsidRDefault="00707B60" w:rsidP="00A776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60" w:rsidRDefault="00707B60" w:rsidP="00A776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60" w:rsidRDefault="00707B60" w:rsidP="00A776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60" w:rsidRDefault="00707B60" w:rsidP="00A776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60" w:rsidRDefault="00707B60" w:rsidP="00A776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60" w:rsidRDefault="00707B60" w:rsidP="00A776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6E1" w:rsidRPr="00560453" w:rsidRDefault="00A776E1" w:rsidP="00A776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</w:p>
    <w:p w:rsidR="00A776E1" w:rsidRPr="00560453" w:rsidRDefault="00A776E1" w:rsidP="00A776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непосредственно-образовательной деятельности</w:t>
      </w:r>
    </w:p>
    <w:p w:rsidR="00A776E1" w:rsidRPr="00560453" w:rsidRDefault="00A776E1" w:rsidP="00A776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 «Поз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навательное развитие</w:t>
      </w:r>
      <w:r w:rsidRPr="0056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776E1" w:rsidRPr="00560453" w:rsidRDefault="00CE3904" w:rsidP="00A776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</w:t>
      </w:r>
      <w:r w:rsidR="00A7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76E1" w:rsidRPr="0056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группа</w:t>
      </w:r>
    </w:p>
    <w:p w:rsidR="00A776E1" w:rsidRPr="00A776E1" w:rsidRDefault="00A776E1" w:rsidP="00A7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D5BC9">
        <w:rPr>
          <w:rFonts w:ascii="Times New Roman" w:hAnsi="Times New Roman" w:cs="Times New Roman"/>
          <w:b/>
          <w:sz w:val="28"/>
          <w:szCs w:val="28"/>
        </w:rPr>
        <w:t xml:space="preserve">  К  м</w:t>
      </w:r>
      <w:r w:rsidRPr="00A776E1">
        <w:rPr>
          <w:rFonts w:ascii="Times New Roman" w:hAnsi="Times New Roman" w:cs="Times New Roman"/>
          <w:b/>
          <w:sz w:val="28"/>
          <w:szCs w:val="28"/>
        </w:rPr>
        <w:t>алой Родине</w:t>
      </w:r>
      <w:r w:rsidR="00BD5BC9">
        <w:rPr>
          <w:rFonts w:ascii="Times New Roman" w:hAnsi="Times New Roman" w:cs="Times New Roman"/>
          <w:b/>
          <w:sz w:val="28"/>
          <w:szCs w:val="28"/>
        </w:rPr>
        <w:t xml:space="preserve"> с любовью </w:t>
      </w:r>
      <w:r w:rsidRPr="00A776E1">
        <w:rPr>
          <w:rFonts w:ascii="Times New Roman" w:hAnsi="Times New Roman" w:cs="Times New Roman"/>
          <w:b/>
          <w:sz w:val="28"/>
          <w:szCs w:val="28"/>
        </w:rPr>
        <w:t>»</w:t>
      </w:r>
    </w:p>
    <w:p w:rsidR="00A776E1" w:rsidRPr="00A776E1" w:rsidRDefault="00A776E1" w:rsidP="00BF75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76E1" w:rsidRDefault="00A776E1" w:rsidP="00BF75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76E1" w:rsidRDefault="00A776E1" w:rsidP="00BF75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76E1" w:rsidRDefault="00A776E1" w:rsidP="00BF75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76E1" w:rsidRDefault="00A776E1" w:rsidP="00BF75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76E1" w:rsidRPr="00560453" w:rsidRDefault="00A776E1" w:rsidP="00A776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A776E1" w:rsidRPr="00560453" w:rsidRDefault="00A776E1" w:rsidP="00A776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A776E1" w:rsidRPr="00A46AAB" w:rsidRDefault="00A46AAB" w:rsidP="00A46A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776E1" w:rsidRPr="00560453" w:rsidRDefault="00A46AAB" w:rsidP="00A46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Ильина Ирина Сергеевна</w:t>
      </w:r>
    </w:p>
    <w:p w:rsidR="00A776E1" w:rsidRPr="00560453" w:rsidRDefault="00A776E1" w:rsidP="00A776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6E1" w:rsidRDefault="00A776E1" w:rsidP="00BF75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76E1" w:rsidRDefault="00A776E1" w:rsidP="00BF75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E390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63E2D">
        <w:rPr>
          <w:rFonts w:ascii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A776E1" w:rsidRDefault="00A776E1" w:rsidP="00BF75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21DB" w:rsidRDefault="004C2B34" w:rsidP="00BF7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5AE">
        <w:rPr>
          <w:rFonts w:ascii="Times New Roman" w:hAnsi="Times New Roman" w:cs="Times New Roman"/>
          <w:b/>
          <w:sz w:val="28"/>
          <w:szCs w:val="28"/>
        </w:rPr>
        <w:t>Тема</w:t>
      </w:r>
      <w:r w:rsidRPr="00BF75AE">
        <w:rPr>
          <w:rFonts w:ascii="Times New Roman" w:hAnsi="Times New Roman" w:cs="Times New Roman"/>
          <w:sz w:val="28"/>
          <w:szCs w:val="28"/>
        </w:rPr>
        <w:t>:</w:t>
      </w:r>
      <w:r w:rsidR="00DC5F84" w:rsidRPr="00BF75AE">
        <w:rPr>
          <w:rFonts w:ascii="Times New Roman" w:hAnsi="Times New Roman" w:cs="Times New Roman"/>
          <w:sz w:val="28"/>
          <w:szCs w:val="28"/>
        </w:rPr>
        <w:t xml:space="preserve"> </w:t>
      </w:r>
      <w:r w:rsidR="00BD5BC9">
        <w:rPr>
          <w:rFonts w:ascii="Times New Roman" w:hAnsi="Times New Roman" w:cs="Times New Roman"/>
          <w:sz w:val="28"/>
          <w:szCs w:val="28"/>
        </w:rPr>
        <w:t xml:space="preserve"> </w:t>
      </w:r>
      <w:r w:rsidR="00BD5BC9">
        <w:rPr>
          <w:rFonts w:ascii="Times New Roman" w:hAnsi="Times New Roman" w:cs="Times New Roman"/>
          <w:b/>
          <w:sz w:val="28"/>
          <w:szCs w:val="28"/>
        </w:rPr>
        <w:t>К  м</w:t>
      </w:r>
      <w:r w:rsidR="00BD5BC9" w:rsidRPr="00A776E1">
        <w:rPr>
          <w:rFonts w:ascii="Times New Roman" w:hAnsi="Times New Roman" w:cs="Times New Roman"/>
          <w:b/>
          <w:sz w:val="28"/>
          <w:szCs w:val="28"/>
        </w:rPr>
        <w:t>алой Родине</w:t>
      </w:r>
      <w:r w:rsidR="00BD5BC9">
        <w:rPr>
          <w:rFonts w:ascii="Times New Roman" w:hAnsi="Times New Roman" w:cs="Times New Roman"/>
          <w:b/>
          <w:sz w:val="28"/>
          <w:szCs w:val="28"/>
        </w:rPr>
        <w:t xml:space="preserve"> с любовью</w:t>
      </w:r>
    </w:p>
    <w:p w:rsidR="00322369" w:rsidRPr="00BF75AE" w:rsidRDefault="00322369" w:rsidP="00BF7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3E2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Воспитание у детей чувство патриотизма и любви к своей  малой Родине.</w:t>
      </w:r>
    </w:p>
    <w:p w:rsidR="00DC5F84" w:rsidRPr="00BF75AE" w:rsidRDefault="004C2B34" w:rsidP="00A776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AE">
        <w:rPr>
          <w:rFonts w:ascii="Times New Roman" w:hAnsi="Times New Roman" w:cs="Times New Roman"/>
          <w:b/>
          <w:sz w:val="28"/>
          <w:szCs w:val="28"/>
        </w:rPr>
        <w:t>Задачи</w:t>
      </w:r>
      <w:r w:rsidR="00BF75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C5F84" w:rsidRPr="00BF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5F84" w:rsidRDefault="00DC5F84" w:rsidP="00BF75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закреплять знания детей о родном городе, познакомить с гербом города;</w:t>
      </w:r>
      <w:r w:rsidR="00A7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B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776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ознавательное развитие)</w:t>
      </w:r>
    </w:p>
    <w:p w:rsidR="00A776E1" w:rsidRPr="00A776E1" w:rsidRDefault="00A776E1" w:rsidP="00A776E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возможность каждому ребенку почувствовать себя гражданином своей страны;</w:t>
      </w:r>
      <w:r w:rsidR="00B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(Социально-коммуникативное)</w:t>
      </w:r>
    </w:p>
    <w:p w:rsidR="00DC5F84" w:rsidRDefault="00DC5F84" w:rsidP="00BF75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воспитывать уважительное отношение к родным и близким людям, к сверстникам;</w:t>
      </w:r>
      <w:r w:rsidR="00A7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(Социально-коммуникативное)</w:t>
      </w:r>
    </w:p>
    <w:p w:rsidR="00DC5F84" w:rsidRPr="00CE3904" w:rsidRDefault="00A776E1" w:rsidP="00CE3904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776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родному краю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D5B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Социально-коммуникативное)</w:t>
      </w:r>
    </w:p>
    <w:p w:rsidR="00280251" w:rsidRDefault="00280251" w:rsidP="00BF75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родной стороне через музыкальные произведения</w:t>
      </w:r>
      <w:r w:rsidR="00BD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(Художественно-эстетическое развитие)</w:t>
      </w:r>
    </w:p>
    <w:p w:rsidR="004823B7" w:rsidRPr="004823B7" w:rsidRDefault="004823B7" w:rsidP="004823B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823B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Формировать толерантность, чувство уважения</w:t>
      </w:r>
      <w:r w:rsidR="00BD5BC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 другим народам, их традициям.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BD5BC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BD5BC9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(Социально-коммуникативное)</w:t>
      </w:r>
    </w:p>
    <w:p w:rsidR="004823B7" w:rsidRPr="00BF75AE" w:rsidRDefault="004823B7" w:rsidP="004823B7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B34" w:rsidRDefault="00A776E1" w:rsidP="00BF75A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139" w:rsidRPr="005A57BE">
        <w:rPr>
          <w:rFonts w:ascii="Times New Roman" w:hAnsi="Times New Roman" w:cs="Times New Roman"/>
          <w:i/>
          <w:sz w:val="28"/>
          <w:szCs w:val="28"/>
        </w:rPr>
        <w:t>Работа над словарем</w:t>
      </w:r>
      <w:r w:rsidR="000E2139">
        <w:rPr>
          <w:rFonts w:ascii="Times New Roman" w:hAnsi="Times New Roman" w:cs="Times New Roman"/>
          <w:i/>
          <w:sz w:val="28"/>
          <w:szCs w:val="28"/>
        </w:rPr>
        <w:t>:</w:t>
      </w:r>
      <w:r w:rsidR="002802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23B7">
        <w:rPr>
          <w:rFonts w:ascii="Times New Roman" w:hAnsi="Times New Roman" w:cs="Times New Roman"/>
          <w:i/>
          <w:sz w:val="28"/>
          <w:szCs w:val="28"/>
        </w:rPr>
        <w:t>символика герб, крепость</w:t>
      </w:r>
    </w:p>
    <w:p w:rsidR="000E2139" w:rsidRDefault="000E2139" w:rsidP="00BF75A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E2139" w:rsidRPr="005A57BE" w:rsidRDefault="000E2139" w:rsidP="000E2139">
      <w:pPr>
        <w:rPr>
          <w:rFonts w:ascii="Times New Roman" w:hAnsi="Times New Roman" w:cs="Times New Roman"/>
          <w:b/>
          <w:sz w:val="28"/>
          <w:szCs w:val="28"/>
        </w:rPr>
      </w:pPr>
      <w:r w:rsidRPr="005A57BE">
        <w:rPr>
          <w:rFonts w:ascii="Times New Roman" w:hAnsi="Times New Roman" w:cs="Times New Roman"/>
          <w:b/>
          <w:sz w:val="28"/>
          <w:szCs w:val="28"/>
        </w:rPr>
        <w:t>Приемы руководства деятельности детей:</w:t>
      </w:r>
    </w:p>
    <w:p w:rsidR="000E2139" w:rsidRPr="005A57BE" w:rsidRDefault="000E2139" w:rsidP="000E2139">
      <w:pPr>
        <w:rPr>
          <w:rFonts w:ascii="Times New Roman" w:hAnsi="Times New Roman" w:cs="Times New Roman"/>
          <w:i/>
          <w:sz w:val="28"/>
          <w:szCs w:val="28"/>
        </w:rPr>
      </w:pPr>
      <w:r w:rsidRPr="005A57BE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A57BE">
        <w:rPr>
          <w:rFonts w:ascii="Times New Roman" w:hAnsi="Times New Roman" w:cs="Times New Roman"/>
          <w:i/>
          <w:sz w:val="28"/>
          <w:szCs w:val="28"/>
        </w:rPr>
        <w:t>Приемы постановки целей и мотивации деятельности детей:</w:t>
      </w:r>
    </w:p>
    <w:p w:rsidR="000E2139" w:rsidRPr="005A57BE" w:rsidRDefault="000E2139" w:rsidP="000E2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7BE">
        <w:rPr>
          <w:rFonts w:ascii="Times New Roman" w:hAnsi="Times New Roman" w:cs="Times New Roman"/>
          <w:sz w:val="28"/>
          <w:szCs w:val="28"/>
        </w:rPr>
        <w:t>установка на внимательное прослушивание и выполнения задания,</w:t>
      </w:r>
    </w:p>
    <w:p w:rsidR="000E2139" w:rsidRPr="005A57BE" w:rsidRDefault="000E2139" w:rsidP="000E2139">
      <w:pPr>
        <w:rPr>
          <w:rFonts w:ascii="Times New Roman" w:hAnsi="Times New Roman" w:cs="Times New Roman"/>
          <w:i/>
          <w:sz w:val="28"/>
          <w:szCs w:val="28"/>
        </w:rPr>
      </w:pPr>
      <w:r w:rsidRPr="005A57BE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A57BE">
        <w:rPr>
          <w:rFonts w:ascii="Times New Roman" w:hAnsi="Times New Roman" w:cs="Times New Roman"/>
          <w:i/>
          <w:sz w:val="28"/>
          <w:szCs w:val="28"/>
        </w:rPr>
        <w:t xml:space="preserve"> Приемы активации деятельности детей в процессе НОД:</w:t>
      </w:r>
    </w:p>
    <w:p w:rsidR="000E2139" w:rsidRPr="005A57BE" w:rsidRDefault="000E2139" w:rsidP="000E2139">
      <w:pPr>
        <w:rPr>
          <w:rFonts w:ascii="Times New Roman" w:hAnsi="Times New Roman" w:cs="Times New Roman"/>
          <w:sz w:val="28"/>
          <w:szCs w:val="28"/>
        </w:rPr>
      </w:pPr>
      <w:r w:rsidRPr="005A57BE">
        <w:rPr>
          <w:rFonts w:ascii="Times New Roman" w:hAnsi="Times New Roman" w:cs="Times New Roman"/>
          <w:sz w:val="28"/>
          <w:szCs w:val="28"/>
        </w:rPr>
        <w:t>Создание развивающей среды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5A57BE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ние учебной  ситуации, использование компьютерной технологии, выводы.</w:t>
      </w:r>
    </w:p>
    <w:p w:rsidR="000E2139" w:rsidRPr="000E2139" w:rsidRDefault="000E2139" w:rsidP="000E2139">
      <w:pPr>
        <w:rPr>
          <w:rFonts w:ascii="Times New Roman" w:hAnsi="Times New Roman" w:cs="Times New Roman"/>
          <w:i/>
          <w:sz w:val="28"/>
          <w:szCs w:val="28"/>
        </w:rPr>
      </w:pPr>
      <w:r w:rsidRPr="005A57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57BE">
        <w:rPr>
          <w:rFonts w:ascii="Times New Roman" w:hAnsi="Times New Roman" w:cs="Times New Roman"/>
          <w:i/>
          <w:sz w:val="28"/>
          <w:szCs w:val="28"/>
        </w:rPr>
        <w:t>Приемы организации практической деятельности детей: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Игровые моменты</w:t>
      </w:r>
      <w:r w:rsidRPr="005A57BE">
        <w:rPr>
          <w:rFonts w:ascii="Times New Roman" w:hAnsi="Times New Roman" w:cs="Times New Roman"/>
          <w:sz w:val="28"/>
          <w:szCs w:val="28"/>
        </w:rPr>
        <w:t xml:space="preserve">, игровые ситуации для </w:t>
      </w:r>
      <w:r>
        <w:rPr>
          <w:rFonts w:ascii="Times New Roman" w:hAnsi="Times New Roman" w:cs="Times New Roman"/>
          <w:sz w:val="28"/>
          <w:szCs w:val="28"/>
        </w:rPr>
        <w:t>выводов и умозаключения детей.</w:t>
      </w:r>
    </w:p>
    <w:p w:rsidR="000E2139" w:rsidRPr="005A57BE" w:rsidRDefault="000E2139" w:rsidP="000E2139">
      <w:pPr>
        <w:rPr>
          <w:rFonts w:ascii="Times New Roman" w:hAnsi="Times New Roman" w:cs="Times New Roman"/>
          <w:sz w:val="28"/>
          <w:szCs w:val="28"/>
        </w:rPr>
      </w:pPr>
      <w:r w:rsidRPr="005A57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57BE">
        <w:rPr>
          <w:rFonts w:ascii="Times New Roman" w:hAnsi="Times New Roman" w:cs="Times New Roman"/>
          <w:i/>
          <w:sz w:val="28"/>
          <w:szCs w:val="28"/>
        </w:rPr>
        <w:t xml:space="preserve"> Приемы поддерживания интереса у детей:</w:t>
      </w:r>
    </w:p>
    <w:p w:rsidR="000E2139" w:rsidRPr="005A57BE" w:rsidRDefault="000E2139" w:rsidP="000E2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5A57BE">
        <w:rPr>
          <w:rFonts w:ascii="Times New Roman" w:hAnsi="Times New Roman" w:cs="Times New Roman"/>
          <w:sz w:val="28"/>
          <w:szCs w:val="28"/>
        </w:rPr>
        <w:t>ередование видов деятельности</w:t>
      </w:r>
      <w:r>
        <w:rPr>
          <w:rFonts w:ascii="Times New Roman" w:hAnsi="Times New Roman" w:cs="Times New Roman"/>
          <w:sz w:val="28"/>
          <w:szCs w:val="28"/>
        </w:rPr>
        <w:t>, дидактические  упражнения и</w:t>
      </w:r>
      <w:r w:rsidRPr="005A57BE">
        <w:rPr>
          <w:rFonts w:ascii="Times New Roman" w:hAnsi="Times New Roman" w:cs="Times New Roman"/>
          <w:sz w:val="28"/>
          <w:szCs w:val="28"/>
        </w:rPr>
        <w:t>гровые моменты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139" w:rsidRDefault="000E2139" w:rsidP="000E2139">
      <w:pPr>
        <w:rPr>
          <w:rFonts w:ascii="Times New Roman" w:hAnsi="Times New Roman" w:cs="Times New Roman"/>
          <w:sz w:val="28"/>
          <w:szCs w:val="28"/>
        </w:rPr>
      </w:pPr>
      <w:r w:rsidRPr="005A57B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57BE">
        <w:rPr>
          <w:rFonts w:ascii="Times New Roman" w:hAnsi="Times New Roman" w:cs="Times New Roman"/>
          <w:i/>
          <w:sz w:val="28"/>
          <w:szCs w:val="28"/>
        </w:rPr>
        <w:t xml:space="preserve">Приемы оценки и самооценки: </w:t>
      </w:r>
      <w:r w:rsidRPr="00407335">
        <w:rPr>
          <w:rFonts w:ascii="Times New Roman" w:hAnsi="Times New Roman" w:cs="Times New Roman"/>
          <w:sz w:val="28"/>
          <w:szCs w:val="28"/>
        </w:rPr>
        <w:t>поощрения, оценка воспитателя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23B7" w:rsidRPr="005A57BE" w:rsidRDefault="004823B7" w:rsidP="000E2139">
      <w:pPr>
        <w:rPr>
          <w:rFonts w:ascii="Times New Roman" w:hAnsi="Times New Roman" w:cs="Times New Roman"/>
          <w:i/>
          <w:sz w:val="28"/>
          <w:szCs w:val="28"/>
        </w:rPr>
      </w:pPr>
    </w:p>
    <w:p w:rsidR="000E2139" w:rsidRPr="004823B7" w:rsidRDefault="000E2139" w:rsidP="00BF7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7BE">
        <w:rPr>
          <w:rFonts w:ascii="Times New Roman" w:hAnsi="Times New Roman" w:cs="Times New Roman"/>
          <w:b/>
          <w:sz w:val="28"/>
          <w:szCs w:val="28"/>
        </w:rPr>
        <w:t>Создание среды для проведения НОД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823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3B7" w:rsidRPr="004823B7">
        <w:rPr>
          <w:rFonts w:ascii="Times New Roman" w:hAnsi="Times New Roman" w:cs="Times New Roman"/>
          <w:sz w:val="28"/>
          <w:szCs w:val="28"/>
        </w:rPr>
        <w:t>Компьют</w:t>
      </w:r>
      <w:r w:rsidR="00030605">
        <w:rPr>
          <w:rFonts w:ascii="Times New Roman" w:hAnsi="Times New Roman" w:cs="Times New Roman"/>
          <w:sz w:val="28"/>
          <w:szCs w:val="28"/>
        </w:rPr>
        <w:t xml:space="preserve">ер, экран, </w:t>
      </w:r>
      <w:r w:rsidR="004823B7" w:rsidRPr="004823B7">
        <w:rPr>
          <w:rFonts w:ascii="Times New Roman" w:hAnsi="Times New Roman" w:cs="Times New Roman"/>
          <w:sz w:val="28"/>
          <w:szCs w:val="28"/>
        </w:rPr>
        <w:t xml:space="preserve"> фотографии города Сорочинска,</w:t>
      </w:r>
      <w:r w:rsidR="004823B7">
        <w:rPr>
          <w:rFonts w:ascii="Times New Roman" w:hAnsi="Times New Roman" w:cs="Times New Roman"/>
          <w:sz w:val="28"/>
          <w:szCs w:val="28"/>
        </w:rPr>
        <w:t xml:space="preserve"> символика города, шаль, паутинка,</w:t>
      </w:r>
      <w:r w:rsidR="00BD5BC9">
        <w:rPr>
          <w:rFonts w:ascii="Times New Roman" w:hAnsi="Times New Roman" w:cs="Times New Roman"/>
          <w:sz w:val="28"/>
          <w:szCs w:val="28"/>
        </w:rPr>
        <w:t xml:space="preserve"> палантин</w:t>
      </w:r>
      <w:r w:rsidR="00763E2D">
        <w:rPr>
          <w:rFonts w:ascii="Times New Roman" w:hAnsi="Times New Roman" w:cs="Times New Roman"/>
          <w:sz w:val="28"/>
          <w:szCs w:val="28"/>
        </w:rPr>
        <w:t xml:space="preserve">, иллюстрации </w:t>
      </w:r>
      <w:r w:rsidR="00763E2D">
        <w:rPr>
          <w:rFonts w:ascii="Times New Roman" w:hAnsi="Times New Roman" w:cs="Times New Roman"/>
          <w:sz w:val="28"/>
          <w:szCs w:val="28"/>
        </w:rPr>
        <w:lastRenderedPageBreak/>
        <w:t xml:space="preserve">национальных костюмов, </w:t>
      </w:r>
      <w:r w:rsidR="00BD5BC9">
        <w:rPr>
          <w:rFonts w:ascii="Times New Roman" w:hAnsi="Times New Roman" w:cs="Times New Roman"/>
          <w:sz w:val="28"/>
          <w:szCs w:val="28"/>
        </w:rPr>
        <w:t xml:space="preserve"> </w:t>
      </w:r>
      <w:r w:rsidR="004823B7">
        <w:rPr>
          <w:rFonts w:ascii="Times New Roman" w:hAnsi="Times New Roman" w:cs="Times New Roman"/>
          <w:sz w:val="28"/>
          <w:szCs w:val="28"/>
        </w:rPr>
        <w:t>песни о Родине и мелодия гимна</w:t>
      </w:r>
      <w:r w:rsidR="004F0D72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BD5BC9">
        <w:rPr>
          <w:rFonts w:ascii="Times New Roman" w:hAnsi="Times New Roman" w:cs="Times New Roman"/>
          <w:sz w:val="28"/>
          <w:szCs w:val="28"/>
        </w:rPr>
        <w:t>, песня Оренбургский пуховый платок.</w:t>
      </w:r>
    </w:p>
    <w:p w:rsidR="000E2139" w:rsidRDefault="000E2139" w:rsidP="00BF75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2139" w:rsidRPr="005A57BE" w:rsidRDefault="000E2139" w:rsidP="000E2139">
      <w:pPr>
        <w:rPr>
          <w:rFonts w:ascii="Times New Roman" w:hAnsi="Times New Roman" w:cs="Times New Roman"/>
          <w:b/>
          <w:sz w:val="28"/>
          <w:szCs w:val="28"/>
        </w:rPr>
      </w:pPr>
      <w:r w:rsidRPr="005A57BE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3BF">
        <w:rPr>
          <w:rFonts w:ascii="Times New Roman" w:hAnsi="Times New Roman" w:cs="Times New Roman"/>
          <w:sz w:val="28"/>
          <w:szCs w:val="28"/>
        </w:rPr>
        <w:t>игровая, речевая,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3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139" w:rsidRDefault="000E2139" w:rsidP="00BF75A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E2139" w:rsidRPr="005A57BE" w:rsidRDefault="000E2139" w:rsidP="000E2139">
      <w:pPr>
        <w:rPr>
          <w:rFonts w:ascii="Times New Roman" w:hAnsi="Times New Roman" w:cs="Times New Roman"/>
          <w:b/>
          <w:sz w:val="28"/>
          <w:szCs w:val="28"/>
        </w:rPr>
      </w:pPr>
      <w:r w:rsidRPr="005A57BE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E2139" w:rsidRPr="002E1D40" w:rsidRDefault="000E2139" w:rsidP="000E21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1D40">
        <w:rPr>
          <w:rFonts w:ascii="Times New Roman" w:hAnsi="Times New Roman" w:cs="Times New Roman"/>
          <w:sz w:val="28"/>
          <w:szCs w:val="28"/>
        </w:rPr>
        <w:t xml:space="preserve">Личные качества: </w:t>
      </w:r>
      <w:r w:rsidRPr="002E1D40">
        <w:rPr>
          <w:rFonts w:ascii="Times New Roman" w:hAnsi="Times New Roman" w:cs="Times New Roman"/>
          <w:i/>
          <w:sz w:val="28"/>
          <w:szCs w:val="28"/>
        </w:rPr>
        <w:t xml:space="preserve"> овладевает основными культурными способами деятельности, проявляет инициативу, самостоятельность;</w:t>
      </w:r>
    </w:p>
    <w:p w:rsidR="00322369" w:rsidRDefault="000E2139" w:rsidP="000E213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E1D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1D40">
        <w:rPr>
          <w:rFonts w:ascii="Times New Roman" w:hAnsi="Times New Roman" w:cs="Times New Roman"/>
          <w:sz w:val="28"/>
          <w:szCs w:val="28"/>
        </w:rPr>
        <w:t xml:space="preserve">Интеллектуальные качества: </w:t>
      </w:r>
      <w:r w:rsidRPr="002E1D40">
        <w:rPr>
          <w:rFonts w:ascii="Times New Roman" w:hAnsi="Times New Roman" w:cs="Times New Roman"/>
          <w:i/>
          <w:sz w:val="28"/>
          <w:szCs w:val="28"/>
        </w:rPr>
        <w:t xml:space="preserve"> достаточно хорошо владеет устной речью, использует речь для выражения своих мыслей;</w:t>
      </w:r>
      <w:r w:rsidR="003223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22369">
        <w:rPr>
          <w:rFonts w:ascii="Times New Roman" w:hAnsi="Times New Roman" w:cs="Times New Roman"/>
          <w:i/>
          <w:sz w:val="28"/>
          <w:szCs w:val="28"/>
        </w:rPr>
        <w:t>способен</w:t>
      </w:r>
      <w:proofErr w:type="gramEnd"/>
      <w:r w:rsidR="00322369">
        <w:rPr>
          <w:rFonts w:ascii="Times New Roman" w:hAnsi="Times New Roman" w:cs="Times New Roman"/>
          <w:i/>
          <w:sz w:val="28"/>
          <w:szCs w:val="28"/>
        </w:rPr>
        <w:t xml:space="preserve"> принимать</w:t>
      </w:r>
      <w:r w:rsidR="00763E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2369">
        <w:rPr>
          <w:rFonts w:ascii="Times New Roman" w:hAnsi="Times New Roman" w:cs="Times New Roman"/>
          <w:i/>
          <w:sz w:val="28"/>
          <w:szCs w:val="28"/>
        </w:rPr>
        <w:t xml:space="preserve"> и сохранять учебную задачу</w:t>
      </w:r>
    </w:p>
    <w:p w:rsidR="000E2139" w:rsidRPr="002E1D40" w:rsidRDefault="000E2139" w:rsidP="000E21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1D40">
        <w:rPr>
          <w:rFonts w:ascii="Times New Roman" w:hAnsi="Times New Roman" w:cs="Times New Roman"/>
          <w:sz w:val="28"/>
          <w:szCs w:val="28"/>
        </w:rPr>
        <w:t xml:space="preserve">Физические качества: </w:t>
      </w:r>
      <w:r w:rsidRPr="002E1D4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E1D40">
        <w:rPr>
          <w:rFonts w:ascii="Times New Roman" w:hAnsi="Times New Roman" w:cs="Times New Roman"/>
          <w:i/>
          <w:sz w:val="28"/>
          <w:szCs w:val="28"/>
        </w:rPr>
        <w:t>подвижен</w:t>
      </w:r>
      <w:proofErr w:type="gramEnd"/>
      <w:r w:rsidRPr="002E1D40">
        <w:rPr>
          <w:rFonts w:ascii="Times New Roman" w:hAnsi="Times New Roman" w:cs="Times New Roman"/>
          <w:i/>
          <w:sz w:val="28"/>
          <w:szCs w:val="28"/>
        </w:rPr>
        <w:t>, вынослив, контролирует свои действия и управляет ими.</w:t>
      </w:r>
    </w:p>
    <w:p w:rsidR="000E2139" w:rsidRPr="005A57BE" w:rsidRDefault="000E2139" w:rsidP="000E21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57BE">
        <w:rPr>
          <w:rFonts w:ascii="Times New Roman" w:hAnsi="Times New Roman" w:cs="Times New Roman"/>
          <w:b/>
          <w:sz w:val="28"/>
          <w:szCs w:val="28"/>
        </w:rPr>
        <w:t>Категории оценки деятельности в НОД</w:t>
      </w:r>
    </w:p>
    <w:p w:rsidR="000E2139" w:rsidRPr="004D6CB4" w:rsidRDefault="00763E2D" w:rsidP="000E2139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участвует</w:t>
      </w:r>
      <w:r w:rsidR="000E2139" w:rsidRPr="004D6CB4">
        <w:rPr>
          <w:rFonts w:ascii="Times New Roman" w:hAnsi="Times New Roman" w:cs="Times New Roman"/>
          <w:sz w:val="28"/>
          <w:szCs w:val="28"/>
        </w:rPr>
        <w:t xml:space="preserve"> в НОД</w:t>
      </w:r>
    </w:p>
    <w:p w:rsidR="000E2139" w:rsidRPr="004D6CB4" w:rsidRDefault="000E2139" w:rsidP="000E2139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CB4">
        <w:rPr>
          <w:rFonts w:ascii="Times New Roman" w:hAnsi="Times New Roman" w:cs="Times New Roman"/>
          <w:sz w:val="28"/>
          <w:szCs w:val="28"/>
        </w:rPr>
        <w:t>Проявляет самостоятельность</w:t>
      </w:r>
    </w:p>
    <w:p w:rsidR="000E2139" w:rsidRPr="004D6CB4" w:rsidRDefault="000E2139" w:rsidP="000E2139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CB4">
        <w:rPr>
          <w:rFonts w:ascii="Times New Roman" w:hAnsi="Times New Roman" w:cs="Times New Roman"/>
          <w:sz w:val="28"/>
          <w:szCs w:val="28"/>
        </w:rPr>
        <w:t>Эмоционально реагирует</w:t>
      </w:r>
    </w:p>
    <w:p w:rsidR="000E2139" w:rsidRDefault="000E2139" w:rsidP="000E2139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D6CB4">
        <w:rPr>
          <w:rFonts w:ascii="Times New Roman" w:hAnsi="Times New Roman" w:cs="Times New Roman"/>
          <w:sz w:val="28"/>
          <w:szCs w:val="28"/>
        </w:rPr>
        <w:t>Обращаетс</w:t>
      </w:r>
      <w:r>
        <w:rPr>
          <w:rFonts w:ascii="Times New Roman" w:hAnsi="Times New Roman" w:cs="Times New Roman"/>
          <w:sz w:val="28"/>
          <w:szCs w:val="28"/>
        </w:rPr>
        <w:t xml:space="preserve">я за помощью к взрослым и детям, </w:t>
      </w:r>
      <w:r w:rsidRPr="004D6CB4">
        <w:rPr>
          <w:rFonts w:ascii="Times New Roman" w:hAnsi="Times New Roman" w:cs="Times New Roman"/>
          <w:sz w:val="28"/>
          <w:szCs w:val="28"/>
        </w:rPr>
        <w:t>оказывает ее другим детям</w:t>
      </w:r>
      <w:r w:rsidR="00763E2D">
        <w:rPr>
          <w:rFonts w:ascii="Times New Roman" w:hAnsi="Times New Roman" w:cs="Times New Roman"/>
          <w:sz w:val="28"/>
          <w:szCs w:val="28"/>
        </w:rPr>
        <w:t>,</w:t>
      </w:r>
      <w:r w:rsidRPr="004D6CB4">
        <w:rPr>
          <w:rFonts w:ascii="Times New Roman" w:hAnsi="Times New Roman" w:cs="Times New Roman"/>
          <w:sz w:val="28"/>
          <w:szCs w:val="28"/>
        </w:rPr>
        <w:t xml:space="preserve"> проявляет волевые усилия</w:t>
      </w:r>
      <w:r w:rsidR="00C23D25">
        <w:rPr>
          <w:rFonts w:ascii="Times New Roman" w:hAnsi="Times New Roman" w:cs="Times New Roman"/>
          <w:sz w:val="28"/>
          <w:szCs w:val="28"/>
        </w:rPr>
        <w:t>.</w:t>
      </w:r>
    </w:p>
    <w:p w:rsidR="00C23D25" w:rsidRDefault="00C23D25" w:rsidP="00C23D2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C23D25" w:rsidTr="00692B8F">
        <w:tc>
          <w:tcPr>
            <w:tcW w:w="3190" w:type="dxa"/>
          </w:tcPr>
          <w:p w:rsidR="00C23D25" w:rsidRPr="005A57BE" w:rsidRDefault="00C23D25" w:rsidP="00692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Области</w:t>
            </w:r>
          </w:p>
        </w:tc>
        <w:tc>
          <w:tcPr>
            <w:tcW w:w="3190" w:type="dxa"/>
          </w:tcPr>
          <w:p w:rsidR="00C23D25" w:rsidRPr="005A57BE" w:rsidRDefault="00C23D25" w:rsidP="00692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интеграция</w:t>
            </w:r>
          </w:p>
        </w:tc>
        <w:tc>
          <w:tcPr>
            <w:tcW w:w="3191" w:type="dxa"/>
          </w:tcPr>
          <w:p w:rsidR="00C23D25" w:rsidRPr="005A57BE" w:rsidRDefault="00C23D25" w:rsidP="00692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7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Решаемые задачи</w:t>
            </w:r>
          </w:p>
        </w:tc>
      </w:tr>
      <w:tr w:rsidR="00C23D25" w:rsidTr="00B30151">
        <w:tc>
          <w:tcPr>
            <w:tcW w:w="3190" w:type="dxa"/>
          </w:tcPr>
          <w:p w:rsidR="00C23D25" w:rsidRPr="00CB1D90" w:rsidRDefault="00C23D25" w:rsidP="0069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90">
              <w:rPr>
                <w:rFonts w:ascii="Times New Roman" w:hAnsi="Times New Roman" w:cs="Times New Roman"/>
                <w:sz w:val="28"/>
                <w:szCs w:val="28"/>
              </w:rPr>
              <w:t>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вательное развитие</w:t>
            </w:r>
          </w:p>
        </w:tc>
        <w:tc>
          <w:tcPr>
            <w:tcW w:w="3190" w:type="dxa"/>
          </w:tcPr>
          <w:p w:rsidR="00C23D25" w:rsidRDefault="00C41F29" w:rsidP="0069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 беседа о городе Сорочинске,</w:t>
            </w:r>
          </w:p>
          <w:p w:rsidR="00C41F29" w:rsidRDefault="00C41F29" w:rsidP="00C41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национальностях Сорочинска, рассматривание национальных костюмах, Беседа о рукоделии мастериц города</w:t>
            </w:r>
          </w:p>
          <w:p w:rsidR="00C41F29" w:rsidRDefault="00C41F29" w:rsidP="00C41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Символика Малой Родины</w:t>
            </w:r>
          </w:p>
          <w:p w:rsidR="00C41F29" w:rsidRPr="00984BC1" w:rsidRDefault="00C41F29" w:rsidP="00C41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F29" w:rsidRPr="00CB1D90" w:rsidRDefault="00C41F29" w:rsidP="00692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000000" w:themeColor="text1"/>
            </w:tcBorders>
          </w:tcPr>
          <w:p w:rsidR="00F7192D" w:rsidRPr="00F7192D" w:rsidRDefault="00C23D25" w:rsidP="00F71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92D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F7192D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 и интерес к занятию</w:t>
            </w:r>
            <w:proofErr w:type="gramStart"/>
            <w:r w:rsidRPr="00F71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F29" w:rsidRPr="00F71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7192D" w:rsidRPr="00F7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Расширять и закреплять знания детей о родном городе, познакомить с гербом города; </w:t>
            </w:r>
            <w:r w:rsidR="00B3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192D" w:rsidRPr="00F71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  <w:p w:rsidR="00C23D25" w:rsidRDefault="00C23D25" w:rsidP="00692B8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322369" w:rsidRDefault="00322369" w:rsidP="00692B8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322369" w:rsidRDefault="00322369" w:rsidP="00692B8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322369" w:rsidRDefault="00322369" w:rsidP="00692B8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322369" w:rsidRDefault="00322369" w:rsidP="00692B8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322369" w:rsidRDefault="00322369" w:rsidP="00692B8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322369" w:rsidRDefault="00322369" w:rsidP="00692B8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  <w:p w:rsidR="00322369" w:rsidRPr="004D6CB4" w:rsidRDefault="00322369" w:rsidP="00692B8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C23D25" w:rsidTr="00B30151">
        <w:trPr>
          <w:trHeight w:val="1975"/>
        </w:trPr>
        <w:tc>
          <w:tcPr>
            <w:tcW w:w="3190" w:type="dxa"/>
          </w:tcPr>
          <w:p w:rsidR="00C23D25" w:rsidRPr="00CB1D90" w:rsidRDefault="00C23D25" w:rsidP="0069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евое развитие</w:t>
            </w:r>
          </w:p>
        </w:tc>
        <w:tc>
          <w:tcPr>
            <w:tcW w:w="3190" w:type="dxa"/>
          </w:tcPr>
          <w:p w:rsidR="00C23D25" w:rsidRDefault="00C23D25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90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поставленные вопросы,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стихов, заучивание </w:t>
            </w:r>
            <w:r w:rsidR="00081734">
              <w:rPr>
                <w:rFonts w:ascii="Times New Roman" w:hAnsi="Times New Roman" w:cs="Times New Roman"/>
                <w:sz w:val="28"/>
                <w:szCs w:val="28"/>
              </w:rPr>
              <w:t>пословиц, составление рассказов, рассуждение, объяснения, описание.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F29" w:rsidRPr="00CB1D90" w:rsidRDefault="00C41F29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не больших ра</w:t>
            </w:r>
            <w:r w:rsidR="00F7192D">
              <w:rPr>
                <w:rFonts w:ascii="Times New Roman" w:hAnsi="Times New Roman" w:cs="Times New Roman"/>
                <w:sz w:val="28"/>
                <w:szCs w:val="28"/>
              </w:rPr>
              <w:t>ссказов о строениях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родного города</w:t>
            </w:r>
          </w:p>
        </w:tc>
        <w:tc>
          <w:tcPr>
            <w:tcW w:w="3191" w:type="dxa"/>
            <w:tcBorders>
              <w:bottom w:val="single" w:sz="4" w:space="0" w:color="000000" w:themeColor="text1"/>
            </w:tcBorders>
            <w:shd w:val="solid" w:color="9BBB59" w:themeColor="accent3" w:fill="9BBB59" w:themeFill="accent3"/>
          </w:tcPr>
          <w:p w:rsidR="0038125D" w:rsidRPr="00B30151" w:rsidRDefault="0038125D" w:rsidP="00F71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детей составлять не большие рассказы. Упражнять </w:t>
            </w:r>
            <w:r w:rsidR="00B009BA" w:rsidRPr="00B3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выразительном чтении стихов.</w:t>
            </w:r>
            <w:proofErr w:type="gramStart"/>
            <w:r w:rsidR="00B30151" w:rsidRPr="00B3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76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Start"/>
            <w:r w:rsidR="0076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0151" w:rsidRPr="00B3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38125D" w:rsidRPr="00B30151" w:rsidRDefault="0038125D" w:rsidP="00F71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25D" w:rsidRPr="00B30151" w:rsidRDefault="0038125D" w:rsidP="00F71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25D" w:rsidRPr="00B30151" w:rsidRDefault="0038125D" w:rsidP="00F71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125D" w:rsidRPr="00B30151" w:rsidRDefault="0038125D" w:rsidP="00F71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9BA" w:rsidRPr="00B30151" w:rsidRDefault="00F7192D" w:rsidP="00F71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использовать при составлении рассказа  о гербе города, лексику, связанную с символикой. </w:t>
            </w:r>
            <w:r w:rsidR="0076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6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B30151" w:rsidRPr="00B30151" w:rsidRDefault="00B30151" w:rsidP="00F71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151" w:rsidRPr="00B30151" w:rsidRDefault="00B30151" w:rsidP="00F719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D25" w:rsidRPr="00B30151" w:rsidRDefault="00C23D25" w:rsidP="00692B8F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C23D25" w:rsidTr="00B30151">
        <w:tc>
          <w:tcPr>
            <w:tcW w:w="3190" w:type="dxa"/>
          </w:tcPr>
          <w:p w:rsidR="00C23D25" w:rsidRPr="00CB1D90" w:rsidRDefault="00C23D25" w:rsidP="0069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CB1D9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B1D90">
              <w:rPr>
                <w:rFonts w:ascii="Times New Roman" w:hAnsi="Times New Roman" w:cs="Times New Roman"/>
                <w:sz w:val="28"/>
                <w:szCs w:val="28"/>
              </w:rPr>
              <w:t>уникативно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развитие</w:t>
            </w:r>
          </w:p>
        </w:tc>
        <w:tc>
          <w:tcPr>
            <w:tcW w:w="3190" w:type="dxa"/>
          </w:tcPr>
          <w:p w:rsidR="00C23D25" w:rsidRDefault="00C41F29" w:rsidP="0069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92D">
              <w:rPr>
                <w:rFonts w:ascii="Times New Roman" w:hAnsi="Times New Roman" w:cs="Times New Roman"/>
                <w:sz w:val="28"/>
                <w:szCs w:val="28"/>
              </w:rPr>
              <w:t>Постановка темы занятия, работа с картой</w:t>
            </w:r>
          </w:p>
          <w:p w:rsidR="00F7192D" w:rsidRDefault="00F7192D" w:rsidP="0069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национальностях Сорочинска, расс</w:t>
            </w:r>
            <w:r w:rsidR="00030605">
              <w:rPr>
                <w:rFonts w:ascii="Times New Roman" w:hAnsi="Times New Roman" w:cs="Times New Roman"/>
                <w:sz w:val="28"/>
                <w:szCs w:val="28"/>
              </w:rPr>
              <w:t>матривание национальных костюмов</w:t>
            </w:r>
            <w:r w:rsidR="004F0D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F0D72" w:rsidRPr="00CB1D90" w:rsidRDefault="004F0D72" w:rsidP="0069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Д\И «Найти флаг</w:t>
            </w:r>
            <w:r w:rsidRPr="00EA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нашей  малой Родины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  <w:shd w:val="solid" w:color="9BBB59" w:themeColor="accent3" w:fill="9BBB59" w:themeFill="accent3"/>
          </w:tcPr>
          <w:p w:rsidR="00C23D25" w:rsidRPr="00B30151" w:rsidRDefault="00C23D25" w:rsidP="00692B8F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sz w:val="28"/>
                <w:szCs w:val="28"/>
              </w:rPr>
            </w:pPr>
            <w:r w:rsidRPr="00B30151">
              <w:rPr>
                <w:sz w:val="28"/>
                <w:szCs w:val="28"/>
                <w:shd w:val="clear" w:color="auto" w:fill="9BBB59" w:themeFill="accent3"/>
              </w:rPr>
              <w:t>Воспитывать дружеские взаимоотношения, желание помочь другу</w:t>
            </w:r>
            <w:proofErr w:type="gramStart"/>
            <w:r w:rsidRPr="00B30151">
              <w:rPr>
                <w:sz w:val="28"/>
                <w:szCs w:val="28"/>
                <w:shd w:val="clear" w:color="auto" w:fill="9BBB59" w:themeFill="accent3"/>
              </w:rPr>
              <w:t>.(</w:t>
            </w:r>
            <w:proofErr w:type="gramEnd"/>
            <w:r w:rsidRPr="00B30151">
              <w:rPr>
                <w:sz w:val="28"/>
                <w:szCs w:val="28"/>
                <w:shd w:val="clear" w:color="auto" w:fill="9BBB59" w:themeFill="accent3"/>
              </w:rPr>
              <w:t>Л)</w:t>
            </w:r>
            <w:r w:rsidR="00F7192D" w:rsidRPr="00B30151">
              <w:rPr>
                <w:sz w:val="28"/>
                <w:szCs w:val="28"/>
                <w:shd w:val="clear" w:color="auto" w:fill="9BBB59" w:themeFill="accent3"/>
              </w:rPr>
              <w:t xml:space="preserve"> Продолжать воспитывать уважительное отношение к родным и близким людям, к сверстникам</w:t>
            </w:r>
          </w:p>
          <w:p w:rsidR="004823B7" w:rsidRPr="00B30151" w:rsidRDefault="004823B7" w:rsidP="004823B7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301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Формировать толерантность, чувство уважения к другим народам, их традициям.</w:t>
            </w:r>
          </w:p>
          <w:p w:rsidR="00C23D25" w:rsidRPr="00B30151" w:rsidRDefault="00C23D25" w:rsidP="00692B8F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</w:tr>
      <w:tr w:rsidR="00C23D25" w:rsidTr="00692B8F">
        <w:tc>
          <w:tcPr>
            <w:tcW w:w="3190" w:type="dxa"/>
          </w:tcPr>
          <w:p w:rsidR="00C23D25" w:rsidRPr="00CB1D90" w:rsidRDefault="00C23D25" w:rsidP="0069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D9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ическое развитие</w:t>
            </w:r>
          </w:p>
        </w:tc>
        <w:tc>
          <w:tcPr>
            <w:tcW w:w="3190" w:type="dxa"/>
          </w:tcPr>
          <w:p w:rsidR="00C23D25" w:rsidRPr="00CB1D90" w:rsidRDefault="00F7192D" w:rsidP="0069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3191" w:type="dxa"/>
          </w:tcPr>
          <w:p w:rsidR="00C23D25" w:rsidRPr="002E1D40" w:rsidRDefault="00280251" w:rsidP="0069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Снятия напряжения в организме</w:t>
            </w:r>
          </w:p>
        </w:tc>
      </w:tr>
      <w:tr w:rsidR="00F7192D" w:rsidTr="00692B8F">
        <w:tc>
          <w:tcPr>
            <w:tcW w:w="3190" w:type="dxa"/>
          </w:tcPr>
          <w:p w:rsidR="00F7192D" w:rsidRPr="00CB1D90" w:rsidRDefault="00F7192D" w:rsidP="0069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3190" w:type="dxa"/>
          </w:tcPr>
          <w:p w:rsidR="00F7192D" w:rsidRDefault="00F7192D" w:rsidP="00692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стихов, слушание песен.</w:t>
            </w:r>
          </w:p>
        </w:tc>
        <w:tc>
          <w:tcPr>
            <w:tcW w:w="3191" w:type="dxa"/>
          </w:tcPr>
          <w:p w:rsidR="00280251" w:rsidRPr="00BF75AE" w:rsidRDefault="00280251" w:rsidP="002802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родной стороне через музыкальные произведения</w:t>
            </w:r>
          </w:p>
          <w:p w:rsidR="00F7192D" w:rsidRPr="002E1D40" w:rsidRDefault="00F7192D" w:rsidP="00692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D25" w:rsidRDefault="00C23D25" w:rsidP="00C23D25"/>
    <w:p w:rsidR="00763E2D" w:rsidRDefault="00763E2D" w:rsidP="00C23D25"/>
    <w:p w:rsidR="00763E2D" w:rsidRDefault="00763E2D" w:rsidP="00C23D25"/>
    <w:p w:rsidR="00763E2D" w:rsidRPr="00D728AB" w:rsidRDefault="00763E2D" w:rsidP="00C23D25"/>
    <w:p w:rsidR="00C23D25" w:rsidRPr="005A57BE" w:rsidRDefault="00C23D25" w:rsidP="00C23D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</w:t>
      </w:r>
      <w:r w:rsidRPr="005A57BE">
        <w:rPr>
          <w:rFonts w:ascii="Times New Roman" w:hAnsi="Times New Roman" w:cs="Times New Roman"/>
          <w:b/>
          <w:sz w:val="28"/>
          <w:szCs w:val="28"/>
        </w:rPr>
        <w:t>ПЛАН НОД</w:t>
      </w:r>
    </w:p>
    <w:p w:rsidR="00C23D25" w:rsidRPr="005A57BE" w:rsidRDefault="00C23D25" w:rsidP="00763E2D">
      <w:pPr>
        <w:pStyle w:val="a6"/>
        <w:numPr>
          <w:ilvl w:val="0"/>
          <w:numId w:val="9"/>
        </w:numPr>
        <w:spacing w:after="0"/>
        <w:rPr>
          <w:sz w:val="28"/>
          <w:szCs w:val="28"/>
        </w:rPr>
      </w:pPr>
      <w:r w:rsidRPr="005A57BE">
        <w:rPr>
          <w:rFonts w:ascii="Times New Roman" w:hAnsi="Times New Roman" w:cs="Times New Roman"/>
          <w:b/>
          <w:sz w:val="28"/>
          <w:szCs w:val="28"/>
        </w:rPr>
        <w:t xml:space="preserve">Вводная часть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3F78E6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C23D25" w:rsidRPr="00E16F8E" w:rsidRDefault="00081734" w:rsidP="00763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D25" w:rsidRPr="00E16F8E" w:rsidRDefault="00081734" w:rsidP="00763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C23D25">
        <w:rPr>
          <w:rFonts w:ascii="Times New Roman" w:hAnsi="Times New Roman" w:cs="Times New Roman"/>
          <w:sz w:val="28"/>
          <w:szCs w:val="28"/>
        </w:rPr>
        <w:t>)</w:t>
      </w:r>
      <w:r w:rsidR="00C23D25" w:rsidRPr="00E16F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3D25" w:rsidRPr="00E16F8E">
        <w:rPr>
          <w:rFonts w:ascii="Times New Roman" w:hAnsi="Times New Roman" w:cs="Times New Roman"/>
          <w:sz w:val="28"/>
          <w:szCs w:val="28"/>
        </w:rPr>
        <w:t xml:space="preserve">оздание мотивации с </w:t>
      </w:r>
      <w:r>
        <w:rPr>
          <w:rFonts w:ascii="Times New Roman" w:hAnsi="Times New Roman" w:cs="Times New Roman"/>
          <w:sz w:val="28"/>
          <w:szCs w:val="28"/>
        </w:rPr>
        <w:t xml:space="preserve">помощью </w:t>
      </w:r>
      <w:r w:rsidR="00714E27">
        <w:rPr>
          <w:rFonts w:ascii="Times New Roman" w:hAnsi="Times New Roman" w:cs="Times New Roman"/>
          <w:sz w:val="28"/>
          <w:szCs w:val="28"/>
        </w:rPr>
        <w:t xml:space="preserve"> стихотворения и слайдов  </w:t>
      </w:r>
    </w:p>
    <w:p w:rsidR="00C23D25" w:rsidRDefault="00C23D25" w:rsidP="00763E2D">
      <w:pPr>
        <w:spacing w:after="0"/>
        <w:rPr>
          <w:sz w:val="28"/>
          <w:szCs w:val="28"/>
        </w:rPr>
      </w:pPr>
    </w:p>
    <w:p w:rsidR="00C23D25" w:rsidRPr="005A57BE" w:rsidRDefault="00C23D25" w:rsidP="00763E2D">
      <w:pPr>
        <w:spacing w:after="0"/>
        <w:rPr>
          <w:b/>
          <w:sz w:val="28"/>
          <w:szCs w:val="28"/>
        </w:rPr>
      </w:pPr>
      <w:r w:rsidRPr="005A57BE">
        <w:rPr>
          <w:sz w:val="28"/>
          <w:szCs w:val="28"/>
        </w:rPr>
        <w:t xml:space="preserve">  2 </w:t>
      </w:r>
      <w:r w:rsidRPr="005A57BE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Pr="00045F45">
        <w:rPr>
          <w:rFonts w:ascii="Times New Roman" w:hAnsi="Times New Roman" w:cs="Times New Roman"/>
          <w:b/>
          <w:sz w:val="28"/>
          <w:szCs w:val="28"/>
        </w:rPr>
        <w:t xml:space="preserve">часть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030605">
        <w:rPr>
          <w:rFonts w:ascii="Times New Roman" w:hAnsi="Times New Roman" w:cs="Times New Roman"/>
          <w:b/>
          <w:sz w:val="28"/>
          <w:szCs w:val="28"/>
        </w:rPr>
        <w:t>15  -  20</w:t>
      </w:r>
      <w:r w:rsidRPr="00045F45"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C23D25" w:rsidRDefault="00C23D25" w:rsidP="00763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30CC">
        <w:rPr>
          <w:rFonts w:ascii="Times New Roman" w:hAnsi="Times New Roman" w:cs="Times New Roman"/>
          <w:sz w:val="28"/>
          <w:szCs w:val="28"/>
        </w:rPr>
        <w:t xml:space="preserve">а) </w:t>
      </w:r>
      <w:r w:rsidR="00081734">
        <w:rPr>
          <w:rFonts w:ascii="Times New Roman" w:hAnsi="Times New Roman" w:cs="Times New Roman"/>
          <w:sz w:val="28"/>
          <w:szCs w:val="28"/>
        </w:rPr>
        <w:t xml:space="preserve"> Пословицы о Родине</w:t>
      </w:r>
    </w:p>
    <w:p w:rsidR="00081734" w:rsidRDefault="00081734" w:rsidP="00763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абота с картой</w:t>
      </w:r>
      <w:r w:rsidR="00714E27">
        <w:rPr>
          <w:rFonts w:ascii="Times New Roman" w:hAnsi="Times New Roman" w:cs="Times New Roman"/>
          <w:sz w:val="28"/>
          <w:szCs w:val="28"/>
        </w:rPr>
        <w:t xml:space="preserve"> </w:t>
      </w:r>
      <w:r w:rsidR="00B30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A74" w:rsidRDefault="00517A74" w:rsidP="00763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</w:t>
      </w:r>
      <w:r w:rsidR="00295C5D">
        <w:rPr>
          <w:rFonts w:ascii="Times New Roman" w:hAnsi="Times New Roman" w:cs="Times New Roman"/>
          <w:sz w:val="28"/>
          <w:szCs w:val="28"/>
        </w:rPr>
        <w:t>сказ беседа о городе Сорочинске с показом слайдов.</w:t>
      </w:r>
    </w:p>
    <w:p w:rsidR="00517A74" w:rsidRDefault="00517A74" w:rsidP="00763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30151">
        <w:rPr>
          <w:rFonts w:ascii="Times New Roman" w:hAnsi="Times New Roman" w:cs="Times New Roman"/>
          <w:sz w:val="28"/>
          <w:szCs w:val="28"/>
        </w:rPr>
        <w:t xml:space="preserve"> Работа с фотографиями </w:t>
      </w:r>
      <w:r w:rsidR="00C41F29">
        <w:rPr>
          <w:rFonts w:ascii="Times New Roman" w:hAnsi="Times New Roman" w:cs="Times New Roman"/>
          <w:sz w:val="28"/>
          <w:szCs w:val="28"/>
        </w:rPr>
        <w:t xml:space="preserve">о строениях </w:t>
      </w:r>
      <w:r w:rsidR="00B30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517A74" w:rsidRDefault="00517A74" w:rsidP="00763E2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 Беседа о национальностях Сорочинска, рассматривание</w:t>
      </w:r>
      <w:r w:rsidR="00030605">
        <w:rPr>
          <w:rFonts w:ascii="Times New Roman" w:hAnsi="Times New Roman" w:cs="Times New Roman"/>
          <w:sz w:val="28"/>
          <w:szCs w:val="28"/>
        </w:rPr>
        <w:t xml:space="preserve"> национальных костюмов.</w:t>
      </w:r>
    </w:p>
    <w:p w:rsidR="00FC202C" w:rsidRDefault="00FC202C" w:rsidP="00763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984BC1" w:rsidRDefault="00FC202C" w:rsidP="00763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="00984BC1">
        <w:rPr>
          <w:rFonts w:ascii="Times New Roman" w:hAnsi="Times New Roman" w:cs="Times New Roman"/>
          <w:sz w:val="28"/>
          <w:szCs w:val="28"/>
        </w:rPr>
        <w:t xml:space="preserve">) </w:t>
      </w:r>
      <w:r w:rsidR="00B30151">
        <w:rPr>
          <w:rFonts w:ascii="Times New Roman" w:hAnsi="Times New Roman" w:cs="Times New Roman"/>
          <w:sz w:val="28"/>
          <w:szCs w:val="28"/>
        </w:rPr>
        <w:t>Рассматривание и б</w:t>
      </w:r>
      <w:r w:rsidR="00984BC1">
        <w:rPr>
          <w:rFonts w:ascii="Times New Roman" w:hAnsi="Times New Roman" w:cs="Times New Roman"/>
          <w:sz w:val="28"/>
          <w:szCs w:val="28"/>
        </w:rPr>
        <w:t>еседа о рукоделии мастериц города</w:t>
      </w:r>
      <w:r w:rsidR="00B30151">
        <w:rPr>
          <w:rFonts w:ascii="Times New Roman" w:hAnsi="Times New Roman" w:cs="Times New Roman"/>
          <w:sz w:val="28"/>
          <w:szCs w:val="28"/>
        </w:rPr>
        <w:t>.</w:t>
      </w:r>
    </w:p>
    <w:p w:rsidR="00984BC1" w:rsidRDefault="00B30151" w:rsidP="00763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Символика м</w:t>
      </w:r>
      <w:r w:rsidR="00984BC1">
        <w:rPr>
          <w:rFonts w:ascii="Times New Roman" w:hAnsi="Times New Roman" w:cs="Times New Roman"/>
          <w:sz w:val="28"/>
          <w:szCs w:val="28"/>
        </w:rPr>
        <w:t>алой Родины</w:t>
      </w:r>
    </w:p>
    <w:p w:rsidR="003F78E6" w:rsidRPr="00984BC1" w:rsidRDefault="00030605" w:rsidP="00763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D25" w:rsidRPr="00250682" w:rsidRDefault="00C23D25" w:rsidP="00763E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0682">
        <w:rPr>
          <w:rFonts w:ascii="Times New Roman" w:hAnsi="Times New Roman" w:cs="Times New Roman"/>
          <w:b/>
          <w:sz w:val="28"/>
          <w:szCs w:val="28"/>
        </w:rPr>
        <w:t xml:space="preserve">3 Заключительная часть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F78E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50682">
        <w:rPr>
          <w:rFonts w:ascii="Times New Roman" w:hAnsi="Times New Roman" w:cs="Times New Roman"/>
          <w:b/>
          <w:sz w:val="28"/>
          <w:szCs w:val="28"/>
        </w:rPr>
        <w:t xml:space="preserve"> мин</w:t>
      </w:r>
    </w:p>
    <w:p w:rsidR="00C23D25" w:rsidRPr="005D30CC" w:rsidRDefault="00C23D25" w:rsidP="00C23D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78E6">
        <w:rPr>
          <w:rFonts w:ascii="Times New Roman" w:hAnsi="Times New Roman" w:cs="Times New Roman"/>
          <w:sz w:val="28"/>
          <w:szCs w:val="28"/>
        </w:rPr>
        <w:t xml:space="preserve"> Подведение итогов самоанализ</w:t>
      </w:r>
    </w:p>
    <w:p w:rsidR="00C23D25" w:rsidRPr="00250682" w:rsidRDefault="00C23D25" w:rsidP="00C23D25">
      <w:pPr>
        <w:rPr>
          <w:rFonts w:ascii="Times New Roman" w:hAnsi="Times New Roman" w:cs="Times New Roman"/>
          <w:b/>
          <w:sz w:val="28"/>
          <w:szCs w:val="28"/>
        </w:rPr>
      </w:pPr>
    </w:p>
    <w:p w:rsidR="00C23D25" w:rsidRPr="00250682" w:rsidRDefault="00C23D25" w:rsidP="00C23D25">
      <w:pPr>
        <w:rPr>
          <w:rFonts w:ascii="Times New Roman" w:hAnsi="Times New Roman" w:cs="Times New Roman"/>
          <w:b/>
          <w:sz w:val="28"/>
          <w:szCs w:val="28"/>
        </w:rPr>
      </w:pPr>
      <w:r w:rsidRPr="00250682">
        <w:rPr>
          <w:rFonts w:ascii="Times New Roman" w:hAnsi="Times New Roman" w:cs="Times New Roman"/>
          <w:b/>
          <w:sz w:val="28"/>
          <w:szCs w:val="28"/>
        </w:rPr>
        <w:t>Дли</w:t>
      </w:r>
      <w:r>
        <w:rPr>
          <w:rFonts w:ascii="Times New Roman" w:hAnsi="Times New Roman" w:cs="Times New Roman"/>
          <w:b/>
          <w:sz w:val="28"/>
          <w:szCs w:val="28"/>
        </w:rPr>
        <w:t xml:space="preserve">тельность                                                             </w:t>
      </w:r>
      <w:r w:rsidR="00030605">
        <w:rPr>
          <w:rFonts w:ascii="Times New Roman" w:hAnsi="Times New Roman" w:cs="Times New Roman"/>
          <w:b/>
          <w:sz w:val="28"/>
          <w:szCs w:val="28"/>
        </w:rPr>
        <w:t xml:space="preserve">                           20-25 </w:t>
      </w:r>
      <w:r w:rsidRPr="00250682">
        <w:rPr>
          <w:rFonts w:ascii="Times New Roman" w:hAnsi="Times New Roman" w:cs="Times New Roman"/>
          <w:b/>
          <w:sz w:val="28"/>
          <w:szCs w:val="28"/>
        </w:rPr>
        <w:t xml:space="preserve">мин                                                                                                                                                                               </w:t>
      </w:r>
    </w:p>
    <w:p w:rsidR="00C23D25" w:rsidRDefault="00C23D25" w:rsidP="00C23D25">
      <w:pPr>
        <w:rPr>
          <w:rFonts w:ascii="Times New Roman" w:hAnsi="Times New Roman" w:cs="Times New Roman"/>
          <w:b/>
          <w:sz w:val="28"/>
          <w:szCs w:val="28"/>
        </w:rPr>
      </w:pPr>
    </w:p>
    <w:p w:rsidR="00E92B88" w:rsidRPr="00250682" w:rsidRDefault="00C23D25" w:rsidP="00C23D25">
      <w:pPr>
        <w:rPr>
          <w:rFonts w:ascii="Times New Roman" w:hAnsi="Times New Roman" w:cs="Times New Roman"/>
          <w:b/>
          <w:sz w:val="28"/>
          <w:szCs w:val="28"/>
        </w:rPr>
      </w:pPr>
      <w:r w:rsidRPr="00250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B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ХОД НОД</w:t>
      </w:r>
    </w:p>
    <w:tbl>
      <w:tblPr>
        <w:tblStyle w:val="a7"/>
        <w:tblW w:w="0" w:type="auto"/>
        <w:shd w:val="solid" w:color="9BBB59" w:themeColor="accent3" w:fill="9BBB59" w:themeFill="accent3"/>
        <w:tblLook w:val="04A0"/>
      </w:tblPr>
      <w:tblGrid>
        <w:gridCol w:w="2501"/>
        <w:gridCol w:w="4987"/>
        <w:gridCol w:w="2365"/>
      </w:tblGrid>
      <w:tr w:rsidR="00E92B88" w:rsidTr="00C32C87">
        <w:tc>
          <w:tcPr>
            <w:tcW w:w="2518" w:type="dxa"/>
            <w:shd w:val="solid" w:color="9BBB59" w:themeColor="accent3" w:fill="9BBB59" w:themeFill="accent3"/>
          </w:tcPr>
          <w:p w:rsidR="00E92B88" w:rsidRDefault="00E92B88" w:rsidP="00C23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Части НОД</w:t>
            </w:r>
          </w:p>
        </w:tc>
        <w:tc>
          <w:tcPr>
            <w:tcW w:w="5103" w:type="dxa"/>
            <w:shd w:val="solid" w:color="9BBB59" w:themeColor="accent3" w:fill="9BBB59" w:themeFill="accent3"/>
          </w:tcPr>
          <w:p w:rsidR="00E92B88" w:rsidRDefault="00E92B88" w:rsidP="00C23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Содержание</w:t>
            </w:r>
          </w:p>
        </w:tc>
        <w:tc>
          <w:tcPr>
            <w:tcW w:w="2232" w:type="dxa"/>
            <w:shd w:val="solid" w:color="9BBB59" w:themeColor="accent3" w:fill="9BBB59" w:themeFill="accent3"/>
          </w:tcPr>
          <w:p w:rsidR="00E92B88" w:rsidRDefault="00E92B88" w:rsidP="00C23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Области</w:t>
            </w:r>
          </w:p>
        </w:tc>
      </w:tr>
      <w:tr w:rsidR="00E92B88" w:rsidTr="00C32C87">
        <w:tc>
          <w:tcPr>
            <w:tcW w:w="2518" w:type="dxa"/>
            <w:shd w:val="solid" w:color="9BBB59" w:themeColor="accent3" w:fill="9BBB59" w:themeFill="accent3"/>
          </w:tcPr>
          <w:p w:rsidR="00E92B88" w:rsidRDefault="00E92B88" w:rsidP="00C23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Водная</w:t>
            </w:r>
          </w:p>
          <w:p w:rsidR="00E92B88" w:rsidRPr="00E16F8E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F8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мотивации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помощью представленной</w:t>
            </w:r>
            <w:r w:rsidRPr="00E16F8E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</w:t>
            </w:r>
          </w:p>
          <w:p w:rsidR="00E92B88" w:rsidRDefault="00E92B88" w:rsidP="00E92B88">
            <w:pPr>
              <w:rPr>
                <w:sz w:val="28"/>
                <w:szCs w:val="28"/>
              </w:rPr>
            </w:pPr>
          </w:p>
          <w:p w:rsidR="00E92B88" w:rsidRPr="005A57BE" w:rsidRDefault="00E92B88" w:rsidP="00E92B88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92B88" w:rsidRPr="00984BC1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2B88" w:rsidRDefault="00E92B88" w:rsidP="00C23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shd w:val="solid" w:color="9BBB59" w:themeColor="accent3" w:fill="9BBB59" w:themeFill="accent3"/>
          </w:tcPr>
          <w:p w:rsidR="00030605" w:rsidRDefault="00030605" w:rsidP="00030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B34">
              <w:rPr>
                <w:rFonts w:ascii="Times New Roman" w:hAnsi="Times New Roman" w:cs="Times New Roman"/>
                <w:sz w:val="28"/>
                <w:szCs w:val="28"/>
              </w:rPr>
              <w:t>Звучит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C2B34">
              <w:rPr>
                <w:rFonts w:ascii="Times New Roman" w:hAnsi="Times New Roman" w:cs="Times New Roman"/>
                <w:sz w:val="28"/>
                <w:szCs w:val="28"/>
              </w:rPr>
              <w:t xml:space="preserve"> С чего начинается Родина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2B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входят в группу.</w:t>
            </w:r>
          </w:p>
          <w:p w:rsidR="00B411C5" w:rsidRPr="00B411C5" w:rsidRDefault="00B411C5" w:rsidP="000306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11C5">
              <w:rPr>
                <w:rFonts w:ascii="Times New Roman" w:hAnsi="Times New Roman" w:cs="Times New Roman"/>
                <w:i/>
                <w:sz w:val="28"/>
                <w:szCs w:val="28"/>
              </w:rPr>
              <w:t>На слайдах демонстрируются достопримечательности города Сорочинска</w:t>
            </w:r>
            <w:proofErr w:type="gramStart"/>
            <w:r w:rsidRPr="00B411C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714E2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714E27">
              <w:rPr>
                <w:rFonts w:ascii="Times New Roman" w:hAnsi="Times New Roman" w:cs="Times New Roman"/>
                <w:i/>
                <w:sz w:val="28"/>
                <w:szCs w:val="28"/>
              </w:rPr>
              <w:t>Слайд №1,2)</w:t>
            </w:r>
          </w:p>
          <w:p w:rsidR="00030605" w:rsidRDefault="00030605" w:rsidP="00C32C87">
            <w:pPr>
              <w:pStyle w:val="c4"/>
              <w:shd w:val="solid" w:color="9BBB59" w:themeColor="accent3" w:fill="9BBB59" w:themeFill="accent3"/>
              <w:spacing w:before="0" w:beforeAutospacing="0" w:after="0" w:afterAutospacing="0"/>
              <w:ind w:firstLine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Воспитатель читает стихотворение:</w:t>
            </w:r>
          </w:p>
          <w:p w:rsidR="00030605" w:rsidRDefault="00030605" w:rsidP="00C32C87">
            <w:pPr>
              <w:pStyle w:val="c4"/>
              <w:shd w:val="solid" w:color="9BBB59" w:themeColor="accent3" w:fill="9BBB59" w:themeFill="accent3"/>
              <w:spacing w:before="0" w:beforeAutospacing="0" w:after="0" w:afterAutospacing="0"/>
              <w:ind w:firstLine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А. Прокофьев</w:t>
            </w:r>
          </w:p>
          <w:p w:rsidR="00030605" w:rsidRDefault="00030605" w:rsidP="00C32C87">
            <w:pPr>
              <w:pStyle w:val="c4"/>
              <w:shd w:val="solid" w:color="9BBB59" w:themeColor="accent3" w:fill="9BBB59" w:themeFill="accent3"/>
              <w:spacing w:before="0" w:beforeAutospacing="0" w:after="0" w:afterAutospacing="0"/>
              <w:ind w:firstLine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На широком просторе,</w:t>
            </w:r>
          </w:p>
          <w:p w:rsidR="00030605" w:rsidRDefault="00030605" w:rsidP="00C32C87">
            <w:pPr>
              <w:pStyle w:val="c4"/>
              <w:shd w:val="solid" w:color="9BBB59" w:themeColor="accent3" w:fill="9BBB59" w:themeFill="accent3"/>
              <w:spacing w:before="0" w:beforeAutospacing="0" w:after="0" w:afterAutospacing="0"/>
              <w:ind w:firstLine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Предрассветной порой,</w:t>
            </w:r>
          </w:p>
          <w:p w:rsidR="00030605" w:rsidRDefault="00030605" w:rsidP="00C32C87">
            <w:pPr>
              <w:pStyle w:val="c4"/>
              <w:shd w:val="solid" w:color="9BBB59" w:themeColor="accent3" w:fill="9BBB59" w:themeFill="accent3"/>
              <w:spacing w:before="0" w:beforeAutospacing="0" w:after="0" w:afterAutospacing="0"/>
              <w:ind w:firstLine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Встали алые зори</w:t>
            </w:r>
          </w:p>
          <w:p w:rsidR="00030605" w:rsidRDefault="00030605" w:rsidP="00C32C87">
            <w:pPr>
              <w:pStyle w:val="c4"/>
              <w:shd w:val="solid" w:color="9BBB59" w:themeColor="accent3" w:fill="9BBB59" w:themeFill="accent3"/>
              <w:spacing w:before="0" w:beforeAutospacing="0" w:after="0" w:afterAutospacing="0"/>
              <w:ind w:firstLine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Над родимой страной.</w:t>
            </w:r>
          </w:p>
          <w:p w:rsidR="00030605" w:rsidRDefault="00030605" w:rsidP="00C32C87">
            <w:pPr>
              <w:pStyle w:val="c4"/>
              <w:shd w:val="solid" w:color="9BBB59" w:themeColor="accent3" w:fill="9BBB59" w:themeFill="accent3"/>
              <w:spacing w:before="0" w:beforeAutospacing="0" w:after="0" w:afterAutospacing="0"/>
              <w:ind w:firstLine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 каждым годом все краше,</w:t>
            </w:r>
          </w:p>
          <w:p w:rsidR="00030605" w:rsidRDefault="00030605" w:rsidP="00C32C87">
            <w:pPr>
              <w:pStyle w:val="c4"/>
              <w:shd w:val="solid" w:color="9BBB59" w:themeColor="accent3" w:fill="9BBB59" w:themeFill="accent3"/>
              <w:spacing w:before="0" w:beforeAutospacing="0" w:after="0" w:afterAutospacing="0"/>
              <w:ind w:firstLine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Дорогие края…</w:t>
            </w:r>
          </w:p>
          <w:p w:rsidR="00030605" w:rsidRDefault="00030605" w:rsidP="00C32C87">
            <w:pPr>
              <w:pStyle w:val="c4"/>
              <w:shd w:val="solid" w:color="9BBB59" w:themeColor="accent3" w:fill="9BBB59" w:themeFill="accent3"/>
              <w:spacing w:before="0" w:beforeAutospacing="0" w:after="0" w:afterAutospacing="0"/>
              <w:ind w:firstLine="284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Лучше Родины нашей</w:t>
            </w:r>
          </w:p>
          <w:p w:rsidR="00030605" w:rsidRDefault="00B411C5" w:rsidP="00C32C87">
            <w:pPr>
              <w:pStyle w:val="c4"/>
              <w:shd w:val="solid" w:color="9BBB59" w:themeColor="accent3" w:fill="9BBB59" w:themeFill="accent3"/>
              <w:spacing w:before="0" w:beforeAutospacing="0" w:after="0" w:afterAutospacing="0"/>
              <w:ind w:firstLine="284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Нет на свете друзья</w:t>
            </w:r>
          </w:p>
          <w:p w:rsidR="00B411C5" w:rsidRDefault="00B411C5" w:rsidP="00C32C87">
            <w:pPr>
              <w:pStyle w:val="c4"/>
              <w:shd w:val="solid" w:color="9BBB59" w:themeColor="accent3" w:fill="9BBB59" w:themeFill="accent3"/>
              <w:spacing w:before="0" w:beforeAutospacing="0" w:after="0" w:afterAutospacing="0"/>
              <w:ind w:firstLine="284"/>
              <w:rPr>
                <w:rStyle w:val="c1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Вос-ль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: О чем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 xml:space="preserve"> ребята, говорится в стихотворении?</w:t>
            </w:r>
          </w:p>
          <w:p w:rsidR="00B411C5" w:rsidRDefault="00B411C5" w:rsidP="00C32C87">
            <w:pPr>
              <w:pStyle w:val="c4"/>
              <w:shd w:val="solid" w:color="9BBB59" w:themeColor="accent3" w:fill="9BBB59" w:themeFill="accent3"/>
              <w:spacing w:before="0" w:beforeAutospacing="0" w:after="0" w:afterAutospacing="0"/>
              <w:ind w:firstLine="284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Дети: О Родине</w:t>
            </w:r>
          </w:p>
          <w:p w:rsidR="00030605" w:rsidRDefault="00030605" w:rsidP="00C32C87">
            <w:pPr>
              <w:shd w:val="solid" w:color="9BBB59" w:themeColor="accent3" w:fill="9BBB59" w:themeFill="accent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2B34">
              <w:rPr>
                <w:rFonts w:ascii="Times New Roman" w:hAnsi="Times New Roman" w:cs="Times New Roman"/>
                <w:sz w:val="28"/>
                <w:szCs w:val="28"/>
              </w:rPr>
              <w:t>У каждого человека есть родная земля, то место,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он родился, </w:t>
            </w:r>
            <w:r w:rsidRPr="004C2B34">
              <w:rPr>
                <w:rFonts w:ascii="Times New Roman" w:hAnsi="Times New Roman" w:cs="Times New Roman"/>
                <w:sz w:val="28"/>
                <w:szCs w:val="28"/>
              </w:rPr>
              <w:t xml:space="preserve"> где он живет. Есть мама, которая дала ему жизнь, - это самый дорогой и близкий ему человек. У всех людей есть еще самое дорогое - это родная страна. Как называется наша родная страна? (Ответы детей Россия) Родная страна - это место, где нам все дорого и близко, где все для нас родное, такое место по-другому еще называют - «Родина»</w:t>
            </w:r>
            <w:r w:rsidR="00B800B2">
              <w:rPr>
                <w:rFonts w:ascii="Times New Roman" w:hAnsi="Times New Roman" w:cs="Times New Roman"/>
                <w:sz w:val="28"/>
                <w:szCs w:val="28"/>
              </w:rPr>
              <w:t xml:space="preserve">    - А как называются жители нашей страны? (Россияне)</w:t>
            </w:r>
            <w:r w:rsidRPr="004C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0605" w:rsidRDefault="00030605" w:rsidP="00C32C87">
            <w:pPr>
              <w:pStyle w:val="c4"/>
              <w:shd w:val="solid" w:color="9BBB59" w:themeColor="accent3" w:fill="9BBB59" w:themeFill="accent3"/>
              <w:spacing w:before="0" w:beforeAutospacing="0" w:after="0" w:afterAutospacing="0"/>
              <w:ind w:firstLine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4C2B34">
              <w:rPr>
                <w:sz w:val="28"/>
                <w:szCs w:val="28"/>
              </w:rPr>
              <w:t xml:space="preserve">Дети что же такое Родина как вы понимаете? Что значит  для вас слово Родина? </w:t>
            </w: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Ответы детей:</w:t>
            </w:r>
          </w:p>
          <w:p w:rsidR="00030605" w:rsidRDefault="00030605" w:rsidP="00C32C87">
            <w:pPr>
              <w:numPr>
                <w:ilvl w:val="0"/>
                <w:numId w:val="13"/>
              </w:numPr>
              <w:shd w:val="solid" w:color="9BBB59" w:themeColor="accent3" w:fill="9BBB59" w:themeFill="accent3"/>
              <w:ind w:left="0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Родина – это страна, в которой мы родились и живем.</w:t>
            </w:r>
          </w:p>
          <w:p w:rsidR="00030605" w:rsidRDefault="00030605" w:rsidP="00C32C87">
            <w:pPr>
              <w:numPr>
                <w:ilvl w:val="0"/>
                <w:numId w:val="13"/>
              </w:numPr>
              <w:shd w:val="solid" w:color="9BBB59" w:themeColor="accent3" w:fill="9BBB59" w:themeFill="accent3"/>
              <w:ind w:left="0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Родина - это земля, на которой жили, трудились наши предки.</w:t>
            </w:r>
          </w:p>
          <w:p w:rsidR="00030605" w:rsidRDefault="00030605" w:rsidP="00C32C87">
            <w:pPr>
              <w:numPr>
                <w:ilvl w:val="0"/>
                <w:numId w:val="13"/>
              </w:numPr>
              <w:shd w:val="solid" w:color="9BBB59" w:themeColor="accent3" w:fill="9BBB59" w:themeFill="accent3"/>
              <w:ind w:left="0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Родина – это место, где живут близкие и дорогие нам люди: мама, папа, бабушка, дедушка.</w:t>
            </w:r>
          </w:p>
          <w:p w:rsidR="00030605" w:rsidRDefault="00030605" w:rsidP="00C32C87">
            <w:pPr>
              <w:numPr>
                <w:ilvl w:val="0"/>
                <w:numId w:val="13"/>
              </w:numPr>
              <w:shd w:val="solid" w:color="9BBB59" w:themeColor="accent3" w:fill="9BBB59" w:themeFill="accent3"/>
              <w:ind w:left="0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Это место, где стоит наш детский сад.</w:t>
            </w:r>
          </w:p>
          <w:p w:rsidR="00030605" w:rsidRDefault="00030605" w:rsidP="00C32C87">
            <w:pPr>
              <w:numPr>
                <w:ilvl w:val="0"/>
                <w:numId w:val="13"/>
              </w:numPr>
              <w:shd w:val="solid" w:color="9BBB59" w:themeColor="accent3" w:fill="9BBB59" w:themeFill="accent3"/>
              <w:ind w:left="0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i/>
                <w:iCs/>
                <w:color w:val="000000"/>
                <w:sz w:val="28"/>
                <w:szCs w:val="28"/>
              </w:rPr>
              <w:t>Это место, по которому люди скучают, находясь  в далеком краю, на чужой стороне.</w:t>
            </w:r>
          </w:p>
          <w:p w:rsidR="00030605" w:rsidRPr="004C2B34" w:rsidRDefault="00030605" w:rsidP="00C32C87">
            <w:pPr>
              <w:shd w:val="solid" w:color="9BBB59" w:themeColor="accent3" w:fill="9BBB59" w:themeFill="accent3"/>
              <w:rPr>
                <w:rFonts w:ascii="Times New Roman" w:hAnsi="Times New Roman" w:cs="Times New Roman"/>
                <w:sz w:val="28"/>
                <w:szCs w:val="28"/>
              </w:rPr>
            </w:pPr>
            <w:r w:rsidRPr="004C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30605" w:rsidRPr="000A02E4" w:rsidRDefault="00030605" w:rsidP="00C32C87">
            <w:pPr>
              <w:pStyle w:val="c4"/>
              <w:shd w:val="solid" w:color="9BBB59" w:themeColor="accent3" w:fill="9BBB59" w:themeFill="accent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A02E4">
              <w:rPr>
                <w:color w:val="000000"/>
                <w:sz w:val="28"/>
                <w:szCs w:val="28"/>
              </w:rPr>
              <w:t>Присаживайтесь на</w:t>
            </w:r>
            <w:r>
              <w:rPr>
                <w:color w:val="000000"/>
                <w:sz w:val="28"/>
                <w:szCs w:val="28"/>
              </w:rPr>
              <w:t xml:space="preserve"> стульчики.</w:t>
            </w:r>
          </w:p>
          <w:p w:rsidR="00030605" w:rsidRPr="000A02E4" w:rsidRDefault="00030605" w:rsidP="0003060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полукругом сидят на стульчиках</w:t>
            </w: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Pr="004C2B34" w:rsidRDefault="00E92B88" w:rsidP="00030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030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2B88" w:rsidRDefault="00E92B88" w:rsidP="00C23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  <w:shd w:val="solid" w:color="9BBB59" w:themeColor="accent3" w:fill="9BBB59" w:themeFill="accent3"/>
          </w:tcPr>
          <w:p w:rsidR="00E92B88" w:rsidRDefault="0049467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 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467C" w:rsidRDefault="0049467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развитие.</w:t>
            </w:r>
          </w:p>
          <w:p w:rsidR="0049467C" w:rsidRDefault="0049467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Pr="0049467C" w:rsidRDefault="0049467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</w:tr>
      <w:tr w:rsidR="00E92B88" w:rsidTr="00C32C87">
        <w:tc>
          <w:tcPr>
            <w:tcW w:w="2518" w:type="dxa"/>
            <w:shd w:val="solid" w:color="9BBB59" w:themeColor="accent3" w:fill="9BBB59" w:themeFill="accent3"/>
          </w:tcPr>
          <w:p w:rsidR="00E92B88" w:rsidRPr="005A57BE" w:rsidRDefault="00E92B88" w:rsidP="00E92B88">
            <w:pPr>
              <w:rPr>
                <w:b/>
                <w:sz w:val="28"/>
                <w:szCs w:val="28"/>
              </w:rPr>
            </w:pPr>
            <w:r w:rsidRPr="005A57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Основная </w:t>
            </w:r>
            <w:r w:rsidRPr="00045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0CC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о Родине</w:t>
            </w: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E27" w:rsidRDefault="00714E27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E27" w:rsidRDefault="00714E27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E27" w:rsidRDefault="00714E27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 с картой</w:t>
            </w: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Рассказ беседа о городе Сорочинске.</w:t>
            </w: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28" w:rsidRDefault="00BF6F2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Составление не больших ра</w:t>
            </w:r>
            <w:r w:rsidR="00214015">
              <w:rPr>
                <w:rFonts w:ascii="Times New Roman" w:hAnsi="Times New Roman" w:cs="Times New Roman"/>
                <w:sz w:val="28"/>
                <w:szCs w:val="28"/>
              </w:rPr>
              <w:t xml:space="preserve">ссказов о строениях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родного города</w:t>
            </w:r>
          </w:p>
          <w:p w:rsidR="00214015" w:rsidRDefault="00214015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15" w:rsidRDefault="00214015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F29" w:rsidRDefault="00C41F29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015" w:rsidRDefault="00214015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 Беседа о национальностях Сорочинска, рассматривание национальных костюмах</w:t>
            </w: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C41F29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="00763E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Беседа о рукоделии </w:t>
            </w:r>
            <w:proofErr w:type="gramStart"/>
            <w:r w:rsidR="004946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астериц города</w:t>
            </w: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EBC" w:rsidRDefault="00E61EB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EBC" w:rsidRDefault="00E61EB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EBC" w:rsidRDefault="00E61EB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EBC" w:rsidRDefault="00E61EB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EBC" w:rsidRDefault="00E61EB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EBC" w:rsidRDefault="00E61EB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763E2D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 Символика м</w:t>
            </w:r>
            <w:r w:rsidR="00E92B88">
              <w:rPr>
                <w:rFonts w:ascii="Times New Roman" w:hAnsi="Times New Roman" w:cs="Times New Roman"/>
                <w:sz w:val="28"/>
                <w:szCs w:val="28"/>
              </w:rPr>
              <w:t>алой Родины</w:t>
            </w:r>
            <w:r w:rsidR="00494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67C" w:rsidRDefault="0049467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E92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E92B88" w:rsidP="00CE39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shd w:val="solid" w:color="9BBB59" w:themeColor="accent3" w:fill="9BBB59" w:themeFill="accent3"/>
          </w:tcPr>
          <w:p w:rsidR="00E92B88" w:rsidRPr="008564B3" w:rsidRDefault="00E92B88" w:rsidP="00E92B8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564B3">
              <w:rPr>
                <w:b/>
                <w:bCs/>
                <w:sz w:val="28"/>
                <w:szCs w:val="28"/>
              </w:rPr>
              <w:lastRenderedPageBreak/>
              <w:t xml:space="preserve">Воспитатель. </w:t>
            </w:r>
            <w:r w:rsidRPr="00692B8F">
              <w:rPr>
                <w:bCs/>
                <w:sz w:val="28"/>
                <w:szCs w:val="28"/>
              </w:rPr>
              <w:t>В народе говорят:</w:t>
            </w:r>
            <w:r w:rsidRPr="008564B3">
              <w:rPr>
                <w:b/>
                <w:bCs/>
                <w:sz w:val="28"/>
                <w:szCs w:val="28"/>
              </w:rPr>
              <w:t xml:space="preserve"> «</w:t>
            </w:r>
            <w:r w:rsidRPr="00081734">
              <w:rPr>
                <w:bCs/>
                <w:sz w:val="28"/>
                <w:szCs w:val="28"/>
              </w:rPr>
              <w:t>Где родился, там и пригодился». Ребята, а какие вы знаете</w:t>
            </w:r>
            <w:r w:rsidRPr="00081734">
              <w:rPr>
                <w:rStyle w:val="apple-converted-space"/>
                <w:sz w:val="28"/>
                <w:szCs w:val="28"/>
              </w:rPr>
              <w:t> </w:t>
            </w:r>
            <w:r w:rsidRPr="00081734">
              <w:rPr>
                <w:sz w:val="28"/>
                <w:szCs w:val="28"/>
              </w:rPr>
              <w:t>послови</w:t>
            </w:r>
            <w:r w:rsidRPr="008564B3">
              <w:rPr>
                <w:sz w:val="28"/>
                <w:szCs w:val="28"/>
              </w:rPr>
              <w:t>цы о Родине?</w:t>
            </w:r>
          </w:p>
          <w:p w:rsidR="00E92B88" w:rsidRPr="008564B3" w:rsidRDefault="00E92B88" w:rsidP="00E92B8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564B3">
              <w:rPr>
                <w:b/>
                <w:bCs/>
                <w:sz w:val="28"/>
                <w:szCs w:val="28"/>
              </w:rPr>
              <w:t>Дети.    </w:t>
            </w:r>
          </w:p>
          <w:p w:rsidR="00E92B88" w:rsidRPr="008564B3" w:rsidRDefault="00E92B88" w:rsidP="00E92B8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564B3">
              <w:rPr>
                <w:sz w:val="28"/>
                <w:szCs w:val="28"/>
              </w:rPr>
              <w:lastRenderedPageBreak/>
              <w:t>Родной край – сердцу рай.</w:t>
            </w:r>
          </w:p>
          <w:p w:rsidR="00E92B88" w:rsidRPr="008564B3" w:rsidRDefault="00E92B88" w:rsidP="00E92B8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564B3">
              <w:rPr>
                <w:sz w:val="28"/>
                <w:szCs w:val="28"/>
              </w:rPr>
              <w:t>Нет в мире краше Родины нашей.</w:t>
            </w:r>
          </w:p>
          <w:p w:rsidR="00E92B88" w:rsidRPr="008564B3" w:rsidRDefault="00E92B88" w:rsidP="00E92B8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564B3">
              <w:rPr>
                <w:sz w:val="28"/>
                <w:szCs w:val="28"/>
              </w:rPr>
              <w:t>Родину-мать учись защищать.</w:t>
            </w:r>
          </w:p>
          <w:p w:rsidR="00E92B88" w:rsidRPr="008564B3" w:rsidRDefault="00E92B88" w:rsidP="00E92B8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8564B3">
              <w:rPr>
                <w:sz w:val="28"/>
                <w:szCs w:val="28"/>
              </w:rPr>
              <w:t>Жить – Родине служить</w:t>
            </w:r>
          </w:p>
          <w:p w:rsidR="00E92B88" w:rsidRPr="008564B3" w:rsidRDefault="00030605" w:rsidP="00E92B88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92B88" w:rsidRDefault="00E92B88" w:rsidP="00E92B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Воспитатель.</w:t>
            </w:r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Посмотрите ребята на карту. Покажите мне, пожалуйста, где расположена наша Россия (выходит ребенок и показывает). Наша страна огромна, есть здесь океаны и моря, реки и озера, горы и леса. В России не одна тысяча городов, их </w:t>
            </w:r>
            <w:proofErr w:type="gramStart"/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много</w:t>
            </w:r>
            <w:proofErr w:type="gramEnd"/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самые крупные из них: Москва, Санкт-Петербург,  Екатеринбург и много других. Реки России большие и полноводные. </w:t>
            </w:r>
            <w:r w:rsidR="00030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Обь, Енисей, Лена, Волга</w:t>
            </w:r>
            <w:proofErr w:type="gramStart"/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6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1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="0071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71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лайд № 3)</w:t>
            </w:r>
          </w:p>
          <w:p w:rsidR="008F0EBF" w:rsidRPr="000A02E4" w:rsidRDefault="008F0EBF" w:rsidP="00763E2D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 w:rsidRPr="000A02E4">
              <w:rPr>
                <w:b/>
                <w:bCs/>
                <w:sz w:val="28"/>
                <w:szCs w:val="28"/>
              </w:rPr>
              <w:t>Воспитатель.</w:t>
            </w:r>
            <w:r w:rsidRPr="000A02E4">
              <w:rPr>
                <w:sz w:val="28"/>
                <w:szCs w:val="28"/>
              </w:rPr>
              <w:t xml:space="preserve">  </w:t>
            </w:r>
            <w:r w:rsidRPr="000A02E4">
              <w:rPr>
                <w:color w:val="000000"/>
                <w:sz w:val="28"/>
                <w:szCs w:val="28"/>
              </w:rPr>
              <w:t>Россия – это наша огромная, необъятная Родина.</w:t>
            </w:r>
            <w:r w:rsidR="00763E2D">
              <w:rPr>
                <w:color w:val="000000"/>
                <w:sz w:val="28"/>
                <w:szCs w:val="28"/>
              </w:rPr>
              <w:t xml:space="preserve"> </w:t>
            </w:r>
            <w:r w:rsidRPr="000A02E4">
              <w:rPr>
                <w:color w:val="000000"/>
                <w:sz w:val="28"/>
                <w:szCs w:val="28"/>
              </w:rPr>
              <w:t>Но у каждого человека есть и свой маленький уголок - деревня или город, улица, дом, где он родился. Это место</w:t>
            </w:r>
            <w:r w:rsidRPr="000A02E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02E4">
              <w:rPr>
                <w:color w:val="000000"/>
                <w:sz w:val="28"/>
                <w:szCs w:val="28"/>
              </w:rPr>
              <w:t>называют малой родиной.</w:t>
            </w:r>
            <w:r w:rsidRPr="000A02E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02E4">
              <w:rPr>
                <w:color w:val="000000"/>
                <w:sz w:val="28"/>
                <w:szCs w:val="28"/>
              </w:rPr>
              <w:t>Наша с вами малая родин</w:t>
            </w:r>
            <w:proofErr w:type="gramStart"/>
            <w:r w:rsidRPr="000A02E4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0A02E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2E4">
              <w:rPr>
                <w:color w:val="000000"/>
                <w:sz w:val="28"/>
                <w:szCs w:val="28"/>
              </w:rPr>
              <w:t>Оренбугская</w:t>
            </w:r>
            <w:proofErr w:type="spellEnd"/>
            <w:r w:rsidRPr="000A02E4">
              <w:rPr>
                <w:color w:val="000000"/>
                <w:sz w:val="28"/>
                <w:szCs w:val="28"/>
              </w:rPr>
              <w:t xml:space="preserve"> область, чудесный, благодатный край. Край золотых хлебных полей, привольных степей и цветущих садов. Край, в котором живут замечательные люди: хлеборобы и животноводы, садоводы , рабочие заводов и фабрик, врачи и учителя, учёные и спортсмены, художники и поэты</w:t>
            </w:r>
            <w:proofErr w:type="gramStart"/>
            <w:r w:rsidRPr="000A02E4">
              <w:rPr>
                <w:color w:val="000000"/>
                <w:sz w:val="28"/>
                <w:szCs w:val="28"/>
              </w:rPr>
              <w:t>… В</w:t>
            </w:r>
            <w:proofErr w:type="gramEnd"/>
            <w:r w:rsidRPr="000A02E4">
              <w:rPr>
                <w:color w:val="000000"/>
                <w:sz w:val="28"/>
                <w:szCs w:val="28"/>
              </w:rPr>
              <w:t>се они стремятся сделать нашу родину ещё лучше, богаче, красивее.</w:t>
            </w:r>
            <w:r w:rsidRPr="000A02E4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A02E4">
              <w:rPr>
                <w:color w:val="000000"/>
                <w:sz w:val="28"/>
                <w:szCs w:val="28"/>
              </w:rPr>
              <w:t> </w:t>
            </w:r>
          </w:p>
          <w:p w:rsidR="008F0EBF" w:rsidRPr="0098262A" w:rsidRDefault="008F0EBF" w:rsidP="00763E2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8262A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  <w:r w:rsidRPr="0098262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Сегодня мы проведем нашу образовательную деятельность в виде устного журнала. Поговорим о нашей малой родине</w:t>
            </w:r>
          </w:p>
          <w:p w:rsidR="008F0EBF" w:rsidRDefault="008F0EBF" w:rsidP="008F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Что же является для нас с вами малой Родиной</w:t>
            </w:r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(Сорочинск).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найдем на карте место расположения города Сорочинска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находит на карте)</w:t>
            </w:r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№ 4,5, 6,7)</w:t>
            </w:r>
          </w:p>
          <w:p w:rsidR="008F0EBF" w:rsidRDefault="00714E27" w:rsidP="008F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0EBF" w:rsidRDefault="008F0EBF" w:rsidP="008F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хотите, ребята, больше узнать о  своей малой Родине? Тогда я предлагаю </w:t>
            </w:r>
            <w:proofErr w:type="gramStart"/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отправится</w:t>
            </w:r>
            <w:proofErr w:type="gramEnd"/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путешествие, но не на поезде и не на самолете,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по страницам нашего устного  журнала</w:t>
            </w:r>
          </w:p>
          <w:p w:rsidR="00295C5D" w:rsidRDefault="00295C5D" w:rsidP="008F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1C5" w:rsidRPr="00295C5D" w:rsidRDefault="00295C5D" w:rsidP="008F0EB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95C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Презе</w:t>
            </w:r>
            <w:r w:rsidR="00B411C5" w:rsidRPr="00295C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нтация продолжается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 щелчку воспитателя.</w:t>
            </w:r>
          </w:p>
          <w:p w:rsidR="00BF6F28" w:rsidRPr="008564B3" w:rsidRDefault="00BF6F28" w:rsidP="008F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6F28" w:rsidRPr="008564B3" w:rsidRDefault="00BF6F28" w:rsidP="00BF6F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Воспитатель.</w:t>
            </w:r>
            <w:r w:rsidR="00692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Первая остановка называется </w:t>
            </w:r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«Историческая».</w:t>
            </w:r>
            <w:r w:rsidR="00692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Послушайте меня, я расскажу вам об истории возникновения нашего города:</w:t>
            </w:r>
          </w:p>
          <w:p w:rsidR="00BF6F28" w:rsidRPr="008564B3" w:rsidRDefault="00BF6F28" w:rsidP="00BF6F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-Свою историю Сорочинск ведет от </w:t>
            </w:r>
            <w:proofErr w:type="spellStart"/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Сорочинской</w:t>
            </w:r>
            <w:proofErr w:type="spellEnd"/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крепости основанной в 1836 году. О происхождении названия крепости существуют две версии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F6F28" w:rsidRPr="008564B3" w:rsidRDefault="00BF6F28" w:rsidP="00BF6F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</w:t>
            </w:r>
            <w:proofErr w:type="gramStart"/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места где строилась крепость слияние реки Самары с Сорочкой.</w:t>
            </w:r>
          </w:p>
          <w:p w:rsidR="008F0EBF" w:rsidRDefault="00BF6F28" w:rsidP="00C32C87">
            <w:pPr>
              <w:shd w:val="solid" w:color="9BBB59" w:themeColor="accent3" w:fill="9BBB59" w:themeFill="accent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</w:t>
            </w:r>
            <w:proofErr w:type="gramStart"/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End"/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з-за одежды одного казака принесшего донесение про него было сказано «Нарядился як сорока». </w:t>
            </w:r>
            <w:r w:rsidR="008F0EBF"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 Это прозвище так и утвердилась за крепостью.</w:t>
            </w:r>
          </w:p>
          <w:p w:rsidR="00B800B2" w:rsidRDefault="00B800B2" w:rsidP="00C32C87">
            <w:pPr>
              <w:shd w:val="solid" w:color="9BBB59" w:themeColor="accent3" w:fill="9BBB59" w:themeFill="accent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Несмотря на свои небольшие размеры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крепость  считалась главной на Самарской дистанции Оренбургской укрепленной линии. Она была обнесена рвом и валом по верху вала устроена бревенчатая стена по углам крепости размещались батареи с пушками.  Кроме обывательских домов здесь располагались деревянная церковь, комендантские и канцелярские строения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71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1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71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лайд № 8)</w:t>
            </w:r>
          </w:p>
          <w:p w:rsidR="00714E27" w:rsidRDefault="00B800B2" w:rsidP="00C32C87">
            <w:pPr>
              <w:shd w:val="solid" w:color="9BBB59" w:themeColor="accent3" w:fill="9BBB59" w:themeFill="accent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F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F0EBF"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Шли годы Сорочинск развивался</w:t>
            </w:r>
            <w:proofErr w:type="gramEnd"/>
            <w:r w:rsidR="008F0EBF"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развивалась его культура, населяющие его народы. В 1976 году была проложена </w:t>
            </w:r>
            <w:proofErr w:type="spellStart"/>
            <w:r w:rsidR="008F0EBF"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Самаро-Оренбургская</w:t>
            </w:r>
            <w:proofErr w:type="spellEnd"/>
            <w:r w:rsidR="008F0EBF"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железная дорога и Сорочинск стал </w:t>
            </w:r>
            <w:r w:rsidR="008F0EBF"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станицей</w:t>
            </w:r>
            <w:proofErr w:type="gramStart"/>
            <w:r w:rsidR="008F0EBF"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8F0EBF"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1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71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лайд № 9)</w:t>
            </w:r>
          </w:p>
          <w:p w:rsidR="008F0EBF" w:rsidRDefault="008F0EBF" w:rsidP="00C32C87">
            <w:pPr>
              <w:shd w:val="solid" w:color="9BBB59" w:themeColor="accent3" w:fill="9BBB59" w:themeFill="accent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Сорочинску повезло </w:t>
            </w:r>
            <w:proofErr w:type="gramStart"/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proofErr w:type="gramEnd"/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обошла революция и война. Но наши односельчане не остались в стороне. И Сорочинска на фронт уходили целые дивизии.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Около 7 школы установлен памятник героям ВОВ Никто не забыт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1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71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лайд № 11)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Сорочинск </w:t>
            </w:r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продолжал строит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 здесь появились производства мясного, молочного зерноперерабатывающего комбинатов, </w:t>
            </w:r>
            <w:proofErr w:type="spellStart"/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нефтегазодобываемая</w:t>
            </w:r>
            <w:proofErr w:type="spellEnd"/>
            <w:r w:rsidRPr="0085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отрасль, геологическая разведка.</w:t>
            </w:r>
            <w:r w:rsidR="00B4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Маслоэкстракционный завод</w:t>
            </w:r>
            <w:proofErr w:type="gramStart"/>
            <w:r w:rsidR="00B4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71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1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714E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лайд № 12-16)</w:t>
            </w:r>
          </w:p>
          <w:p w:rsidR="00BF6F28" w:rsidRDefault="00BF6F28" w:rsidP="008F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F28" w:rsidRPr="00BF6F28" w:rsidRDefault="00BF6F28" w:rsidP="00BF6F2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6F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Судьбой дано Сорочинску </w:t>
            </w:r>
            <w:proofErr w:type="gramStart"/>
            <w:r w:rsidRPr="00BF6F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родиться</w:t>
            </w:r>
            <w:proofErr w:type="gramEnd"/>
            <w:r w:rsidRPr="00BF6F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BF6F28" w:rsidRPr="00BF6F28" w:rsidRDefault="00BF6F28" w:rsidP="00BF6F2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6F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Где ковыли и нивы у реки,</w:t>
            </w:r>
          </w:p>
          <w:p w:rsidR="00BF6F28" w:rsidRPr="00BF6F28" w:rsidRDefault="00BF6F28" w:rsidP="00BF6F2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6F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Где Пушкин проезжал, гулял Чапаев, </w:t>
            </w:r>
          </w:p>
          <w:p w:rsidR="00BF6F28" w:rsidRPr="00BF6F28" w:rsidRDefault="00BF6F28" w:rsidP="00BF6F2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6F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где защищали крепость казаки.</w:t>
            </w:r>
          </w:p>
          <w:p w:rsidR="00BF6F28" w:rsidRPr="00BF6F28" w:rsidRDefault="00BF6F28" w:rsidP="00BF6F2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6F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В глубинах нефть и в поле спелый колос.</w:t>
            </w:r>
          </w:p>
          <w:p w:rsidR="00BF6F28" w:rsidRPr="00BF6F28" w:rsidRDefault="00BF6F28" w:rsidP="00BF6F2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6F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И над Самарою алеющий восток</w:t>
            </w:r>
          </w:p>
          <w:p w:rsidR="00BF6F28" w:rsidRPr="00BF6F28" w:rsidRDefault="00BF6F28" w:rsidP="00BF6F2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6F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Степного Оренбуржья гордый голос</w:t>
            </w:r>
          </w:p>
          <w:p w:rsidR="00BF6F28" w:rsidRPr="00BF6F28" w:rsidRDefault="00BF6F28" w:rsidP="00BF6F2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6F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Сорочинск наш-</w:t>
            </w:r>
          </w:p>
          <w:p w:rsidR="00BF6F28" w:rsidRPr="00BF6F28" w:rsidRDefault="00BF6F28" w:rsidP="00BF6F2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6F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Души Российской дальний уголок.</w:t>
            </w:r>
          </w:p>
          <w:p w:rsidR="008F0EBF" w:rsidRPr="006E445E" w:rsidRDefault="008F0EBF" w:rsidP="008F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6C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6E4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вот какова история нашего города.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Следующая страничка нашего журнала.</w:t>
            </w:r>
          </w:p>
          <w:p w:rsidR="008F0EBF" w:rsidRPr="006E445E" w:rsidRDefault="008F0EBF" w:rsidP="008F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4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предлагаю вам вспомнить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здания имеются в нашем городе и назвать  их (Работа на интерактивной доске снимки</w:t>
            </w:r>
            <w:r w:rsidRPr="006E4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школы, детские сады, больница, </w:t>
            </w:r>
            <w:proofErr w:type="spellStart"/>
            <w:r w:rsidR="00B1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веет</w:t>
            </w:r>
            <w:proofErr w:type="gramStart"/>
            <w:r w:rsidR="00B1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E4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6E4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ехникум</w:t>
            </w:r>
            <w:proofErr w:type="spellEnd"/>
            <w:r w:rsidRPr="006E4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библиотека , здание администрации,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4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стадион,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крупные предприят</w:t>
            </w:r>
            <w:r w:rsidR="00B14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НГДУ, маслоэк</w:t>
            </w:r>
            <w:r w:rsidRPr="006E4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стракционный завод, церковь, )</w:t>
            </w:r>
          </w:p>
          <w:p w:rsidR="008F0EBF" w:rsidRDefault="008F0EBF" w:rsidP="008F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6C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6E44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Следующая остановка «Национальности»  </w:t>
            </w:r>
          </w:p>
          <w:p w:rsidR="008F0EBF" w:rsidRPr="009F75DE" w:rsidRDefault="008F0EBF" w:rsidP="008F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 населяют Россию люди разных национальностей</w:t>
            </w:r>
          </w:p>
          <w:p w:rsidR="008F0EBF" w:rsidRPr="009F75DE" w:rsidRDefault="008F0EBF" w:rsidP="008F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разной национальности говорят на своих языках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7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9F7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все национальности  объединяет язык </w:t>
            </w:r>
            <w:r w:rsidRPr="009F7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общения – русский.</w:t>
            </w:r>
          </w:p>
          <w:p w:rsidR="008F0EBF" w:rsidRPr="0035693C" w:rsidRDefault="008F0EBF" w:rsidP="008F0EB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69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Фото с костюмами</w:t>
            </w:r>
          </w:p>
          <w:p w:rsidR="008F0EBF" w:rsidRPr="009F75DE" w:rsidRDefault="008F0EBF" w:rsidP="008F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C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осмотрите кто населят наш край</w:t>
            </w:r>
            <w:r w:rsidR="0076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(Русские, мордва, чуваши, татары, цыгане, казахи, башкиры) какие у всех красивые национальные костюмы. Они носят их не каждый день, но как приходит праздник каждый народ одевает свой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являясь его представителем. Идем дальше.</w:t>
            </w:r>
          </w:p>
          <w:p w:rsidR="00763E2D" w:rsidRDefault="00763E2D" w:rsidP="008F0EB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0EBF" w:rsidRPr="00640433" w:rsidRDefault="008F0EBF" w:rsidP="008F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4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64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0EBF" w:rsidRDefault="008F0EBF" w:rsidP="008F0EB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0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Следующая остановка «Рукодельницы»</w:t>
            </w:r>
          </w:p>
          <w:p w:rsidR="00295C5D" w:rsidRPr="00295C5D" w:rsidRDefault="00295C5D" w:rsidP="008F0EBF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</w:p>
          <w:p w:rsidR="008F0EBF" w:rsidRPr="00640433" w:rsidRDefault="008F0EBF" w:rsidP="008F0EB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04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proofErr w:type="gramStart"/>
            <w:r w:rsidRPr="00640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Может</w:t>
            </w:r>
            <w:proofErr w:type="gramEnd"/>
            <w:r w:rsidRPr="00640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кто то знает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640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чем славится наш город?</w:t>
            </w:r>
          </w:p>
          <w:p w:rsidR="008F0EBF" w:rsidRDefault="008F0EBF" w:rsidP="008F0EB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0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(ответы детей,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обычей нефти, мясной </w:t>
            </w:r>
            <w:r w:rsidRPr="00640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продукцией,  зерноперерабатывающем комбинатом</w:t>
            </w:r>
            <w:proofErr w:type="gramStart"/>
            <w:r w:rsidRPr="00640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295C5D" w:rsidRPr="00295C5D" w:rsidRDefault="00295C5D" w:rsidP="008F0EBF">
            <w:pP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295C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На подставках развернуты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Оренбургские </w:t>
            </w:r>
            <w:r w:rsidRPr="00295C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пуховые платки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</w:t>
            </w:r>
          </w:p>
          <w:p w:rsidR="008F0EBF" w:rsidRDefault="008F0EBF" w:rsidP="008F0EB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5C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Воспитатель</w:t>
            </w:r>
            <w:r w:rsidRPr="00640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а еще дети я вам расскажу о том, как наши мастерицы издавна вязали шали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паутинки</w:t>
            </w:r>
            <w:r w:rsidR="00295C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равным им не было ни</w:t>
            </w:r>
            <w:r w:rsidRPr="006404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кого.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95C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Их так и называли Оренбургский пуховый платок</w:t>
            </w:r>
            <w:proofErr w:type="gramStart"/>
            <w:r w:rsidR="00295C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E61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gramEnd"/>
            <w:r w:rsidR="00295C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95C5D" w:rsidRPr="00295C5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Тихо звучит песня Оренбургский пуховый платок</w:t>
            </w:r>
            <w:r w:rsidR="00E61EB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Давайте рассмотрим какие замысловатые узоры вывязывали в пуховязальном цеху. (рассматривание паутинок и шалей</w:t>
            </w:r>
            <w:r w:rsidR="00295C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палантинов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 Потрогайте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95C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proofErr w:type="gramEnd"/>
            <w:r w:rsidR="00295C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что можно о них сказать?</w:t>
            </w:r>
          </w:p>
          <w:p w:rsidR="008F0EBF" w:rsidRPr="00640433" w:rsidRDefault="00295C5D" w:rsidP="008F0EB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детей (мягкие, пушистые, теплые</w:t>
            </w:r>
            <w:r w:rsidR="008F0E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  <w:p w:rsidR="008F0EBF" w:rsidRPr="00640433" w:rsidRDefault="008F0EBF" w:rsidP="008F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4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64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Мы отправляемся дальше.</w:t>
            </w:r>
          </w:p>
          <w:p w:rsidR="008F0EBF" w:rsidRPr="00640433" w:rsidRDefault="008F0EBF" w:rsidP="008F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04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Воспитатель.</w:t>
            </w:r>
            <w:r w:rsidRPr="0064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Остановка «Символика»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Слайды</w:t>
            </w:r>
            <w:r w:rsidR="00242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42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18-20</w:t>
            </w:r>
          </w:p>
          <w:p w:rsidR="00763E2D" w:rsidRDefault="008F0EBF" w:rsidP="008F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Назовите г</w:t>
            </w:r>
            <w:r w:rsidR="00763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осударственные символы России. </w:t>
            </w:r>
          </w:p>
          <w:p w:rsidR="008F0EBF" w:rsidRPr="00640433" w:rsidRDefault="00763E2D" w:rsidP="008F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Герб, флаг, гимн.</w:t>
            </w:r>
          </w:p>
          <w:p w:rsidR="008F0EBF" w:rsidRPr="00EA2B32" w:rsidRDefault="008F0EBF" w:rsidP="008F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053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EA2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нашего города тоже есть свой флаг и герб.   Давайте рассмотрим герб. </w:t>
            </w:r>
          </w:p>
          <w:p w:rsidR="00214015" w:rsidRPr="00CE3904" w:rsidRDefault="008F0EBF" w:rsidP="00CE3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2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Герб города Сорочинска был принят в сентябре 2009 года. Давайте его рассмотрим : на красном поле на зеленой оконечности сидит Сорока с </w:t>
            </w:r>
            <w:proofErr w:type="gramStart"/>
            <w:r w:rsidRPr="00EA2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серебренным</w:t>
            </w:r>
            <w:proofErr w:type="gramEnd"/>
            <w:r w:rsidRPr="00EA2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брюхом и золотыми глазами. Золотая бревенчатая стена с двумя остроконечными башнями.  Сорока символ осторожности, изобретательности удачи. </w:t>
            </w:r>
            <w:proofErr w:type="gramStart"/>
            <w:r w:rsidRPr="00EA2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Цветовая гамма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A2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– символ мужества, силы труда</w:t>
            </w:r>
            <w:r w:rsidRPr="00EA2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серебро символ чистоты совершенства, мира, золота – урожая, богатства, стабиль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ности, зеленый-символ природы, з</w:t>
            </w:r>
            <w:r w:rsidRPr="00EA2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доровья молодости, черный символ скромности мудрости.</w:t>
            </w:r>
            <w:proofErr w:type="gramEnd"/>
            <w:r w:rsidRPr="00EA2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 очень красивый, похож на флаг, имеет форму щита.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14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14015" w:rsidRPr="00984BC1" w:rsidRDefault="00214015" w:rsidP="0021401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A2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A2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A2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мы его с вами рассматривали раньше</w:t>
            </w:r>
            <w:proofErr w:type="gramStart"/>
            <w:r w:rsidRPr="00EA2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A2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 на основе герба- прямоугольное красное полотнище несущее вдоль нижнего края зеленую полоску и т.д. вспомнили? (ответы детей).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0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Д/И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F0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айти флаг</w:t>
            </w:r>
            <w:r w:rsidRPr="00EA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нашей  малой Родины</w:t>
            </w:r>
            <w:r w:rsidR="004F0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A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других. (</w:t>
            </w:r>
            <w:r w:rsidRPr="00E61E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Раскладываются изображения, дети выбирают из предложенных флаг</w:t>
            </w:r>
            <w:r w:rsidR="00E61E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Сорочинска</w:t>
            </w:r>
            <w:proofErr w:type="gramStart"/>
            <w:r w:rsidRPr="00EA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214015" w:rsidRPr="00EA2B32" w:rsidRDefault="00214015" w:rsidP="00214015">
            <w:pPr>
              <w:ind w:left="9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214015" w:rsidRPr="00EA2B32" w:rsidRDefault="00214015" w:rsidP="00214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EA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А что же такое гимн? </w:t>
            </w:r>
            <w:proofErr w:type="gramStart"/>
            <w:r w:rsidRPr="00EA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(Гимн это самая главная песня страны.</w:t>
            </w:r>
            <w:proofErr w:type="gramEnd"/>
            <w:r w:rsidRPr="00EA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A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 слушают стоя и т.д.)</w:t>
            </w:r>
            <w:proofErr w:type="gramEnd"/>
          </w:p>
          <w:p w:rsidR="00214015" w:rsidRPr="00EA2B32" w:rsidRDefault="00214015" w:rsidP="00214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Правильно! У каждой страны свой гимн. Сейчас мы послушаем гимн России.</w:t>
            </w:r>
          </w:p>
          <w:p w:rsidR="00214015" w:rsidRPr="00EA2B32" w:rsidRDefault="00214015" w:rsidP="002140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(Прослушивание отрывка гимна.)</w:t>
            </w:r>
          </w:p>
          <w:p w:rsidR="00E92B88" w:rsidRPr="0098262A" w:rsidRDefault="0098262A" w:rsidP="0098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62A">
              <w:rPr>
                <w:rFonts w:ascii="Times New Roman" w:hAnsi="Times New Roman" w:cs="Times New Roman"/>
                <w:sz w:val="28"/>
                <w:szCs w:val="28"/>
              </w:rPr>
              <w:t>Какое чувство у вас вызывает гимн</w:t>
            </w:r>
          </w:p>
          <w:p w:rsidR="0098262A" w:rsidRDefault="0098262A" w:rsidP="00982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62A">
              <w:rPr>
                <w:rFonts w:ascii="Times New Roman" w:hAnsi="Times New Roman" w:cs="Times New Roman"/>
                <w:sz w:val="28"/>
                <w:szCs w:val="28"/>
              </w:rPr>
              <w:t>Дети: гордост</w:t>
            </w:r>
            <w:r w:rsidR="00CE390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32" w:type="dxa"/>
            <w:shd w:val="solid" w:color="9BBB59" w:themeColor="accent3" w:fill="9BBB59" w:themeFill="accent3"/>
          </w:tcPr>
          <w:p w:rsidR="00E92B88" w:rsidRDefault="00E92B88" w:rsidP="00C23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B8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92D" w:rsidRDefault="00F7192D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оммуникативное</w:t>
            </w: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развитие.</w:t>
            </w: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B411C5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развитие.</w:t>
            </w: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развитие.</w:t>
            </w: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117FD7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</w:t>
            </w:r>
            <w:r w:rsidR="00692B8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развитие.</w:t>
            </w: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2D" w:rsidRDefault="00763E2D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2D" w:rsidRDefault="00763E2D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2D" w:rsidRDefault="00763E2D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2D" w:rsidRDefault="00763E2D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C41F29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EBC" w:rsidRDefault="00E61EB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EBC" w:rsidRDefault="00E61EB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2D" w:rsidRDefault="00763E2D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2D" w:rsidRDefault="00763E2D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2D" w:rsidRDefault="00763E2D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2D" w:rsidRDefault="00763E2D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2D" w:rsidRDefault="00763E2D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C41F29" w:rsidP="00FC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</w:t>
            </w:r>
            <w:r w:rsidR="00FC202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  <w:p w:rsidR="00FC202C" w:rsidRDefault="00FC202C" w:rsidP="00FC20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2C" w:rsidRDefault="00FC202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2D" w:rsidRDefault="00763E2D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2D" w:rsidRDefault="00763E2D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E2D" w:rsidRDefault="00763E2D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B8F" w:rsidRPr="00692B8F" w:rsidRDefault="00692B8F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B88" w:rsidTr="00C32C87">
        <w:tc>
          <w:tcPr>
            <w:tcW w:w="2518" w:type="dxa"/>
            <w:shd w:val="solid" w:color="9BBB59" w:themeColor="accent3" w:fill="9BBB59" w:themeFill="accent3"/>
          </w:tcPr>
          <w:p w:rsidR="0049467C" w:rsidRPr="00DC5F84" w:rsidRDefault="0049467C" w:rsidP="004946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Итог занятия:</w:t>
            </w:r>
          </w:p>
          <w:p w:rsidR="0049467C" w:rsidRDefault="0049467C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88" w:rsidRDefault="0049467C" w:rsidP="00C23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самоанализ</w:t>
            </w:r>
          </w:p>
        </w:tc>
        <w:tc>
          <w:tcPr>
            <w:tcW w:w="5103" w:type="dxa"/>
            <w:shd w:val="solid" w:color="9BBB59" w:themeColor="accent3" w:fill="9BBB59" w:themeFill="accent3"/>
          </w:tcPr>
          <w:p w:rsidR="00C17183" w:rsidRPr="00C17183" w:rsidRDefault="00C17183" w:rsidP="00C1718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rStyle w:val="apple-converted-space"/>
                <w:b/>
                <w:bCs/>
                <w:color w:val="F16406"/>
                <w:sz w:val="27"/>
                <w:szCs w:val="27"/>
              </w:rPr>
              <w:t> </w:t>
            </w:r>
            <w:r w:rsidRPr="00C17183">
              <w:rPr>
                <w:color w:val="000000"/>
                <w:sz w:val="28"/>
                <w:szCs w:val="28"/>
              </w:rPr>
              <w:t>Наш устный журнал подходит к концу.</w:t>
            </w:r>
            <w:r w:rsidRPr="00C17183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17183">
              <w:rPr>
                <w:color w:val="000000"/>
                <w:sz w:val="28"/>
                <w:szCs w:val="28"/>
              </w:rPr>
              <w:t>И я думаю, каждый из нас может с гордостью сказать: «Я - гражданин России». А потом с не меньшей гордостью добавить: «Я родился в Оренбургской  области – городе Сорочинске ».</w:t>
            </w:r>
            <w:r w:rsidRPr="00C17183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C17183">
              <w:rPr>
                <w:color w:val="000000"/>
                <w:sz w:val="28"/>
                <w:szCs w:val="28"/>
              </w:rPr>
              <w:t xml:space="preserve">И даже если судьба забросит нас далеко от этих </w:t>
            </w:r>
            <w:r w:rsidRPr="00C17183">
              <w:rPr>
                <w:color w:val="000000"/>
                <w:sz w:val="28"/>
                <w:szCs w:val="28"/>
              </w:rPr>
              <w:lastRenderedPageBreak/>
              <w:t>мест, мы всё равно будете стремиться сюда всем сердцем. Здесь - наши корни. Родина начинается здесь.</w:t>
            </w:r>
            <w:r w:rsidRPr="00C17183">
              <w:rPr>
                <w:b/>
                <w:bCs/>
                <w:i/>
                <w:iCs/>
                <w:color w:val="000000"/>
                <w:sz w:val="28"/>
                <w:szCs w:val="28"/>
              </w:rPr>
              <w:t>  </w:t>
            </w:r>
          </w:p>
          <w:p w:rsidR="00C17183" w:rsidRDefault="00C17183" w:rsidP="00C17183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17183">
              <w:rPr>
                <w:color w:val="000000"/>
                <w:sz w:val="28"/>
                <w:szCs w:val="28"/>
              </w:rPr>
              <w:t>Будьте достойны своих предков, которые совершили немало трудовых и воинских подвигов во славу Отечества, будьте достойными гражданами своей страны, любите Россию, будьте России навеки верны и не пожалейте сил, чтобы она стала ещё светлей и краше</w:t>
            </w:r>
            <w:r>
              <w:rPr>
                <w:rFonts w:ascii="Tahoma" w:hAnsi="Tahoma" w:cs="Tahoma"/>
                <w:color w:val="000000"/>
                <w:sz w:val="27"/>
                <w:szCs w:val="27"/>
              </w:rPr>
              <w:t>.     </w:t>
            </w:r>
          </w:p>
          <w:p w:rsidR="0049467C" w:rsidRPr="00DC5F84" w:rsidRDefault="0049467C" w:rsidP="004946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вам понр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авилось наше путешествие </w:t>
            </w:r>
            <w:r w:rsidRPr="00DC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родному городу</w:t>
            </w:r>
            <w:proofErr w:type="gramStart"/>
            <w:r w:rsidRPr="00DC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.? </w:t>
            </w:r>
            <w:proofErr w:type="gramEnd"/>
            <w:r w:rsidRPr="00DC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вам больше всего понравилось?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нового вы узнали?</w:t>
            </w:r>
          </w:p>
          <w:p w:rsidR="0049467C" w:rsidRPr="00DC5F84" w:rsidRDefault="0049467C" w:rsidP="004946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5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ответы детей)</w:t>
            </w:r>
          </w:p>
          <w:p w:rsidR="00E92B88" w:rsidRDefault="00B411C5" w:rsidP="00C23D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232" w:type="dxa"/>
            <w:shd w:val="solid" w:color="9BBB59" w:themeColor="accent3" w:fill="9BBB59" w:themeFill="accent3"/>
          </w:tcPr>
          <w:p w:rsidR="00E92B88" w:rsidRPr="00FC202C" w:rsidRDefault="00C41F29" w:rsidP="00C23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Речевое</w:t>
            </w:r>
            <w:r w:rsidR="00FC202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</w:tr>
    </w:tbl>
    <w:p w:rsidR="00C23D25" w:rsidRDefault="00C23D25" w:rsidP="00C23D25">
      <w:pPr>
        <w:rPr>
          <w:rFonts w:ascii="Times New Roman" w:hAnsi="Times New Roman" w:cs="Times New Roman"/>
          <w:b/>
          <w:sz w:val="28"/>
          <w:szCs w:val="28"/>
        </w:rPr>
      </w:pPr>
      <w:r w:rsidRPr="00250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C23D25" w:rsidRDefault="00C23D25" w:rsidP="00C23D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67C" w:rsidRDefault="0049467C" w:rsidP="00C23D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605" w:rsidRDefault="00030605" w:rsidP="00BF75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605" w:rsidRPr="00BF75AE" w:rsidRDefault="00030605" w:rsidP="00776EA1">
      <w:pPr>
        <w:shd w:val="clear" w:color="auto" w:fill="9BBB59" w:themeFill="accent3"/>
        <w:spacing w:after="0"/>
        <w:rPr>
          <w:rFonts w:ascii="Times New Roman" w:hAnsi="Times New Roman" w:cs="Times New Roman"/>
          <w:sz w:val="28"/>
          <w:szCs w:val="28"/>
        </w:rPr>
      </w:pPr>
    </w:p>
    <w:sectPr w:rsidR="00030605" w:rsidRPr="00BF75AE" w:rsidSect="003F78E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70B1"/>
    <w:multiLevelType w:val="multilevel"/>
    <w:tmpl w:val="E7CE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DB183A"/>
    <w:multiLevelType w:val="multilevel"/>
    <w:tmpl w:val="4E5E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D56C1"/>
    <w:multiLevelType w:val="hybridMultilevel"/>
    <w:tmpl w:val="F7A4D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45320"/>
    <w:multiLevelType w:val="multilevel"/>
    <w:tmpl w:val="92A8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00BAB"/>
    <w:multiLevelType w:val="multilevel"/>
    <w:tmpl w:val="9980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8629C"/>
    <w:multiLevelType w:val="multilevel"/>
    <w:tmpl w:val="8C62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551097"/>
    <w:multiLevelType w:val="multilevel"/>
    <w:tmpl w:val="24C0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043644"/>
    <w:multiLevelType w:val="hybridMultilevel"/>
    <w:tmpl w:val="FA80B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C3DB9"/>
    <w:multiLevelType w:val="multilevel"/>
    <w:tmpl w:val="3AD2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A365D9"/>
    <w:multiLevelType w:val="multilevel"/>
    <w:tmpl w:val="1B36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BE54C7"/>
    <w:multiLevelType w:val="multilevel"/>
    <w:tmpl w:val="40E0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91095E"/>
    <w:multiLevelType w:val="multilevel"/>
    <w:tmpl w:val="242A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415C6F"/>
    <w:multiLevelType w:val="multilevel"/>
    <w:tmpl w:val="B574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2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D0A9B"/>
    <w:rsid w:val="00030605"/>
    <w:rsid w:val="00081734"/>
    <w:rsid w:val="000A02E4"/>
    <w:rsid w:val="000A7A62"/>
    <w:rsid w:val="000C6AB4"/>
    <w:rsid w:val="000E2139"/>
    <w:rsid w:val="00104742"/>
    <w:rsid w:val="00117FD7"/>
    <w:rsid w:val="00137847"/>
    <w:rsid w:val="00141116"/>
    <w:rsid w:val="0017100D"/>
    <w:rsid w:val="00191B80"/>
    <w:rsid w:val="00214015"/>
    <w:rsid w:val="00223CA9"/>
    <w:rsid w:val="00237570"/>
    <w:rsid w:val="002428CF"/>
    <w:rsid w:val="00280251"/>
    <w:rsid w:val="00295C5D"/>
    <w:rsid w:val="002C469C"/>
    <w:rsid w:val="00322369"/>
    <w:rsid w:val="0034676E"/>
    <w:rsid w:val="0035693C"/>
    <w:rsid w:val="0038125D"/>
    <w:rsid w:val="003838D0"/>
    <w:rsid w:val="00384E2F"/>
    <w:rsid w:val="003C21DB"/>
    <w:rsid w:val="003F3EFE"/>
    <w:rsid w:val="003F78E6"/>
    <w:rsid w:val="00420CE5"/>
    <w:rsid w:val="004823B7"/>
    <w:rsid w:val="0049467C"/>
    <w:rsid w:val="0049711B"/>
    <w:rsid w:val="004C2B34"/>
    <w:rsid w:val="004F0D72"/>
    <w:rsid w:val="00517A74"/>
    <w:rsid w:val="005C0E27"/>
    <w:rsid w:val="00613A66"/>
    <w:rsid w:val="0061507B"/>
    <w:rsid w:val="0062053E"/>
    <w:rsid w:val="00640433"/>
    <w:rsid w:val="006776DF"/>
    <w:rsid w:val="00692B8F"/>
    <w:rsid w:val="006B5FC6"/>
    <w:rsid w:val="006E062E"/>
    <w:rsid w:val="006E445E"/>
    <w:rsid w:val="006F19D7"/>
    <w:rsid w:val="00707B60"/>
    <w:rsid w:val="00714E27"/>
    <w:rsid w:val="00763E2D"/>
    <w:rsid w:val="007713F1"/>
    <w:rsid w:val="00776EA1"/>
    <w:rsid w:val="007E4665"/>
    <w:rsid w:val="008564B3"/>
    <w:rsid w:val="00871474"/>
    <w:rsid w:val="008A0362"/>
    <w:rsid w:val="008F0EBF"/>
    <w:rsid w:val="00906C81"/>
    <w:rsid w:val="0098262A"/>
    <w:rsid w:val="00984BC1"/>
    <w:rsid w:val="009F75DE"/>
    <w:rsid w:val="00A02BCF"/>
    <w:rsid w:val="00A46AAB"/>
    <w:rsid w:val="00A603B2"/>
    <w:rsid w:val="00A67AE6"/>
    <w:rsid w:val="00A746B5"/>
    <w:rsid w:val="00A776E1"/>
    <w:rsid w:val="00AD3A9B"/>
    <w:rsid w:val="00B009BA"/>
    <w:rsid w:val="00B1456A"/>
    <w:rsid w:val="00B30151"/>
    <w:rsid w:val="00B411C5"/>
    <w:rsid w:val="00B800B2"/>
    <w:rsid w:val="00BA1CE7"/>
    <w:rsid w:val="00BD5BC9"/>
    <w:rsid w:val="00BD6AF4"/>
    <w:rsid w:val="00BF6F28"/>
    <w:rsid w:val="00BF75AE"/>
    <w:rsid w:val="00C17183"/>
    <w:rsid w:val="00C226D1"/>
    <w:rsid w:val="00C23D25"/>
    <w:rsid w:val="00C32C87"/>
    <w:rsid w:val="00C41F29"/>
    <w:rsid w:val="00CE3904"/>
    <w:rsid w:val="00D27498"/>
    <w:rsid w:val="00DC5F84"/>
    <w:rsid w:val="00E61EBC"/>
    <w:rsid w:val="00E72524"/>
    <w:rsid w:val="00E74DFC"/>
    <w:rsid w:val="00E92B88"/>
    <w:rsid w:val="00EA2B32"/>
    <w:rsid w:val="00ED20D3"/>
    <w:rsid w:val="00EF6C4D"/>
    <w:rsid w:val="00F07089"/>
    <w:rsid w:val="00F53DBF"/>
    <w:rsid w:val="00F64CF0"/>
    <w:rsid w:val="00F7192D"/>
    <w:rsid w:val="00F97F0B"/>
    <w:rsid w:val="00FC202C"/>
    <w:rsid w:val="00FD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2E"/>
  </w:style>
  <w:style w:type="paragraph" w:styleId="1">
    <w:name w:val="heading 1"/>
    <w:basedOn w:val="a"/>
    <w:next w:val="a"/>
    <w:link w:val="10"/>
    <w:uiPriority w:val="9"/>
    <w:qFormat/>
    <w:rsid w:val="00137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205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053E"/>
  </w:style>
  <w:style w:type="character" w:customStyle="1" w:styleId="30">
    <w:name w:val="Заголовок 3 Знак"/>
    <w:basedOn w:val="a0"/>
    <w:link w:val="3"/>
    <w:uiPriority w:val="9"/>
    <w:rsid w:val="006205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9">
    <w:name w:val="c19"/>
    <w:basedOn w:val="a0"/>
    <w:rsid w:val="0062053E"/>
  </w:style>
  <w:style w:type="character" w:customStyle="1" w:styleId="c1">
    <w:name w:val="c1"/>
    <w:basedOn w:val="a0"/>
    <w:rsid w:val="0062053E"/>
  </w:style>
  <w:style w:type="paragraph" w:customStyle="1" w:styleId="c5">
    <w:name w:val="c5"/>
    <w:basedOn w:val="a"/>
    <w:rsid w:val="0062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2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2053E"/>
  </w:style>
  <w:style w:type="paragraph" w:customStyle="1" w:styleId="c2">
    <w:name w:val="c2"/>
    <w:basedOn w:val="a"/>
    <w:rsid w:val="0062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7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">
    <w:name w:val="date"/>
    <w:basedOn w:val="a0"/>
    <w:rsid w:val="00137847"/>
  </w:style>
  <w:style w:type="character" w:styleId="a4">
    <w:name w:val="Strong"/>
    <w:basedOn w:val="a0"/>
    <w:uiPriority w:val="22"/>
    <w:qFormat/>
    <w:rsid w:val="00137847"/>
    <w:rPr>
      <w:b/>
      <w:bCs/>
    </w:rPr>
  </w:style>
  <w:style w:type="paragraph" w:customStyle="1" w:styleId="listparagraph">
    <w:name w:val="listparagraph"/>
    <w:basedOn w:val="a"/>
    <w:rsid w:val="0013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37847"/>
    <w:rPr>
      <w:i/>
      <w:iCs/>
    </w:rPr>
  </w:style>
  <w:style w:type="paragraph" w:styleId="a6">
    <w:name w:val="List Paragraph"/>
    <w:basedOn w:val="a"/>
    <w:uiPriority w:val="34"/>
    <w:qFormat/>
    <w:rsid w:val="00A776E1"/>
    <w:pPr>
      <w:ind w:left="720"/>
      <w:contextualSpacing/>
    </w:pPr>
  </w:style>
  <w:style w:type="table" w:styleId="a7">
    <w:name w:val="Table Grid"/>
    <w:basedOn w:val="a1"/>
    <w:uiPriority w:val="59"/>
    <w:rsid w:val="00C23D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90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7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739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60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B11EF-759B-41FA-A6B0-F34ADF4D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cp:lastPrinted>2016-12-15T16:44:00Z</cp:lastPrinted>
  <dcterms:created xsi:type="dcterms:W3CDTF">2017-03-22T11:40:00Z</dcterms:created>
  <dcterms:modified xsi:type="dcterms:W3CDTF">2017-03-25T17:10:00Z</dcterms:modified>
</cp:coreProperties>
</file>