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0F" w:rsidRDefault="003F360F" w:rsidP="003F360F">
      <w:pPr>
        <w:jc w:val="center"/>
      </w:pPr>
      <w:r>
        <w:t>Конспект з</w:t>
      </w:r>
      <w:bookmarkStart w:id="0" w:name="_GoBack"/>
      <w:bookmarkEnd w:id="0"/>
      <w:r>
        <w:t>анятия</w:t>
      </w:r>
      <w:r w:rsidRPr="003F360F">
        <w:t xml:space="preserve"> во второй младшей группе  на тему: «Весна в природе»</w:t>
      </w:r>
    </w:p>
    <w:p w:rsidR="003F360F" w:rsidRDefault="003F360F" w:rsidP="003F360F">
      <w:r>
        <w:t>Воспитатель   Ребята, очень долго длилась зима с морозами, сильными ветрами, снегом, серым, хмурым небом. Нам всем приходилось одевать теплую одежду (теплые куртки, шубы, шапки, зимние сапоги, валенки).</w:t>
      </w:r>
    </w:p>
    <w:p w:rsidR="003F360F" w:rsidRDefault="003F360F" w:rsidP="003F360F">
      <w:r>
        <w:t>Но в природе все идет своим чередом, и на смену суровой зиме приходит новое время года. А как оно называется, вы сейчас сами попробуете догадаться.</w:t>
      </w:r>
    </w:p>
    <w:p w:rsidR="003F360F" w:rsidRDefault="003F360F" w:rsidP="003F360F">
      <w:r>
        <w:t>Воспитатель загадывает детям загадки на тему «Весна»:</w:t>
      </w:r>
    </w:p>
    <w:p w:rsidR="003F360F" w:rsidRDefault="003F360F" w:rsidP="003F360F">
      <w:r>
        <w:t>Отшумели все метели.</w:t>
      </w:r>
    </w:p>
    <w:p w:rsidR="003F360F" w:rsidRDefault="003F360F" w:rsidP="003F360F">
      <w:r>
        <w:t>И морозы не трещат.</w:t>
      </w:r>
    </w:p>
    <w:p w:rsidR="003F360F" w:rsidRDefault="003F360F" w:rsidP="003F360F">
      <w:r>
        <w:t>С крыш закапали капели</w:t>
      </w:r>
    </w:p>
    <w:p w:rsidR="003F360F" w:rsidRDefault="003F360F" w:rsidP="003F360F">
      <w:r>
        <w:t>И сосульки в ряд висят.</w:t>
      </w:r>
    </w:p>
    <w:p w:rsidR="003F360F" w:rsidRDefault="003F360F" w:rsidP="003F360F">
      <w:r>
        <w:t>Снег чернеет на полянке,</w:t>
      </w:r>
    </w:p>
    <w:p w:rsidR="003F360F" w:rsidRDefault="003F360F" w:rsidP="003F360F">
      <w:r>
        <w:t>С каждым днем теплей погода,</w:t>
      </w:r>
    </w:p>
    <w:p w:rsidR="003F360F" w:rsidRDefault="003F360F" w:rsidP="003F360F">
      <w:r>
        <w:t>Время класть в кладовку санки,</w:t>
      </w:r>
    </w:p>
    <w:p w:rsidR="003F360F" w:rsidRDefault="003F360F" w:rsidP="003F360F">
      <w:r>
        <w:t>Что это за время года? ….   (весна)</w:t>
      </w:r>
    </w:p>
    <w:p w:rsidR="003F360F" w:rsidRDefault="003F360F" w:rsidP="003F360F">
      <w:r>
        <w:t>Воспитатель:  «Ой, беда! Ой, беда! Тает снег, кругом вода».</w:t>
      </w:r>
    </w:p>
    <w:p w:rsidR="003F360F" w:rsidRDefault="003F360F" w:rsidP="003F360F">
      <w:r>
        <w:t>На полу раскладываются листы ватмана, раскрашенные сине-голубым цветом, изображающие лужи.</w:t>
      </w:r>
    </w:p>
    <w:p w:rsidR="003F360F" w:rsidRDefault="003F360F" w:rsidP="003F360F">
      <w:r>
        <w:t>Воспитатель:  «Ох, сколько луж на улице, давайте будем прыгать через лужи, чтобы не замочить ножки».  (Дети  прыгают через листы ватмана – лужи).</w:t>
      </w:r>
    </w:p>
    <w:p w:rsidR="003F360F" w:rsidRDefault="003F360F" w:rsidP="003F360F">
      <w:proofErr w:type="gramStart"/>
      <w:r>
        <w:t>Итак, дети, пришла весна, снег начинает таять, появляются лужи, текут ручьи, с крыш свисают сосульки, звенит капель (кап, кап).</w:t>
      </w:r>
      <w:proofErr w:type="gramEnd"/>
      <w:r>
        <w:t xml:space="preserve"> (Демонстрация картин)</w:t>
      </w:r>
    </w:p>
    <w:p w:rsidR="003F360F" w:rsidRDefault="003F360F" w:rsidP="003F360F">
      <w:r>
        <w:t>А какой ветер весной? (теплый, свежий)</w:t>
      </w:r>
    </w:p>
    <w:p w:rsidR="003F360F" w:rsidRDefault="003F360F" w:rsidP="003F360F">
      <w:r>
        <w:t>А какое  весеннее небо? (ясное, яркое, высокое, чистое)</w:t>
      </w:r>
    </w:p>
    <w:p w:rsidR="003F360F" w:rsidRDefault="003F360F" w:rsidP="003F360F">
      <w:r>
        <w:t>А какие еще признаки весны вы знаете?</w:t>
      </w:r>
    </w:p>
    <w:p w:rsidR="003F360F" w:rsidRDefault="003F360F" w:rsidP="003F360F">
      <w:r>
        <w:t>- Из теплых краев возвращаются птицы (Демонстрация картин с птицами)</w:t>
      </w:r>
    </w:p>
    <w:p w:rsidR="003F360F" w:rsidRDefault="003F360F" w:rsidP="003F360F">
      <w:r>
        <w:t>-Как называются эти птицы? (грач, ласточка)</w:t>
      </w:r>
    </w:p>
    <w:p w:rsidR="003F360F" w:rsidRDefault="003F360F" w:rsidP="003F360F">
      <w:r>
        <w:t>- На деревьях набухают почки.  (Демонстрируется  веточка вербы с почками.)</w:t>
      </w:r>
    </w:p>
    <w:p w:rsidR="003F360F" w:rsidRDefault="003F360F" w:rsidP="003F360F">
      <w:r>
        <w:t>Детям предлагается пальчиковая игра «Почки»  – дети показывают почку, соединяя ладони вместе, затем, не разъединяя пальцы, изгибают ладони.</w:t>
      </w:r>
    </w:p>
    <w:p w:rsidR="003F360F" w:rsidRDefault="003F360F" w:rsidP="003F360F">
      <w:r>
        <w:t>- Лопаются почки и растут зеленые … (листочки).</w:t>
      </w:r>
    </w:p>
    <w:p w:rsidR="003F360F" w:rsidRDefault="003F360F" w:rsidP="003F360F">
      <w:r>
        <w:lastRenderedPageBreak/>
        <w:t>- Появляется зеленая травка, первые цветы – подснежники.</w:t>
      </w:r>
    </w:p>
    <w:p w:rsidR="003F360F" w:rsidRDefault="003F360F" w:rsidP="003F360F">
      <w:r>
        <w:t>-Люди одеваются в легкую одежду.</w:t>
      </w:r>
    </w:p>
    <w:p w:rsidR="003F360F" w:rsidRDefault="003F360F" w:rsidP="003F360F">
      <w:r>
        <w:t>Проводится подвижная игра «Веснянка»</w:t>
      </w:r>
    </w:p>
    <w:p w:rsidR="003F360F" w:rsidRDefault="003F360F" w:rsidP="003F360F">
      <w:r>
        <w:t>Солнышко, солнышко,                        Дети идут по кругу, взявшись за руки. Золотое донышко.</w:t>
      </w:r>
    </w:p>
    <w:p w:rsidR="003F360F" w:rsidRDefault="003F360F" w:rsidP="003F360F">
      <w:r>
        <w:t>Гори, гори ясно,</w:t>
      </w:r>
    </w:p>
    <w:p w:rsidR="003F360F" w:rsidRDefault="003F360F" w:rsidP="003F360F">
      <w:r>
        <w:t>Чтобы не погасло.</w:t>
      </w:r>
    </w:p>
    <w:p w:rsidR="003F360F" w:rsidRDefault="003F360F" w:rsidP="003F360F">
      <w:r>
        <w:t>Побежал в саду ручей,                       Бегут по кругу.</w:t>
      </w:r>
    </w:p>
    <w:p w:rsidR="003F360F" w:rsidRDefault="003F360F" w:rsidP="003F360F">
      <w:r>
        <w:t>Прилетело сто грачей,                       «Летят» по кругу.</w:t>
      </w:r>
    </w:p>
    <w:p w:rsidR="003F360F" w:rsidRDefault="003F360F" w:rsidP="003F360F">
      <w:r>
        <w:t>А сугробы тают, тают,                          Медленно приседают.</w:t>
      </w:r>
    </w:p>
    <w:p w:rsidR="003F360F" w:rsidRDefault="003F360F" w:rsidP="003F360F">
      <w:r>
        <w:t>А цветочки подрастают.                     Тянутся на цыпочках, руки вверх.</w:t>
      </w:r>
    </w:p>
    <w:p w:rsidR="003F360F" w:rsidRDefault="003F360F" w:rsidP="003F360F">
      <w:r>
        <w:t>Воспитатель: Дети, как вы, думаете, кто к нам приносит весну</w:t>
      </w:r>
      <w:proofErr w:type="gramStart"/>
      <w:r>
        <w:t>?(</w:t>
      </w:r>
      <w:proofErr w:type="gramEnd"/>
      <w:r>
        <w:t>игрушка солнышко)</w:t>
      </w:r>
    </w:p>
    <w:p w:rsidR="003F360F" w:rsidRDefault="003F360F" w:rsidP="003F360F">
      <w:r>
        <w:t>Конечно, солнышко. Солнышко помогло появиться ручьям, звонкой капели, почкам на деревьях,  первой травке, первым листочкам.</w:t>
      </w:r>
    </w:p>
    <w:p w:rsidR="003F360F" w:rsidRDefault="003F360F" w:rsidP="003F360F">
      <w:r>
        <w:t xml:space="preserve">Самый главный признак весны –  ласковое  весеннее солнце, которое ярко светит и  согревает землю.  </w:t>
      </w:r>
    </w:p>
    <w:p w:rsidR="003F360F" w:rsidRDefault="003F360F" w:rsidP="003F360F">
      <w:r>
        <w:t>А какое у вас настроение,  когда нет солнышка? (грустное, плохое, печальное).</w:t>
      </w:r>
    </w:p>
    <w:p w:rsidR="003F360F" w:rsidRDefault="003F360F" w:rsidP="003F360F">
      <w:r>
        <w:t>Покажите, какие вы, когда грустные.</w:t>
      </w:r>
    </w:p>
    <w:p w:rsidR="003F360F" w:rsidRDefault="003F360F" w:rsidP="003F360F">
      <w:r>
        <w:t>А какое настроение, когда светит солнышко? (веселое, радостное)</w:t>
      </w:r>
    </w:p>
    <w:p w:rsidR="003F360F" w:rsidRDefault="003F360F" w:rsidP="003F360F">
      <w:r>
        <w:t>Покажите, какие вы, когда веселые.</w:t>
      </w:r>
    </w:p>
    <w:p w:rsidR="003F360F" w:rsidRDefault="003F360F" w:rsidP="003F360F">
      <w:r>
        <w:t>А теперь давайте каждый нарисует  свое  солнышко.</w:t>
      </w:r>
    </w:p>
    <w:p w:rsidR="003F360F" w:rsidRDefault="003F360F" w:rsidP="003F360F">
      <w:r>
        <w:t>Какого цвета солнце?</w:t>
      </w:r>
    </w:p>
    <w:p w:rsidR="003F360F" w:rsidRDefault="003F360F" w:rsidP="003F360F">
      <w:r>
        <w:t>А какого цвета можно еще нарисовать солнце?</w:t>
      </w:r>
    </w:p>
    <w:p w:rsidR="003F360F" w:rsidRDefault="003F360F" w:rsidP="003F360F">
      <w:r>
        <w:t>Какой оно   формы?</w:t>
      </w:r>
    </w:p>
    <w:p w:rsidR="003F360F" w:rsidRDefault="003F360F" w:rsidP="003F360F">
      <w:r>
        <w:t>Как называются палочки у солнышка?</w:t>
      </w:r>
    </w:p>
    <w:p w:rsidR="003F360F" w:rsidRDefault="003F360F" w:rsidP="003F360F">
      <w:r>
        <w:t>Дети рисуют солнышки, звучит аудиозапись звуки природы.</w:t>
      </w:r>
    </w:p>
    <w:p w:rsidR="008067CE" w:rsidRDefault="003F360F" w:rsidP="003F360F">
      <w:r>
        <w:t>После выполнения работы. Воспитатель: А сейчас когда появилось так  много солнышек и так светло какое у вас настроение (радостное, веселое)</w:t>
      </w:r>
      <w:proofErr w:type="gramStart"/>
      <w:r>
        <w:t>,а</w:t>
      </w:r>
      <w:proofErr w:type="gramEnd"/>
      <w:r>
        <w:t xml:space="preserve"> что мы делаем когда нам весело (танцуем).(Звучит веселая музыка)</w:t>
      </w:r>
    </w:p>
    <w:p w:rsidR="003F360F" w:rsidRDefault="003F360F" w:rsidP="003F360F">
      <w:pPr>
        <w:jc w:val="right"/>
      </w:pPr>
    </w:p>
    <w:p w:rsidR="003F360F" w:rsidRDefault="003F360F" w:rsidP="003F360F">
      <w:pPr>
        <w:jc w:val="right"/>
      </w:pPr>
      <w:r w:rsidRPr="003F360F">
        <w:t xml:space="preserve">Воспитатель </w:t>
      </w:r>
      <w:r>
        <w:t>МБДОУ «Детский сад №7</w:t>
      </w:r>
      <w:r w:rsidRPr="003F360F">
        <w:t xml:space="preserve">": </w:t>
      </w:r>
      <w:r>
        <w:t>Беккер К.Ф.</w:t>
      </w:r>
    </w:p>
    <w:sectPr w:rsidR="003F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0F"/>
    <w:rsid w:val="003F360F"/>
    <w:rsid w:val="0080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чсмить</dc:creator>
  <cp:lastModifiedBy>чсмить</cp:lastModifiedBy>
  <cp:revision>1</cp:revision>
  <dcterms:created xsi:type="dcterms:W3CDTF">2017-03-09T12:04:00Z</dcterms:created>
  <dcterms:modified xsi:type="dcterms:W3CDTF">2017-03-09T12:12:00Z</dcterms:modified>
</cp:coreProperties>
</file>