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>Министерство образования и науки Российской Федерации</w:t>
      </w:r>
    </w:p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</w:p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>федеральное государственное бюджетное профессиональное образовательное</w:t>
      </w:r>
    </w:p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>учреждение «</w:t>
      </w:r>
      <w:proofErr w:type="spellStart"/>
      <w:r w:rsidRPr="006B47D6">
        <w:rPr>
          <w:b/>
        </w:rPr>
        <w:t>Рефтинское</w:t>
      </w:r>
      <w:proofErr w:type="spellEnd"/>
      <w:r w:rsidRPr="006B47D6">
        <w:rPr>
          <w:b/>
        </w:rPr>
        <w:t xml:space="preserve"> специальное </w:t>
      </w:r>
      <w:proofErr w:type="spellStart"/>
      <w:r w:rsidRPr="006B47D6">
        <w:rPr>
          <w:b/>
        </w:rPr>
        <w:t>учебно</w:t>
      </w:r>
      <w:proofErr w:type="spellEnd"/>
      <w:r w:rsidRPr="006B47D6">
        <w:rPr>
          <w:b/>
        </w:rPr>
        <w:t xml:space="preserve"> – воспитательное учреждение</w:t>
      </w:r>
    </w:p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 xml:space="preserve">для обучающихся с девиантным (общественно – опасным) </w:t>
      </w:r>
    </w:p>
    <w:p w:rsidR="006B47D6" w:rsidRPr="006B47D6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>поведением закрытого типа»</w:t>
      </w:r>
    </w:p>
    <w:p w:rsidR="004D3BBC" w:rsidRDefault="006B47D6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 w:rsidRPr="006B47D6">
        <w:rPr>
          <w:b/>
        </w:rPr>
        <w:t>ФГБПОУ «Рефтинское СУВУ»</w:t>
      </w:r>
    </w:p>
    <w:p w:rsidR="00E309EE" w:rsidRDefault="00E309EE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105F77" w:rsidRDefault="00105F77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</w:p>
    <w:p w:rsidR="00105F77" w:rsidRDefault="00105F77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</w:rPr>
      </w:pPr>
    </w:p>
    <w:p w:rsidR="00105F77" w:rsidRPr="006B47D6" w:rsidRDefault="00105F77" w:rsidP="006B47D6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</w:p>
    <w:p w:rsidR="001A0DB9" w:rsidRPr="00F764D4" w:rsidRDefault="006B47D6" w:rsidP="00F764D4">
      <w:pPr>
        <w:pStyle w:val="a3"/>
        <w:spacing w:before="0" w:beforeAutospacing="0" w:after="0" w:afterAutospacing="0" w:line="240" w:lineRule="atLeast"/>
      </w:pPr>
      <w:r w:rsidRPr="00F764D4">
        <w:rPr>
          <w:b/>
        </w:rPr>
        <w:t>Согласовано</w:t>
      </w:r>
      <w:r w:rsidRPr="00F764D4">
        <w:t>:</w:t>
      </w:r>
      <w:r w:rsidR="00F764D4" w:rsidRPr="00F764D4">
        <w:t xml:space="preserve">                                                   </w:t>
      </w:r>
      <w:r w:rsidR="00F764D4">
        <w:t xml:space="preserve">                              </w:t>
      </w:r>
      <w:r w:rsidR="00F764D4" w:rsidRPr="00F764D4">
        <w:rPr>
          <w:b/>
        </w:rPr>
        <w:t>Утверждаю:</w:t>
      </w:r>
    </w:p>
    <w:p w:rsidR="006B47D6" w:rsidRDefault="006B47D6" w:rsidP="00F764D4">
      <w:pPr>
        <w:pStyle w:val="a3"/>
        <w:spacing w:before="0" w:beforeAutospacing="0" w:after="0" w:afterAutospacing="0" w:line="240" w:lineRule="atLeast"/>
      </w:pPr>
      <w:r>
        <w:t>Методическим советом</w:t>
      </w:r>
      <w:r w:rsidR="00F764D4">
        <w:t xml:space="preserve">                                                                 И.о. директора</w:t>
      </w:r>
    </w:p>
    <w:p w:rsidR="006B47D6" w:rsidRDefault="00E309EE" w:rsidP="00F764D4">
      <w:pPr>
        <w:pStyle w:val="a3"/>
        <w:spacing w:before="0" w:beforeAutospacing="0" w:after="0" w:afterAutospacing="0" w:line="240" w:lineRule="atLeast"/>
      </w:pPr>
      <w:r>
        <w:t>п</w:t>
      </w:r>
      <w:r w:rsidR="006B47D6">
        <w:t>ротокол № _____ от ______2016 г.</w:t>
      </w:r>
      <w:r w:rsidR="00F764D4">
        <w:t xml:space="preserve">                                             ___________ </w:t>
      </w:r>
    </w:p>
    <w:p w:rsidR="006B47D6" w:rsidRDefault="006B47D6" w:rsidP="00E309EE">
      <w:pPr>
        <w:pStyle w:val="a3"/>
        <w:tabs>
          <w:tab w:val="left" w:pos="6425"/>
        </w:tabs>
        <w:spacing w:before="0" w:beforeAutospacing="0" w:after="0" w:afterAutospacing="0" w:line="240" w:lineRule="atLeast"/>
      </w:pPr>
      <w:r>
        <w:t>Председатель ____________</w:t>
      </w:r>
      <w:r w:rsidR="00E309EE">
        <w:tab/>
        <w:t>«___»____________ 2016 г.</w:t>
      </w:r>
    </w:p>
    <w:p w:rsidR="00105F77" w:rsidRDefault="00105F77" w:rsidP="00F764D4">
      <w:pPr>
        <w:pStyle w:val="a3"/>
        <w:jc w:val="right"/>
      </w:pPr>
    </w:p>
    <w:p w:rsidR="00E309EE" w:rsidRDefault="00E309EE" w:rsidP="00F764D4">
      <w:pPr>
        <w:pStyle w:val="a3"/>
        <w:jc w:val="right"/>
      </w:pPr>
    </w:p>
    <w:p w:rsidR="001A0DB9" w:rsidRDefault="001A0DB9" w:rsidP="00F764D4">
      <w:pPr>
        <w:pStyle w:val="a3"/>
        <w:jc w:val="right"/>
      </w:pPr>
      <w:r>
        <w:t> </w:t>
      </w:r>
    </w:p>
    <w:p w:rsidR="00105F77" w:rsidRDefault="001A0DB9" w:rsidP="001A0DB9">
      <w:pPr>
        <w:pStyle w:val="a3"/>
        <w:jc w:val="center"/>
        <w:rPr>
          <w:rStyle w:val="a4"/>
        </w:rPr>
      </w:pPr>
      <w:r>
        <w:rPr>
          <w:rStyle w:val="a4"/>
        </w:rPr>
        <w:t>       РАБОЧАЯ   ПРОГРАММА </w:t>
      </w:r>
    </w:p>
    <w:p w:rsidR="00105F77" w:rsidRDefault="00105F77" w:rsidP="001A0DB9">
      <w:pPr>
        <w:pStyle w:val="a3"/>
        <w:jc w:val="center"/>
        <w:rPr>
          <w:rStyle w:val="a4"/>
        </w:rPr>
      </w:pPr>
      <w:r>
        <w:rPr>
          <w:rStyle w:val="a4"/>
        </w:rPr>
        <w:t xml:space="preserve">ПО СОЦИАЛИЗАЦИИ И РЕАБИЛИТАЦИИ </w:t>
      </w:r>
    </w:p>
    <w:p w:rsidR="002435D2" w:rsidRDefault="0009238D" w:rsidP="001A0DB9">
      <w:pPr>
        <w:pStyle w:val="a3"/>
        <w:jc w:val="center"/>
        <w:rPr>
          <w:rStyle w:val="a4"/>
        </w:rPr>
      </w:pPr>
      <w:r>
        <w:rPr>
          <w:rStyle w:val="a4"/>
        </w:rPr>
        <w:t>ВОСПИТАННИКОВ ГРУППЫ № 1</w:t>
      </w:r>
      <w:r w:rsidR="001A0DB9">
        <w:rPr>
          <w:rStyle w:val="a4"/>
        </w:rPr>
        <w:t> </w:t>
      </w:r>
    </w:p>
    <w:p w:rsidR="00105F77" w:rsidRDefault="00105F77" w:rsidP="001A0DB9">
      <w:pPr>
        <w:pStyle w:val="a3"/>
        <w:jc w:val="center"/>
        <w:rPr>
          <w:rStyle w:val="a4"/>
        </w:rPr>
      </w:pPr>
      <w:r w:rsidRPr="00105F77">
        <w:rPr>
          <w:rStyle w:val="a4"/>
        </w:rPr>
        <w:t>в 2016 – 2017 учебном году</w:t>
      </w:r>
    </w:p>
    <w:p w:rsidR="00105F77" w:rsidRDefault="00105F77" w:rsidP="001A0DB9">
      <w:pPr>
        <w:pStyle w:val="a3"/>
        <w:jc w:val="center"/>
        <w:rPr>
          <w:rStyle w:val="a4"/>
        </w:rPr>
      </w:pPr>
    </w:p>
    <w:p w:rsidR="00105F77" w:rsidRPr="00105F77" w:rsidRDefault="00105F77" w:rsidP="001C6DD9">
      <w:pPr>
        <w:pStyle w:val="a3"/>
        <w:jc w:val="center"/>
        <w:rPr>
          <w:rStyle w:val="a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E309EE" w:rsidTr="00E309EE">
        <w:tc>
          <w:tcPr>
            <w:tcW w:w="6062" w:type="dxa"/>
          </w:tcPr>
          <w:p w:rsidR="00E309EE" w:rsidRDefault="00E309EE" w:rsidP="002435D2">
            <w:pPr>
              <w:pStyle w:val="a3"/>
            </w:pPr>
          </w:p>
        </w:tc>
        <w:tc>
          <w:tcPr>
            <w:tcW w:w="3509" w:type="dxa"/>
          </w:tcPr>
          <w:p w:rsidR="00E309EE" w:rsidRPr="00105F77" w:rsidRDefault="0009238D" w:rsidP="00E309EE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b/>
              </w:rPr>
              <w:t>РАЗРАБОТЧИК</w:t>
            </w:r>
            <w:r w:rsidR="00E309EE" w:rsidRPr="00105F77">
              <w:rPr>
                <w:b/>
              </w:rPr>
              <w:t>:</w:t>
            </w:r>
          </w:p>
          <w:p w:rsidR="00E309EE" w:rsidRDefault="00E309EE" w:rsidP="00E309EE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Морозова И.П., воспитатель,</w:t>
            </w:r>
          </w:p>
          <w:p w:rsidR="00E309EE" w:rsidRDefault="00E309EE" w:rsidP="00E309EE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lang w:val="en-US"/>
              </w:rPr>
              <w:t>I</w:t>
            </w:r>
            <w:r w:rsidRPr="00105F77">
              <w:t xml:space="preserve"> </w:t>
            </w:r>
            <w:r>
              <w:t>квалификационная категория</w:t>
            </w:r>
          </w:p>
          <w:p w:rsidR="00E309EE" w:rsidRPr="00105F77" w:rsidRDefault="00E309EE" w:rsidP="00E309EE">
            <w:pPr>
              <w:pStyle w:val="a3"/>
              <w:spacing w:before="0" w:beforeAutospacing="0" w:after="0" w:afterAutospacing="0" w:line="240" w:lineRule="atLeast"/>
              <w:jc w:val="both"/>
            </w:pPr>
          </w:p>
          <w:p w:rsidR="00E309EE" w:rsidRDefault="00E309EE" w:rsidP="0009238D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</w:tr>
    </w:tbl>
    <w:p w:rsidR="002435D2" w:rsidRDefault="002435D2" w:rsidP="002435D2">
      <w:pPr>
        <w:pStyle w:val="a3"/>
      </w:pPr>
    </w:p>
    <w:p w:rsidR="001A0DB9" w:rsidRDefault="001A0DB9" w:rsidP="001A0DB9">
      <w:pPr>
        <w:pStyle w:val="a3"/>
      </w:pPr>
      <w:r>
        <w:rPr>
          <w:rStyle w:val="a4"/>
        </w:rPr>
        <w:t> </w:t>
      </w:r>
    </w:p>
    <w:p w:rsidR="001A0DB9" w:rsidRDefault="001A0DB9" w:rsidP="00E309EE">
      <w:pPr>
        <w:pStyle w:val="a3"/>
      </w:pPr>
      <w:r>
        <w:rPr>
          <w:rStyle w:val="a4"/>
        </w:rPr>
        <w:t> </w:t>
      </w:r>
    </w:p>
    <w:p w:rsidR="001E578F" w:rsidRPr="00F14BC7" w:rsidRDefault="001E578F" w:rsidP="002435D2">
      <w:pPr>
        <w:pStyle w:val="a3"/>
        <w:jc w:val="right"/>
      </w:pPr>
    </w:p>
    <w:p w:rsidR="002435D2" w:rsidRDefault="001A0DB9" w:rsidP="001E578F">
      <w:pPr>
        <w:pStyle w:val="a3"/>
        <w:spacing w:before="0" w:beforeAutospacing="0" w:after="0" w:afterAutospacing="0" w:line="240" w:lineRule="atLeast"/>
        <w:ind w:left="708"/>
      </w:pPr>
      <w:r>
        <w:t>        </w:t>
      </w:r>
      <w:r w:rsidR="001E578F">
        <w:t>                             </w:t>
      </w:r>
      <w:r>
        <w:t>                               </w:t>
      </w:r>
      <w:r w:rsidR="001E578F">
        <w:t>   </w:t>
      </w:r>
    </w:p>
    <w:p w:rsidR="001E578F" w:rsidRDefault="001E578F" w:rsidP="001E578F">
      <w:pPr>
        <w:pStyle w:val="a3"/>
        <w:spacing w:before="0" w:beforeAutospacing="0" w:after="0" w:afterAutospacing="0" w:line="240" w:lineRule="atLeast"/>
      </w:pPr>
      <w:r>
        <w:tab/>
      </w:r>
      <w:r>
        <w:tab/>
      </w:r>
      <w:r>
        <w:tab/>
        <w:t xml:space="preserve">                  Рефтинский</w:t>
      </w:r>
      <w:r w:rsidR="00E309EE">
        <w:t xml:space="preserve">  2016</w:t>
      </w:r>
    </w:p>
    <w:p w:rsidR="0063438B" w:rsidRPr="001E578F" w:rsidRDefault="001E578F" w:rsidP="001E578F">
      <w:pPr>
        <w:pStyle w:val="a3"/>
        <w:spacing w:before="0" w:beforeAutospacing="0" w:after="0" w:afterAutospacing="0" w:line="240" w:lineRule="atLeast"/>
      </w:pPr>
      <w:r>
        <w:rPr>
          <w:bCs/>
        </w:rPr>
        <w:t xml:space="preserve">                                             </w:t>
      </w:r>
    </w:p>
    <w:p w:rsidR="005D6734" w:rsidRDefault="005D6734" w:rsidP="00F80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5D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5D6734" w:rsidRDefault="005D6734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Методическим объединением воспитателей</w:t>
      </w:r>
    </w:p>
    <w:p w:rsidR="005D6734" w:rsidRDefault="001C7625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________</w:t>
      </w:r>
      <w:r w:rsidR="005D6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________________ 2016 г.</w:t>
      </w:r>
    </w:p>
    <w:p w:rsidR="005D6734" w:rsidRDefault="00C81DF2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__________________ </w:t>
      </w:r>
    </w:p>
    <w:p w:rsidR="005D6734" w:rsidRDefault="005D6734" w:rsidP="005D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5D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5D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C81DF2" w:rsidRDefault="005D6734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директора по воспитательной </w:t>
      </w:r>
      <w:r w:rsidR="00C8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аботе </w:t>
      </w:r>
    </w:p>
    <w:p w:rsidR="005D6734" w:rsidRDefault="005D6734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 </w:t>
      </w:r>
    </w:p>
    <w:p w:rsidR="005D6734" w:rsidRDefault="005D6734" w:rsidP="005D67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«_______» ______________2016 г.</w:t>
      </w: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ED8" w:rsidRDefault="009A5ED8" w:rsidP="000D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34" w:rsidRDefault="005D6734" w:rsidP="005B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38D" w:rsidRDefault="0009238D" w:rsidP="005B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C00" w:rsidRDefault="001C6DD9" w:rsidP="001C6D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5B6F17" w:rsidRPr="005B6F17" w:rsidRDefault="005B6F17" w:rsidP="000F60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F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Данная рабочая программа по социализации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реабилитации </w:t>
      </w:r>
      <w:r w:rsidRPr="005B6F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воспитанников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группы №5 </w:t>
      </w:r>
      <w:r w:rsidRPr="005B6F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Рефтинского СУВУ составлена на основании следующих нормативных документах:</w:t>
      </w:r>
    </w:p>
    <w:p w:rsidR="004F6A4D" w:rsidRPr="000D15C6" w:rsidRDefault="004F6A4D" w:rsidP="00A657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</w:t>
      </w:r>
      <w:r w:rsidR="005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онституция Российской Федерации от 12.12.1993;</w:t>
      </w:r>
    </w:p>
    <w:p w:rsidR="004F6A4D" w:rsidRPr="000D15C6" w:rsidRDefault="004F6A4D" w:rsidP="00A6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Федеральный Закон от 29.12.2012 г. №273-Ф3 «Об образовании в Российской Федерации»;</w:t>
      </w:r>
    </w:p>
    <w:p w:rsidR="004F6A4D" w:rsidRPr="000D15C6" w:rsidRDefault="004F6A4D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4F6A4D" w:rsidRPr="000D15C6" w:rsidRDefault="004F6A4D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4F6A4D" w:rsidRDefault="004F6A4D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</w:t>
      </w:r>
    </w:p>
    <w:p w:rsidR="005E39C9" w:rsidRDefault="00424420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Концепция духовно – нравственного развития и воспитания личности гражданина России.</w:t>
      </w:r>
    </w:p>
    <w:p w:rsidR="002B7C96" w:rsidRDefault="002B7C96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Национальная доктрина образования в Российской Федерации </w:t>
      </w:r>
      <w:r w:rsidR="000F60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постановлением Правительства Российской Федерации от 04.10.2000 г. № 751); </w:t>
      </w:r>
    </w:p>
    <w:p w:rsidR="002B7C96" w:rsidRDefault="002B7C96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  Приоритетные направления раз</w:t>
      </w:r>
      <w:r w:rsidR="000F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российского образования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одобрены Правительством Российской Федерации, протокол от 09.12.2004 № 47, раздел 1);</w:t>
      </w:r>
    </w:p>
    <w:p w:rsidR="002B7C96" w:rsidRDefault="002B7C96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   Федеральные государственные образовательные стандарты</w:t>
      </w:r>
      <w:r w:rsidR="000F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</w:t>
      </w:r>
      <w:r w:rsidR="000F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3DBB" w:rsidRPr="002B3DBB" w:rsidRDefault="002B3DBB" w:rsidP="002B3DBB">
      <w:pPr>
        <w:pStyle w:val="a3"/>
        <w:tabs>
          <w:tab w:val="center" w:pos="4677"/>
          <w:tab w:val="left" w:pos="6575"/>
        </w:tabs>
        <w:spacing w:before="0" w:beforeAutospacing="0" w:after="0" w:afterAutospacing="0" w:line="240" w:lineRule="atLeast"/>
        <w:jc w:val="both"/>
      </w:pPr>
      <w:r>
        <w:t xml:space="preserve">            -         Устав </w:t>
      </w:r>
      <w:r w:rsidRPr="002B3DBB">
        <w:t>федерального государственного бюджетного профессионального образовательного</w:t>
      </w:r>
      <w:r>
        <w:t xml:space="preserve"> </w:t>
      </w:r>
      <w:r w:rsidRPr="002B3DBB">
        <w:t>учреждения «</w:t>
      </w:r>
      <w:proofErr w:type="spellStart"/>
      <w:r w:rsidRPr="002B3DBB">
        <w:t>Рефтинское</w:t>
      </w:r>
      <w:proofErr w:type="spellEnd"/>
      <w:r w:rsidRPr="002B3DBB">
        <w:t xml:space="preserve"> специальное </w:t>
      </w:r>
      <w:proofErr w:type="spellStart"/>
      <w:r w:rsidRPr="002B3DBB">
        <w:t>учебно</w:t>
      </w:r>
      <w:proofErr w:type="spellEnd"/>
      <w:r w:rsidRPr="002B3DBB">
        <w:t xml:space="preserve"> – воспитательное учреждение</w:t>
      </w:r>
      <w:r>
        <w:t xml:space="preserve"> </w:t>
      </w:r>
      <w:r w:rsidRPr="002B3DBB">
        <w:t>для обучающихся с девиантным (общественно – опасным) поведением закрытого типа»</w:t>
      </w:r>
      <w:r>
        <w:t xml:space="preserve"> (новая редакция)</w:t>
      </w:r>
      <w:proofErr w:type="gramStart"/>
      <w:r>
        <w:t xml:space="preserve"> ,</w:t>
      </w:r>
      <w:proofErr w:type="gramEnd"/>
      <w:r>
        <w:t xml:space="preserve">  утвержденный приказом Министерства образования и науки РФ №106 от 11 февраля 2016 года;</w:t>
      </w:r>
    </w:p>
    <w:p w:rsidR="000F6018" w:rsidRDefault="000F6018" w:rsidP="000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Программа духовно-нравственного воспитания и социализации несовершеннолетних в условиях федерального государственного бюджетного специального учебно-воспитательного учреждения для детей и подростков с девиантным поведением «Рефтинское  специальное профессиональное училище закрытого типа №1» на 2015-2017 г.г.</w:t>
      </w:r>
    </w:p>
    <w:p w:rsidR="00095CB8" w:rsidRDefault="00095CB8" w:rsidP="000F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B8" w:rsidRDefault="00095CB8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D8" w:rsidRDefault="009A5ED8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D8" w:rsidRDefault="009A5ED8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B8" w:rsidRDefault="00095CB8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B8" w:rsidRDefault="00095CB8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17" w:rsidRDefault="00E80017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17" w:rsidRDefault="00E80017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FB" w:rsidRDefault="00D474FB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FB" w:rsidRDefault="00D474FB" w:rsidP="004F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5CB8" w:rsidRPr="002A33F3" w:rsidRDefault="0063438B" w:rsidP="00E80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воспитания и социализации</w:t>
      </w:r>
    </w:p>
    <w:p w:rsidR="002A33F3" w:rsidRDefault="00E80017" w:rsidP="00E8001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Целью воспитания и социализации воспитанников Рефтинского СУВУ является ф</w:t>
      </w:r>
      <w:r w:rsidR="0063438B" w:rsidRP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воспитанников ключевых социальных компетенций</w:t>
      </w:r>
      <w:r w:rsidR="00424420" w:rsidRP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условий для духовного, творческого, нравственного развития личности воспитанника, способность заботиться о своем здоровье и нацеленной на здоровый образ жизни, способной на сознательный выбор жизненной позиции и умеющей ориентироваться в современных социокультурных условиях.</w:t>
      </w:r>
    </w:p>
    <w:p w:rsidR="00E80017" w:rsidRDefault="00E80017" w:rsidP="00E8001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F3" w:rsidRDefault="00E80017" w:rsidP="00E8001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A33F3"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направлений и ценностных ориентиров системы духовно – нравственного  воспитания и социализации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0017" w:rsidRDefault="00E80017" w:rsidP="00E8001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F3" w:rsidRPr="002A33F3" w:rsidRDefault="002A33F3" w:rsidP="00E80017">
      <w:pPr>
        <w:pStyle w:val="a6"/>
        <w:numPr>
          <w:ilvl w:val="0"/>
          <w:numId w:val="2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2A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3F3" w:rsidRPr="002A33F3" w:rsidRDefault="002A33F3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Ценности:</w:t>
      </w:r>
    </w:p>
    <w:p w:rsidR="002A33F3" w:rsidRDefault="002A33F3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2A33F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3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своему народу, своему краю;</w:t>
      </w:r>
    </w:p>
    <w:p w:rsidR="002A33F3" w:rsidRDefault="002A33F3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служение Отечеству;</w:t>
      </w:r>
    </w:p>
    <w:p w:rsidR="002A33F3" w:rsidRDefault="002A33F3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государство;</w:t>
      </w:r>
    </w:p>
    <w:p w:rsidR="00257BD8" w:rsidRDefault="00257BD8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гражданское общество;</w:t>
      </w:r>
    </w:p>
    <w:p w:rsidR="00257BD8" w:rsidRDefault="00257BD8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 правопорядок;</w:t>
      </w:r>
    </w:p>
    <w:p w:rsidR="00257BD8" w:rsidRDefault="00257BD8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личная и национальная;</w:t>
      </w:r>
    </w:p>
    <w:p w:rsidR="00257BD8" w:rsidRDefault="00257BD8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доверие к людям, институтам государства и гражданского общества;</w:t>
      </w:r>
    </w:p>
    <w:p w:rsidR="00257BD8" w:rsidRDefault="00257BD8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D8" w:rsidRPr="00593BE7" w:rsidRDefault="00257BD8" w:rsidP="00E80017">
      <w:pPr>
        <w:pStyle w:val="a6"/>
        <w:numPr>
          <w:ilvl w:val="0"/>
          <w:numId w:val="2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нравственных чувств</w:t>
      </w:r>
      <w:r w:rsidR="00593BE7" w:rsidRPr="005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убеждений, этического сознания.</w:t>
      </w:r>
    </w:p>
    <w:p w:rsidR="00593BE7" w:rsidRP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Ценности: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нравственный выбор;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жизнь и смысл жизни;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справедливость;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милосердие;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честь;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достоинство;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достоинства человека, равноправие, ответственность и чувство долга;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и помощь, мораль, честность, щедрость, забота о старших и младших;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совести и вероисповедания;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толерантность, представление о вере, духовной культуре и светской этике.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E7" w:rsidRPr="00593BE7" w:rsidRDefault="00593BE7" w:rsidP="00E80017">
      <w:pPr>
        <w:pStyle w:val="a6"/>
        <w:numPr>
          <w:ilvl w:val="0"/>
          <w:numId w:val="2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трудолюбия, сознательного, творческого отношения к образованию, труду и жизни, к сознательному  выбору профессии.  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Ценности: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нравственный смысл учения и самообразования, интеллектуальное развитие личности;</w:t>
      </w:r>
    </w:p>
    <w:p w:rsidR="00593BE7" w:rsidRDefault="00593BE7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труду и людям труда;</w:t>
      </w:r>
    </w:p>
    <w:p w:rsidR="00593BE7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нравственный смысл труда творчество и созидание;</w:t>
      </w:r>
    </w:p>
    <w:p w:rsidR="00E449BF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целеустремленность и настойчивость, бережливость, выбор профессии;</w:t>
      </w:r>
    </w:p>
    <w:p w:rsidR="00E449BF" w:rsidRPr="00E80017" w:rsidRDefault="00E449BF" w:rsidP="00E8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BF" w:rsidRPr="00E449BF" w:rsidRDefault="00E449BF" w:rsidP="00E80017">
      <w:pPr>
        <w:pStyle w:val="a6"/>
        <w:numPr>
          <w:ilvl w:val="0"/>
          <w:numId w:val="2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прекрасному</w:t>
      </w:r>
      <w:proofErr w:type="gramEnd"/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формирование основ этической культуры – эстетическое воспитание.</w:t>
      </w:r>
    </w:p>
    <w:p w:rsidR="00E449BF" w:rsidRPr="00E449BF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Ценности:</w:t>
      </w:r>
    </w:p>
    <w:p w:rsidR="00E449BF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красота, гармония, духовный мир человека;</w:t>
      </w:r>
    </w:p>
    <w:p w:rsidR="00E449BF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самовыражение личности в творчестве и искусстве;</w:t>
      </w:r>
    </w:p>
    <w:p w:rsidR="00E449BF" w:rsidRDefault="00E449BF" w:rsidP="00E80017">
      <w:pPr>
        <w:pStyle w:val="a6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этическое развитие личности.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BF" w:rsidRPr="00E449BF" w:rsidRDefault="00E449BF" w:rsidP="00E449BF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Воспитание экологической культуры, культуры здорового и безопасного образа жизни.</w:t>
      </w:r>
    </w:p>
    <w:p w:rsidR="00E449BF" w:rsidRP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Ценности: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 грамотность;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 безопасность;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 ответственность;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физическое, физиологическое, репродуктивное, психическое, социально-психологическое, духовное здоровье;</w:t>
      </w:r>
    </w:p>
    <w:p w:rsidR="00E449BF" w:rsidRDefault="00E449BF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здоровый и безопасный образ жизни. </w:t>
      </w:r>
    </w:p>
    <w:p w:rsidR="00A16EBA" w:rsidRDefault="00A16EBA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BA" w:rsidRDefault="00A16EBA" w:rsidP="00E449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BA" w:rsidRDefault="00A16EBA" w:rsidP="00A16EBA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реализации </w:t>
      </w:r>
      <w:r w:rsidR="00E8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A1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D1593" w:rsidRPr="000D15C6" w:rsidRDefault="00E80017" w:rsidP="00CD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 г</w:t>
      </w:r>
      <w:r w:rsidR="00CD1593" w:rsidRPr="000D1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ражданско-патриотическо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воспитания</w:t>
      </w:r>
      <w:r w:rsidR="00CD1593" w:rsidRPr="000D1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1593" w:rsidRPr="00C7253D" w:rsidRDefault="00CD1593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сформированной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 восприяти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интерпретации социально-экономических и политических процессов, и формирова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н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этой основе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гражданская позиция</w:t>
      </w: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патриотическ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судьбу страны;</w:t>
      </w:r>
    </w:p>
    <w:p w:rsidR="00CD1593" w:rsidRPr="000D15C6" w:rsidRDefault="00CD1593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участи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</w:t>
      </w:r>
      <w:r w:rsidR="0090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проектах, акциях, деятельнос</w:t>
      </w:r>
      <w:r w:rsidRPr="00C72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CD1593" w:rsidRPr="000D15C6" w:rsidRDefault="00CD1593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апробированных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предупреждение асоциального поведения, профилактику проявлений экстремизма, девиантного и делинкветного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среди воспитанников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93" w:rsidRDefault="00CD1593" w:rsidP="00716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</w:t>
      </w:r>
      <w:r w:rsid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питанниками социальны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общественных нормах, устройстве общества, социально – одобряемых и неодобряемых фор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поведения в обществе и т.п.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первично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мании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р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еальности и повседневной жизни;</w:t>
      </w:r>
    </w:p>
    <w:p w:rsidR="00A16EBA" w:rsidRDefault="00CD1593" w:rsidP="00716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 воспитанников </w:t>
      </w:r>
      <w:r w:rsidR="00A1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переживания и позитивного отношения к базовым ценностям общества, ценностного отношения к реальности в целом, опыта самостоятельного общест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действия;</w:t>
      </w:r>
    </w:p>
    <w:p w:rsidR="00CD1593" w:rsidRDefault="00CD1593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</w:t>
      </w:r>
      <w:r w:rsid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представлений о ценностях 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исторического наследия России, </w:t>
      </w:r>
      <w:r w:rsidR="00E8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национальным героям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6F9" w:rsidRDefault="007166F9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7" w:rsidRDefault="007166F9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воспитания</w:t>
      </w:r>
      <w:r w:rsidR="009F1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нравственных чувств,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убеждений, этического сознания:</w:t>
      </w:r>
    </w:p>
    <w:p w:rsidR="00A845A0" w:rsidRPr="009F18F7" w:rsidRDefault="00A845A0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8F7" w:rsidRPr="000D15C6" w:rsidRDefault="009F18F7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др.);</w:t>
      </w:r>
    </w:p>
    <w:p w:rsidR="009F18F7" w:rsidRDefault="00484A8C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представлений о духовных ценностях народов России, об</w:t>
      </w:r>
      <w:r w:rsidR="009F18F7" w:rsidRPr="0050112C">
        <w:t xml:space="preserve"> 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развития и взаимодействия национальных культур;</w:t>
      </w:r>
    </w:p>
    <w:p w:rsidR="009F18F7" w:rsidRPr="000D15C6" w:rsidRDefault="009F18F7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 к национальному наследию, традициям, обычаям, языку, культуре России и другим народам РФ.</w:t>
      </w:r>
    </w:p>
    <w:p w:rsidR="009F18F7" w:rsidRPr="000D15C6" w:rsidRDefault="00484A8C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связанных с усвоением ценности мног</w:t>
      </w:r>
      <w:r w:rsidR="009F1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ообразия и разнообразия культур и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рел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игиозных традиций;</w:t>
      </w:r>
      <w:r w:rsidR="009F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св</w:t>
      </w:r>
      <w:r w:rsidR="00716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ободы совести и вероисповедания; с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восприятием ценности терпимости и партнерства в процессе</w:t>
      </w:r>
      <w:r w:rsidR="009F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и формирования 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</w:t>
      </w:r>
      <w:r w:rsidR="009F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пространства;</w:t>
      </w:r>
    </w:p>
    <w:p w:rsidR="009F18F7" w:rsidRDefault="00484A8C" w:rsidP="0071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сформированность </w:t>
      </w:r>
      <w:r w:rsidR="009F18F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воспитанников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тике.</w:t>
      </w:r>
    </w:p>
    <w:p w:rsidR="00484A8C" w:rsidRDefault="00A845A0" w:rsidP="00A8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области в</w:t>
      </w:r>
      <w:r w:rsidR="0048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48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трудолюбия, сознательного, творческого отношения к образованию, труду и жизни, подготовка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сознательному выбору профессии:</w:t>
      </w:r>
    </w:p>
    <w:p w:rsidR="00484A8C" w:rsidRPr="000D15C6" w:rsidRDefault="00484A8C" w:rsidP="00A8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уваж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отношения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труда, 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труда и творчества для личности, общества и государства;</w:t>
      </w:r>
    </w:p>
    <w:p w:rsidR="00484A8C" w:rsidRPr="000D15C6" w:rsidRDefault="00484A8C" w:rsidP="00A8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практического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и творческой деятельности</w:t>
      </w:r>
      <w:r w:rsidR="0091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роли труда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непременного условия экономического и социального бытия человека;</w:t>
      </w:r>
    </w:p>
    <w:p w:rsidR="00484A8C" w:rsidRPr="000D15C6" w:rsidRDefault="00484A8C" w:rsidP="00A8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="0000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095CB8" w:rsidRPr="009117DB" w:rsidRDefault="00484A8C" w:rsidP="0091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сформированность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лидерских качеств и развитие организаторских способностей, умения работать в коллективе, воспитание ответственного отношения к осуществляемой тру</w:t>
      </w:r>
      <w:r w:rsidR="00911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и творческой деятельности.</w:t>
      </w:r>
    </w:p>
    <w:p w:rsidR="00484A8C" w:rsidRDefault="009117DB" w:rsidP="0091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воспитания</w:t>
      </w:r>
      <w:r w:rsidR="0048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ценностного отношения к </w:t>
      </w:r>
      <w:proofErr w:type="gramStart"/>
      <w:r w:rsidR="0048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прекрасному</w:t>
      </w:r>
      <w:proofErr w:type="gramEnd"/>
      <w:r w:rsidR="0048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формирование основ эстетической кул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ьтуры – эстетическое воспитание:</w:t>
      </w:r>
    </w:p>
    <w:p w:rsidR="00DA62CF" w:rsidRPr="00DA62CF" w:rsidRDefault="009117DB" w:rsidP="0091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наличие и проявление</w:t>
      </w:r>
      <w:r w:rsidR="00DA62CF">
        <w:rPr>
          <w:rFonts w:ascii="Times New Roman" w:hAnsi="Times New Roman" w:cs="Times New Roman"/>
          <w:sz w:val="24"/>
          <w:szCs w:val="24"/>
        </w:rPr>
        <w:t xml:space="preserve"> положительной мотивации </w:t>
      </w:r>
      <w:r w:rsidR="00DA62CF" w:rsidRPr="009D7F27">
        <w:rPr>
          <w:rFonts w:ascii="Times New Roman" w:hAnsi="Times New Roman" w:cs="Times New Roman"/>
          <w:sz w:val="24"/>
          <w:szCs w:val="24"/>
        </w:rPr>
        <w:t xml:space="preserve">к художественно </w:t>
      </w:r>
      <w:r w:rsidR="00DA62C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прикладным видам деятельности;</w:t>
      </w:r>
    </w:p>
    <w:p w:rsidR="00DA62CF" w:rsidRDefault="009D7F27" w:rsidP="0091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участие в творческих проектах, конкурсах, </w:t>
      </w:r>
      <w:r w:rsidR="00DA6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международных и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</w:t>
      </w:r>
      <w:r w:rsidR="009117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7DB" w:rsidRDefault="00DA62CF" w:rsidP="0091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 сформированность </w:t>
      </w:r>
      <w:r w:rsidR="009D7F2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эстетических идеалах и ценностях</w:t>
      </w:r>
      <w:r w:rsidR="0091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культур и эпох</w:t>
      </w:r>
      <w:r w:rsidR="009D7F27"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</w:t>
      </w:r>
      <w:r w:rsidR="009117D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эстетических предпочтений;</w:t>
      </w:r>
    </w:p>
    <w:p w:rsidR="005E6D3C" w:rsidRDefault="009D7F27" w:rsidP="0091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5E6D3C">
        <w:rPr>
          <w:rFonts w:ascii="Times New Roman" w:hAnsi="Times New Roman" w:cs="Times New Roman"/>
          <w:sz w:val="24"/>
          <w:szCs w:val="24"/>
        </w:rPr>
        <w:t>наличие адекватной</w:t>
      </w:r>
      <w:r>
        <w:rPr>
          <w:rFonts w:ascii="Times New Roman" w:hAnsi="Times New Roman" w:cs="Times New Roman"/>
          <w:sz w:val="24"/>
          <w:szCs w:val="24"/>
        </w:rPr>
        <w:t xml:space="preserve">  самооценки, </w:t>
      </w:r>
      <w:r w:rsidR="005E6D3C">
        <w:rPr>
          <w:rFonts w:ascii="Times New Roman" w:hAnsi="Times New Roman" w:cs="Times New Roman"/>
          <w:sz w:val="24"/>
          <w:szCs w:val="24"/>
        </w:rPr>
        <w:t xml:space="preserve"> владение  приемами </w:t>
      </w:r>
      <w:r>
        <w:rPr>
          <w:rFonts w:ascii="Times New Roman" w:hAnsi="Times New Roman" w:cs="Times New Roman"/>
          <w:sz w:val="24"/>
          <w:szCs w:val="24"/>
        </w:rPr>
        <w:t>преодолени</w:t>
      </w:r>
      <w:r w:rsidR="005E6D3C">
        <w:rPr>
          <w:rFonts w:ascii="Times New Roman" w:hAnsi="Times New Roman" w:cs="Times New Roman"/>
          <w:sz w:val="24"/>
          <w:szCs w:val="24"/>
        </w:rPr>
        <w:t>я барьеров в общении;</w:t>
      </w:r>
    </w:p>
    <w:p w:rsidR="00484A8C" w:rsidRDefault="005E6D3C" w:rsidP="0091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наличие  сплоченного</w:t>
      </w:r>
      <w:r w:rsidR="009D7F27">
        <w:rPr>
          <w:rFonts w:ascii="Times New Roman" w:hAnsi="Times New Roman" w:cs="Times New Roman"/>
          <w:sz w:val="24"/>
          <w:szCs w:val="24"/>
        </w:rPr>
        <w:t xml:space="preserve"> </w:t>
      </w:r>
      <w:r w:rsidR="00DA62CF">
        <w:rPr>
          <w:rFonts w:ascii="Times New Roman" w:hAnsi="Times New Roman" w:cs="Times New Roman"/>
          <w:sz w:val="24"/>
          <w:szCs w:val="24"/>
        </w:rPr>
        <w:t xml:space="preserve">коллектива воспитанников, </w:t>
      </w:r>
      <w:r>
        <w:rPr>
          <w:rFonts w:ascii="Times New Roman" w:hAnsi="Times New Roman" w:cs="Times New Roman"/>
          <w:sz w:val="24"/>
          <w:szCs w:val="24"/>
        </w:rPr>
        <w:t>и  развитых</w:t>
      </w:r>
      <w:r w:rsidR="009D7F27" w:rsidRPr="009D7F27">
        <w:rPr>
          <w:rFonts w:ascii="Times New Roman" w:hAnsi="Times New Roman" w:cs="Times New Roman"/>
          <w:sz w:val="24"/>
          <w:szCs w:val="24"/>
        </w:rPr>
        <w:t xml:space="preserve"> межличностных взаимоотношений</w:t>
      </w:r>
      <w:r w:rsidR="009D7F27">
        <w:rPr>
          <w:rFonts w:ascii="Times New Roman" w:hAnsi="Times New Roman" w:cs="Times New Roman"/>
          <w:sz w:val="24"/>
          <w:szCs w:val="24"/>
        </w:rPr>
        <w:t xml:space="preserve">  в </w:t>
      </w:r>
      <w:r w:rsidR="00DA62CF">
        <w:rPr>
          <w:rFonts w:ascii="Times New Roman" w:hAnsi="Times New Roman" w:cs="Times New Roman"/>
          <w:sz w:val="24"/>
          <w:szCs w:val="24"/>
        </w:rPr>
        <w:t>группе.</w:t>
      </w:r>
    </w:p>
    <w:p w:rsidR="00514119" w:rsidRDefault="00514119" w:rsidP="0091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2CF" w:rsidRDefault="009117DB" w:rsidP="00514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воспитания</w:t>
      </w:r>
      <w:r w:rsidR="00DA62CF">
        <w:rPr>
          <w:rFonts w:ascii="Times New Roman" w:hAnsi="Times New Roman" w:cs="Times New Roman"/>
          <w:b/>
          <w:sz w:val="24"/>
          <w:szCs w:val="24"/>
        </w:rPr>
        <w:t xml:space="preserve"> экологической культуры, культуры здоро</w:t>
      </w:r>
      <w:r>
        <w:rPr>
          <w:rFonts w:ascii="Times New Roman" w:hAnsi="Times New Roman" w:cs="Times New Roman"/>
          <w:b/>
          <w:sz w:val="24"/>
          <w:szCs w:val="24"/>
        </w:rPr>
        <w:t>вого и безопасного образа жизни:</w:t>
      </w:r>
    </w:p>
    <w:p w:rsidR="00514119" w:rsidRDefault="00514119" w:rsidP="00514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2CF" w:rsidRPr="000D15C6" w:rsidRDefault="00DA62CF" w:rsidP="0051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DA62CF" w:rsidRPr="000D15C6" w:rsidRDefault="00DA62CF" w:rsidP="0051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DA62CF" w:rsidRPr="000D15C6" w:rsidRDefault="00DA62CF" w:rsidP="0051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здорового образа жизни, ценностных предст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авлений о физическом здоровье,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духовного и нравственного здоровья;</w:t>
      </w:r>
    </w:p>
    <w:p w:rsidR="00DA62CF" w:rsidRPr="000D15C6" w:rsidRDefault="00DA62CF" w:rsidP="0051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навыки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собственного здоровья, овладение </w:t>
      </w:r>
      <w:proofErr w:type="spellStart"/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</w:t>
      </w:r>
    </w:p>
    <w:p w:rsidR="00DA62CF" w:rsidRDefault="00DA62CF" w:rsidP="0051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осознаны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занятий физической культурой и спортом, </w:t>
      </w:r>
      <w:r w:rsid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0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влияния этой деятельности на развитие личности человека, на процесс обучения и взрослой жизни.</w:t>
      </w:r>
    </w:p>
    <w:p w:rsidR="007F47DC" w:rsidRDefault="007F47DC" w:rsidP="00DA6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DC" w:rsidRDefault="007F47DC" w:rsidP="00DA6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CB8" w:rsidRDefault="00095CB8" w:rsidP="00E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2CF" w:rsidRDefault="00DA62CF" w:rsidP="00DA6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воспитанниках группы</w:t>
      </w:r>
    </w:p>
    <w:p w:rsidR="00DA62CF" w:rsidRDefault="00D36760" w:rsidP="00D3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группы (таблица)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D36760" w:rsidTr="00790844">
        <w:tc>
          <w:tcPr>
            <w:tcW w:w="4503" w:type="dxa"/>
          </w:tcPr>
          <w:p w:rsidR="00D36760" w:rsidRDefault="00D36760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</w:t>
            </w:r>
          </w:p>
        </w:tc>
        <w:tc>
          <w:tcPr>
            <w:tcW w:w="5068" w:type="dxa"/>
          </w:tcPr>
          <w:p w:rsidR="00D36760" w:rsidRDefault="009A5ED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36760" w:rsidTr="00790844">
        <w:tc>
          <w:tcPr>
            <w:tcW w:w="4503" w:type="dxa"/>
          </w:tcPr>
          <w:p w:rsidR="00D36760" w:rsidRDefault="00D36760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5068" w:type="dxa"/>
          </w:tcPr>
          <w:p w:rsidR="00D36760" w:rsidRDefault="00D3676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 – 1</w:t>
            </w:r>
          </w:p>
          <w:p w:rsidR="00D36760" w:rsidRDefault="00D3676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 – 6</w:t>
            </w:r>
          </w:p>
          <w:p w:rsidR="00D36760" w:rsidRDefault="00D3676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 - 2</w:t>
            </w:r>
          </w:p>
          <w:p w:rsidR="00D36760" w:rsidRDefault="009A5ED8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 – 4</w:t>
            </w:r>
          </w:p>
          <w:p w:rsidR="00D36760" w:rsidRDefault="00D3676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лет - </w:t>
            </w:r>
            <w:r w:rsidR="004D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6760" w:rsidTr="00790844">
        <w:tc>
          <w:tcPr>
            <w:tcW w:w="4503" w:type="dxa"/>
          </w:tcPr>
          <w:p w:rsidR="00D36760" w:rsidRDefault="004D693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семьи</w:t>
            </w:r>
          </w:p>
        </w:tc>
        <w:tc>
          <w:tcPr>
            <w:tcW w:w="5068" w:type="dxa"/>
          </w:tcPr>
          <w:p w:rsidR="00D36760" w:rsidRDefault="004D693C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 – 4 человека</w:t>
            </w:r>
          </w:p>
          <w:p w:rsidR="004D693C" w:rsidRDefault="004D693C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 – 12 человек</w:t>
            </w:r>
          </w:p>
          <w:p w:rsidR="004D693C" w:rsidRDefault="009A5ED8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ОБПР – 3</w:t>
            </w:r>
            <w:r w:rsidR="004D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93C" w:rsidRDefault="004D693C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Сирота - 1</w:t>
            </w:r>
          </w:p>
        </w:tc>
      </w:tr>
      <w:tr w:rsidR="00D36760" w:rsidTr="00790844">
        <w:tc>
          <w:tcPr>
            <w:tcW w:w="4503" w:type="dxa"/>
          </w:tcPr>
          <w:p w:rsidR="00D36760" w:rsidRDefault="004D693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совершенных правонарушений</w:t>
            </w:r>
          </w:p>
        </w:tc>
        <w:tc>
          <w:tcPr>
            <w:tcW w:w="5068" w:type="dxa"/>
          </w:tcPr>
          <w:p w:rsidR="00D36760" w:rsidRDefault="009A5ED8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Кражи – 20</w:t>
            </w:r>
          </w:p>
          <w:p w:rsidR="004D693C" w:rsidRDefault="00CD461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Побои - 6</w:t>
            </w:r>
            <w:r w:rsidR="004D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610" w:rsidRDefault="00CD4610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Вандализм - 1</w:t>
            </w:r>
          </w:p>
        </w:tc>
      </w:tr>
      <w:tr w:rsidR="00D36760" w:rsidTr="00790844">
        <w:tc>
          <w:tcPr>
            <w:tcW w:w="4503" w:type="dxa"/>
          </w:tcPr>
          <w:p w:rsidR="00D36760" w:rsidRDefault="004D693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5068" w:type="dxa"/>
          </w:tcPr>
          <w:p w:rsidR="00D36760" w:rsidRDefault="004D693C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  <w:r w:rsidR="00D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05DD" w:rsidRDefault="00D405DD" w:rsidP="00D405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учете у психиатра - 1</w:t>
            </w:r>
          </w:p>
        </w:tc>
      </w:tr>
    </w:tbl>
    <w:p w:rsidR="00E840E7" w:rsidRDefault="00CD4610" w:rsidP="00E84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коллектива группы: </w:t>
      </w:r>
    </w:p>
    <w:p w:rsidR="00790844" w:rsidRDefault="00790844" w:rsidP="00E84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840E7" w:rsidRPr="00E8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воспитанников группы №5 н</w:t>
      </w:r>
      <w:r w:rsidR="00CD4610" w:rsidRPr="00E8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840E7" w:rsidRPr="00E840E7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01.09.2016 года</w:t>
      </w:r>
      <w:r w:rsidR="00CD4610" w:rsidRPr="00E8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CD4610" w:rsidRPr="006F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9A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610" w:rsidRDefault="00790844" w:rsidP="00E84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Группа №5 - это коллектив воспитанников, образовавшийся благодаря проведению системной работы, а также через реализацию воспитательных мероприятий, ставших традиционными. Это: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именинника» с посещением сауны, совместная творческая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посещение Храма «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каток «Рефт – арена», посещение кинотеатра «Луч».</w:t>
      </w:r>
      <w:proofErr w:type="gramEnd"/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подростков м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ежличностные взаимоотношения доброжелательные,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- 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сплоченные, дружные, организова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нные, спортивные, творческие, 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активное участие в групповых и общеучилищных мероприятиях,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Международных и Всероссийских конкурсах художественно – прикладного творчества, что служит примером для вновь прибывших воспитанников.</w:t>
      </w:r>
      <w:proofErr w:type="gramEnd"/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Подростки оказывают поддержку новичкам в адаптационный период.</w:t>
      </w:r>
    </w:p>
    <w:p w:rsidR="00790844" w:rsidRDefault="00790844" w:rsidP="00E84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r w:rsidR="0090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90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отчислены 3-е воспитанников, 3 –е воспитанников были поощрены летним отпуском.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ожидается пополнение группы вновь прибывшими воспитанниками</w:t>
      </w:r>
      <w:r w:rsidR="00904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первоочередными</w:t>
      </w:r>
    </w:p>
    <w:p w:rsidR="00CD4610" w:rsidRDefault="009048F6" w:rsidP="0079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="00CD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работы на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</w:t>
      </w:r>
      <w:r w:rsidR="00CD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1EA1" w:rsidRPr="00E41EA1" w:rsidRDefault="00E41EA1" w:rsidP="0079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 детского коллектива, 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4D0" w:rsidRDefault="00D274D0" w:rsidP="0079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опора на </w:t>
      </w:r>
      <w:r w:rsidR="00E4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личности воспитанника и создание благоприятной </w:t>
      </w:r>
      <w:r w:rsidR="00E4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атмосферы.</w:t>
      </w:r>
    </w:p>
    <w:p w:rsidR="00E41EA1" w:rsidRPr="00E41EA1" w:rsidRDefault="00E41EA1" w:rsidP="00E4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коммуникативные особенности каждого воспитанника с учетом его индивидуальности, научить общению в коллективе и с коллективом, реализовать потребности подростков в содержательном и развивающем досуге.</w:t>
      </w:r>
    </w:p>
    <w:p w:rsidR="00E41EA1" w:rsidRPr="00E41EA1" w:rsidRDefault="00E41EA1" w:rsidP="0079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4610" w:rsidRDefault="00D274D0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D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Отечеству, гордости за победы и достижения старших поколений, ответственности за будущее Отчизны.</w:t>
      </w:r>
    </w:p>
    <w:p w:rsidR="00D274D0" w:rsidRDefault="00D274D0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</w:t>
      </w:r>
      <w:r w:rsidR="002F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чувств видеть и слышать красоту в природе, искусстве, музыке, в поступках окружающих людей.</w:t>
      </w:r>
    </w:p>
    <w:p w:rsidR="002F78EF" w:rsidRDefault="002F78EF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знаний о нормах и правилах поведения в обществе.</w:t>
      </w:r>
    </w:p>
    <w:p w:rsidR="00F10811" w:rsidRDefault="00F10811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профилактическую работу  по предупреждению проявлений девиантного поведения.</w:t>
      </w:r>
    </w:p>
    <w:p w:rsidR="002F78EF" w:rsidRDefault="002F78EF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потребностей в творческом труде и стремлении реализовать свои знания на практике.</w:t>
      </w:r>
    </w:p>
    <w:p w:rsidR="007C6E18" w:rsidRDefault="007C6E18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представлений о правах и обязанностях гражданина России</w:t>
      </w:r>
      <w:r w:rsidR="00656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9A" w:rsidRDefault="0065639A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уважительного отношения к русскому языку и культуре.</w:t>
      </w:r>
    </w:p>
    <w:p w:rsidR="0065639A" w:rsidRDefault="0065639A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важности физической культуры и спорта для здоровья человека</w:t>
      </w:r>
      <w:r w:rsidR="0004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9A" w:rsidRDefault="0065639A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представлений об эстетических идеалах и ценностях.</w:t>
      </w:r>
    </w:p>
    <w:p w:rsidR="00046481" w:rsidRDefault="00EF2DB9" w:rsidP="00904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4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нравственных основах учебы, ведущей роли образования,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4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жизни человека и общества.</w:t>
      </w:r>
    </w:p>
    <w:p w:rsidR="007F47DC" w:rsidRDefault="004541A9" w:rsidP="00454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сопровождать проектную деятельность воспитанников, направленную на их социализацию.</w:t>
      </w:r>
    </w:p>
    <w:p w:rsidR="004541A9" w:rsidRPr="004541A9" w:rsidRDefault="004541A9" w:rsidP="00454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35" w:rsidRDefault="00636351" w:rsidP="00D3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F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</w:t>
      </w:r>
      <w:r w:rsidR="00313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ательной работы по направлениям</w:t>
      </w:r>
    </w:p>
    <w:tbl>
      <w:tblPr>
        <w:tblStyle w:val="a5"/>
        <w:tblW w:w="10173" w:type="dxa"/>
        <w:tblLayout w:type="fixed"/>
        <w:tblLook w:val="04A0"/>
      </w:tblPr>
      <w:tblGrid>
        <w:gridCol w:w="1242"/>
        <w:gridCol w:w="34"/>
        <w:gridCol w:w="14"/>
        <w:gridCol w:w="13"/>
        <w:gridCol w:w="97"/>
        <w:gridCol w:w="1833"/>
        <w:gridCol w:w="13"/>
        <w:gridCol w:w="127"/>
        <w:gridCol w:w="1413"/>
        <w:gridCol w:w="9"/>
        <w:gridCol w:w="27"/>
        <w:gridCol w:w="76"/>
        <w:gridCol w:w="29"/>
        <w:gridCol w:w="1797"/>
        <w:gridCol w:w="14"/>
        <w:gridCol w:w="27"/>
        <w:gridCol w:w="213"/>
        <w:gridCol w:w="1607"/>
        <w:gridCol w:w="14"/>
        <w:gridCol w:w="27"/>
        <w:gridCol w:w="149"/>
        <w:gridCol w:w="1398"/>
      </w:tblGrid>
      <w:tr w:rsidR="001C662D" w:rsidTr="00777C4F">
        <w:tc>
          <w:tcPr>
            <w:tcW w:w="1400" w:type="dxa"/>
            <w:gridSpan w:val="5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73" w:type="dxa"/>
            <w:gridSpan w:val="3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25" w:type="dxa"/>
            <w:gridSpan w:val="4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80" w:type="dxa"/>
            <w:gridSpan w:val="5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97" w:type="dxa"/>
            <w:gridSpan w:val="4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98" w:type="dxa"/>
          </w:tcPr>
          <w:p w:rsidR="001C662D" w:rsidRPr="001C662D" w:rsidRDefault="001C662D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приглашенные</w:t>
            </w:r>
          </w:p>
        </w:tc>
      </w:tr>
      <w:tr w:rsidR="001C662D" w:rsidTr="00BF5935">
        <w:tc>
          <w:tcPr>
            <w:tcW w:w="10173" w:type="dxa"/>
            <w:gridSpan w:val="22"/>
          </w:tcPr>
          <w:p w:rsidR="00313FC8" w:rsidRDefault="00CD5825" w:rsidP="00313F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патриотизма,</w:t>
            </w:r>
          </w:p>
          <w:p w:rsidR="00CD5825" w:rsidRDefault="00CD5825" w:rsidP="00313F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 к правам, свободам и обязанностям человека.</w:t>
            </w:r>
          </w:p>
          <w:p w:rsidR="00187318" w:rsidRDefault="00187318" w:rsidP="00313F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«Я – человек демократического общества»</w:t>
            </w:r>
          </w:p>
          <w:p w:rsidR="00187318" w:rsidRDefault="00187318" w:rsidP="00313F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« Я гражданин России»</w:t>
            </w:r>
          </w:p>
          <w:p w:rsidR="00187318" w:rsidRDefault="00187318" w:rsidP="00313F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«Я житель моего города»</w:t>
            </w:r>
          </w:p>
          <w:p w:rsidR="00187318" w:rsidRPr="001C662D" w:rsidRDefault="00187318" w:rsidP="001873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2D" w:rsidTr="00313FC8">
        <w:tc>
          <w:tcPr>
            <w:tcW w:w="1242" w:type="dxa"/>
          </w:tcPr>
          <w:p w:rsidR="001C662D" w:rsidRPr="00CD5825" w:rsidRDefault="00CD582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  <w:r w:rsidR="00C3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1" w:type="dxa"/>
            <w:gridSpan w:val="7"/>
          </w:tcPr>
          <w:p w:rsidR="001C662D" w:rsidRPr="00CD5825" w:rsidRDefault="00CD582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«Отражение исторических событий в живописи»</w:t>
            </w:r>
          </w:p>
        </w:tc>
        <w:tc>
          <w:tcPr>
            <w:tcW w:w="1554" w:type="dxa"/>
            <w:gridSpan w:val="5"/>
          </w:tcPr>
          <w:p w:rsidR="001C662D" w:rsidRPr="00CD5825" w:rsidRDefault="00CD582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051" w:type="dxa"/>
            <w:gridSpan w:val="4"/>
          </w:tcPr>
          <w:p w:rsidR="001C662D" w:rsidRPr="00CD5825" w:rsidRDefault="00CD5825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18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1C662D" w:rsidRPr="00CD5825" w:rsidRDefault="00CD582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1C662D" w:rsidRPr="00CD5825" w:rsidRDefault="00CD582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C3241B" w:rsidTr="00313FC8">
        <w:tc>
          <w:tcPr>
            <w:tcW w:w="1242" w:type="dxa"/>
          </w:tcPr>
          <w:p w:rsidR="00C3241B" w:rsidRDefault="00FF0E26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</w:t>
            </w:r>
            <w:r w:rsidR="00C3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131" w:type="dxa"/>
            <w:gridSpan w:val="7"/>
          </w:tcPr>
          <w:p w:rsidR="00C3241B" w:rsidRDefault="00FF0E2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себя»</w:t>
            </w:r>
          </w:p>
        </w:tc>
        <w:tc>
          <w:tcPr>
            <w:tcW w:w="1554" w:type="dxa"/>
            <w:gridSpan w:val="5"/>
          </w:tcPr>
          <w:p w:rsidR="00C3241B" w:rsidRDefault="00FF0E2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диагностики</w:t>
            </w:r>
          </w:p>
        </w:tc>
        <w:tc>
          <w:tcPr>
            <w:tcW w:w="2051" w:type="dxa"/>
            <w:gridSpan w:val="4"/>
          </w:tcPr>
          <w:p w:rsidR="00C3241B" w:rsidRDefault="00FF0E26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роста</w:t>
            </w:r>
          </w:p>
        </w:tc>
        <w:tc>
          <w:tcPr>
            <w:tcW w:w="1797" w:type="dxa"/>
            <w:gridSpan w:val="4"/>
          </w:tcPr>
          <w:p w:rsidR="00C3241B" w:rsidRDefault="00FF0E2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члены совета группы</w:t>
            </w:r>
          </w:p>
        </w:tc>
        <w:tc>
          <w:tcPr>
            <w:tcW w:w="1398" w:type="dxa"/>
          </w:tcPr>
          <w:p w:rsidR="00C3241B" w:rsidRDefault="00FF0E2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Воспитаннки</w:t>
            </w:r>
            <w:proofErr w:type="spellEnd"/>
          </w:p>
        </w:tc>
      </w:tr>
      <w:tr w:rsidR="00187318" w:rsidTr="00313FC8">
        <w:tc>
          <w:tcPr>
            <w:tcW w:w="1242" w:type="dxa"/>
          </w:tcPr>
          <w:p w:rsidR="00187318" w:rsidRDefault="005504C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2131" w:type="dxa"/>
            <w:gridSpan w:val="7"/>
          </w:tcPr>
          <w:p w:rsidR="00187318" w:rsidRDefault="005504C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Невский»</w:t>
            </w:r>
          </w:p>
        </w:tc>
        <w:tc>
          <w:tcPr>
            <w:tcW w:w="1554" w:type="dxa"/>
            <w:gridSpan w:val="5"/>
          </w:tcPr>
          <w:p w:rsidR="00187318" w:rsidRDefault="005504C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2051" w:type="dxa"/>
            <w:gridSpan w:val="4"/>
          </w:tcPr>
          <w:p w:rsidR="00187318" w:rsidRDefault="005504C5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 – смысловой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</w:t>
            </w:r>
          </w:p>
        </w:tc>
        <w:tc>
          <w:tcPr>
            <w:tcW w:w="1797" w:type="dxa"/>
            <w:gridSpan w:val="4"/>
          </w:tcPr>
          <w:p w:rsidR="00187318" w:rsidRDefault="005504C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 Морозова</w:t>
            </w:r>
          </w:p>
        </w:tc>
        <w:tc>
          <w:tcPr>
            <w:tcW w:w="1398" w:type="dxa"/>
          </w:tcPr>
          <w:p w:rsidR="00187318" w:rsidRDefault="005504C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5504C5" w:rsidTr="00313FC8">
        <w:tc>
          <w:tcPr>
            <w:tcW w:w="1242" w:type="dxa"/>
          </w:tcPr>
          <w:p w:rsidR="005504C5" w:rsidRDefault="005504C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21.09.</w:t>
            </w:r>
          </w:p>
        </w:tc>
        <w:tc>
          <w:tcPr>
            <w:tcW w:w="2131" w:type="dxa"/>
            <w:gridSpan w:val="7"/>
          </w:tcPr>
          <w:p w:rsidR="005504C5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 «Державная»</w:t>
            </w:r>
          </w:p>
        </w:tc>
        <w:tc>
          <w:tcPr>
            <w:tcW w:w="1554" w:type="dxa"/>
            <w:gridSpan w:val="5"/>
          </w:tcPr>
          <w:p w:rsidR="005504C5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Храм</w:t>
            </w:r>
          </w:p>
        </w:tc>
        <w:tc>
          <w:tcPr>
            <w:tcW w:w="2051" w:type="dxa"/>
            <w:gridSpan w:val="4"/>
          </w:tcPr>
          <w:p w:rsidR="005504C5" w:rsidRDefault="00D50666" w:rsidP="002F7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2F78EF"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компетенции личностного роста</w:t>
            </w:r>
          </w:p>
        </w:tc>
        <w:tc>
          <w:tcPr>
            <w:tcW w:w="1797" w:type="dxa"/>
            <w:gridSpan w:val="4"/>
          </w:tcPr>
          <w:p w:rsidR="005504C5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</w:t>
            </w:r>
          </w:p>
        </w:tc>
        <w:tc>
          <w:tcPr>
            <w:tcW w:w="1398" w:type="dxa"/>
          </w:tcPr>
          <w:p w:rsidR="005504C5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группы, батюшка Павел</w:t>
            </w:r>
          </w:p>
        </w:tc>
      </w:tr>
      <w:tr w:rsidR="00C677E7" w:rsidTr="00313FC8">
        <w:tc>
          <w:tcPr>
            <w:tcW w:w="1242" w:type="dxa"/>
          </w:tcPr>
          <w:p w:rsidR="00C677E7" w:rsidRDefault="00C677E7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2131" w:type="dxa"/>
            <w:gridSpan w:val="7"/>
          </w:tcPr>
          <w:p w:rsidR="00C677E7" w:rsidRDefault="00C677E7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554" w:type="dxa"/>
            <w:gridSpan w:val="5"/>
          </w:tcPr>
          <w:p w:rsidR="00C677E7" w:rsidRDefault="00C677E7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4"/>
          </w:tcPr>
          <w:p w:rsidR="00C677E7" w:rsidRDefault="00C677E7" w:rsidP="002F7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C677E7" w:rsidRDefault="00C677E7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группы</w:t>
            </w:r>
          </w:p>
        </w:tc>
        <w:tc>
          <w:tcPr>
            <w:tcW w:w="1398" w:type="dxa"/>
          </w:tcPr>
          <w:p w:rsidR="00C677E7" w:rsidRDefault="00C677E7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</w:tr>
      <w:tr w:rsidR="00D50666" w:rsidTr="00313FC8">
        <w:tc>
          <w:tcPr>
            <w:tcW w:w="1242" w:type="dxa"/>
          </w:tcPr>
          <w:p w:rsidR="00D50666" w:rsidRDefault="00D50666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2131" w:type="dxa"/>
            <w:gridSpan w:val="7"/>
          </w:tcPr>
          <w:p w:rsidR="00D50666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1554" w:type="dxa"/>
            <w:gridSpan w:val="5"/>
          </w:tcPr>
          <w:p w:rsidR="00313FC8" w:rsidRPr="00F77CD8" w:rsidRDefault="00313FC8" w:rsidP="00F77CD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Диспут с </w:t>
            </w:r>
            <w:proofErr w:type="gramStart"/>
            <w:r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</w:t>
            </w:r>
          </w:p>
          <w:p w:rsidR="00D50666" w:rsidRPr="00313FC8" w:rsidRDefault="00313FC8" w:rsidP="00F77CD8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D50666"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резентаци</w:t>
            </w:r>
            <w:r w:rsidRPr="00F7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051" w:type="dxa"/>
            <w:gridSpan w:val="4"/>
          </w:tcPr>
          <w:p w:rsidR="00D50666" w:rsidRDefault="00D50666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D50666" w:rsidRDefault="00C3241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D50666" w:rsidRDefault="00D5066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1E4AA8" w:rsidTr="00313FC8">
        <w:tc>
          <w:tcPr>
            <w:tcW w:w="1242" w:type="dxa"/>
          </w:tcPr>
          <w:p w:rsidR="001E4AA8" w:rsidRDefault="001E4AA8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2131" w:type="dxa"/>
            <w:gridSpan w:val="7"/>
          </w:tcPr>
          <w:p w:rsidR="001E4AA8" w:rsidRDefault="001E4AA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человека в современном мире»</w:t>
            </w:r>
          </w:p>
        </w:tc>
        <w:tc>
          <w:tcPr>
            <w:tcW w:w="1554" w:type="dxa"/>
            <w:gridSpan w:val="5"/>
          </w:tcPr>
          <w:p w:rsidR="001E4AA8" w:rsidRDefault="001E4AA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051" w:type="dxa"/>
            <w:gridSpan w:val="4"/>
          </w:tcPr>
          <w:p w:rsidR="001E4AA8" w:rsidRDefault="001E4AA8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1E4AA8" w:rsidRDefault="001E4AA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1E4AA8" w:rsidRDefault="001E4AA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1E4AA8" w:rsidTr="00313FC8">
        <w:tc>
          <w:tcPr>
            <w:tcW w:w="1242" w:type="dxa"/>
          </w:tcPr>
          <w:p w:rsidR="001E4AA8" w:rsidRDefault="001E4AA8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2131" w:type="dxa"/>
            <w:gridSpan w:val="7"/>
          </w:tcPr>
          <w:p w:rsidR="001E4AA8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3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– ка, парни»</w:t>
            </w:r>
          </w:p>
        </w:tc>
        <w:tc>
          <w:tcPr>
            <w:tcW w:w="1554" w:type="dxa"/>
            <w:gridSpan w:val="5"/>
          </w:tcPr>
          <w:p w:rsidR="001E4AA8" w:rsidRDefault="004366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будущих защитников Отечества</w:t>
            </w:r>
          </w:p>
        </w:tc>
        <w:tc>
          <w:tcPr>
            <w:tcW w:w="2051" w:type="dxa"/>
            <w:gridSpan w:val="4"/>
          </w:tcPr>
          <w:p w:rsidR="001E4AA8" w:rsidRDefault="00436673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797" w:type="dxa"/>
            <w:gridSpan w:val="4"/>
          </w:tcPr>
          <w:p w:rsidR="001E4AA8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98" w:type="dxa"/>
          </w:tcPr>
          <w:p w:rsidR="001E4AA8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1E4AA8" w:rsidTr="00313FC8">
        <w:tc>
          <w:tcPr>
            <w:tcW w:w="1242" w:type="dxa"/>
          </w:tcPr>
          <w:p w:rsidR="001E4AA8" w:rsidRDefault="001E4AA8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2131" w:type="dxa"/>
            <w:gridSpan w:val="7"/>
          </w:tcPr>
          <w:p w:rsidR="001E4AA8" w:rsidRDefault="001E4AA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мой край родной»</w:t>
            </w:r>
          </w:p>
        </w:tc>
        <w:tc>
          <w:tcPr>
            <w:tcW w:w="1554" w:type="dxa"/>
            <w:gridSpan w:val="5"/>
          </w:tcPr>
          <w:p w:rsidR="001E4AA8" w:rsidRDefault="00313FC8" w:rsidP="00313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художественно-прикладному творчеству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итог-а</w:t>
            </w:r>
            <w:r w:rsidR="0018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ппликации</w:t>
            </w:r>
            <w:proofErr w:type="gramEnd"/>
            <w:r w:rsidR="0018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1" w:type="dxa"/>
            <w:gridSpan w:val="4"/>
          </w:tcPr>
          <w:p w:rsidR="001E4AA8" w:rsidRDefault="0018442B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и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1E4AA8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1E4AA8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18442B" w:rsidTr="00313FC8">
        <w:tc>
          <w:tcPr>
            <w:tcW w:w="1242" w:type="dxa"/>
          </w:tcPr>
          <w:p w:rsidR="0018442B" w:rsidRDefault="0018442B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2131" w:type="dxa"/>
            <w:gridSpan w:val="7"/>
          </w:tcPr>
          <w:p w:rsidR="0018442B" w:rsidRDefault="0018442B" w:rsidP="001844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«Служение Отечеству»</w:t>
            </w:r>
          </w:p>
        </w:tc>
        <w:tc>
          <w:tcPr>
            <w:tcW w:w="1554" w:type="dxa"/>
            <w:gridSpan w:val="5"/>
          </w:tcPr>
          <w:p w:rsidR="0018442B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участником боевых действий в Чечне</w:t>
            </w:r>
          </w:p>
        </w:tc>
        <w:tc>
          <w:tcPr>
            <w:tcW w:w="2051" w:type="dxa"/>
            <w:gridSpan w:val="4"/>
          </w:tcPr>
          <w:p w:rsidR="0018442B" w:rsidRDefault="0018442B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797" w:type="dxa"/>
            <w:gridSpan w:val="4"/>
          </w:tcPr>
          <w:p w:rsidR="0018442B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</w:t>
            </w:r>
            <w:r w:rsidR="003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98" w:type="dxa"/>
          </w:tcPr>
          <w:p w:rsidR="0018442B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18442B" w:rsidTr="00313FC8">
        <w:tc>
          <w:tcPr>
            <w:tcW w:w="1242" w:type="dxa"/>
          </w:tcPr>
          <w:p w:rsidR="0018442B" w:rsidRDefault="004366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131" w:type="dxa"/>
            <w:gridSpan w:val="7"/>
          </w:tcPr>
          <w:p w:rsidR="0018442B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коррупции твердое «Нет»»</w:t>
            </w:r>
          </w:p>
        </w:tc>
        <w:tc>
          <w:tcPr>
            <w:tcW w:w="1554" w:type="dxa"/>
            <w:gridSpan w:val="5"/>
          </w:tcPr>
          <w:p w:rsidR="0018442B" w:rsidRDefault="0018442B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B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диспут</w:t>
            </w:r>
          </w:p>
        </w:tc>
        <w:tc>
          <w:tcPr>
            <w:tcW w:w="2051" w:type="dxa"/>
            <w:gridSpan w:val="4"/>
          </w:tcPr>
          <w:p w:rsidR="0018442B" w:rsidRDefault="0018442B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18442B" w:rsidRDefault="004366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18442B" w:rsidRDefault="004366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935" w:rsidTr="00313FC8">
        <w:tc>
          <w:tcPr>
            <w:tcW w:w="1242" w:type="dxa"/>
          </w:tcPr>
          <w:p w:rsidR="00BF5935" w:rsidRDefault="00BF593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</w:t>
            </w:r>
          </w:p>
        </w:tc>
        <w:tc>
          <w:tcPr>
            <w:tcW w:w="2131" w:type="dxa"/>
            <w:gridSpan w:val="7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«Мужские поступки»</w:t>
            </w:r>
          </w:p>
        </w:tc>
        <w:tc>
          <w:tcPr>
            <w:tcW w:w="1554" w:type="dxa"/>
            <w:gridSpan w:val="5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диспут</w:t>
            </w:r>
          </w:p>
        </w:tc>
        <w:tc>
          <w:tcPr>
            <w:tcW w:w="2051" w:type="dxa"/>
            <w:gridSpan w:val="4"/>
          </w:tcPr>
          <w:p w:rsidR="00BF5935" w:rsidRDefault="00BF5935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F5935" w:rsidTr="00313FC8">
        <w:tc>
          <w:tcPr>
            <w:tcW w:w="1242" w:type="dxa"/>
          </w:tcPr>
          <w:p w:rsidR="00BF5935" w:rsidRDefault="00BF593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2131" w:type="dxa"/>
            <w:gridSpan w:val="7"/>
          </w:tcPr>
          <w:p w:rsidR="00BF5935" w:rsidRDefault="00BF5935" w:rsidP="00BF59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 матери в изобразительном искусстве»</w:t>
            </w:r>
          </w:p>
        </w:tc>
        <w:tc>
          <w:tcPr>
            <w:tcW w:w="1554" w:type="dxa"/>
            <w:gridSpan w:val="5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искусства</w:t>
            </w:r>
          </w:p>
        </w:tc>
        <w:tc>
          <w:tcPr>
            <w:tcW w:w="2051" w:type="dxa"/>
            <w:gridSpan w:val="4"/>
          </w:tcPr>
          <w:p w:rsidR="00BF5935" w:rsidRDefault="00BF5935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BF5935" w:rsidRDefault="00BF593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F5935" w:rsidTr="00313FC8">
        <w:tc>
          <w:tcPr>
            <w:tcW w:w="1242" w:type="dxa"/>
          </w:tcPr>
          <w:p w:rsidR="00BF5935" w:rsidRDefault="00330779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</w:t>
            </w:r>
          </w:p>
        </w:tc>
        <w:tc>
          <w:tcPr>
            <w:tcW w:w="2131" w:type="dxa"/>
            <w:gridSpan w:val="7"/>
          </w:tcPr>
          <w:p w:rsidR="00BF5935" w:rsidRDefault="00330779" w:rsidP="00BF59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чудес России»</w:t>
            </w:r>
          </w:p>
        </w:tc>
        <w:tc>
          <w:tcPr>
            <w:tcW w:w="1554" w:type="dxa"/>
            <w:gridSpan w:val="5"/>
          </w:tcPr>
          <w:p w:rsidR="00BF5935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2051" w:type="dxa"/>
            <w:gridSpan w:val="4"/>
          </w:tcPr>
          <w:p w:rsidR="00BF5935" w:rsidRDefault="00330779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</w:t>
            </w:r>
            <w:r w:rsidR="002F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роста</w:t>
            </w:r>
          </w:p>
        </w:tc>
        <w:tc>
          <w:tcPr>
            <w:tcW w:w="1797" w:type="dxa"/>
            <w:gridSpan w:val="4"/>
          </w:tcPr>
          <w:p w:rsidR="00BF5935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98" w:type="dxa"/>
          </w:tcPr>
          <w:p w:rsidR="00BF5935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2F78EF" w:rsidTr="00313FC8">
        <w:tc>
          <w:tcPr>
            <w:tcW w:w="1242" w:type="dxa"/>
          </w:tcPr>
          <w:p w:rsidR="002F78EF" w:rsidRDefault="002F78EF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</w:t>
            </w:r>
          </w:p>
        </w:tc>
        <w:tc>
          <w:tcPr>
            <w:tcW w:w="2131" w:type="dxa"/>
            <w:gridSpan w:val="7"/>
          </w:tcPr>
          <w:p w:rsidR="002F78EF" w:rsidRDefault="002F78EF" w:rsidP="00BF59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«Царские дни в России»</w:t>
            </w:r>
          </w:p>
        </w:tc>
        <w:tc>
          <w:tcPr>
            <w:tcW w:w="1554" w:type="dxa"/>
            <w:gridSpan w:val="5"/>
          </w:tcPr>
          <w:p w:rsidR="002F78EF" w:rsidRDefault="002F78EF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Ганину Яму</w:t>
            </w:r>
          </w:p>
        </w:tc>
        <w:tc>
          <w:tcPr>
            <w:tcW w:w="2051" w:type="dxa"/>
            <w:gridSpan w:val="4"/>
          </w:tcPr>
          <w:p w:rsidR="002F78EF" w:rsidRDefault="00283D65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Формование компетенции личностного роста, социально коммуникативной </w:t>
            </w:r>
          </w:p>
        </w:tc>
        <w:tc>
          <w:tcPr>
            <w:tcW w:w="1797" w:type="dxa"/>
            <w:gridSpan w:val="4"/>
          </w:tcPr>
          <w:p w:rsidR="002F78EF" w:rsidRDefault="00283D6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группы</w:t>
            </w:r>
          </w:p>
        </w:tc>
        <w:tc>
          <w:tcPr>
            <w:tcW w:w="1398" w:type="dxa"/>
          </w:tcPr>
          <w:p w:rsidR="002F78EF" w:rsidRDefault="00283D6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330779" w:rsidTr="00313FC8">
        <w:tc>
          <w:tcPr>
            <w:tcW w:w="1242" w:type="dxa"/>
          </w:tcPr>
          <w:p w:rsidR="00330779" w:rsidRDefault="00330779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</w:tc>
        <w:tc>
          <w:tcPr>
            <w:tcW w:w="2131" w:type="dxa"/>
            <w:gridSpan w:val="7"/>
          </w:tcPr>
          <w:p w:rsidR="00330779" w:rsidRDefault="00330779" w:rsidP="00BF59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«Костер в кругу друзей»</w:t>
            </w:r>
          </w:p>
        </w:tc>
        <w:tc>
          <w:tcPr>
            <w:tcW w:w="1554" w:type="dxa"/>
            <w:gridSpan w:val="5"/>
          </w:tcPr>
          <w:p w:rsidR="00330779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2051" w:type="dxa"/>
            <w:gridSpan w:val="4"/>
          </w:tcPr>
          <w:p w:rsidR="00330779" w:rsidRDefault="00330779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компетенции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330779" w:rsidRDefault="00330779" w:rsidP="00283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группы</w:t>
            </w:r>
          </w:p>
        </w:tc>
        <w:tc>
          <w:tcPr>
            <w:tcW w:w="1398" w:type="dxa"/>
          </w:tcPr>
          <w:p w:rsidR="00330779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330779" w:rsidTr="00313FC8">
        <w:tc>
          <w:tcPr>
            <w:tcW w:w="1242" w:type="dxa"/>
          </w:tcPr>
          <w:p w:rsidR="00330779" w:rsidRDefault="00330779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2131" w:type="dxa"/>
            <w:gridSpan w:val="7"/>
          </w:tcPr>
          <w:p w:rsidR="00330779" w:rsidRDefault="00330779" w:rsidP="00BF59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крещения Руси»</w:t>
            </w:r>
          </w:p>
        </w:tc>
        <w:tc>
          <w:tcPr>
            <w:tcW w:w="1554" w:type="dxa"/>
            <w:gridSpan w:val="5"/>
          </w:tcPr>
          <w:p w:rsidR="00330779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051" w:type="dxa"/>
            <w:gridSpan w:val="4"/>
          </w:tcPr>
          <w:p w:rsidR="00330779" w:rsidRDefault="00330779" w:rsidP="00187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330779" w:rsidRDefault="0033077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330779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  <w:r w:rsidR="0033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187318" w:rsidTr="00BF5935">
        <w:tc>
          <w:tcPr>
            <w:tcW w:w="10173" w:type="dxa"/>
            <w:gridSpan w:val="22"/>
          </w:tcPr>
          <w:p w:rsidR="00095CB8" w:rsidRPr="000A7D94" w:rsidRDefault="003027EA" w:rsidP="000A7D9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нравственных чувств, убеждений, этического сознания.</w:t>
            </w:r>
          </w:p>
          <w:p w:rsidR="003027EA" w:rsidRPr="000A7D94" w:rsidRDefault="00B44D23" w:rsidP="000A7D9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– «</w:t>
            </w:r>
            <w:r w:rsidR="003027EA" w:rsidRPr="000A7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толерантная личность»</w:t>
            </w:r>
          </w:p>
          <w:p w:rsidR="003027EA" w:rsidRPr="000A7D94" w:rsidRDefault="003027EA" w:rsidP="000A7D9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– « Я волонтер»</w:t>
            </w:r>
          </w:p>
          <w:p w:rsidR="003027EA" w:rsidRPr="000A7D94" w:rsidRDefault="003027EA" w:rsidP="000A7D9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– « Я и моя семья»</w:t>
            </w:r>
          </w:p>
        </w:tc>
      </w:tr>
      <w:tr w:rsidR="00187318" w:rsidTr="00313FC8">
        <w:tc>
          <w:tcPr>
            <w:tcW w:w="1242" w:type="dxa"/>
          </w:tcPr>
          <w:p w:rsidR="00187318" w:rsidRDefault="000A722C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31" w:type="dxa"/>
            <w:gridSpan w:val="7"/>
          </w:tcPr>
          <w:p w:rsidR="00187318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1525" w:type="dxa"/>
            <w:gridSpan w:val="4"/>
          </w:tcPr>
          <w:p w:rsidR="00187318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080" w:type="dxa"/>
            <w:gridSpan w:val="5"/>
          </w:tcPr>
          <w:p w:rsidR="00187318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187318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187318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0A722C" w:rsidTr="00313FC8">
        <w:tc>
          <w:tcPr>
            <w:tcW w:w="1242" w:type="dxa"/>
          </w:tcPr>
          <w:p w:rsidR="000A722C" w:rsidRDefault="000A722C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131" w:type="dxa"/>
            <w:gridSpan w:val="7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«Лица русской национальности»</w:t>
            </w:r>
          </w:p>
        </w:tc>
        <w:tc>
          <w:tcPr>
            <w:tcW w:w="1525" w:type="dxa"/>
            <w:gridSpan w:val="4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- шоу</w:t>
            </w:r>
          </w:p>
        </w:tc>
        <w:tc>
          <w:tcPr>
            <w:tcW w:w="2080" w:type="dxa"/>
            <w:gridSpan w:val="5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0A722C" w:rsidTr="00313FC8">
        <w:tc>
          <w:tcPr>
            <w:tcW w:w="1242" w:type="dxa"/>
          </w:tcPr>
          <w:p w:rsidR="000A722C" w:rsidRDefault="000A722C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31" w:type="dxa"/>
            <w:gridSpan w:val="7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«Нужны ли нам мигранты»</w:t>
            </w:r>
          </w:p>
        </w:tc>
        <w:tc>
          <w:tcPr>
            <w:tcW w:w="1525" w:type="dxa"/>
            <w:gridSpan w:val="4"/>
          </w:tcPr>
          <w:p w:rsidR="000A722C" w:rsidRDefault="000A722C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080" w:type="dxa"/>
            <w:gridSpan w:val="5"/>
          </w:tcPr>
          <w:p w:rsidR="000A722C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0A722C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Н.А.Шалимова</w:t>
            </w:r>
          </w:p>
        </w:tc>
        <w:tc>
          <w:tcPr>
            <w:tcW w:w="1398" w:type="dxa"/>
          </w:tcPr>
          <w:p w:rsidR="000A722C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486149" w:rsidTr="00313FC8">
        <w:tc>
          <w:tcPr>
            <w:tcW w:w="1242" w:type="dxa"/>
          </w:tcPr>
          <w:p w:rsidR="00486149" w:rsidRDefault="00486149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31" w:type="dxa"/>
            <w:gridSpan w:val="7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«Тропа милосердия»</w:t>
            </w:r>
          </w:p>
        </w:tc>
        <w:tc>
          <w:tcPr>
            <w:tcW w:w="1525" w:type="dxa"/>
            <w:gridSpan w:val="4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чтения из цикла «Ступени мудрости»</w:t>
            </w:r>
          </w:p>
        </w:tc>
        <w:tc>
          <w:tcPr>
            <w:tcW w:w="2080" w:type="dxa"/>
            <w:gridSpan w:val="5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486149" w:rsidTr="00313FC8">
        <w:tc>
          <w:tcPr>
            <w:tcW w:w="1242" w:type="dxa"/>
          </w:tcPr>
          <w:p w:rsidR="00486149" w:rsidRDefault="00486149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131" w:type="dxa"/>
            <w:gridSpan w:val="7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«Настоящий друг»</w:t>
            </w:r>
          </w:p>
        </w:tc>
        <w:tc>
          <w:tcPr>
            <w:tcW w:w="1525" w:type="dxa"/>
            <w:gridSpan w:val="4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диспут</w:t>
            </w:r>
          </w:p>
        </w:tc>
        <w:tc>
          <w:tcPr>
            <w:tcW w:w="2080" w:type="dxa"/>
            <w:gridSpan w:val="5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486149" w:rsidRDefault="00486149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486149" w:rsidTr="00313FC8">
        <w:tc>
          <w:tcPr>
            <w:tcW w:w="1242" w:type="dxa"/>
          </w:tcPr>
          <w:p w:rsidR="00486149" w:rsidRDefault="006443B6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31" w:type="dxa"/>
            <w:gridSpan w:val="7"/>
          </w:tcPr>
          <w:p w:rsidR="00486149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«Храмы России»</w:t>
            </w:r>
          </w:p>
        </w:tc>
        <w:tc>
          <w:tcPr>
            <w:tcW w:w="1525" w:type="dxa"/>
            <w:gridSpan w:val="4"/>
          </w:tcPr>
          <w:p w:rsidR="00486149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2080" w:type="dxa"/>
            <w:gridSpan w:val="5"/>
          </w:tcPr>
          <w:p w:rsidR="00486149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ценностно-смысловой компетенции</w:t>
            </w:r>
          </w:p>
        </w:tc>
        <w:tc>
          <w:tcPr>
            <w:tcW w:w="1797" w:type="dxa"/>
            <w:gridSpan w:val="4"/>
          </w:tcPr>
          <w:p w:rsidR="00486149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И.П.Морозова</w:t>
            </w:r>
          </w:p>
        </w:tc>
        <w:tc>
          <w:tcPr>
            <w:tcW w:w="1398" w:type="dxa"/>
          </w:tcPr>
          <w:p w:rsidR="00486149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443B6" w:rsidTr="00313FC8">
        <w:tc>
          <w:tcPr>
            <w:tcW w:w="1242" w:type="dxa"/>
          </w:tcPr>
          <w:p w:rsidR="006443B6" w:rsidRDefault="006443B6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2131" w:type="dxa"/>
            <w:gridSpan w:val="7"/>
          </w:tcPr>
          <w:p w:rsidR="006443B6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</w:p>
        </w:tc>
        <w:tc>
          <w:tcPr>
            <w:tcW w:w="1525" w:type="dxa"/>
            <w:gridSpan w:val="4"/>
          </w:tcPr>
          <w:p w:rsidR="006443B6" w:rsidRDefault="006443B6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Храм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«Державная</w:t>
            </w:r>
          </w:p>
        </w:tc>
        <w:tc>
          <w:tcPr>
            <w:tcW w:w="2080" w:type="dxa"/>
            <w:gridSpan w:val="5"/>
          </w:tcPr>
          <w:p w:rsidR="006443B6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6443B6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И.П.Морозова Н.А.Шалимова</w:t>
            </w:r>
          </w:p>
        </w:tc>
        <w:tc>
          <w:tcPr>
            <w:tcW w:w="1398" w:type="dxa"/>
          </w:tcPr>
          <w:p w:rsidR="006443B6" w:rsidRDefault="006443B6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группы, батюшка</w:t>
            </w:r>
          </w:p>
        </w:tc>
      </w:tr>
      <w:tr w:rsidR="006443B6" w:rsidTr="00313FC8">
        <w:tc>
          <w:tcPr>
            <w:tcW w:w="1242" w:type="dxa"/>
          </w:tcPr>
          <w:p w:rsidR="006443B6" w:rsidRDefault="006443B6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</w:t>
            </w:r>
          </w:p>
        </w:tc>
        <w:tc>
          <w:tcPr>
            <w:tcW w:w="2131" w:type="dxa"/>
            <w:gridSpan w:val="7"/>
          </w:tcPr>
          <w:p w:rsidR="006443B6" w:rsidRDefault="006443B6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встречи»</w:t>
            </w:r>
          </w:p>
        </w:tc>
        <w:tc>
          <w:tcPr>
            <w:tcW w:w="1525" w:type="dxa"/>
            <w:gridSpan w:val="4"/>
          </w:tcPr>
          <w:p w:rsidR="006443B6" w:rsidRDefault="0044748A" w:rsidP="00447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</w:t>
            </w:r>
            <w:r w:rsidR="006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социальными партнерами</w:t>
            </w:r>
          </w:p>
        </w:tc>
        <w:tc>
          <w:tcPr>
            <w:tcW w:w="2080" w:type="dxa"/>
            <w:gridSpan w:val="5"/>
          </w:tcPr>
          <w:p w:rsidR="006443B6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6443B6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И.П.Морозова Н.А.Шалимова</w:t>
            </w:r>
          </w:p>
        </w:tc>
        <w:tc>
          <w:tcPr>
            <w:tcW w:w="1398" w:type="dxa"/>
          </w:tcPr>
          <w:p w:rsidR="006443B6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воспитанники детского дома г. Асбеста</w:t>
            </w:r>
          </w:p>
        </w:tc>
      </w:tr>
      <w:tr w:rsidR="00DD4F45" w:rsidTr="00313FC8">
        <w:tc>
          <w:tcPr>
            <w:tcW w:w="1242" w:type="dxa"/>
          </w:tcPr>
          <w:p w:rsidR="00DD4F45" w:rsidRDefault="00DD4F4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31" w:type="dxa"/>
            <w:gridSpan w:val="7"/>
          </w:tcPr>
          <w:p w:rsidR="00DD4F45" w:rsidRDefault="000A7D94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камелька»</w:t>
            </w:r>
          </w:p>
        </w:tc>
        <w:tc>
          <w:tcPr>
            <w:tcW w:w="1525" w:type="dxa"/>
            <w:gridSpan w:val="4"/>
          </w:tcPr>
          <w:p w:rsidR="00DD4F45" w:rsidRDefault="00DD4F45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музыки</w:t>
            </w:r>
          </w:p>
        </w:tc>
        <w:tc>
          <w:tcPr>
            <w:tcW w:w="2080" w:type="dxa"/>
            <w:gridSpan w:val="5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  <w:p w:rsidR="00095CB8" w:rsidRDefault="00095CB8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DD4F45" w:rsidTr="00313FC8">
        <w:tc>
          <w:tcPr>
            <w:tcW w:w="1242" w:type="dxa"/>
          </w:tcPr>
          <w:p w:rsidR="00DD4F45" w:rsidRDefault="00DD4F45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31" w:type="dxa"/>
            <w:gridSpan w:val="7"/>
          </w:tcPr>
          <w:p w:rsidR="00DD4F45" w:rsidRDefault="00DD4F45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«Служение людям»</w:t>
            </w:r>
          </w:p>
        </w:tc>
        <w:tc>
          <w:tcPr>
            <w:tcW w:w="1525" w:type="dxa"/>
            <w:gridSpan w:val="4"/>
          </w:tcPr>
          <w:p w:rsidR="00DD4F45" w:rsidRDefault="00DD4F45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диспут</w:t>
            </w:r>
          </w:p>
        </w:tc>
        <w:tc>
          <w:tcPr>
            <w:tcW w:w="2080" w:type="dxa"/>
            <w:gridSpan w:val="5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Морозова</w:t>
            </w:r>
          </w:p>
        </w:tc>
        <w:tc>
          <w:tcPr>
            <w:tcW w:w="1398" w:type="dxa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FB1280" w:rsidTr="00313FC8">
        <w:tc>
          <w:tcPr>
            <w:tcW w:w="1242" w:type="dxa"/>
          </w:tcPr>
          <w:p w:rsidR="00FB1280" w:rsidRDefault="00FB1280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31" w:type="dxa"/>
            <w:gridSpan w:val="7"/>
          </w:tcPr>
          <w:p w:rsidR="00FB1280" w:rsidRPr="00FB1280" w:rsidRDefault="00FB1280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«Новый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рэп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  <w:gridSpan w:val="4"/>
          </w:tcPr>
          <w:p w:rsidR="00FB1280" w:rsidRPr="00FB1280" w:rsidRDefault="00FB1280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2080" w:type="dxa"/>
            <w:gridSpan w:val="5"/>
          </w:tcPr>
          <w:p w:rsidR="00FB1280" w:rsidRDefault="00FB1280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 – коммуникативной компетенции</w:t>
            </w:r>
          </w:p>
        </w:tc>
        <w:tc>
          <w:tcPr>
            <w:tcW w:w="1797" w:type="dxa"/>
            <w:gridSpan w:val="4"/>
          </w:tcPr>
          <w:p w:rsidR="00FB1280" w:rsidRDefault="00FB1280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</w:tc>
        <w:tc>
          <w:tcPr>
            <w:tcW w:w="1398" w:type="dxa"/>
          </w:tcPr>
          <w:p w:rsidR="00FB1280" w:rsidRDefault="00FB1280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 воспитанник группы</w:t>
            </w:r>
          </w:p>
        </w:tc>
      </w:tr>
      <w:tr w:rsidR="00DD4F45" w:rsidTr="00313FC8">
        <w:tc>
          <w:tcPr>
            <w:tcW w:w="1242" w:type="dxa"/>
          </w:tcPr>
          <w:p w:rsidR="00DD4F45" w:rsidRDefault="00675E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D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dxa"/>
            <w:gridSpan w:val="7"/>
          </w:tcPr>
          <w:p w:rsidR="00DD4F45" w:rsidRDefault="00DD4F45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«Чти отца своего»</w:t>
            </w:r>
          </w:p>
        </w:tc>
        <w:tc>
          <w:tcPr>
            <w:tcW w:w="1525" w:type="dxa"/>
            <w:gridSpan w:val="4"/>
          </w:tcPr>
          <w:p w:rsidR="00DD4F45" w:rsidRDefault="00DD4F45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080" w:type="dxa"/>
            <w:gridSpan w:val="5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DD4F45" w:rsidRDefault="00DD4F45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75E73" w:rsidTr="00313FC8">
        <w:tc>
          <w:tcPr>
            <w:tcW w:w="1242" w:type="dxa"/>
          </w:tcPr>
          <w:p w:rsidR="00675E73" w:rsidRDefault="00675E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131" w:type="dxa"/>
            <w:gridSpan w:val="7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«Детство, опаленное войной»</w:t>
            </w:r>
          </w:p>
        </w:tc>
        <w:tc>
          <w:tcPr>
            <w:tcW w:w="1525" w:type="dxa"/>
            <w:gridSpan w:val="4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080" w:type="dxa"/>
            <w:gridSpan w:val="5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компетенции личностного роста</w:t>
            </w:r>
          </w:p>
        </w:tc>
        <w:tc>
          <w:tcPr>
            <w:tcW w:w="1797" w:type="dxa"/>
            <w:gridSpan w:val="4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75E73" w:rsidTr="00313FC8">
        <w:tc>
          <w:tcPr>
            <w:tcW w:w="1242" w:type="dxa"/>
          </w:tcPr>
          <w:p w:rsidR="00675E73" w:rsidRDefault="00675E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31" w:type="dxa"/>
            <w:gridSpan w:val="7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«Адмирал, не знавший поражений»</w:t>
            </w:r>
          </w:p>
        </w:tc>
        <w:tc>
          <w:tcPr>
            <w:tcW w:w="1525" w:type="dxa"/>
            <w:gridSpan w:val="4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080" w:type="dxa"/>
            <w:gridSpan w:val="5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компетенции личностного роста</w:t>
            </w:r>
          </w:p>
        </w:tc>
        <w:tc>
          <w:tcPr>
            <w:tcW w:w="1797" w:type="dxa"/>
            <w:gridSpan w:val="4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</w:tc>
        <w:tc>
          <w:tcPr>
            <w:tcW w:w="1398" w:type="dxa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75E73" w:rsidTr="00313FC8">
        <w:tc>
          <w:tcPr>
            <w:tcW w:w="1242" w:type="dxa"/>
          </w:tcPr>
          <w:p w:rsidR="00675E73" w:rsidRDefault="00675E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2131" w:type="dxa"/>
            <w:gridSpan w:val="7"/>
          </w:tcPr>
          <w:p w:rsidR="00675E73" w:rsidRDefault="00675E73" w:rsidP="00675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«Любимое блюдо семьи»</w:t>
            </w:r>
          </w:p>
        </w:tc>
        <w:tc>
          <w:tcPr>
            <w:tcW w:w="1525" w:type="dxa"/>
            <w:gridSpan w:val="4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поварят</w:t>
            </w:r>
          </w:p>
        </w:tc>
        <w:tc>
          <w:tcPr>
            <w:tcW w:w="2080" w:type="dxa"/>
            <w:gridSpan w:val="5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 – коммуникативной и ценностно – смысловой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</w:t>
            </w:r>
          </w:p>
        </w:tc>
        <w:tc>
          <w:tcPr>
            <w:tcW w:w="1797" w:type="dxa"/>
            <w:gridSpan w:val="4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 Морозова</w:t>
            </w:r>
          </w:p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75E73" w:rsidTr="00313FC8">
        <w:tc>
          <w:tcPr>
            <w:tcW w:w="1242" w:type="dxa"/>
          </w:tcPr>
          <w:p w:rsidR="00675E73" w:rsidRDefault="00675E73" w:rsidP="001C66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</w:t>
            </w:r>
          </w:p>
        </w:tc>
        <w:tc>
          <w:tcPr>
            <w:tcW w:w="2131" w:type="dxa"/>
            <w:gridSpan w:val="7"/>
          </w:tcPr>
          <w:p w:rsidR="00675E73" w:rsidRDefault="00675E73" w:rsidP="00675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жить в мире с родителями»</w:t>
            </w:r>
          </w:p>
        </w:tc>
        <w:tc>
          <w:tcPr>
            <w:tcW w:w="1525" w:type="dxa"/>
            <w:gridSpan w:val="4"/>
          </w:tcPr>
          <w:p w:rsidR="00675E73" w:rsidRDefault="00675E73" w:rsidP="0064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- шоу</w:t>
            </w:r>
          </w:p>
        </w:tc>
        <w:tc>
          <w:tcPr>
            <w:tcW w:w="2080" w:type="dxa"/>
            <w:gridSpan w:val="5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797" w:type="dxa"/>
            <w:gridSpan w:val="4"/>
          </w:tcPr>
          <w:p w:rsidR="00675E73" w:rsidRDefault="00675E73" w:rsidP="00675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Морозова</w:t>
            </w:r>
          </w:p>
          <w:p w:rsidR="00675E73" w:rsidRDefault="00675E73" w:rsidP="00675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Шалимова</w:t>
            </w:r>
          </w:p>
        </w:tc>
        <w:tc>
          <w:tcPr>
            <w:tcW w:w="1398" w:type="dxa"/>
          </w:tcPr>
          <w:p w:rsidR="00675E73" w:rsidRDefault="00675E73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  <w:p w:rsidR="00C677E7" w:rsidRDefault="00C677E7" w:rsidP="00D36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4D3" w:rsidTr="00C8007C">
        <w:tc>
          <w:tcPr>
            <w:tcW w:w="10173" w:type="dxa"/>
            <w:gridSpan w:val="22"/>
          </w:tcPr>
          <w:p w:rsidR="00B44D23" w:rsidRDefault="00A624D3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активной жизненной позиции воспитанников, </w:t>
            </w:r>
          </w:p>
          <w:p w:rsidR="00A624D3" w:rsidRPr="00B44D23" w:rsidRDefault="00A624D3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ими социальных ролей, реализация права на активное участие в жизни учреждения (</w:t>
            </w:r>
            <w:proofErr w:type="spellStart"/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соуправления</w:t>
            </w:r>
            <w:proofErr w:type="spellEnd"/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624D3" w:rsidRPr="00B44D23" w:rsidRDefault="00A624D3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– «Я и мое правовое пространство»</w:t>
            </w:r>
          </w:p>
          <w:p w:rsidR="00A624D3" w:rsidRPr="00A624D3" w:rsidRDefault="00A624D3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Август – «Я – друг»</w:t>
            </w:r>
          </w:p>
        </w:tc>
      </w:tr>
      <w:tr w:rsidR="00A624D3" w:rsidTr="00777C4F">
        <w:tc>
          <w:tcPr>
            <w:tcW w:w="1303" w:type="dxa"/>
            <w:gridSpan w:val="4"/>
          </w:tcPr>
          <w:p w:rsidR="00A624D3" w:rsidRPr="00A624D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30" w:type="dxa"/>
            <w:gridSpan w:val="2"/>
          </w:tcPr>
          <w:p w:rsidR="00A624D3" w:rsidRPr="00A624D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«Есенинский праздник поэзии»</w:t>
            </w:r>
          </w:p>
        </w:tc>
        <w:tc>
          <w:tcPr>
            <w:tcW w:w="1553" w:type="dxa"/>
            <w:gridSpan w:val="3"/>
          </w:tcPr>
          <w:p w:rsidR="00A624D3" w:rsidRPr="00A624D3" w:rsidRDefault="00FC0043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искусства, музыки поэзии, поделок из природного материала</w:t>
            </w:r>
          </w:p>
        </w:tc>
        <w:tc>
          <w:tcPr>
            <w:tcW w:w="1952" w:type="dxa"/>
            <w:gridSpan w:val="6"/>
          </w:tcPr>
          <w:p w:rsidR="00A624D3" w:rsidRPr="00A624D3" w:rsidRDefault="00FC0043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компетенции личностного роста</w:t>
            </w:r>
          </w:p>
        </w:tc>
        <w:tc>
          <w:tcPr>
            <w:tcW w:w="1861" w:type="dxa"/>
            <w:gridSpan w:val="4"/>
          </w:tcPr>
          <w:p w:rsidR="00A624D3" w:rsidRPr="00A624D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74" w:type="dxa"/>
            <w:gridSpan w:val="3"/>
          </w:tcPr>
          <w:p w:rsidR="00A624D3" w:rsidRPr="00A624D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4413" w:rsidTr="00777C4F">
        <w:tc>
          <w:tcPr>
            <w:tcW w:w="1303" w:type="dxa"/>
            <w:gridSpan w:val="4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30" w:type="dxa"/>
            <w:gridSpan w:val="2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разрешать конфликты»</w:t>
            </w:r>
          </w:p>
        </w:tc>
        <w:tc>
          <w:tcPr>
            <w:tcW w:w="1553" w:type="dxa"/>
            <w:gridSpan w:val="3"/>
          </w:tcPr>
          <w:p w:rsidR="00B44413" w:rsidRDefault="00B44413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52" w:type="dxa"/>
            <w:gridSpan w:val="6"/>
          </w:tcPr>
          <w:p w:rsidR="00B44413" w:rsidRDefault="00B44413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компетенции</w:t>
            </w:r>
          </w:p>
        </w:tc>
        <w:tc>
          <w:tcPr>
            <w:tcW w:w="1861" w:type="dxa"/>
            <w:gridSpan w:val="4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74" w:type="dxa"/>
            <w:gridSpan w:val="3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FC0043" w:rsidTr="00777C4F">
        <w:tc>
          <w:tcPr>
            <w:tcW w:w="1303" w:type="dxa"/>
            <w:gridSpan w:val="4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30" w:type="dxa"/>
            <w:gridSpan w:val="2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хлеба»</w:t>
            </w:r>
          </w:p>
        </w:tc>
        <w:tc>
          <w:tcPr>
            <w:tcW w:w="1553" w:type="dxa"/>
            <w:gridSpan w:val="3"/>
          </w:tcPr>
          <w:p w:rsidR="00FC0043" w:rsidRDefault="00FC0043" w:rsidP="005363F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</w:t>
            </w:r>
            <w:r w:rsidR="005363F3">
              <w:rPr>
                <w:rFonts w:ascii="Times New Roman" w:hAnsi="Times New Roman" w:cs="Times New Roman"/>
                <w:sz w:val="24"/>
                <w:szCs w:val="24"/>
              </w:rPr>
              <w:t>с м\</w:t>
            </w:r>
            <w:proofErr w:type="gramStart"/>
            <w:r w:rsidR="00536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3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5363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952" w:type="dxa"/>
            <w:gridSpan w:val="6"/>
          </w:tcPr>
          <w:p w:rsidR="00FC0043" w:rsidRDefault="00FC0043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и компетенции личностного роста</w:t>
            </w:r>
          </w:p>
        </w:tc>
        <w:tc>
          <w:tcPr>
            <w:tcW w:w="1861" w:type="dxa"/>
            <w:gridSpan w:val="4"/>
          </w:tcPr>
          <w:p w:rsidR="00FC004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74" w:type="dxa"/>
            <w:gridSpan w:val="3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4413" w:rsidTr="00777C4F">
        <w:tc>
          <w:tcPr>
            <w:tcW w:w="1303" w:type="dxa"/>
            <w:gridSpan w:val="4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30" w:type="dxa"/>
            <w:gridSpan w:val="2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утверждаю себя»</w:t>
            </w:r>
          </w:p>
        </w:tc>
        <w:tc>
          <w:tcPr>
            <w:tcW w:w="1553" w:type="dxa"/>
            <w:gridSpan w:val="3"/>
          </w:tcPr>
          <w:p w:rsidR="00B44413" w:rsidRDefault="00B44413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52" w:type="dxa"/>
            <w:gridSpan w:val="6"/>
          </w:tcPr>
          <w:p w:rsidR="00B44413" w:rsidRDefault="00B44413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и компетенции личностного роста</w:t>
            </w:r>
          </w:p>
        </w:tc>
        <w:tc>
          <w:tcPr>
            <w:tcW w:w="1861" w:type="dxa"/>
            <w:gridSpan w:val="4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74" w:type="dxa"/>
            <w:gridSpan w:val="3"/>
          </w:tcPr>
          <w:p w:rsidR="00B44413" w:rsidRDefault="00B44413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FC0043" w:rsidTr="00777C4F">
        <w:tc>
          <w:tcPr>
            <w:tcW w:w="1303" w:type="dxa"/>
            <w:gridSpan w:val="4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30" w:type="dxa"/>
            <w:gridSpan w:val="2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«Железная воля, стальной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  <w:gridSpan w:val="3"/>
          </w:tcPr>
          <w:p w:rsidR="00FC0043" w:rsidRDefault="00FC0043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52" w:type="dxa"/>
            <w:gridSpan w:val="6"/>
          </w:tcPr>
          <w:p w:rsidR="00FC0043" w:rsidRDefault="00FC0043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861" w:type="dxa"/>
            <w:gridSpan w:val="4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74" w:type="dxa"/>
            <w:gridSpan w:val="3"/>
          </w:tcPr>
          <w:p w:rsidR="00FC0043" w:rsidRDefault="00FC0043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FC0043" w:rsidTr="00777C4F">
        <w:tc>
          <w:tcPr>
            <w:tcW w:w="1303" w:type="dxa"/>
            <w:gridSpan w:val="4"/>
          </w:tcPr>
          <w:p w:rsidR="00FC0043" w:rsidRDefault="00B44413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930" w:type="dxa"/>
            <w:gridSpan w:val="2"/>
          </w:tcPr>
          <w:p w:rsidR="00FC0043" w:rsidRPr="0045589F" w:rsidRDefault="000A418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 наши меньшие»</w:t>
            </w:r>
          </w:p>
        </w:tc>
        <w:tc>
          <w:tcPr>
            <w:tcW w:w="1553" w:type="dxa"/>
            <w:gridSpan w:val="3"/>
          </w:tcPr>
          <w:p w:rsidR="00FC0043" w:rsidRDefault="00CB324A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конный двор г. Асбест</w:t>
            </w:r>
          </w:p>
        </w:tc>
        <w:tc>
          <w:tcPr>
            <w:tcW w:w="1952" w:type="dxa"/>
            <w:gridSpan w:val="6"/>
          </w:tcPr>
          <w:p w:rsidR="00FC0043" w:rsidRDefault="00CB324A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и компетенции личностного роста</w:t>
            </w:r>
          </w:p>
        </w:tc>
        <w:tc>
          <w:tcPr>
            <w:tcW w:w="1861" w:type="dxa"/>
            <w:gridSpan w:val="4"/>
          </w:tcPr>
          <w:p w:rsidR="00FC0043" w:rsidRDefault="00CB324A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4" w:type="dxa"/>
            <w:gridSpan w:val="3"/>
          </w:tcPr>
          <w:p w:rsidR="00FC0043" w:rsidRDefault="00CB324A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0A418C" w:rsidTr="00777C4F">
        <w:tc>
          <w:tcPr>
            <w:tcW w:w="1303" w:type="dxa"/>
            <w:gridSpan w:val="4"/>
          </w:tcPr>
          <w:p w:rsidR="000A418C" w:rsidRDefault="000A418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930" w:type="dxa"/>
            <w:gridSpan w:val="2"/>
          </w:tcPr>
          <w:p w:rsidR="000A418C" w:rsidRPr="0045589F" w:rsidRDefault="005C367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«Преданность друга»</w:t>
            </w:r>
          </w:p>
        </w:tc>
        <w:tc>
          <w:tcPr>
            <w:tcW w:w="1553" w:type="dxa"/>
            <w:gridSpan w:val="3"/>
          </w:tcPr>
          <w:p w:rsidR="000A418C" w:rsidRDefault="005C3678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диспут</w:t>
            </w:r>
          </w:p>
        </w:tc>
        <w:tc>
          <w:tcPr>
            <w:tcW w:w="1952" w:type="dxa"/>
            <w:gridSpan w:val="6"/>
          </w:tcPr>
          <w:p w:rsidR="000A418C" w:rsidRDefault="005C3678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компетенции</w:t>
            </w:r>
          </w:p>
        </w:tc>
        <w:tc>
          <w:tcPr>
            <w:tcW w:w="1861" w:type="dxa"/>
            <w:gridSpan w:val="4"/>
          </w:tcPr>
          <w:p w:rsidR="000A418C" w:rsidRDefault="005C367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74" w:type="dxa"/>
            <w:gridSpan w:val="3"/>
          </w:tcPr>
          <w:p w:rsidR="000A418C" w:rsidRDefault="005C367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E7A8F" w:rsidTr="00777C4F">
        <w:tc>
          <w:tcPr>
            <w:tcW w:w="1303" w:type="dxa"/>
            <w:gridSpan w:val="4"/>
          </w:tcPr>
          <w:p w:rsidR="006E7A8F" w:rsidRDefault="006E7A8F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1930" w:type="dxa"/>
            <w:gridSpan w:val="2"/>
          </w:tcPr>
          <w:p w:rsidR="006E7A8F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«Дружба, какое чудесное слово»</w:t>
            </w:r>
          </w:p>
        </w:tc>
        <w:tc>
          <w:tcPr>
            <w:tcW w:w="1553" w:type="dxa"/>
            <w:gridSpan w:val="3"/>
          </w:tcPr>
          <w:p w:rsidR="006E7A8F" w:rsidRDefault="00C8007C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52" w:type="dxa"/>
            <w:gridSpan w:val="6"/>
          </w:tcPr>
          <w:p w:rsidR="006E7A8F" w:rsidRDefault="00C8007C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компетенции</w:t>
            </w:r>
          </w:p>
        </w:tc>
        <w:tc>
          <w:tcPr>
            <w:tcW w:w="1861" w:type="dxa"/>
            <w:gridSpan w:val="4"/>
          </w:tcPr>
          <w:p w:rsidR="006E7A8F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74" w:type="dxa"/>
            <w:gridSpan w:val="3"/>
          </w:tcPr>
          <w:p w:rsidR="006E7A8F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C8007C" w:rsidTr="00777C4F">
        <w:tc>
          <w:tcPr>
            <w:tcW w:w="1303" w:type="dxa"/>
            <w:gridSpan w:val="4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930" w:type="dxa"/>
            <w:gridSpan w:val="2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</w:t>
            </w:r>
          </w:p>
        </w:tc>
        <w:tc>
          <w:tcPr>
            <w:tcW w:w="1553" w:type="dxa"/>
            <w:gridSpan w:val="3"/>
          </w:tcPr>
          <w:p w:rsidR="00C8007C" w:rsidRDefault="00C8007C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диспут, </w:t>
            </w:r>
            <w:r w:rsidR="005363F3">
              <w:rPr>
                <w:rFonts w:ascii="Times New Roman" w:hAnsi="Times New Roman" w:cs="Times New Roman"/>
                <w:sz w:val="24"/>
                <w:szCs w:val="24"/>
              </w:rPr>
              <w:t>с м\</w:t>
            </w:r>
            <w:proofErr w:type="gramStart"/>
            <w:r w:rsidR="00536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363F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</w:p>
        </w:tc>
        <w:tc>
          <w:tcPr>
            <w:tcW w:w="1952" w:type="dxa"/>
            <w:gridSpan w:val="6"/>
          </w:tcPr>
          <w:p w:rsidR="00751388" w:rsidRDefault="00C8007C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и ценностно – смысловой компетенции</w:t>
            </w:r>
          </w:p>
        </w:tc>
        <w:tc>
          <w:tcPr>
            <w:tcW w:w="1861" w:type="dxa"/>
            <w:gridSpan w:val="4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74" w:type="dxa"/>
            <w:gridSpan w:val="3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C8007C" w:rsidTr="00777C4F">
        <w:tc>
          <w:tcPr>
            <w:tcW w:w="1303" w:type="dxa"/>
            <w:gridSpan w:val="4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</w:t>
            </w:r>
          </w:p>
        </w:tc>
        <w:tc>
          <w:tcPr>
            <w:tcW w:w="1930" w:type="dxa"/>
            <w:gridSpan w:val="2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мира и дружбы»</w:t>
            </w:r>
          </w:p>
        </w:tc>
        <w:tc>
          <w:tcPr>
            <w:tcW w:w="1553" w:type="dxa"/>
            <w:gridSpan w:val="3"/>
          </w:tcPr>
          <w:p w:rsidR="00C8007C" w:rsidRDefault="00C8007C" w:rsidP="00FC004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52" w:type="dxa"/>
            <w:gridSpan w:val="6"/>
          </w:tcPr>
          <w:p w:rsidR="00C8007C" w:rsidRDefault="00C8007C" w:rsidP="00FC004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и ценностно – смысловой компетенции</w:t>
            </w:r>
          </w:p>
        </w:tc>
        <w:tc>
          <w:tcPr>
            <w:tcW w:w="1861" w:type="dxa"/>
            <w:gridSpan w:val="4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74" w:type="dxa"/>
            <w:gridSpan w:val="3"/>
          </w:tcPr>
          <w:p w:rsidR="00C8007C" w:rsidRDefault="00C8007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51388" w:rsidTr="002B7C96">
        <w:tc>
          <w:tcPr>
            <w:tcW w:w="10173" w:type="dxa"/>
            <w:gridSpan w:val="22"/>
          </w:tcPr>
          <w:p w:rsidR="00751388" w:rsidRPr="00B44D23" w:rsidRDefault="00751388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основ эстетической культуры, эстетическое воспитание</w:t>
            </w:r>
          </w:p>
          <w:p w:rsidR="00751388" w:rsidRPr="00B44D23" w:rsidRDefault="00751388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– «Я творческая личность»</w:t>
            </w:r>
          </w:p>
          <w:p w:rsidR="00751388" w:rsidRPr="00751388" w:rsidRDefault="00751388" w:rsidP="00B44D2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– «Я человек труда»</w:t>
            </w:r>
          </w:p>
        </w:tc>
      </w:tr>
      <w:tr w:rsidR="00751388" w:rsidTr="00777C4F">
        <w:tc>
          <w:tcPr>
            <w:tcW w:w="1276" w:type="dxa"/>
            <w:gridSpan w:val="2"/>
          </w:tcPr>
          <w:p w:rsidR="00751388" w:rsidRP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70" w:type="dxa"/>
            <w:gridSpan w:val="5"/>
          </w:tcPr>
          <w:p w:rsidR="00751388" w:rsidRPr="006F48BB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48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«Каждый человек</w:t>
            </w:r>
            <w:r w:rsidR="00751388" w:rsidRPr="006F48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талантлив. Выбери свой творческий путь</w:t>
            </w:r>
            <w:r w:rsidRPr="006F48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6" w:type="dxa"/>
            <w:gridSpan w:val="4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общения, тренинг </w:t>
            </w:r>
          </w:p>
        </w:tc>
        <w:tc>
          <w:tcPr>
            <w:tcW w:w="1943" w:type="dxa"/>
            <w:gridSpan w:val="5"/>
          </w:tcPr>
          <w:p w:rsidR="00751388" w:rsidRPr="00751388" w:rsidRDefault="00D27B48" w:rsidP="00D27B48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и компетенции личностного роста</w:t>
            </w:r>
          </w:p>
        </w:tc>
        <w:tc>
          <w:tcPr>
            <w:tcW w:w="1820" w:type="dxa"/>
            <w:gridSpan w:val="2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88" w:type="dxa"/>
            <w:gridSpan w:val="4"/>
          </w:tcPr>
          <w:p w:rsidR="00751388" w:rsidRP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F48BB" w:rsidTr="00777C4F">
        <w:tc>
          <w:tcPr>
            <w:tcW w:w="1276" w:type="dxa"/>
            <w:gridSpan w:val="2"/>
          </w:tcPr>
          <w:p w:rsidR="006F48BB" w:rsidRDefault="006F48BB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970" w:type="dxa"/>
            <w:gridSpan w:val="5"/>
          </w:tcPr>
          <w:p w:rsidR="006F48BB" w:rsidRDefault="00FB1280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«Мой любимый праздник»</w:t>
            </w:r>
          </w:p>
        </w:tc>
        <w:tc>
          <w:tcPr>
            <w:tcW w:w="1576" w:type="dxa"/>
            <w:gridSpan w:val="4"/>
          </w:tcPr>
          <w:p w:rsidR="006F48BB" w:rsidRPr="00FB1280" w:rsidRDefault="00FB1280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943" w:type="dxa"/>
            <w:gridSpan w:val="5"/>
          </w:tcPr>
          <w:p w:rsidR="006F48BB" w:rsidRDefault="006F48BB" w:rsidP="00FB1280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  <w:r w:rsidR="00FB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  <w:gridSpan w:val="2"/>
          </w:tcPr>
          <w:p w:rsidR="006F48BB" w:rsidRDefault="006F48BB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588" w:type="dxa"/>
            <w:gridSpan w:val="4"/>
          </w:tcPr>
          <w:p w:rsidR="007C6E18" w:rsidRPr="007C6E18" w:rsidRDefault="007C6E1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 </w:t>
            </w:r>
            <w:r w:rsidRPr="007C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6F48BB" w:rsidRDefault="006F48BB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  <w:r w:rsidR="00C6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388" w:rsidTr="00777C4F">
        <w:tc>
          <w:tcPr>
            <w:tcW w:w="1276" w:type="dxa"/>
            <w:gridSpan w:val="2"/>
          </w:tcPr>
          <w:p w:rsid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70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футбола»</w:t>
            </w:r>
          </w:p>
        </w:tc>
        <w:tc>
          <w:tcPr>
            <w:tcW w:w="1576" w:type="dxa"/>
            <w:gridSpan w:val="4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</w:t>
            </w:r>
            <w:r w:rsidR="005363F3">
              <w:rPr>
                <w:rFonts w:ascii="Times New Roman" w:hAnsi="Times New Roman" w:cs="Times New Roman"/>
                <w:sz w:val="24"/>
                <w:szCs w:val="24"/>
              </w:rPr>
              <w:t>с м\</w:t>
            </w:r>
            <w:proofErr w:type="gramStart"/>
            <w:r w:rsidR="00536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363F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</w:p>
        </w:tc>
        <w:tc>
          <w:tcPr>
            <w:tcW w:w="1943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 и компетенции личностного роста</w:t>
            </w:r>
          </w:p>
        </w:tc>
        <w:tc>
          <w:tcPr>
            <w:tcW w:w="1820" w:type="dxa"/>
            <w:gridSpan w:val="2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88" w:type="dxa"/>
            <w:gridSpan w:val="4"/>
          </w:tcPr>
          <w:p w:rsid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  <w:r w:rsidR="00C6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388" w:rsidTr="00777C4F">
        <w:tc>
          <w:tcPr>
            <w:tcW w:w="1276" w:type="dxa"/>
            <w:gridSpan w:val="2"/>
          </w:tcPr>
          <w:p w:rsid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970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576" w:type="dxa"/>
            <w:gridSpan w:val="4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43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2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88" w:type="dxa"/>
            <w:gridSpan w:val="4"/>
          </w:tcPr>
          <w:p w:rsid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51388" w:rsidTr="00777C4F">
        <w:tc>
          <w:tcPr>
            <w:tcW w:w="1276" w:type="dxa"/>
            <w:gridSpan w:val="2"/>
          </w:tcPr>
          <w:p w:rsid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70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</w:t>
            </w:r>
            <w:r w:rsidR="00264B6C">
              <w:rPr>
                <w:rFonts w:ascii="Times New Roman" w:hAnsi="Times New Roman" w:cs="Times New Roman"/>
                <w:sz w:val="24"/>
                <w:szCs w:val="24"/>
              </w:rPr>
              <w:t>я Деда Мороза»</w:t>
            </w:r>
          </w:p>
        </w:tc>
        <w:tc>
          <w:tcPr>
            <w:tcW w:w="1576" w:type="dxa"/>
            <w:gridSpan w:val="4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</w:t>
            </w:r>
          </w:p>
        </w:tc>
        <w:tc>
          <w:tcPr>
            <w:tcW w:w="1943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88" w:type="dxa"/>
            <w:gridSpan w:val="4"/>
          </w:tcPr>
          <w:p w:rsid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51388" w:rsidTr="00777C4F">
        <w:tc>
          <w:tcPr>
            <w:tcW w:w="1276" w:type="dxa"/>
            <w:gridSpan w:val="2"/>
          </w:tcPr>
          <w:p w:rsid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70" w:type="dxa"/>
            <w:gridSpan w:val="5"/>
          </w:tcPr>
          <w:p w:rsidR="00751388" w:rsidRPr="00751388" w:rsidRDefault="00264B6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одного шедевра»</w:t>
            </w:r>
          </w:p>
        </w:tc>
        <w:tc>
          <w:tcPr>
            <w:tcW w:w="1576" w:type="dxa"/>
            <w:gridSpan w:val="4"/>
          </w:tcPr>
          <w:p w:rsidR="00751388" w:rsidRPr="00751388" w:rsidRDefault="00264B6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1943" w:type="dxa"/>
            <w:gridSpan w:val="5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751388" w:rsidRPr="0075138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588" w:type="dxa"/>
            <w:gridSpan w:val="4"/>
          </w:tcPr>
          <w:p w:rsidR="00751388" w:rsidRDefault="00751388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D27B48" w:rsidTr="00777C4F">
        <w:tc>
          <w:tcPr>
            <w:tcW w:w="1276" w:type="dxa"/>
            <w:gridSpan w:val="2"/>
          </w:tcPr>
          <w:p w:rsidR="00D27B48" w:rsidRDefault="00D27B48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70" w:type="dxa"/>
            <w:gridSpan w:val="5"/>
          </w:tcPr>
          <w:p w:rsidR="00D27B48" w:rsidRDefault="00264B6C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уют»</w:t>
            </w:r>
          </w:p>
        </w:tc>
        <w:tc>
          <w:tcPr>
            <w:tcW w:w="1576" w:type="dxa"/>
            <w:gridSpan w:val="4"/>
          </w:tcPr>
          <w:p w:rsidR="00D27B48" w:rsidRDefault="005363F3" w:rsidP="00264B6C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64B6C">
              <w:rPr>
                <w:rFonts w:ascii="Times New Roman" w:hAnsi="Times New Roman" w:cs="Times New Roman"/>
                <w:sz w:val="24"/>
                <w:szCs w:val="24"/>
              </w:rPr>
              <w:t>Украшение этажа к Новому году</w:t>
            </w:r>
          </w:p>
        </w:tc>
        <w:tc>
          <w:tcPr>
            <w:tcW w:w="1943" w:type="dxa"/>
            <w:gridSpan w:val="5"/>
          </w:tcPr>
          <w:p w:rsidR="00D27B48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820" w:type="dxa"/>
            <w:gridSpan w:val="2"/>
          </w:tcPr>
          <w:p w:rsidR="00D27B48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88" w:type="dxa"/>
            <w:gridSpan w:val="4"/>
          </w:tcPr>
          <w:p w:rsidR="00D27B48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70" w:type="dxa"/>
            <w:gridSpan w:val="5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писателя»</w:t>
            </w:r>
          </w:p>
        </w:tc>
        <w:tc>
          <w:tcPr>
            <w:tcW w:w="1576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</w:t>
            </w:r>
            <w:r w:rsidR="00B82C53">
              <w:rPr>
                <w:rFonts w:ascii="Times New Roman" w:hAnsi="Times New Roman" w:cs="Times New Roman"/>
                <w:sz w:val="24"/>
                <w:szCs w:val="24"/>
              </w:rPr>
              <w:t>с м\</w:t>
            </w:r>
            <w:proofErr w:type="gramStart"/>
            <w:r w:rsidR="00B82C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82C5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</w:p>
        </w:tc>
        <w:tc>
          <w:tcPr>
            <w:tcW w:w="1943" w:type="dxa"/>
            <w:gridSpan w:val="5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970" w:type="dxa"/>
            <w:gridSpan w:val="5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женский день»</w:t>
            </w:r>
          </w:p>
        </w:tc>
        <w:tc>
          <w:tcPr>
            <w:tcW w:w="1576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</w:t>
            </w:r>
          </w:p>
        </w:tc>
        <w:tc>
          <w:tcPr>
            <w:tcW w:w="1943" w:type="dxa"/>
            <w:gridSpan w:val="5"/>
          </w:tcPr>
          <w:p w:rsidR="00B42B57" w:rsidRDefault="00B42B57" w:rsidP="00B42B57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– коммуникативной компетенции</w:t>
            </w:r>
          </w:p>
        </w:tc>
        <w:tc>
          <w:tcPr>
            <w:tcW w:w="1820" w:type="dxa"/>
            <w:gridSpan w:val="2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И.П.Морозова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970" w:type="dxa"/>
            <w:gridSpan w:val="5"/>
          </w:tcPr>
          <w:p w:rsidR="00B42B57" w:rsidRDefault="00887A94" w:rsidP="00887A94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576" w:type="dxa"/>
            <w:gridSpan w:val="4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43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  <w:p w:rsidR="00264B6C" w:rsidRDefault="00264B6C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 Воспитанники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70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в твоих руках»</w:t>
            </w:r>
          </w:p>
        </w:tc>
        <w:tc>
          <w:tcPr>
            <w:tcW w:w="1576" w:type="dxa"/>
            <w:gridSpan w:val="4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презентация, просмотр видеоролика</w:t>
            </w:r>
          </w:p>
        </w:tc>
        <w:tc>
          <w:tcPr>
            <w:tcW w:w="1943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70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«Терпение и труд все перетрут»</w:t>
            </w:r>
          </w:p>
        </w:tc>
        <w:tc>
          <w:tcPr>
            <w:tcW w:w="1576" w:type="dxa"/>
            <w:gridSpan w:val="4"/>
          </w:tcPr>
          <w:p w:rsidR="00B42B57" w:rsidRDefault="00887A94" w:rsidP="00887A94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диспут</w:t>
            </w:r>
          </w:p>
        </w:tc>
        <w:tc>
          <w:tcPr>
            <w:tcW w:w="1943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B42B57" w:rsidTr="00777C4F">
        <w:tc>
          <w:tcPr>
            <w:tcW w:w="1276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70" w:type="dxa"/>
            <w:gridSpan w:val="5"/>
          </w:tcPr>
          <w:p w:rsidR="00B42B57" w:rsidRDefault="00695EB9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и загадки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887A94">
              <w:rPr>
                <w:rFonts w:ascii="Times New Roman" w:hAnsi="Times New Roman" w:cs="Times New Roman"/>
                <w:sz w:val="24"/>
                <w:szCs w:val="24"/>
              </w:rPr>
              <w:t xml:space="preserve"> защиты Земли»</w:t>
            </w:r>
          </w:p>
          <w:p w:rsidR="00695EB9" w:rsidRDefault="00695EB9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4"/>
          </w:tcPr>
          <w:p w:rsidR="00B42B57" w:rsidRDefault="00695EB9" w:rsidP="00B82C53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 w:rsidR="0088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C53">
              <w:rPr>
                <w:rFonts w:ascii="Times New Roman" w:hAnsi="Times New Roman" w:cs="Times New Roman"/>
                <w:sz w:val="24"/>
                <w:szCs w:val="24"/>
              </w:rPr>
              <w:t>с м\</w:t>
            </w:r>
            <w:proofErr w:type="gramStart"/>
            <w:r w:rsidR="00B82C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82C5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</w:p>
        </w:tc>
        <w:tc>
          <w:tcPr>
            <w:tcW w:w="1943" w:type="dxa"/>
            <w:gridSpan w:val="5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и ценностно – смысловой компетенции</w:t>
            </w:r>
          </w:p>
        </w:tc>
        <w:tc>
          <w:tcPr>
            <w:tcW w:w="1820" w:type="dxa"/>
            <w:gridSpan w:val="2"/>
          </w:tcPr>
          <w:p w:rsidR="00B42B57" w:rsidRDefault="00887A94" w:rsidP="00A62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88" w:type="dxa"/>
            <w:gridSpan w:val="4"/>
          </w:tcPr>
          <w:p w:rsidR="00B42B57" w:rsidRDefault="00B42B57" w:rsidP="00A624D3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887A94" w:rsidTr="002B7C96">
        <w:tc>
          <w:tcPr>
            <w:tcW w:w="10173" w:type="dxa"/>
            <w:gridSpan w:val="22"/>
          </w:tcPr>
          <w:p w:rsidR="00777C4F" w:rsidRPr="00B44D23" w:rsidRDefault="00777C4F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экологической культуры, культуры здорового и безопасного образа жизни.</w:t>
            </w:r>
          </w:p>
          <w:p w:rsidR="00887A94" w:rsidRPr="00777C4F" w:rsidRDefault="00777C4F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 «Я здоровый человек»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P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43" w:type="dxa"/>
            <w:gridSpan w:val="3"/>
          </w:tcPr>
          <w:p w:rsidR="00777C4F" w:rsidRPr="00777C4F" w:rsidRDefault="00287D19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Смехопанорам</w:t>
            </w:r>
            <w:r w:rsidR="003007A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77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4"/>
          </w:tcPr>
          <w:p w:rsidR="00777C4F" w:rsidRP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анекдотов, пантомим</w:t>
            </w:r>
            <w:r w:rsidR="00287D19">
              <w:rPr>
                <w:rFonts w:ascii="Times New Roman" w:hAnsi="Times New Roman" w:cs="Times New Roman"/>
                <w:sz w:val="24"/>
                <w:szCs w:val="24"/>
              </w:rPr>
              <w:t>, сценок</w:t>
            </w:r>
          </w:p>
        </w:tc>
        <w:tc>
          <w:tcPr>
            <w:tcW w:w="1929" w:type="dxa"/>
            <w:gridSpan w:val="4"/>
          </w:tcPr>
          <w:p w:rsidR="00777C4F" w:rsidRP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777C4F" w:rsidRP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Н.А.Шалимова</w:t>
            </w:r>
          </w:p>
        </w:tc>
        <w:tc>
          <w:tcPr>
            <w:tcW w:w="1547" w:type="dxa"/>
            <w:gridSpan w:val="2"/>
          </w:tcPr>
          <w:p w:rsidR="00777C4F" w:rsidRP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43" w:type="dxa"/>
            <w:gridSpan w:val="3"/>
          </w:tcPr>
          <w:p w:rsidR="00777C4F" w:rsidRDefault="00287D19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ступени, ведущие вверх» к Всемирному дню</w:t>
            </w:r>
            <w:r w:rsidR="003007A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562" w:type="dxa"/>
            <w:gridSpan w:val="4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презентация</w:t>
            </w:r>
          </w:p>
        </w:tc>
        <w:tc>
          <w:tcPr>
            <w:tcW w:w="1929" w:type="dxa"/>
            <w:gridSpan w:val="4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47" w:type="dxa"/>
            <w:gridSpan w:val="2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43" w:type="dxa"/>
            <w:gridSpan w:val="3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62" w:type="dxa"/>
            <w:gridSpan w:val="4"/>
          </w:tcPr>
          <w:p w:rsidR="00777C4F" w:rsidRDefault="004700A0" w:rsidP="004700A0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космонавтики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космической техники в г. Екатеринбурге</w:t>
            </w:r>
          </w:p>
        </w:tc>
        <w:tc>
          <w:tcPr>
            <w:tcW w:w="1929" w:type="dxa"/>
            <w:gridSpan w:val="4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902" w:type="dxa"/>
            <w:gridSpan w:val="6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547" w:type="dxa"/>
            <w:gridSpan w:val="2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43" w:type="dxa"/>
            <w:gridSpan w:val="3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1562" w:type="dxa"/>
            <w:gridSpan w:val="4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тему ЗОЖ</w:t>
            </w:r>
          </w:p>
        </w:tc>
        <w:tc>
          <w:tcPr>
            <w:tcW w:w="1929" w:type="dxa"/>
            <w:gridSpan w:val="4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47" w:type="dxa"/>
            <w:gridSpan w:val="2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3" w:type="dxa"/>
            <w:gridSpan w:val="3"/>
          </w:tcPr>
          <w:p w:rsidR="00777C4F" w:rsidRDefault="004700A0" w:rsidP="004700A0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</w:t>
            </w:r>
            <w:r w:rsidR="003007A3">
              <w:rPr>
                <w:rFonts w:ascii="Times New Roman" w:hAnsi="Times New Roman" w:cs="Times New Roman"/>
                <w:sz w:val="24"/>
                <w:szCs w:val="24"/>
              </w:rPr>
              <w:t xml:space="preserve">изни, а значит,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курения!»</w:t>
            </w:r>
          </w:p>
        </w:tc>
        <w:tc>
          <w:tcPr>
            <w:tcW w:w="1562" w:type="dxa"/>
            <w:gridSpan w:val="4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час,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видеоролика</w:t>
            </w:r>
          </w:p>
        </w:tc>
        <w:tc>
          <w:tcPr>
            <w:tcW w:w="1929" w:type="dxa"/>
            <w:gridSpan w:val="4"/>
          </w:tcPr>
          <w:p w:rsidR="00777C4F" w:rsidRDefault="004700A0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ценностно – смысловой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 личностного роста</w:t>
            </w:r>
          </w:p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6"/>
          </w:tcPr>
          <w:p w:rsidR="00777C4F" w:rsidRDefault="00651228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Морозова</w:t>
            </w:r>
          </w:p>
        </w:tc>
        <w:tc>
          <w:tcPr>
            <w:tcW w:w="1547" w:type="dxa"/>
            <w:gridSpan w:val="2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777C4F" w:rsidTr="00777C4F">
        <w:tc>
          <w:tcPr>
            <w:tcW w:w="1290" w:type="dxa"/>
            <w:gridSpan w:val="3"/>
          </w:tcPr>
          <w:p w:rsidR="00777C4F" w:rsidRDefault="00651228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943" w:type="dxa"/>
            <w:gridSpan w:val="3"/>
          </w:tcPr>
          <w:p w:rsidR="00777C4F" w:rsidRDefault="00651228" w:rsidP="003007A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="00300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2" w:type="dxa"/>
            <w:gridSpan w:val="4"/>
          </w:tcPr>
          <w:p w:rsidR="00777C4F" w:rsidRDefault="00651228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</w:tc>
        <w:tc>
          <w:tcPr>
            <w:tcW w:w="1929" w:type="dxa"/>
            <w:gridSpan w:val="4"/>
          </w:tcPr>
          <w:p w:rsidR="00777C4F" w:rsidRDefault="00651228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777C4F" w:rsidRDefault="00651228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47" w:type="dxa"/>
            <w:gridSpan w:val="2"/>
          </w:tcPr>
          <w:p w:rsidR="00777C4F" w:rsidRDefault="00777C4F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3007A3" w:rsidTr="00777C4F">
        <w:tc>
          <w:tcPr>
            <w:tcW w:w="1290" w:type="dxa"/>
            <w:gridSpan w:val="3"/>
          </w:tcPr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01-30.04.</w:t>
            </w:r>
          </w:p>
        </w:tc>
        <w:tc>
          <w:tcPr>
            <w:tcW w:w="1943" w:type="dxa"/>
            <w:gridSpan w:val="3"/>
          </w:tcPr>
          <w:p w:rsidR="003007A3" w:rsidRDefault="003007A3" w:rsidP="003007A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самую уютную комнату в группе</w:t>
            </w:r>
          </w:p>
        </w:tc>
        <w:tc>
          <w:tcPr>
            <w:tcW w:w="1562" w:type="dxa"/>
            <w:gridSpan w:val="4"/>
          </w:tcPr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29" w:type="dxa"/>
            <w:gridSpan w:val="4"/>
          </w:tcPr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6"/>
          </w:tcPr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группы, воспитатели</w:t>
            </w:r>
          </w:p>
        </w:tc>
        <w:tc>
          <w:tcPr>
            <w:tcW w:w="1547" w:type="dxa"/>
            <w:gridSpan w:val="2"/>
          </w:tcPr>
          <w:p w:rsidR="003007A3" w:rsidRDefault="003007A3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2B7C96">
        <w:tc>
          <w:tcPr>
            <w:tcW w:w="10173" w:type="dxa"/>
            <w:gridSpan w:val="22"/>
          </w:tcPr>
          <w:p w:rsidR="006C7452" w:rsidRPr="00B44D23" w:rsidRDefault="006C7452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профессии.</w:t>
            </w:r>
          </w:p>
          <w:p w:rsidR="006C7452" w:rsidRPr="006C7452" w:rsidRDefault="006C7452" w:rsidP="00B44D2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23">
              <w:rPr>
                <w:rFonts w:ascii="Times New Roman" w:hAnsi="Times New Roman" w:cs="Times New Roman"/>
                <w:b/>
                <w:sz w:val="24"/>
                <w:szCs w:val="24"/>
              </w:rPr>
              <w:t>Июнь – «Я успешный ученик»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43" w:type="dxa"/>
            <w:gridSpan w:val="3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1562" w:type="dxa"/>
            <w:gridSpan w:val="4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– шоу, презентация</w:t>
            </w:r>
          </w:p>
        </w:tc>
        <w:tc>
          <w:tcPr>
            <w:tcW w:w="1929" w:type="dxa"/>
            <w:gridSpan w:val="4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943" w:type="dxa"/>
            <w:gridSpan w:val="3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будущей профессии»</w:t>
            </w:r>
          </w:p>
        </w:tc>
        <w:tc>
          <w:tcPr>
            <w:tcW w:w="1562" w:type="dxa"/>
            <w:gridSpan w:val="4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29" w:type="dxa"/>
            <w:gridSpan w:val="4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43" w:type="dxa"/>
            <w:gridSpan w:val="3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562" w:type="dxa"/>
            <w:gridSpan w:val="4"/>
          </w:tcPr>
          <w:p w:rsidR="006C7452" w:rsidRDefault="00C50D16" w:rsidP="00C50D1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 интеллектуальная эстафета </w:t>
            </w:r>
          </w:p>
        </w:tc>
        <w:tc>
          <w:tcPr>
            <w:tcW w:w="1929" w:type="dxa"/>
            <w:gridSpan w:val="4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43" w:type="dxa"/>
            <w:gridSpan w:val="3"/>
          </w:tcPr>
          <w:p w:rsidR="006C7452" w:rsidRDefault="00C50D16" w:rsidP="00D1026A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026A">
              <w:rPr>
                <w:rFonts w:ascii="Times New Roman" w:hAnsi="Times New Roman" w:cs="Times New Roman"/>
                <w:sz w:val="24"/>
                <w:szCs w:val="24"/>
              </w:rPr>
              <w:t>Только вперед, и ни шагу назад!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4"/>
          </w:tcPr>
          <w:p w:rsidR="006C7452" w:rsidRDefault="00C50D16" w:rsidP="00C50D1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нформационный час о истории людей, добившихся успеха в профессии</w:t>
            </w:r>
          </w:p>
        </w:tc>
        <w:tc>
          <w:tcPr>
            <w:tcW w:w="1929" w:type="dxa"/>
            <w:gridSpan w:val="4"/>
          </w:tcPr>
          <w:p w:rsidR="006C7452" w:rsidRDefault="00D1026A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43" w:type="dxa"/>
            <w:gridSpan w:val="3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я хочу стать»</w:t>
            </w:r>
          </w:p>
        </w:tc>
        <w:tc>
          <w:tcPr>
            <w:tcW w:w="1562" w:type="dxa"/>
            <w:gridSpan w:val="4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– шоу </w:t>
            </w:r>
          </w:p>
        </w:tc>
        <w:tc>
          <w:tcPr>
            <w:tcW w:w="1929" w:type="dxa"/>
            <w:gridSpan w:val="4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 – коммуникативной компетенции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43" w:type="dxa"/>
            <w:gridSpan w:val="3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 – день начала Великой отечественной войны»</w:t>
            </w:r>
          </w:p>
        </w:tc>
        <w:tc>
          <w:tcPr>
            <w:tcW w:w="1562" w:type="dxa"/>
            <w:gridSpan w:val="4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презентация</w:t>
            </w:r>
          </w:p>
        </w:tc>
        <w:tc>
          <w:tcPr>
            <w:tcW w:w="1929" w:type="dxa"/>
            <w:gridSpan w:val="4"/>
          </w:tcPr>
          <w:p w:rsidR="006C7452" w:rsidRDefault="00C50D16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 – смысловой компетенции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Шалимова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  <w:tr w:rsidR="006C7452" w:rsidTr="00777C4F">
        <w:tc>
          <w:tcPr>
            <w:tcW w:w="1290" w:type="dxa"/>
            <w:gridSpan w:val="3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943" w:type="dxa"/>
            <w:gridSpan w:val="3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48BB">
              <w:rPr>
                <w:rFonts w:ascii="Times New Roman" w:hAnsi="Times New Roman" w:cs="Times New Roman"/>
                <w:sz w:val="24"/>
                <w:szCs w:val="24"/>
              </w:rPr>
              <w:t>Ученье –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4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час общения</w:t>
            </w:r>
          </w:p>
        </w:tc>
        <w:tc>
          <w:tcPr>
            <w:tcW w:w="1929" w:type="dxa"/>
            <w:gridSpan w:val="4"/>
          </w:tcPr>
          <w:p w:rsidR="006C7452" w:rsidRDefault="00861F25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личностного роста</w:t>
            </w:r>
          </w:p>
        </w:tc>
        <w:tc>
          <w:tcPr>
            <w:tcW w:w="1902" w:type="dxa"/>
            <w:gridSpan w:val="6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Морозова</w:t>
            </w:r>
          </w:p>
        </w:tc>
        <w:tc>
          <w:tcPr>
            <w:tcW w:w="1547" w:type="dxa"/>
            <w:gridSpan w:val="2"/>
          </w:tcPr>
          <w:p w:rsidR="006C7452" w:rsidRDefault="006C7452" w:rsidP="00777C4F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</w:t>
            </w:r>
          </w:p>
        </w:tc>
      </w:tr>
    </w:tbl>
    <w:p w:rsidR="00FB1280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проект «</w:t>
      </w:r>
      <w:r w:rsidR="00FB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Новый </w:t>
      </w:r>
      <w:proofErr w:type="spellStart"/>
      <w:r w:rsidR="00FB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85079" w:rsidRP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 w:rsidR="00FB1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творческой группы</w:t>
      </w:r>
    </w:p>
    <w:p w:rsidR="00184E43" w:rsidRP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 деятельности: </w:t>
      </w:r>
      <w:r w:rsidR="00FB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воспитания: </w:t>
      </w:r>
      <w:r w:rsidR="00FB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основ эстетической культуры</w:t>
      </w:r>
    </w:p>
    <w:p w:rsidR="00184E43" w:rsidRDefault="00184E43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79" w:rsidRPr="00184E43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проект «Милосердие…забытое слово»</w:t>
      </w:r>
    </w:p>
    <w:p w:rsidR="00184E43" w:rsidRPr="00184E43" w:rsidRDefault="00184E43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 w:rsidRPr="00184E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общения</w:t>
      </w:r>
    </w:p>
    <w:p w:rsid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 - ценностное общение</w:t>
      </w:r>
    </w:p>
    <w:p w:rsidR="00F85079" w:rsidRPr="00F85079" w:rsidRDefault="00F85079" w:rsidP="00F85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нравственное</w:t>
      </w:r>
    </w:p>
    <w:p w:rsidR="007F47DC" w:rsidRPr="003007A3" w:rsidRDefault="00636351" w:rsidP="003007A3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 формирования ключевых социальных компетенций воспитанников группы</w:t>
      </w:r>
      <w:r w:rsidR="00B7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0173" w:type="dxa"/>
        <w:tblLayout w:type="fixed"/>
        <w:tblLook w:val="04A0"/>
      </w:tblPr>
      <w:tblGrid>
        <w:gridCol w:w="1951"/>
        <w:gridCol w:w="1276"/>
        <w:gridCol w:w="1843"/>
        <w:gridCol w:w="1559"/>
        <w:gridCol w:w="1376"/>
        <w:gridCol w:w="2168"/>
      </w:tblGrid>
      <w:tr w:rsidR="003B6C59" w:rsidTr="00B44D23">
        <w:tc>
          <w:tcPr>
            <w:tcW w:w="1951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проведения</w:t>
            </w:r>
          </w:p>
        </w:tc>
        <w:tc>
          <w:tcPr>
            <w:tcW w:w="1276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этапа</w:t>
            </w:r>
          </w:p>
        </w:tc>
        <w:tc>
          <w:tcPr>
            <w:tcW w:w="1843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Методологический инструментарий </w:t>
            </w:r>
          </w:p>
        </w:tc>
        <w:tc>
          <w:tcPr>
            <w:tcW w:w="1559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  <w:tc>
          <w:tcPr>
            <w:tcW w:w="1376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документация (форма)</w:t>
            </w:r>
          </w:p>
        </w:tc>
        <w:tc>
          <w:tcPr>
            <w:tcW w:w="2168" w:type="dxa"/>
          </w:tcPr>
          <w:p w:rsidR="00636351" w:rsidRDefault="00636351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предъявления результатов</w:t>
            </w:r>
          </w:p>
        </w:tc>
      </w:tr>
      <w:tr w:rsidR="0009238D" w:rsidTr="0083002B">
        <w:trPr>
          <w:trHeight w:val="1134"/>
        </w:trPr>
        <w:tc>
          <w:tcPr>
            <w:tcW w:w="1951" w:type="dxa"/>
            <w:vMerge w:val="restart"/>
          </w:tcPr>
          <w:p w:rsidR="0009238D" w:rsidRDefault="0009238D" w:rsidP="001C6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</w:t>
            </w:r>
          </w:p>
          <w:p w:rsidR="0009238D" w:rsidRDefault="0009238D" w:rsidP="00B756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определение уровня сформированности компетенции воспитанников группы по всем направлениям воспитательной работы:</w:t>
            </w:r>
          </w:p>
        </w:tc>
        <w:tc>
          <w:tcPr>
            <w:tcW w:w="1276" w:type="dxa"/>
            <w:vMerge w:val="restart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05-11.09.</w:t>
            </w:r>
          </w:p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238D" w:rsidRDefault="0009238D" w:rsidP="00B82C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6" w:type="dxa"/>
            <w:vMerge w:val="restart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168" w:type="dxa"/>
            <w:vMerge w:val="restart"/>
          </w:tcPr>
          <w:p w:rsidR="0009238D" w:rsidRDefault="0009238D" w:rsidP="003B6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группы, </w:t>
            </w:r>
          </w:p>
          <w:p w:rsidR="0009238D" w:rsidRDefault="0009238D" w:rsidP="000E2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педагогический совет группы</w:t>
            </w:r>
          </w:p>
          <w:p w:rsidR="0009238D" w:rsidRDefault="0009238D" w:rsidP="000E2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</w:tr>
      <w:tr w:rsidR="000E2960" w:rsidTr="00B44D23">
        <w:tc>
          <w:tcPr>
            <w:tcW w:w="1951" w:type="dxa"/>
            <w:vMerge/>
          </w:tcPr>
          <w:p w:rsidR="000E2960" w:rsidRDefault="000E2960" w:rsidP="001C6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2960" w:rsidRDefault="000E2960" w:rsidP="000E2960">
            <w:pPr>
              <w:pStyle w:val="a3"/>
              <w:spacing w:before="0" w:beforeAutospacing="0" w:after="0" w:afterAutospacing="0"/>
            </w:pPr>
            <w:r w:rsidRPr="001F0A2C">
              <w:t xml:space="preserve">Опросник Джонсона (диагностика </w:t>
            </w:r>
            <w:proofErr w:type="spellStart"/>
            <w:r w:rsidRPr="001F0A2C">
              <w:t>креативности</w:t>
            </w:r>
            <w:proofErr w:type="spellEnd"/>
            <w:r w:rsidRPr="001F0A2C">
              <w:t>)</w:t>
            </w:r>
            <w:r w:rsidR="0009238D">
              <w:t xml:space="preserve"> в обработке Е.Туник</w:t>
            </w:r>
            <w:proofErr w:type="gramStart"/>
            <w:r w:rsidR="0009238D">
              <w:t>.</w:t>
            </w:r>
            <w:r w:rsidRPr="001F0A2C">
              <w:t>.</w:t>
            </w:r>
            <w:proofErr w:type="gramEnd"/>
          </w:p>
        </w:tc>
        <w:tc>
          <w:tcPr>
            <w:tcW w:w="1559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</w:tcPr>
          <w:p w:rsidR="000E2960" w:rsidRDefault="000E2960" w:rsidP="003B6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960" w:rsidTr="00B44D23">
        <w:tc>
          <w:tcPr>
            <w:tcW w:w="1951" w:type="dxa"/>
            <w:vMerge/>
          </w:tcPr>
          <w:p w:rsidR="000E2960" w:rsidRDefault="000E2960" w:rsidP="001C6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2C53" w:rsidRPr="004B0B1E" w:rsidRDefault="00B82C53" w:rsidP="004B0B1E">
            <w:pPr>
              <w:spacing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</w:tcPr>
          <w:p w:rsidR="000E2960" w:rsidRDefault="000E296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</w:tcPr>
          <w:p w:rsidR="000E2960" w:rsidRDefault="000E2960" w:rsidP="003B6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38D" w:rsidTr="00B44D23">
        <w:tc>
          <w:tcPr>
            <w:tcW w:w="1951" w:type="dxa"/>
            <w:vMerge w:val="restart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выявление динамики уровня сформированности компетенций  у воспитанников группы</w:t>
            </w:r>
          </w:p>
        </w:tc>
        <w:tc>
          <w:tcPr>
            <w:tcW w:w="1276" w:type="dxa"/>
            <w:vMerge w:val="restart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25.03-01.04.2017</w:t>
            </w:r>
          </w:p>
        </w:tc>
        <w:tc>
          <w:tcPr>
            <w:tcW w:w="1843" w:type="dxa"/>
            <w:vMerge w:val="restart"/>
          </w:tcPr>
          <w:p w:rsidR="0009238D" w:rsidRP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 xml:space="preserve"> Джонсона (диагностика </w:t>
            </w:r>
            <w:proofErr w:type="spellStart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в </w:t>
            </w:r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обработке Е.Туник.</w:t>
            </w:r>
          </w:p>
        </w:tc>
        <w:tc>
          <w:tcPr>
            <w:tcW w:w="1559" w:type="dxa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6" w:type="dxa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168" w:type="dxa"/>
          </w:tcPr>
          <w:p w:rsidR="0009238D" w:rsidRDefault="0009238D" w:rsidP="00283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заместительдиректора по ВР</w:t>
            </w:r>
          </w:p>
        </w:tc>
      </w:tr>
      <w:tr w:rsidR="0009238D" w:rsidTr="00C36AB0">
        <w:trPr>
          <w:trHeight w:val="848"/>
        </w:trPr>
        <w:tc>
          <w:tcPr>
            <w:tcW w:w="1951" w:type="dxa"/>
            <w:vMerge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09238D" w:rsidRDefault="000923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88D" w:rsidTr="00B44D23">
        <w:tc>
          <w:tcPr>
            <w:tcW w:w="1951" w:type="dxa"/>
            <w:vMerge w:val="restart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соотнесение результатов сформированности компетенций у воспитанников в соответствии  с запланированными результатами ВР</w:t>
            </w:r>
          </w:p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788D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 </w:t>
            </w:r>
          </w:p>
        </w:tc>
        <w:tc>
          <w:tcPr>
            <w:tcW w:w="1843" w:type="dxa"/>
          </w:tcPr>
          <w:p w:rsidR="00B82C53" w:rsidRPr="0009238D" w:rsidRDefault="0009238D" w:rsidP="003B6C5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 xml:space="preserve"> Джонсона (диагностика </w:t>
            </w:r>
            <w:proofErr w:type="spellStart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в </w:t>
            </w:r>
            <w:r w:rsidRPr="0009238D">
              <w:rPr>
                <w:rFonts w:ascii="Times New Roman" w:hAnsi="Times New Roman" w:cs="Times New Roman"/>
                <w:sz w:val="24"/>
                <w:szCs w:val="24"/>
              </w:rPr>
              <w:t>обработке Е.Туник.</w:t>
            </w:r>
          </w:p>
        </w:tc>
        <w:tc>
          <w:tcPr>
            <w:tcW w:w="1559" w:type="dxa"/>
          </w:tcPr>
          <w:p w:rsidR="0081788D" w:rsidRDefault="00283D65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="0081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коллектив, воспитанники группы</w:t>
            </w:r>
          </w:p>
        </w:tc>
        <w:tc>
          <w:tcPr>
            <w:tcW w:w="1376" w:type="dxa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168" w:type="dxa"/>
          </w:tcPr>
          <w:p w:rsidR="0081788D" w:rsidRDefault="00283D65" w:rsidP="00283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ПМПК, педагогический </w:t>
            </w:r>
            <w:r w:rsidR="0081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81788D" w:rsidTr="00B44D23">
        <w:tc>
          <w:tcPr>
            <w:tcW w:w="1951" w:type="dxa"/>
            <w:vMerge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788D" w:rsidRDefault="0081788D" w:rsidP="007C1ED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81788D" w:rsidRDefault="0081788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351" w:rsidRDefault="00D20659" w:rsidP="0063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6.Материально – техническое обеспечение воспитательной работы</w:t>
      </w:r>
    </w:p>
    <w:tbl>
      <w:tblPr>
        <w:tblStyle w:val="a5"/>
        <w:tblW w:w="0" w:type="auto"/>
        <w:tblLook w:val="04A0"/>
      </w:tblPr>
      <w:tblGrid>
        <w:gridCol w:w="1770"/>
        <w:gridCol w:w="2099"/>
        <w:gridCol w:w="1926"/>
        <w:gridCol w:w="1857"/>
        <w:gridCol w:w="1919"/>
      </w:tblGrid>
      <w:tr w:rsidR="00D20659" w:rsidTr="00B44D23">
        <w:tc>
          <w:tcPr>
            <w:tcW w:w="1770" w:type="dxa"/>
          </w:tcPr>
          <w:p w:rsidR="00D20659" w:rsidRDefault="00D2065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099" w:type="dxa"/>
          </w:tcPr>
          <w:p w:rsidR="00D20659" w:rsidRDefault="00D2065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6" w:type="dxa"/>
          </w:tcPr>
          <w:p w:rsidR="00D20659" w:rsidRDefault="00D2065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57" w:type="dxa"/>
          </w:tcPr>
          <w:p w:rsidR="00D20659" w:rsidRDefault="00D2065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1919" w:type="dxa"/>
          </w:tcPr>
          <w:p w:rsidR="00D20659" w:rsidRDefault="00D2065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основание (заявка, проект приказа, распоряжение)</w:t>
            </w:r>
          </w:p>
        </w:tc>
      </w:tr>
      <w:tr w:rsidR="00D20659" w:rsidTr="00B44D23">
        <w:tc>
          <w:tcPr>
            <w:tcW w:w="1770" w:type="dxa"/>
          </w:tcPr>
          <w:p w:rsidR="00D20659" w:rsidRDefault="00324EE4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9" w:type="dxa"/>
          </w:tcPr>
          <w:p w:rsidR="00D20659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«Даешь поход!» </w:t>
            </w:r>
            <w:r w:rsidR="00B0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из гербария»</w:t>
            </w:r>
          </w:p>
        </w:tc>
        <w:tc>
          <w:tcPr>
            <w:tcW w:w="1926" w:type="dxa"/>
          </w:tcPr>
          <w:p w:rsidR="00D20659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</w:tc>
        <w:tc>
          <w:tcPr>
            <w:tcW w:w="1857" w:type="dxa"/>
          </w:tcPr>
          <w:p w:rsidR="00D20659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1919" w:type="dxa"/>
          </w:tcPr>
          <w:p w:rsidR="00D20659" w:rsidRDefault="00324EE4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D20659" w:rsidTr="00B44D23">
        <w:tc>
          <w:tcPr>
            <w:tcW w:w="1770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9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«Морозко»</w:t>
            </w:r>
          </w:p>
        </w:tc>
        <w:tc>
          <w:tcPr>
            <w:tcW w:w="1926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оперный театр г. Екатеринбурга</w:t>
            </w:r>
          </w:p>
        </w:tc>
        <w:tc>
          <w:tcPr>
            <w:tcW w:w="1857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бензин</w:t>
            </w:r>
          </w:p>
        </w:tc>
        <w:tc>
          <w:tcPr>
            <w:tcW w:w="1919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264B6C" w:rsidTr="00B44D23">
        <w:tc>
          <w:tcPr>
            <w:tcW w:w="1770" w:type="dxa"/>
          </w:tcPr>
          <w:p w:rsidR="00264B6C" w:rsidRDefault="00264B6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</w:tcPr>
          <w:p w:rsidR="00264B6C" w:rsidRDefault="00264B6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космонавтики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космической техники</w:t>
            </w:r>
          </w:p>
        </w:tc>
        <w:tc>
          <w:tcPr>
            <w:tcW w:w="1926" w:type="dxa"/>
          </w:tcPr>
          <w:p w:rsidR="00264B6C" w:rsidRDefault="00264B6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 г. Екатеринбурга</w:t>
            </w:r>
          </w:p>
        </w:tc>
        <w:tc>
          <w:tcPr>
            <w:tcW w:w="1857" w:type="dxa"/>
          </w:tcPr>
          <w:p w:rsidR="00264B6C" w:rsidRDefault="00B167E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бензин</w:t>
            </w:r>
          </w:p>
        </w:tc>
        <w:tc>
          <w:tcPr>
            <w:tcW w:w="1919" w:type="dxa"/>
          </w:tcPr>
          <w:p w:rsidR="00B167EC" w:rsidRDefault="00B167E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– заявка</w:t>
            </w:r>
          </w:p>
          <w:p w:rsidR="00264B6C" w:rsidRDefault="00B167EC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8B7F6D" w:rsidTr="00B44D23">
        <w:tc>
          <w:tcPr>
            <w:tcW w:w="1770" w:type="dxa"/>
          </w:tcPr>
          <w:p w:rsidR="008B7F6D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9" w:type="dxa"/>
          </w:tcPr>
          <w:p w:rsidR="008B7F6D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Рыцари </w:t>
            </w:r>
            <w:proofErr w:type="spellStart"/>
            <w:r w:rsidRPr="008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Камелота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:rsidR="008B7F6D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военно – патриотический клуб</w:t>
            </w:r>
          </w:p>
        </w:tc>
        <w:tc>
          <w:tcPr>
            <w:tcW w:w="1857" w:type="dxa"/>
          </w:tcPr>
          <w:p w:rsidR="008B7F6D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бензин</w:t>
            </w:r>
          </w:p>
        </w:tc>
        <w:tc>
          <w:tcPr>
            <w:tcW w:w="1919" w:type="dxa"/>
          </w:tcPr>
          <w:p w:rsidR="008B7F6D" w:rsidRDefault="008B7F6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65638A" w:rsidTr="00B44D23">
        <w:tc>
          <w:tcPr>
            <w:tcW w:w="1770" w:type="dxa"/>
          </w:tcPr>
          <w:p w:rsidR="0065638A" w:rsidRDefault="006563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</w:tcPr>
          <w:p w:rsidR="0065638A" w:rsidRDefault="006563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«Лимпопо»</w:t>
            </w:r>
          </w:p>
        </w:tc>
        <w:tc>
          <w:tcPr>
            <w:tcW w:w="1926" w:type="dxa"/>
          </w:tcPr>
          <w:p w:rsidR="0065638A" w:rsidRDefault="006563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4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ездка в аквапарк г. Екатеринбург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7" w:type="dxa"/>
          </w:tcPr>
          <w:p w:rsidR="0065638A" w:rsidRDefault="006563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бензин</w:t>
            </w:r>
            <w:r w:rsidR="00DA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приобретение билетов</w:t>
            </w:r>
          </w:p>
        </w:tc>
        <w:tc>
          <w:tcPr>
            <w:tcW w:w="1919" w:type="dxa"/>
          </w:tcPr>
          <w:p w:rsidR="0065638A" w:rsidRDefault="006563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D20659" w:rsidTr="00B44D23">
        <w:tc>
          <w:tcPr>
            <w:tcW w:w="1770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9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</w:t>
            </w:r>
          </w:p>
        </w:tc>
        <w:tc>
          <w:tcPr>
            <w:tcW w:w="1926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базу «Ребячий хуторок»</w:t>
            </w:r>
          </w:p>
        </w:tc>
        <w:tc>
          <w:tcPr>
            <w:tcW w:w="1857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бензин, питание</w:t>
            </w:r>
          </w:p>
        </w:tc>
        <w:tc>
          <w:tcPr>
            <w:tcW w:w="1919" w:type="dxa"/>
          </w:tcPr>
          <w:p w:rsidR="00D20659" w:rsidRDefault="00E55157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006DF0" w:rsidTr="00B44D23">
        <w:tc>
          <w:tcPr>
            <w:tcW w:w="1770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926" w:type="dxa"/>
          </w:tcPr>
          <w:p w:rsidR="00006DF0" w:rsidRDefault="002C3B0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лес</w:t>
            </w:r>
          </w:p>
        </w:tc>
        <w:tc>
          <w:tcPr>
            <w:tcW w:w="1857" w:type="dxa"/>
          </w:tcPr>
          <w:p w:rsidR="00006DF0" w:rsidRDefault="002C3B0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1919" w:type="dxa"/>
          </w:tcPr>
          <w:p w:rsidR="00006DF0" w:rsidRDefault="002C3B0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7C1EDD" w:rsidTr="00B44D23">
        <w:tc>
          <w:tcPr>
            <w:tcW w:w="1770" w:type="dxa"/>
          </w:tcPr>
          <w:p w:rsidR="007C1EDD" w:rsidRDefault="007C1ED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9" w:type="dxa"/>
          </w:tcPr>
          <w:p w:rsidR="007C1EDD" w:rsidRDefault="007C1ED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Яма</w:t>
            </w:r>
          </w:p>
        </w:tc>
        <w:tc>
          <w:tcPr>
            <w:tcW w:w="1926" w:type="dxa"/>
          </w:tcPr>
          <w:p w:rsidR="007C1EDD" w:rsidRDefault="007C1EDD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57" w:type="dxa"/>
          </w:tcPr>
          <w:p w:rsidR="007C1EDD" w:rsidRDefault="00A828C9" w:rsidP="00A82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и р</w:t>
            </w:r>
            <w:r w:rsidR="007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на бензин</w:t>
            </w:r>
          </w:p>
        </w:tc>
        <w:tc>
          <w:tcPr>
            <w:tcW w:w="1919" w:type="dxa"/>
          </w:tcPr>
          <w:p w:rsidR="007C1EDD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</w:t>
            </w:r>
          </w:p>
        </w:tc>
      </w:tr>
      <w:tr w:rsidR="00DA628A" w:rsidTr="00B44D23">
        <w:tc>
          <w:tcPr>
            <w:tcW w:w="1770" w:type="dxa"/>
          </w:tcPr>
          <w:p w:rsidR="00DA628A" w:rsidRDefault="004B0B1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9" w:type="dxa"/>
          </w:tcPr>
          <w:p w:rsidR="00DA628A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«Луч»</w:t>
            </w:r>
          </w:p>
        </w:tc>
        <w:tc>
          <w:tcPr>
            <w:tcW w:w="1926" w:type="dxa"/>
          </w:tcPr>
          <w:p w:rsidR="00DA628A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поселок Рефтинский</w:t>
            </w:r>
          </w:p>
        </w:tc>
        <w:tc>
          <w:tcPr>
            <w:tcW w:w="1857" w:type="dxa"/>
          </w:tcPr>
          <w:p w:rsidR="00DA628A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билетов</w:t>
            </w:r>
          </w:p>
        </w:tc>
        <w:tc>
          <w:tcPr>
            <w:tcW w:w="1919" w:type="dxa"/>
          </w:tcPr>
          <w:p w:rsidR="00DA628A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DF0" w:rsidTr="00B44D23">
        <w:tc>
          <w:tcPr>
            <w:tcW w:w="1770" w:type="dxa"/>
          </w:tcPr>
          <w:p w:rsidR="00006DF0" w:rsidRDefault="00500C26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  <w:r w:rsidR="007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F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июнь.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1926" w:type="dxa"/>
          </w:tcPr>
          <w:p w:rsidR="00006DF0" w:rsidRDefault="002C3B0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Грамоты, фотографии</w:t>
            </w:r>
            <w:proofErr w:type="gramStart"/>
            <w:r w:rsidR="00A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амки. </w:t>
            </w:r>
          </w:p>
        </w:tc>
        <w:tc>
          <w:tcPr>
            <w:tcW w:w="1857" w:type="dxa"/>
          </w:tcPr>
          <w:p w:rsidR="00006DF0" w:rsidRDefault="002C3B0E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грамот, </w:t>
            </w:r>
            <w:r w:rsidR="00DA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фотографий</w:t>
            </w:r>
          </w:p>
        </w:tc>
        <w:tc>
          <w:tcPr>
            <w:tcW w:w="1919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  <w:tr w:rsidR="00006DF0" w:rsidTr="00B44D23">
        <w:tc>
          <w:tcPr>
            <w:tcW w:w="1770" w:type="dxa"/>
          </w:tcPr>
          <w:p w:rsidR="00006DF0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в группе</w:t>
            </w:r>
          </w:p>
        </w:tc>
        <w:tc>
          <w:tcPr>
            <w:tcW w:w="1926" w:type="dxa"/>
          </w:tcPr>
          <w:p w:rsidR="00006DF0" w:rsidRDefault="004474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познавательная</w:t>
            </w:r>
            <w:r w:rsidR="002C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857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  <w:tr w:rsidR="00006DF0" w:rsidTr="00B44D23">
        <w:tc>
          <w:tcPr>
            <w:tcW w:w="1770" w:type="dxa"/>
          </w:tcPr>
          <w:p w:rsidR="00006DF0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926" w:type="dxa"/>
          </w:tcPr>
          <w:p w:rsidR="00006DF0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1857" w:type="dxa"/>
          </w:tcPr>
          <w:p w:rsidR="00006DF0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сметой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проекта</w:t>
            </w:r>
          </w:p>
        </w:tc>
        <w:tc>
          <w:tcPr>
            <w:tcW w:w="1919" w:type="dxa"/>
          </w:tcPr>
          <w:p w:rsidR="00006DF0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рабочей 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на реализацию проекта</w:t>
            </w:r>
          </w:p>
        </w:tc>
      </w:tr>
      <w:tr w:rsidR="00B44D23" w:rsidTr="00B44D23">
        <w:tc>
          <w:tcPr>
            <w:tcW w:w="1770" w:type="dxa"/>
          </w:tcPr>
          <w:p w:rsidR="00B44D23" w:rsidRDefault="00B44D23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099" w:type="dxa"/>
          </w:tcPr>
          <w:p w:rsidR="00B44D23" w:rsidRDefault="00B44D23" w:rsidP="0014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926" w:type="dxa"/>
          </w:tcPr>
          <w:p w:rsidR="00B44D23" w:rsidRDefault="005232FE" w:rsidP="0014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57" w:type="dxa"/>
          </w:tcPr>
          <w:p w:rsidR="00B44D23" w:rsidRDefault="00B44D23" w:rsidP="0014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сметой на реализацию проекта</w:t>
            </w:r>
          </w:p>
        </w:tc>
        <w:tc>
          <w:tcPr>
            <w:tcW w:w="1919" w:type="dxa"/>
          </w:tcPr>
          <w:p w:rsidR="00B44D23" w:rsidRDefault="00B44D23" w:rsidP="0014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рабочей группы, приказ на реализацию проекта</w:t>
            </w:r>
          </w:p>
        </w:tc>
      </w:tr>
      <w:tr w:rsidR="00006DF0" w:rsidTr="00B44D23">
        <w:tc>
          <w:tcPr>
            <w:tcW w:w="1770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Развивающий дидактический материал для воспитанников с ОВЗ: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пластилин, раскраски, картонные модули</w:t>
            </w:r>
          </w:p>
        </w:tc>
        <w:tc>
          <w:tcPr>
            <w:tcW w:w="1926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творчества</w:t>
            </w:r>
          </w:p>
        </w:tc>
        <w:tc>
          <w:tcPr>
            <w:tcW w:w="1857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</w:t>
            </w:r>
          </w:p>
        </w:tc>
        <w:tc>
          <w:tcPr>
            <w:tcW w:w="1919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  <w:tr w:rsidR="00006DF0" w:rsidTr="00B44D23">
        <w:tc>
          <w:tcPr>
            <w:tcW w:w="1770" w:type="dxa"/>
          </w:tcPr>
          <w:p w:rsidR="00006DF0" w:rsidRDefault="00FA0F9F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2099" w:type="dxa"/>
          </w:tcPr>
          <w:p w:rsidR="00006DF0" w:rsidRDefault="00006DF0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926" w:type="dxa"/>
          </w:tcPr>
          <w:p w:rsidR="00006DF0" w:rsidRDefault="00DA628A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досуга</w:t>
            </w:r>
          </w:p>
        </w:tc>
        <w:tc>
          <w:tcPr>
            <w:tcW w:w="1857" w:type="dxa"/>
          </w:tcPr>
          <w:p w:rsidR="00006DF0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настольных игр</w:t>
            </w:r>
          </w:p>
        </w:tc>
        <w:tc>
          <w:tcPr>
            <w:tcW w:w="1919" w:type="dxa"/>
          </w:tcPr>
          <w:p w:rsidR="00006DF0" w:rsidRDefault="00DD60E4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</w:t>
            </w:r>
          </w:p>
        </w:tc>
      </w:tr>
      <w:tr w:rsidR="00A828C9" w:rsidTr="00B44D23">
        <w:tc>
          <w:tcPr>
            <w:tcW w:w="1770" w:type="dxa"/>
          </w:tcPr>
          <w:p w:rsidR="00A828C9" w:rsidRDefault="00FA0F9F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2099" w:type="dxa"/>
          </w:tcPr>
          <w:p w:rsidR="00A828C9" w:rsidRDefault="00A828C9" w:rsidP="00A82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товары.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акварельные краски, кисточки, ватман, цветной картон А-3, цветная бумага, цветные и простые карандаши, фломастеры, мелки цветные, мелки восковые, альбомы для рисования, бумага для черчения</w:t>
            </w:r>
            <w:proofErr w:type="gramEnd"/>
          </w:p>
        </w:tc>
        <w:tc>
          <w:tcPr>
            <w:tcW w:w="1926" w:type="dxa"/>
          </w:tcPr>
          <w:p w:rsidR="00A828C9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часов творчества.</w:t>
            </w:r>
          </w:p>
        </w:tc>
        <w:tc>
          <w:tcPr>
            <w:tcW w:w="1857" w:type="dxa"/>
          </w:tcPr>
          <w:p w:rsidR="00A828C9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</w:t>
            </w:r>
          </w:p>
        </w:tc>
        <w:tc>
          <w:tcPr>
            <w:tcW w:w="1919" w:type="dxa"/>
          </w:tcPr>
          <w:p w:rsidR="00A828C9" w:rsidRDefault="00A828C9" w:rsidP="00636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</w:tbl>
    <w:p w:rsidR="00DA62CF" w:rsidRDefault="00DA62CF" w:rsidP="00DA62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A62CF" w:rsidRPr="00DA62CF" w:rsidRDefault="00DA62CF" w:rsidP="00D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8C" w:rsidRPr="00484A8C" w:rsidRDefault="00484A8C" w:rsidP="009F1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7" w:rsidRDefault="009F18F7" w:rsidP="00CD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7" w:rsidRPr="000D15C6" w:rsidRDefault="009F18F7" w:rsidP="00CD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93" w:rsidRPr="000D15C6" w:rsidRDefault="00CD1593" w:rsidP="00CD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93" w:rsidRPr="00A16EBA" w:rsidRDefault="00CD1593" w:rsidP="00A16EBA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DC" w:rsidRDefault="0073615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</w:t>
      </w:r>
    </w:p>
    <w:p w:rsidR="007F47DC" w:rsidRDefault="007F47DC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DC" w:rsidRDefault="007F47DC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627" w:rsidRDefault="0073615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FE179F" w:rsidRDefault="00FE179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9F" w:rsidRDefault="00FE179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9F" w:rsidRDefault="00FE179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9F" w:rsidRDefault="00FA0F9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9F" w:rsidRDefault="00FA0F9F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9F" w:rsidRDefault="00FA0F9F" w:rsidP="00A238E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D8" w:rsidRDefault="009A5ED8" w:rsidP="002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5C6" w:rsidRPr="000D15C6" w:rsidRDefault="000D15C6" w:rsidP="000D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C6" w:rsidRPr="000D15C6" w:rsidRDefault="000D15C6" w:rsidP="000D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DB9" w:rsidRDefault="001A0DB9" w:rsidP="001A0DB9">
      <w:pPr>
        <w:pStyle w:val="a3"/>
        <w:jc w:val="right"/>
      </w:pPr>
    </w:p>
    <w:p w:rsidR="00AC71AE" w:rsidRDefault="00AC71AE"/>
    <w:sectPr w:rsidR="00AC71AE" w:rsidSect="00E3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907"/>
    <w:multiLevelType w:val="multilevel"/>
    <w:tmpl w:val="1AE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2C16"/>
    <w:multiLevelType w:val="multilevel"/>
    <w:tmpl w:val="1AB01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B434B"/>
    <w:multiLevelType w:val="multilevel"/>
    <w:tmpl w:val="9684D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13DB6"/>
    <w:multiLevelType w:val="hybridMultilevel"/>
    <w:tmpl w:val="0F441BAC"/>
    <w:lvl w:ilvl="0" w:tplc="47D8C1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06F62"/>
    <w:multiLevelType w:val="multilevel"/>
    <w:tmpl w:val="B4D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100"/>
    <w:multiLevelType w:val="multilevel"/>
    <w:tmpl w:val="D5A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F39E3"/>
    <w:multiLevelType w:val="hybridMultilevel"/>
    <w:tmpl w:val="12F0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624AB"/>
    <w:multiLevelType w:val="multilevel"/>
    <w:tmpl w:val="F7F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A5411"/>
    <w:multiLevelType w:val="multilevel"/>
    <w:tmpl w:val="A57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D7406"/>
    <w:multiLevelType w:val="multilevel"/>
    <w:tmpl w:val="BAD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21084"/>
    <w:multiLevelType w:val="hybridMultilevel"/>
    <w:tmpl w:val="913C2A44"/>
    <w:lvl w:ilvl="0" w:tplc="6AC0B6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097092"/>
    <w:multiLevelType w:val="multilevel"/>
    <w:tmpl w:val="E3EC7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80F90"/>
    <w:multiLevelType w:val="multilevel"/>
    <w:tmpl w:val="8A3C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8624F"/>
    <w:multiLevelType w:val="hybridMultilevel"/>
    <w:tmpl w:val="251C13A0"/>
    <w:lvl w:ilvl="0" w:tplc="C5469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A3964"/>
    <w:multiLevelType w:val="multilevel"/>
    <w:tmpl w:val="F3CA1E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F3FA7"/>
    <w:multiLevelType w:val="multilevel"/>
    <w:tmpl w:val="683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97CAF"/>
    <w:multiLevelType w:val="hybridMultilevel"/>
    <w:tmpl w:val="0E0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10DC"/>
    <w:multiLevelType w:val="multilevel"/>
    <w:tmpl w:val="DF2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C2EF9"/>
    <w:multiLevelType w:val="multilevel"/>
    <w:tmpl w:val="70025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E0C7A"/>
    <w:multiLevelType w:val="hybridMultilevel"/>
    <w:tmpl w:val="12F0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B0FA8"/>
    <w:multiLevelType w:val="multilevel"/>
    <w:tmpl w:val="A42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B48CD"/>
    <w:multiLevelType w:val="multilevel"/>
    <w:tmpl w:val="5B70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71B0E"/>
    <w:multiLevelType w:val="multilevel"/>
    <w:tmpl w:val="185E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A1AA8"/>
    <w:multiLevelType w:val="multilevel"/>
    <w:tmpl w:val="983E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52CC0"/>
    <w:multiLevelType w:val="hybridMultilevel"/>
    <w:tmpl w:val="61149212"/>
    <w:lvl w:ilvl="0" w:tplc="C5469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91C6C"/>
    <w:multiLevelType w:val="hybridMultilevel"/>
    <w:tmpl w:val="4E68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6250"/>
    <w:multiLevelType w:val="multilevel"/>
    <w:tmpl w:val="B8A8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D58FE"/>
    <w:multiLevelType w:val="multilevel"/>
    <w:tmpl w:val="AF9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27"/>
  </w:num>
  <w:num w:numId="6">
    <w:abstractNumId w:val="20"/>
  </w:num>
  <w:num w:numId="7">
    <w:abstractNumId w:val="23"/>
  </w:num>
  <w:num w:numId="8">
    <w:abstractNumId w:val="11"/>
  </w:num>
  <w:num w:numId="9">
    <w:abstractNumId w:val="9"/>
  </w:num>
  <w:num w:numId="10">
    <w:abstractNumId w:val="18"/>
  </w:num>
  <w:num w:numId="11">
    <w:abstractNumId w:val="5"/>
  </w:num>
  <w:num w:numId="12">
    <w:abstractNumId w:val="14"/>
  </w:num>
  <w:num w:numId="13">
    <w:abstractNumId w:val="26"/>
  </w:num>
  <w:num w:numId="14">
    <w:abstractNumId w:val="8"/>
  </w:num>
  <w:num w:numId="15">
    <w:abstractNumId w:val="12"/>
  </w:num>
  <w:num w:numId="16">
    <w:abstractNumId w:val="21"/>
  </w:num>
  <w:num w:numId="17">
    <w:abstractNumId w:val="7"/>
  </w:num>
  <w:num w:numId="18">
    <w:abstractNumId w:val="22"/>
  </w:num>
  <w:num w:numId="19">
    <w:abstractNumId w:val="4"/>
  </w:num>
  <w:num w:numId="20">
    <w:abstractNumId w:val="15"/>
  </w:num>
  <w:num w:numId="21">
    <w:abstractNumId w:val="16"/>
  </w:num>
  <w:num w:numId="22">
    <w:abstractNumId w:val="19"/>
  </w:num>
  <w:num w:numId="23">
    <w:abstractNumId w:val="6"/>
  </w:num>
  <w:num w:numId="24">
    <w:abstractNumId w:val="3"/>
  </w:num>
  <w:num w:numId="25">
    <w:abstractNumId w:val="13"/>
  </w:num>
  <w:num w:numId="26">
    <w:abstractNumId w:val="25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FF"/>
    <w:rsid w:val="00000C1D"/>
    <w:rsid w:val="00006DF0"/>
    <w:rsid w:val="00046481"/>
    <w:rsid w:val="0005356D"/>
    <w:rsid w:val="0009238D"/>
    <w:rsid w:val="00095CB8"/>
    <w:rsid w:val="000A418C"/>
    <w:rsid w:val="000A722C"/>
    <w:rsid w:val="000A7D94"/>
    <w:rsid w:val="000B175E"/>
    <w:rsid w:val="000D15C6"/>
    <w:rsid w:val="000E2960"/>
    <w:rsid w:val="000E6013"/>
    <w:rsid w:val="000F6018"/>
    <w:rsid w:val="00105F77"/>
    <w:rsid w:val="0010732B"/>
    <w:rsid w:val="00172C88"/>
    <w:rsid w:val="0018442B"/>
    <w:rsid w:val="00184E43"/>
    <w:rsid w:val="00187318"/>
    <w:rsid w:val="001A0DB9"/>
    <w:rsid w:val="001C662D"/>
    <w:rsid w:val="001C6DD9"/>
    <w:rsid w:val="001C7625"/>
    <w:rsid w:val="001E4AA8"/>
    <w:rsid w:val="001E578F"/>
    <w:rsid w:val="002212C6"/>
    <w:rsid w:val="00241142"/>
    <w:rsid w:val="002435D2"/>
    <w:rsid w:val="00257BD8"/>
    <w:rsid w:val="00264B6C"/>
    <w:rsid w:val="00267998"/>
    <w:rsid w:val="00283D65"/>
    <w:rsid w:val="00287D19"/>
    <w:rsid w:val="002907B4"/>
    <w:rsid w:val="002A33F3"/>
    <w:rsid w:val="002B3DBB"/>
    <w:rsid w:val="002B7C96"/>
    <w:rsid w:val="002C3B0E"/>
    <w:rsid w:val="002D69FF"/>
    <w:rsid w:val="002F6E57"/>
    <w:rsid w:val="002F78EF"/>
    <w:rsid w:val="003007A3"/>
    <w:rsid w:val="003027EA"/>
    <w:rsid w:val="00313FC8"/>
    <w:rsid w:val="00324EE4"/>
    <w:rsid w:val="00330779"/>
    <w:rsid w:val="00391DC0"/>
    <w:rsid w:val="003B6C59"/>
    <w:rsid w:val="003F70F5"/>
    <w:rsid w:val="00424420"/>
    <w:rsid w:val="00436673"/>
    <w:rsid w:val="0044748A"/>
    <w:rsid w:val="004541A9"/>
    <w:rsid w:val="004700A0"/>
    <w:rsid w:val="00484A8C"/>
    <w:rsid w:val="00486149"/>
    <w:rsid w:val="004B0B1E"/>
    <w:rsid w:val="004D3BBC"/>
    <w:rsid w:val="004D693C"/>
    <w:rsid w:val="004E3444"/>
    <w:rsid w:val="004F6A4D"/>
    <w:rsid w:val="00500C26"/>
    <w:rsid w:val="0050112C"/>
    <w:rsid w:val="0050473D"/>
    <w:rsid w:val="00514119"/>
    <w:rsid w:val="00520305"/>
    <w:rsid w:val="005232FE"/>
    <w:rsid w:val="005363F3"/>
    <w:rsid w:val="005504C5"/>
    <w:rsid w:val="00562C5F"/>
    <w:rsid w:val="00593BE7"/>
    <w:rsid w:val="005B6F17"/>
    <w:rsid w:val="005C3678"/>
    <w:rsid w:val="005D6734"/>
    <w:rsid w:val="005E39C9"/>
    <w:rsid w:val="005E6D3C"/>
    <w:rsid w:val="0063438B"/>
    <w:rsid w:val="00636351"/>
    <w:rsid w:val="006443B6"/>
    <w:rsid w:val="00651228"/>
    <w:rsid w:val="0065638A"/>
    <w:rsid w:val="0065639A"/>
    <w:rsid w:val="00665830"/>
    <w:rsid w:val="00675E73"/>
    <w:rsid w:val="00695EB9"/>
    <w:rsid w:val="006A7494"/>
    <w:rsid w:val="006B47D6"/>
    <w:rsid w:val="006C7452"/>
    <w:rsid w:val="006D6868"/>
    <w:rsid w:val="006E7A8F"/>
    <w:rsid w:val="006F48BB"/>
    <w:rsid w:val="007166F9"/>
    <w:rsid w:val="0073615F"/>
    <w:rsid w:val="00751388"/>
    <w:rsid w:val="00777C4F"/>
    <w:rsid w:val="00790844"/>
    <w:rsid w:val="007C1EDD"/>
    <w:rsid w:val="007C6E18"/>
    <w:rsid w:val="007D1E37"/>
    <w:rsid w:val="007E6828"/>
    <w:rsid w:val="007F47DC"/>
    <w:rsid w:val="0081788D"/>
    <w:rsid w:val="00821909"/>
    <w:rsid w:val="008314AF"/>
    <w:rsid w:val="00834EC9"/>
    <w:rsid w:val="00861F25"/>
    <w:rsid w:val="00887A94"/>
    <w:rsid w:val="008A5153"/>
    <w:rsid w:val="008B7F6D"/>
    <w:rsid w:val="009048F6"/>
    <w:rsid w:val="009117DB"/>
    <w:rsid w:val="00924CB8"/>
    <w:rsid w:val="00997A46"/>
    <w:rsid w:val="009A5ED8"/>
    <w:rsid w:val="009C6C00"/>
    <w:rsid w:val="009D7F27"/>
    <w:rsid w:val="009E7723"/>
    <w:rsid w:val="009F18F7"/>
    <w:rsid w:val="00A03CE5"/>
    <w:rsid w:val="00A16EBA"/>
    <w:rsid w:val="00A238ED"/>
    <w:rsid w:val="00A624D3"/>
    <w:rsid w:val="00A65719"/>
    <w:rsid w:val="00A828C9"/>
    <w:rsid w:val="00A845A0"/>
    <w:rsid w:val="00AA2C4B"/>
    <w:rsid w:val="00AC71AE"/>
    <w:rsid w:val="00B01B3E"/>
    <w:rsid w:val="00B07E30"/>
    <w:rsid w:val="00B14DE9"/>
    <w:rsid w:val="00B167EC"/>
    <w:rsid w:val="00B42B57"/>
    <w:rsid w:val="00B44413"/>
    <w:rsid w:val="00B44D23"/>
    <w:rsid w:val="00B5042E"/>
    <w:rsid w:val="00B6798A"/>
    <w:rsid w:val="00B75663"/>
    <w:rsid w:val="00B82C53"/>
    <w:rsid w:val="00B96ACD"/>
    <w:rsid w:val="00BD36FC"/>
    <w:rsid w:val="00BF1E52"/>
    <w:rsid w:val="00BF5935"/>
    <w:rsid w:val="00BF6FCD"/>
    <w:rsid w:val="00C3241B"/>
    <w:rsid w:val="00C50D16"/>
    <w:rsid w:val="00C677E7"/>
    <w:rsid w:val="00C7253D"/>
    <w:rsid w:val="00C8007C"/>
    <w:rsid w:val="00C81DF2"/>
    <w:rsid w:val="00CB324A"/>
    <w:rsid w:val="00CD1593"/>
    <w:rsid w:val="00CD4610"/>
    <w:rsid w:val="00CD5825"/>
    <w:rsid w:val="00CE0F95"/>
    <w:rsid w:val="00D1026A"/>
    <w:rsid w:val="00D14196"/>
    <w:rsid w:val="00D20659"/>
    <w:rsid w:val="00D274D0"/>
    <w:rsid w:val="00D27B48"/>
    <w:rsid w:val="00D36760"/>
    <w:rsid w:val="00D405DD"/>
    <w:rsid w:val="00D474FB"/>
    <w:rsid w:val="00D50666"/>
    <w:rsid w:val="00D82209"/>
    <w:rsid w:val="00D861E7"/>
    <w:rsid w:val="00DA628A"/>
    <w:rsid w:val="00DA62CF"/>
    <w:rsid w:val="00DC6EE5"/>
    <w:rsid w:val="00DD4F45"/>
    <w:rsid w:val="00DD60E4"/>
    <w:rsid w:val="00DE7B01"/>
    <w:rsid w:val="00E309EE"/>
    <w:rsid w:val="00E41EA1"/>
    <w:rsid w:val="00E43A57"/>
    <w:rsid w:val="00E449BF"/>
    <w:rsid w:val="00E55157"/>
    <w:rsid w:val="00E80017"/>
    <w:rsid w:val="00E840E7"/>
    <w:rsid w:val="00ED5268"/>
    <w:rsid w:val="00EF2DB9"/>
    <w:rsid w:val="00F10811"/>
    <w:rsid w:val="00F14BC7"/>
    <w:rsid w:val="00F53C48"/>
    <w:rsid w:val="00F764D4"/>
    <w:rsid w:val="00F77CD8"/>
    <w:rsid w:val="00F808C4"/>
    <w:rsid w:val="00F8117B"/>
    <w:rsid w:val="00F85079"/>
    <w:rsid w:val="00F95627"/>
    <w:rsid w:val="00FA0F9F"/>
    <w:rsid w:val="00FB1280"/>
    <w:rsid w:val="00FC0043"/>
    <w:rsid w:val="00FE179F"/>
    <w:rsid w:val="00F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DB9"/>
    <w:rPr>
      <w:b/>
      <w:bCs/>
    </w:rPr>
  </w:style>
  <w:style w:type="table" w:styleId="a5">
    <w:name w:val="Table Grid"/>
    <w:basedOn w:val="a1"/>
    <w:uiPriority w:val="59"/>
    <w:rsid w:val="0083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4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DB9"/>
    <w:rPr>
      <w:b/>
      <w:bCs/>
    </w:rPr>
  </w:style>
  <w:style w:type="table" w:styleId="a5">
    <w:name w:val="Table Grid"/>
    <w:basedOn w:val="a1"/>
    <w:uiPriority w:val="59"/>
    <w:rsid w:val="0083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74DC-EA50-4CBD-BCB3-93F0884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20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96</cp:revision>
  <cp:lastPrinted>2016-09-26T06:57:00Z</cp:lastPrinted>
  <dcterms:created xsi:type="dcterms:W3CDTF">2016-08-30T14:11:00Z</dcterms:created>
  <dcterms:modified xsi:type="dcterms:W3CDTF">2017-02-13T05:13:00Z</dcterms:modified>
</cp:coreProperties>
</file>