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27" w:rsidRDefault="00697427" w:rsidP="006659D5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План-конспект НОД в разновозрастной группе</w:t>
      </w:r>
    </w:p>
    <w:p w:rsidR="00697427" w:rsidRPr="006659D5" w:rsidRDefault="00697427" w:rsidP="006659D5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59D5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«Путешествие в сказку»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Систематизировать знания детей о русских народных сказках через игру – путешествие.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Интеграция образовательных областей: «Коммуникация», «Социализация», «Безопасность», «Здоровье», «Физическая культура», «Музыка».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Игровая, Коммуникативная, Музыкально – художественная, Двигательная.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697427" w:rsidRPr="00C50EC7" w:rsidRDefault="00697427" w:rsidP="00C50EC7">
      <w:pPr>
        <w:pStyle w:val="a5"/>
        <w:numPr>
          <w:ilvl w:val="0"/>
          <w:numId w:val="2"/>
        </w:numPr>
        <w:spacing w:before="45" w:after="45" w:line="286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50EC7">
        <w:rPr>
          <w:rFonts w:ascii="Times New Roman" w:hAnsi="Times New Roman" w:cs="Times New Roman"/>
          <w:sz w:val="28"/>
          <w:szCs w:val="28"/>
          <w:lang w:eastAsia="ru-RU"/>
        </w:rPr>
        <w:t>Вызвать желание узнавать сказку по заданию. (ОО «Художественная литература»)</w:t>
      </w:r>
    </w:p>
    <w:p w:rsidR="00697427" w:rsidRDefault="00697427" w:rsidP="00C50EC7">
      <w:pPr>
        <w:pStyle w:val="a5"/>
        <w:numPr>
          <w:ilvl w:val="0"/>
          <w:numId w:val="2"/>
        </w:numPr>
        <w:spacing w:before="45" w:after="45" w:line="286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0EC7">
        <w:rPr>
          <w:rFonts w:ascii="Times New Roman" w:hAnsi="Times New Roman" w:cs="Times New Roman"/>
          <w:sz w:val="28"/>
          <w:szCs w:val="28"/>
          <w:lang w:eastAsia="ru-RU"/>
        </w:rPr>
        <w:t>Углублять, расширять и закреплять знания детей о сказках, пополнять словарный запас.</w:t>
      </w:r>
    </w:p>
    <w:p w:rsidR="00697427" w:rsidRPr="00C50EC7" w:rsidRDefault="00697427" w:rsidP="00C50EC7">
      <w:pPr>
        <w:pStyle w:val="a5"/>
        <w:numPr>
          <w:ilvl w:val="0"/>
          <w:numId w:val="2"/>
        </w:numPr>
        <w:spacing w:before="45" w:after="45" w:line="286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0EC7">
        <w:rPr>
          <w:rFonts w:ascii="Times New Roman" w:hAnsi="Times New Roman" w:cs="Times New Roman"/>
          <w:sz w:val="28"/>
          <w:szCs w:val="28"/>
          <w:lang w:eastAsia="ru-RU"/>
        </w:rPr>
        <w:t>Упражнять в словообразовании и словоизменении.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1. Развивать воображение, фантазию, мышление. (ОО «Коммуникация») 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2. Обеспечить развитие свободного общения с взрослыми и детьми. (ОО «Коммуникация»)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3. Способствовать развитию всех компонентов речевой деятельности (ОО «Коммуникация»)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1. Формировать интерес к чтению, любовь к устному народному творчеству, приобщать к словесному и музыкальному искусству и к правилам безопасного поведения. (ОО «Музыка», «Безопасность») 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навыка договариваться</w:t>
      </w:r>
      <w:proofErr w:type="gramEnd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между собой и действовать согласованно. (ОО «Социализация»)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Оздоровительные задачи: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Снятие зрительного напряжения (проводится гимнастика для глаз, и для снятия мышечного и нервного напряжений (</w:t>
      </w:r>
      <w:proofErr w:type="spell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75132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(ОО «Здоровье»)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2. Обеспечить двигательную активность детей на протяжении всего занятия, (ОО «Физическая культура») 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3. Способствовать формированию здорового образа жизни. (ОО «Физическая культура»)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Игровой, словесный, практический, наглядный.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Приемы: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Сюрпризный момент, использование ТСО, показ способов действия, рассказ, загадывание и отгадывание загадок.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="00C328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>Волшебная, чудесная, забавная, поучительная, остроумная, умная, интересная, добрая, загадочная, необычная, радостная, мудрая.</w:t>
      </w:r>
      <w:proofErr w:type="gramEnd"/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Материал:</w:t>
      </w:r>
      <w:r w:rsidR="00A257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5796">
        <w:rPr>
          <w:rFonts w:ascii="Times New Roman" w:hAnsi="Times New Roman" w:cs="Times New Roman"/>
          <w:sz w:val="28"/>
          <w:szCs w:val="28"/>
          <w:lang w:eastAsia="ru-RU"/>
        </w:rPr>
        <w:t xml:space="preserve">Фигурки героев 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для загадок, игра «Сложи сказку» (разрезные картинки, игра «Репка» и «Теремок» 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5132">
        <w:rPr>
          <w:rFonts w:ascii="Times New Roman" w:hAnsi="Times New Roman" w:cs="Times New Roman"/>
          <w:sz w:val="28"/>
          <w:szCs w:val="28"/>
          <w:lang w:eastAsia="ru-RU"/>
        </w:rPr>
        <w:t>диск</w:t>
      </w:r>
      <w:r w:rsidR="001D08BB">
        <w:rPr>
          <w:rFonts w:ascii="Times New Roman" w:hAnsi="Times New Roman" w:cs="Times New Roman"/>
          <w:sz w:val="28"/>
          <w:szCs w:val="28"/>
          <w:lang w:eastAsia="ru-RU"/>
        </w:rPr>
        <w:t xml:space="preserve"> с русскими народными сказками).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Аудиозапись с мелодиями, стенд с </w:t>
      </w:r>
      <w:r w:rsidR="001D08BB">
        <w:rPr>
          <w:rFonts w:ascii="Times New Roman" w:hAnsi="Times New Roman" w:cs="Times New Roman"/>
          <w:sz w:val="28"/>
          <w:szCs w:val="28"/>
          <w:lang w:eastAsia="ru-RU"/>
        </w:rPr>
        <w:t xml:space="preserve">книгами русских сказок, </w:t>
      </w:r>
      <w:r w:rsidR="00A25796">
        <w:rPr>
          <w:rFonts w:ascii="Times New Roman" w:hAnsi="Times New Roman" w:cs="Times New Roman"/>
          <w:sz w:val="28"/>
          <w:szCs w:val="28"/>
          <w:lang w:eastAsia="ru-RU"/>
        </w:rPr>
        <w:t>ноутбук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>, диск с викториной по русским сказкам, столы, стульчики.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технологии: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Элементы социоигровые, личностно – ориентированные, здоровье сберегающие, элементы ТРИЗ.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 в ходе режимных моментов - Чтение сказок: 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>«Репка», «Теремок», Рукавичка, Теремок, Колобок, Гуси-лебеди, Маша и медведь, Иван-царевич и серый волк, Марья Моревна, Свет-Луна, Снегурочка и других сказок.</w:t>
      </w:r>
      <w:proofErr w:type="gramEnd"/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Звучит негромкая музыка. Дети проходят, встают в круг.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Ритуал начала НОД: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Мы стоим, рука в руке,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Вместе мы большая сила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Можем маленькими быть,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Можем мы большими быть,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Но никто один не будет.</w:t>
      </w:r>
    </w:p>
    <w:p w:rsidR="00697427" w:rsidRPr="00D75132" w:rsidRDefault="00C44F79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E729AB" w:rsidRPr="00E729AB">
        <w:rPr>
          <w:rFonts w:ascii="Times New Roman" w:hAnsi="Times New Roman" w:cs="Times New Roman"/>
          <w:bCs/>
          <w:sz w:val="28"/>
          <w:szCs w:val="28"/>
          <w:lang w:eastAsia="ru-RU"/>
        </w:rPr>
        <w:t>Поприветствовали друг друга,</w:t>
      </w:r>
      <w:r w:rsidR="00E729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9AB">
        <w:rPr>
          <w:rFonts w:ascii="Times New Roman" w:hAnsi="Times New Roman" w:cs="Times New Roman"/>
          <w:sz w:val="28"/>
          <w:szCs w:val="28"/>
          <w:lang w:eastAsia="ru-RU"/>
        </w:rPr>
        <w:t xml:space="preserve">подарили своим друзьям улыбки, пожелали  хорошего дня. </w:t>
      </w:r>
      <w:r w:rsidR="00697427" w:rsidRPr="00D75132">
        <w:rPr>
          <w:rFonts w:ascii="Times New Roman" w:hAnsi="Times New Roman" w:cs="Times New Roman"/>
          <w:sz w:val="28"/>
          <w:szCs w:val="28"/>
          <w:lang w:eastAsia="ru-RU"/>
        </w:rPr>
        <w:t>Ребята, вы любите сказки?</w:t>
      </w:r>
    </w:p>
    <w:p w:rsidR="00E729AB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Да. Любим. Очень любим. 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C44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Сегодня мы с вами совершим путешествие в сказку. Скажите, какие сказки вы знаете?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«Колобок», «Теремок», «Репка», «Маша и медведь»...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отправляемся в путешествие на волшебном автобусе.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Дети поют песенку друзей.</w:t>
      </w:r>
    </w:p>
    <w:p w:rsidR="00E729AB" w:rsidRDefault="00E729AB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A25796">
        <w:rPr>
          <w:rFonts w:ascii="Times New Roman" w:hAnsi="Times New Roman" w:cs="Times New Roman"/>
          <w:bCs/>
          <w:sz w:val="28"/>
          <w:szCs w:val="28"/>
          <w:lang w:eastAsia="ru-RU"/>
        </w:rPr>
        <w:t>Вот мы и приехали в страну сказок</w:t>
      </w:r>
    </w:p>
    <w:p w:rsidR="00A25796" w:rsidRDefault="00A25796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Сказка, сказка – прибаутка</w:t>
      </w:r>
    </w:p>
    <w:p w:rsidR="00A25796" w:rsidRDefault="00A25796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Рассказать ее не шутка,</w:t>
      </w:r>
    </w:p>
    <w:p w:rsidR="00A25796" w:rsidRDefault="00A25796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Чтобы сказочка сначала</w:t>
      </w:r>
    </w:p>
    <w:p w:rsidR="00A25796" w:rsidRDefault="00A25796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Словно речен</w:t>
      </w:r>
      <w:r w:rsidR="00C268F2">
        <w:rPr>
          <w:rFonts w:ascii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 журчала</w:t>
      </w:r>
    </w:p>
    <w:p w:rsidR="00A25796" w:rsidRDefault="00A25796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Чтоб к концу ни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стар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, ни мал</w:t>
      </w:r>
    </w:p>
    <w:p w:rsidR="00A25796" w:rsidRPr="00E729AB" w:rsidRDefault="00A25796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нее не задремал 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57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5796">
        <w:rPr>
          <w:rFonts w:ascii="Times New Roman" w:hAnsi="Times New Roman" w:cs="Times New Roman"/>
          <w:bCs/>
          <w:sz w:val="28"/>
          <w:szCs w:val="28"/>
          <w:lang w:eastAsia="ru-RU"/>
        </w:rPr>
        <w:t>А вот и сказочные ворота, через которые мы должны пройти в Страну Сказок</w:t>
      </w:r>
      <w:r w:rsidR="00A257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268F2">
        <w:rPr>
          <w:rFonts w:ascii="Times New Roman" w:hAnsi="Times New Roman" w:cs="Times New Roman"/>
          <w:sz w:val="28"/>
          <w:szCs w:val="28"/>
          <w:lang w:eastAsia="ru-RU"/>
        </w:rPr>
        <w:t xml:space="preserve"> Чтобы пройти через ворота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8F2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спомни</w:t>
      </w:r>
      <w:r w:rsidR="00C268F2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пословицы о книге.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Дом без книги – день без солнца.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Кто много читает, тот много знает.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Книга учит жить, книгой надо дорожить.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Книга – маленькое окошко, через него весь мир видно.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Будешь книги читать – будешь много знать.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Книга для ума, что теплый дождь для всходов.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Книга мала да ума придала.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Книга поможет в труде и выручит в беде.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79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справились.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Испокон века книга растит человека.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Хорошая книга – ярче звездочки светит.</w:t>
      </w:r>
    </w:p>
    <w:p w:rsidR="00E729AB" w:rsidRDefault="00E729AB" w:rsidP="00E729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29A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8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8BB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теперь, ребята, мы пройдем через ворота в Страну Сказок. Посмотрите – это книги с нашими любимыми сказками.  </w:t>
      </w:r>
      <w:r w:rsidRPr="00E729AB">
        <w:rPr>
          <w:rFonts w:ascii="Times New Roman" w:hAnsi="Times New Roman" w:cs="Times New Roman"/>
          <w:sz w:val="28"/>
          <w:szCs w:val="28"/>
          <w:lang w:eastAsia="ru-RU"/>
        </w:rPr>
        <w:t>Расскажите, ребята, как нужно обращаться с книгой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729AB" w:rsidRDefault="00E729AB" w:rsidP="00E729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Нельзя книгу рвать, мять страницы, рисовать на книге, загибать уголки.</w:t>
      </w:r>
    </w:p>
    <w:p w:rsidR="00E729AB" w:rsidRPr="00E729AB" w:rsidRDefault="00E729AB" w:rsidP="00E729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правильно ребята.</w:t>
      </w:r>
    </w:p>
    <w:p w:rsidR="00697427" w:rsidRDefault="00E729AB" w:rsidP="00E729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0290" w:rsidRPr="00EF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вам обращаюсь, товарищи, дети:</w:t>
      </w:r>
      <w:r w:rsidR="00EF0290" w:rsidRPr="00EF02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0290" w:rsidRPr="00EF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Полезнее книги нет вещи на свете!</w:t>
      </w:r>
      <w:r w:rsidR="00EF0290" w:rsidRPr="00EF02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0290" w:rsidRPr="00EF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книги друзьями заходят в дома,</w:t>
      </w:r>
      <w:r w:rsidR="00EF0290" w:rsidRPr="00EF02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0290" w:rsidRPr="00EF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 всю жизнь, набирайтесь ума!</w:t>
      </w:r>
    </w:p>
    <w:p w:rsidR="006C127D" w:rsidRPr="006C127D" w:rsidRDefault="006C127D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1D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с вами вспомним русские сказки.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«Любимые сказки»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>(Дети поочередно загибают пальчики.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>На последнюю строчку хлопают в ладоши.)</w:t>
      </w:r>
      <w:proofErr w:type="gramEnd"/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Будем пальчики считать,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Будем сказки называть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Рукавичка, Теремок,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Колобок – румяный бок.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Есть Снегурочка – краса,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Три медведя, Волк – Лиса.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Не забудем Сивку-Бурку,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Нашу вещую каурку.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Про жар-птицу сказку знаем,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Репку мы не забываем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Знаем Волка и козлят.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Этим сказкам каждый рад.</w:t>
      </w:r>
    </w:p>
    <w:p w:rsidR="00697427" w:rsidRPr="00CC63BA" w:rsidRDefault="00E729AB" w:rsidP="006C12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сказок мы с вами вспомнили. Но давайте продолжим наш путь. </w:t>
      </w:r>
    </w:p>
    <w:p w:rsidR="00697427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Вокруг нас и там и тут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Сказки разные живут.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На полянке есть загадки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Отгадайте без подсказки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Называйте, посмелей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Этих сказочных друзей!</w:t>
      </w:r>
    </w:p>
    <w:p w:rsidR="00697427" w:rsidRPr="00CC63BA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(Загадывает загадки,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дети находят среди игрушек отгадку</w:t>
      </w:r>
      <w:r w:rsidR="00E8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называют </w:t>
      </w: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показывают ее.)</w:t>
      </w:r>
    </w:p>
    <w:p w:rsidR="00697427" w:rsidRDefault="00C328AE" w:rsidP="00C328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и баба вместе жили,</w:t>
      </w:r>
    </w:p>
    <w:p w:rsidR="00C328AE" w:rsidRDefault="00C328AE" w:rsidP="00C328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Внучку из снежка слепили,</w:t>
      </w:r>
    </w:p>
    <w:p w:rsidR="00C328AE" w:rsidRDefault="00C328AE" w:rsidP="00C328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костра горячий жар</w:t>
      </w:r>
    </w:p>
    <w:p w:rsidR="00C328AE" w:rsidRDefault="00C328AE" w:rsidP="00C328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Превратил девчушку в пар.</w:t>
      </w:r>
    </w:p>
    <w:p w:rsidR="00C328AE" w:rsidRDefault="00C328AE" w:rsidP="00C328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и бабушка в печали,</w:t>
      </w:r>
    </w:p>
    <w:p w:rsidR="00C328AE" w:rsidRPr="00D75132" w:rsidRDefault="00C328AE" w:rsidP="00C328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же внучку величали?</w:t>
      </w:r>
    </w:p>
    <w:p w:rsidR="00697427" w:rsidRPr="00CC63BA" w:rsidRDefault="00E853D5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697427"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</w:p>
    <w:p w:rsidR="00C328AE" w:rsidRDefault="00C328AE" w:rsidP="00C328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Бабулю знает целый свет,</w:t>
      </w:r>
    </w:p>
    <w:p w:rsidR="00C328AE" w:rsidRDefault="00C328AE" w:rsidP="00C328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Ей отроду лишь триста лет.</w:t>
      </w:r>
    </w:p>
    <w:p w:rsidR="00C328AE" w:rsidRDefault="00C328AE" w:rsidP="00C328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Там на неведомых дорожках,</w:t>
      </w:r>
    </w:p>
    <w:p w:rsidR="00697427" w:rsidRDefault="00C328AE" w:rsidP="00C328A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Дом ее на курьих ножках.</w:t>
      </w:r>
      <w:r w:rsidR="00697427"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7427" w:rsidRPr="00CC63BA" w:rsidRDefault="00E853D5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697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Баба-Яга</w:t>
      </w:r>
    </w:p>
    <w:p w:rsidR="00764D1E" w:rsidRDefault="00764D1E" w:rsidP="00764D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697427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пустили волка в дом.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Кем же были эти</w:t>
      </w:r>
    </w:p>
    <w:p w:rsidR="00764D1E" w:rsidRPr="00D75132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Маленькие дети….</w:t>
      </w:r>
    </w:p>
    <w:p w:rsidR="00697427" w:rsidRPr="00CC63BA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8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764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емеро козлят</w:t>
      </w:r>
    </w:p>
    <w:p w:rsidR="00697427" w:rsidRDefault="00764D1E" w:rsidP="00764D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Утащили злые птицы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Кроху-братца у сестрицы.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сестрица, хоть мала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же малыша спасла.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за птицы в сказке были </w:t>
      </w:r>
    </w:p>
    <w:p w:rsidR="00764D1E" w:rsidRPr="00D75132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кому они служили?</w:t>
      </w:r>
    </w:p>
    <w:p w:rsidR="00697427" w:rsidRPr="00CC63BA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Гуси-лебеди</w:t>
      </w:r>
      <w:r w:rsidR="00764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Баба Яга</w:t>
      </w:r>
    </w:p>
    <w:p w:rsidR="00697427" w:rsidRDefault="00764D1E" w:rsidP="00764D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Стрела молодца угодила в болото.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же невеста? Жениться охота!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вот и невеста, глаза на макушке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Невесту зовут…</w:t>
      </w:r>
    </w:p>
    <w:p w:rsidR="00697427" w:rsidRPr="00CC63BA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Царевна лягушка</w:t>
      </w:r>
    </w:p>
    <w:p w:rsidR="00697427" w:rsidRDefault="00764D1E" w:rsidP="00764D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за сказка: кошка, внучка,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Мышь, еще собака Жучка,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Деду с бабой помогали</w:t>
      </w:r>
    </w:p>
    <w:p w:rsidR="00764D1E" w:rsidRPr="00D75132" w:rsidRDefault="00764D1E" w:rsidP="00764D1E">
      <w:pPr>
        <w:shd w:val="clear" w:color="auto" w:fill="FFFFFF"/>
        <w:tabs>
          <w:tab w:val="left" w:pos="29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Корнеплоды собирали?</w:t>
      </w:r>
    </w:p>
    <w:p w:rsidR="00697427" w:rsidRPr="00D84214" w:rsidRDefault="00E853D5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697427" w:rsidRPr="00D84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Репка</w:t>
      </w:r>
    </w:p>
    <w:p w:rsidR="00697427" w:rsidRDefault="00764D1E" w:rsidP="00764D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Весь я круглый, как клубок: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Справа – бок, и слева – бок,</w:t>
      </w:r>
    </w:p>
    <w:p w:rsidR="00764D1E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Сверху – бок, и снизу – бок</w:t>
      </w:r>
    </w:p>
    <w:p w:rsidR="00764D1E" w:rsidRPr="00D75132" w:rsidRDefault="00764D1E" w:rsidP="00764D1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зовусь я… </w:t>
      </w:r>
    </w:p>
    <w:p w:rsidR="00697427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Колобок</w:t>
      </w:r>
    </w:p>
    <w:p w:rsidR="0073015B" w:rsidRPr="0073015B" w:rsidRDefault="0073015B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7301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3015B">
        <w:rPr>
          <w:rFonts w:ascii="Times New Roman" w:hAnsi="Times New Roman" w:cs="Times New Roman"/>
          <w:bCs/>
          <w:sz w:val="28"/>
          <w:szCs w:val="28"/>
          <w:lang w:eastAsia="ru-RU"/>
        </w:rPr>
        <w:t>Ребята, героями каких сказок они являются?</w:t>
      </w:r>
    </w:p>
    <w:p w:rsidR="0073015B" w:rsidRPr="001D381F" w:rsidRDefault="0073015B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01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1D3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381F" w:rsidRPr="001D381F">
        <w:rPr>
          <w:rFonts w:ascii="Times New Roman" w:hAnsi="Times New Roman" w:cs="Times New Roman"/>
          <w:bCs/>
          <w:sz w:val="28"/>
          <w:szCs w:val="28"/>
          <w:lang w:eastAsia="ru-RU"/>
        </w:rPr>
        <w:t>Это герои русских народных сказок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2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381F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Правильно. 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Почему </w:t>
      </w:r>
      <w:r w:rsidR="00C44F79">
        <w:rPr>
          <w:rFonts w:ascii="Times New Roman" w:hAnsi="Times New Roman" w:cs="Times New Roman"/>
          <w:sz w:val="28"/>
          <w:szCs w:val="28"/>
          <w:lang w:eastAsia="ru-RU"/>
        </w:rPr>
        <w:t>сказки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называются народными?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2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их сочинил русский народ.</w:t>
      </w:r>
    </w:p>
    <w:p w:rsidR="00697427" w:rsidRPr="00D84214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2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Верно. Все загадки отгадали и героев всех назвали. Молодцы.</w:t>
      </w:r>
    </w:p>
    <w:p w:rsidR="00697427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8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 круг вставайте дружно,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 сказки поиграть нам нужно!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Физкультурная минутка «Сказки»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Мышка быстренько бежала (бег на месте)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Мышка хвостиком виляла (имитация движения)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Ой, яичко уронила (наклониться, «поднять яичко»)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Посмотрите-ка, разбила (показать «яичко» на вытянутых руках)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Вот ее мы посадили (наклониться)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И водой ее полили (имитация движения)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>Вырастала репка хороша</w:t>
      </w:r>
      <w:proofErr w:type="gramEnd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и крепка (развести руки в стороны)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А теперь ее потянем (имитация движения)</w:t>
      </w:r>
    </w:p>
    <w:p w:rsidR="00697427" w:rsidRPr="00D75132" w:rsidRDefault="00697427" w:rsidP="00D84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И из репы кашу сварим (имитация еды)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И будем мы от репки здоровые и крепкие (показать «силу»)</w:t>
      </w:r>
    </w:p>
    <w:p w:rsidR="00697427" w:rsidRPr="00D84214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Отправляемся друзья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 чудо сказку – вы и я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 театр кукол и зверей,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Для девчат и для ребят!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Здесь экран волшебный есть,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Сказок тут не перечесть!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2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(Викторина на компьютере «Русские народные сказки»)</w:t>
      </w:r>
    </w:p>
    <w:p w:rsidR="001D381F" w:rsidRPr="001D381F" w:rsidRDefault="001D381F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1F">
        <w:rPr>
          <w:rFonts w:ascii="Times New Roman" w:hAnsi="Times New Roman" w:cs="Times New Roman"/>
          <w:sz w:val="28"/>
          <w:szCs w:val="28"/>
        </w:rPr>
        <w:t>Он весь круглый, как воздушный шар, добродушный и доверчивый. Всем верил, пока лиса его не съела. О ком идет речь? (колобок)</w:t>
      </w:r>
    </w:p>
    <w:p w:rsidR="001D381F" w:rsidRDefault="001D381F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1F">
        <w:rPr>
          <w:rFonts w:ascii="Times New Roman" w:hAnsi="Times New Roman" w:cs="Times New Roman"/>
          <w:sz w:val="28"/>
          <w:szCs w:val="28"/>
        </w:rPr>
        <w:t>Эти необычные птицы когда – то давно похитили маленького мальчика. Они отнесли его к Бабе Яге, а та собиралась мальчика немедленно съесть. Угадайте, что это за птицы? (гуси – лебеди)</w:t>
      </w:r>
    </w:p>
    <w:p w:rsidR="00665A52" w:rsidRPr="001D381F" w:rsidRDefault="00665A52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сказке она помогает главному герою, в другой – мешает. Живет в лесу, летает в ступе или на метле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аба яга)</w:t>
      </w:r>
    </w:p>
    <w:p w:rsidR="001D381F" w:rsidRPr="001D381F" w:rsidRDefault="001D381F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1F">
        <w:rPr>
          <w:rFonts w:ascii="Times New Roman" w:hAnsi="Times New Roman" w:cs="Times New Roman"/>
          <w:sz w:val="28"/>
          <w:szCs w:val="28"/>
        </w:rPr>
        <w:t>В какой сказке звери искали себе жилище, а нашли один большой дом, где все в итоге и поселились? (сказка «Теремок»)</w:t>
      </w:r>
    </w:p>
    <w:p w:rsidR="001D381F" w:rsidRDefault="001D381F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1F">
        <w:rPr>
          <w:rFonts w:ascii="Times New Roman" w:hAnsi="Times New Roman" w:cs="Times New Roman"/>
          <w:sz w:val="28"/>
          <w:szCs w:val="28"/>
        </w:rPr>
        <w:t>Кого из героев русских народных сказок называют бессмертным? (Кощея Бессмертного)</w:t>
      </w:r>
    </w:p>
    <w:p w:rsidR="00665A52" w:rsidRPr="00665A52" w:rsidRDefault="00665A52" w:rsidP="00665A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1F">
        <w:rPr>
          <w:rFonts w:ascii="Times New Roman" w:hAnsi="Times New Roman" w:cs="Times New Roman"/>
          <w:sz w:val="28"/>
          <w:szCs w:val="28"/>
        </w:rPr>
        <w:t>Кому принадлежало имя «Сивка – бурка»? (коню)</w:t>
      </w:r>
    </w:p>
    <w:p w:rsidR="001D381F" w:rsidRPr="001D381F" w:rsidRDefault="001D381F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1F">
        <w:rPr>
          <w:rFonts w:ascii="Times New Roman" w:hAnsi="Times New Roman" w:cs="Times New Roman"/>
          <w:sz w:val="28"/>
          <w:szCs w:val="28"/>
        </w:rPr>
        <w:t>Как обычно любил проводить день Емеля? (лежать на печи, спать)</w:t>
      </w:r>
    </w:p>
    <w:p w:rsidR="001D381F" w:rsidRPr="001D381F" w:rsidRDefault="00665A52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варил солдат</w:t>
      </w:r>
      <w:r w:rsidR="001D381F" w:rsidRPr="001D381F">
        <w:rPr>
          <w:rFonts w:ascii="Times New Roman" w:hAnsi="Times New Roman" w:cs="Times New Roman"/>
          <w:sz w:val="28"/>
          <w:szCs w:val="28"/>
        </w:rPr>
        <w:t xml:space="preserve"> кашу? (из топора)</w:t>
      </w:r>
    </w:p>
    <w:p w:rsidR="001D381F" w:rsidRDefault="001D381F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1F">
        <w:rPr>
          <w:rFonts w:ascii="Times New Roman" w:hAnsi="Times New Roman" w:cs="Times New Roman"/>
          <w:sz w:val="28"/>
          <w:szCs w:val="28"/>
        </w:rPr>
        <w:t xml:space="preserve">В какой сказке волк </w:t>
      </w:r>
      <w:r w:rsidR="008635B7">
        <w:rPr>
          <w:rFonts w:ascii="Times New Roman" w:hAnsi="Times New Roman" w:cs="Times New Roman"/>
          <w:sz w:val="28"/>
          <w:szCs w:val="28"/>
        </w:rPr>
        <w:t>лишился своего</w:t>
      </w:r>
      <w:r w:rsidRPr="001D381F">
        <w:rPr>
          <w:rFonts w:ascii="Times New Roman" w:hAnsi="Times New Roman" w:cs="Times New Roman"/>
          <w:sz w:val="28"/>
          <w:szCs w:val="28"/>
        </w:rPr>
        <w:t xml:space="preserve"> хвост? («Лиса и волк»)</w:t>
      </w:r>
    </w:p>
    <w:p w:rsidR="00665A52" w:rsidRDefault="00665A52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8635B7">
        <w:rPr>
          <w:rFonts w:ascii="Times New Roman" w:hAnsi="Times New Roman" w:cs="Times New Roman"/>
          <w:sz w:val="28"/>
          <w:szCs w:val="28"/>
        </w:rPr>
        <w:t xml:space="preserve">сказочный </w:t>
      </w:r>
      <w:r>
        <w:rPr>
          <w:rFonts w:ascii="Times New Roman" w:hAnsi="Times New Roman" w:cs="Times New Roman"/>
          <w:sz w:val="28"/>
          <w:szCs w:val="28"/>
        </w:rPr>
        <w:t>герой имеет три, шесть, двенадцать голов (Змей Горыныч)</w:t>
      </w:r>
    </w:p>
    <w:p w:rsidR="00665A52" w:rsidRDefault="00665A52" w:rsidP="001D38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увез свою дочь Настеньку старик из сказки «Морозко»? (В лес)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8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>. И с этим заданием вы справились.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дадим отдохнуть нашим глазкам.</w:t>
      </w:r>
      <w:r w:rsidR="00DD7D4A">
        <w:rPr>
          <w:rFonts w:ascii="Times New Roman" w:hAnsi="Times New Roman" w:cs="Times New Roman"/>
          <w:sz w:val="28"/>
          <w:szCs w:val="28"/>
          <w:lang w:eastAsia="ru-RU"/>
        </w:rPr>
        <w:t xml:space="preserve"> Наши глазки долго смотрели и очень устали.</w:t>
      </w:r>
    </w:p>
    <w:p w:rsidR="00697427" w:rsidRPr="00F1684C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68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Гимнастика для глаз.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Открываем глазки – раз,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А зажмуриваем – два.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Раскрываем глазки шире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А теперь опять сомкнули,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Наши глазки отдохнули.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Появляется Аленушка. Тяжело вздыхает.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 к нам в гости пожаловал? Ребята узнаете?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Аленушка.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Правильно. Аленушка, а </w:t>
      </w:r>
      <w:r w:rsidRPr="001C10AC">
        <w:rPr>
          <w:rFonts w:ascii="Times New Roman" w:hAnsi="Times New Roman" w:cs="Times New Roman"/>
          <w:sz w:val="28"/>
          <w:szCs w:val="28"/>
          <w:lang w:eastAsia="ru-RU"/>
        </w:rPr>
        <w:t>почему ты такая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грустная, что случилось?</w:t>
      </w:r>
    </w:p>
    <w:p w:rsidR="00697427" w:rsidRPr="00CC63BA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Аленушка. 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Был Кощей вчера в гостях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Что наделал, просто - Ах!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Все картинки перепутал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Сказки все мои он спутал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Пазлы вы должны собрать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Сказку русскую назвать!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А с этим заданием 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поможем тебе 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справимся. (Дети из пазл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собирают картинку сказки и называют ее)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Сказки: Гуси-лебеди, Маша и медведь, 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н-царевич и серый волк, Марья Мо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ревна, </w:t>
      </w:r>
      <w:r w:rsidR="00DD7D4A">
        <w:rPr>
          <w:rFonts w:ascii="Times New Roman" w:hAnsi="Times New Roman" w:cs="Times New Roman"/>
          <w:sz w:val="28"/>
          <w:szCs w:val="28"/>
          <w:lang w:eastAsia="ru-RU"/>
        </w:rPr>
        <w:t>Царевна-лягушка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>, Снегурочка</w:t>
      </w:r>
      <w:r w:rsidR="00DD7D4A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 это время читает стих: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Трудно сказочку сложить,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Но не надо нам </w:t>
      </w:r>
      <w:proofErr w:type="gramStart"/>
      <w:r w:rsidRPr="00D75132">
        <w:rPr>
          <w:rFonts w:ascii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D751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Дружно, смело и умело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 вами мы взялись за дело!</w:t>
      </w:r>
    </w:p>
    <w:p w:rsidR="008635B7" w:rsidRPr="00D75132" w:rsidRDefault="008635B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складывают пазлы.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Аленушка.</w:t>
      </w:r>
      <w:r w:rsidRPr="00D75132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Сложить сумели!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Проделки Кощея преодолели!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Быстро справиться сумели.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все герои сказок на своих местах. Спасибо вам, ребята. А теперь мне пора в свою сказку, а то братец меня заждался.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Аленушка уходит.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За руки умелые,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За ум и смекалку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Сказать я спасибо хочу!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Верить в сказку – это счастье.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И тому, кто верит</w:t>
      </w:r>
    </w:p>
    <w:p w:rsidR="00697427" w:rsidRPr="00D75132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Сказка обязательно</w:t>
      </w:r>
    </w:p>
    <w:p w:rsidR="00697427" w:rsidRDefault="00697427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132">
        <w:rPr>
          <w:rFonts w:ascii="Times New Roman" w:hAnsi="Times New Roman" w:cs="Times New Roman"/>
          <w:sz w:val="28"/>
          <w:szCs w:val="28"/>
          <w:lang w:eastAsia="ru-RU"/>
        </w:rPr>
        <w:t>Отворит все двери.</w:t>
      </w:r>
    </w:p>
    <w:p w:rsidR="00DD7D4A" w:rsidRDefault="00DD7D4A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 вами возвращаемся в детский сад. Дети поют песенку.</w:t>
      </w:r>
    </w:p>
    <w:p w:rsidR="00DD7D4A" w:rsidRPr="00D75132" w:rsidRDefault="00DD7D4A" w:rsidP="0066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мы и на месте.</w:t>
      </w:r>
    </w:p>
    <w:p w:rsidR="00697427" w:rsidRPr="00C838B5" w:rsidRDefault="00697427" w:rsidP="00C838B5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C838B5">
        <w:rPr>
          <w:b/>
          <w:bCs/>
          <w:color w:val="000000"/>
          <w:sz w:val="28"/>
          <w:szCs w:val="28"/>
        </w:rPr>
        <w:t>Рефлексия</w:t>
      </w:r>
      <w:r w:rsidR="00C44F79">
        <w:rPr>
          <w:b/>
          <w:bCs/>
          <w:color w:val="000000"/>
          <w:sz w:val="28"/>
          <w:szCs w:val="28"/>
        </w:rPr>
        <w:t xml:space="preserve"> </w:t>
      </w:r>
      <w:r w:rsidRPr="00C838B5">
        <w:rPr>
          <w:b/>
          <w:bCs/>
          <w:color w:val="000000"/>
          <w:sz w:val="28"/>
          <w:szCs w:val="28"/>
        </w:rPr>
        <w:t>«Цветочная  поляна»</w:t>
      </w:r>
    </w:p>
    <w:p w:rsidR="00697427" w:rsidRPr="00C838B5" w:rsidRDefault="00697427" w:rsidP="00C838B5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C838B5">
        <w:rPr>
          <w:rStyle w:val="a4"/>
          <w:color w:val="000000"/>
          <w:sz w:val="28"/>
          <w:szCs w:val="28"/>
        </w:rPr>
        <w:t>В</w:t>
      </w:r>
      <w:r>
        <w:rPr>
          <w:rStyle w:val="a4"/>
          <w:color w:val="000000"/>
          <w:sz w:val="28"/>
          <w:szCs w:val="28"/>
        </w:rPr>
        <w:t>оспитатель</w:t>
      </w:r>
      <w:r w:rsidRPr="00C838B5">
        <w:rPr>
          <w:rStyle w:val="a4"/>
          <w:color w:val="000000"/>
          <w:sz w:val="28"/>
          <w:szCs w:val="28"/>
        </w:rPr>
        <w:t>:</w:t>
      </w:r>
      <w:r w:rsidRPr="00C838B5">
        <w:rPr>
          <w:rStyle w:val="apple-converted-space"/>
          <w:color w:val="000000"/>
          <w:sz w:val="28"/>
          <w:szCs w:val="28"/>
        </w:rPr>
        <w:t> </w:t>
      </w:r>
      <w:r w:rsidRPr="00C838B5">
        <w:rPr>
          <w:color w:val="000000"/>
          <w:sz w:val="28"/>
          <w:szCs w:val="28"/>
        </w:rPr>
        <w:t xml:space="preserve">Ребята, если  вам сегодня  было  интересно, если  вы  любите играть  в  игры, нравится  находить  противоречие, то посадите на  полянку  красные  цветочки. А если вам  не  нравится, то  </w:t>
      </w:r>
      <w:r w:rsidR="00B95B43">
        <w:rPr>
          <w:color w:val="000000"/>
          <w:sz w:val="28"/>
          <w:szCs w:val="28"/>
        </w:rPr>
        <w:t xml:space="preserve">синие </w:t>
      </w:r>
      <w:r w:rsidRPr="00C838B5">
        <w:rPr>
          <w:color w:val="000000"/>
          <w:sz w:val="28"/>
          <w:szCs w:val="28"/>
        </w:rPr>
        <w:t>цветочки.</w:t>
      </w:r>
    </w:p>
    <w:p w:rsidR="00697427" w:rsidRDefault="00697427" w:rsidP="00C838B5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C838B5">
        <w:rPr>
          <w:color w:val="000000"/>
          <w:sz w:val="28"/>
          <w:szCs w:val="28"/>
        </w:rPr>
        <w:t>Ребята, я вижу, что вам понравилось. </w:t>
      </w:r>
    </w:p>
    <w:p w:rsidR="00B95B43" w:rsidRPr="00B95B43" w:rsidRDefault="00B95B43" w:rsidP="00B95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38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08BB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DD7D4A">
        <w:rPr>
          <w:rFonts w:ascii="Times New Roman" w:hAnsi="Times New Roman" w:cs="Times New Roman"/>
          <w:bCs/>
          <w:sz w:val="28"/>
          <w:szCs w:val="28"/>
          <w:lang w:eastAsia="ru-RU"/>
        </w:rPr>
        <w:t>й,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смотрите, </w:t>
      </w:r>
      <w:r w:rsidRPr="00DD7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волшебный сундучок. Откуда он взялся? Давайте посмотрим</w:t>
      </w:r>
      <w:r w:rsidR="00EF20DA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же там внутри. Это герои сказок. И сейчас мы с 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проверим, как вы запомнили сказки. Мы будем доставать их из сундучка и называть, что это за  герой и из какой он сказки.</w:t>
      </w:r>
    </w:p>
    <w:p w:rsidR="00697427" w:rsidRDefault="00697427" w:rsidP="006659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1D08B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мы фигурк</w:t>
      </w:r>
      <w:r w:rsidR="00B95B43">
        <w:rPr>
          <w:rFonts w:ascii="Times New Roman" w:hAnsi="Times New Roman" w:cs="Times New Roman"/>
          <w:sz w:val="28"/>
          <w:szCs w:val="28"/>
          <w:lang w:eastAsia="ru-RU"/>
        </w:rPr>
        <w:t>и героев сказок подарим нашим го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стям, на память</w:t>
      </w:r>
    </w:p>
    <w:p w:rsidR="001D08BB" w:rsidRPr="00C838B5" w:rsidRDefault="001D08BB" w:rsidP="0066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Прощание с гостями, уход их игровой комнаты.</w:t>
      </w:r>
    </w:p>
    <w:sectPr w:rsidR="001D08BB" w:rsidRPr="00C838B5" w:rsidSect="0026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A7D"/>
    <w:multiLevelType w:val="multilevel"/>
    <w:tmpl w:val="C90C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835804"/>
    <w:multiLevelType w:val="hybridMultilevel"/>
    <w:tmpl w:val="6A9EC8F0"/>
    <w:lvl w:ilvl="0" w:tplc="19AA1380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5523EEE"/>
    <w:multiLevelType w:val="multilevel"/>
    <w:tmpl w:val="EC96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D6C11"/>
    <w:multiLevelType w:val="hybridMultilevel"/>
    <w:tmpl w:val="446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123"/>
    <w:rsid w:val="001C10AC"/>
    <w:rsid w:val="001D08BB"/>
    <w:rsid w:val="001D381F"/>
    <w:rsid w:val="002652C2"/>
    <w:rsid w:val="003B73ED"/>
    <w:rsid w:val="003F2D81"/>
    <w:rsid w:val="005C318F"/>
    <w:rsid w:val="00625EA2"/>
    <w:rsid w:val="006659D5"/>
    <w:rsid w:val="00665A52"/>
    <w:rsid w:val="00697427"/>
    <w:rsid w:val="006C127D"/>
    <w:rsid w:val="0073015B"/>
    <w:rsid w:val="00764D1E"/>
    <w:rsid w:val="008635B7"/>
    <w:rsid w:val="0090306C"/>
    <w:rsid w:val="009946A9"/>
    <w:rsid w:val="009E333C"/>
    <w:rsid w:val="00A25796"/>
    <w:rsid w:val="00B75079"/>
    <w:rsid w:val="00B95B43"/>
    <w:rsid w:val="00C268F2"/>
    <w:rsid w:val="00C328AE"/>
    <w:rsid w:val="00C44F79"/>
    <w:rsid w:val="00C50EC7"/>
    <w:rsid w:val="00C55244"/>
    <w:rsid w:val="00C838B5"/>
    <w:rsid w:val="00CC63BA"/>
    <w:rsid w:val="00CE022A"/>
    <w:rsid w:val="00CF3123"/>
    <w:rsid w:val="00D75132"/>
    <w:rsid w:val="00D84214"/>
    <w:rsid w:val="00D94C7A"/>
    <w:rsid w:val="00DA10C6"/>
    <w:rsid w:val="00DD7D4A"/>
    <w:rsid w:val="00E729AB"/>
    <w:rsid w:val="00E853D5"/>
    <w:rsid w:val="00EF0290"/>
    <w:rsid w:val="00EF20DA"/>
    <w:rsid w:val="00F1684C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8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C838B5"/>
    <w:rPr>
      <w:b/>
      <w:bCs/>
    </w:rPr>
  </w:style>
  <w:style w:type="character" w:customStyle="1" w:styleId="apple-converted-space">
    <w:name w:val="apple-converted-space"/>
    <w:basedOn w:val="a0"/>
    <w:uiPriority w:val="99"/>
    <w:rsid w:val="00C838B5"/>
  </w:style>
  <w:style w:type="paragraph" w:styleId="a5">
    <w:name w:val="List Paragraph"/>
    <w:basedOn w:val="a"/>
    <w:uiPriority w:val="99"/>
    <w:qFormat/>
    <w:rsid w:val="00C50EC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Завальская ООШ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димас</cp:lastModifiedBy>
  <cp:revision>26</cp:revision>
  <dcterms:created xsi:type="dcterms:W3CDTF">2014-01-13T21:08:00Z</dcterms:created>
  <dcterms:modified xsi:type="dcterms:W3CDTF">2016-12-15T06:21:00Z</dcterms:modified>
</cp:coreProperties>
</file>