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B83" w:rsidRPr="009B1FB6" w:rsidRDefault="009B1FB6" w:rsidP="00B4110C">
      <w:pPr>
        <w:pStyle w:val="a3"/>
        <w:jc w:val="center"/>
        <w:rPr>
          <w:rFonts w:ascii="Times New Roman" w:hAnsi="Times New Roman" w:cs="Times New Roman"/>
          <w:sz w:val="32"/>
          <w:szCs w:val="32"/>
        </w:rPr>
      </w:pPr>
      <w:r w:rsidRPr="009B1FB6">
        <w:rPr>
          <w:rFonts w:ascii="Times New Roman" w:hAnsi="Times New Roman" w:cs="Times New Roman"/>
          <w:sz w:val="32"/>
          <w:szCs w:val="32"/>
        </w:rPr>
        <w:t>МЕТОДИЧЕСКАЯ РАЗРАБОТКА</w:t>
      </w:r>
    </w:p>
    <w:p w:rsidR="00D56CA0" w:rsidRDefault="00D56CA0" w:rsidP="009B1FB6">
      <w:pPr>
        <w:pStyle w:val="a3"/>
        <w:rPr>
          <w:rFonts w:ascii="Times New Roman" w:hAnsi="Times New Roman" w:cs="Times New Roman"/>
          <w:sz w:val="28"/>
          <w:szCs w:val="28"/>
        </w:rPr>
      </w:pPr>
    </w:p>
    <w:p w:rsidR="003F7B83" w:rsidRPr="007C2FB1" w:rsidRDefault="003F7B83" w:rsidP="003F7B83">
      <w:pPr>
        <w:pStyle w:val="a3"/>
        <w:jc w:val="center"/>
        <w:rPr>
          <w:rFonts w:ascii="Times New Roman" w:hAnsi="Times New Roman" w:cs="Times New Roman"/>
          <w:b/>
          <w:bCs/>
          <w:sz w:val="36"/>
          <w:szCs w:val="36"/>
        </w:rPr>
      </w:pPr>
      <w:r w:rsidRPr="007C2FB1">
        <w:rPr>
          <w:rFonts w:ascii="Times New Roman" w:hAnsi="Times New Roman" w:cs="Times New Roman"/>
          <w:b/>
          <w:bCs/>
          <w:sz w:val="36"/>
          <w:szCs w:val="36"/>
        </w:rPr>
        <w:t xml:space="preserve">Практические рекомендации </w:t>
      </w:r>
    </w:p>
    <w:p w:rsidR="003F7B83" w:rsidRPr="007C2FB1" w:rsidRDefault="003F7B83" w:rsidP="003F7B83">
      <w:pPr>
        <w:pStyle w:val="a3"/>
        <w:jc w:val="center"/>
        <w:rPr>
          <w:rFonts w:ascii="Times New Roman" w:hAnsi="Times New Roman" w:cs="Times New Roman"/>
          <w:sz w:val="36"/>
          <w:szCs w:val="36"/>
        </w:rPr>
      </w:pPr>
      <w:r w:rsidRPr="007C2FB1">
        <w:rPr>
          <w:rFonts w:ascii="Times New Roman" w:hAnsi="Times New Roman" w:cs="Times New Roman"/>
          <w:b/>
          <w:bCs/>
          <w:sz w:val="36"/>
          <w:szCs w:val="36"/>
        </w:rPr>
        <w:t>по установлению контакта с аутичным ребенком</w:t>
      </w:r>
      <w:r w:rsidRPr="007C2FB1">
        <w:rPr>
          <w:rFonts w:ascii="Times New Roman" w:hAnsi="Times New Roman" w:cs="Times New Roman"/>
          <w:sz w:val="36"/>
          <w:szCs w:val="36"/>
        </w:rPr>
        <w:t xml:space="preserve"> </w:t>
      </w:r>
      <w:r w:rsidRPr="007C2FB1">
        <w:rPr>
          <w:rFonts w:ascii="Times New Roman" w:hAnsi="Times New Roman" w:cs="Times New Roman"/>
          <w:b/>
          <w:bCs/>
          <w:sz w:val="36"/>
          <w:szCs w:val="36"/>
        </w:rPr>
        <w:t>дошкольного возраста</w:t>
      </w:r>
    </w:p>
    <w:p w:rsidR="003F7B83" w:rsidRDefault="003F7B83" w:rsidP="00B4110C">
      <w:pPr>
        <w:pStyle w:val="a3"/>
        <w:jc w:val="center"/>
        <w:rPr>
          <w:rFonts w:ascii="Times New Roman" w:hAnsi="Times New Roman" w:cs="Times New Roman"/>
          <w:sz w:val="28"/>
          <w:szCs w:val="28"/>
        </w:rPr>
      </w:pPr>
    </w:p>
    <w:p w:rsidR="00D56CA0" w:rsidRDefault="00D56CA0" w:rsidP="00B4110C">
      <w:pPr>
        <w:pStyle w:val="a3"/>
        <w:jc w:val="center"/>
        <w:rPr>
          <w:rFonts w:ascii="Times New Roman" w:hAnsi="Times New Roman" w:cs="Times New Roman"/>
          <w:sz w:val="28"/>
          <w:szCs w:val="28"/>
        </w:rPr>
      </w:pPr>
    </w:p>
    <w:p w:rsidR="009B1FB6" w:rsidRPr="009B1FB6" w:rsidRDefault="009B1FB6" w:rsidP="009B1FB6">
      <w:pPr>
        <w:pStyle w:val="a3"/>
        <w:ind w:firstLine="708"/>
        <w:jc w:val="both"/>
        <w:rPr>
          <w:rFonts w:ascii="Times New Roman" w:hAnsi="Times New Roman" w:cs="Times New Roman"/>
          <w:sz w:val="28"/>
          <w:szCs w:val="28"/>
          <w:u w:val="single"/>
        </w:rPr>
      </w:pPr>
      <w:r w:rsidRPr="009B1FB6">
        <w:rPr>
          <w:rFonts w:ascii="Times New Roman" w:hAnsi="Times New Roman" w:cs="Times New Roman"/>
          <w:sz w:val="28"/>
          <w:szCs w:val="28"/>
          <w:u w:val="single"/>
        </w:rPr>
        <w:t>АВТОРЫ:</w:t>
      </w:r>
    </w:p>
    <w:p w:rsidR="009B1FB6" w:rsidRDefault="009B1FB6" w:rsidP="009B1FB6">
      <w:pPr>
        <w:pStyle w:val="a3"/>
        <w:ind w:firstLine="708"/>
        <w:jc w:val="both"/>
        <w:rPr>
          <w:rFonts w:ascii="Times New Roman" w:hAnsi="Times New Roman" w:cs="Times New Roman"/>
          <w:sz w:val="28"/>
          <w:szCs w:val="28"/>
        </w:rPr>
      </w:pPr>
      <w:r w:rsidRPr="009B1FB6">
        <w:rPr>
          <w:rFonts w:ascii="Times New Roman" w:hAnsi="Times New Roman" w:cs="Times New Roman"/>
          <w:i/>
          <w:sz w:val="28"/>
          <w:szCs w:val="28"/>
        </w:rPr>
        <w:t>Прокопьева Светлана Георгиевна</w:t>
      </w:r>
      <w:r>
        <w:rPr>
          <w:rFonts w:ascii="Times New Roman" w:hAnsi="Times New Roman" w:cs="Times New Roman"/>
          <w:sz w:val="28"/>
          <w:szCs w:val="28"/>
        </w:rPr>
        <w:t xml:space="preserve">, старший воспитатель МБДОУ № 95, высшая квалификационная категория. </w:t>
      </w:r>
    </w:p>
    <w:p w:rsidR="009B1FB6" w:rsidRDefault="009B1FB6" w:rsidP="009B1FB6">
      <w:pPr>
        <w:pStyle w:val="a3"/>
        <w:ind w:firstLine="708"/>
        <w:jc w:val="both"/>
        <w:rPr>
          <w:rFonts w:ascii="Times New Roman" w:hAnsi="Times New Roman" w:cs="Times New Roman"/>
          <w:sz w:val="28"/>
          <w:szCs w:val="28"/>
        </w:rPr>
      </w:pPr>
      <w:r w:rsidRPr="009B1FB6">
        <w:rPr>
          <w:rFonts w:ascii="Times New Roman" w:hAnsi="Times New Roman" w:cs="Times New Roman"/>
          <w:i/>
          <w:sz w:val="28"/>
          <w:szCs w:val="28"/>
        </w:rPr>
        <w:t>Гурова Татьяна Викторовна</w:t>
      </w:r>
      <w:r>
        <w:rPr>
          <w:rFonts w:ascii="Times New Roman" w:hAnsi="Times New Roman" w:cs="Times New Roman"/>
          <w:sz w:val="28"/>
          <w:szCs w:val="28"/>
        </w:rPr>
        <w:t xml:space="preserve">, педагог-психолог МБДОУ № 95, </w:t>
      </w:r>
    </w:p>
    <w:p w:rsidR="009B1FB6" w:rsidRDefault="009B1FB6" w:rsidP="009B1FB6">
      <w:pPr>
        <w:pStyle w:val="a3"/>
        <w:jc w:val="both"/>
        <w:rPr>
          <w:rFonts w:ascii="Times New Roman" w:hAnsi="Times New Roman" w:cs="Times New Roman"/>
          <w:sz w:val="28"/>
          <w:szCs w:val="28"/>
        </w:rPr>
      </w:pPr>
      <w:r w:rsidRPr="00BE1EEA">
        <w:rPr>
          <w:rFonts w:ascii="Times New Roman" w:hAnsi="Times New Roman" w:cs="Times New Roman"/>
          <w:sz w:val="28"/>
          <w:szCs w:val="28"/>
        </w:rPr>
        <w:t>выс</w:t>
      </w:r>
      <w:r>
        <w:rPr>
          <w:rFonts w:ascii="Times New Roman" w:hAnsi="Times New Roman" w:cs="Times New Roman"/>
          <w:sz w:val="28"/>
          <w:szCs w:val="28"/>
        </w:rPr>
        <w:t>шая квалификационная категория.</w:t>
      </w:r>
    </w:p>
    <w:p w:rsidR="009B1FB6" w:rsidRDefault="009B1FB6" w:rsidP="00B4110C">
      <w:pPr>
        <w:pStyle w:val="a3"/>
        <w:jc w:val="center"/>
        <w:rPr>
          <w:rFonts w:ascii="Times New Roman" w:hAnsi="Times New Roman" w:cs="Times New Roman"/>
          <w:sz w:val="28"/>
          <w:szCs w:val="28"/>
        </w:rPr>
      </w:pPr>
    </w:p>
    <w:p w:rsidR="009B1FB6" w:rsidRDefault="009B1FB6" w:rsidP="00B4110C">
      <w:pPr>
        <w:pStyle w:val="a3"/>
        <w:jc w:val="center"/>
        <w:rPr>
          <w:rFonts w:ascii="Times New Roman" w:hAnsi="Times New Roman" w:cs="Times New Roman"/>
          <w:sz w:val="28"/>
          <w:szCs w:val="28"/>
        </w:rPr>
      </w:pPr>
    </w:p>
    <w:p w:rsidR="00B52DDF" w:rsidRDefault="003E60C6" w:rsidP="00B4110C">
      <w:pPr>
        <w:pStyle w:val="a3"/>
        <w:jc w:val="center"/>
        <w:rPr>
          <w:rFonts w:ascii="Times New Roman" w:hAnsi="Times New Roman" w:cs="Times New Roman"/>
          <w:sz w:val="28"/>
          <w:szCs w:val="28"/>
        </w:rPr>
      </w:pPr>
      <w:r>
        <w:rPr>
          <w:rFonts w:ascii="Times New Roman" w:hAnsi="Times New Roman" w:cs="Times New Roman"/>
          <w:sz w:val="28"/>
          <w:szCs w:val="28"/>
        </w:rPr>
        <w:t>АННОТАЦИЯ</w:t>
      </w:r>
    </w:p>
    <w:p w:rsidR="00B52DDF" w:rsidRDefault="00B52DDF" w:rsidP="00B4110C">
      <w:pPr>
        <w:pStyle w:val="a3"/>
        <w:jc w:val="center"/>
        <w:rPr>
          <w:rFonts w:ascii="Times New Roman" w:hAnsi="Times New Roman" w:cs="Times New Roman"/>
          <w:sz w:val="28"/>
          <w:szCs w:val="28"/>
        </w:rPr>
      </w:pPr>
    </w:p>
    <w:p w:rsidR="0007077C" w:rsidRDefault="003E60C6" w:rsidP="0007077C">
      <w:pPr>
        <w:pStyle w:val="a3"/>
        <w:jc w:val="both"/>
        <w:rPr>
          <w:rFonts w:ascii="Times New Roman" w:hAnsi="Times New Roman" w:cs="Times New Roman"/>
          <w:sz w:val="28"/>
          <w:szCs w:val="28"/>
        </w:rPr>
      </w:pPr>
      <w:r>
        <w:rPr>
          <w:rFonts w:ascii="Times New Roman" w:hAnsi="Times New Roman" w:cs="Times New Roman"/>
          <w:sz w:val="28"/>
          <w:szCs w:val="28"/>
        </w:rPr>
        <w:tab/>
      </w:r>
      <w:r w:rsidR="0007077C" w:rsidRPr="0007077C">
        <w:rPr>
          <w:rFonts w:ascii="Times New Roman" w:hAnsi="Times New Roman" w:cs="Times New Roman"/>
          <w:sz w:val="28"/>
          <w:szCs w:val="28"/>
        </w:rPr>
        <w:t>В данном пособии описаны методы и приемы начального этапа работы с детьми с расстройствами аутистического спектра</w:t>
      </w:r>
      <w:r w:rsidR="00121A88">
        <w:rPr>
          <w:rFonts w:ascii="Times New Roman" w:hAnsi="Times New Roman" w:cs="Times New Roman"/>
          <w:sz w:val="28"/>
          <w:szCs w:val="28"/>
        </w:rPr>
        <w:t xml:space="preserve"> (РАС)</w:t>
      </w:r>
      <w:r w:rsidR="0007077C">
        <w:rPr>
          <w:rFonts w:ascii="Times New Roman" w:hAnsi="Times New Roman" w:cs="Times New Roman"/>
          <w:sz w:val="28"/>
          <w:szCs w:val="28"/>
        </w:rPr>
        <w:t>.</w:t>
      </w:r>
      <w:r w:rsidR="0007077C" w:rsidRPr="0007077C">
        <w:rPr>
          <w:rFonts w:ascii="Times New Roman" w:hAnsi="Times New Roman" w:cs="Times New Roman"/>
          <w:sz w:val="28"/>
          <w:szCs w:val="28"/>
        </w:rPr>
        <w:t xml:space="preserve"> </w:t>
      </w:r>
      <w:r w:rsidR="0007077C">
        <w:rPr>
          <w:rFonts w:ascii="Times New Roman" w:hAnsi="Times New Roman" w:cs="Times New Roman"/>
          <w:sz w:val="28"/>
          <w:szCs w:val="28"/>
        </w:rPr>
        <w:t xml:space="preserve">Пособие содержит </w:t>
      </w:r>
      <w:r w:rsidR="0007077C" w:rsidRPr="00474634">
        <w:rPr>
          <w:rFonts w:ascii="Times New Roman" w:hAnsi="Times New Roman" w:cs="Times New Roman"/>
          <w:sz w:val="28"/>
          <w:szCs w:val="28"/>
        </w:rPr>
        <w:t>общие сведения об особенностях детей</w:t>
      </w:r>
      <w:r w:rsidR="0007077C">
        <w:rPr>
          <w:rFonts w:ascii="Times New Roman" w:hAnsi="Times New Roman" w:cs="Times New Roman"/>
          <w:sz w:val="28"/>
          <w:szCs w:val="28"/>
        </w:rPr>
        <w:t xml:space="preserve">, практические советы по </w:t>
      </w:r>
      <w:r w:rsidR="0007077C" w:rsidRPr="00726118">
        <w:rPr>
          <w:rFonts w:ascii="Times New Roman" w:hAnsi="Times New Roman" w:cs="Times New Roman"/>
          <w:sz w:val="28"/>
          <w:szCs w:val="28"/>
        </w:rPr>
        <w:t>установлени</w:t>
      </w:r>
      <w:r w:rsidR="0007077C">
        <w:rPr>
          <w:rFonts w:ascii="Times New Roman" w:hAnsi="Times New Roman" w:cs="Times New Roman"/>
          <w:sz w:val="28"/>
          <w:szCs w:val="28"/>
        </w:rPr>
        <w:t>ю</w:t>
      </w:r>
      <w:r w:rsidR="0007077C" w:rsidRPr="00726118">
        <w:rPr>
          <w:rFonts w:ascii="Times New Roman" w:hAnsi="Times New Roman" w:cs="Times New Roman"/>
          <w:sz w:val="28"/>
          <w:szCs w:val="28"/>
        </w:rPr>
        <w:t xml:space="preserve"> контакта с аутичным ребенком</w:t>
      </w:r>
      <w:r w:rsidR="0007077C">
        <w:rPr>
          <w:rFonts w:ascii="Times New Roman" w:hAnsi="Times New Roman" w:cs="Times New Roman"/>
          <w:sz w:val="28"/>
          <w:szCs w:val="28"/>
        </w:rPr>
        <w:t xml:space="preserve"> </w:t>
      </w:r>
      <w:r w:rsidR="0007077C" w:rsidRPr="00726118">
        <w:rPr>
          <w:rFonts w:ascii="Times New Roman" w:hAnsi="Times New Roman" w:cs="Times New Roman"/>
          <w:sz w:val="28"/>
          <w:szCs w:val="28"/>
        </w:rPr>
        <w:t>в образовательной среде детского сада</w:t>
      </w:r>
      <w:r w:rsidR="00C42C5B">
        <w:rPr>
          <w:rFonts w:ascii="Times New Roman" w:hAnsi="Times New Roman" w:cs="Times New Roman"/>
          <w:sz w:val="28"/>
          <w:szCs w:val="28"/>
        </w:rPr>
        <w:t xml:space="preserve">, а также </w:t>
      </w:r>
      <w:r w:rsidR="00A423EA" w:rsidRPr="00A423EA">
        <w:rPr>
          <w:rFonts w:ascii="Times New Roman" w:hAnsi="Times New Roman" w:cs="Times New Roman"/>
          <w:sz w:val="28"/>
          <w:szCs w:val="28"/>
        </w:rPr>
        <w:t>действия и меры, направленные на корректировку поведения</w:t>
      </w:r>
      <w:r w:rsidR="00B2228D">
        <w:rPr>
          <w:rFonts w:ascii="Times New Roman" w:hAnsi="Times New Roman" w:cs="Times New Roman"/>
          <w:sz w:val="28"/>
          <w:szCs w:val="28"/>
        </w:rPr>
        <w:t>.</w:t>
      </w:r>
    </w:p>
    <w:p w:rsidR="00103FA6" w:rsidRPr="00103FA6" w:rsidRDefault="00103FA6" w:rsidP="00103FA6">
      <w:pPr>
        <w:pStyle w:val="a3"/>
        <w:ind w:firstLine="708"/>
        <w:jc w:val="both"/>
        <w:rPr>
          <w:rFonts w:ascii="Times New Roman" w:hAnsi="Times New Roman" w:cs="Times New Roman"/>
          <w:sz w:val="28"/>
          <w:szCs w:val="28"/>
        </w:rPr>
      </w:pPr>
      <w:r w:rsidRPr="00103FA6">
        <w:rPr>
          <w:rFonts w:ascii="Times New Roman" w:hAnsi="Times New Roman" w:cs="Times New Roman"/>
          <w:sz w:val="28"/>
          <w:szCs w:val="28"/>
        </w:rPr>
        <w:t xml:space="preserve">Материал для пособия был взят из </w:t>
      </w:r>
      <w:r w:rsidR="005E7D28" w:rsidRPr="005E7D28">
        <w:rPr>
          <w:rFonts w:ascii="Times New Roman" w:hAnsi="Times New Roman" w:cs="Times New Roman"/>
          <w:sz w:val="28"/>
          <w:szCs w:val="28"/>
        </w:rPr>
        <w:t>авторск</w:t>
      </w:r>
      <w:r w:rsidR="005E7D28">
        <w:rPr>
          <w:rFonts w:ascii="Times New Roman" w:hAnsi="Times New Roman" w:cs="Times New Roman"/>
          <w:sz w:val="28"/>
          <w:szCs w:val="28"/>
        </w:rPr>
        <w:t>их</w:t>
      </w:r>
      <w:r w:rsidR="005E7D28" w:rsidRPr="005E7D28">
        <w:rPr>
          <w:rFonts w:ascii="Times New Roman" w:hAnsi="Times New Roman" w:cs="Times New Roman"/>
          <w:sz w:val="28"/>
          <w:szCs w:val="28"/>
        </w:rPr>
        <w:t xml:space="preserve"> методик</w:t>
      </w:r>
      <w:r w:rsidR="005E7D28">
        <w:rPr>
          <w:rFonts w:ascii="Times New Roman" w:hAnsi="Times New Roman" w:cs="Times New Roman"/>
          <w:sz w:val="28"/>
          <w:szCs w:val="28"/>
        </w:rPr>
        <w:t xml:space="preserve"> и</w:t>
      </w:r>
      <w:r w:rsidR="005E7D28" w:rsidRPr="00103FA6">
        <w:rPr>
          <w:rFonts w:ascii="Times New Roman" w:hAnsi="Times New Roman" w:cs="Times New Roman"/>
          <w:sz w:val="28"/>
          <w:szCs w:val="28"/>
        </w:rPr>
        <w:t xml:space="preserve"> </w:t>
      </w:r>
      <w:r w:rsidRPr="00103FA6">
        <w:rPr>
          <w:rFonts w:ascii="Times New Roman" w:hAnsi="Times New Roman" w:cs="Times New Roman"/>
          <w:sz w:val="28"/>
          <w:szCs w:val="28"/>
        </w:rPr>
        <w:t>программы для формирования коммуникативных навыков T</w:t>
      </w:r>
      <w:r w:rsidRPr="00103FA6">
        <w:rPr>
          <w:rFonts w:ascii="Times New Roman" w:hAnsi="Times New Roman" w:cs="Times New Roman"/>
          <w:sz w:val="28"/>
          <w:szCs w:val="28"/>
          <w:lang w:val="en-US"/>
        </w:rPr>
        <w:t>EACCH</w:t>
      </w:r>
      <w:r w:rsidRPr="00103FA6">
        <w:rPr>
          <w:rFonts w:ascii="Times New Roman" w:hAnsi="Times New Roman" w:cs="Times New Roman"/>
          <w:sz w:val="28"/>
          <w:szCs w:val="28"/>
        </w:rPr>
        <w:t xml:space="preserve">, </w:t>
      </w:r>
      <w:r>
        <w:rPr>
          <w:rFonts w:ascii="Times New Roman" w:hAnsi="Times New Roman" w:cs="Times New Roman"/>
          <w:sz w:val="28"/>
          <w:szCs w:val="28"/>
        </w:rPr>
        <w:t xml:space="preserve">из </w:t>
      </w:r>
      <w:r w:rsidRPr="00103FA6">
        <w:rPr>
          <w:rFonts w:ascii="Times New Roman" w:hAnsi="Times New Roman" w:cs="Times New Roman"/>
          <w:sz w:val="28"/>
          <w:szCs w:val="28"/>
        </w:rPr>
        <w:t xml:space="preserve">разных открытых источников, а также из собственного опыта специалистов МБДОУ № 95. </w:t>
      </w:r>
    </w:p>
    <w:p w:rsidR="00770E17" w:rsidRDefault="00B2228D" w:rsidP="00DD7634">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Предназначено </w:t>
      </w:r>
      <w:r w:rsidR="00103FA6">
        <w:rPr>
          <w:rFonts w:ascii="Times New Roman" w:hAnsi="Times New Roman" w:cs="Times New Roman"/>
          <w:sz w:val="28"/>
          <w:szCs w:val="28"/>
        </w:rPr>
        <w:t xml:space="preserve">воспитателям, специалистам </w:t>
      </w:r>
      <w:r w:rsidR="00DD7634" w:rsidRPr="00770E17">
        <w:rPr>
          <w:rFonts w:ascii="Times New Roman" w:hAnsi="Times New Roman" w:cs="Times New Roman"/>
          <w:sz w:val="28"/>
          <w:szCs w:val="28"/>
        </w:rPr>
        <w:t>общеобразовательных учреждени</w:t>
      </w:r>
      <w:r w:rsidR="00DD7634">
        <w:rPr>
          <w:rFonts w:ascii="Times New Roman" w:hAnsi="Times New Roman" w:cs="Times New Roman"/>
          <w:sz w:val="28"/>
          <w:szCs w:val="28"/>
        </w:rPr>
        <w:t>й</w:t>
      </w:r>
      <w:r w:rsidR="00DD7634" w:rsidRPr="00770E17">
        <w:rPr>
          <w:rFonts w:ascii="Times New Roman" w:hAnsi="Times New Roman" w:cs="Times New Roman"/>
          <w:sz w:val="28"/>
          <w:szCs w:val="28"/>
        </w:rPr>
        <w:t>, реализующих инклюзивную практику</w:t>
      </w:r>
      <w:r w:rsidR="00DD7634">
        <w:rPr>
          <w:rFonts w:ascii="Times New Roman" w:hAnsi="Times New Roman" w:cs="Times New Roman"/>
          <w:sz w:val="28"/>
          <w:szCs w:val="28"/>
        </w:rPr>
        <w:t xml:space="preserve">, родителям дошкольников с РАС. </w:t>
      </w:r>
    </w:p>
    <w:p w:rsidR="005E7D28" w:rsidRDefault="005E7D28" w:rsidP="00D56CA0">
      <w:pPr>
        <w:pStyle w:val="a3"/>
        <w:rPr>
          <w:rFonts w:ascii="Times New Roman" w:hAnsi="Times New Roman" w:cs="Times New Roman"/>
          <w:sz w:val="28"/>
          <w:szCs w:val="28"/>
        </w:rPr>
      </w:pPr>
      <w:bookmarkStart w:id="0" w:name="_GoBack"/>
      <w:bookmarkEnd w:id="0"/>
    </w:p>
    <w:p w:rsidR="00756734" w:rsidRPr="005C1F78" w:rsidRDefault="00B4110C" w:rsidP="00B4110C">
      <w:pPr>
        <w:pStyle w:val="a3"/>
        <w:jc w:val="center"/>
        <w:rPr>
          <w:rFonts w:ascii="Times New Roman" w:hAnsi="Times New Roman" w:cs="Times New Roman"/>
          <w:sz w:val="28"/>
          <w:szCs w:val="28"/>
        </w:rPr>
      </w:pPr>
      <w:r w:rsidRPr="005C1F78">
        <w:rPr>
          <w:rFonts w:ascii="Times New Roman" w:hAnsi="Times New Roman" w:cs="Times New Roman"/>
          <w:sz w:val="28"/>
          <w:szCs w:val="28"/>
        </w:rPr>
        <w:t>ПОЯСНИТЕЛЬНАЯ ЗАПИСКА</w:t>
      </w:r>
    </w:p>
    <w:p w:rsidR="00B501C0" w:rsidRPr="005C1F78" w:rsidRDefault="00B501C0" w:rsidP="00B4110C">
      <w:pPr>
        <w:pStyle w:val="a3"/>
        <w:ind w:firstLine="708"/>
        <w:jc w:val="both"/>
        <w:rPr>
          <w:rFonts w:ascii="Times New Roman" w:hAnsi="Times New Roman" w:cs="Times New Roman"/>
          <w:sz w:val="28"/>
          <w:szCs w:val="28"/>
        </w:rPr>
      </w:pPr>
    </w:p>
    <w:p w:rsidR="00B4110C" w:rsidRPr="005C1F78" w:rsidRDefault="00B4110C" w:rsidP="00B4110C">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Распространение в нашей стране процесса инклюзии детей с ограниченными возможностями здоровья </w:t>
      </w:r>
      <w:r w:rsidR="00BD16F8" w:rsidRPr="005C1F78">
        <w:rPr>
          <w:rFonts w:ascii="Times New Roman" w:hAnsi="Times New Roman" w:cs="Times New Roman"/>
          <w:sz w:val="28"/>
          <w:szCs w:val="28"/>
        </w:rPr>
        <w:t xml:space="preserve">(ОВЗ) </w:t>
      </w:r>
      <w:r w:rsidRPr="005C1F78">
        <w:rPr>
          <w:rFonts w:ascii="Times New Roman" w:hAnsi="Times New Roman" w:cs="Times New Roman"/>
          <w:sz w:val="28"/>
          <w:szCs w:val="28"/>
        </w:rPr>
        <w:t>в образовательных учреждениях является не только отражением времени, но и представляет собой реализацию прав детей на образование, которое закреплено законодательно.</w:t>
      </w:r>
    </w:p>
    <w:p w:rsidR="00C90919" w:rsidRPr="005C1F78" w:rsidRDefault="00C10A47" w:rsidP="00C90919">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Соответствующие условия реализ</w:t>
      </w:r>
      <w:r w:rsidR="008A0E91" w:rsidRPr="005C1F78">
        <w:rPr>
          <w:rFonts w:ascii="Times New Roman" w:hAnsi="Times New Roman" w:cs="Times New Roman"/>
          <w:sz w:val="28"/>
          <w:szCs w:val="28"/>
        </w:rPr>
        <w:t>ации прав на получение образова</w:t>
      </w:r>
      <w:r w:rsidRPr="005C1F78">
        <w:rPr>
          <w:rFonts w:ascii="Times New Roman" w:hAnsi="Times New Roman" w:cs="Times New Roman"/>
          <w:sz w:val="28"/>
          <w:szCs w:val="28"/>
        </w:rPr>
        <w:t>ния детьми с ОВЗ обосновываются международными документами в</w:t>
      </w:r>
      <w:r w:rsidR="008A0E91" w:rsidRPr="005C1F78">
        <w:rPr>
          <w:rFonts w:ascii="Times New Roman" w:hAnsi="Times New Roman" w:cs="Times New Roman"/>
          <w:sz w:val="28"/>
          <w:szCs w:val="28"/>
        </w:rPr>
        <w:t xml:space="preserve"> </w:t>
      </w:r>
      <w:r w:rsidRPr="005C1F78">
        <w:rPr>
          <w:rFonts w:ascii="Times New Roman" w:hAnsi="Times New Roman" w:cs="Times New Roman"/>
          <w:sz w:val="28"/>
          <w:szCs w:val="28"/>
        </w:rPr>
        <w:t xml:space="preserve">области образования, </w:t>
      </w:r>
      <w:r w:rsidR="00885F23" w:rsidRPr="005C1F78">
        <w:rPr>
          <w:rFonts w:ascii="Times New Roman" w:hAnsi="Times New Roman" w:cs="Times New Roman"/>
          <w:sz w:val="28"/>
          <w:szCs w:val="28"/>
        </w:rPr>
        <w:t>регламентируются Конституцией</w:t>
      </w:r>
      <w:r w:rsidR="008A0E91" w:rsidRPr="005C1F78">
        <w:rPr>
          <w:rFonts w:ascii="Times New Roman" w:hAnsi="Times New Roman" w:cs="Times New Roman"/>
          <w:sz w:val="28"/>
          <w:szCs w:val="28"/>
        </w:rPr>
        <w:t xml:space="preserve"> Российской Федера</w:t>
      </w:r>
      <w:r w:rsidRPr="005C1F78">
        <w:rPr>
          <w:rFonts w:ascii="Times New Roman" w:hAnsi="Times New Roman" w:cs="Times New Roman"/>
          <w:sz w:val="28"/>
          <w:szCs w:val="28"/>
        </w:rPr>
        <w:t xml:space="preserve">ции, </w:t>
      </w:r>
      <w:r w:rsidR="00861AA1" w:rsidRPr="005C1F78">
        <w:rPr>
          <w:rFonts w:ascii="Times New Roman" w:hAnsi="Times New Roman" w:cs="Times New Roman"/>
          <w:sz w:val="28"/>
          <w:szCs w:val="28"/>
        </w:rPr>
        <w:t>Закон</w:t>
      </w:r>
      <w:r w:rsidR="00885F23" w:rsidRPr="005C1F78">
        <w:rPr>
          <w:rFonts w:ascii="Times New Roman" w:hAnsi="Times New Roman" w:cs="Times New Roman"/>
          <w:sz w:val="28"/>
          <w:szCs w:val="28"/>
        </w:rPr>
        <w:t>ом</w:t>
      </w:r>
      <w:r w:rsidR="00861AA1" w:rsidRPr="005C1F78">
        <w:rPr>
          <w:rFonts w:ascii="Times New Roman" w:hAnsi="Times New Roman" w:cs="Times New Roman"/>
          <w:sz w:val="28"/>
          <w:szCs w:val="28"/>
        </w:rPr>
        <w:t xml:space="preserve"> РФ</w:t>
      </w:r>
      <w:r w:rsidR="008E0E73" w:rsidRPr="005C1F78">
        <w:rPr>
          <w:rFonts w:ascii="Times New Roman" w:hAnsi="Times New Roman" w:cs="Times New Roman"/>
          <w:sz w:val="28"/>
          <w:szCs w:val="28"/>
        </w:rPr>
        <w:t xml:space="preserve"> «Об образовании в Российской</w:t>
      </w:r>
      <w:r w:rsidR="00C90919" w:rsidRPr="005C1F78">
        <w:rPr>
          <w:rFonts w:ascii="Times New Roman" w:hAnsi="Times New Roman" w:cs="Times New Roman"/>
          <w:sz w:val="28"/>
          <w:szCs w:val="28"/>
        </w:rPr>
        <w:t xml:space="preserve"> Федерации».</w:t>
      </w:r>
      <w:r w:rsidR="00885F23" w:rsidRPr="005C1F78">
        <w:rPr>
          <w:rFonts w:ascii="Times New Roman" w:hAnsi="Times New Roman" w:cs="Times New Roman"/>
          <w:sz w:val="28"/>
          <w:szCs w:val="28"/>
        </w:rPr>
        <w:t xml:space="preserve"> </w:t>
      </w:r>
      <w:r w:rsidR="00363C7B" w:rsidRPr="005C1F78">
        <w:rPr>
          <w:rFonts w:ascii="Times New Roman" w:hAnsi="Times New Roman" w:cs="Times New Roman"/>
          <w:sz w:val="28"/>
          <w:szCs w:val="28"/>
        </w:rPr>
        <w:t xml:space="preserve">Согласно ФГОС </w:t>
      </w:r>
      <w:proofErr w:type="gramStart"/>
      <w:r w:rsidR="00363C7B" w:rsidRPr="005C1F78">
        <w:rPr>
          <w:rFonts w:ascii="Times New Roman" w:hAnsi="Times New Roman" w:cs="Times New Roman"/>
          <w:sz w:val="28"/>
          <w:szCs w:val="28"/>
        </w:rPr>
        <w:t>ДО</w:t>
      </w:r>
      <w:proofErr w:type="gramEnd"/>
      <w:r w:rsidR="00363C7B" w:rsidRPr="005C1F78">
        <w:rPr>
          <w:rFonts w:ascii="Times New Roman" w:hAnsi="Times New Roman" w:cs="Times New Roman"/>
          <w:sz w:val="28"/>
          <w:szCs w:val="28"/>
        </w:rPr>
        <w:t xml:space="preserve"> </w:t>
      </w:r>
      <w:proofErr w:type="gramStart"/>
      <w:r w:rsidR="00363C7B" w:rsidRPr="005C1F78">
        <w:rPr>
          <w:rFonts w:ascii="Times New Roman" w:hAnsi="Times New Roman" w:cs="Times New Roman"/>
          <w:sz w:val="28"/>
          <w:szCs w:val="28"/>
        </w:rPr>
        <w:t>инклюзивное</w:t>
      </w:r>
      <w:proofErr w:type="gramEnd"/>
      <w:r w:rsidR="00363C7B" w:rsidRPr="005C1F78">
        <w:rPr>
          <w:rFonts w:ascii="Times New Roman" w:hAnsi="Times New Roman" w:cs="Times New Roman"/>
          <w:sz w:val="28"/>
          <w:szCs w:val="28"/>
        </w:rPr>
        <w:t xml:space="preserve"> образование должно быть направлено на обеспечение коррекции нарушений различных категорий детей с ОВЗ, оказание им квалифицированной помощи в освоении программы, их всестороннее развитие с учетом возрастных и индивидуальных особенностей и особых образовательных потребностей, социальной адаптации. </w:t>
      </w:r>
    </w:p>
    <w:p w:rsidR="00D712D8" w:rsidRPr="005C1F78" w:rsidRDefault="00921639" w:rsidP="00892BBE">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lastRenderedPageBreak/>
        <w:t xml:space="preserve">Активное развитие инклюзивной практики в дошкольном образовании в последнее время приводит к тому, что в качестве субъектов включения выступают все более сложные категории детей с ОВЗ, в частности дети с расстройствами аутистического спектра (РАС). </w:t>
      </w:r>
    </w:p>
    <w:p w:rsidR="00944531" w:rsidRPr="005C1F78" w:rsidRDefault="00892BBE" w:rsidP="00944531">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Аутизм — нарушение развития, причины которого</w:t>
      </w:r>
      <w:r w:rsidR="009D2267" w:rsidRPr="005C1F78">
        <w:rPr>
          <w:rFonts w:ascii="Times New Roman" w:hAnsi="Times New Roman" w:cs="Times New Roman"/>
          <w:sz w:val="28"/>
          <w:szCs w:val="28"/>
        </w:rPr>
        <w:t xml:space="preserve"> генетические и физиологические</w:t>
      </w:r>
      <w:r w:rsidRPr="005C1F78">
        <w:rPr>
          <w:rFonts w:ascii="Times New Roman" w:hAnsi="Times New Roman" w:cs="Times New Roman"/>
          <w:sz w:val="28"/>
          <w:szCs w:val="28"/>
        </w:rPr>
        <w:t xml:space="preserve">, а выражается оно в осложненной коммуникации с миром, собой и другими людьми. Аутизм чаще всего и определяют по внешним признакам — проблемы с речью, проблемы с эмоциями, стереотипное поведение, зацикленность на одном действии, сенсорная чувствительность, проблемы с обучаемостью. </w:t>
      </w:r>
      <w:r w:rsidR="00DA7763" w:rsidRPr="005C1F78">
        <w:rPr>
          <w:rFonts w:ascii="Times New Roman" w:hAnsi="Times New Roman" w:cs="Times New Roman"/>
          <w:sz w:val="28"/>
          <w:szCs w:val="28"/>
        </w:rPr>
        <w:t xml:space="preserve">Передача таким детям социального опыта, введение их в культуру особенно трудна, установление эмоционального контакта и вовлечение ребенка в развивающее взаимодействие представляет главную задачу специальной психолого-педагогической помощи при аутизме. </w:t>
      </w:r>
      <w:r w:rsidR="00944531" w:rsidRPr="005C1F78">
        <w:rPr>
          <w:rFonts w:ascii="Times New Roman" w:hAnsi="Times New Roman" w:cs="Times New Roman"/>
          <w:sz w:val="28"/>
          <w:szCs w:val="28"/>
        </w:rPr>
        <w:t xml:space="preserve">Многие трудности обусловлены тем, что детям необходим длительный период адаптации к различным условиям обучения в общеобразовательной </w:t>
      </w:r>
      <w:r w:rsidR="0023735D" w:rsidRPr="005C1F78">
        <w:rPr>
          <w:rFonts w:ascii="Times New Roman" w:hAnsi="Times New Roman" w:cs="Times New Roman"/>
          <w:sz w:val="28"/>
          <w:szCs w:val="28"/>
        </w:rPr>
        <w:t xml:space="preserve">группе детского сада </w:t>
      </w:r>
      <w:r w:rsidR="00944531" w:rsidRPr="005C1F78">
        <w:rPr>
          <w:rFonts w:ascii="Times New Roman" w:hAnsi="Times New Roman" w:cs="Times New Roman"/>
          <w:sz w:val="28"/>
          <w:szCs w:val="28"/>
        </w:rPr>
        <w:t>и даже во время этого периода ада</w:t>
      </w:r>
      <w:r w:rsidR="00B01C71" w:rsidRPr="005C1F78">
        <w:rPr>
          <w:rFonts w:ascii="Times New Roman" w:hAnsi="Times New Roman" w:cs="Times New Roman"/>
          <w:sz w:val="28"/>
          <w:szCs w:val="28"/>
        </w:rPr>
        <w:t>птации у детей расстройствами ау</w:t>
      </w:r>
      <w:r w:rsidR="00944531" w:rsidRPr="005C1F78">
        <w:rPr>
          <w:rFonts w:ascii="Times New Roman" w:hAnsi="Times New Roman" w:cs="Times New Roman"/>
          <w:sz w:val="28"/>
          <w:szCs w:val="28"/>
        </w:rPr>
        <w:t xml:space="preserve">тистического спектра может наблюдаться неадекватное поведение, аффективные вспышки, вплоть до вербальной и невербальной агрессии по отношению к окружающим. </w:t>
      </w:r>
    </w:p>
    <w:p w:rsidR="00944531" w:rsidRPr="005C1F78" w:rsidRDefault="000460DB" w:rsidP="004F57F6">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В связи с этим </w:t>
      </w:r>
      <w:r w:rsidR="0035182E" w:rsidRPr="005C1F78">
        <w:rPr>
          <w:rFonts w:ascii="Times New Roman" w:hAnsi="Times New Roman" w:cs="Times New Roman"/>
          <w:sz w:val="28"/>
          <w:szCs w:val="28"/>
        </w:rPr>
        <w:t xml:space="preserve">на сегодняшний день </w:t>
      </w:r>
      <w:r w:rsidR="000B3DA0" w:rsidRPr="005C1F78">
        <w:rPr>
          <w:rFonts w:ascii="Times New Roman" w:hAnsi="Times New Roman" w:cs="Times New Roman"/>
          <w:sz w:val="28"/>
          <w:szCs w:val="28"/>
        </w:rPr>
        <w:t xml:space="preserve">проблемой является отсутствие у педагогического состава (воспитателей и специалистов) опыта и психологической готовности принять ребенка с РАС в образовательной </w:t>
      </w:r>
      <w:r w:rsidR="00FE07CD" w:rsidRPr="005C1F78">
        <w:rPr>
          <w:rFonts w:ascii="Times New Roman" w:hAnsi="Times New Roman" w:cs="Times New Roman"/>
          <w:sz w:val="28"/>
          <w:szCs w:val="28"/>
        </w:rPr>
        <w:t>сред</w:t>
      </w:r>
      <w:r w:rsidR="000B3DA0" w:rsidRPr="005C1F78">
        <w:rPr>
          <w:rFonts w:ascii="Times New Roman" w:hAnsi="Times New Roman" w:cs="Times New Roman"/>
          <w:sz w:val="28"/>
          <w:szCs w:val="28"/>
        </w:rPr>
        <w:t xml:space="preserve">е детского сада. </w:t>
      </w:r>
      <w:r w:rsidR="00A01D55" w:rsidRPr="005C1F78">
        <w:rPr>
          <w:rFonts w:ascii="Times New Roman" w:hAnsi="Times New Roman" w:cs="Times New Roman"/>
          <w:sz w:val="28"/>
          <w:szCs w:val="28"/>
        </w:rPr>
        <w:t xml:space="preserve">Педагоги не </w:t>
      </w:r>
      <w:r w:rsidR="00994C75" w:rsidRPr="005C1F78">
        <w:rPr>
          <w:rFonts w:ascii="Times New Roman" w:hAnsi="Times New Roman" w:cs="Times New Roman"/>
          <w:sz w:val="28"/>
          <w:szCs w:val="28"/>
        </w:rPr>
        <w:t>владеют информацией об особенностях</w:t>
      </w:r>
      <w:r w:rsidR="008113F7" w:rsidRPr="005C1F78">
        <w:rPr>
          <w:rFonts w:ascii="Times New Roman" w:hAnsi="Times New Roman" w:cs="Times New Roman"/>
          <w:sz w:val="28"/>
          <w:szCs w:val="28"/>
        </w:rPr>
        <w:t xml:space="preserve"> детей с РАС, не имеют </w:t>
      </w:r>
      <w:r w:rsidR="00D712D8" w:rsidRPr="005C1F78">
        <w:rPr>
          <w:rFonts w:ascii="Times New Roman" w:hAnsi="Times New Roman" w:cs="Times New Roman"/>
          <w:sz w:val="28"/>
          <w:szCs w:val="28"/>
        </w:rPr>
        <w:t xml:space="preserve">конкретных </w:t>
      </w:r>
      <w:r w:rsidR="00A01D55" w:rsidRPr="005C1F78">
        <w:rPr>
          <w:rFonts w:ascii="Times New Roman" w:hAnsi="Times New Roman" w:cs="Times New Roman"/>
          <w:sz w:val="28"/>
          <w:szCs w:val="28"/>
        </w:rPr>
        <w:t xml:space="preserve">методических рекомендаций по включению </w:t>
      </w:r>
      <w:r w:rsidR="00F43D27" w:rsidRPr="005C1F78">
        <w:rPr>
          <w:rFonts w:ascii="Times New Roman" w:hAnsi="Times New Roman" w:cs="Times New Roman"/>
          <w:sz w:val="28"/>
          <w:szCs w:val="28"/>
        </w:rPr>
        <w:t>аутичны</w:t>
      </w:r>
      <w:r w:rsidR="00A01D55" w:rsidRPr="005C1F78">
        <w:rPr>
          <w:rFonts w:ascii="Times New Roman" w:hAnsi="Times New Roman" w:cs="Times New Roman"/>
          <w:sz w:val="28"/>
          <w:szCs w:val="28"/>
        </w:rPr>
        <w:t xml:space="preserve">х детей в коллектив обычно развивающихся сверстников и взрослых, не имеют методик работы </w:t>
      </w:r>
      <w:r w:rsidR="00F43D27" w:rsidRPr="005C1F78">
        <w:rPr>
          <w:rFonts w:ascii="Times New Roman" w:hAnsi="Times New Roman" w:cs="Times New Roman"/>
          <w:sz w:val="28"/>
          <w:szCs w:val="28"/>
        </w:rPr>
        <w:t xml:space="preserve">с </w:t>
      </w:r>
      <w:r w:rsidR="00D061C4" w:rsidRPr="005C1F78">
        <w:rPr>
          <w:rFonts w:ascii="Times New Roman" w:hAnsi="Times New Roman" w:cs="Times New Roman"/>
          <w:sz w:val="28"/>
          <w:szCs w:val="28"/>
        </w:rPr>
        <w:t xml:space="preserve">таким детьми и в силу этого не могут </w:t>
      </w:r>
      <w:r w:rsidR="00E660FF" w:rsidRPr="005C1F78">
        <w:rPr>
          <w:rFonts w:ascii="Times New Roman" w:hAnsi="Times New Roman" w:cs="Times New Roman"/>
          <w:sz w:val="28"/>
          <w:szCs w:val="28"/>
        </w:rPr>
        <w:t xml:space="preserve">оказать им должную помощь. </w:t>
      </w:r>
    </w:p>
    <w:p w:rsidR="00B03CD7" w:rsidRPr="005C1F78" w:rsidRDefault="00923228" w:rsidP="00B03CD7">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Включившись в инклюзивную практику, педагогический коллектив МБДОУ № 95 г. Красноярска, столкнулся с проблемой аутизма. Возникла необходимость организовать методическую помощь воспитателям и специалистам, работающим с аутичными детьми</w:t>
      </w:r>
      <w:r w:rsidR="00252554" w:rsidRPr="005C1F78">
        <w:rPr>
          <w:rFonts w:ascii="Times New Roman" w:hAnsi="Times New Roman" w:cs="Times New Roman"/>
          <w:sz w:val="28"/>
          <w:szCs w:val="28"/>
        </w:rPr>
        <w:t>,</w:t>
      </w:r>
      <w:r w:rsidR="006249DD" w:rsidRPr="005C1F78">
        <w:rPr>
          <w:rFonts w:ascii="Times New Roman" w:hAnsi="Times New Roman" w:cs="Times New Roman"/>
          <w:color w:val="1F497D" w:themeColor="text2"/>
          <w:sz w:val="28"/>
          <w:szCs w:val="28"/>
        </w:rPr>
        <w:t xml:space="preserve"> </w:t>
      </w:r>
      <w:r w:rsidR="006249DD" w:rsidRPr="005C1F78">
        <w:rPr>
          <w:rFonts w:ascii="Times New Roman" w:hAnsi="Times New Roman" w:cs="Times New Roman"/>
          <w:sz w:val="28"/>
          <w:szCs w:val="28"/>
        </w:rPr>
        <w:t>обеспечить преемственность в деятельности родителей и педагогов в организации образовательного процесса.</w:t>
      </w:r>
      <w:r w:rsidRPr="005C1F78">
        <w:rPr>
          <w:rFonts w:ascii="Times New Roman" w:hAnsi="Times New Roman" w:cs="Times New Roman"/>
          <w:sz w:val="28"/>
          <w:szCs w:val="28"/>
        </w:rPr>
        <w:t xml:space="preserve"> Изучив научно-методическую литературу по данной проблеме и опыт коррекционно-развивающей работы разных образовательных учреждений и организаций</w:t>
      </w:r>
      <w:r w:rsidR="00B6201E" w:rsidRPr="005C1F78">
        <w:rPr>
          <w:rFonts w:ascii="Times New Roman" w:hAnsi="Times New Roman" w:cs="Times New Roman"/>
          <w:sz w:val="28"/>
          <w:szCs w:val="28"/>
        </w:rPr>
        <w:t>, а также семей</w:t>
      </w:r>
      <w:r w:rsidRPr="005C1F78">
        <w:rPr>
          <w:rFonts w:ascii="Times New Roman" w:hAnsi="Times New Roman" w:cs="Times New Roman"/>
          <w:sz w:val="28"/>
          <w:szCs w:val="28"/>
        </w:rPr>
        <w:t>,</w:t>
      </w:r>
      <w:r w:rsidR="00B6201E" w:rsidRPr="005C1F78">
        <w:rPr>
          <w:rFonts w:ascii="Times New Roman" w:hAnsi="Times New Roman" w:cs="Times New Roman"/>
          <w:sz w:val="28"/>
          <w:szCs w:val="28"/>
        </w:rPr>
        <w:t xml:space="preserve"> воспитывающих ребенка с РАС,</w:t>
      </w:r>
      <w:r w:rsidRPr="005C1F78">
        <w:rPr>
          <w:rFonts w:ascii="Times New Roman" w:hAnsi="Times New Roman" w:cs="Times New Roman"/>
          <w:sz w:val="28"/>
          <w:szCs w:val="28"/>
        </w:rPr>
        <w:t xml:space="preserve"> мы </w:t>
      </w:r>
      <w:r w:rsidR="00D36651" w:rsidRPr="005C1F78">
        <w:rPr>
          <w:rFonts w:ascii="Times New Roman" w:hAnsi="Times New Roman" w:cs="Times New Roman"/>
          <w:sz w:val="28"/>
          <w:szCs w:val="28"/>
        </w:rPr>
        <w:t xml:space="preserve">попытались создать методические рекомендации </w:t>
      </w:r>
      <w:r w:rsidR="00FC034E" w:rsidRPr="005C1F78">
        <w:rPr>
          <w:rFonts w:ascii="Times New Roman" w:hAnsi="Times New Roman" w:cs="Times New Roman"/>
          <w:sz w:val="28"/>
          <w:szCs w:val="28"/>
        </w:rPr>
        <w:t xml:space="preserve">для воспитателей, специалистов инклюзивных детских садов. </w:t>
      </w:r>
      <w:r w:rsidR="002F603A" w:rsidRPr="005C1F78">
        <w:rPr>
          <w:rFonts w:ascii="Times New Roman" w:hAnsi="Times New Roman" w:cs="Times New Roman"/>
          <w:sz w:val="28"/>
          <w:szCs w:val="28"/>
        </w:rPr>
        <w:t xml:space="preserve">Наша цель – помочь конкретными </w:t>
      </w:r>
      <w:r w:rsidR="00B03CD7" w:rsidRPr="005C1F78">
        <w:rPr>
          <w:rFonts w:ascii="Times New Roman" w:hAnsi="Times New Roman" w:cs="Times New Roman"/>
          <w:sz w:val="28"/>
          <w:szCs w:val="28"/>
        </w:rPr>
        <w:t xml:space="preserve">советами и рекомендациями наладить контакт с аутичным ребенком на начальном этапе инклюзивного маршрута. </w:t>
      </w:r>
    </w:p>
    <w:p w:rsidR="00B03CD7" w:rsidRPr="005C1F78" w:rsidRDefault="00B03CD7" w:rsidP="00004383">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В предлагаемом пособии представлены ап</w:t>
      </w:r>
      <w:r w:rsidR="00D222C4" w:rsidRPr="005C1F78">
        <w:rPr>
          <w:rFonts w:ascii="Times New Roman" w:hAnsi="Times New Roman" w:cs="Times New Roman"/>
          <w:sz w:val="28"/>
          <w:szCs w:val="28"/>
        </w:rPr>
        <w:t xml:space="preserve">робированные нами игры и приемы, использование которых позволит не только установить контакт с ребенком, имеющим РАС, но и поможет ему избавиться от напряжения и страхов и тем самым подготовит почву для дальнейших занятий. </w:t>
      </w:r>
    </w:p>
    <w:p w:rsidR="008A1840" w:rsidRPr="005C1F78" w:rsidRDefault="007C407B" w:rsidP="002F603A">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Это пособие – прикладное. Материал изложен кратко, в доступной форме. </w:t>
      </w:r>
      <w:r w:rsidR="002F603A" w:rsidRPr="005C1F78">
        <w:rPr>
          <w:rFonts w:ascii="Times New Roman" w:hAnsi="Times New Roman" w:cs="Times New Roman"/>
          <w:sz w:val="28"/>
          <w:szCs w:val="28"/>
        </w:rPr>
        <w:t>Практические советы, обращенные к близк</w:t>
      </w:r>
      <w:r w:rsidR="009F28D3" w:rsidRPr="005C1F78">
        <w:rPr>
          <w:rFonts w:ascii="Times New Roman" w:hAnsi="Times New Roman" w:cs="Times New Roman"/>
          <w:sz w:val="28"/>
          <w:szCs w:val="28"/>
        </w:rPr>
        <w:t xml:space="preserve">им взрослым аутичного ребенка, </w:t>
      </w:r>
      <w:r w:rsidR="008A1840" w:rsidRPr="005C1F78">
        <w:rPr>
          <w:rFonts w:ascii="Times New Roman" w:hAnsi="Times New Roman" w:cs="Times New Roman"/>
          <w:sz w:val="28"/>
          <w:szCs w:val="28"/>
        </w:rPr>
        <w:lastRenderedPageBreak/>
        <w:t>и</w:t>
      </w:r>
      <w:r w:rsidR="002F603A" w:rsidRPr="005C1F78">
        <w:rPr>
          <w:rFonts w:ascii="Times New Roman" w:hAnsi="Times New Roman" w:cs="Times New Roman"/>
          <w:sz w:val="28"/>
          <w:szCs w:val="28"/>
        </w:rPr>
        <w:t>злагают основные подходы к формированию взаимодействия с ребёнком с РАС,</w:t>
      </w:r>
      <w:r w:rsidR="008A1840" w:rsidRPr="005C1F78">
        <w:rPr>
          <w:rFonts w:ascii="Times New Roman" w:hAnsi="Times New Roman" w:cs="Times New Roman"/>
          <w:sz w:val="28"/>
          <w:szCs w:val="28"/>
        </w:rPr>
        <w:t xml:space="preserve"> </w:t>
      </w:r>
      <w:r w:rsidR="002F603A" w:rsidRPr="005C1F78">
        <w:rPr>
          <w:rFonts w:ascii="Times New Roman" w:hAnsi="Times New Roman" w:cs="Times New Roman"/>
          <w:sz w:val="28"/>
          <w:szCs w:val="28"/>
        </w:rPr>
        <w:t>объясняют</w:t>
      </w:r>
      <w:r w:rsidR="00F9385E" w:rsidRPr="005C1F78">
        <w:rPr>
          <w:rFonts w:ascii="Times New Roman" w:hAnsi="Times New Roman" w:cs="Times New Roman"/>
          <w:sz w:val="28"/>
          <w:szCs w:val="28"/>
        </w:rPr>
        <w:t>,</w:t>
      </w:r>
      <w:r w:rsidR="002F603A" w:rsidRPr="005C1F78">
        <w:rPr>
          <w:rFonts w:ascii="Times New Roman" w:hAnsi="Times New Roman" w:cs="Times New Roman"/>
          <w:sz w:val="28"/>
          <w:szCs w:val="28"/>
        </w:rPr>
        <w:t xml:space="preserve"> как оптимально организовать его</w:t>
      </w:r>
      <w:r w:rsidR="00F207B9">
        <w:rPr>
          <w:rFonts w:ascii="Times New Roman" w:hAnsi="Times New Roman" w:cs="Times New Roman"/>
          <w:sz w:val="28"/>
          <w:szCs w:val="28"/>
        </w:rPr>
        <w:t xml:space="preserve"> поэтапную деятельность</w:t>
      </w:r>
      <w:r w:rsidR="008A1840" w:rsidRPr="005C1F78">
        <w:rPr>
          <w:rFonts w:ascii="Times New Roman" w:hAnsi="Times New Roman" w:cs="Times New Roman"/>
          <w:sz w:val="28"/>
          <w:szCs w:val="28"/>
        </w:rPr>
        <w:t xml:space="preserve">, </w:t>
      </w:r>
      <w:r w:rsidR="002F603A" w:rsidRPr="005C1F78">
        <w:rPr>
          <w:rFonts w:ascii="Times New Roman" w:hAnsi="Times New Roman" w:cs="Times New Roman"/>
          <w:sz w:val="28"/>
          <w:szCs w:val="28"/>
        </w:rPr>
        <w:t xml:space="preserve">предлагают варианты действий в сложных ситуациях. </w:t>
      </w:r>
    </w:p>
    <w:p w:rsidR="00A6508C" w:rsidRPr="00165538" w:rsidRDefault="00CB0965" w:rsidP="00A6508C">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Материал для пособия был взят из </w:t>
      </w:r>
      <w:r w:rsidR="005E7D28" w:rsidRPr="005E7D28">
        <w:rPr>
          <w:rFonts w:ascii="Times New Roman" w:hAnsi="Times New Roman" w:cs="Times New Roman"/>
          <w:sz w:val="28"/>
          <w:szCs w:val="28"/>
        </w:rPr>
        <w:t>авторск</w:t>
      </w:r>
      <w:r w:rsidR="005E7D28">
        <w:rPr>
          <w:rFonts w:ascii="Times New Roman" w:hAnsi="Times New Roman" w:cs="Times New Roman"/>
          <w:sz w:val="28"/>
          <w:szCs w:val="28"/>
        </w:rPr>
        <w:t>их</w:t>
      </w:r>
      <w:r w:rsidR="005E7D28" w:rsidRPr="005E7D28">
        <w:rPr>
          <w:rFonts w:ascii="Times New Roman" w:hAnsi="Times New Roman" w:cs="Times New Roman"/>
          <w:sz w:val="28"/>
          <w:szCs w:val="28"/>
        </w:rPr>
        <w:t xml:space="preserve"> методик</w:t>
      </w:r>
      <w:r w:rsidR="005E7D28">
        <w:rPr>
          <w:rFonts w:ascii="Times New Roman" w:hAnsi="Times New Roman" w:cs="Times New Roman"/>
          <w:sz w:val="28"/>
          <w:szCs w:val="28"/>
        </w:rPr>
        <w:t xml:space="preserve"> и </w:t>
      </w:r>
      <w:r w:rsidRPr="005C1F78">
        <w:rPr>
          <w:rFonts w:ascii="Times New Roman" w:hAnsi="Times New Roman" w:cs="Times New Roman"/>
          <w:sz w:val="28"/>
          <w:szCs w:val="28"/>
        </w:rPr>
        <w:t>программы для формирования коммуни</w:t>
      </w:r>
      <w:r w:rsidR="00A6508C" w:rsidRPr="005C1F78">
        <w:rPr>
          <w:rFonts w:ascii="Times New Roman" w:hAnsi="Times New Roman" w:cs="Times New Roman"/>
          <w:sz w:val="28"/>
          <w:szCs w:val="28"/>
        </w:rPr>
        <w:t>к</w:t>
      </w:r>
      <w:r w:rsidRPr="005C1F78">
        <w:rPr>
          <w:rFonts w:ascii="Times New Roman" w:hAnsi="Times New Roman" w:cs="Times New Roman"/>
          <w:sz w:val="28"/>
          <w:szCs w:val="28"/>
        </w:rPr>
        <w:t xml:space="preserve">ативных навыков </w:t>
      </w:r>
      <w:r w:rsidR="00A6508C" w:rsidRPr="005C1F78">
        <w:rPr>
          <w:rFonts w:ascii="Times New Roman" w:hAnsi="Times New Roman" w:cs="Times New Roman"/>
          <w:sz w:val="28"/>
          <w:szCs w:val="28"/>
        </w:rPr>
        <w:t>T</w:t>
      </w:r>
      <w:r w:rsidR="00A6508C" w:rsidRPr="005C1F78">
        <w:rPr>
          <w:rFonts w:ascii="Times New Roman" w:hAnsi="Times New Roman" w:cs="Times New Roman"/>
          <w:sz w:val="28"/>
          <w:szCs w:val="28"/>
          <w:lang w:val="en-US"/>
        </w:rPr>
        <w:t>EACCH</w:t>
      </w:r>
      <w:r w:rsidR="00A6508C" w:rsidRPr="005C1F78">
        <w:rPr>
          <w:rFonts w:ascii="Times New Roman" w:hAnsi="Times New Roman" w:cs="Times New Roman"/>
          <w:sz w:val="28"/>
          <w:szCs w:val="28"/>
        </w:rPr>
        <w:t xml:space="preserve">, авторских коррекционно-развивающих программ, программ деятельности дефектолога </w:t>
      </w:r>
      <w:r w:rsidR="00E90C4A" w:rsidRPr="00165538">
        <w:rPr>
          <w:rFonts w:ascii="Times New Roman" w:hAnsi="Times New Roman" w:cs="Times New Roman"/>
          <w:sz w:val="28"/>
          <w:szCs w:val="28"/>
        </w:rPr>
        <w:t>и</w:t>
      </w:r>
      <w:r w:rsidR="00A6508C" w:rsidRPr="00165538">
        <w:rPr>
          <w:rFonts w:ascii="Times New Roman" w:hAnsi="Times New Roman" w:cs="Times New Roman"/>
          <w:sz w:val="28"/>
          <w:szCs w:val="28"/>
        </w:rPr>
        <w:t xml:space="preserve"> </w:t>
      </w:r>
      <w:r w:rsidR="00E90C4A" w:rsidRPr="00165538">
        <w:rPr>
          <w:rFonts w:ascii="Times New Roman" w:hAnsi="Times New Roman" w:cs="Times New Roman"/>
          <w:sz w:val="28"/>
          <w:szCs w:val="28"/>
        </w:rPr>
        <w:t>разных открытых исто</w:t>
      </w:r>
      <w:r w:rsidR="005E236A" w:rsidRPr="00165538">
        <w:rPr>
          <w:rFonts w:ascii="Times New Roman" w:hAnsi="Times New Roman" w:cs="Times New Roman"/>
          <w:sz w:val="28"/>
          <w:szCs w:val="28"/>
        </w:rPr>
        <w:t>чников, а также из собственного опыта специалистов МБДОУ № 95.</w:t>
      </w:r>
      <w:r w:rsidR="00E90C4A" w:rsidRPr="00165538">
        <w:rPr>
          <w:rFonts w:ascii="Times New Roman" w:hAnsi="Times New Roman" w:cs="Times New Roman"/>
          <w:sz w:val="28"/>
          <w:szCs w:val="28"/>
        </w:rPr>
        <w:t xml:space="preserve"> </w:t>
      </w:r>
    </w:p>
    <w:p w:rsidR="00724A80" w:rsidRPr="005C1F78" w:rsidRDefault="00E90C4A" w:rsidP="000469E3">
      <w:pPr>
        <w:pStyle w:val="a3"/>
        <w:jc w:val="both"/>
        <w:rPr>
          <w:rFonts w:ascii="Times New Roman" w:hAnsi="Times New Roman" w:cs="Times New Roman"/>
          <w:sz w:val="28"/>
          <w:szCs w:val="28"/>
        </w:rPr>
      </w:pPr>
      <w:r w:rsidRPr="005C1F78">
        <w:rPr>
          <w:rFonts w:ascii="Times New Roman" w:eastAsia="Calibri" w:hAnsi="Times New Roman" w:cs="Times New Roman"/>
          <w:sz w:val="28"/>
          <w:szCs w:val="28"/>
        </w:rPr>
        <w:tab/>
        <w:t>Обращаем Ваше внимание, к</w:t>
      </w:r>
      <w:r w:rsidR="00492807" w:rsidRPr="005C1F78">
        <w:rPr>
          <w:rFonts w:ascii="Times New Roman" w:eastAsia="Calibri" w:hAnsi="Times New Roman" w:cs="Times New Roman"/>
          <w:sz w:val="28"/>
          <w:szCs w:val="28"/>
        </w:rPr>
        <w:t xml:space="preserve">аждая рекомендация </w:t>
      </w:r>
      <w:r w:rsidRPr="005C1F78">
        <w:rPr>
          <w:rFonts w:ascii="Times New Roman" w:eastAsia="Calibri" w:hAnsi="Times New Roman" w:cs="Times New Roman"/>
          <w:sz w:val="28"/>
          <w:szCs w:val="28"/>
        </w:rPr>
        <w:t xml:space="preserve">из пособия </w:t>
      </w:r>
      <w:r w:rsidR="00492807" w:rsidRPr="005C1F78">
        <w:rPr>
          <w:rFonts w:ascii="Times New Roman" w:eastAsia="Calibri" w:hAnsi="Times New Roman" w:cs="Times New Roman"/>
          <w:sz w:val="28"/>
          <w:szCs w:val="28"/>
        </w:rPr>
        <w:t>передается в начальном варианте так, как она была сформулирована член</w:t>
      </w:r>
      <w:r w:rsidRPr="005C1F78">
        <w:rPr>
          <w:rFonts w:ascii="Times New Roman" w:eastAsia="Calibri" w:hAnsi="Times New Roman" w:cs="Times New Roman"/>
          <w:sz w:val="28"/>
          <w:szCs w:val="28"/>
        </w:rPr>
        <w:t>а</w:t>
      </w:r>
      <w:r w:rsidR="00492807" w:rsidRPr="005C1F78">
        <w:rPr>
          <w:rFonts w:ascii="Times New Roman" w:eastAsia="Calibri" w:hAnsi="Times New Roman" w:cs="Times New Roman"/>
          <w:sz w:val="28"/>
          <w:szCs w:val="28"/>
        </w:rPr>
        <w:t>м</w:t>
      </w:r>
      <w:r w:rsidRPr="005C1F78">
        <w:rPr>
          <w:rFonts w:ascii="Times New Roman" w:eastAsia="Calibri" w:hAnsi="Times New Roman" w:cs="Times New Roman"/>
          <w:sz w:val="28"/>
          <w:szCs w:val="28"/>
        </w:rPr>
        <w:t>и</w:t>
      </w:r>
      <w:r w:rsidR="00492807" w:rsidRPr="005C1F78">
        <w:rPr>
          <w:rFonts w:ascii="Times New Roman" w:eastAsia="Calibri" w:hAnsi="Times New Roman" w:cs="Times New Roman"/>
          <w:sz w:val="28"/>
          <w:szCs w:val="28"/>
        </w:rPr>
        <w:t xml:space="preserve"> группы ТЕАССН в сотрудничестве с родителями для какого-то определенного ребенка</w:t>
      </w:r>
      <w:r w:rsidRPr="005C1F78">
        <w:rPr>
          <w:rFonts w:ascii="Times New Roman" w:eastAsia="Calibri" w:hAnsi="Times New Roman" w:cs="Times New Roman"/>
          <w:sz w:val="28"/>
          <w:szCs w:val="28"/>
        </w:rPr>
        <w:t xml:space="preserve">. Воспитателям и специалистам, работающим с аутичными детьми, </w:t>
      </w:r>
      <w:r w:rsidR="00563501" w:rsidRPr="005C1F78">
        <w:rPr>
          <w:rFonts w:ascii="Times New Roman" w:eastAsia="Calibri" w:hAnsi="Times New Roman" w:cs="Times New Roman"/>
          <w:sz w:val="28"/>
          <w:szCs w:val="28"/>
        </w:rPr>
        <w:t xml:space="preserve">ориентируясь на специфические интересы и стиль поведения ребенка, </w:t>
      </w:r>
      <w:r w:rsidR="00837B91" w:rsidRPr="005C1F78">
        <w:rPr>
          <w:rFonts w:ascii="Times New Roman" w:eastAsia="Calibri" w:hAnsi="Times New Roman" w:cs="Times New Roman"/>
          <w:sz w:val="28"/>
          <w:szCs w:val="28"/>
        </w:rPr>
        <w:t>в рамках индивидуального подхода необходимо самим решать насколько</w:t>
      </w:r>
      <w:r w:rsidR="00B43BF3" w:rsidRPr="005C1F78">
        <w:rPr>
          <w:rFonts w:ascii="Times New Roman" w:eastAsia="Calibri" w:hAnsi="Times New Roman" w:cs="Times New Roman"/>
          <w:sz w:val="28"/>
          <w:szCs w:val="28"/>
        </w:rPr>
        <w:t xml:space="preserve"> данное упражнение подходит </w:t>
      </w:r>
      <w:r w:rsidR="00837B91" w:rsidRPr="005C1F78">
        <w:rPr>
          <w:rFonts w:ascii="Times New Roman" w:eastAsia="Calibri" w:hAnsi="Times New Roman" w:cs="Times New Roman"/>
          <w:sz w:val="28"/>
          <w:szCs w:val="28"/>
        </w:rPr>
        <w:t>ребенк</w:t>
      </w:r>
      <w:r w:rsidR="00B43BF3" w:rsidRPr="005C1F78">
        <w:rPr>
          <w:rFonts w:ascii="Times New Roman" w:eastAsia="Calibri" w:hAnsi="Times New Roman" w:cs="Times New Roman"/>
          <w:sz w:val="28"/>
          <w:szCs w:val="28"/>
        </w:rPr>
        <w:t>у</w:t>
      </w:r>
      <w:r w:rsidR="00837B91" w:rsidRPr="005C1F78">
        <w:rPr>
          <w:rFonts w:ascii="Times New Roman" w:eastAsia="Calibri" w:hAnsi="Times New Roman" w:cs="Times New Roman"/>
          <w:sz w:val="28"/>
          <w:szCs w:val="28"/>
        </w:rPr>
        <w:t xml:space="preserve"> и в какой части нужно внести изменения. </w:t>
      </w:r>
      <w:r w:rsidR="00B43BF3" w:rsidRPr="005C1F78">
        <w:rPr>
          <w:rFonts w:ascii="Times New Roman" w:hAnsi="Times New Roman" w:cs="Times New Roman"/>
          <w:sz w:val="28"/>
          <w:szCs w:val="28"/>
        </w:rPr>
        <w:t xml:space="preserve">Это пособие должно стать для читателя источником новых импульсов и подтверждением уже приобретенного практического опыта. Так как </w:t>
      </w:r>
      <w:proofErr w:type="spellStart"/>
      <w:r w:rsidR="00B43BF3" w:rsidRPr="005C1F78">
        <w:rPr>
          <w:rFonts w:ascii="Times New Roman" w:hAnsi="Times New Roman" w:cs="Times New Roman"/>
          <w:sz w:val="28"/>
          <w:szCs w:val="28"/>
        </w:rPr>
        <w:t>аутисты</w:t>
      </w:r>
      <w:proofErr w:type="spellEnd"/>
      <w:r w:rsidR="00B43BF3" w:rsidRPr="005C1F78">
        <w:rPr>
          <w:rFonts w:ascii="Times New Roman" w:hAnsi="Times New Roman" w:cs="Times New Roman"/>
          <w:sz w:val="28"/>
          <w:szCs w:val="28"/>
        </w:rPr>
        <w:t xml:space="preserve"> и дети, имеющие похожие нарушения в развитии, своими сильными и слабыми сторонами, а также отклонениями в поведении очень отличаются друг от друга, возникает необходимость установить для каждого ребенка </w:t>
      </w:r>
      <w:r w:rsidR="00B3168C" w:rsidRPr="005C1F78">
        <w:rPr>
          <w:rFonts w:ascii="Times New Roman" w:hAnsi="Times New Roman" w:cs="Times New Roman"/>
          <w:sz w:val="28"/>
          <w:szCs w:val="28"/>
        </w:rPr>
        <w:t xml:space="preserve">индивидуальные цели обучения, применяя определенные методы и подходы. </w:t>
      </w:r>
      <w:r w:rsidR="000469E3" w:rsidRPr="005C1F78">
        <w:rPr>
          <w:rFonts w:ascii="Times New Roman" w:hAnsi="Times New Roman" w:cs="Times New Roman"/>
          <w:sz w:val="28"/>
          <w:szCs w:val="28"/>
        </w:rPr>
        <w:t>С</w:t>
      </w:r>
      <w:r w:rsidR="00724A80" w:rsidRPr="005C1F78">
        <w:rPr>
          <w:rFonts w:ascii="Times New Roman" w:eastAsia="Calibri" w:hAnsi="Times New Roman" w:cs="Times New Roman"/>
          <w:sz w:val="28"/>
          <w:szCs w:val="28"/>
        </w:rPr>
        <w:t>истематическое и вместе с тем творческое использование описываемых методов и приемов во мног</w:t>
      </w:r>
      <w:r w:rsidR="000469E3" w:rsidRPr="005C1F78">
        <w:rPr>
          <w:rFonts w:ascii="Times New Roman" w:eastAsia="Calibri" w:hAnsi="Times New Roman" w:cs="Times New Roman"/>
          <w:sz w:val="28"/>
          <w:szCs w:val="28"/>
        </w:rPr>
        <w:t>их случаях сделает коррекционно-развивающий</w:t>
      </w:r>
      <w:r w:rsidR="00724A80" w:rsidRPr="005C1F78">
        <w:rPr>
          <w:rFonts w:ascii="Times New Roman" w:eastAsia="Calibri" w:hAnsi="Times New Roman" w:cs="Times New Roman"/>
          <w:sz w:val="28"/>
          <w:szCs w:val="28"/>
        </w:rPr>
        <w:t xml:space="preserve"> процесс более эффективным</w:t>
      </w:r>
      <w:r w:rsidR="000469E3" w:rsidRPr="005C1F78">
        <w:rPr>
          <w:rFonts w:ascii="Times New Roman" w:eastAsia="Calibri" w:hAnsi="Times New Roman" w:cs="Times New Roman"/>
          <w:sz w:val="28"/>
          <w:szCs w:val="28"/>
        </w:rPr>
        <w:t>.</w:t>
      </w:r>
    </w:p>
    <w:p w:rsidR="00BC5A2A" w:rsidRPr="005C1F78" w:rsidRDefault="00BC5A2A" w:rsidP="00BC5A2A">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Актуальность темы, практическая нацеленность и доступность изложения позволяют этому пособию стать полезным вкладом в развитие помощи воспитателям и специалистам инклюзивных детских садов. </w:t>
      </w:r>
    </w:p>
    <w:p w:rsidR="00BC5A2A" w:rsidRPr="005C1F78" w:rsidRDefault="00BC5A2A" w:rsidP="00BC5A2A">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Ожидаемый результат от использования данных методических рекомендаций: </w:t>
      </w:r>
    </w:p>
    <w:p w:rsidR="00BC5A2A" w:rsidRPr="005C1F78" w:rsidRDefault="00BC5A2A" w:rsidP="00BC5A2A">
      <w:pPr>
        <w:pStyle w:val="a3"/>
        <w:jc w:val="both"/>
        <w:rPr>
          <w:rFonts w:ascii="Times New Roman" w:hAnsi="Times New Roman" w:cs="Times New Roman"/>
          <w:sz w:val="28"/>
          <w:szCs w:val="28"/>
        </w:rPr>
      </w:pPr>
      <w:r w:rsidRPr="005C1F78">
        <w:rPr>
          <w:rFonts w:ascii="Times New Roman" w:hAnsi="Times New Roman" w:cs="Times New Roman"/>
          <w:sz w:val="28"/>
          <w:szCs w:val="28"/>
        </w:rPr>
        <w:t>- улучшение эмоционального состояния участников коррекционно-развивающего процесса;</w:t>
      </w:r>
    </w:p>
    <w:p w:rsidR="00320566" w:rsidRDefault="00BC5A2A" w:rsidP="00BC5A2A">
      <w:pPr>
        <w:pStyle w:val="a3"/>
        <w:jc w:val="both"/>
        <w:rPr>
          <w:rFonts w:ascii="Times New Roman" w:hAnsi="Times New Roman" w:cs="Times New Roman"/>
          <w:sz w:val="28"/>
          <w:szCs w:val="28"/>
        </w:rPr>
      </w:pPr>
      <w:r w:rsidRPr="005C1F78">
        <w:rPr>
          <w:rFonts w:ascii="Times New Roman" w:hAnsi="Times New Roman" w:cs="Times New Roman"/>
          <w:sz w:val="28"/>
          <w:szCs w:val="28"/>
        </w:rPr>
        <w:t xml:space="preserve">- </w:t>
      </w:r>
      <w:r w:rsidR="00320566" w:rsidRPr="005C1F78">
        <w:rPr>
          <w:rFonts w:ascii="Times New Roman" w:hAnsi="Times New Roman" w:cs="Times New Roman"/>
          <w:sz w:val="28"/>
          <w:szCs w:val="28"/>
        </w:rPr>
        <w:t>принятие аутичного ребенка как неотъемлемой части группы</w:t>
      </w:r>
      <w:r w:rsidR="00320566">
        <w:rPr>
          <w:rFonts w:ascii="Times New Roman" w:hAnsi="Times New Roman" w:cs="Times New Roman"/>
          <w:sz w:val="28"/>
          <w:szCs w:val="28"/>
        </w:rPr>
        <w:t xml:space="preserve"> и</w:t>
      </w:r>
      <w:r w:rsidR="00320566" w:rsidRPr="005C1F78">
        <w:rPr>
          <w:rFonts w:ascii="Times New Roman" w:hAnsi="Times New Roman" w:cs="Times New Roman"/>
          <w:sz w:val="28"/>
          <w:szCs w:val="28"/>
        </w:rPr>
        <w:t xml:space="preserve"> </w:t>
      </w:r>
      <w:r w:rsidRPr="005C1F78">
        <w:rPr>
          <w:rFonts w:ascii="Times New Roman" w:hAnsi="Times New Roman" w:cs="Times New Roman"/>
          <w:sz w:val="28"/>
          <w:szCs w:val="28"/>
        </w:rPr>
        <w:t>преодоление негативизма при общении</w:t>
      </w:r>
      <w:r w:rsidR="00320566">
        <w:rPr>
          <w:rFonts w:ascii="Times New Roman" w:hAnsi="Times New Roman" w:cs="Times New Roman"/>
          <w:sz w:val="28"/>
          <w:szCs w:val="28"/>
        </w:rPr>
        <w:t xml:space="preserve"> с ним;</w:t>
      </w:r>
    </w:p>
    <w:p w:rsidR="00BC5A2A" w:rsidRPr="005C1F78" w:rsidRDefault="00320566" w:rsidP="00BC5A2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C5A2A" w:rsidRPr="005C1F78">
        <w:rPr>
          <w:rFonts w:ascii="Times New Roman" w:hAnsi="Times New Roman" w:cs="Times New Roman"/>
          <w:sz w:val="28"/>
          <w:szCs w:val="28"/>
        </w:rPr>
        <w:t>установлени</w:t>
      </w:r>
      <w:r>
        <w:rPr>
          <w:rFonts w:ascii="Times New Roman" w:hAnsi="Times New Roman" w:cs="Times New Roman"/>
          <w:sz w:val="28"/>
          <w:szCs w:val="28"/>
        </w:rPr>
        <w:t>е</w:t>
      </w:r>
      <w:r w:rsidR="00BC5A2A" w:rsidRPr="005C1F78">
        <w:rPr>
          <w:rFonts w:ascii="Times New Roman" w:hAnsi="Times New Roman" w:cs="Times New Roman"/>
          <w:sz w:val="28"/>
          <w:szCs w:val="28"/>
        </w:rPr>
        <w:t xml:space="preserve"> контакта с аутичным ребенком</w:t>
      </w:r>
      <w:r w:rsidR="00442482" w:rsidRPr="005C1F78">
        <w:rPr>
          <w:rFonts w:ascii="Times New Roman" w:hAnsi="Times New Roman" w:cs="Times New Roman"/>
          <w:sz w:val="28"/>
          <w:szCs w:val="28"/>
        </w:rPr>
        <w:t xml:space="preserve">; </w:t>
      </w:r>
    </w:p>
    <w:p w:rsidR="00BC5A2A" w:rsidRPr="005C1F78" w:rsidRDefault="00BC5A2A" w:rsidP="00BC5A2A">
      <w:pPr>
        <w:pStyle w:val="a3"/>
        <w:jc w:val="both"/>
        <w:rPr>
          <w:rFonts w:ascii="Times New Roman" w:hAnsi="Times New Roman" w:cs="Times New Roman"/>
          <w:sz w:val="28"/>
          <w:szCs w:val="28"/>
        </w:rPr>
      </w:pPr>
      <w:r w:rsidRPr="005C1F78">
        <w:rPr>
          <w:rFonts w:ascii="Times New Roman" w:hAnsi="Times New Roman" w:cs="Times New Roman"/>
          <w:sz w:val="28"/>
          <w:szCs w:val="28"/>
        </w:rPr>
        <w:t xml:space="preserve">- повышение активности ребенка </w:t>
      </w:r>
      <w:r w:rsidR="00C278D5" w:rsidRPr="005C1F78">
        <w:rPr>
          <w:rFonts w:ascii="Times New Roman" w:hAnsi="Times New Roman" w:cs="Times New Roman"/>
          <w:sz w:val="28"/>
          <w:szCs w:val="28"/>
        </w:rPr>
        <w:t xml:space="preserve">с РАС </w:t>
      </w:r>
      <w:r w:rsidRPr="005C1F78">
        <w:rPr>
          <w:rFonts w:ascii="Times New Roman" w:hAnsi="Times New Roman" w:cs="Times New Roman"/>
          <w:sz w:val="28"/>
          <w:szCs w:val="28"/>
        </w:rPr>
        <w:t>в процессе общения с взрослыми и детьми</w:t>
      </w:r>
      <w:r w:rsidR="00442482" w:rsidRPr="005C1F78">
        <w:rPr>
          <w:rFonts w:ascii="Times New Roman" w:hAnsi="Times New Roman" w:cs="Times New Roman"/>
          <w:sz w:val="28"/>
          <w:szCs w:val="28"/>
        </w:rPr>
        <w:t xml:space="preserve">. </w:t>
      </w:r>
    </w:p>
    <w:p w:rsidR="00565B4F" w:rsidRDefault="00442482" w:rsidP="00B04ED8">
      <w:pPr>
        <w:pStyle w:val="a3"/>
        <w:ind w:firstLine="708"/>
        <w:jc w:val="both"/>
        <w:rPr>
          <w:rFonts w:ascii="Times New Roman" w:hAnsi="Times New Roman" w:cs="Times New Roman"/>
          <w:sz w:val="28"/>
          <w:szCs w:val="28"/>
        </w:rPr>
      </w:pPr>
      <w:r w:rsidRPr="005C1F78">
        <w:rPr>
          <w:rFonts w:ascii="Times New Roman" w:hAnsi="Times New Roman" w:cs="Times New Roman"/>
          <w:sz w:val="28"/>
          <w:szCs w:val="28"/>
        </w:rPr>
        <w:t xml:space="preserve">Весь материал в пособии сгруппирован в несколько разделов. В </w:t>
      </w:r>
      <w:r w:rsidRPr="00B04ED8">
        <w:rPr>
          <w:rFonts w:ascii="Times New Roman" w:hAnsi="Times New Roman" w:cs="Times New Roman"/>
          <w:i/>
          <w:sz w:val="28"/>
          <w:szCs w:val="28"/>
        </w:rPr>
        <w:t xml:space="preserve">разделе 1 </w:t>
      </w:r>
      <w:r w:rsidRPr="005C1F78">
        <w:rPr>
          <w:rFonts w:ascii="Times New Roman" w:hAnsi="Times New Roman" w:cs="Times New Roman"/>
          <w:b/>
          <w:sz w:val="28"/>
          <w:szCs w:val="28"/>
        </w:rPr>
        <w:t>Общие сведения об особенностях детей с расстройством аутистического спектра</w:t>
      </w:r>
      <w:r w:rsidRPr="005C1F78">
        <w:rPr>
          <w:rFonts w:ascii="Times New Roman" w:hAnsi="Times New Roman" w:cs="Times New Roman"/>
          <w:sz w:val="28"/>
          <w:szCs w:val="28"/>
        </w:rPr>
        <w:t xml:space="preserve"> описаны основные формы проявления аутизма у детей дошкольного возраста. </w:t>
      </w:r>
      <w:r w:rsidRPr="00B04ED8">
        <w:rPr>
          <w:rFonts w:ascii="Times New Roman" w:hAnsi="Times New Roman" w:cs="Times New Roman"/>
          <w:i/>
          <w:sz w:val="28"/>
          <w:szCs w:val="28"/>
        </w:rPr>
        <w:t>Раздел 2</w:t>
      </w:r>
      <w:r w:rsidRPr="005C1F78">
        <w:rPr>
          <w:rFonts w:ascii="Times New Roman" w:hAnsi="Times New Roman" w:cs="Times New Roman"/>
          <w:sz w:val="28"/>
          <w:szCs w:val="28"/>
        </w:rPr>
        <w:t xml:space="preserve"> </w:t>
      </w:r>
      <w:r w:rsidR="005A2404" w:rsidRPr="005A2404">
        <w:rPr>
          <w:rFonts w:ascii="Times New Roman" w:hAnsi="Times New Roman" w:cs="Times New Roman"/>
          <w:b/>
          <w:sz w:val="28"/>
          <w:szCs w:val="28"/>
        </w:rPr>
        <w:t>Особенности ф</w:t>
      </w:r>
      <w:r w:rsidRPr="005C1F78">
        <w:rPr>
          <w:rFonts w:ascii="Times New Roman" w:hAnsi="Times New Roman" w:cs="Times New Roman"/>
          <w:b/>
          <w:sz w:val="28"/>
          <w:szCs w:val="28"/>
        </w:rPr>
        <w:t>ормировани</w:t>
      </w:r>
      <w:r w:rsidR="005A2404">
        <w:rPr>
          <w:rFonts w:ascii="Times New Roman" w:hAnsi="Times New Roman" w:cs="Times New Roman"/>
          <w:b/>
          <w:sz w:val="28"/>
          <w:szCs w:val="28"/>
        </w:rPr>
        <w:t>я</w:t>
      </w:r>
      <w:r w:rsidRPr="005C1F78">
        <w:rPr>
          <w:rFonts w:ascii="Times New Roman" w:hAnsi="Times New Roman" w:cs="Times New Roman"/>
          <w:b/>
          <w:sz w:val="28"/>
          <w:szCs w:val="28"/>
        </w:rPr>
        <w:t xml:space="preserve"> коммуникативных навыков</w:t>
      </w:r>
      <w:r w:rsidRPr="005C1F78">
        <w:rPr>
          <w:rFonts w:ascii="Times New Roman" w:hAnsi="Times New Roman" w:cs="Times New Roman"/>
          <w:sz w:val="28"/>
          <w:szCs w:val="28"/>
        </w:rPr>
        <w:t xml:space="preserve"> </w:t>
      </w:r>
    </w:p>
    <w:p w:rsidR="00262152" w:rsidRPr="00262152" w:rsidRDefault="00442482" w:rsidP="005A2404">
      <w:pPr>
        <w:pStyle w:val="a3"/>
        <w:jc w:val="both"/>
        <w:rPr>
          <w:rFonts w:ascii="Times New Roman" w:hAnsi="Times New Roman" w:cs="Times New Roman"/>
          <w:b/>
          <w:sz w:val="28"/>
          <w:szCs w:val="28"/>
        </w:rPr>
      </w:pPr>
      <w:r w:rsidRPr="005C1F78">
        <w:rPr>
          <w:rFonts w:ascii="Times New Roman" w:hAnsi="Times New Roman" w:cs="Times New Roman"/>
          <w:sz w:val="28"/>
          <w:szCs w:val="28"/>
        </w:rPr>
        <w:t xml:space="preserve">содержит описание наиболее эффективных приемов и способов формирования навыков коммуникации, представленных в виде практических упражнений, заданий и игровых ситуаций. </w:t>
      </w:r>
      <w:r w:rsidRPr="005C1F78">
        <w:rPr>
          <w:rFonts w:ascii="Times New Roman" w:hAnsi="Times New Roman" w:cs="Times New Roman"/>
          <w:b/>
          <w:sz w:val="28"/>
          <w:szCs w:val="28"/>
        </w:rPr>
        <w:t>Коррекции проблем поведения</w:t>
      </w:r>
      <w:r w:rsidRPr="005C1F78">
        <w:rPr>
          <w:rFonts w:ascii="Times New Roman" w:hAnsi="Times New Roman" w:cs="Times New Roman"/>
          <w:sz w:val="28"/>
          <w:szCs w:val="28"/>
        </w:rPr>
        <w:t xml:space="preserve"> посвящен </w:t>
      </w:r>
      <w:r w:rsidRPr="00B04ED8">
        <w:rPr>
          <w:rFonts w:ascii="Times New Roman" w:hAnsi="Times New Roman" w:cs="Times New Roman"/>
          <w:i/>
          <w:sz w:val="28"/>
          <w:szCs w:val="28"/>
        </w:rPr>
        <w:t>раздел 3</w:t>
      </w:r>
      <w:r w:rsidRPr="005C1F78">
        <w:rPr>
          <w:rFonts w:ascii="Times New Roman" w:hAnsi="Times New Roman" w:cs="Times New Roman"/>
          <w:sz w:val="28"/>
          <w:szCs w:val="28"/>
        </w:rPr>
        <w:t xml:space="preserve">. </w:t>
      </w:r>
      <w:r w:rsidR="00B04ED8">
        <w:rPr>
          <w:rFonts w:ascii="Times New Roman" w:hAnsi="Times New Roman" w:cs="Times New Roman"/>
          <w:sz w:val="28"/>
          <w:szCs w:val="28"/>
        </w:rPr>
        <w:t xml:space="preserve">Содержащиеся в разделе </w:t>
      </w:r>
      <w:r w:rsidR="00B04ED8" w:rsidRPr="00B04ED8">
        <w:rPr>
          <w:rFonts w:ascii="Times New Roman" w:hAnsi="Times New Roman" w:cs="Times New Roman"/>
          <w:sz w:val="28"/>
          <w:szCs w:val="28"/>
        </w:rPr>
        <w:t>мероприятия</w:t>
      </w:r>
      <w:r w:rsidR="00B04ED8">
        <w:rPr>
          <w:rFonts w:ascii="Times New Roman" w:hAnsi="Times New Roman" w:cs="Times New Roman"/>
          <w:sz w:val="28"/>
          <w:szCs w:val="28"/>
        </w:rPr>
        <w:t>,</w:t>
      </w:r>
      <w:r w:rsidR="00B04ED8" w:rsidRPr="00B04ED8">
        <w:rPr>
          <w:rFonts w:ascii="Times New Roman" w:hAnsi="Times New Roman" w:cs="Times New Roman"/>
          <w:sz w:val="28"/>
          <w:szCs w:val="28"/>
        </w:rPr>
        <w:t xml:space="preserve"> сгруппированы по роду поведенческой проблемы, к которой они подходят, </w:t>
      </w:r>
      <w:proofErr w:type="spellStart"/>
      <w:r w:rsidR="00B04ED8" w:rsidRPr="00B04ED8">
        <w:rPr>
          <w:rFonts w:ascii="Times New Roman" w:hAnsi="Times New Roman" w:cs="Times New Roman"/>
          <w:sz w:val="28"/>
          <w:szCs w:val="28"/>
        </w:rPr>
        <w:t>аутоагресс</w:t>
      </w:r>
      <w:r w:rsidR="005A2404">
        <w:rPr>
          <w:rFonts w:ascii="Times New Roman" w:hAnsi="Times New Roman" w:cs="Times New Roman"/>
          <w:sz w:val="28"/>
          <w:szCs w:val="28"/>
        </w:rPr>
        <w:t>ивные</w:t>
      </w:r>
      <w:proofErr w:type="spellEnd"/>
      <w:r w:rsidR="005A2404">
        <w:rPr>
          <w:rFonts w:ascii="Times New Roman" w:hAnsi="Times New Roman" w:cs="Times New Roman"/>
          <w:sz w:val="28"/>
          <w:szCs w:val="28"/>
        </w:rPr>
        <w:t xml:space="preserve">, </w:t>
      </w:r>
      <w:r w:rsidR="005A2404">
        <w:rPr>
          <w:rFonts w:ascii="Times New Roman" w:hAnsi="Times New Roman" w:cs="Times New Roman"/>
          <w:sz w:val="28"/>
          <w:szCs w:val="28"/>
        </w:rPr>
        <w:lastRenderedPageBreak/>
        <w:t xml:space="preserve">агрессивные, нарушающие </w:t>
      </w:r>
      <w:r w:rsidR="00B04ED8" w:rsidRPr="00B04ED8">
        <w:rPr>
          <w:rFonts w:ascii="Times New Roman" w:hAnsi="Times New Roman" w:cs="Times New Roman"/>
          <w:sz w:val="28"/>
          <w:szCs w:val="28"/>
        </w:rPr>
        <w:t>и дефицитные типы поведения</w:t>
      </w:r>
      <w:r w:rsidR="00B04ED8">
        <w:rPr>
          <w:rFonts w:ascii="Times New Roman" w:hAnsi="Times New Roman" w:cs="Times New Roman"/>
          <w:sz w:val="28"/>
          <w:szCs w:val="28"/>
        </w:rPr>
        <w:t xml:space="preserve">. </w:t>
      </w:r>
      <w:r w:rsidR="00A93D8B" w:rsidRPr="00A93D8B">
        <w:rPr>
          <w:rFonts w:ascii="Times New Roman" w:hAnsi="Times New Roman" w:cs="Times New Roman"/>
          <w:b/>
          <w:kern w:val="24"/>
          <w:sz w:val="28"/>
          <w:szCs w:val="28"/>
        </w:rPr>
        <w:t>Применение визуального расписания при обучении детей с РАС</w:t>
      </w:r>
      <w:r w:rsidR="00A93D8B" w:rsidRPr="00A93D8B">
        <w:rPr>
          <w:rFonts w:ascii="Times New Roman" w:hAnsi="Times New Roman" w:cs="Times New Roman"/>
          <w:b/>
          <w:sz w:val="28"/>
          <w:szCs w:val="28"/>
        </w:rPr>
        <w:t xml:space="preserve"> </w:t>
      </w:r>
      <w:r w:rsidR="00ED1F55" w:rsidRPr="00ED1F55">
        <w:rPr>
          <w:rFonts w:ascii="Times New Roman" w:hAnsi="Times New Roman" w:cs="Times New Roman"/>
          <w:sz w:val="28"/>
          <w:szCs w:val="28"/>
        </w:rPr>
        <w:t>рассмотрено в</w:t>
      </w:r>
      <w:r w:rsidR="00ED1F55">
        <w:rPr>
          <w:rFonts w:ascii="Times New Roman" w:hAnsi="Times New Roman" w:cs="Times New Roman"/>
          <w:i/>
          <w:sz w:val="28"/>
          <w:szCs w:val="28"/>
        </w:rPr>
        <w:t xml:space="preserve"> р</w:t>
      </w:r>
      <w:r w:rsidR="00ED1F55" w:rsidRPr="00B04ED8">
        <w:rPr>
          <w:rFonts w:ascii="Times New Roman" w:hAnsi="Times New Roman" w:cs="Times New Roman"/>
          <w:i/>
          <w:sz w:val="28"/>
          <w:szCs w:val="28"/>
        </w:rPr>
        <w:t>аздел</w:t>
      </w:r>
      <w:r w:rsidR="00ED1F55">
        <w:rPr>
          <w:rFonts w:ascii="Times New Roman" w:hAnsi="Times New Roman" w:cs="Times New Roman"/>
          <w:i/>
          <w:sz w:val="28"/>
          <w:szCs w:val="28"/>
        </w:rPr>
        <w:t>е</w:t>
      </w:r>
      <w:r w:rsidR="00ED1F55" w:rsidRPr="00B04ED8">
        <w:rPr>
          <w:rFonts w:ascii="Times New Roman" w:hAnsi="Times New Roman" w:cs="Times New Roman"/>
          <w:i/>
          <w:sz w:val="28"/>
          <w:szCs w:val="28"/>
        </w:rPr>
        <w:t xml:space="preserve"> 4</w:t>
      </w:r>
      <w:r w:rsidR="00ED1F55">
        <w:rPr>
          <w:rFonts w:ascii="Times New Roman" w:hAnsi="Times New Roman" w:cs="Times New Roman"/>
          <w:i/>
          <w:sz w:val="28"/>
          <w:szCs w:val="28"/>
        </w:rPr>
        <w:t xml:space="preserve">. </w:t>
      </w:r>
    </w:p>
    <w:p w:rsidR="007A42CF" w:rsidRPr="005A2404" w:rsidRDefault="00A93D8B" w:rsidP="007A42CF">
      <w:pPr>
        <w:pStyle w:val="a3"/>
        <w:ind w:firstLine="708"/>
        <w:rPr>
          <w:rFonts w:ascii="Times New Roman" w:hAnsi="Times New Roman" w:cs="Times New Roman"/>
          <w:bCs/>
          <w:iCs/>
          <w:sz w:val="28"/>
          <w:szCs w:val="28"/>
        </w:rPr>
      </w:pPr>
      <w:r>
        <w:rPr>
          <w:rFonts w:ascii="Times New Roman" w:hAnsi="Times New Roman" w:cs="Times New Roman"/>
          <w:bCs/>
          <w:iCs/>
          <w:sz w:val="28"/>
          <w:szCs w:val="28"/>
        </w:rPr>
        <w:t>В Приложениях</w:t>
      </w:r>
      <w:r w:rsidR="007A42CF" w:rsidRPr="005A2404">
        <w:rPr>
          <w:rFonts w:ascii="Times New Roman" w:hAnsi="Times New Roman" w:cs="Times New Roman"/>
          <w:bCs/>
          <w:iCs/>
          <w:sz w:val="28"/>
          <w:szCs w:val="28"/>
        </w:rPr>
        <w:t xml:space="preserve"> представлен примерный </w:t>
      </w:r>
      <w:r w:rsidR="005A2404" w:rsidRPr="005A2404">
        <w:rPr>
          <w:rFonts w:ascii="Times New Roman" w:hAnsi="Times New Roman" w:cs="Times New Roman"/>
          <w:bCs/>
          <w:iCs/>
          <w:sz w:val="28"/>
          <w:szCs w:val="28"/>
        </w:rPr>
        <w:t xml:space="preserve">наглядный </w:t>
      </w:r>
      <w:r w:rsidR="007A42CF" w:rsidRPr="005A2404">
        <w:rPr>
          <w:rFonts w:ascii="Times New Roman" w:hAnsi="Times New Roman" w:cs="Times New Roman"/>
          <w:bCs/>
          <w:iCs/>
          <w:sz w:val="28"/>
          <w:szCs w:val="28"/>
        </w:rPr>
        <w:t>материал</w:t>
      </w:r>
      <w:r w:rsidR="005A2404" w:rsidRPr="005A2404">
        <w:rPr>
          <w:rFonts w:ascii="Times New Roman" w:hAnsi="Times New Roman" w:cs="Times New Roman"/>
          <w:bCs/>
          <w:iCs/>
          <w:sz w:val="28"/>
          <w:szCs w:val="28"/>
        </w:rPr>
        <w:t>.</w:t>
      </w:r>
    </w:p>
    <w:p w:rsidR="00657F2D" w:rsidRPr="00A93D8B" w:rsidRDefault="00657F2D" w:rsidP="009B1FB6">
      <w:pPr>
        <w:pStyle w:val="a3"/>
        <w:rPr>
          <w:rFonts w:ascii="Times New Roman" w:hAnsi="Times New Roman" w:cs="Times New Roman"/>
          <w:bCs/>
          <w:iCs/>
          <w:sz w:val="28"/>
          <w:szCs w:val="28"/>
        </w:rPr>
      </w:pPr>
    </w:p>
    <w:p w:rsidR="008562E7" w:rsidRPr="008562E7" w:rsidRDefault="008562E7" w:rsidP="008562E7">
      <w:pPr>
        <w:pStyle w:val="a3"/>
        <w:ind w:firstLine="708"/>
        <w:jc w:val="center"/>
        <w:rPr>
          <w:rFonts w:ascii="Times New Roman" w:hAnsi="Times New Roman" w:cs="Times New Roman"/>
          <w:b/>
          <w:sz w:val="32"/>
          <w:szCs w:val="32"/>
        </w:rPr>
      </w:pPr>
      <w:r w:rsidRPr="008562E7">
        <w:rPr>
          <w:rFonts w:ascii="Times New Roman" w:hAnsi="Times New Roman" w:cs="Times New Roman"/>
          <w:i/>
          <w:sz w:val="32"/>
          <w:szCs w:val="32"/>
          <w:u w:val="single"/>
        </w:rPr>
        <w:t>Раздел 1</w:t>
      </w:r>
      <w:r w:rsidRPr="008562E7">
        <w:rPr>
          <w:rFonts w:ascii="Times New Roman" w:hAnsi="Times New Roman" w:cs="Times New Roman"/>
          <w:i/>
          <w:sz w:val="32"/>
          <w:szCs w:val="32"/>
        </w:rPr>
        <w:t xml:space="preserve"> </w:t>
      </w:r>
      <w:r w:rsidRPr="008562E7">
        <w:rPr>
          <w:rFonts w:ascii="Times New Roman" w:hAnsi="Times New Roman" w:cs="Times New Roman"/>
          <w:b/>
          <w:sz w:val="32"/>
          <w:szCs w:val="32"/>
        </w:rPr>
        <w:t>Общие сведения об особенностях детей с расстройством аутистического спектра</w:t>
      </w:r>
    </w:p>
    <w:p w:rsidR="008562E7" w:rsidRPr="00E013B7" w:rsidRDefault="008562E7" w:rsidP="00E013B7">
      <w:pPr>
        <w:pStyle w:val="a3"/>
        <w:jc w:val="both"/>
        <w:rPr>
          <w:rFonts w:ascii="Times New Roman" w:hAnsi="Times New Roman" w:cs="Times New Roman"/>
          <w:sz w:val="28"/>
          <w:szCs w:val="28"/>
        </w:rPr>
      </w:pPr>
    </w:p>
    <w:p w:rsidR="00E013B7" w:rsidRPr="00E013B7" w:rsidRDefault="00E013B7" w:rsidP="00E013B7">
      <w:pPr>
        <w:pStyle w:val="a3"/>
        <w:ind w:firstLine="708"/>
        <w:jc w:val="both"/>
        <w:rPr>
          <w:rFonts w:ascii="Times New Roman" w:hAnsi="Times New Roman" w:cs="Times New Roman"/>
          <w:sz w:val="28"/>
          <w:szCs w:val="28"/>
        </w:rPr>
      </w:pPr>
      <w:r w:rsidRPr="00E013B7">
        <w:rPr>
          <w:rFonts w:ascii="Times New Roman" w:hAnsi="Times New Roman" w:cs="Times New Roman"/>
          <w:sz w:val="28"/>
          <w:szCs w:val="28"/>
        </w:rPr>
        <w:t xml:space="preserve">Детей с ранним детским аутизмом врачи называют особенными. Эти малыши действительно разительно отличаются от своих </w:t>
      </w:r>
      <w:proofErr w:type="gramStart"/>
      <w:r w:rsidRPr="00E013B7">
        <w:rPr>
          <w:rFonts w:ascii="Times New Roman" w:hAnsi="Times New Roman" w:cs="Times New Roman"/>
          <w:sz w:val="28"/>
          <w:szCs w:val="28"/>
        </w:rPr>
        <w:t>сверстников</w:t>
      </w:r>
      <w:proofErr w:type="gramEnd"/>
      <w:r w:rsidRPr="00E013B7">
        <w:rPr>
          <w:rFonts w:ascii="Times New Roman" w:hAnsi="Times New Roman" w:cs="Times New Roman"/>
          <w:sz w:val="28"/>
          <w:szCs w:val="28"/>
        </w:rPr>
        <w:t xml:space="preserve"> как особенностью восприятия мира, так и поведением. Окружающим очень нелегко контактировать с ними, проблемы неизбежны также в семье, в которой такой ребенок родился.</w:t>
      </w:r>
    </w:p>
    <w:p w:rsidR="00E013B7" w:rsidRPr="00E013B7" w:rsidRDefault="00E013B7" w:rsidP="00E013B7">
      <w:pPr>
        <w:pStyle w:val="a3"/>
        <w:ind w:firstLine="708"/>
        <w:jc w:val="both"/>
        <w:rPr>
          <w:rFonts w:ascii="Times New Roman" w:hAnsi="Times New Roman" w:cs="Times New Roman"/>
          <w:sz w:val="28"/>
          <w:szCs w:val="28"/>
        </w:rPr>
      </w:pPr>
      <w:r w:rsidRPr="00E013B7">
        <w:rPr>
          <w:rFonts w:ascii="Times New Roman" w:hAnsi="Times New Roman" w:cs="Times New Roman"/>
          <w:sz w:val="28"/>
          <w:szCs w:val="28"/>
        </w:rPr>
        <w:t xml:space="preserve">В связи с неоднозначными подходами к оценке расстройств </w:t>
      </w:r>
      <w:proofErr w:type="spellStart"/>
      <w:r w:rsidRPr="00E013B7">
        <w:rPr>
          <w:rFonts w:ascii="Times New Roman" w:hAnsi="Times New Roman" w:cs="Times New Roman"/>
          <w:sz w:val="28"/>
          <w:szCs w:val="28"/>
        </w:rPr>
        <w:t>аутистического</w:t>
      </w:r>
      <w:proofErr w:type="spellEnd"/>
      <w:r w:rsidRPr="00E013B7">
        <w:rPr>
          <w:rFonts w:ascii="Times New Roman" w:hAnsi="Times New Roman" w:cs="Times New Roman"/>
          <w:sz w:val="28"/>
          <w:szCs w:val="28"/>
        </w:rPr>
        <w:t xml:space="preserve"> спектра в разных странах распространенность аутизма у детей колеблется от 4 до 26 случаев на 10 000 детского населения. По статистике аутизм чаще встречается у мальчиков, чем у девочек, и соответствует 4:1. Термин «</w:t>
      </w:r>
      <w:proofErr w:type="spellStart"/>
      <w:r w:rsidRPr="00E013B7">
        <w:rPr>
          <w:rFonts w:ascii="Times New Roman" w:hAnsi="Times New Roman" w:cs="Times New Roman"/>
          <w:sz w:val="28"/>
          <w:szCs w:val="28"/>
        </w:rPr>
        <w:t>autismus</w:t>
      </w:r>
      <w:proofErr w:type="spellEnd"/>
      <w:r w:rsidRPr="00E013B7">
        <w:rPr>
          <w:rFonts w:ascii="Times New Roman" w:hAnsi="Times New Roman" w:cs="Times New Roman"/>
          <w:sz w:val="28"/>
          <w:szCs w:val="28"/>
        </w:rPr>
        <w:t xml:space="preserve">» появился благодаря швейцарскому психиатру </w:t>
      </w:r>
      <w:proofErr w:type="spellStart"/>
      <w:r w:rsidRPr="00E013B7">
        <w:rPr>
          <w:rFonts w:ascii="Times New Roman" w:hAnsi="Times New Roman" w:cs="Times New Roman"/>
          <w:sz w:val="28"/>
          <w:szCs w:val="28"/>
        </w:rPr>
        <w:t>Блейлеру</w:t>
      </w:r>
      <w:proofErr w:type="spellEnd"/>
      <w:r w:rsidRPr="00E013B7">
        <w:rPr>
          <w:rFonts w:ascii="Times New Roman" w:hAnsi="Times New Roman" w:cs="Times New Roman"/>
          <w:sz w:val="28"/>
          <w:szCs w:val="28"/>
        </w:rPr>
        <w:t xml:space="preserve"> в 1911 году, он использовал его при описании симптомов шизофрении. В основу этого термина он положил греческий корень </w:t>
      </w:r>
      <w:proofErr w:type="spellStart"/>
      <w:r w:rsidRPr="00E013B7">
        <w:rPr>
          <w:rFonts w:ascii="Times New Roman" w:hAnsi="Times New Roman" w:cs="Times New Roman"/>
          <w:sz w:val="28"/>
          <w:szCs w:val="28"/>
        </w:rPr>
        <w:t>autos</w:t>
      </w:r>
      <w:proofErr w:type="spellEnd"/>
      <w:r w:rsidRPr="00E013B7">
        <w:rPr>
          <w:rFonts w:ascii="Times New Roman" w:hAnsi="Times New Roman" w:cs="Times New Roman"/>
          <w:sz w:val="28"/>
          <w:szCs w:val="28"/>
        </w:rPr>
        <w:t>, «сам», тем самым подчеркнув уход пациента в свой внутренний мир, изоляцию от окружающих и погружение в мир собственных фантазий.</w:t>
      </w:r>
    </w:p>
    <w:p w:rsidR="00E013B7" w:rsidRPr="00146C10" w:rsidRDefault="00E013B7" w:rsidP="00E013B7">
      <w:pPr>
        <w:pStyle w:val="a3"/>
        <w:ind w:firstLine="708"/>
        <w:jc w:val="both"/>
        <w:rPr>
          <w:rFonts w:ascii="Times New Roman" w:hAnsi="Times New Roman" w:cs="Times New Roman"/>
          <w:sz w:val="28"/>
          <w:szCs w:val="28"/>
        </w:rPr>
      </w:pPr>
      <w:r w:rsidRPr="004A14DA">
        <w:rPr>
          <w:rFonts w:ascii="Times New Roman" w:hAnsi="Times New Roman" w:cs="Times New Roman"/>
          <w:sz w:val="28"/>
          <w:szCs w:val="28"/>
        </w:rPr>
        <w:t xml:space="preserve">Впервые о раннем детском аутизме заговорили в 1943 году. Именно тогда американский детский психиатр Лео </w:t>
      </w:r>
      <w:proofErr w:type="spellStart"/>
      <w:r w:rsidRPr="004A14DA">
        <w:rPr>
          <w:rFonts w:ascii="Times New Roman" w:hAnsi="Times New Roman" w:cs="Times New Roman"/>
          <w:sz w:val="28"/>
          <w:szCs w:val="28"/>
        </w:rPr>
        <w:t>Каннер</w:t>
      </w:r>
      <w:proofErr w:type="spellEnd"/>
      <w:r w:rsidRPr="004A14DA">
        <w:rPr>
          <w:rFonts w:ascii="Times New Roman" w:hAnsi="Times New Roman" w:cs="Times New Roman"/>
          <w:sz w:val="28"/>
          <w:szCs w:val="28"/>
        </w:rPr>
        <w:t xml:space="preserve"> ввел термин «ранний детский аутизм» и дал его клиническое описание. Это заболевание и по сегодняшний день называют синдромом </w:t>
      </w:r>
      <w:proofErr w:type="spellStart"/>
      <w:r w:rsidRPr="004A14DA">
        <w:rPr>
          <w:rFonts w:ascii="Times New Roman" w:hAnsi="Times New Roman" w:cs="Times New Roman"/>
          <w:sz w:val="28"/>
          <w:szCs w:val="28"/>
        </w:rPr>
        <w:t>Каннера</w:t>
      </w:r>
      <w:proofErr w:type="spellEnd"/>
      <w:r w:rsidRPr="004A14DA">
        <w:rPr>
          <w:rFonts w:ascii="Times New Roman" w:hAnsi="Times New Roman" w:cs="Times New Roman"/>
          <w:sz w:val="28"/>
          <w:szCs w:val="28"/>
        </w:rPr>
        <w:t>. Аутизм представляет собой нарушение психического развития, для которого характерны многообразные проявления, впервые отмечаемые в младенческом или детском возрасте. Заболевание характеризуется выраженным дефицитом социального взаимодействия и общения, а также ограниченными интересами и повторяющимися действиями.</w:t>
      </w:r>
      <w:r w:rsidRPr="00146C10">
        <w:rPr>
          <w:rFonts w:ascii="Times New Roman" w:hAnsi="Times New Roman" w:cs="Times New Roman"/>
          <w:sz w:val="28"/>
          <w:szCs w:val="28"/>
        </w:rPr>
        <w:t xml:space="preserve"> Все эти признаки проявляются в возрасте до трех лет. Пик выраженности симптомов аутизма - дошкольный возраст.</w:t>
      </w:r>
    </w:p>
    <w:p w:rsidR="00B95EAD" w:rsidRPr="00B95EAD" w:rsidRDefault="00B95EAD" w:rsidP="00B95EAD">
      <w:pPr>
        <w:pStyle w:val="a3"/>
        <w:ind w:firstLine="708"/>
        <w:jc w:val="both"/>
        <w:rPr>
          <w:rFonts w:ascii="Times New Roman" w:hAnsi="Times New Roman" w:cs="Times New Roman"/>
          <w:sz w:val="28"/>
          <w:szCs w:val="28"/>
        </w:rPr>
      </w:pPr>
      <w:r>
        <w:rPr>
          <w:rFonts w:ascii="Times New Roman" w:hAnsi="Times New Roman" w:cs="Times New Roman"/>
          <w:sz w:val="28"/>
          <w:szCs w:val="28"/>
        </w:rPr>
        <w:t>Н</w:t>
      </w:r>
      <w:r w:rsidRPr="00B95EAD">
        <w:rPr>
          <w:rFonts w:ascii="Times New Roman" w:hAnsi="Times New Roman" w:cs="Times New Roman"/>
          <w:sz w:val="28"/>
          <w:szCs w:val="28"/>
        </w:rPr>
        <w:t>едостаток социальных взаимодействий, коммуникативные нарушения, специфические интересы и стере</w:t>
      </w:r>
      <w:r>
        <w:rPr>
          <w:rFonts w:ascii="Times New Roman" w:hAnsi="Times New Roman" w:cs="Times New Roman"/>
          <w:sz w:val="28"/>
          <w:szCs w:val="28"/>
        </w:rPr>
        <w:t xml:space="preserve">отипное поведение свойственно ребенку с РАС. </w:t>
      </w:r>
    </w:p>
    <w:p w:rsidR="00B95EAD" w:rsidRPr="00B95EAD" w:rsidRDefault="00B95EAD" w:rsidP="00B95EAD">
      <w:pPr>
        <w:pStyle w:val="a3"/>
        <w:ind w:firstLine="708"/>
        <w:jc w:val="both"/>
        <w:rPr>
          <w:rFonts w:ascii="Times New Roman" w:hAnsi="Times New Roman" w:cs="Times New Roman"/>
          <w:sz w:val="28"/>
          <w:szCs w:val="28"/>
        </w:rPr>
      </w:pPr>
      <w:r w:rsidRPr="00B95EAD">
        <w:rPr>
          <w:rFonts w:ascii="Times New Roman" w:hAnsi="Times New Roman" w:cs="Times New Roman"/>
          <w:sz w:val="28"/>
          <w:szCs w:val="28"/>
        </w:rPr>
        <w:t xml:space="preserve">Для такого ребенка характерна своеобразная речь, по типу повторения услышанных фраз, он не произносит слово «Я». Некоторые дети вообще молчат, это так называемый полный </w:t>
      </w:r>
      <w:proofErr w:type="spellStart"/>
      <w:r w:rsidRPr="00B95EAD">
        <w:rPr>
          <w:rFonts w:ascii="Times New Roman" w:hAnsi="Times New Roman" w:cs="Times New Roman"/>
          <w:sz w:val="28"/>
          <w:szCs w:val="28"/>
        </w:rPr>
        <w:t>мутизм</w:t>
      </w:r>
      <w:proofErr w:type="spellEnd"/>
      <w:r w:rsidRPr="00B95EAD">
        <w:rPr>
          <w:rFonts w:ascii="Times New Roman" w:hAnsi="Times New Roman" w:cs="Times New Roman"/>
          <w:sz w:val="28"/>
          <w:szCs w:val="28"/>
        </w:rPr>
        <w:t xml:space="preserve">. Игры таких детей тоже особенные, они не являются ролевыми, не несут творческого начала. Предпочитают играть неигровыми предметами: фантиками, веревочками, бумагой, но не игрушками. Стереотипная деятельность проявляется во всем. Если дети играют в кубики, то выкладывают их только с одним цветом и только в ряд. Они гуляют по одним и тем же маршрутам, избирательно едят одну и ту же пищу и т. д. Для них характерны двигательные стереотипии - бесцельное размахивание руками, перебирание пальцами, прыжки, подпрыгивания. Наблюдается склонность к рутинному порядку. Характерный симптом аутизма, когда дети не выделяют </w:t>
      </w:r>
      <w:r w:rsidRPr="00B95EAD">
        <w:rPr>
          <w:rFonts w:ascii="Times New Roman" w:hAnsi="Times New Roman" w:cs="Times New Roman"/>
          <w:sz w:val="28"/>
          <w:szCs w:val="28"/>
        </w:rPr>
        <w:lastRenderedPageBreak/>
        <w:t xml:space="preserve">живое и неживое. Для них все равно, кукла перед ними или человек. Отсутствие подражания также специфично для данных детей. </w:t>
      </w:r>
    </w:p>
    <w:p w:rsidR="00B95EAD" w:rsidRDefault="00B95EAD" w:rsidP="00B95EAD">
      <w:pPr>
        <w:pStyle w:val="a3"/>
        <w:ind w:firstLine="708"/>
        <w:jc w:val="both"/>
        <w:rPr>
          <w:rFonts w:ascii="Times New Roman" w:hAnsi="Times New Roman" w:cs="Times New Roman"/>
          <w:sz w:val="28"/>
          <w:szCs w:val="28"/>
          <w:lang w:eastAsia="ru-RU"/>
        </w:rPr>
      </w:pPr>
    </w:p>
    <w:p w:rsidR="00B95EAD" w:rsidRDefault="00B95EAD" w:rsidP="00B95EAD">
      <w:pPr>
        <w:pStyle w:val="a3"/>
        <w:ind w:firstLine="708"/>
        <w:jc w:val="both"/>
        <w:rPr>
          <w:rFonts w:ascii="Times New Roman" w:hAnsi="Times New Roman" w:cs="Times New Roman"/>
          <w:sz w:val="28"/>
          <w:szCs w:val="28"/>
        </w:rPr>
      </w:pPr>
      <w:r w:rsidRPr="00D901C4">
        <w:rPr>
          <w:rFonts w:ascii="Times New Roman" w:hAnsi="Times New Roman" w:cs="Times New Roman"/>
          <w:sz w:val="28"/>
          <w:szCs w:val="28"/>
        </w:rPr>
        <w:t>Во</w:t>
      </w:r>
      <w:r>
        <w:rPr>
          <w:rFonts w:ascii="Times New Roman" w:hAnsi="Times New Roman" w:cs="Times New Roman"/>
          <w:sz w:val="28"/>
          <w:szCs w:val="28"/>
        </w:rPr>
        <w:t xml:space="preserve"> </w:t>
      </w:r>
      <w:r w:rsidRPr="00D901C4">
        <w:rPr>
          <w:rFonts w:ascii="Times New Roman" w:hAnsi="Times New Roman" w:cs="Times New Roman"/>
          <w:sz w:val="28"/>
          <w:szCs w:val="28"/>
        </w:rPr>
        <w:t>внешнем облике, при обычной миловидности, обращает на себя внимание</w:t>
      </w:r>
      <w:r>
        <w:rPr>
          <w:rFonts w:ascii="Times New Roman" w:hAnsi="Times New Roman" w:cs="Times New Roman"/>
          <w:sz w:val="28"/>
          <w:szCs w:val="28"/>
        </w:rPr>
        <w:t xml:space="preserve"> </w:t>
      </w:r>
      <w:r w:rsidRPr="00D901C4">
        <w:rPr>
          <w:rFonts w:ascii="Times New Roman" w:hAnsi="Times New Roman" w:cs="Times New Roman"/>
          <w:sz w:val="28"/>
          <w:szCs w:val="28"/>
        </w:rPr>
        <w:t>взгляд, обращенный в пустоту или в себя, взгляд мимо, взгляд через собеседника, через</w:t>
      </w:r>
      <w:r>
        <w:rPr>
          <w:rFonts w:ascii="Times New Roman" w:hAnsi="Times New Roman" w:cs="Times New Roman"/>
          <w:sz w:val="28"/>
          <w:szCs w:val="28"/>
        </w:rPr>
        <w:t xml:space="preserve"> </w:t>
      </w:r>
      <w:r w:rsidRPr="00D901C4">
        <w:rPr>
          <w:rFonts w:ascii="Times New Roman" w:hAnsi="Times New Roman" w:cs="Times New Roman"/>
          <w:sz w:val="28"/>
          <w:szCs w:val="28"/>
        </w:rPr>
        <w:t>предметы, скольз</w:t>
      </w:r>
      <w:r>
        <w:rPr>
          <w:rFonts w:ascii="Times New Roman" w:hAnsi="Times New Roman" w:cs="Times New Roman"/>
          <w:sz w:val="28"/>
          <w:szCs w:val="28"/>
        </w:rPr>
        <w:t xml:space="preserve">ящий взгляд через пространство. </w:t>
      </w:r>
      <w:r>
        <w:rPr>
          <w:rFonts w:ascii="Times New Roman" w:hAnsi="Times New Roman" w:cs="Times New Roman"/>
          <w:sz w:val="28"/>
          <w:szCs w:val="28"/>
          <w:lang w:eastAsia="ru-RU"/>
        </w:rPr>
        <w:t>У</w:t>
      </w:r>
      <w:r w:rsidRPr="006E7419">
        <w:rPr>
          <w:rFonts w:ascii="Times New Roman" w:hAnsi="Times New Roman" w:cs="Times New Roman"/>
          <w:sz w:val="28"/>
          <w:szCs w:val="28"/>
          <w:lang w:eastAsia="ru-RU"/>
        </w:rPr>
        <w:t>клонение от зрительного контакта, неспособность выдерживать взгляд «глаза в глаза» может являться результатом проблем сенсорного восприятия.</w:t>
      </w:r>
      <w:r>
        <w:rPr>
          <w:rFonts w:ascii="Times New Roman" w:hAnsi="Times New Roman" w:cs="Times New Roman"/>
          <w:sz w:val="28"/>
          <w:szCs w:val="28"/>
          <w:lang w:eastAsia="ru-RU"/>
        </w:rPr>
        <w:t xml:space="preserve"> О</w:t>
      </w:r>
      <w:r w:rsidRPr="006E7419">
        <w:rPr>
          <w:rFonts w:ascii="Times New Roman" w:hAnsi="Times New Roman" w:cs="Times New Roman"/>
          <w:sz w:val="28"/>
          <w:szCs w:val="28"/>
          <w:lang w:eastAsia="ru-RU"/>
        </w:rPr>
        <w:t>дна из особенностей сенсорного восприятия при аутизме — так называемая «одноканальность», неспособность воспринимать одновременно два или более сильных сенсорных стимула — также приводит к тому, что ребёнок с РАС может отводить взгляд, чтобы иметь возможность</w:t>
      </w:r>
      <w:r>
        <w:rPr>
          <w:rFonts w:ascii="Times New Roman" w:hAnsi="Times New Roman" w:cs="Times New Roman"/>
          <w:sz w:val="28"/>
          <w:szCs w:val="28"/>
          <w:lang w:eastAsia="ru-RU"/>
        </w:rPr>
        <w:t xml:space="preserve"> </w:t>
      </w:r>
      <w:r w:rsidRPr="006E7419">
        <w:rPr>
          <w:rFonts w:ascii="Times New Roman" w:hAnsi="Times New Roman" w:cs="Times New Roman"/>
          <w:sz w:val="28"/>
          <w:szCs w:val="28"/>
          <w:lang w:eastAsia="ru-RU"/>
        </w:rPr>
        <w:t>слушать.</w:t>
      </w:r>
    </w:p>
    <w:p w:rsidR="00B95EAD" w:rsidRDefault="00B95EAD" w:rsidP="00B95EAD">
      <w:pPr>
        <w:pStyle w:val="a3"/>
        <w:ind w:firstLine="708"/>
        <w:jc w:val="both"/>
        <w:rPr>
          <w:rFonts w:ascii="Times New Roman" w:hAnsi="Times New Roman" w:cs="Times New Roman"/>
          <w:sz w:val="28"/>
          <w:szCs w:val="28"/>
          <w:lang w:eastAsia="ru-RU"/>
        </w:rPr>
      </w:pPr>
    </w:p>
    <w:p w:rsidR="00B95EAD" w:rsidRPr="002E06EC" w:rsidRDefault="00B95EAD" w:rsidP="00B95EAD">
      <w:pPr>
        <w:pStyle w:val="a3"/>
        <w:ind w:firstLine="708"/>
        <w:jc w:val="both"/>
        <w:rPr>
          <w:rFonts w:ascii="Times New Roman" w:hAnsi="Times New Roman" w:cs="Times New Roman"/>
          <w:sz w:val="28"/>
          <w:szCs w:val="28"/>
          <w:lang w:eastAsia="ru-RU"/>
        </w:rPr>
      </w:pPr>
      <w:r w:rsidRPr="00D901C4">
        <w:rPr>
          <w:rFonts w:ascii="Times New Roman" w:hAnsi="Times New Roman" w:cs="Times New Roman"/>
          <w:sz w:val="28"/>
          <w:szCs w:val="28"/>
          <w:lang w:eastAsia="ru-RU"/>
        </w:rPr>
        <w:t xml:space="preserve">Надо помнить, что для детей с расстройством </w:t>
      </w:r>
      <w:proofErr w:type="spellStart"/>
      <w:r w:rsidRPr="00D901C4">
        <w:rPr>
          <w:rFonts w:ascii="Times New Roman" w:hAnsi="Times New Roman" w:cs="Times New Roman"/>
          <w:sz w:val="28"/>
          <w:szCs w:val="28"/>
          <w:lang w:eastAsia="ru-RU"/>
        </w:rPr>
        <w:t>аути</w:t>
      </w:r>
      <w:r>
        <w:rPr>
          <w:rFonts w:ascii="Times New Roman" w:hAnsi="Times New Roman" w:cs="Times New Roman"/>
          <w:sz w:val="28"/>
          <w:szCs w:val="28"/>
          <w:lang w:eastAsia="ru-RU"/>
        </w:rPr>
        <w:t>сти</w:t>
      </w:r>
      <w:r w:rsidRPr="00D901C4">
        <w:rPr>
          <w:rFonts w:ascii="Times New Roman" w:hAnsi="Times New Roman" w:cs="Times New Roman"/>
          <w:sz w:val="28"/>
          <w:szCs w:val="28"/>
          <w:lang w:eastAsia="ru-RU"/>
        </w:rPr>
        <w:t>ческого</w:t>
      </w:r>
      <w:proofErr w:type="spellEnd"/>
      <w:r w:rsidRPr="00D901C4">
        <w:rPr>
          <w:rFonts w:ascii="Times New Roman" w:hAnsi="Times New Roman" w:cs="Times New Roman"/>
          <w:sz w:val="28"/>
          <w:szCs w:val="28"/>
          <w:lang w:eastAsia="ru-RU"/>
        </w:rPr>
        <w:t xml:space="preserve"> спектра не подходят общепринятые приемы, методы, формы взаимодействия, которые мы используем в повседневной работе с детьми. Это дети, которые живут в своем мире и важно не нарушить грани этого хрупкого мира. Важно в нашей практике научиться видеть разницу во </w:t>
      </w:r>
      <w:r>
        <w:rPr>
          <w:rFonts w:ascii="Times New Roman" w:hAnsi="Times New Roman" w:cs="Times New Roman"/>
          <w:sz w:val="28"/>
          <w:szCs w:val="28"/>
          <w:lang w:eastAsia="ru-RU"/>
        </w:rPr>
        <w:t>внешних проявлениях (П</w:t>
      </w:r>
      <w:r w:rsidRPr="00D901C4">
        <w:rPr>
          <w:rFonts w:ascii="Times New Roman" w:hAnsi="Times New Roman" w:cs="Times New Roman"/>
          <w:sz w:val="28"/>
          <w:szCs w:val="28"/>
          <w:lang w:eastAsia="ru-RU"/>
        </w:rPr>
        <w:t xml:space="preserve">риложение </w:t>
      </w:r>
      <w:r>
        <w:rPr>
          <w:rFonts w:ascii="Times New Roman" w:hAnsi="Times New Roman" w:cs="Times New Roman"/>
          <w:sz w:val="28"/>
          <w:szCs w:val="28"/>
          <w:lang w:eastAsia="ru-RU"/>
        </w:rPr>
        <w:t xml:space="preserve">№ </w:t>
      </w:r>
      <w:r w:rsidRPr="00D901C4">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p>
    <w:p w:rsidR="00E013B7" w:rsidRDefault="00E013B7" w:rsidP="00E013B7">
      <w:pPr>
        <w:pStyle w:val="a3"/>
        <w:rPr>
          <w:rFonts w:ascii="Times New Roman" w:hAnsi="Times New Roman" w:cs="Times New Roman"/>
          <w:sz w:val="28"/>
          <w:szCs w:val="28"/>
        </w:rPr>
      </w:pPr>
    </w:p>
    <w:p w:rsidR="008562E7" w:rsidRPr="00B95EAD" w:rsidRDefault="008562E7" w:rsidP="00B95EAD">
      <w:pPr>
        <w:pStyle w:val="a3"/>
        <w:ind w:firstLine="708"/>
        <w:jc w:val="center"/>
        <w:rPr>
          <w:rFonts w:ascii="Times New Roman" w:hAnsi="Times New Roman" w:cs="Times New Roman"/>
          <w:b/>
          <w:sz w:val="32"/>
          <w:szCs w:val="32"/>
        </w:rPr>
      </w:pPr>
      <w:r w:rsidRPr="008562E7">
        <w:rPr>
          <w:rFonts w:ascii="Times New Roman" w:hAnsi="Times New Roman" w:cs="Times New Roman"/>
          <w:i/>
          <w:sz w:val="32"/>
          <w:szCs w:val="32"/>
          <w:u w:val="single"/>
        </w:rPr>
        <w:t xml:space="preserve">Раздел </w:t>
      </w:r>
      <w:r w:rsidRPr="00B95EAD">
        <w:rPr>
          <w:rFonts w:ascii="Times New Roman" w:hAnsi="Times New Roman" w:cs="Times New Roman"/>
          <w:i/>
          <w:sz w:val="32"/>
          <w:szCs w:val="32"/>
          <w:u w:val="single"/>
        </w:rPr>
        <w:t xml:space="preserve">2 </w:t>
      </w:r>
      <w:r w:rsidR="006A2359" w:rsidRPr="00B95EAD">
        <w:rPr>
          <w:rFonts w:ascii="Times New Roman" w:hAnsi="Times New Roman" w:cs="Times New Roman"/>
          <w:sz w:val="32"/>
          <w:szCs w:val="32"/>
        </w:rPr>
        <w:t xml:space="preserve"> </w:t>
      </w:r>
      <w:r w:rsidR="006A2359" w:rsidRPr="00B95EAD">
        <w:rPr>
          <w:rFonts w:ascii="Times New Roman" w:hAnsi="Times New Roman" w:cs="Times New Roman"/>
          <w:b/>
          <w:sz w:val="32"/>
          <w:szCs w:val="32"/>
        </w:rPr>
        <w:t>Особенности формирования коммуникативных навыков</w:t>
      </w:r>
    </w:p>
    <w:p w:rsidR="006A2359" w:rsidRPr="00657F2D" w:rsidRDefault="006A2359" w:rsidP="006A2359">
      <w:pPr>
        <w:pStyle w:val="a3"/>
        <w:ind w:firstLine="708"/>
        <w:rPr>
          <w:rFonts w:ascii="Times New Roman" w:hAnsi="Times New Roman" w:cs="Times New Roman"/>
          <w:sz w:val="28"/>
          <w:szCs w:val="28"/>
        </w:rPr>
      </w:pPr>
    </w:p>
    <w:p w:rsidR="00657F2D" w:rsidRDefault="00657F2D" w:rsidP="00657F2D">
      <w:pPr>
        <w:pStyle w:val="a3"/>
        <w:ind w:firstLine="708"/>
        <w:jc w:val="both"/>
        <w:rPr>
          <w:rFonts w:ascii="Times New Roman" w:eastAsia="Times New Roman" w:hAnsi="Times New Roman" w:cs="Times New Roman"/>
          <w:sz w:val="28"/>
          <w:szCs w:val="28"/>
          <w:lang w:eastAsia="ru-RU"/>
        </w:rPr>
      </w:pPr>
      <w:r w:rsidRPr="004821A3">
        <w:rPr>
          <w:rFonts w:ascii="Times New Roman" w:hAnsi="Times New Roman" w:cs="Times New Roman"/>
          <w:sz w:val="28"/>
          <w:szCs w:val="28"/>
        </w:rPr>
        <w:t xml:space="preserve">Основным недостатком при аутизме является нарушение общения ребенка с окружающим миром. Поэтому формирование коммуникативных навыков – одно из ведущих направлений психолого-педагогической коррекции расстройств </w:t>
      </w:r>
      <w:proofErr w:type="spellStart"/>
      <w:r w:rsidRPr="004821A3">
        <w:rPr>
          <w:rFonts w:ascii="Times New Roman" w:hAnsi="Times New Roman" w:cs="Times New Roman"/>
          <w:sz w:val="28"/>
          <w:szCs w:val="28"/>
        </w:rPr>
        <w:t>аутистического</w:t>
      </w:r>
      <w:proofErr w:type="spellEnd"/>
      <w:r w:rsidRPr="004821A3">
        <w:rPr>
          <w:rFonts w:ascii="Times New Roman" w:hAnsi="Times New Roman" w:cs="Times New Roman"/>
          <w:sz w:val="28"/>
          <w:szCs w:val="28"/>
        </w:rPr>
        <w:t xml:space="preserve"> спектра. Трудно найти полное описание системы психолого-педагогической коррекции с детально разработанными практическими рекомендациями.</w:t>
      </w:r>
      <w:r w:rsidRPr="004821A3">
        <w:rPr>
          <w:rFonts w:ascii="Times New Roman" w:eastAsia="Times New Roman" w:hAnsi="Times New Roman" w:cs="Times New Roman"/>
          <w:sz w:val="28"/>
          <w:szCs w:val="28"/>
          <w:lang w:eastAsia="ru-RU"/>
        </w:rPr>
        <w:t xml:space="preserve"> В связи с этим у специалистов, обучающих </w:t>
      </w:r>
      <w:proofErr w:type="spellStart"/>
      <w:r w:rsidRPr="004821A3">
        <w:rPr>
          <w:rFonts w:ascii="Times New Roman" w:eastAsia="Times New Roman" w:hAnsi="Times New Roman" w:cs="Times New Roman"/>
          <w:sz w:val="28"/>
          <w:szCs w:val="28"/>
          <w:lang w:eastAsia="ru-RU"/>
        </w:rPr>
        <w:t>аутичных</w:t>
      </w:r>
      <w:proofErr w:type="spellEnd"/>
      <w:r w:rsidRPr="004821A3">
        <w:rPr>
          <w:rFonts w:ascii="Times New Roman" w:eastAsia="Times New Roman" w:hAnsi="Times New Roman" w:cs="Times New Roman"/>
          <w:sz w:val="28"/>
          <w:szCs w:val="28"/>
          <w:lang w:eastAsia="ru-RU"/>
        </w:rPr>
        <w:t xml:space="preserve"> дете</w:t>
      </w:r>
      <w:r>
        <w:rPr>
          <w:rFonts w:ascii="Times New Roman" w:eastAsia="Times New Roman" w:hAnsi="Times New Roman" w:cs="Times New Roman"/>
          <w:sz w:val="28"/>
          <w:szCs w:val="28"/>
          <w:lang w:eastAsia="ru-RU"/>
        </w:rPr>
        <w:t>й,</w:t>
      </w:r>
      <w:r w:rsidRPr="004821A3">
        <w:rPr>
          <w:rFonts w:ascii="Times New Roman" w:eastAsia="Times New Roman" w:hAnsi="Times New Roman" w:cs="Times New Roman"/>
          <w:sz w:val="28"/>
          <w:szCs w:val="28"/>
          <w:lang w:eastAsia="ru-RU"/>
        </w:rPr>
        <w:t xml:space="preserve"> часто возникает вопрос о содержании, направлениях, организационных формах и приемах коррекционной работы по формированию коммуникативных навыков. </w:t>
      </w:r>
    </w:p>
    <w:p w:rsidR="00657F2D" w:rsidRPr="004821A3" w:rsidRDefault="00657F2D" w:rsidP="00657F2D">
      <w:pPr>
        <w:pStyle w:val="a3"/>
        <w:ind w:firstLine="708"/>
        <w:jc w:val="both"/>
        <w:rPr>
          <w:rFonts w:ascii="Times New Roman" w:eastAsia="Times New Roman" w:hAnsi="Times New Roman" w:cs="Times New Roman"/>
          <w:b/>
          <w:sz w:val="28"/>
          <w:szCs w:val="28"/>
          <w:lang w:eastAsia="ru-RU"/>
        </w:rPr>
      </w:pPr>
      <w:r w:rsidRPr="004821A3">
        <w:rPr>
          <w:rFonts w:ascii="Times New Roman" w:eastAsia="Times New Roman" w:hAnsi="Times New Roman" w:cs="Times New Roman"/>
          <w:sz w:val="28"/>
          <w:szCs w:val="28"/>
          <w:lang w:eastAsia="ru-RU"/>
        </w:rPr>
        <w:t xml:space="preserve">Важно начинать с </w:t>
      </w:r>
      <w:r w:rsidRPr="004821A3">
        <w:rPr>
          <w:rFonts w:ascii="Times New Roman" w:eastAsia="Times New Roman" w:hAnsi="Times New Roman" w:cs="Times New Roman"/>
          <w:b/>
          <w:sz w:val="28"/>
          <w:szCs w:val="28"/>
          <w:lang w:eastAsia="ru-RU"/>
        </w:rPr>
        <w:t>наблюдения.</w:t>
      </w:r>
    </w:p>
    <w:p w:rsidR="00657F2D" w:rsidRPr="00673330" w:rsidRDefault="00657F2D" w:rsidP="00657F2D">
      <w:pPr>
        <w:pStyle w:val="a3"/>
        <w:ind w:firstLine="708"/>
        <w:jc w:val="both"/>
        <w:rPr>
          <w:rFonts w:ascii="Times New Roman" w:hAnsi="Times New Roman" w:cs="Times New Roman"/>
          <w:sz w:val="28"/>
          <w:szCs w:val="28"/>
          <w:lang w:eastAsia="ru-RU"/>
        </w:rPr>
      </w:pPr>
      <w:r w:rsidRPr="004821A3">
        <w:rPr>
          <w:rFonts w:ascii="Times New Roman" w:eastAsia="Times New Roman" w:hAnsi="Times New Roman" w:cs="Times New Roman"/>
          <w:sz w:val="28"/>
          <w:szCs w:val="28"/>
          <w:lang w:eastAsia="ru-RU"/>
        </w:rPr>
        <w:t>Понаблюдайте за ребенком в течени</w:t>
      </w:r>
      <w:r>
        <w:rPr>
          <w:rFonts w:ascii="Times New Roman" w:eastAsia="Times New Roman" w:hAnsi="Times New Roman" w:cs="Times New Roman"/>
          <w:sz w:val="28"/>
          <w:szCs w:val="28"/>
          <w:lang w:eastAsia="ru-RU"/>
        </w:rPr>
        <w:t>е</w:t>
      </w:r>
      <w:r w:rsidRPr="004821A3">
        <w:rPr>
          <w:rFonts w:ascii="Times New Roman" w:eastAsia="Times New Roman" w:hAnsi="Times New Roman" w:cs="Times New Roman"/>
          <w:sz w:val="28"/>
          <w:szCs w:val="28"/>
          <w:lang w:eastAsia="ru-RU"/>
        </w:rPr>
        <w:t xml:space="preserve"> нескольких дней. Сначала по</w:t>
      </w:r>
      <w:r>
        <w:rPr>
          <w:rFonts w:ascii="Times New Roman" w:eastAsia="Times New Roman" w:hAnsi="Times New Roman" w:cs="Times New Roman"/>
          <w:sz w:val="28"/>
          <w:szCs w:val="28"/>
          <w:lang w:eastAsia="ru-RU"/>
        </w:rPr>
        <w:t>наблюдайте пассивно и незаметно</w:t>
      </w:r>
      <w:r w:rsidRPr="004821A3">
        <w:rPr>
          <w:rFonts w:ascii="Times New Roman" w:eastAsia="Times New Roman" w:hAnsi="Times New Roman" w:cs="Times New Roman"/>
          <w:sz w:val="28"/>
          <w:szCs w:val="28"/>
          <w:lang w:eastAsia="ru-RU"/>
        </w:rPr>
        <w:t xml:space="preserve">, сведя к минимуму перемещения по комнате. </w:t>
      </w:r>
      <w:r w:rsidRPr="00673330">
        <w:rPr>
          <w:rFonts w:ascii="Times New Roman" w:hAnsi="Times New Roman" w:cs="Times New Roman"/>
          <w:sz w:val="28"/>
          <w:szCs w:val="28"/>
          <w:lang w:eastAsia="ru-RU"/>
        </w:rPr>
        <w:t xml:space="preserve">После пассивного наблюдения попытайтесь стать более активным наблюдателем. Обратите внимание на характер траектории и ритм перемещения малыша по комнате, посмотрите, какие предметы его </w:t>
      </w:r>
      <w:r>
        <w:rPr>
          <w:rFonts w:ascii="Times New Roman" w:hAnsi="Times New Roman" w:cs="Times New Roman"/>
          <w:sz w:val="28"/>
          <w:szCs w:val="28"/>
          <w:lang w:eastAsia="ru-RU"/>
        </w:rPr>
        <w:t xml:space="preserve">притягивают; </w:t>
      </w:r>
      <w:r w:rsidRPr="00673330">
        <w:rPr>
          <w:rFonts w:ascii="Times New Roman" w:hAnsi="Times New Roman" w:cs="Times New Roman"/>
          <w:sz w:val="28"/>
          <w:szCs w:val="28"/>
          <w:lang w:eastAsia="ru-RU"/>
        </w:rPr>
        <w:t>одинаково</w:t>
      </w:r>
      <w:r>
        <w:rPr>
          <w:rFonts w:ascii="Times New Roman" w:hAnsi="Times New Roman" w:cs="Times New Roman"/>
          <w:sz w:val="28"/>
          <w:szCs w:val="28"/>
          <w:lang w:eastAsia="ru-RU"/>
        </w:rPr>
        <w:t xml:space="preserve"> ли </w:t>
      </w:r>
      <w:r w:rsidRPr="00673330">
        <w:rPr>
          <w:rFonts w:ascii="Times New Roman" w:hAnsi="Times New Roman" w:cs="Times New Roman"/>
          <w:sz w:val="28"/>
          <w:szCs w:val="28"/>
          <w:lang w:eastAsia="ru-RU"/>
        </w:rPr>
        <w:t>негативно он реагирует на прикосновения к разным частям тела; нравится ли ему стишки, песенки; любит ли он, когда его щекочут, под</w:t>
      </w:r>
      <w:r>
        <w:rPr>
          <w:rFonts w:ascii="Times New Roman" w:hAnsi="Times New Roman" w:cs="Times New Roman"/>
          <w:sz w:val="28"/>
          <w:szCs w:val="28"/>
          <w:lang w:eastAsia="ru-RU"/>
        </w:rPr>
        <w:t xml:space="preserve">кидывают вверх или раскачивают </w:t>
      </w:r>
      <w:r w:rsidRPr="00673330">
        <w:rPr>
          <w:rFonts w:ascii="Times New Roman" w:hAnsi="Times New Roman" w:cs="Times New Roman"/>
          <w:sz w:val="28"/>
          <w:szCs w:val="28"/>
          <w:lang w:eastAsia="ru-RU"/>
        </w:rPr>
        <w:t>над полом.</w:t>
      </w:r>
      <w:r>
        <w:rPr>
          <w:rFonts w:ascii="Times New Roman" w:hAnsi="Times New Roman" w:cs="Times New Roman"/>
          <w:sz w:val="28"/>
          <w:szCs w:val="28"/>
          <w:lang w:eastAsia="ru-RU"/>
        </w:rPr>
        <w:t xml:space="preserve"> </w:t>
      </w:r>
    </w:p>
    <w:p w:rsidR="00657F2D" w:rsidRPr="00673330" w:rsidRDefault="00657F2D" w:rsidP="00657F2D">
      <w:pPr>
        <w:pStyle w:val="a3"/>
        <w:ind w:firstLine="708"/>
        <w:jc w:val="both"/>
        <w:rPr>
          <w:rFonts w:ascii="Times New Roman" w:hAnsi="Times New Roman" w:cs="Times New Roman"/>
          <w:sz w:val="28"/>
          <w:szCs w:val="28"/>
          <w:lang w:eastAsia="ru-RU"/>
        </w:rPr>
      </w:pPr>
      <w:r w:rsidRPr="00673330">
        <w:rPr>
          <w:rFonts w:ascii="Times New Roman" w:hAnsi="Times New Roman" w:cs="Times New Roman"/>
          <w:sz w:val="28"/>
          <w:szCs w:val="28"/>
          <w:lang w:eastAsia="ru-RU"/>
        </w:rPr>
        <w:t xml:space="preserve">Оцените, одинаково ли смотрит ребенок на вас с разного расстояния и в разных позах. </w:t>
      </w:r>
      <w:r>
        <w:rPr>
          <w:rFonts w:ascii="Times New Roman" w:hAnsi="Times New Roman" w:cs="Times New Roman"/>
          <w:sz w:val="28"/>
          <w:szCs w:val="28"/>
          <w:lang w:eastAsia="ru-RU"/>
        </w:rPr>
        <w:t xml:space="preserve">Имейте в виду, что многие дети </w:t>
      </w:r>
      <w:r w:rsidRPr="00673330">
        <w:rPr>
          <w:rFonts w:ascii="Times New Roman" w:hAnsi="Times New Roman" w:cs="Times New Roman"/>
          <w:sz w:val="28"/>
          <w:szCs w:val="28"/>
          <w:lang w:eastAsia="ru-RU"/>
        </w:rPr>
        <w:t>избегают контакта глазами.</w:t>
      </w:r>
    </w:p>
    <w:p w:rsidR="00657F2D" w:rsidRPr="00673333" w:rsidRDefault="00657F2D" w:rsidP="00657F2D">
      <w:pPr>
        <w:pStyle w:val="a3"/>
        <w:ind w:firstLine="708"/>
        <w:jc w:val="both"/>
        <w:rPr>
          <w:rFonts w:ascii="Times New Roman" w:hAnsi="Times New Roman" w:cs="Times New Roman"/>
          <w:bCs/>
          <w:sz w:val="28"/>
          <w:szCs w:val="28"/>
          <w:lang w:eastAsia="ru-RU"/>
        </w:rPr>
      </w:pPr>
      <w:r w:rsidRPr="00D27783">
        <w:rPr>
          <w:rFonts w:ascii="Times New Roman" w:hAnsi="Times New Roman" w:cs="Times New Roman"/>
          <w:sz w:val="28"/>
          <w:szCs w:val="28"/>
          <w:lang w:eastAsia="ru-RU"/>
        </w:rPr>
        <w:t xml:space="preserve">Не следует ожидать от ребенка радостных возгласов и выражения (даже бессловесного) просьбы продолжить те ваши действия, которые вызвали у него реакцию заинтересованности. Возможно, он </w:t>
      </w:r>
      <w:r>
        <w:rPr>
          <w:rFonts w:ascii="Times New Roman" w:hAnsi="Times New Roman" w:cs="Times New Roman"/>
          <w:sz w:val="28"/>
          <w:szCs w:val="28"/>
          <w:lang w:eastAsia="ru-RU"/>
        </w:rPr>
        <w:t>на несколько секунд что-</w:t>
      </w:r>
      <w:r w:rsidRPr="00D27783">
        <w:rPr>
          <w:rFonts w:ascii="Times New Roman" w:hAnsi="Times New Roman" w:cs="Times New Roman"/>
          <w:sz w:val="28"/>
          <w:szCs w:val="28"/>
          <w:lang w:eastAsia="ru-RU"/>
        </w:rPr>
        <w:t xml:space="preserve">то </w:t>
      </w:r>
      <w:r w:rsidRPr="00D27783">
        <w:rPr>
          <w:rFonts w:ascii="Times New Roman" w:hAnsi="Times New Roman" w:cs="Times New Roman"/>
          <w:sz w:val="28"/>
          <w:szCs w:val="28"/>
          <w:lang w:eastAsia="ru-RU"/>
        </w:rPr>
        <w:lastRenderedPageBreak/>
        <w:t>изменит в своем поведении – бросит на вас взгляд, или просто приостановит стереотипную игру, или как-то зазвучит (</w:t>
      </w:r>
      <w:proofErr w:type="spellStart"/>
      <w:r w:rsidRPr="00D27783">
        <w:rPr>
          <w:rFonts w:ascii="Times New Roman" w:hAnsi="Times New Roman" w:cs="Times New Roman"/>
          <w:sz w:val="28"/>
          <w:szCs w:val="28"/>
          <w:lang w:eastAsia="ru-RU"/>
        </w:rPr>
        <w:t>лепетно</w:t>
      </w:r>
      <w:proofErr w:type="spellEnd"/>
      <w:r w:rsidRPr="00D27783">
        <w:rPr>
          <w:rFonts w:ascii="Times New Roman" w:hAnsi="Times New Roman" w:cs="Times New Roman"/>
          <w:sz w:val="28"/>
          <w:szCs w:val="28"/>
          <w:lang w:eastAsia="ru-RU"/>
        </w:rPr>
        <w:t xml:space="preserve"> ли, словами ли). </w:t>
      </w:r>
      <w:r w:rsidRPr="00673333">
        <w:rPr>
          <w:rFonts w:ascii="Times New Roman" w:hAnsi="Times New Roman" w:cs="Times New Roman"/>
          <w:sz w:val="28"/>
          <w:szCs w:val="28"/>
          <w:lang w:eastAsia="ru-RU"/>
        </w:rPr>
        <w:t>Все, что не вызвало сразу резко негативной реакции,</w:t>
      </w:r>
      <w:r w:rsidRPr="00673333">
        <w:rPr>
          <w:rFonts w:ascii="Times New Roman" w:hAnsi="Times New Roman" w:cs="Times New Roman"/>
          <w:bCs/>
          <w:sz w:val="28"/>
          <w:szCs w:val="28"/>
          <w:lang w:eastAsia="ru-RU"/>
        </w:rPr>
        <w:t xml:space="preserve"> например, крика или плача, может стать мостиком к ребенку.</w:t>
      </w:r>
    </w:p>
    <w:p w:rsidR="00657F2D" w:rsidRPr="00673333" w:rsidRDefault="00657F2D" w:rsidP="00657F2D">
      <w:pPr>
        <w:pStyle w:val="a3"/>
        <w:ind w:firstLine="708"/>
        <w:jc w:val="both"/>
        <w:rPr>
          <w:rFonts w:ascii="Times New Roman" w:hAnsi="Times New Roman" w:cs="Times New Roman"/>
          <w:bCs/>
          <w:sz w:val="28"/>
          <w:szCs w:val="28"/>
          <w:lang w:eastAsia="ru-RU"/>
        </w:rPr>
      </w:pPr>
    </w:p>
    <w:p w:rsidR="00657F2D" w:rsidRPr="00D27783" w:rsidRDefault="00657F2D" w:rsidP="00657F2D">
      <w:pPr>
        <w:pStyle w:val="a3"/>
        <w:ind w:firstLine="708"/>
        <w:jc w:val="both"/>
        <w:rPr>
          <w:rFonts w:ascii="Times New Roman" w:hAnsi="Times New Roman" w:cs="Times New Roman"/>
          <w:b/>
          <w:sz w:val="28"/>
          <w:szCs w:val="28"/>
          <w:lang w:eastAsia="ru-RU"/>
        </w:rPr>
      </w:pPr>
      <w:r w:rsidRPr="00D27783">
        <w:rPr>
          <w:rFonts w:ascii="Times New Roman" w:hAnsi="Times New Roman" w:cs="Times New Roman"/>
          <w:bCs/>
          <w:sz w:val="28"/>
          <w:szCs w:val="28"/>
          <w:lang w:eastAsia="ru-RU"/>
        </w:rPr>
        <w:t>Дале</w:t>
      </w:r>
      <w:r>
        <w:rPr>
          <w:rFonts w:ascii="Times New Roman" w:hAnsi="Times New Roman" w:cs="Times New Roman"/>
          <w:bCs/>
          <w:sz w:val="28"/>
          <w:szCs w:val="28"/>
          <w:lang w:eastAsia="ru-RU"/>
        </w:rPr>
        <w:t>е можно подкл</w:t>
      </w:r>
      <w:r w:rsidRPr="00D27783">
        <w:rPr>
          <w:rFonts w:ascii="Times New Roman" w:hAnsi="Times New Roman" w:cs="Times New Roman"/>
          <w:bCs/>
          <w:sz w:val="28"/>
          <w:szCs w:val="28"/>
          <w:lang w:eastAsia="ru-RU"/>
        </w:rPr>
        <w:t>ючить</w:t>
      </w:r>
      <w:r w:rsidRPr="00D27783">
        <w:rPr>
          <w:rFonts w:ascii="Times New Roman" w:hAnsi="Times New Roman" w:cs="Times New Roman"/>
          <w:b/>
          <w:bCs/>
          <w:sz w:val="28"/>
          <w:szCs w:val="28"/>
          <w:lang w:eastAsia="ru-RU"/>
        </w:rPr>
        <w:t xml:space="preserve"> сенсорные игры.</w:t>
      </w:r>
      <w:r w:rsidRPr="00D27783">
        <w:rPr>
          <w:rFonts w:ascii="Times New Roman" w:hAnsi="Times New Roman" w:cs="Times New Roman"/>
          <w:b/>
          <w:sz w:val="28"/>
          <w:szCs w:val="28"/>
          <w:lang w:eastAsia="ru-RU"/>
        </w:rPr>
        <w:t xml:space="preserve"> </w:t>
      </w:r>
      <w:r w:rsidRPr="00D27783">
        <w:rPr>
          <w:rFonts w:ascii="Times New Roman" w:hAnsi="Times New Roman" w:cs="Times New Roman"/>
          <w:sz w:val="28"/>
          <w:szCs w:val="28"/>
          <w:lang w:eastAsia="ru-RU"/>
        </w:rPr>
        <w:t xml:space="preserve">Если </w:t>
      </w:r>
      <w:r>
        <w:rPr>
          <w:rFonts w:ascii="Times New Roman" w:hAnsi="Times New Roman" w:cs="Times New Roman"/>
          <w:sz w:val="28"/>
          <w:szCs w:val="28"/>
          <w:lang w:eastAsia="ru-RU"/>
        </w:rPr>
        <w:t>в</w:t>
      </w:r>
      <w:r w:rsidRPr="00D27783">
        <w:rPr>
          <w:rFonts w:ascii="Times New Roman" w:hAnsi="Times New Roman" w:cs="Times New Roman"/>
          <w:sz w:val="28"/>
          <w:szCs w:val="28"/>
          <w:lang w:eastAsia="ru-RU"/>
        </w:rPr>
        <w:t xml:space="preserve">ы заметили, что ребенок предпочитает гладить предметы, стучать ими и слушать их звук, или любит играть с водой или песком, или смотрит на блики и тени, - все это можно использовать для установления более прочного и устойчивого взаимодействия. Попробуйте присоединиться к нему, радостно, </w:t>
      </w:r>
      <w:proofErr w:type="gramStart"/>
      <w:r w:rsidRPr="00D27783">
        <w:rPr>
          <w:rFonts w:ascii="Times New Roman" w:hAnsi="Times New Roman" w:cs="Times New Roman"/>
          <w:sz w:val="28"/>
          <w:szCs w:val="28"/>
          <w:lang w:eastAsia="ru-RU"/>
        </w:rPr>
        <w:t>но</w:t>
      </w:r>
      <w:proofErr w:type="gramEnd"/>
      <w:r w:rsidRPr="00D27783">
        <w:rPr>
          <w:rFonts w:ascii="Times New Roman" w:hAnsi="Times New Roman" w:cs="Times New Roman"/>
          <w:sz w:val="28"/>
          <w:szCs w:val="28"/>
          <w:lang w:eastAsia="ru-RU"/>
        </w:rPr>
        <w:t xml:space="preserve"> не очень громко комментируя. Вы можете вместе играть в песке: пересыпать, просеивать, подбрасывать и т.д. Как и любое взаимодействие с </w:t>
      </w:r>
      <w:r>
        <w:rPr>
          <w:rFonts w:ascii="Times New Roman" w:hAnsi="Times New Roman" w:cs="Times New Roman"/>
          <w:sz w:val="28"/>
          <w:szCs w:val="28"/>
          <w:lang w:eastAsia="ru-RU"/>
        </w:rPr>
        <w:t>ребенком, в том числе и обычным</w:t>
      </w:r>
      <w:r w:rsidRPr="00D27783">
        <w:rPr>
          <w:rFonts w:ascii="Times New Roman" w:hAnsi="Times New Roman" w:cs="Times New Roman"/>
          <w:sz w:val="28"/>
          <w:szCs w:val="28"/>
          <w:lang w:eastAsia="ru-RU"/>
        </w:rPr>
        <w:t>, наши действи</w:t>
      </w:r>
      <w:r>
        <w:rPr>
          <w:rFonts w:ascii="Times New Roman" w:hAnsi="Times New Roman" w:cs="Times New Roman"/>
          <w:sz w:val="28"/>
          <w:szCs w:val="28"/>
          <w:lang w:eastAsia="ru-RU"/>
        </w:rPr>
        <w:t xml:space="preserve">я должны быть </w:t>
      </w:r>
      <w:r w:rsidRPr="00D27783">
        <w:rPr>
          <w:rFonts w:ascii="Times New Roman" w:hAnsi="Times New Roman" w:cs="Times New Roman"/>
          <w:sz w:val="28"/>
          <w:szCs w:val="28"/>
          <w:lang w:eastAsia="ru-RU"/>
        </w:rPr>
        <w:t>эмоционально насыщенными, живыми, даже несколько утрированными</w:t>
      </w:r>
      <w:r>
        <w:rPr>
          <w:rFonts w:ascii="Times New Roman" w:hAnsi="Times New Roman" w:cs="Times New Roman"/>
          <w:sz w:val="28"/>
          <w:szCs w:val="28"/>
          <w:lang w:eastAsia="ru-RU"/>
        </w:rPr>
        <w:t xml:space="preserve"> – как с малышом 1-2 лет. Так, </w:t>
      </w:r>
      <w:r w:rsidRPr="00D27783">
        <w:rPr>
          <w:rFonts w:ascii="Times New Roman" w:hAnsi="Times New Roman" w:cs="Times New Roman"/>
          <w:sz w:val="28"/>
          <w:szCs w:val="28"/>
          <w:lang w:eastAsia="ru-RU"/>
        </w:rPr>
        <w:t>можно регулярно с улыбкой обращаться к ребенку, стимулируя его разделить наши эмоции: «Как здорово, какой приятный, теплый песочек».</w:t>
      </w:r>
      <w:r>
        <w:rPr>
          <w:rFonts w:ascii="Times New Roman" w:hAnsi="Times New Roman" w:cs="Times New Roman"/>
          <w:sz w:val="28"/>
          <w:szCs w:val="28"/>
          <w:lang w:eastAsia="ru-RU"/>
        </w:rPr>
        <w:t xml:space="preserve"> </w:t>
      </w:r>
    </w:p>
    <w:p w:rsidR="00657F2D" w:rsidRPr="0067000B" w:rsidRDefault="00657F2D" w:rsidP="00657F2D">
      <w:pPr>
        <w:pStyle w:val="a3"/>
        <w:ind w:firstLine="708"/>
        <w:jc w:val="both"/>
        <w:rPr>
          <w:rFonts w:ascii="Times New Roman" w:hAnsi="Times New Roman" w:cs="Times New Roman"/>
          <w:sz w:val="28"/>
          <w:szCs w:val="28"/>
          <w:lang w:eastAsia="ru-RU"/>
        </w:rPr>
      </w:pPr>
      <w:r w:rsidRPr="0067000B">
        <w:rPr>
          <w:rFonts w:ascii="Times New Roman" w:hAnsi="Times New Roman" w:cs="Times New Roman"/>
          <w:sz w:val="28"/>
          <w:szCs w:val="28"/>
          <w:lang w:eastAsia="ru-RU"/>
        </w:rPr>
        <w:t xml:space="preserve">Прекрасно проходят и всевозможные игры с водой: от простых переливаний и разбрызгивания до окрашивания воды в прозрачных бутылочках. </w:t>
      </w:r>
      <w:proofErr w:type="gramStart"/>
      <w:r w:rsidRPr="0067000B">
        <w:rPr>
          <w:rFonts w:ascii="Times New Roman" w:hAnsi="Times New Roman" w:cs="Times New Roman"/>
          <w:sz w:val="28"/>
          <w:szCs w:val="28"/>
          <w:lang w:eastAsia="ru-RU"/>
        </w:rPr>
        <w:t>Можно пускать мыльные пузыри, ве</w:t>
      </w:r>
      <w:r>
        <w:rPr>
          <w:rFonts w:ascii="Times New Roman" w:hAnsi="Times New Roman" w:cs="Times New Roman"/>
          <w:sz w:val="28"/>
          <w:szCs w:val="28"/>
          <w:lang w:eastAsia="ru-RU"/>
        </w:rPr>
        <w:t>село приговаривая при этом что-</w:t>
      </w:r>
      <w:r w:rsidRPr="0067000B">
        <w:rPr>
          <w:rFonts w:ascii="Times New Roman" w:hAnsi="Times New Roman" w:cs="Times New Roman"/>
          <w:sz w:val="28"/>
          <w:szCs w:val="28"/>
          <w:lang w:eastAsia="ru-RU"/>
        </w:rPr>
        <w:t>то ритмичное (например:</w:t>
      </w:r>
      <w:proofErr w:type="gramEnd"/>
      <w:r w:rsidRPr="0067000B">
        <w:rPr>
          <w:rFonts w:ascii="Times New Roman" w:hAnsi="Times New Roman" w:cs="Times New Roman"/>
          <w:sz w:val="28"/>
          <w:szCs w:val="28"/>
          <w:lang w:eastAsia="ru-RU"/>
        </w:rPr>
        <w:t xml:space="preserve"> </w:t>
      </w:r>
      <w:proofErr w:type="gramStart"/>
      <w:r w:rsidRPr="0067000B">
        <w:rPr>
          <w:rFonts w:ascii="Times New Roman" w:hAnsi="Times New Roman" w:cs="Times New Roman"/>
          <w:sz w:val="28"/>
          <w:szCs w:val="28"/>
          <w:lang w:eastAsia="ru-RU"/>
        </w:rPr>
        <w:t>«Дуйся, дуйся, пузырь, раздувайся большой, да не лопайся»).</w:t>
      </w:r>
      <w:r>
        <w:rPr>
          <w:rFonts w:ascii="Times New Roman" w:hAnsi="Times New Roman" w:cs="Times New Roman"/>
          <w:sz w:val="28"/>
          <w:szCs w:val="28"/>
          <w:lang w:eastAsia="ru-RU"/>
        </w:rPr>
        <w:t xml:space="preserve"> </w:t>
      </w:r>
      <w:proofErr w:type="gramEnd"/>
    </w:p>
    <w:p w:rsidR="00657F2D" w:rsidRPr="0067000B" w:rsidRDefault="00657F2D" w:rsidP="00657F2D">
      <w:pPr>
        <w:pStyle w:val="a3"/>
        <w:ind w:firstLine="708"/>
        <w:jc w:val="both"/>
        <w:rPr>
          <w:rFonts w:ascii="Times New Roman" w:hAnsi="Times New Roman" w:cs="Times New Roman"/>
          <w:sz w:val="28"/>
          <w:szCs w:val="28"/>
          <w:lang w:eastAsia="ru-RU"/>
        </w:rPr>
      </w:pPr>
      <w:r w:rsidRPr="0067000B">
        <w:rPr>
          <w:rFonts w:ascii="Times New Roman" w:hAnsi="Times New Roman" w:cs="Times New Roman"/>
          <w:sz w:val="28"/>
          <w:szCs w:val="28"/>
          <w:lang w:eastAsia="ru-RU"/>
        </w:rPr>
        <w:t>Если ребенок крутиться вокруг оси – можно крутит</w:t>
      </w:r>
      <w:r>
        <w:rPr>
          <w:rFonts w:ascii="Times New Roman" w:hAnsi="Times New Roman" w:cs="Times New Roman"/>
          <w:sz w:val="28"/>
          <w:szCs w:val="28"/>
          <w:lang w:eastAsia="ru-RU"/>
        </w:rPr>
        <w:t xml:space="preserve">ься вместе с ним, сначала молча, затем что-нибудь ритмично </w:t>
      </w:r>
      <w:r w:rsidRPr="0067000B">
        <w:rPr>
          <w:rFonts w:ascii="Times New Roman" w:hAnsi="Times New Roman" w:cs="Times New Roman"/>
          <w:sz w:val="28"/>
          <w:szCs w:val="28"/>
          <w:lang w:eastAsia="ru-RU"/>
        </w:rPr>
        <w:t>приговарива</w:t>
      </w:r>
      <w:r>
        <w:rPr>
          <w:rFonts w:ascii="Times New Roman" w:hAnsi="Times New Roman" w:cs="Times New Roman"/>
          <w:sz w:val="28"/>
          <w:szCs w:val="28"/>
          <w:lang w:eastAsia="ru-RU"/>
        </w:rPr>
        <w:t>я: «Я юла, юла, юла; я кручусь</w:t>
      </w:r>
      <w:r w:rsidRPr="0067000B">
        <w:rPr>
          <w:rFonts w:ascii="Times New Roman" w:hAnsi="Times New Roman" w:cs="Times New Roman"/>
          <w:sz w:val="28"/>
          <w:szCs w:val="28"/>
          <w:lang w:eastAsia="ru-RU"/>
        </w:rPr>
        <w:t>, кручусь, кручусь».</w:t>
      </w:r>
      <w:r>
        <w:rPr>
          <w:rFonts w:ascii="Times New Roman" w:hAnsi="Times New Roman" w:cs="Times New Roman"/>
          <w:sz w:val="28"/>
          <w:szCs w:val="28"/>
          <w:lang w:eastAsia="ru-RU"/>
        </w:rPr>
        <w:t xml:space="preserve"> </w:t>
      </w:r>
      <w:r w:rsidRPr="0067000B">
        <w:rPr>
          <w:rFonts w:ascii="Times New Roman" w:hAnsi="Times New Roman" w:cs="Times New Roman"/>
          <w:sz w:val="28"/>
          <w:szCs w:val="28"/>
          <w:lang w:eastAsia="ru-RU"/>
        </w:rPr>
        <w:t>Потом принесите юлу</w:t>
      </w:r>
      <w:r>
        <w:rPr>
          <w:rFonts w:ascii="Times New Roman" w:hAnsi="Times New Roman" w:cs="Times New Roman"/>
          <w:sz w:val="28"/>
          <w:szCs w:val="28"/>
          <w:lang w:eastAsia="ru-RU"/>
        </w:rPr>
        <w:t xml:space="preserve"> и раскрутите ее, приговаривая </w:t>
      </w:r>
      <w:r w:rsidRPr="0067000B">
        <w:rPr>
          <w:rFonts w:ascii="Times New Roman" w:hAnsi="Times New Roman" w:cs="Times New Roman"/>
          <w:sz w:val="28"/>
          <w:szCs w:val="28"/>
          <w:lang w:eastAsia="ru-RU"/>
        </w:rPr>
        <w:t>все</w:t>
      </w:r>
      <w:r>
        <w:rPr>
          <w:rFonts w:ascii="Times New Roman" w:hAnsi="Times New Roman" w:cs="Times New Roman"/>
          <w:sz w:val="28"/>
          <w:szCs w:val="28"/>
          <w:lang w:eastAsia="ru-RU"/>
        </w:rPr>
        <w:t xml:space="preserve"> тот же стишок. Если малыш что-</w:t>
      </w:r>
      <w:r w:rsidRPr="0067000B">
        <w:rPr>
          <w:rFonts w:ascii="Times New Roman" w:hAnsi="Times New Roman" w:cs="Times New Roman"/>
          <w:sz w:val="28"/>
          <w:szCs w:val="28"/>
          <w:lang w:eastAsia="ru-RU"/>
        </w:rPr>
        <w:t xml:space="preserve">то мычит или напевает, </w:t>
      </w:r>
      <w:r>
        <w:rPr>
          <w:rFonts w:ascii="Times New Roman" w:hAnsi="Times New Roman" w:cs="Times New Roman"/>
          <w:sz w:val="28"/>
          <w:szCs w:val="28"/>
          <w:lang w:eastAsia="ru-RU"/>
        </w:rPr>
        <w:t>тихонько делайте то же самое. С</w:t>
      </w:r>
      <w:r w:rsidRPr="0067000B">
        <w:rPr>
          <w:rFonts w:ascii="Times New Roman" w:hAnsi="Times New Roman" w:cs="Times New Roman"/>
          <w:sz w:val="28"/>
          <w:szCs w:val="28"/>
          <w:lang w:eastAsia="ru-RU"/>
        </w:rPr>
        <w:t>начала копируйте его звуки максимально точно, а если это не вызвало негативной реакции, попытайтесь слегка разнообразить</w:t>
      </w:r>
      <w:r>
        <w:rPr>
          <w:rFonts w:ascii="Times New Roman" w:hAnsi="Times New Roman" w:cs="Times New Roman"/>
          <w:sz w:val="28"/>
          <w:szCs w:val="28"/>
          <w:lang w:eastAsia="ru-RU"/>
        </w:rPr>
        <w:t xml:space="preserve">, например спойте какую-нибудь </w:t>
      </w:r>
      <w:r w:rsidRPr="0067000B">
        <w:rPr>
          <w:rFonts w:ascii="Times New Roman" w:hAnsi="Times New Roman" w:cs="Times New Roman"/>
          <w:sz w:val="28"/>
          <w:szCs w:val="28"/>
          <w:lang w:eastAsia="ru-RU"/>
        </w:rPr>
        <w:t>другую, но точно известную ребенку детскую песенку.</w:t>
      </w:r>
    </w:p>
    <w:p w:rsidR="00657F2D" w:rsidRPr="0067000B" w:rsidRDefault="00657F2D" w:rsidP="00657F2D">
      <w:pPr>
        <w:pStyle w:val="a3"/>
        <w:ind w:firstLine="708"/>
        <w:jc w:val="both"/>
        <w:rPr>
          <w:rFonts w:ascii="Times New Roman" w:hAnsi="Times New Roman" w:cs="Times New Roman"/>
          <w:sz w:val="28"/>
          <w:szCs w:val="28"/>
          <w:lang w:eastAsia="ru-RU"/>
        </w:rPr>
      </w:pPr>
      <w:r w:rsidRPr="0067000B">
        <w:rPr>
          <w:rFonts w:ascii="Times New Roman" w:hAnsi="Times New Roman" w:cs="Times New Roman"/>
          <w:sz w:val="28"/>
          <w:szCs w:val="28"/>
          <w:lang w:eastAsia="ru-RU"/>
        </w:rPr>
        <w:t>Пытайтесь отстучать простой ритм: если он присоединится к вам</w:t>
      </w:r>
      <w:r>
        <w:rPr>
          <w:rFonts w:ascii="Times New Roman" w:hAnsi="Times New Roman" w:cs="Times New Roman"/>
          <w:sz w:val="28"/>
          <w:szCs w:val="28"/>
          <w:lang w:eastAsia="ru-RU"/>
        </w:rPr>
        <w:t xml:space="preserve"> </w:t>
      </w:r>
      <w:r w:rsidRPr="0067000B">
        <w:rPr>
          <w:rFonts w:ascii="Times New Roman" w:hAnsi="Times New Roman" w:cs="Times New Roman"/>
          <w:sz w:val="28"/>
          <w:szCs w:val="28"/>
          <w:lang w:eastAsia="ru-RU"/>
        </w:rPr>
        <w:t>- продолжайте вместе, а если нет</w:t>
      </w:r>
      <w:r>
        <w:rPr>
          <w:rFonts w:ascii="Times New Roman" w:hAnsi="Times New Roman" w:cs="Times New Roman"/>
          <w:sz w:val="28"/>
          <w:szCs w:val="28"/>
          <w:lang w:eastAsia="ru-RU"/>
        </w:rPr>
        <w:t xml:space="preserve"> </w:t>
      </w:r>
      <w:r w:rsidRPr="0067000B">
        <w:rPr>
          <w:rFonts w:ascii="Times New Roman" w:hAnsi="Times New Roman" w:cs="Times New Roman"/>
          <w:sz w:val="28"/>
          <w:szCs w:val="28"/>
          <w:lang w:eastAsia="ru-RU"/>
        </w:rPr>
        <w:t>- стучите снова негромко, сопровождая ритм коротким детским стишком или напевая песенку под этот ритм. Внимат</w:t>
      </w:r>
      <w:r>
        <w:rPr>
          <w:rFonts w:ascii="Times New Roman" w:hAnsi="Times New Roman" w:cs="Times New Roman"/>
          <w:sz w:val="28"/>
          <w:szCs w:val="28"/>
          <w:lang w:eastAsia="ru-RU"/>
        </w:rPr>
        <w:t>ельно отслеживайте реакцию. Все</w:t>
      </w:r>
      <w:r w:rsidRPr="0067000B">
        <w:rPr>
          <w:rFonts w:ascii="Times New Roman" w:hAnsi="Times New Roman" w:cs="Times New Roman"/>
          <w:sz w:val="28"/>
          <w:szCs w:val="28"/>
          <w:lang w:eastAsia="ru-RU"/>
        </w:rPr>
        <w:t>, что не вызывает негативной реакции, в дальнейшем можно использовать на занятиях, а также в острых ситуациях, когда ребенок не справляется с аффектом, а выйти из травмирующей ситуации по каким – то причинам вы не можете.</w:t>
      </w:r>
      <w:r>
        <w:rPr>
          <w:rFonts w:ascii="Times New Roman" w:hAnsi="Times New Roman" w:cs="Times New Roman"/>
          <w:sz w:val="28"/>
          <w:szCs w:val="28"/>
          <w:lang w:eastAsia="ru-RU"/>
        </w:rPr>
        <w:t xml:space="preserve"> </w:t>
      </w:r>
    </w:p>
    <w:p w:rsidR="00657F2D" w:rsidRPr="0067000B" w:rsidRDefault="00657F2D" w:rsidP="00657F2D">
      <w:pPr>
        <w:pStyle w:val="a3"/>
        <w:ind w:firstLine="708"/>
        <w:jc w:val="both"/>
        <w:rPr>
          <w:rFonts w:ascii="Times New Roman" w:hAnsi="Times New Roman" w:cs="Times New Roman"/>
          <w:sz w:val="28"/>
          <w:szCs w:val="28"/>
          <w:lang w:eastAsia="ru-RU"/>
        </w:rPr>
      </w:pPr>
      <w:r w:rsidRPr="0067000B">
        <w:rPr>
          <w:rFonts w:ascii="Times New Roman" w:hAnsi="Times New Roman" w:cs="Times New Roman"/>
          <w:sz w:val="28"/>
          <w:szCs w:val="28"/>
          <w:lang w:eastAsia="ru-RU"/>
        </w:rPr>
        <w:t>Основное в таких играх – разделенное переживание. С одной стороны, оно является способом установления контакта, а с другой – становиться основой взаимодействия и создает базу для возникновения разделенного внимания, вокруг которого строится вся остальная деятельность.</w:t>
      </w:r>
      <w:r>
        <w:rPr>
          <w:rFonts w:ascii="Times New Roman" w:hAnsi="Times New Roman" w:cs="Times New Roman"/>
          <w:sz w:val="28"/>
          <w:szCs w:val="28"/>
          <w:lang w:eastAsia="ru-RU"/>
        </w:rPr>
        <w:t xml:space="preserve"> </w:t>
      </w:r>
    </w:p>
    <w:p w:rsidR="00657F2D" w:rsidRPr="00441C31" w:rsidRDefault="00657F2D" w:rsidP="00657F2D">
      <w:pPr>
        <w:pStyle w:val="a3"/>
        <w:ind w:firstLine="708"/>
        <w:jc w:val="both"/>
        <w:rPr>
          <w:rFonts w:ascii="Times New Roman" w:hAnsi="Times New Roman" w:cs="Times New Roman"/>
          <w:sz w:val="28"/>
          <w:szCs w:val="28"/>
          <w:lang w:eastAsia="ru-RU"/>
        </w:rPr>
      </w:pPr>
      <w:r w:rsidRPr="00441C31">
        <w:rPr>
          <w:rFonts w:ascii="Times New Roman" w:hAnsi="Times New Roman" w:cs="Times New Roman"/>
          <w:sz w:val="28"/>
          <w:szCs w:val="28"/>
          <w:lang w:eastAsia="ru-RU"/>
        </w:rPr>
        <w:t xml:space="preserve">Если ребенок избегает сенсорных игр, не любит пачкать руки, но допускает игры с предметами – это также можно использовать для взаимодействия. Здесь наша задача </w:t>
      </w:r>
      <w:r>
        <w:rPr>
          <w:rFonts w:ascii="Times New Roman" w:hAnsi="Times New Roman" w:cs="Times New Roman"/>
          <w:sz w:val="28"/>
          <w:szCs w:val="28"/>
          <w:lang w:eastAsia="ru-RU"/>
        </w:rPr>
        <w:t>– попытаться расширить его игру</w:t>
      </w:r>
      <w:r w:rsidRPr="00441C31">
        <w:rPr>
          <w:rFonts w:ascii="Times New Roman" w:hAnsi="Times New Roman" w:cs="Times New Roman"/>
          <w:sz w:val="28"/>
          <w:szCs w:val="28"/>
          <w:lang w:eastAsia="ru-RU"/>
        </w:rPr>
        <w:t>, т.е. присоединиться к</w:t>
      </w:r>
      <w:r w:rsidRPr="00441C31">
        <w:rPr>
          <w:rFonts w:ascii="Times New Roman" w:hAnsi="Times New Roman" w:cs="Times New Roman"/>
          <w:b/>
          <w:sz w:val="28"/>
          <w:szCs w:val="28"/>
          <w:lang w:eastAsia="ru-RU"/>
        </w:rPr>
        <w:t xml:space="preserve"> стереотипным играм.</w:t>
      </w:r>
      <w:r w:rsidRPr="00441C31">
        <w:rPr>
          <w:rFonts w:ascii="Times New Roman" w:hAnsi="Times New Roman" w:cs="Times New Roman"/>
          <w:sz w:val="28"/>
          <w:szCs w:val="28"/>
          <w:lang w:eastAsia="ru-RU"/>
        </w:rPr>
        <w:t xml:space="preserve"> Можно попытаться сесть рядом и из своих, незначимых для ребенка игрушек (например, если он складывае</w:t>
      </w:r>
      <w:r>
        <w:rPr>
          <w:rFonts w:ascii="Times New Roman" w:hAnsi="Times New Roman" w:cs="Times New Roman"/>
          <w:sz w:val="28"/>
          <w:szCs w:val="28"/>
          <w:lang w:eastAsia="ru-RU"/>
        </w:rPr>
        <w:t xml:space="preserve">т только </w:t>
      </w:r>
      <w:r>
        <w:rPr>
          <w:rFonts w:ascii="Times New Roman" w:hAnsi="Times New Roman" w:cs="Times New Roman"/>
          <w:sz w:val="28"/>
          <w:szCs w:val="28"/>
          <w:lang w:eastAsia="ru-RU"/>
        </w:rPr>
        <w:lastRenderedPageBreak/>
        <w:t>продолговатые предметы</w:t>
      </w:r>
      <w:r w:rsidRPr="00441C31">
        <w:rPr>
          <w:rFonts w:ascii="Times New Roman" w:hAnsi="Times New Roman" w:cs="Times New Roman"/>
          <w:sz w:val="28"/>
          <w:szCs w:val="28"/>
          <w:lang w:eastAsia="ru-RU"/>
        </w:rPr>
        <w:t>, то вы берете к</w:t>
      </w:r>
      <w:r>
        <w:rPr>
          <w:rFonts w:ascii="Times New Roman" w:hAnsi="Times New Roman" w:cs="Times New Roman"/>
          <w:sz w:val="28"/>
          <w:szCs w:val="28"/>
          <w:lang w:eastAsia="ru-RU"/>
        </w:rPr>
        <w:t xml:space="preserve">убики или картинки) складывать </w:t>
      </w:r>
      <w:r w:rsidRPr="00441C31">
        <w:rPr>
          <w:rFonts w:ascii="Times New Roman" w:hAnsi="Times New Roman" w:cs="Times New Roman"/>
          <w:sz w:val="28"/>
          <w:szCs w:val="28"/>
          <w:lang w:eastAsia="ru-RU"/>
        </w:rPr>
        <w:t>точно такие же ряды и пространственные структуры. Наша задача – привлечь внимание ребенка к себе, з</w:t>
      </w:r>
      <w:r>
        <w:rPr>
          <w:rFonts w:ascii="Times New Roman" w:hAnsi="Times New Roman" w:cs="Times New Roman"/>
          <w:sz w:val="28"/>
          <w:szCs w:val="28"/>
          <w:lang w:eastAsia="ru-RU"/>
        </w:rPr>
        <w:t>аинтересовать его. Но на этих «</w:t>
      </w:r>
      <w:r w:rsidRPr="00441C31">
        <w:rPr>
          <w:rFonts w:ascii="Times New Roman" w:hAnsi="Times New Roman" w:cs="Times New Roman"/>
          <w:sz w:val="28"/>
          <w:szCs w:val="28"/>
          <w:lang w:eastAsia="ru-RU"/>
        </w:rPr>
        <w:t>бессмысленных» играх надолго лучше не останавливаться. Через пару занятий доба</w:t>
      </w:r>
      <w:r>
        <w:rPr>
          <w:rFonts w:ascii="Times New Roman" w:hAnsi="Times New Roman" w:cs="Times New Roman"/>
          <w:sz w:val="28"/>
          <w:szCs w:val="28"/>
          <w:lang w:eastAsia="ru-RU"/>
        </w:rPr>
        <w:t>вьте к своему ряду какой-</w:t>
      </w:r>
      <w:r w:rsidRPr="00441C31">
        <w:rPr>
          <w:rFonts w:ascii="Times New Roman" w:hAnsi="Times New Roman" w:cs="Times New Roman"/>
          <w:sz w:val="28"/>
          <w:szCs w:val="28"/>
          <w:lang w:eastAsia="ru-RU"/>
        </w:rPr>
        <w:t>нибудь примитивный сюжет. Например, можно посадить ряд игрушек друг за другом и, приговаривая:</w:t>
      </w:r>
      <w:r>
        <w:rPr>
          <w:rFonts w:ascii="Times New Roman" w:hAnsi="Times New Roman" w:cs="Times New Roman"/>
          <w:sz w:val="28"/>
          <w:szCs w:val="28"/>
          <w:lang w:eastAsia="ru-RU"/>
        </w:rPr>
        <w:t xml:space="preserve"> «</w:t>
      </w:r>
      <w:r w:rsidRPr="00441C31">
        <w:rPr>
          <w:rFonts w:ascii="Times New Roman" w:hAnsi="Times New Roman" w:cs="Times New Roman"/>
          <w:sz w:val="28"/>
          <w:szCs w:val="28"/>
          <w:lang w:eastAsia="ru-RU"/>
        </w:rPr>
        <w:t xml:space="preserve">Едет поезд, едет поезд, </w:t>
      </w:r>
      <w:proofErr w:type="spellStart"/>
      <w:r w:rsidRPr="00441C31">
        <w:rPr>
          <w:rFonts w:ascii="Times New Roman" w:hAnsi="Times New Roman" w:cs="Times New Roman"/>
          <w:sz w:val="28"/>
          <w:szCs w:val="28"/>
          <w:lang w:eastAsia="ru-RU"/>
        </w:rPr>
        <w:t>чух-чух-чух</w:t>
      </w:r>
      <w:proofErr w:type="spellEnd"/>
      <w:r w:rsidRPr="00441C31">
        <w:rPr>
          <w:rFonts w:ascii="Times New Roman" w:hAnsi="Times New Roman" w:cs="Times New Roman"/>
          <w:sz w:val="28"/>
          <w:szCs w:val="28"/>
          <w:lang w:eastAsia="ru-RU"/>
        </w:rPr>
        <w:t xml:space="preserve">!», аккуратно передвигать ряд по полу. Или: «Змея ползет – </w:t>
      </w:r>
      <w:proofErr w:type="spellStart"/>
      <w:r w:rsidRPr="00441C31">
        <w:rPr>
          <w:rFonts w:ascii="Times New Roman" w:hAnsi="Times New Roman" w:cs="Times New Roman"/>
          <w:sz w:val="28"/>
          <w:szCs w:val="28"/>
          <w:lang w:eastAsia="ru-RU"/>
        </w:rPr>
        <w:t>ш-ш-ш</w:t>
      </w:r>
      <w:proofErr w:type="spellEnd"/>
      <w:r w:rsidRPr="00441C31">
        <w:rPr>
          <w:rFonts w:ascii="Times New Roman" w:hAnsi="Times New Roman" w:cs="Times New Roman"/>
          <w:sz w:val="28"/>
          <w:szCs w:val="28"/>
          <w:lang w:eastAsia="ru-RU"/>
        </w:rPr>
        <w:t>» и т.д. сначала вы сидите на некотором отдалении от ребенка, затем – едва соприкасаетесь с ним ногой или рукой, но с каждым разом пробуйте увеличивать время и площадь соприкосновения.</w:t>
      </w:r>
      <w:r>
        <w:rPr>
          <w:rFonts w:ascii="Times New Roman" w:hAnsi="Times New Roman" w:cs="Times New Roman"/>
          <w:sz w:val="28"/>
          <w:szCs w:val="28"/>
          <w:lang w:eastAsia="ru-RU"/>
        </w:rPr>
        <w:t xml:space="preserve"> </w:t>
      </w:r>
      <w:r w:rsidRPr="00441C31">
        <w:rPr>
          <w:rFonts w:ascii="Times New Roman" w:hAnsi="Times New Roman" w:cs="Times New Roman"/>
          <w:sz w:val="28"/>
          <w:szCs w:val="28"/>
          <w:lang w:eastAsia="ru-RU"/>
        </w:rPr>
        <w:t>При этом игра становиться все более эмоционально насыщенной, вы можете постоянно обращаться к ребенку с</w:t>
      </w:r>
      <w:r>
        <w:rPr>
          <w:rFonts w:ascii="Times New Roman" w:hAnsi="Times New Roman" w:cs="Times New Roman"/>
          <w:sz w:val="28"/>
          <w:szCs w:val="28"/>
          <w:lang w:eastAsia="ru-RU"/>
        </w:rPr>
        <w:t xml:space="preserve"> «призывом» разделить </w:t>
      </w:r>
      <w:r w:rsidRPr="00441C31">
        <w:rPr>
          <w:rFonts w:ascii="Times New Roman" w:hAnsi="Times New Roman" w:cs="Times New Roman"/>
          <w:sz w:val="28"/>
          <w:szCs w:val="28"/>
          <w:lang w:eastAsia="ru-RU"/>
        </w:rPr>
        <w:t>радость: «Вот это паровоз! Смотри, как он с горки съехал. А на нем мишка едет. Куда же он едет? Наверное, в гости к Зайцу…». Имейте ввиду, что невозможно заинтересовать ребенка игрой, если вы сами не почувствуете удовольствие от нее.</w:t>
      </w:r>
      <w:r>
        <w:rPr>
          <w:rFonts w:ascii="Times New Roman" w:hAnsi="Times New Roman" w:cs="Times New Roman"/>
          <w:sz w:val="28"/>
          <w:szCs w:val="28"/>
          <w:lang w:eastAsia="ru-RU"/>
        </w:rPr>
        <w:t xml:space="preserve"> </w:t>
      </w:r>
    </w:p>
    <w:p w:rsidR="00657F2D" w:rsidRDefault="00657F2D" w:rsidP="00AB0F08">
      <w:pPr>
        <w:pStyle w:val="a3"/>
        <w:ind w:firstLine="708"/>
        <w:jc w:val="both"/>
        <w:rPr>
          <w:rFonts w:ascii="Times New Roman" w:hAnsi="Times New Roman" w:cs="Times New Roman"/>
          <w:sz w:val="28"/>
          <w:szCs w:val="28"/>
          <w:lang w:eastAsia="ru-RU"/>
        </w:rPr>
      </w:pPr>
      <w:r w:rsidRPr="000A4518">
        <w:rPr>
          <w:rFonts w:ascii="Times New Roman" w:hAnsi="Times New Roman" w:cs="Times New Roman"/>
          <w:sz w:val="28"/>
          <w:szCs w:val="28"/>
          <w:lang w:eastAsia="ru-RU"/>
        </w:rPr>
        <w:t>Обратите внимание: перед нами не стоит задача убрать стереотипную игр</w:t>
      </w:r>
      <w:proofErr w:type="gramStart"/>
      <w:r w:rsidRPr="000A4518">
        <w:rPr>
          <w:rFonts w:ascii="Times New Roman" w:hAnsi="Times New Roman" w:cs="Times New Roman"/>
          <w:sz w:val="28"/>
          <w:szCs w:val="28"/>
          <w:lang w:eastAsia="ru-RU"/>
        </w:rPr>
        <w:t>у-</w:t>
      </w:r>
      <w:proofErr w:type="gramEnd"/>
      <w:r w:rsidRPr="000A4518">
        <w:rPr>
          <w:rFonts w:ascii="Times New Roman" w:hAnsi="Times New Roman" w:cs="Times New Roman"/>
          <w:sz w:val="28"/>
          <w:szCs w:val="28"/>
          <w:lang w:eastAsia="ru-RU"/>
        </w:rPr>
        <w:t xml:space="preserve"> наоборот, она поможет установить контакт с ребенком, со временем можно расширять этот стереотип, внося в него дополнения и смысл. </w:t>
      </w:r>
    </w:p>
    <w:p w:rsidR="00657F2D" w:rsidRDefault="00657F2D" w:rsidP="00657F2D">
      <w:pPr>
        <w:pStyle w:val="a3"/>
        <w:ind w:firstLine="567"/>
        <w:jc w:val="both"/>
        <w:rPr>
          <w:rFonts w:ascii="Times New Roman" w:hAnsi="Times New Roman" w:cs="Times New Roman"/>
          <w:sz w:val="28"/>
          <w:szCs w:val="28"/>
          <w:lang w:eastAsia="ru-RU"/>
        </w:rPr>
      </w:pPr>
    </w:p>
    <w:p w:rsidR="00657F2D" w:rsidRPr="000A4518" w:rsidRDefault="00657F2D" w:rsidP="00657F2D">
      <w:pPr>
        <w:pStyle w:val="a3"/>
        <w:ind w:firstLine="567"/>
        <w:jc w:val="both"/>
        <w:rPr>
          <w:rFonts w:ascii="Times New Roman" w:hAnsi="Times New Roman" w:cs="Times New Roman"/>
          <w:sz w:val="28"/>
          <w:szCs w:val="28"/>
          <w:lang w:eastAsia="ru-RU"/>
        </w:rPr>
      </w:pPr>
      <w:r w:rsidRPr="000A4518">
        <w:rPr>
          <w:rFonts w:ascii="Times New Roman" w:hAnsi="Times New Roman" w:cs="Times New Roman"/>
          <w:sz w:val="28"/>
          <w:szCs w:val="28"/>
          <w:lang w:eastAsia="ru-RU"/>
        </w:rPr>
        <w:t>Система психолого-педагогической коррекции по обучению навыкам коммуникации включает следующие</w:t>
      </w:r>
      <w:r w:rsidRPr="000A4518">
        <w:rPr>
          <w:rFonts w:ascii="Times New Roman" w:hAnsi="Times New Roman" w:cs="Times New Roman"/>
          <w:b/>
          <w:sz w:val="28"/>
          <w:szCs w:val="28"/>
          <w:lang w:eastAsia="ru-RU"/>
        </w:rPr>
        <w:t xml:space="preserve"> направления</w:t>
      </w:r>
      <w:r w:rsidRPr="000A4518">
        <w:rPr>
          <w:rFonts w:ascii="Times New Roman" w:hAnsi="Times New Roman" w:cs="Times New Roman"/>
          <w:sz w:val="28"/>
          <w:szCs w:val="28"/>
          <w:lang w:eastAsia="ru-RU"/>
        </w:rPr>
        <w:t>:</w:t>
      </w:r>
    </w:p>
    <w:p w:rsidR="00657F2D" w:rsidRPr="000A4518" w:rsidRDefault="00657F2D" w:rsidP="00657F2D">
      <w:pPr>
        <w:pStyle w:val="a3"/>
        <w:jc w:val="both"/>
        <w:rPr>
          <w:rFonts w:ascii="Times New Roman" w:hAnsi="Times New Roman" w:cs="Times New Roman"/>
          <w:sz w:val="28"/>
          <w:szCs w:val="28"/>
          <w:lang w:eastAsia="ru-RU"/>
        </w:rPr>
      </w:pPr>
      <w:r w:rsidRPr="000A4518">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w:t>
      </w:r>
      <w:r w:rsidRPr="000A4518">
        <w:rPr>
          <w:rFonts w:ascii="Times New Roman" w:hAnsi="Times New Roman" w:cs="Times New Roman"/>
          <w:sz w:val="28"/>
          <w:szCs w:val="28"/>
          <w:lang w:eastAsia="ru-RU"/>
        </w:rPr>
        <w:t>Формирование базовых коммуникативных функций;</w:t>
      </w:r>
    </w:p>
    <w:p w:rsidR="00657F2D" w:rsidRPr="000A4518" w:rsidRDefault="00657F2D" w:rsidP="00657F2D">
      <w:pPr>
        <w:pStyle w:val="a3"/>
        <w:jc w:val="both"/>
        <w:rPr>
          <w:rFonts w:ascii="Times New Roman" w:hAnsi="Times New Roman" w:cs="Times New Roman"/>
          <w:sz w:val="28"/>
          <w:szCs w:val="28"/>
          <w:lang w:eastAsia="ru-RU"/>
        </w:rPr>
      </w:pPr>
      <w:r w:rsidRPr="000A4518">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w:t>
      </w:r>
      <w:r w:rsidRPr="000A4518">
        <w:rPr>
          <w:rFonts w:ascii="Times New Roman" w:hAnsi="Times New Roman" w:cs="Times New Roman"/>
          <w:sz w:val="28"/>
          <w:szCs w:val="28"/>
          <w:lang w:eastAsia="ru-RU"/>
        </w:rPr>
        <w:t xml:space="preserve">Формирование </w:t>
      </w:r>
      <w:proofErr w:type="spellStart"/>
      <w:r w:rsidRPr="000A4518">
        <w:rPr>
          <w:rFonts w:ascii="Times New Roman" w:hAnsi="Times New Roman" w:cs="Times New Roman"/>
          <w:sz w:val="28"/>
          <w:szCs w:val="28"/>
          <w:lang w:eastAsia="ru-RU"/>
        </w:rPr>
        <w:t>социоэмоциональных</w:t>
      </w:r>
      <w:proofErr w:type="spellEnd"/>
      <w:r w:rsidRPr="000A4518">
        <w:rPr>
          <w:rFonts w:ascii="Times New Roman" w:hAnsi="Times New Roman" w:cs="Times New Roman"/>
          <w:sz w:val="28"/>
          <w:szCs w:val="28"/>
          <w:lang w:eastAsia="ru-RU"/>
        </w:rPr>
        <w:t xml:space="preserve"> навыков;</w:t>
      </w:r>
    </w:p>
    <w:p w:rsidR="00657F2D" w:rsidRPr="000A4518" w:rsidRDefault="00657F2D" w:rsidP="00657F2D">
      <w:pPr>
        <w:pStyle w:val="a3"/>
        <w:jc w:val="both"/>
        <w:rPr>
          <w:rFonts w:ascii="Times New Roman" w:hAnsi="Times New Roman" w:cs="Times New Roman"/>
          <w:sz w:val="28"/>
          <w:szCs w:val="28"/>
          <w:lang w:eastAsia="ru-RU"/>
        </w:rPr>
      </w:pPr>
      <w:r w:rsidRPr="000A4518">
        <w:rPr>
          <w:rFonts w:ascii="Times New Roman" w:hAnsi="Times New Roman" w:cs="Times New Roman"/>
          <w:sz w:val="28"/>
          <w:szCs w:val="28"/>
          <w:lang w:val="en-US" w:eastAsia="ru-RU"/>
        </w:rPr>
        <w:t>III</w:t>
      </w:r>
      <w:r w:rsidRPr="000A4518">
        <w:rPr>
          <w:rFonts w:ascii="Times New Roman" w:hAnsi="Times New Roman" w:cs="Times New Roman"/>
          <w:sz w:val="28"/>
          <w:szCs w:val="28"/>
          <w:lang w:eastAsia="ru-RU"/>
        </w:rPr>
        <w:t>. Формирование диалоговых навыков.</w:t>
      </w:r>
    </w:p>
    <w:p w:rsidR="00A74AAD" w:rsidRDefault="00A74AAD" w:rsidP="009B1FB6">
      <w:pPr>
        <w:tabs>
          <w:tab w:val="num" w:pos="720"/>
        </w:tabs>
        <w:spacing w:after="0" w:line="240" w:lineRule="auto"/>
        <w:jc w:val="both"/>
        <w:rPr>
          <w:rFonts w:ascii="Times New Roman" w:eastAsia="Times New Roman" w:hAnsi="Times New Roman" w:cs="Times New Roman"/>
          <w:b/>
          <w:sz w:val="24"/>
          <w:szCs w:val="24"/>
          <w:lang w:eastAsia="ru-RU"/>
        </w:rPr>
      </w:pPr>
    </w:p>
    <w:p w:rsidR="00657F2D" w:rsidRPr="002237D8" w:rsidRDefault="00657F2D" w:rsidP="00657F2D">
      <w:pPr>
        <w:pStyle w:val="a3"/>
        <w:jc w:val="both"/>
        <w:rPr>
          <w:rFonts w:ascii="Times New Roman" w:hAnsi="Times New Roman" w:cs="Times New Roman"/>
          <w:b/>
          <w:sz w:val="28"/>
          <w:szCs w:val="28"/>
          <w:lang w:eastAsia="ru-RU"/>
        </w:rPr>
      </w:pPr>
      <w:r w:rsidRPr="002237D8">
        <w:rPr>
          <w:rFonts w:ascii="Times New Roman" w:hAnsi="Times New Roman" w:cs="Times New Roman"/>
          <w:b/>
          <w:sz w:val="28"/>
          <w:szCs w:val="28"/>
          <w:lang w:val="en-US" w:eastAsia="ru-RU"/>
        </w:rPr>
        <w:t>I</w:t>
      </w:r>
      <w:r w:rsidRPr="002237D8">
        <w:rPr>
          <w:rFonts w:ascii="Times New Roman" w:hAnsi="Times New Roman" w:cs="Times New Roman"/>
          <w:b/>
          <w:caps/>
          <w:sz w:val="28"/>
          <w:szCs w:val="28"/>
          <w:lang w:eastAsia="ru-RU"/>
        </w:rPr>
        <w:t xml:space="preserve">. </w:t>
      </w:r>
      <w:r w:rsidRPr="002237D8">
        <w:rPr>
          <w:rFonts w:ascii="Times New Roman" w:hAnsi="Times New Roman" w:cs="Times New Roman"/>
          <w:b/>
          <w:sz w:val="28"/>
          <w:szCs w:val="28"/>
          <w:lang w:eastAsia="ru-RU"/>
        </w:rPr>
        <w:t>Формирование базовых коммуникативных функций:</w:t>
      </w:r>
    </w:p>
    <w:p w:rsidR="00657F2D" w:rsidRPr="002237D8"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237D8">
        <w:rPr>
          <w:rFonts w:ascii="Times New Roman" w:hAnsi="Times New Roman" w:cs="Times New Roman"/>
          <w:sz w:val="28"/>
          <w:szCs w:val="28"/>
          <w:lang w:eastAsia="ru-RU"/>
        </w:rPr>
        <w:t>умения выражать просьбы/</w:t>
      </w:r>
      <w:r>
        <w:rPr>
          <w:rFonts w:ascii="Times New Roman" w:hAnsi="Times New Roman" w:cs="Times New Roman"/>
          <w:sz w:val="28"/>
          <w:szCs w:val="28"/>
          <w:lang w:eastAsia="ru-RU"/>
        </w:rPr>
        <w:t xml:space="preserve"> </w:t>
      </w:r>
      <w:r w:rsidRPr="002237D8">
        <w:rPr>
          <w:rFonts w:ascii="Times New Roman" w:hAnsi="Times New Roman" w:cs="Times New Roman"/>
          <w:sz w:val="28"/>
          <w:szCs w:val="28"/>
          <w:lang w:eastAsia="ru-RU"/>
        </w:rPr>
        <w:t>требования с использованием вербальных и невербальных средств коммуникации;</w:t>
      </w:r>
    </w:p>
    <w:p w:rsidR="00657F2D" w:rsidRPr="002237D8"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237D8">
        <w:rPr>
          <w:rFonts w:ascii="Times New Roman" w:hAnsi="Times New Roman" w:cs="Times New Roman"/>
          <w:sz w:val="28"/>
          <w:szCs w:val="28"/>
          <w:lang w:eastAsia="ru-RU"/>
        </w:rPr>
        <w:t>социальной ответной реакции: реакции на имя, умения выразить отказ, ответить на приветствие, дать утвердительный ответ, согласиться, отвечать на личные вопросы и комментарии других людей;</w:t>
      </w:r>
    </w:p>
    <w:p w:rsidR="00657F2D" w:rsidRPr="002237D8"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237D8">
        <w:rPr>
          <w:rFonts w:ascii="Times New Roman" w:hAnsi="Times New Roman" w:cs="Times New Roman"/>
          <w:sz w:val="28"/>
          <w:szCs w:val="28"/>
          <w:lang w:eastAsia="ru-RU"/>
        </w:rPr>
        <w:t>навыков комментирования и сообщения информации: умения дать комментарий в ответ на неожиданное событие, называть окружающие предметы, близких людей, персонажей из детских книг, мультфильмов; умения использовать притяжательное местоимение «мой» для обозначения собственности, описывать действия, местонахождение, свойства и качества объектов, а также более сложные навыки – описание прошедших и будущих событий;</w:t>
      </w:r>
    </w:p>
    <w:p w:rsidR="00657F2D" w:rsidRPr="002237D8"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237D8">
        <w:rPr>
          <w:rFonts w:ascii="Times New Roman" w:hAnsi="Times New Roman" w:cs="Times New Roman"/>
          <w:sz w:val="28"/>
          <w:szCs w:val="28"/>
          <w:lang w:eastAsia="ru-RU"/>
        </w:rPr>
        <w:t>навыка запроса информации: умения привлечь внимание другого человека, задавать вопросы с целью получения интересующей информации.</w:t>
      </w:r>
    </w:p>
    <w:p w:rsidR="00657F2D" w:rsidRPr="009F0510" w:rsidRDefault="00657F2D" w:rsidP="00657F2D">
      <w:pPr>
        <w:pStyle w:val="a3"/>
        <w:jc w:val="both"/>
        <w:rPr>
          <w:rFonts w:ascii="Times New Roman" w:hAnsi="Times New Roman" w:cs="Times New Roman"/>
          <w:b/>
          <w:sz w:val="28"/>
          <w:szCs w:val="28"/>
          <w:lang w:eastAsia="ru-RU"/>
        </w:rPr>
      </w:pPr>
      <w:r w:rsidRPr="009F0510">
        <w:rPr>
          <w:rFonts w:ascii="Times New Roman" w:hAnsi="Times New Roman" w:cs="Times New Roman"/>
          <w:b/>
          <w:sz w:val="28"/>
          <w:szCs w:val="28"/>
          <w:lang w:val="en-US" w:eastAsia="ru-RU"/>
        </w:rPr>
        <w:t>II</w:t>
      </w:r>
      <w:r w:rsidRPr="009F0510">
        <w:rPr>
          <w:rFonts w:ascii="Times New Roman" w:hAnsi="Times New Roman" w:cs="Times New Roman"/>
          <w:b/>
          <w:sz w:val="28"/>
          <w:szCs w:val="28"/>
          <w:lang w:eastAsia="ru-RU"/>
        </w:rPr>
        <w:t xml:space="preserve">. Формирование </w:t>
      </w:r>
      <w:proofErr w:type="spellStart"/>
      <w:r w:rsidRPr="009F0510">
        <w:rPr>
          <w:rFonts w:ascii="Times New Roman" w:hAnsi="Times New Roman" w:cs="Times New Roman"/>
          <w:b/>
          <w:sz w:val="28"/>
          <w:szCs w:val="28"/>
          <w:lang w:eastAsia="ru-RU"/>
        </w:rPr>
        <w:t>социоэмоциональных</w:t>
      </w:r>
      <w:proofErr w:type="spellEnd"/>
      <w:r w:rsidRPr="009F0510">
        <w:rPr>
          <w:rFonts w:ascii="Times New Roman" w:hAnsi="Times New Roman" w:cs="Times New Roman"/>
          <w:b/>
          <w:sz w:val="28"/>
          <w:szCs w:val="28"/>
          <w:lang w:eastAsia="ru-RU"/>
        </w:rPr>
        <w:t xml:space="preserve"> навыков:</w:t>
      </w:r>
    </w:p>
    <w:p w:rsidR="00657F2D" w:rsidRPr="009F0510"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0510">
        <w:rPr>
          <w:rFonts w:ascii="Times New Roman" w:hAnsi="Times New Roman" w:cs="Times New Roman"/>
          <w:sz w:val="28"/>
          <w:szCs w:val="28"/>
          <w:lang w:eastAsia="ru-RU"/>
        </w:rPr>
        <w:t>навыков адекватного выражения эмоций и сообщения о своих чувствах с использованием вербальных и невербальных средств коммуникации;</w:t>
      </w:r>
      <w:r>
        <w:rPr>
          <w:rFonts w:ascii="Times New Roman" w:hAnsi="Times New Roman" w:cs="Times New Roman"/>
          <w:sz w:val="28"/>
          <w:szCs w:val="28"/>
          <w:lang w:eastAsia="ru-RU"/>
        </w:rPr>
        <w:t xml:space="preserve"> </w:t>
      </w:r>
    </w:p>
    <w:p w:rsidR="00657F2D" w:rsidRPr="009F0510"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0510">
        <w:rPr>
          <w:rFonts w:ascii="Times New Roman" w:hAnsi="Times New Roman" w:cs="Times New Roman"/>
          <w:sz w:val="28"/>
          <w:szCs w:val="28"/>
          <w:lang w:eastAsia="ru-RU"/>
        </w:rPr>
        <w:t xml:space="preserve">навыков социального поведения: умения проявить вежливость, поделиться чем-либо, выразить чувство привязанности, оказать помощь другим людям, утешить </w:t>
      </w:r>
      <w:r>
        <w:rPr>
          <w:rFonts w:ascii="Times New Roman" w:hAnsi="Times New Roman" w:cs="Times New Roman"/>
          <w:sz w:val="28"/>
          <w:szCs w:val="28"/>
          <w:lang w:eastAsia="ru-RU"/>
        </w:rPr>
        <w:t>их, когда они расстроены и т.д.</w:t>
      </w:r>
    </w:p>
    <w:p w:rsidR="00657F2D" w:rsidRPr="00FB1A14" w:rsidRDefault="00657F2D" w:rsidP="00657F2D">
      <w:pPr>
        <w:pStyle w:val="a3"/>
        <w:jc w:val="both"/>
        <w:rPr>
          <w:rFonts w:ascii="Times New Roman" w:hAnsi="Times New Roman" w:cs="Times New Roman"/>
          <w:b/>
          <w:sz w:val="28"/>
          <w:szCs w:val="28"/>
          <w:lang w:eastAsia="ru-RU"/>
        </w:rPr>
      </w:pPr>
      <w:r w:rsidRPr="00FB1A14">
        <w:rPr>
          <w:rFonts w:ascii="Times New Roman" w:hAnsi="Times New Roman" w:cs="Times New Roman"/>
          <w:b/>
          <w:sz w:val="28"/>
          <w:szCs w:val="28"/>
          <w:lang w:val="en-US" w:eastAsia="ru-RU"/>
        </w:rPr>
        <w:t>III</w:t>
      </w:r>
      <w:r w:rsidRPr="00FB1A14">
        <w:rPr>
          <w:rFonts w:ascii="Times New Roman" w:hAnsi="Times New Roman" w:cs="Times New Roman"/>
          <w:b/>
          <w:sz w:val="28"/>
          <w:szCs w:val="28"/>
          <w:lang w:eastAsia="ru-RU"/>
        </w:rPr>
        <w:t>. Формирование диалоговых навыков:</w:t>
      </w:r>
    </w:p>
    <w:p w:rsidR="00657F2D" w:rsidRPr="00FB1A14"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B1A14">
        <w:rPr>
          <w:rFonts w:ascii="Times New Roman" w:hAnsi="Times New Roman" w:cs="Times New Roman"/>
          <w:sz w:val="28"/>
          <w:szCs w:val="28"/>
          <w:lang w:eastAsia="ru-RU"/>
        </w:rPr>
        <w:t xml:space="preserve">вербальных диалоговых навыков: умения инициировать и завершить диалог стандартной фразой; разъяснить ситуацию или проявить настойчивость, повторяя сообщение; поддержать разговор: </w:t>
      </w:r>
    </w:p>
    <w:p w:rsidR="00657F2D" w:rsidRPr="00FB1A14" w:rsidRDefault="00657F2D" w:rsidP="00657F2D">
      <w:pPr>
        <w:pStyle w:val="a3"/>
        <w:numPr>
          <w:ilvl w:val="0"/>
          <w:numId w:val="4"/>
        </w:numPr>
        <w:jc w:val="both"/>
        <w:rPr>
          <w:rFonts w:ascii="Times New Roman" w:hAnsi="Times New Roman" w:cs="Times New Roman"/>
          <w:sz w:val="28"/>
          <w:szCs w:val="28"/>
          <w:lang w:eastAsia="ru-RU"/>
        </w:rPr>
      </w:pPr>
      <w:r w:rsidRPr="00FB1A14">
        <w:rPr>
          <w:rFonts w:ascii="Times New Roman" w:hAnsi="Times New Roman" w:cs="Times New Roman"/>
          <w:sz w:val="28"/>
          <w:szCs w:val="28"/>
          <w:lang w:eastAsia="ru-RU"/>
        </w:rPr>
        <w:t xml:space="preserve">делясь информацией с собеседником; </w:t>
      </w:r>
    </w:p>
    <w:p w:rsidR="00657F2D" w:rsidRPr="00FB1A14" w:rsidRDefault="00657F2D" w:rsidP="00657F2D">
      <w:pPr>
        <w:pStyle w:val="a3"/>
        <w:numPr>
          <w:ilvl w:val="0"/>
          <w:numId w:val="4"/>
        </w:numPr>
        <w:jc w:val="both"/>
        <w:rPr>
          <w:rFonts w:ascii="Times New Roman" w:hAnsi="Times New Roman" w:cs="Times New Roman"/>
          <w:sz w:val="28"/>
          <w:szCs w:val="28"/>
          <w:lang w:eastAsia="ru-RU"/>
        </w:rPr>
      </w:pPr>
      <w:proofErr w:type="gramStart"/>
      <w:r w:rsidRPr="00FB1A14">
        <w:rPr>
          <w:rFonts w:ascii="Times New Roman" w:hAnsi="Times New Roman" w:cs="Times New Roman"/>
          <w:sz w:val="28"/>
          <w:szCs w:val="28"/>
          <w:lang w:eastAsia="ru-RU"/>
        </w:rPr>
        <w:t>организованный</w:t>
      </w:r>
      <w:proofErr w:type="gramEnd"/>
      <w:r w:rsidRPr="00FB1A14">
        <w:rPr>
          <w:rFonts w:ascii="Times New Roman" w:hAnsi="Times New Roman" w:cs="Times New Roman"/>
          <w:sz w:val="28"/>
          <w:szCs w:val="28"/>
          <w:lang w:eastAsia="ru-RU"/>
        </w:rPr>
        <w:t xml:space="preserve"> собеседником; </w:t>
      </w:r>
    </w:p>
    <w:p w:rsidR="00657F2D" w:rsidRPr="00FB1A14" w:rsidRDefault="00657F2D" w:rsidP="00657F2D">
      <w:pPr>
        <w:pStyle w:val="a3"/>
        <w:numPr>
          <w:ilvl w:val="0"/>
          <w:numId w:val="4"/>
        </w:numPr>
        <w:jc w:val="both"/>
        <w:rPr>
          <w:rFonts w:ascii="Times New Roman" w:hAnsi="Times New Roman" w:cs="Times New Roman"/>
          <w:sz w:val="28"/>
          <w:szCs w:val="28"/>
          <w:lang w:eastAsia="ru-RU"/>
        </w:rPr>
      </w:pPr>
      <w:r w:rsidRPr="00FB1A14">
        <w:rPr>
          <w:rFonts w:ascii="Times New Roman" w:hAnsi="Times New Roman" w:cs="Times New Roman"/>
          <w:sz w:val="28"/>
          <w:szCs w:val="28"/>
          <w:lang w:eastAsia="ru-RU"/>
        </w:rPr>
        <w:t xml:space="preserve">при помощи обратной связи; </w:t>
      </w:r>
    </w:p>
    <w:p w:rsidR="00657F2D" w:rsidRPr="00FB1A14" w:rsidRDefault="00657F2D" w:rsidP="00657F2D">
      <w:pPr>
        <w:pStyle w:val="a3"/>
        <w:numPr>
          <w:ilvl w:val="0"/>
          <w:numId w:val="4"/>
        </w:numPr>
        <w:jc w:val="both"/>
        <w:rPr>
          <w:rFonts w:ascii="Times New Roman" w:hAnsi="Times New Roman" w:cs="Times New Roman"/>
          <w:sz w:val="28"/>
          <w:szCs w:val="28"/>
          <w:lang w:eastAsia="ru-RU"/>
        </w:rPr>
      </w:pPr>
      <w:r w:rsidRPr="00FB1A14">
        <w:rPr>
          <w:rFonts w:ascii="Times New Roman" w:hAnsi="Times New Roman" w:cs="Times New Roman"/>
          <w:sz w:val="28"/>
          <w:szCs w:val="28"/>
          <w:lang w:eastAsia="ru-RU"/>
        </w:rPr>
        <w:t>на разные темы;</w:t>
      </w:r>
    </w:p>
    <w:p w:rsidR="00657F2D" w:rsidRPr="00FB1A14"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B1A14">
        <w:rPr>
          <w:rFonts w:ascii="Times New Roman" w:hAnsi="Times New Roman" w:cs="Times New Roman"/>
          <w:sz w:val="28"/>
          <w:szCs w:val="28"/>
          <w:lang w:eastAsia="ru-RU"/>
        </w:rPr>
        <w:t xml:space="preserve">невербальных диалоговых навыков: умения разговаривать, повернувшись лицом к собеседнику; соблюдать дистанцию по отношению </w:t>
      </w:r>
      <w:proofErr w:type="gramStart"/>
      <w:r w:rsidRPr="00FB1A14">
        <w:rPr>
          <w:rFonts w:ascii="Times New Roman" w:hAnsi="Times New Roman" w:cs="Times New Roman"/>
          <w:sz w:val="28"/>
          <w:szCs w:val="28"/>
          <w:lang w:eastAsia="ru-RU"/>
        </w:rPr>
        <w:t>к</w:t>
      </w:r>
      <w:proofErr w:type="gramEnd"/>
      <w:r w:rsidRPr="00FB1A14">
        <w:rPr>
          <w:rFonts w:ascii="Times New Roman" w:hAnsi="Times New Roman" w:cs="Times New Roman"/>
          <w:sz w:val="28"/>
          <w:szCs w:val="28"/>
          <w:lang w:eastAsia="ru-RU"/>
        </w:rPr>
        <w:t xml:space="preserve"> говорящему; регулировать громкость голоса в зависимости от окружающей обстановки; ждать подтверждения слушающего перед тем, как продолжить сообщение.</w:t>
      </w:r>
    </w:p>
    <w:p w:rsidR="00657F2D" w:rsidRPr="00FB1A14" w:rsidRDefault="00657F2D" w:rsidP="00657F2D">
      <w:pPr>
        <w:pStyle w:val="a3"/>
        <w:jc w:val="both"/>
        <w:rPr>
          <w:rFonts w:ascii="Times New Roman" w:hAnsi="Times New Roman" w:cs="Times New Roman"/>
          <w:sz w:val="28"/>
          <w:szCs w:val="28"/>
          <w:lang w:eastAsia="ru-RU"/>
        </w:rPr>
      </w:pPr>
    </w:p>
    <w:p w:rsidR="00657F2D" w:rsidRPr="0070683A" w:rsidRDefault="00657F2D" w:rsidP="00657F2D">
      <w:pPr>
        <w:pStyle w:val="a3"/>
        <w:ind w:firstLine="567"/>
        <w:jc w:val="both"/>
        <w:rPr>
          <w:rFonts w:ascii="Times New Roman" w:hAnsi="Times New Roman" w:cs="Times New Roman"/>
          <w:sz w:val="28"/>
          <w:szCs w:val="28"/>
          <w:lang w:eastAsia="ru-RU"/>
        </w:rPr>
      </w:pPr>
      <w:r w:rsidRPr="0070683A">
        <w:rPr>
          <w:rFonts w:ascii="Times New Roman" w:hAnsi="Times New Roman" w:cs="Times New Roman"/>
          <w:sz w:val="28"/>
          <w:szCs w:val="28"/>
          <w:lang w:eastAsia="ru-RU"/>
        </w:rPr>
        <w:t>Формирование коммуникативных навыков осуществляется в ходе совместной деятельности</w:t>
      </w:r>
      <w:r>
        <w:rPr>
          <w:rFonts w:ascii="Times New Roman" w:hAnsi="Times New Roman" w:cs="Times New Roman"/>
          <w:sz w:val="28"/>
          <w:szCs w:val="28"/>
          <w:lang w:eastAsia="ru-RU"/>
        </w:rPr>
        <w:t xml:space="preserve">. </w:t>
      </w:r>
      <w:r w:rsidRPr="0070683A">
        <w:rPr>
          <w:rFonts w:ascii="Times New Roman" w:hAnsi="Times New Roman" w:cs="Times New Roman"/>
          <w:sz w:val="28"/>
          <w:szCs w:val="28"/>
          <w:lang w:eastAsia="ru-RU"/>
        </w:rPr>
        <w:t xml:space="preserve">Обучение проходит в основном в </w:t>
      </w:r>
      <w:r w:rsidRPr="0070683A">
        <w:rPr>
          <w:rFonts w:ascii="Times New Roman" w:hAnsi="Times New Roman" w:cs="Times New Roman"/>
          <w:i/>
          <w:sz w:val="28"/>
          <w:szCs w:val="28"/>
          <w:lang w:eastAsia="ru-RU"/>
        </w:rPr>
        <w:t>индивидуальной</w:t>
      </w:r>
      <w:r w:rsidRPr="0070683A">
        <w:rPr>
          <w:rFonts w:ascii="Times New Roman" w:hAnsi="Times New Roman" w:cs="Times New Roman"/>
          <w:sz w:val="28"/>
          <w:szCs w:val="28"/>
          <w:lang w:eastAsia="ru-RU"/>
        </w:rPr>
        <w:t xml:space="preserve"> форме. Закрепление конкретного коммуникативного навыка в малой группе осуществляется только тогда, когда ребенок способен самостоятельно использовать его при взаимодействии с взрослыми.</w:t>
      </w:r>
    </w:p>
    <w:p w:rsidR="00657F2D" w:rsidRPr="00D24B49" w:rsidRDefault="00657F2D" w:rsidP="00657F2D">
      <w:pPr>
        <w:pStyle w:val="a3"/>
        <w:ind w:firstLine="567"/>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Переход от индивидуальной к подгрупповой форме работы осуществляется по следующей схеме:</w:t>
      </w:r>
      <w:r>
        <w:rPr>
          <w:rFonts w:ascii="Times New Roman" w:hAnsi="Times New Roman" w:cs="Times New Roman"/>
          <w:sz w:val="28"/>
          <w:szCs w:val="28"/>
          <w:lang w:eastAsia="ru-RU"/>
        </w:rPr>
        <w:t xml:space="preserve"> </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1) формирование коммуникативного навыка в паре: ребенок – дефектолог;</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2) закрепление коммуникативного навыка в паре с другими специалистами, работающими с ребенком (логопедом, психологом), и родителями;</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3) закрепление коммуникативного навыка в малой группе при участии учителей-дефектологов, логопедов, психологов.</w:t>
      </w:r>
    </w:p>
    <w:p w:rsidR="00657F2D" w:rsidRDefault="00657F2D" w:rsidP="00657F2D">
      <w:pPr>
        <w:pStyle w:val="a3"/>
        <w:jc w:val="both"/>
        <w:rPr>
          <w:rFonts w:ascii="Times New Roman" w:hAnsi="Times New Roman" w:cs="Times New Roman"/>
          <w:sz w:val="28"/>
          <w:szCs w:val="28"/>
          <w:lang w:eastAsia="ru-RU"/>
        </w:rPr>
      </w:pPr>
    </w:p>
    <w:p w:rsidR="00657F2D" w:rsidRPr="00FB0A0B" w:rsidRDefault="00657F2D" w:rsidP="00657F2D">
      <w:pPr>
        <w:pStyle w:val="a3"/>
        <w:jc w:val="center"/>
        <w:rPr>
          <w:rFonts w:ascii="Times New Roman" w:hAnsi="Times New Roman" w:cs="Times New Roman"/>
          <w:b/>
          <w:sz w:val="28"/>
          <w:szCs w:val="28"/>
          <w:lang w:eastAsia="ru-RU"/>
        </w:rPr>
      </w:pPr>
      <w:r w:rsidRPr="00FB0A0B">
        <w:rPr>
          <w:rFonts w:ascii="Times New Roman" w:hAnsi="Times New Roman" w:cs="Times New Roman"/>
          <w:b/>
          <w:sz w:val="28"/>
          <w:szCs w:val="28"/>
          <w:lang w:eastAsia="ru-RU"/>
        </w:rPr>
        <w:t>Практические приемы и способы формирования навыков коммуникации</w:t>
      </w:r>
    </w:p>
    <w:p w:rsidR="00657F2D" w:rsidRDefault="00657F2D" w:rsidP="00657F2D">
      <w:pPr>
        <w:pStyle w:val="a3"/>
        <w:jc w:val="both"/>
        <w:rPr>
          <w:rFonts w:ascii="Times New Roman" w:hAnsi="Times New Roman" w:cs="Times New Roman"/>
          <w:sz w:val="28"/>
          <w:szCs w:val="28"/>
          <w:lang w:eastAsia="ru-RU"/>
        </w:rPr>
      </w:pPr>
    </w:p>
    <w:p w:rsidR="00657F2D" w:rsidRPr="00FB0A0B" w:rsidRDefault="00657F2D" w:rsidP="00657F2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Предлагаем </w:t>
      </w:r>
      <w:r w:rsidRPr="00FB0A0B">
        <w:rPr>
          <w:rFonts w:ascii="Times New Roman" w:hAnsi="Times New Roman" w:cs="Times New Roman"/>
          <w:sz w:val="28"/>
          <w:szCs w:val="28"/>
          <w:lang w:eastAsia="ru-RU"/>
        </w:rPr>
        <w:t>наиболее эффективные приемы и способы формирования навыков коммуникации, представленные в виде практических упражнений, заданий и игровых ситуаций.</w:t>
      </w:r>
    </w:p>
    <w:p w:rsidR="00657F2D" w:rsidRPr="00D24B49" w:rsidRDefault="00657F2D" w:rsidP="00657F2D">
      <w:pPr>
        <w:pStyle w:val="a3"/>
        <w:jc w:val="both"/>
        <w:rPr>
          <w:rFonts w:ascii="Times New Roman" w:hAnsi="Times New Roman" w:cs="Times New Roman"/>
          <w:sz w:val="28"/>
          <w:szCs w:val="28"/>
          <w:lang w:eastAsia="ru-RU"/>
        </w:rPr>
      </w:pPr>
    </w:p>
    <w:p w:rsidR="00657F2D" w:rsidRPr="00D24B49" w:rsidRDefault="00657F2D" w:rsidP="00657F2D">
      <w:pPr>
        <w:pStyle w:val="a3"/>
        <w:jc w:val="both"/>
        <w:rPr>
          <w:rFonts w:ascii="Times New Roman" w:hAnsi="Times New Roman" w:cs="Times New Roman"/>
          <w:b/>
          <w:i/>
          <w:sz w:val="28"/>
          <w:szCs w:val="28"/>
          <w:lang w:eastAsia="ru-RU"/>
        </w:rPr>
      </w:pPr>
      <w:r w:rsidRPr="00D24B49">
        <w:rPr>
          <w:rFonts w:ascii="Times New Roman" w:hAnsi="Times New Roman" w:cs="Times New Roman"/>
          <w:b/>
          <w:i/>
          <w:sz w:val="28"/>
          <w:szCs w:val="28"/>
          <w:lang w:eastAsia="ru-RU"/>
        </w:rPr>
        <w:t>Просьба о повторении действия</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i/>
          <w:sz w:val="28"/>
          <w:szCs w:val="28"/>
          <w:lang w:eastAsia="ru-RU"/>
        </w:rPr>
        <w:t>Цель:</w:t>
      </w:r>
      <w:r w:rsidRPr="00D24B49">
        <w:rPr>
          <w:rFonts w:ascii="Times New Roman" w:hAnsi="Times New Roman" w:cs="Times New Roman"/>
          <w:sz w:val="28"/>
          <w:szCs w:val="28"/>
          <w:lang w:eastAsia="ru-RU"/>
        </w:rPr>
        <w:t xml:space="preserve"> формирование умения попросить повторения действия, добавки.</w:t>
      </w:r>
    </w:p>
    <w:p w:rsidR="00657F2D" w:rsidRPr="00D24B49" w:rsidRDefault="00657F2D" w:rsidP="00657F2D">
      <w:pPr>
        <w:pStyle w:val="a3"/>
        <w:jc w:val="both"/>
        <w:rPr>
          <w:rFonts w:ascii="Times New Roman" w:hAnsi="Times New Roman" w:cs="Times New Roman"/>
          <w:sz w:val="28"/>
          <w:szCs w:val="28"/>
          <w:lang w:eastAsia="ru-RU"/>
        </w:rPr>
      </w:pPr>
      <w:proofErr w:type="spellStart"/>
      <w:r w:rsidRPr="00D24B49">
        <w:rPr>
          <w:rFonts w:ascii="Times New Roman" w:hAnsi="Times New Roman" w:cs="Times New Roman"/>
          <w:i/>
          <w:sz w:val="28"/>
          <w:szCs w:val="28"/>
          <w:lang w:eastAsia="ru-RU"/>
        </w:rPr>
        <w:t>Стимульный</w:t>
      </w:r>
      <w:proofErr w:type="spellEnd"/>
      <w:r w:rsidRPr="00D24B49">
        <w:rPr>
          <w:rFonts w:ascii="Times New Roman" w:hAnsi="Times New Roman" w:cs="Times New Roman"/>
          <w:i/>
          <w:sz w:val="28"/>
          <w:szCs w:val="28"/>
          <w:lang w:eastAsia="ru-RU"/>
        </w:rPr>
        <w:t xml:space="preserve"> материал:</w:t>
      </w:r>
      <w:r w:rsidRPr="00D24B49">
        <w:rPr>
          <w:rFonts w:ascii="Times New Roman" w:hAnsi="Times New Roman" w:cs="Times New Roman"/>
          <w:sz w:val="28"/>
          <w:szCs w:val="28"/>
          <w:lang w:eastAsia="ru-RU"/>
        </w:rPr>
        <w:t xml:space="preserve"> юла.</w:t>
      </w:r>
    </w:p>
    <w:p w:rsidR="00657F2D" w:rsidRPr="00D24B49" w:rsidRDefault="00657F2D" w:rsidP="00657F2D">
      <w:pPr>
        <w:pStyle w:val="a3"/>
        <w:jc w:val="both"/>
        <w:rPr>
          <w:rFonts w:ascii="Times New Roman" w:hAnsi="Times New Roman" w:cs="Times New Roman"/>
          <w:i/>
          <w:sz w:val="28"/>
          <w:szCs w:val="28"/>
          <w:lang w:eastAsia="ru-RU"/>
        </w:rPr>
      </w:pPr>
      <w:r w:rsidRPr="00D24B49">
        <w:rPr>
          <w:rFonts w:ascii="Times New Roman" w:hAnsi="Times New Roman" w:cs="Times New Roman"/>
          <w:i/>
          <w:sz w:val="28"/>
          <w:szCs w:val="28"/>
          <w:lang w:eastAsia="ru-RU"/>
        </w:rPr>
        <w:t xml:space="preserve">Ход занятия: </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 xml:space="preserve">Поиграйте с ребенком в юлу. Каждый раз, перед тем как завести юлу, произнесите «еще», либо «заведи еще». Когда ребенок привык к ходу игры, положите свою руку на ручку юлы, но не заводите ее. Смотрите на ребенка и ждите, когда он попросит повторить действие. Если ребенок затрудняется самостоятельно </w:t>
      </w:r>
      <w:proofErr w:type="gramStart"/>
      <w:r w:rsidRPr="00D24B49">
        <w:rPr>
          <w:rFonts w:ascii="Times New Roman" w:hAnsi="Times New Roman" w:cs="Times New Roman"/>
          <w:sz w:val="28"/>
          <w:szCs w:val="28"/>
          <w:lang w:eastAsia="ru-RU"/>
        </w:rPr>
        <w:t>выразить просьбу</w:t>
      </w:r>
      <w:proofErr w:type="gramEnd"/>
      <w:r w:rsidRPr="00D24B49">
        <w:rPr>
          <w:rFonts w:ascii="Times New Roman" w:hAnsi="Times New Roman" w:cs="Times New Roman"/>
          <w:sz w:val="28"/>
          <w:szCs w:val="28"/>
          <w:lang w:eastAsia="ru-RU"/>
        </w:rPr>
        <w:t xml:space="preserve"> о повторении игрового действия, дайте ему подсказку. Когда ребенок произнёс «еще», сразу же выполните его просьбу, </w:t>
      </w:r>
      <w:r w:rsidRPr="00D24B49">
        <w:rPr>
          <w:rFonts w:ascii="Times New Roman" w:hAnsi="Times New Roman" w:cs="Times New Roman"/>
          <w:sz w:val="28"/>
          <w:szCs w:val="28"/>
          <w:lang w:eastAsia="ru-RU"/>
        </w:rPr>
        <w:lastRenderedPageBreak/>
        <w:t xml:space="preserve">поощряя высказывание. Повторите данную игру несколько раз, уменьшая количество подсказок. Для автоматизации данного навыка используйте большое количество аналогичных ситуаций. </w:t>
      </w:r>
    </w:p>
    <w:p w:rsidR="00657F2D" w:rsidRPr="00D24B49" w:rsidRDefault="00657F2D" w:rsidP="00657F2D">
      <w:pPr>
        <w:pStyle w:val="a3"/>
        <w:jc w:val="both"/>
        <w:rPr>
          <w:rFonts w:ascii="Times New Roman" w:hAnsi="Times New Roman" w:cs="Times New Roman"/>
          <w:sz w:val="28"/>
          <w:szCs w:val="28"/>
          <w:lang w:eastAsia="ru-RU"/>
        </w:rPr>
      </w:pPr>
    </w:p>
    <w:p w:rsidR="00657F2D" w:rsidRPr="00D24B49" w:rsidRDefault="00657F2D" w:rsidP="00657F2D">
      <w:pPr>
        <w:pStyle w:val="a3"/>
        <w:jc w:val="both"/>
        <w:rPr>
          <w:rFonts w:ascii="Times New Roman" w:hAnsi="Times New Roman" w:cs="Times New Roman"/>
          <w:b/>
          <w:i/>
          <w:sz w:val="28"/>
          <w:szCs w:val="28"/>
          <w:lang w:eastAsia="ru-RU"/>
        </w:rPr>
      </w:pPr>
      <w:r w:rsidRPr="00D24B49">
        <w:rPr>
          <w:rFonts w:ascii="Times New Roman" w:hAnsi="Times New Roman" w:cs="Times New Roman"/>
          <w:b/>
          <w:i/>
          <w:sz w:val="28"/>
          <w:szCs w:val="28"/>
          <w:lang w:eastAsia="ru-RU"/>
        </w:rPr>
        <w:t>Требование предмета/игрушки</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i/>
          <w:sz w:val="28"/>
          <w:szCs w:val="28"/>
          <w:lang w:eastAsia="ru-RU"/>
        </w:rPr>
        <w:t>Цель:</w:t>
      </w:r>
      <w:r w:rsidRPr="00D24B49">
        <w:rPr>
          <w:rFonts w:ascii="Times New Roman" w:hAnsi="Times New Roman" w:cs="Times New Roman"/>
          <w:sz w:val="28"/>
          <w:szCs w:val="28"/>
          <w:lang w:eastAsia="ru-RU"/>
        </w:rPr>
        <w:t xml:space="preserve"> формирова</w:t>
      </w:r>
      <w:r>
        <w:rPr>
          <w:rFonts w:ascii="Times New Roman" w:hAnsi="Times New Roman" w:cs="Times New Roman"/>
          <w:sz w:val="28"/>
          <w:szCs w:val="28"/>
          <w:lang w:eastAsia="ru-RU"/>
        </w:rPr>
        <w:t>ние умения попросить предмет/иг</w:t>
      </w:r>
      <w:r w:rsidRPr="00D24B49">
        <w:rPr>
          <w:rFonts w:ascii="Times New Roman" w:hAnsi="Times New Roman" w:cs="Times New Roman"/>
          <w:sz w:val="28"/>
          <w:szCs w:val="28"/>
          <w:lang w:eastAsia="ru-RU"/>
        </w:rPr>
        <w:t>рушку.</w:t>
      </w:r>
    </w:p>
    <w:p w:rsidR="00657F2D" w:rsidRPr="00D24B49" w:rsidRDefault="00657F2D" w:rsidP="00657F2D">
      <w:pPr>
        <w:pStyle w:val="a3"/>
        <w:jc w:val="both"/>
        <w:rPr>
          <w:rFonts w:ascii="Times New Roman" w:hAnsi="Times New Roman" w:cs="Times New Roman"/>
          <w:sz w:val="28"/>
          <w:szCs w:val="28"/>
          <w:lang w:eastAsia="ru-RU"/>
        </w:rPr>
      </w:pPr>
      <w:proofErr w:type="spellStart"/>
      <w:r w:rsidRPr="00D24B49">
        <w:rPr>
          <w:rFonts w:ascii="Times New Roman" w:hAnsi="Times New Roman" w:cs="Times New Roman"/>
          <w:i/>
          <w:sz w:val="28"/>
          <w:szCs w:val="28"/>
          <w:lang w:eastAsia="ru-RU"/>
        </w:rPr>
        <w:t>Стимульный</w:t>
      </w:r>
      <w:proofErr w:type="spellEnd"/>
      <w:r w:rsidRPr="00D24B49">
        <w:rPr>
          <w:rFonts w:ascii="Times New Roman" w:hAnsi="Times New Roman" w:cs="Times New Roman"/>
          <w:i/>
          <w:sz w:val="28"/>
          <w:szCs w:val="28"/>
          <w:lang w:eastAsia="ru-RU"/>
        </w:rPr>
        <w:t xml:space="preserve"> материал: </w:t>
      </w:r>
      <w:r w:rsidRPr="00D24B49">
        <w:rPr>
          <w:rFonts w:ascii="Times New Roman" w:hAnsi="Times New Roman" w:cs="Times New Roman"/>
          <w:sz w:val="28"/>
          <w:szCs w:val="28"/>
          <w:lang w:eastAsia="ru-RU"/>
        </w:rPr>
        <w:t>шарик (любой интересующий ребенка предмет).</w:t>
      </w:r>
    </w:p>
    <w:p w:rsidR="00657F2D" w:rsidRPr="00D24B49" w:rsidRDefault="00657F2D" w:rsidP="00657F2D">
      <w:pPr>
        <w:pStyle w:val="a3"/>
        <w:jc w:val="both"/>
        <w:rPr>
          <w:rFonts w:ascii="Times New Roman" w:hAnsi="Times New Roman" w:cs="Times New Roman"/>
          <w:i/>
          <w:sz w:val="28"/>
          <w:szCs w:val="28"/>
          <w:lang w:eastAsia="ru-RU"/>
        </w:rPr>
      </w:pPr>
      <w:r w:rsidRPr="00D24B49">
        <w:rPr>
          <w:rFonts w:ascii="Times New Roman" w:hAnsi="Times New Roman" w:cs="Times New Roman"/>
          <w:i/>
          <w:sz w:val="28"/>
          <w:szCs w:val="28"/>
          <w:lang w:eastAsia="ru-RU"/>
        </w:rPr>
        <w:t>Ход занятия:</w:t>
      </w:r>
    </w:p>
    <w:p w:rsidR="00657F2D" w:rsidRPr="00D24B49" w:rsidRDefault="00657F2D" w:rsidP="00657F2D">
      <w:pPr>
        <w:pStyle w:val="a3"/>
        <w:jc w:val="both"/>
        <w:rPr>
          <w:rFonts w:ascii="Times New Roman" w:hAnsi="Times New Roman" w:cs="Times New Roman"/>
          <w:sz w:val="28"/>
          <w:szCs w:val="28"/>
          <w:lang w:eastAsia="ru-RU"/>
        </w:rPr>
      </w:pPr>
      <w:r w:rsidRPr="00D24B49">
        <w:rPr>
          <w:rFonts w:ascii="Times New Roman" w:hAnsi="Times New Roman" w:cs="Times New Roman"/>
          <w:sz w:val="28"/>
          <w:szCs w:val="28"/>
          <w:lang w:eastAsia="ru-RU"/>
        </w:rPr>
        <w:t xml:space="preserve">Надуйте шарик и держите его в руках, не передавая ребенку. Смотрите на него и ждите, когда он выразит просьбу. Если ребенок затрудняется, дайте ему подсказку: «дай шарик», «кидай шарик». Когда ребенок </w:t>
      </w:r>
      <w:proofErr w:type="gramStart"/>
      <w:r w:rsidRPr="00D24B49">
        <w:rPr>
          <w:rFonts w:ascii="Times New Roman" w:hAnsi="Times New Roman" w:cs="Times New Roman"/>
          <w:sz w:val="28"/>
          <w:szCs w:val="28"/>
          <w:lang w:eastAsia="ru-RU"/>
        </w:rPr>
        <w:t>выразил просьбу</w:t>
      </w:r>
      <w:proofErr w:type="gramEnd"/>
      <w:r w:rsidRPr="00D24B49">
        <w:rPr>
          <w:rFonts w:ascii="Times New Roman" w:hAnsi="Times New Roman" w:cs="Times New Roman"/>
          <w:sz w:val="28"/>
          <w:szCs w:val="28"/>
          <w:lang w:eastAsia="ru-RU"/>
        </w:rPr>
        <w:t>, сразу же отдайте шарик, поощряя его коммуникативное высказывание. Повторяйте аналогичное упражнение большое количество раз с различными предметами, уменьшая количество подсказок.</w:t>
      </w:r>
    </w:p>
    <w:p w:rsidR="00657F2D" w:rsidRPr="00D24B49" w:rsidRDefault="00657F2D" w:rsidP="00657F2D">
      <w:pPr>
        <w:pStyle w:val="a3"/>
        <w:jc w:val="both"/>
        <w:rPr>
          <w:rFonts w:ascii="Times New Roman" w:hAnsi="Times New Roman" w:cs="Times New Roman"/>
          <w:sz w:val="28"/>
          <w:szCs w:val="28"/>
          <w:lang w:eastAsia="ru-RU"/>
        </w:rPr>
      </w:pPr>
    </w:p>
    <w:p w:rsidR="00657F2D" w:rsidRPr="00D24B49" w:rsidRDefault="00657F2D" w:rsidP="00657F2D">
      <w:pPr>
        <w:pStyle w:val="a3"/>
        <w:jc w:val="both"/>
        <w:rPr>
          <w:rFonts w:ascii="Times New Roman" w:eastAsia="Times New Roman" w:hAnsi="Times New Roman" w:cs="Times New Roman"/>
          <w:b/>
          <w:i/>
          <w:sz w:val="28"/>
          <w:szCs w:val="28"/>
          <w:lang w:eastAsia="ru-RU"/>
        </w:rPr>
      </w:pPr>
      <w:r w:rsidRPr="00D24B49">
        <w:rPr>
          <w:rFonts w:ascii="Times New Roman" w:eastAsia="Times New Roman" w:hAnsi="Times New Roman" w:cs="Times New Roman"/>
          <w:b/>
          <w:i/>
          <w:sz w:val="28"/>
          <w:szCs w:val="28"/>
          <w:lang w:eastAsia="ru-RU"/>
        </w:rPr>
        <w:t>Просьба о помощи</w:t>
      </w:r>
    </w:p>
    <w:p w:rsidR="00657F2D" w:rsidRPr="00D24B49" w:rsidRDefault="00657F2D" w:rsidP="00657F2D">
      <w:pPr>
        <w:pStyle w:val="a3"/>
        <w:jc w:val="both"/>
        <w:rPr>
          <w:rFonts w:ascii="Times New Roman" w:eastAsia="Times New Roman" w:hAnsi="Times New Roman" w:cs="Times New Roman"/>
          <w:sz w:val="28"/>
          <w:szCs w:val="28"/>
          <w:lang w:eastAsia="ru-RU"/>
        </w:rPr>
      </w:pPr>
      <w:r w:rsidRPr="00D24B49">
        <w:rPr>
          <w:rFonts w:ascii="Times New Roman" w:eastAsia="Times New Roman" w:hAnsi="Times New Roman" w:cs="Times New Roman"/>
          <w:i/>
          <w:sz w:val="28"/>
          <w:szCs w:val="28"/>
          <w:lang w:eastAsia="ru-RU"/>
        </w:rPr>
        <w:t>Цель:</w:t>
      </w:r>
      <w:r w:rsidRPr="00D24B49">
        <w:rPr>
          <w:rFonts w:ascii="Times New Roman" w:eastAsia="Times New Roman" w:hAnsi="Times New Roman" w:cs="Times New Roman"/>
          <w:b/>
          <w:sz w:val="28"/>
          <w:szCs w:val="28"/>
          <w:lang w:eastAsia="ru-RU"/>
        </w:rPr>
        <w:t xml:space="preserve"> </w:t>
      </w:r>
      <w:r w:rsidRPr="00D24B49">
        <w:rPr>
          <w:rFonts w:ascii="Times New Roman" w:eastAsia="Times New Roman" w:hAnsi="Times New Roman" w:cs="Times New Roman"/>
          <w:sz w:val="28"/>
          <w:szCs w:val="28"/>
          <w:lang w:eastAsia="ru-RU"/>
        </w:rPr>
        <w:t>формирование умения попросить о помощи.</w:t>
      </w:r>
    </w:p>
    <w:p w:rsidR="00657F2D" w:rsidRPr="00D24B49" w:rsidRDefault="00657F2D" w:rsidP="00657F2D">
      <w:pPr>
        <w:pStyle w:val="a3"/>
        <w:jc w:val="both"/>
        <w:rPr>
          <w:rFonts w:ascii="Times New Roman" w:eastAsia="Times New Roman" w:hAnsi="Times New Roman" w:cs="Times New Roman"/>
          <w:sz w:val="28"/>
          <w:szCs w:val="28"/>
          <w:lang w:eastAsia="ru-RU"/>
        </w:rPr>
      </w:pPr>
      <w:proofErr w:type="spellStart"/>
      <w:r w:rsidRPr="00D24B49">
        <w:rPr>
          <w:rFonts w:ascii="Times New Roman" w:eastAsia="Times New Roman" w:hAnsi="Times New Roman" w:cs="Times New Roman"/>
          <w:i/>
          <w:sz w:val="28"/>
          <w:szCs w:val="28"/>
          <w:lang w:eastAsia="ru-RU"/>
        </w:rPr>
        <w:t>Стимульный</w:t>
      </w:r>
      <w:proofErr w:type="spellEnd"/>
      <w:r w:rsidRPr="00D24B49">
        <w:rPr>
          <w:rFonts w:ascii="Times New Roman" w:eastAsia="Times New Roman" w:hAnsi="Times New Roman" w:cs="Times New Roman"/>
          <w:i/>
          <w:sz w:val="28"/>
          <w:szCs w:val="28"/>
          <w:lang w:eastAsia="ru-RU"/>
        </w:rPr>
        <w:t xml:space="preserve"> материал:</w:t>
      </w:r>
      <w:r w:rsidRPr="00D24B49">
        <w:rPr>
          <w:rFonts w:ascii="Times New Roman" w:eastAsia="Times New Roman" w:hAnsi="Times New Roman" w:cs="Times New Roman"/>
          <w:b/>
          <w:sz w:val="28"/>
          <w:szCs w:val="28"/>
          <w:lang w:eastAsia="ru-RU"/>
        </w:rPr>
        <w:t xml:space="preserve"> </w:t>
      </w:r>
      <w:r w:rsidRPr="00D24B49">
        <w:rPr>
          <w:rFonts w:ascii="Times New Roman" w:eastAsia="Times New Roman" w:hAnsi="Times New Roman" w:cs="Times New Roman"/>
          <w:sz w:val="28"/>
          <w:szCs w:val="28"/>
          <w:lang w:eastAsia="ru-RU"/>
        </w:rPr>
        <w:t>банка с конфетами.</w:t>
      </w:r>
    </w:p>
    <w:p w:rsidR="00657F2D" w:rsidRPr="00D24B49" w:rsidRDefault="00657F2D" w:rsidP="00657F2D">
      <w:pPr>
        <w:pStyle w:val="a3"/>
        <w:jc w:val="both"/>
        <w:rPr>
          <w:rFonts w:ascii="Times New Roman" w:eastAsia="Times New Roman" w:hAnsi="Times New Roman" w:cs="Times New Roman"/>
          <w:i/>
          <w:sz w:val="28"/>
          <w:szCs w:val="28"/>
          <w:lang w:eastAsia="ru-RU"/>
        </w:rPr>
      </w:pPr>
      <w:r w:rsidRPr="00D24B49">
        <w:rPr>
          <w:rFonts w:ascii="Times New Roman" w:eastAsia="Times New Roman" w:hAnsi="Times New Roman" w:cs="Times New Roman"/>
          <w:i/>
          <w:sz w:val="28"/>
          <w:szCs w:val="28"/>
          <w:lang w:eastAsia="ru-RU"/>
        </w:rPr>
        <w:t>Ход занятия:</w:t>
      </w:r>
    </w:p>
    <w:p w:rsidR="00657F2D" w:rsidRPr="00D24B49" w:rsidRDefault="00657F2D" w:rsidP="00657F2D">
      <w:pPr>
        <w:pStyle w:val="a3"/>
        <w:jc w:val="both"/>
        <w:rPr>
          <w:rFonts w:ascii="Times New Roman" w:eastAsia="Times New Roman" w:hAnsi="Times New Roman" w:cs="Times New Roman"/>
          <w:b/>
          <w:sz w:val="28"/>
          <w:szCs w:val="28"/>
          <w:lang w:eastAsia="ru-RU"/>
        </w:rPr>
      </w:pPr>
      <w:r w:rsidRPr="00D24B49">
        <w:rPr>
          <w:rFonts w:ascii="Times New Roman" w:eastAsia="Times New Roman" w:hAnsi="Times New Roman" w:cs="Times New Roman"/>
          <w:sz w:val="28"/>
          <w:szCs w:val="28"/>
          <w:lang w:eastAsia="ru-RU"/>
        </w:rPr>
        <w:t xml:space="preserve">Дайте ребенку плотно закрытую банку с его любимыми конфетами. Когда ребенок сделал несколько неудачных попыток самостоятельно открыть банку, протяните руки ладонями вверх так, чтобы ребенок передал вам коробку, и дайте ему подсказку: «помоги», «помоги открыть». Когда ребенок </w:t>
      </w:r>
      <w:proofErr w:type="gramStart"/>
      <w:r w:rsidRPr="00D24B49">
        <w:rPr>
          <w:rFonts w:ascii="Times New Roman" w:eastAsia="Times New Roman" w:hAnsi="Times New Roman" w:cs="Times New Roman"/>
          <w:sz w:val="28"/>
          <w:szCs w:val="28"/>
          <w:lang w:eastAsia="ru-RU"/>
        </w:rPr>
        <w:t>выразит просьбу</w:t>
      </w:r>
      <w:proofErr w:type="gramEnd"/>
      <w:r w:rsidRPr="00D24B49">
        <w:rPr>
          <w:rFonts w:ascii="Times New Roman" w:eastAsia="Times New Roman" w:hAnsi="Times New Roman" w:cs="Times New Roman"/>
          <w:sz w:val="28"/>
          <w:szCs w:val="28"/>
          <w:lang w:eastAsia="ru-RU"/>
        </w:rPr>
        <w:t>, сразу же откройте ее и отдайте обратно. Повторяйте аналогичные упражнения много раз, уменьшая подсказки.</w:t>
      </w:r>
      <w:r>
        <w:rPr>
          <w:rFonts w:ascii="Times New Roman" w:eastAsia="Times New Roman" w:hAnsi="Times New Roman" w:cs="Times New Roman"/>
          <w:sz w:val="28"/>
          <w:szCs w:val="28"/>
          <w:lang w:eastAsia="ru-RU"/>
        </w:rPr>
        <w:t xml:space="preserve"> </w:t>
      </w:r>
    </w:p>
    <w:p w:rsidR="00657F2D" w:rsidRPr="000E34A8" w:rsidRDefault="00657F2D" w:rsidP="00657F2D">
      <w:pPr>
        <w:pStyle w:val="a3"/>
        <w:jc w:val="both"/>
        <w:rPr>
          <w:rFonts w:ascii="Times New Roman" w:hAnsi="Times New Roman" w:cs="Times New Roman"/>
          <w:sz w:val="28"/>
          <w:szCs w:val="28"/>
          <w:lang w:eastAsia="ru-RU"/>
        </w:rPr>
      </w:pPr>
    </w:p>
    <w:p w:rsidR="00657F2D" w:rsidRPr="000E34A8" w:rsidRDefault="00657F2D" w:rsidP="00657F2D">
      <w:pPr>
        <w:pStyle w:val="a3"/>
        <w:jc w:val="both"/>
        <w:rPr>
          <w:rFonts w:ascii="Times New Roman" w:hAnsi="Times New Roman" w:cs="Times New Roman"/>
          <w:b/>
          <w:i/>
          <w:sz w:val="28"/>
          <w:szCs w:val="28"/>
          <w:lang w:eastAsia="ru-RU"/>
        </w:rPr>
      </w:pPr>
      <w:r w:rsidRPr="000E34A8">
        <w:rPr>
          <w:rFonts w:ascii="Times New Roman" w:hAnsi="Times New Roman" w:cs="Times New Roman"/>
          <w:b/>
          <w:i/>
          <w:sz w:val="28"/>
          <w:szCs w:val="28"/>
          <w:lang w:eastAsia="ru-RU"/>
        </w:rPr>
        <w:t>Ответ на приветствия других людей</w:t>
      </w:r>
    </w:p>
    <w:p w:rsidR="00657F2D" w:rsidRPr="000E34A8" w:rsidRDefault="00657F2D" w:rsidP="00657F2D">
      <w:pPr>
        <w:pStyle w:val="a3"/>
        <w:jc w:val="both"/>
        <w:rPr>
          <w:rFonts w:ascii="Times New Roman" w:hAnsi="Times New Roman" w:cs="Times New Roman"/>
          <w:sz w:val="28"/>
          <w:szCs w:val="28"/>
          <w:lang w:eastAsia="ru-RU"/>
        </w:rPr>
      </w:pPr>
      <w:r w:rsidRPr="000E34A8">
        <w:rPr>
          <w:rFonts w:ascii="Times New Roman" w:hAnsi="Times New Roman" w:cs="Times New Roman"/>
          <w:i/>
          <w:sz w:val="28"/>
          <w:szCs w:val="28"/>
          <w:lang w:eastAsia="ru-RU"/>
        </w:rPr>
        <w:t>Цель:</w:t>
      </w:r>
      <w:r w:rsidRPr="000E34A8">
        <w:rPr>
          <w:rFonts w:ascii="Times New Roman" w:hAnsi="Times New Roman" w:cs="Times New Roman"/>
          <w:b/>
          <w:sz w:val="28"/>
          <w:szCs w:val="28"/>
          <w:lang w:eastAsia="ru-RU"/>
        </w:rPr>
        <w:t xml:space="preserve"> </w:t>
      </w:r>
      <w:r w:rsidRPr="000E34A8">
        <w:rPr>
          <w:rFonts w:ascii="Times New Roman" w:hAnsi="Times New Roman" w:cs="Times New Roman"/>
          <w:sz w:val="28"/>
          <w:szCs w:val="28"/>
          <w:lang w:eastAsia="ru-RU"/>
        </w:rPr>
        <w:t>формирование умения выразить приветствие.</w:t>
      </w:r>
    </w:p>
    <w:p w:rsidR="00657F2D" w:rsidRPr="000E34A8" w:rsidRDefault="00657F2D" w:rsidP="00657F2D">
      <w:pPr>
        <w:pStyle w:val="a3"/>
        <w:jc w:val="both"/>
        <w:rPr>
          <w:rFonts w:ascii="Times New Roman" w:hAnsi="Times New Roman" w:cs="Times New Roman"/>
          <w:sz w:val="28"/>
          <w:szCs w:val="28"/>
          <w:lang w:eastAsia="ru-RU"/>
        </w:rPr>
      </w:pPr>
      <w:proofErr w:type="spellStart"/>
      <w:r w:rsidRPr="000E34A8">
        <w:rPr>
          <w:rFonts w:ascii="Times New Roman" w:hAnsi="Times New Roman" w:cs="Times New Roman"/>
          <w:i/>
          <w:sz w:val="28"/>
          <w:szCs w:val="28"/>
          <w:lang w:eastAsia="ru-RU"/>
        </w:rPr>
        <w:t>Стимульный</w:t>
      </w:r>
      <w:proofErr w:type="spellEnd"/>
      <w:r w:rsidRPr="000E34A8">
        <w:rPr>
          <w:rFonts w:ascii="Times New Roman" w:hAnsi="Times New Roman" w:cs="Times New Roman"/>
          <w:i/>
          <w:sz w:val="28"/>
          <w:szCs w:val="28"/>
          <w:lang w:eastAsia="ru-RU"/>
        </w:rPr>
        <w:t xml:space="preserve"> материал:</w:t>
      </w:r>
      <w:r w:rsidRPr="000E34A8">
        <w:rPr>
          <w:rFonts w:ascii="Times New Roman" w:hAnsi="Times New Roman" w:cs="Times New Roman"/>
          <w:b/>
          <w:sz w:val="28"/>
          <w:szCs w:val="28"/>
          <w:lang w:eastAsia="ru-RU"/>
        </w:rPr>
        <w:t xml:space="preserve"> </w:t>
      </w:r>
      <w:r w:rsidRPr="000E34A8">
        <w:rPr>
          <w:rFonts w:ascii="Times New Roman" w:hAnsi="Times New Roman" w:cs="Times New Roman"/>
          <w:sz w:val="28"/>
          <w:szCs w:val="28"/>
          <w:lang w:eastAsia="ru-RU"/>
        </w:rPr>
        <w:t>отсутствует.</w:t>
      </w:r>
    </w:p>
    <w:p w:rsidR="00657F2D" w:rsidRPr="000E34A8" w:rsidRDefault="00657F2D" w:rsidP="00657F2D">
      <w:pPr>
        <w:pStyle w:val="a3"/>
        <w:jc w:val="both"/>
        <w:rPr>
          <w:rFonts w:ascii="Times New Roman" w:hAnsi="Times New Roman" w:cs="Times New Roman"/>
          <w:i/>
          <w:sz w:val="28"/>
          <w:szCs w:val="28"/>
          <w:lang w:eastAsia="ru-RU"/>
        </w:rPr>
      </w:pPr>
      <w:r w:rsidRPr="000E34A8">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0E34A8">
        <w:rPr>
          <w:rFonts w:ascii="Times New Roman" w:hAnsi="Times New Roman" w:cs="Times New Roman"/>
          <w:i/>
          <w:sz w:val="28"/>
          <w:szCs w:val="28"/>
          <w:lang w:eastAsia="ru-RU"/>
        </w:rPr>
        <w:t xml:space="preserve">: </w:t>
      </w:r>
    </w:p>
    <w:p w:rsidR="00657F2D" w:rsidRPr="000E34A8" w:rsidRDefault="00657F2D" w:rsidP="00657F2D">
      <w:pPr>
        <w:pStyle w:val="a3"/>
        <w:jc w:val="both"/>
        <w:rPr>
          <w:rFonts w:ascii="Times New Roman" w:hAnsi="Times New Roman" w:cs="Times New Roman"/>
          <w:sz w:val="28"/>
          <w:szCs w:val="28"/>
          <w:lang w:eastAsia="ru-RU"/>
        </w:rPr>
      </w:pPr>
      <w:r w:rsidRPr="000E34A8">
        <w:rPr>
          <w:rFonts w:ascii="Times New Roman" w:hAnsi="Times New Roman" w:cs="Times New Roman"/>
          <w:sz w:val="28"/>
          <w:szCs w:val="28"/>
          <w:lang w:eastAsia="ru-RU"/>
        </w:rPr>
        <w:t>Каждый раз перед началом занятия приветливо здоровайтесь с ребенком, называя его по имени (например, «Здравствуй, Егор», «Привет, Егор»), и протягивайте ему руку для рукопожатия или поднимайте ее вверх так, чтобы ладонь была обращена в сторону ребенка (для хлопка). Если он не реагирует либо повторяет за Вами, подскажите ему: «Здравствуйте, (имя педагога)». Здоровайтесь с ребенком при каждой встрече, сокращая подсказку.</w:t>
      </w:r>
    </w:p>
    <w:p w:rsidR="00657F2D" w:rsidRPr="000E34A8" w:rsidRDefault="00657F2D" w:rsidP="00657F2D">
      <w:pPr>
        <w:pStyle w:val="a3"/>
        <w:ind w:firstLine="567"/>
        <w:jc w:val="both"/>
        <w:rPr>
          <w:rFonts w:ascii="Times New Roman" w:hAnsi="Times New Roman" w:cs="Times New Roman"/>
          <w:sz w:val="28"/>
          <w:szCs w:val="28"/>
          <w:lang w:eastAsia="ru-RU"/>
        </w:rPr>
      </w:pPr>
      <w:r w:rsidRPr="000E34A8">
        <w:rPr>
          <w:rFonts w:ascii="Times New Roman" w:hAnsi="Times New Roman" w:cs="Times New Roman"/>
          <w:sz w:val="28"/>
          <w:szCs w:val="28"/>
          <w:lang w:eastAsia="ru-RU"/>
        </w:rPr>
        <w:t>При проведении занятий в подгруппе помогите детям взяться за руки и образовать круг. Веселым голосом нараспев произнесите «</w:t>
      </w:r>
      <w:proofErr w:type="spellStart"/>
      <w:r w:rsidRPr="000E34A8">
        <w:rPr>
          <w:rFonts w:ascii="Times New Roman" w:hAnsi="Times New Roman" w:cs="Times New Roman"/>
          <w:sz w:val="28"/>
          <w:szCs w:val="28"/>
          <w:lang w:eastAsia="ru-RU"/>
        </w:rPr>
        <w:t>здра-вствуй-те</w:t>
      </w:r>
      <w:proofErr w:type="spellEnd"/>
      <w:r w:rsidRPr="000E34A8">
        <w:rPr>
          <w:rFonts w:ascii="Times New Roman" w:hAnsi="Times New Roman" w:cs="Times New Roman"/>
          <w:sz w:val="28"/>
          <w:szCs w:val="28"/>
          <w:lang w:eastAsia="ru-RU"/>
        </w:rPr>
        <w:t>» и подождите их реакции. Если дети не отвечают, подскажите – начните произносить приветствие и дайте им возможность завершить его: «</w:t>
      </w:r>
      <w:proofErr w:type="spellStart"/>
      <w:r w:rsidRPr="000E34A8">
        <w:rPr>
          <w:rFonts w:ascii="Times New Roman" w:hAnsi="Times New Roman" w:cs="Times New Roman"/>
          <w:sz w:val="28"/>
          <w:szCs w:val="28"/>
          <w:lang w:eastAsia="ru-RU"/>
        </w:rPr>
        <w:t>Здр</w:t>
      </w:r>
      <w:proofErr w:type="gramStart"/>
      <w:r w:rsidRPr="000E34A8">
        <w:rPr>
          <w:rFonts w:ascii="Times New Roman" w:hAnsi="Times New Roman" w:cs="Times New Roman"/>
          <w:sz w:val="28"/>
          <w:szCs w:val="28"/>
          <w:lang w:eastAsia="ru-RU"/>
        </w:rPr>
        <w:t>а</w:t>
      </w:r>
      <w:proofErr w:type="spellEnd"/>
      <w:r w:rsidRPr="000E34A8">
        <w:rPr>
          <w:rFonts w:ascii="Times New Roman" w:hAnsi="Times New Roman" w:cs="Times New Roman"/>
          <w:sz w:val="28"/>
          <w:szCs w:val="28"/>
          <w:lang w:eastAsia="ru-RU"/>
        </w:rPr>
        <w:t>-</w:t>
      </w:r>
      <w:proofErr w:type="gramEnd"/>
      <w:r w:rsidRPr="000E34A8">
        <w:rPr>
          <w:rFonts w:ascii="Times New Roman" w:hAnsi="Times New Roman" w:cs="Times New Roman"/>
          <w:sz w:val="28"/>
          <w:szCs w:val="28"/>
          <w:lang w:eastAsia="ru-RU"/>
        </w:rPr>
        <w:t xml:space="preserve">…- </w:t>
      </w:r>
      <w:proofErr w:type="spellStart"/>
      <w:r w:rsidRPr="000E34A8">
        <w:rPr>
          <w:rFonts w:ascii="Times New Roman" w:hAnsi="Times New Roman" w:cs="Times New Roman"/>
          <w:sz w:val="28"/>
          <w:szCs w:val="28"/>
          <w:lang w:eastAsia="ru-RU"/>
        </w:rPr>
        <w:t>вствуй-те</w:t>
      </w:r>
      <w:proofErr w:type="spellEnd"/>
      <w:r w:rsidRPr="000E34A8">
        <w:rPr>
          <w:rFonts w:ascii="Times New Roman" w:hAnsi="Times New Roman" w:cs="Times New Roman"/>
          <w:sz w:val="28"/>
          <w:szCs w:val="28"/>
          <w:lang w:eastAsia="ru-RU"/>
        </w:rPr>
        <w:t>». Продолжайте это упражнение каждое занятие.</w:t>
      </w:r>
    </w:p>
    <w:p w:rsidR="00657F2D" w:rsidRPr="000E34A8" w:rsidRDefault="00657F2D" w:rsidP="00657F2D">
      <w:pPr>
        <w:pStyle w:val="a3"/>
        <w:jc w:val="both"/>
        <w:rPr>
          <w:rFonts w:ascii="Times New Roman" w:hAnsi="Times New Roman" w:cs="Times New Roman"/>
          <w:sz w:val="28"/>
          <w:szCs w:val="28"/>
          <w:lang w:eastAsia="ru-RU"/>
        </w:rPr>
      </w:pPr>
    </w:p>
    <w:p w:rsidR="00657F2D" w:rsidRPr="000E34A8" w:rsidRDefault="00657F2D" w:rsidP="00657F2D">
      <w:pPr>
        <w:pStyle w:val="a3"/>
        <w:jc w:val="both"/>
        <w:rPr>
          <w:rFonts w:ascii="Times New Roman" w:eastAsia="Times New Roman" w:hAnsi="Times New Roman" w:cs="Times New Roman"/>
          <w:b/>
          <w:i/>
          <w:sz w:val="28"/>
          <w:szCs w:val="28"/>
          <w:lang w:eastAsia="ru-RU"/>
        </w:rPr>
      </w:pPr>
      <w:r w:rsidRPr="000E34A8">
        <w:rPr>
          <w:rFonts w:ascii="Times New Roman" w:eastAsia="Times New Roman" w:hAnsi="Times New Roman" w:cs="Times New Roman"/>
          <w:b/>
          <w:i/>
          <w:sz w:val="28"/>
          <w:szCs w:val="28"/>
          <w:lang w:eastAsia="ru-RU"/>
        </w:rPr>
        <w:t>Отказ от предложенного предмета/деятельности</w:t>
      </w:r>
    </w:p>
    <w:p w:rsidR="00657F2D" w:rsidRPr="000E34A8" w:rsidRDefault="00657F2D" w:rsidP="00657F2D">
      <w:pPr>
        <w:pStyle w:val="a3"/>
        <w:jc w:val="both"/>
        <w:rPr>
          <w:rFonts w:ascii="Times New Roman" w:eastAsia="Times New Roman" w:hAnsi="Times New Roman" w:cs="Times New Roman"/>
          <w:sz w:val="28"/>
          <w:szCs w:val="28"/>
          <w:lang w:eastAsia="ru-RU"/>
        </w:rPr>
      </w:pPr>
      <w:r w:rsidRPr="000E34A8">
        <w:rPr>
          <w:rFonts w:ascii="Times New Roman" w:eastAsia="Times New Roman" w:hAnsi="Times New Roman" w:cs="Times New Roman"/>
          <w:i/>
          <w:sz w:val="28"/>
          <w:szCs w:val="28"/>
          <w:lang w:eastAsia="ru-RU"/>
        </w:rPr>
        <w:t>Цель:</w:t>
      </w:r>
      <w:r w:rsidRPr="000E34A8">
        <w:rPr>
          <w:rFonts w:ascii="Times New Roman" w:eastAsia="Times New Roman" w:hAnsi="Times New Roman" w:cs="Times New Roman"/>
          <w:b/>
          <w:sz w:val="28"/>
          <w:szCs w:val="28"/>
          <w:lang w:eastAsia="ru-RU"/>
        </w:rPr>
        <w:t xml:space="preserve"> </w:t>
      </w:r>
      <w:r w:rsidRPr="000E34A8">
        <w:rPr>
          <w:rFonts w:ascii="Times New Roman" w:eastAsia="Times New Roman" w:hAnsi="Times New Roman" w:cs="Times New Roman"/>
          <w:sz w:val="28"/>
          <w:szCs w:val="28"/>
          <w:lang w:eastAsia="ru-RU"/>
        </w:rPr>
        <w:t>формирование умения выразить отказ.</w:t>
      </w:r>
    </w:p>
    <w:p w:rsidR="00657F2D" w:rsidRPr="000E34A8" w:rsidRDefault="00657F2D" w:rsidP="00657F2D">
      <w:pPr>
        <w:pStyle w:val="a3"/>
        <w:jc w:val="both"/>
        <w:rPr>
          <w:rFonts w:ascii="Times New Roman" w:eastAsia="Times New Roman" w:hAnsi="Times New Roman" w:cs="Times New Roman"/>
          <w:sz w:val="28"/>
          <w:szCs w:val="28"/>
          <w:lang w:eastAsia="ru-RU"/>
        </w:rPr>
      </w:pPr>
      <w:proofErr w:type="spellStart"/>
      <w:r w:rsidRPr="000E34A8">
        <w:rPr>
          <w:rFonts w:ascii="Times New Roman" w:eastAsia="Times New Roman" w:hAnsi="Times New Roman" w:cs="Times New Roman"/>
          <w:i/>
          <w:sz w:val="28"/>
          <w:szCs w:val="28"/>
          <w:lang w:eastAsia="ru-RU"/>
        </w:rPr>
        <w:lastRenderedPageBreak/>
        <w:t>Стимульный</w:t>
      </w:r>
      <w:proofErr w:type="spellEnd"/>
      <w:r w:rsidRPr="000E34A8">
        <w:rPr>
          <w:rFonts w:ascii="Times New Roman" w:eastAsia="Times New Roman" w:hAnsi="Times New Roman" w:cs="Times New Roman"/>
          <w:i/>
          <w:sz w:val="28"/>
          <w:szCs w:val="28"/>
          <w:lang w:eastAsia="ru-RU"/>
        </w:rPr>
        <w:t xml:space="preserve"> материал: </w:t>
      </w:r>
      <w:r w:rsidRPr="000E34A8">
        <w:rPr>
          <w:rFonts w:ascii="Times New Roman" w:eastAsia="Times New Roman" w:hAnsi="Times New Roman" w:cs="Times New Roman"/>
          <w:sz w:val="28"/>
          <w:szCs w:val="28"/>
          <w:lang w:eastAsia="ru-RU"/>
        </w:rPr>
        <w:t>любой предмет, вид деятельности, вызывающий негативную реакцию ребенка.</w:t>
      </w:r>
    </w:p>
    <w:p w:rsidR="00657F2D" w:rsidRPr="000E34A8" w:rsidRDefault="00657F2D" w:rsidP="00657F2D">
      <w:pPr>
        <w:pStyle w:val="a3"/>
        <w:jc w:val="both"/>
        <w:rPr>
          <w:rFonts w:ascii="Times New Roman" w:eastAsia="Times New Roman" w:hAnsi="Times New Roman" w:cs="Times New Roman"/>
          <w:i/>
          <w:sz w:val="28"/>
          <w:szCs w:val="28"/>
          <w:lang w:eastAsia="ru-RU"/>
        </w:rPr>
      </w:pPr>
      <w:r w:rsidRPr="000E34A8">
        <w:rPr>
          <w:rFonts w:ascii="Times New Roman" w:eastAsia="Times New Roman" w:hAnsi="Times New Roman" w:cs="Times New Roman"/>
          <w:i/>
          <w:sz w:val="28"/>
          <w:szCs w:val="28"/>
          <w:lang w:eastAsia="ru-RU"/>
        </w:rPr>
        <w:t xml:space="preserve">Ход занятия: </w:t>
      </w:r>
    </w:p>
    <w:p w:rsidR="00657F2D" w:rsidRPr="000E34A8" w:rsidRDefault="00657F2D" w:rsidP="00657F2D">
      <w:pPr>
        <w:pStyle w:val="a3"/>
        <w:jc w:val="both"/>
        <w:rPr>
          <w:rFonts w:ascii="Times New Roman" w:eastAsia="Times New Roman" w:hAnsi="Times New Roman" w:cs="Times New Roman"/>
          <w:sz w:val="28"/>
          <w:szCs w:val="28"/>
          <w:lang w:eastAsia="ru-RU"/>
        </w:rPr>
      </w:pPr>
      <w:r w:rsidRPr="000E34A8">
        <w:rPr>
          <w:rFonts w:ascii="Times New Roman" w:eastAsia="Times New Roman" w:hAnsi="Times New Roman" w:cs="Times New Roman"/>
          <w:sz w:val="28"/>
          <w:szCs w:val="28"/>
          <w:lang w:eastAsia="ru-RU"/>
        </w:rPr>
        <w:t xml:space="preserve">Предложите ребенку тот вид деятельности (предмет), к которому он относится отрицательно. Например, покажите на коробку с кубиками или на пиктограмму с изображением кубиков и предложите, называя ребенка по имени: «…давай поиграем в кубики». Если ребенок затрудняется выразить отказ адекватным способом (например, молчит или проявляет вспышку </w:t>
      </w:r>
      <w:proofErr w:type="spellStart"/>
      <w:r w:rsidRPr="000E34A8">
        <w:rPr>
          <w:rFonts w:ascii="Times New Roman" w:eastAsia="Times New Roman" w:hAnsi="Times New Roman" w:cs="Times New Roman"/>
          <w:sz w:val="28"/>
          <w:szCs w:val="28"/>
          <w:lang w:eastAsia="ru-RU"/>
        </w:rPr>
        <w:t>дезадаптивного</w:t>
      </w:r>
      <w:proofErr w:type="spellEnd"/>
      <w:r w:rsidRPr="000E34A8">
        <w:rPr>
          <w:rFonts w:ascii="Times New Roman" w:eastAsia="Times New Roman" w:hAnsi="Times New Roman" w:cs="Times New Roman"/>
          <w:sz w:val="28"/>
          <w:szCs w:val="28"/>
          <w:lang w:eastAsia="ru-RU"/>
        </w:rPr>
        <w:t xml:space="preserve"> поведения), дайте ему подсказку: «нет», «не хочу», «не хочу играть в кубики» и т.д. Усиливайте значение высказывания с помощью интонации недовольства, жестов (отрицательного покачивания головой). Когда ребенок выразит отказ, сразу же уберите кубики, вознаграждая коммуникативное высказывание. Повторяйте аналогичные упражнения много раз, пока ребенок не сможет самостоятельно выражать отказ адекватным способом.</w:t>
      </w:r>
    </w:p>
    <w:p w:rsidR="00657F2D" w:rsidRPr="000E34A8" w:rsidRDefault="00657F2D" w:rsidP="00657F2D">
      <w:pPr>
        <w:pStyle w:val="a3"/>
        <w:jc w:val="both"/>
        <w:rPr>
          <w:rFonts w:ascii="Times New Roman" w:eastAsia="Times New Roman" w:hAnsi="Times New Roman" w:cs="Times New Roman"/>
          <w:sz w:val="28"/>
          <w:szCs w:val="28"/>
          <w:lang w:eastAsia="ru-RU"/>
        </w:rPr>
      </w:pPr>
    </w:p>
    <w:p w:rsidR="00657F2D" w:rsidRPr="00AE346A" w:rsidRDefault="00657F2D" w:rsidP="00657F2D">
      <w:pPr>
        <w:pStyle w:val="a3"/>
        <w:jc w:val="both"/>
        <w:rPr>
          <w:rFonts w:ascii="Times New Roman" w:hAnsi="Times New Roman" w:cs="Times New Roman"/>
          <w:b/>
          <w:i/>
          <w:sz w:val="28"/>
          <w:szCs w:val="28"/>
          <w:lang w:eastAsia="ru-RU"/>
        </w:rPr>
      </w:pPr>
      <w:r w:rsidRPr="00AE346A">
        <w:rPr>
          <w:rFonts w:ascii="Times New Roman" w:hAnsi="Times New Roman" w:cs="Times New Roman"/>
          <w:b/>
          <w:i/>
          <w:sz w:val="28"/>
          <w:szCs w:val="28"/>
          <w:lang w:eastAsia="ru-RU"/>
        </w:rPr>
        <w:t>Выражение согласия</w:t>
      </w:r>
    </w:p>
    <w:p w:rsidR="00657F2D" w:rsidRPr="00AE346A" w:rsidRDefault="00657F2D" w:rsidP="00657F2D">
      <w:pPr>
        <w:pStyle w:val="a3"/>
        <w:jc w:val="both"/>
        <w:rPr>
          <w:rFonts w:ascii="Times New Roman" w:hAnsi="Times New Roman" w:cs="Times New Roman"/>
          <w:sz w:val="28"/>
          <w:szCs w:val="28"/>
          <w:lang w:eastAsia="ru-RU"/>
        </w:rPr>
      </w:pPr>
      <w:r w:rsidRPr="00AE346A">
        <w:rPr>
          <w:rFonts w:ascii="Times New Roman" w:hAnsi="Times New Roman" w:cs="Times New Roman"/>
          <w:i/>
          <w:sz w:val="28"/>
          <w:szCs w:val="28"/>
          <w:lang w:eastAsia="ru-RU"/>
        </w:rPr>
        <w:t>Цель:</w:t>
      </w:r>
      <w:r w:rsidRPr="00AE346A">
        <w:rPr>
          <w:rFonts w:ascii="Times New Roman" w:hAnsi="Times New Roman" w:cs="Times New Roman"/>
          <w:sz w:val="28"/>
          <w:szCs w:val="28"/>
          <w:lang w:eastAsia="ru-RU"/>
        </w:rPr>
        <w:t xml:space="preserve"> формирование умения выразить согласие.</w:t>
      </w:r>
    </w:p>
    <w:p w:rsidR="00657F2D" w:rsidRPr="00AE346A" w:rsidRDefault="00657F2D" w:rsidP="00657F2D">
      <w:pPr>
        <w:pStyle w:val="a3"/>
        <w:jc w:val="both"/>
        <w:rPr>
          <w:rFonts w:ascii="Times New Roman" w:hAnsi="Times New Roman" w:cs="Times New Roman"/>
          <w:sz w:val="28"/>
          <w:szCs w:val="28"/>
          <w:lang w:eastAsia="ru-RU"/>
        </w:rPr>
      </w:pPr>
      <w:proofErr w:type="spellStart"/>
      <w:r w:rsidRPr="00AE346A">
        <w:rPr>
          <w:rFonts w:ascii="Times New Roman" w:hAnsi="Times New Roman" w:cs="Times New Roman"/>
          <w:i/>
          <w:sz w:val="28"/>
          <w:szCs w:val="28"/>
          <w:lang w:eastAsia="ru-RU"/>
        </w:rPr>
        <w:t>Стимульный</w:t>
      </w:r>
      <w:proofErr w:type="spellEnd"/>
      <w:r w:rsidRPr="00AE346A">
        <w:rPr>
          <w:rFonts w:ascii="Times New Roman" w:hAnsi="Times New Roman" w:cs="Times New Roman"/>
          <w:i/>
          <w:sz w:val="28"/>
          <w:szCs w:val="28"/>
          <w:lang w:eastAsia="ru-RU"/>
        </w:rPr>
        <w:t xml:space="preserve"> материал:</w:t>
      </w:r>
      <w:r w:rsidRPr="00AE346A">
        <w:rPr>
          <w:rFonts w:ascii="Times New Roman" w:hAnsi="Times New Roman" w:cs="Times New Roman"/>
          <w:sz w:val="28"/>
          <w:szCs w:val="28"/>
          <w:lang w:eastAsia="ru-RU"/>
        </w:rPr>
        <w:t xml:space="preserve"> (любимая игра ребенка).</w:t>
      </w:r>
    </w:p>
    <w:p w:rsidR="00657F2D" w:rsidRPr="00AE346A" w:rsidRDefault="00657F2D" w:rsidP="00657F2D">
      <w:pPr>
        <w:pStyle w:val="a3"/>
        <w:jc w:val="both"/>
        <w:rPr>
          <w:rFonts w:ascii="Times New Roman" w:hAnsi="Times New Roman" w:cs="Times New Roman"/>
          <w:i/>
          <w:sz w:val="28"/>
          <w:szCs w:val="28"/>
          <w:lang w:eastAsia="ru-RU"/>
        </w:rPr>
      </w:pPr>
      <w:r w:rsidRPr="00AE346A">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AE346A">
        <w:rPr>
          <w:rFonts w:ascii="Times New Roman" w:hAnsi="Times New Roman" w:cs="Times New Roman"/>
          <w:i/>
          <w:sz w:val="28"/>
          <w:szCs w:val="28"/>
          <w:lang w:eastAsia="ru-RU"/>
        </w:rPr>
        <w:t>:</w:t>
      </w:r>
    </w:p>
    <w:p w:rsidR="00657F2D" w:rsidRPr="00AE346A" w:rsidRDefault="00657F2D" w:rsidP="00657F2D">
      <w:pPr>
        <w:pStyle w:val="a3"/>
        <w:jc w:val="both"/>
        <w:rPr>
          <w:rFonts w:ascii="Times New Roman" w:hAnsi="Times New Roman" w:cs="Times New Roman"/>
          <w:sz w:val="28"/>
          <w:szCs w:val="28"/>
          <w:lang w:eastAsia="ru-RU"/>
        </w:rPr>
      </w:pPr>
      <w:r w:rsidRPr="00AE346A">
        <w:rPr>
          <w:rFonts w:ascii="Times New Roman" w:hAnsi="Times New Roman" w:cs="Times New Roman"/>
          <w:sz w:val="28"/>
          <w:szCs w:val="28"/>
          <w:lang w:eastAsia="ru-RU"/>
        </w:rPr>
        <w:t>Если вы видите, что он хочет поиграть, тогда спросите, называя его по имени: «…ты хочешь поиграть?». Если ребенок затрудняется ответить на ваш вопрос, тогда дайте ему подсказку: кивните головой и скажите: «Да», «Да, хочу», «Да, я хочу поиграть» и т.д. Когда ребенок повторит ваше высказывание и жест, помогите ему. Повторяйте аналогичные упражнения много раз, сокращая подсказки, до тех пор, пока ребенок не сможет самостоятельно выразить согласие.</w:t>
      </w:r>
    </w:p>
    <w:p w:rsidR="00657F2D" w:rsidRPr="00C5150B" w:rsidRDefault="00657F2D" w:rsidP="00657F2D">
      <w:pPr>
        <w:pStyle w:val="a3"/>
        <w:jc w:val="both"/>
        <w:rPr>
          <w:rFonts w:ascii="Times New Roman" w:hAnsi="Times New Roman" w:cs="Times New Roman"/>
          <w:sz w:val="28"/>
          <w:szCs w:val="28"/>
          <w:lang w:eastAsia="ru-RU"/>
        </w:rPr>
      </w:pPr>
    </w:p>
    <w:p w:rsidR="00657F2D" w:rsidRPr="00C5150B" w:rsidRDefault="00657F2D" w:rsidP="00657F2D">
      <w:pPr>
        <w:pStyle w:val="a3"/>
        <w:jc w:val="both"/>
        <w:rPr>
          <w:rFonts w:ascii="Times New Roman" w:hAnsi="Times New Roman" w:cs="Times New Roman"/>
          <w:b/>
          <w:i/>
          <w:sz w:val="28"/>
          <w:szCs w:val="28"/>
          <w:lang w:eastAsia="ru-RU"/>
        </w:rPr>
      </w:pPr>
      <w:r w:rsidRPr="00C5150B">
        <w:rPr>
          <w:rFonts w:ascii="Times New Roman" w:hAnsi="Times New Roman" w:cs="Times New Roman"/>
          <w:b/>
          <w:i/>
          <w:sz w:val="28"/>
          <w:szCs w:val="28"/>
          <w:lang w:eastAsia="ru-RU"/>
        </w:rPr>
        <w:t>Комментарии в ответ на неожиданное событие</w:t>
      </w:r>
    </w:p>
    <w:p w:rsidR="00657F2D" w:rsidRPr="00C5150B" w:rsidRDefault="00657F2D" w:rsidP="00657F2D">
      <w:pPr>
        <w:pStyle w:val="a3"/>
        <w:jc w:val="both"/>
        <w:rPr>
          <w:rFonts w:ascii="Times New Roman" w:hAnsi="Times New Roman" w:cs="Times New Roman"/>
          <w:b/>
          <w:sz w:val="28"/>
          <w:szCs w:val="28"/>
          <w:lang w:eastAsia="ru-RU"/>
        </w:rPr>
      </w:pPr>
      <w:r w:rsidRPr="00C5150B">
        <w:rPr>
          <w:rFonts w:ascii="Times New Roman" w:hAnsi="Times New Roman" w:cs="Times New Roman"/>
          <w:i/>
          <w:sz w:val="28"/>
          <w:szCs w:val="28"/>
          <w:lang w:eastAsia="ru-RU"/>
        </w:rPr>
        <w:t>Цель:</w:t>
      </w:r>
      <w:r w:rsidRPr="00C5150B">
        <w:rPr>
          <w:rFonts w:ascii="Times New Roman" w:hAnsi="Times New Roman" w:cs="Times New Roman"/>
          <w:b/>
          <w:sz w:val="28"/>
          <w:szCs w:val="28"/>
          <w:lang w:eastAsia="ru-RU"/>
        </w:rPr>
        <w:t xml:space="preserve"> </w:t>
      </w:r>
      <w:r w:rsidRPr="00C5150B">
        <w:rPr>
          <w:rFonts w:ascii="Times New Roman" w:hAnsi="Times New Roman" w:cs="Times New Roman"/>
          <w:sz w:val="28"/>
          <w:szCs w:val="28"/>
          <w:lang w:eastAsia="ru-RU"/>
        </w:rPr>
        <w:t>формирование умения дать комментарий в ответ на неожиданное событие.</w:t>
      </w:r>
    </w:p>
    <w:p w:rsidR="00657F2D" w:rsidRPr="00C5150B" w:rsidRDefault="00657F2D" w:rsidP="00657F2D">
      <w:pPr>
        <w:pStyle w:val="a3"/>
        <w:jc w:val="both"/>
        <w:rPr>
          <w:rFonts w:ascii="Times New Roman" w:hAnsi="Times New Roman" w:cs="Times New Roman"/>
          <w:sz w:val="28"/>
          <w:szCs w:val="28"/>
          <w:lang w:eastAsia="ru-RU"/>
        </w:rPr>
      </w:pPr>
      <w:proofErr w:type="spellStart"/>
      <w:r w:rsidRPr="00C5150B">
        <w:rPr>
          <w:rFonts w:ascii="Times New Roman" w:hAnsi="Times New Roman" w:cs="Times New Roman"/>
          <w:i/>
          <w:sz w:val="28"/>
          <w:szCs w:val="28"/>
          <w:lang w:eastAsia="ru-RU"/>
        </w:rPr>
        <w:t>Стимульный</w:t>
      </w:r>
      <w:proofErr w:type="spellEnd"/>
      <w:r w:rsidRPr="00C5150B">
        <w:rPr>
          <w:rFonts w:ascii="Times New Roman" w:hAnsi="Times New Roman" w:cs="Times New Roman"/>
          <w:i/>
          <w:sz w:val="28"/>
          <w:szCs w:val="28"/>
          <w:lang w:eastAsia="ru-RU"/>
        </w:rPr>
        <w:t xml:space="preserve"> материал:</w:t>
      </w:r>
      <w:r w:rsidRPr="00C5150B">
        <w:rPr>
          <w:rFonts w:ascii="Times New Roman" w:hAnsi="Times New Roman" w:cs="Times New Roman"/>
          <w:b/>
          <w:sz w:val="28"/>
          <w:szCs w:val="28"/>
          <w:lang w:eastAsia="ru-RU"/>
        </w:rPr>
        <w:t xml:space="preserve"> </w:t>
      </w:r>
      <w:r w:rsidRPr="00C5150B">
        <w:rPr>
          <w:rFonts w:ascii="Times New Roman" w:hAnsi="Times New Roman" w:cs="Times New Roman"/>
          <w:sz w:val="28"/>
          <w:szCs w:val="28"/>
          <w:lang w:eastAsia="ru-RU"/>
        </w:rPr>
        <w:t>воздушный шарик, игрушечная чашка с водой.</w:t>
      </w:r>
    </w:p>
    <w:p w:rsidR="00657F2D" w:rsidRPr="00C5150B" w:rsidRDefault="00657F2D" w:rsidP="00657F2D">
      <w:pPr>
        <w:pStyle w:val="a3"/>
        <w:jc w:val="both"/>
        <w:rPr>
          <w:rFonts w:ascii="Times New Roman" w:hAnsi="Times New Roman" w:cs="Times New Roman"/>
          <w:i/>
          <w:sz w:val="28"/>
          <w:szCs w:val="28"/>
          <w:lang w:eastAsia="ru-RU"/>
        </w:rPr>
      </w:pPr>
      <w:r w:rsidRPr="00C5150B">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C5150B">
        <w:rPr>
          <w:rFonts w:ascii="Times New Roman" w:hAnsi="Times New Roman" w:cs="Times New Roman"/>
          <w:i/>
          <w:sz w:val="28"/>
          <w:szCs w:val="28"/>
          <w:lang w:eastAsia="ru-RU"/>
        </w:rPr>
        <w:t>:</w:t>
      </w:r>
    </w:p>
    <w:p w:rsidR="00657F2D" w:rsidRPr="00C5150B" w:rsidRDefault="00657F2D" w:rsidP="00657F2D">
      <w:pPr>
        <w:pStyle w:val="a3"/>
        <w:jc w:val="both"/>
        <w:rPr>
          <w:rFonts w:ascii="Times New Roman" w:hAnsi="Times New Roman" w:cs="Times New Roman"/>
          <w:sz w:val="28"/>
          <w:szCs w:val="28"/>
          <w:lang w:eastAsia="ru-RU"/>
        </w:rPr>
      </w:pPr>
      <w:r w:rsidRPr="00C5150B">
        <w:rPr>
          <w:rFonts w:ascii="Times New Roman" w:hAnsi="Times New Roman" w:cs="Times New Roman"/>
          <w:sz w:val="28"/>
          <w:szCs w:val="28"/>
          <w:lang w:eastAsia="ru-RU"/>
        </w:rPr>
        <w:t>В процессе совместной игры с ребенком, незаметно проколите шарик, либо опрокиньте игрушечную чашку с водой или спровоцируйте любое другое неожиданное событие. Когда шарик лопнет либо разольется вода из чашки, слегка отскочите назад и произнесите «Ой!». Постарайтесь сделать так, чтобы ребенок имитировал ваши действия и высказывания. Периодически провоцируйте аналогичные ситуации, (например, уроните пакет) до тех пор, пока ребенок не сможет самостоятельно давать комментарий в ответ на неожиданное событие.</w:t>
      </w:r>
    </w:p>
    <w:p w:rsidR="00657F2D" w:rsidRPr="003D0278" w:rsidRDefault="00657F2D" w:rsidP="00657F2D">
      <w:pPr>
        <w:pStyle w:val="a3"/>
        <w:jc w:val="both"/>
        <w:rPr>
          <w:rFonts w:ascii="Times New Roman" w:hAnsi="Times New Roman" w:cs="Times New Roman"/>
          <w:sz w:val="28"/>
          <w:szCs w:val="28"/>
          <w:lang w:eastAsia="ru-RU"/>
        </w:rPr>
      </w:pPr>
    </w:p>
    <w:p w:rsidR="00657F2D" w:rsidRPr="003D0278" w:rsidRDefault="00657F2D" w:rsidP="00657F2D">
      <w:pPr>
        <w:pStyle w:val="a3"/>
        <w:jc w:val="both"/>
        <w:rPr>
          <w:rFonts w:ascii="Times New Roman" w:eastAsia="Times New Roman" w:hAnsi="Times New Roman" w:cs="Times New Roman"/>
          <w:b/>
          <w:i/>
          <w:sz w:val="28"/>
          <w:szCs w:val="28"/>
          <w:lang w:eastAsia="ru-RU"/>
        </w:rPr>
      </w:pPr>
      <w:r w:rsidRPr="003D0278">
        <w:rPr>
          <w:rFonts w:ascii="Times New Roman" w:eastAsia="Times New Roman" w:hAnsi="Times New Roman" w:cs="Times New Roman"/>
          <w:b/>
          <w:i/>
          <w:sz w:val="28"/>
          <w:szCs w:val="28"/>
          <w:lang w:eastAsia="ru-RU"/>
        </w:rPr>
        <w:t>Умение называть различных персонажей из книг, мультфильмов</w:t>
      </w:r>
    </w:p>
    <w:p w:rsidR="00657F2D" w:rsidRPr="003D0278" w:rsidRDefault="00657F2D" w:rsidP="00657F2D">
      <w:pPr>
        <w:pStyle w:val="a3"/>
        <w:jc w:val="both"/>
        <w:rPr>
          <w:rFonts w:ascii="Times New Roman" w:eastAsia="Times New Roman" w:hAnsi="Times New Roman" w:cs="Times New Roman"/>
          <w:b/>
          <w:sz w:val="28"/>
          <w:szCs w:val="28"/>
          <w:lang w:eastAsia="ru-RU"/>
        </w:rPr>
      </w:pPr>
      <w:r w:rsidRPr="003D0278">
        <w:rPr>
          <w:rFonts w:ascii="Times New Roman" w:eastAsia="Times New Roman" w:hAnsi="Times New Roman" w:cs="Times New Roman"/>
          <w:i/>
          <w:sz w:val="28"/>
          <w:szCs w:val="28"/>
          <w:lang w:eastAsia="ru-RU"/>
        </w:rPr>
        <w:t>Цель:</w:t>
      </w:r>
      <w:r w:rsidRPr="003D0278">
        <w:rPr>
          <w:rFonts w:ascii="Times New Roman" w:eastAsia="Times New Roman" w:hAnsi="Times New Roman" w:cs="Times New Roman"/>
          <w:b/>
          <w:sz w:val="28"/>
          <w:szCs w:val="28"/>
          <w:lang w:eastAsia="ru-RU"/>
        </w:rPr>
        <w:t xml:space="preserve"> </w:t>
      </w:r>
      <w:r w:rsidRPr="003D0278">
        <w:rPr>
          <w:rFonts w:ascii="Times New Roman" w:eastAsia="Times New Roman" w:hAnsi="Times New Roman" w:cs="Times New Roman"/>
          <w:sz w:val="28"/>
          <w:szCs w:val="28"/>
          <w:lang w:eastAsia="ru-RU"/>
        </w:rPr>
        <w:t>формирование умения называть различных персонажей.</w:t>
      </w:r>
    </w:p>
    <w:p w:rsidR="00657F2D" w:rsidRPr="003D0278" w:rsidRDefault="00657F2D" w:rsidP="00657F2D">
      <w:pPr>
        <w:pStyle w:val="a3"/>
        <w:jc w:val="both"/>
        <w:rPr>
          <w:rFonts w:ascii="Times New Roman" w:eastAsia="Times New Roman" w:hAnsi="Times New Roman" w:cs="Times New Roman"/>
          <w:sz w:val="28"/>
          <w:szCs w:val="28"/>
          <w:lang w:eastAsia="ru-RU"/>
        </w:rPr>
      </w:pPr>
      <w:proofErr w:type="spellStart"/>
      <w:r w:rsidRPr="003D0278">
        <w:rPr>
          <w:rFonts w:ascii="Times New Roman" w:eastAsia="Times New Roman" w:hAnsi="Times New Roman" w:cs="Times New Roman"/>
          <w:i/>
          <w:sz w:val="28"/>
          <w:szCs w:val="28"/>
          <w:lang w:eastAsia="ru-RU"/>
        </w:rPr>
        <w:t>Стимульный</w:t>
      </w:r>
      <w:proofErr w:type="spellEnd"/>
      <w:r w:rsidRPr="003D0278">
        <w:rPr>
          <w:rFonts w:ascii="Times New Roman" w:eastAsia="Times New Roman" w:hAnsi="Times New Roman" w:cs="Times New Roman"/>
          <w:i/>
          <w:sz w:val="28"/>
          <w:szCs w:val="28"/>
          <w:lang w:eastAsia="ru-RU"/>
        </w:rPr>
        <w:t xml:space="preserve"> материал:</w:t>
      </w:r>
      <w:r w:rsidRPr="003D0278">
        <w:rPr>
          <w:rFonts w:ascii="Times New Roman" w:eastAsia="Times New Roman" w:hAnsi="Times New Roman" w:cs="Times New Roman"/>
          <w:b/>
          <w:sz w:val="28"/>
          <w:szCs w:val="28"/>
          <w:lang w:eastAsia="ru-RU"/>
        </w:rPr>
        <w:t xml:space="preserve"> </w:t>
      </w:r>
      <w:r w:rsidRPr="003D0278">
        <w:rPr>
          <w:rFonts w:ascii="Times New Roman" w:eastAsia="Times New Roman" w:hAnsi="Times New Roman" w:cs="Times New Roman"/>
          <w:sz w:val="28"/>
          <w:szCs w:val="28"/>
          <w:lang w:eastAsia="ru-RU"/>
        </w:rPr>
        <w:t>телевизор, видеомагнитофон, видеокассеты с любимыми мультфильмами, детские книги.</w:t>
      </w:r>
    </w:p>
    <w:p w:rsidR="00657F2D" w:rsidRPr="003D0278" w:rsidRDefault="00657F2D" w:rsidP="00657F2D">
      <w:pPr>
        <w:pStyle w:val="a3"/>
        <w:jc w:val="both"/>
        <w:rPr>
          <w:rFonts w:ascii="Times New Roman" w:eastAsia="Times New Roman" w:hAnsi="Times New Roman" w:cs="Times New Roman"/>
          <w:i/>
          <w:sz w:val="28"/>
          <w:szCs w:val="28"/>
          <w:lang w:eastAsia="ru-RU"/>
        </w:rPr>
      </w:pPr>
      <w:r w:rsidRPr="003D0278">
        <w:rPr>
          <w:rFonts w:ascii="Times New Roman" w:eastAsia="Times New Roman" w:hAnsi="Times New Roman" w:cs="Times New Roman"/>
          <w:i/>
          <w:sz w:val="28"/>
          <w:szCs w:val="28"/>
          <w:lang w:eastAsia="ru-RU"/>
        </w:rPr>
        <w:lastRenderedPageBreak/>
        <w:t>Ход заняти</w:t>
      </w:r>
      <w:r>
        <w:rPr>
          <w:rFonts w:ascii="Times New Roman" w:eastAsia="Times New Roman" w:hAnsi="Times New Roman" w:cs="Times New Roman"/>
          <w:i/>
          <w:sz w:val="28"/>
          <w:szCs w:val="28"/>
          <w:lang w:eastAsia="ru-RU"/>
        </w:rPr>
        <w:t>я</w:t>
      </w:r>
      <w:r w:rsidRPr="003D0278">
        <w:rPr>
          <w:rFonts w:ascii="Times New Roman" w:eastAsia="Times New Roman" w:hAnsi="Times New Roman" w:cs="Times New Roman"/>
          <w:i/>
          <w:sz w:val="28"/>
          <w:szCs w:val="28"/>
          <w:lang w:eastAsia="ru-RU"/>
        </w:rPr>
        <w:t>:</w:t>
      </w:r>
    </w:p>
    <w:p w:rsidR="00657F2D" w:rsidRPr="003D0278" w:rsidRDefault="00657F2D" w:rsidP="00657F2D">
      <w:pPr>
        <w:pStyle w:val="a3"/>
        <w:jc w:val="both"/>
        <w:rPr>
          <w:rFonts w:ascii="Times New Roman" w:eastAsia="Times New Roman" w:hAnsi="Times New Roman" w:cs="Times New Roman"/>
          <w:sz w:val="28"/>
          <w:szCs w:val="28"/>
          <w:lang w:eastAsia="ru-RU"/>
        </w:rPr>
      </w:pPr>
      <w:r w:rsidRPr="003D0278">
        <w:rPr>
          <w:rFonts w:ascii="Times New Roman" w:eastAsia="Times New Roman" w:hAnsi="Times New Roman" w:cs="Times New Roman"/>
          <w:sz w:val="28"/>
          <w:szCs w:val="28"/>
          <w:lang w:eastAsia="ru-RU"/>
        </w:rPr>
        <w:t xml:space="preserve">Включите ребенку его любимый мультфильм про </w:t>
      </w:r>
      <w:proofErr w:type="spellStart"/>
      <w:r w:rsidRPr="003D0278">
        <w:rPr>
          <w:rFonts w:ascii="Times New Roman" w:eastAsia="Times New Roman" w:hAnsi="Times New Roman" w:cs="Times New Roman"/>
          <w:sz w:val="28"/>
          <w:szCs w:val="28"/>
          <w:lang w:eastAsia="ru-RU"/>
        </w:rPr>
        <w:t>Винни</w:t>
      </w:r>
      <w:proofErr w:type="spellEnd"/>
      <w:r w:rsidRPr="003D0278">
        <w:rPr>
          <w:rFonts w:ascii="Times New Roman" w:eastAsia="Times New Roman" w:hAnsi="Times New Roman" w:cs="Times New Roman"/>
          <w:sz w:val="28"/>
          <w:szCs w:val="28"/>
          <w:lang w:eastAsia="ru-RU"/>
        </w:rPr>
        <w:t xml:space="preserve"> Пуха, записанный на видеопленку. Каждый раз, когда на экране появится очередной персонаж, нажмите на кнопку «пауза» и назовите его (например: «кролик», «ослик </w:t>
      </w:r>
      <w:proofErr w:type="spellStart"/>
      <w:r w:rsidRPr="003D0278">
        <w:rPr>
          <w:rFonts w:ascii="Times New Roman" w:eastAsia="Times New Roman" w:hAnsi="Times New Roman" w:cs="Times New Roman"/>
          <w:sz w:val="28"/>
          <w:szCs w:val="28"/>
          <w:lang w:eastAsia="ru-RU"/>
        </w:rPr>
        <w:t>Иа-Иа</w:t>
      </w:r>
      <w:proofErr w:type="spellEnd"/>
      <w:r w:rsidRPr="003D0278">
        <w:rPr>
          <w:rFonts w:ascii="Times New Roman" w:eastAsia="Times New Roman" w:hAnsi="Times New Roman" w:cs="Times New Roman"/>
          <w:sz w:val="28"/>
          <w:szCs w:val="28"/>
          <w:lang w:eastAsia="ru-RU"/>
        </w:rPr>
        <w:t xml:space="preserve">»). Когда ребенок понял принцип ваших действий, в очередной раз нажмите на «паузу» и посмотрите на ребенка, ожидая ответа либо задавая вопрос «Кто это?» Если он самостоятельно не отвечает на вопрос, тогда дайте подсказку. Как только ребенок ответил, продолжите просмотр мультфильма. Продолжайте проводить игру до тех пор, пока ребенок не сможет сам называть персонажей, изображенных на экране. </w:t>
      </w:r>
    </w:p>
    <w:p w:rsidR="00657F2D" w:rsidRPr="003D0278" w:rsidRDefault="00657F2D" w:rsidP="00657F2D">
      <w:pPr>
        <w:pStyle w:val="a3"/>
        <w:ind w:firstLine="708"/>
        <w:jc w:val="both"/>
        <w:rPr>
          <w:rFonts w:ascii="Times New Roman" w:hAnsi="Times New Roman" w:cs="Times New Roman"/>
          <w:sz w:val="28"/>
          <w:szCs w:val="28"/>
          <w:lang w:eastAsia="ru-RU"/>
        </w:rPr>
      </w:pPr>
      <w:r w:rsidRPr="003D0278">
        <w:rPr>
          <w:rFonts w:ascii="Times New Roman" w:hAnsi="Times New Roman" w:cs="Times New Roman"/>
          <w:sz w:val="28"/>
          <w:szCs w:val="28"/>
          <w:lang w:eastAsia="ru-RU"/>
        </w:rPr>
        <w:t xml:space="preserve">Для формирования данного навыка используйте следующие приемы: </w:t>
      </w:r>
    </w:p>
    <w:p w:rsidR="00657F2D" w:rsidRPr="003D0278" w:rsidRDefault="00657F2D" w:rsidP="00657F2D">
      <w:pPr>
        <w:pStyle w:val="a3"/>
        <w:numPr>
          <w:ilvl w:val="0"/>
          <w:numId w:val="5"/>
        </w:numPr>
        <w:jc w:val="both"/>
        <w:rPr>
          <w:rFonts w:ascii="Times New Roman" w:hAnsi="Times New Roman" w:cs="Times New Roman"/>
          <w:sz w:val="28"/>
          <w:szCs w:val="28"/>
          <w:lang w:eastAsia="ru-RU"/>
        </w:rPr>
      </w:pPr>
      <w:r w:rsidRPr="003D0278">
        <w:rPr>
          <w:rFonts w:ascii="Times New Roman" w:hAnsi="Times New Roman" w:cs="Times New Roman"/>
          <w:sz w:val="28"/>
          <w:szCs w:val="28"/>
          <w:lang w:eastAsia="ru-RU"/>
        </w:rPr>
        <w:t>называйте персонажей, изображенных на иллюстрациях любимых книг ребенка;</w:t>
      </w:r>
    </w:p>
    <w:p w:rsidR="00657F2D" w:rsidRPr="003D0278" w:rsidRDefault="00657F2D" w:rsidP="00657F2D">
      <w:pPr>
        <w:pStyle w:val="a3"/>
        <w:numPr>
          <w:ilvl w:val="0"/>
          <w:numId w:val="5"/>
        </w:numPr>
        <w:jc w:val="both"/>
        <w:rPr>
          <w:rFonts w:ascii="Times New Roman" w:hAnsi="Times New Roman" w:cs="Times New Roman"/>
          <w:sz w:val="28"/>
          <w:szCs w:val="28"/>
          <w:lang w:eastAsia="ru-RU"/>
        </w:rPr>
      </w:pPr>
      <w:r w:rsidRPr="003D0278">
        <w:rPr>
          <w:rFonts w:ascii="Times New Roman" w:hAnsi="Times New Roman" w:cs="Times New Roman"/>
          <w:sz w:val="28"/>
          <w:szCs w:val="28"/>
          <w:lang w:eastAsia="ru-RU"/>
        </w:rPr>
        <w:t>раскрашивайте и называйте любимых персонажей и т.д.;</w:t>
      </w:r>
    </w:p>
    <w:p w:rsidR="00657F2D" w:rsidRPr="003D0278" w:rsidRDefault="00657F2D" w:rsidP="00657F2D">
      <w:pPr>
        <w:pStyle w:val="a3"/>
        <w:jc w:val="both"/>
        <w:rPr>
          <w:rFonts w:ascii="Times New Roman" w:hAnsi="Times New Roman" w:cs="Times New Roman"/>
          <w:sz w:val="28"/>
          <w:szCs w:val="28"/>
          <w:lang w:eastAsia="ru-RU"/>
        </w:rPr>
      </w:pPr>
    </w:p>
    <w:p w:rsidR="00657F2D" w:rsidRPr="003D0278" w:rsidRDefault="00657F2D" w:rsidP="00657F2D">
      <w:pPr>
        <w:pStyle w:val="a3"/>
        <w:jc w:val="both"/>
        <w:rPr>
          <w:rFonts w:ascii="Times New Roman" w:hAnsi="Times New Roman" w:cs="Times New Roman"/>
          <w:b/>
          <w:i/>
          <w:sz w:val="28"/>
          <w:szCs w:val="28"/>
          <w:lang w:eastAsia="ru-RU"/>
        </w:rPr>
      </w:pPr>
      <w:r w:rsidRPr="003D0278">
        <w:rPr>
          <w:rFonts w:ascii="Times New Roman" w:hAnsi="Times New Roman" w:cs="Times New Roman"/>
          <w:b/>
          <w:i/>
          <w:sz w:val="28"/>
          <w:szCs w:val="28"/>
          <w:lang w:eastAsia="ru-RU"/>
        </w:rPr>
        <w:t>Определение принадлежности собственных вещей</w:t>
      </w:r>
    </w:p>
    <w:p w:rsidR="00657F2D" w:rsidRPr="003D0278" w:rsidRDefault="00657F2D" w:rsidP="00657F2D">
      <w:pPr>
        <w:pStyle w:val="a3"/>
        <w:jc w:val="both"/>
        <w:rPr>
          <w:rFonts w:ascii="Times New Roman" w:hAnsi="Times New Roman" w:cs="Times New Roman"/>
          <w:b/>
          <w:sz w:val="28"/>
          <w:szCs w:val="28"/>
          <w:lang w:eastAsia="ru-RU"/>
        </w:rPr>
      </w:pPr>
      <w:r w:rsidRPr="003D0278">
        <w:rPr>
          <w:rFonts w:ascii="Times New Roman" w:hAnsi="Times New Roman" w:cs="Times New Roman"/>
          <w:i/>
          <w:sz w:val="28"/>
          <w:szCs w:val="28"/>
          <w:lang w:eastAsia="ru-RU"/>
        </w:rPr>
        <w:t>Цель:</w:t>
      </w:r>
      <w:r w:rsidRPr="003D0278">
        <w:rPr>
          <w:rFonts w:ascii="Times New Roman" w:hAnsi="Times New Roman" w:cs="Times New Roman"/>
          <w:b/>
          <w:sz w:val="28"/>
          <w:szCs w:val="28"/>
          <w:lang w:eastAsia="ru-RU"/>
        </w:rPr>
        <w:t xml:space="preserve"> </w:t>
      </w:r>
      <w:r w:rsidRPr="003D0278">
        <w:rPr>
          <w:rFonts w:ascii="Times New Roman" w:hAnsi="Times New Roman" w:cs="Times New Roman"/>
          <w:sz w:val="28"/>
          <w:szCs w:val="28"/>
          <w:lang w:eastAsia="ru-RU"/>
        </w:rPr>
        <w:t>формирование умения определить принадлежность собственных вещей.</w:t>
      </w:r>
    </w:p>
    <w:p w:rsidR="00657F2D" w:rsidRPr="003D0278" w:rsidRDefault="00657F2D" w:rsidP="00657F2D">
      <w:pPr>
        <w:pStyle w:val="a3"/>
        <w:jc w:val="both"/>
        <w:rPr>
          <w:rFonts w:ascii="Times New Roman" w:hAnsi="Times New Roman" w:cs="Times New Roman"/>
          <w:sz w:val="28"/>
          <w:szCs w:val="28"/>
          <w:lang w:eastAsia="ru-RU"/>
        </w:rPr>
      </w:pPr>
      <w:proofErr w:type="spellStart"/>
      <w:r w:rsidRPr="003D0278">
        <w:rPr>
          <w:rFonts w:ascii="Times New Roman" w:hAnsi="Times New Roman" w:cs="Times New Roman"/>
          <w:i/>
          <w:sz w:val="28"/>
          <w:szCs w:val="28"/>
          <w:lang w:eastAsia="ru-RU"/>
        </w:rPr>
        <w:t>Стимульный</w:t>
      </w:r>
      <w:proofErr w:type="spellEnd"/>
      <w:r w:rsidRPr="003D0278">
        <w:rPr>
          <w:rFonts w:ascii="Times New Roman" w:hAnsi="Times New Roman" w:cs="Times New Roman"/>
          <w:i/>
          <w:sz w:val="28"/>
          <w:szCs w:val="28"/>
          <w:lang w:eastAsia="ru-RU"/>
        </w:rPr>
        <w:t xml:space="preserve"> материал:</w:t>
      </w:r>
      <w:r w:rsidRPr="003D0278">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рюкзак, личные вещи ребен</w:t>
      </w:r>
      <w:r w:rsidRPr="003D0278">
        <w:rPr>
          <w:rFonts w:ascii="Times New Roman" w:hAnsi="Times New Roman" w:cs="Times New Roman"/>
          <w:sz w:val="28"/>
          <w:szCs w:val="28"/>
          <w:lang w:eastAsia="ru-RU"/>
        </w:rPr>
        <w:t xml:space="preserve">ка – футболка, носки, игрушечная машина и т.д. </w:t>
      </w:r>
    </w:p>
    <w:p w:rsidR="00657F2D" w:rsidRPr="003D0278" w:rsidRDefault="00657F2D" w:rsidP="00657F2D">
      <w:pPr>
        <w:pStyle w:val="a3"/>
        <w:jc w:val="both"/>
        <w:rPr>
          <w:rFonts w:ascii="Times New Roman" w:hAnsi="Times New Roman" w:cs="Times New Roman"/>
          <w:i/>
          <w:sz w:val="28"/>
          <w:szCs w:val="28"/>
          <w:lang w:eastAsia="ru-RU"/>
        </w:rPr>
      </w:pPr>
      <w:r w:rsidRPr="003D0278">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3D0278">
        <w:rPr>
          <w:rFonts w:ascii="Times New Roman" w:hAnsi="Times New Roman" w:cs="Times New Roman"/>
          <w:i/>
          <w:sz w:val="28"/>
          <w:szCs w:val="28"/>
          <w:lang w:eastAsia="ru-RU"/>
        </w:rPr>
        <w:t>:</w:t>
      </w:r>
    </w:p>
    <w:p w:rsidR="00657F2D" w:rsidRPr="003D0278" w:rsidRDefault="00657F2D" w:rsidP="00657F2D">
      <w:pPr>
        <w:pStyle w:val="a3"/>
        <w:jc w:val="both"/>
        <w:rPr>
          <w:rFonts w:ascii="Times New Roman" w:hAnsi="Times New Roman" w:cs="Times New Roman"/>
          <w:sz w:val="28"/>
          <w:szCs w:val="28"/>
          <w:lang w:eastAsia="ru-RU"/>
        </w:rPr>
      </w:pPr>
      <w:r w:rsidRPr="003D0278">
        <w:rPr>
          <w:rFonts w:ascii="Times New Roman" w:hAnsi="Times New Roman" w:cs="Times New Roman"/>
          <w:sz w:val="28"/>
          <w:szCs w:val="28"/>
          <w:lang w:eastAsia="ru-RU"/>
        </w:rPr>
        <w:t>Разложите перед ребенком (на столе, на полу) несколько его личных вещей и попросите убрать их в рюкзак. Протягивайте ребенку по очереди каждый предмет. Каждый раз, когда ребенок берет какую-либо вещь, комментируйте от его имени, например: «</w:t>
      </w:r>
      <w:r w:rsidRPr="003D0278">
        <w:rPr>
          <w:rFonts w:ascii="Times New Roman" w:hAnsi="Times New Roman" w:cs="Times New Roman"/>
          <w:caps/>
          <w:sz w:val="28"/>
          <w:szCs w:val="28"/>
          <w:lang w:eastAsia="ru-RU"/>
        </w:rPr>
        <w:t>м</w:t>
      </w:r>
      <w:r w:rsidRPr="003D0278">
        <w:rPr>
          <w:rFonts w:ascii="Times New Roman" w:hAnsi="Times New Roman" w:cs="Times New Roman"/>
          <w:sz w:val="28"/>
          <w:szCs w:val="28"/>
          <w:lang w:eastAsia="ru-RU"/>
        </w:rPr>
        <w:t>оя футболка», «</w:t>
      </w:r>
      <w:r w:rsidRPr="003D0278">
        <w:rPr>
          <w:rFonts w:ascii="Times New Roman" w:hAnsi="Times New Roman" w:cs="Times New Roman"/>
          <w:caps/>
          <w:sz w:val="28"/>
          <w:szCs w:val="28"/>
          <w:lang w:eastAsia="ru-RU"/>
        </w:rPr>
        <w:t>м</w:t>
      </w:r>
      <w:r w:rsidRPr="003D0278">
        <w:rPr>
          <w:rFonts w:ascii="Times New Roman" w:hAnsi="Times New Roman" w:cs="Times New Roman"/>
          <w:sz w:val="28"/>
          <w:szCs w:val="28"/>
          <w:lang w:eastAsia="ru-RU"/>
        </w:rPr>
        <w:t>ои носки», «</w:t>
      </w:r>
      <w:r w:rsidRPr="003D0278">
        <w:rPr>
          <w:rFonts w:ascii="Times New Roman" w:hAnsi="Times New Roman" w:cs="Times New Roman"/>
          <w:caps/>
          <w:sz w:val="28"/>
          <w:szCs w:val="28"/>
          <w:lang w:eastAsia="ru-RU"/>
        </w:rPr>
        <w:t>м</w:t>
      </w:r>
      <w:r w:rsidRPr="003D0278">
        <w:rPr>
          <w:rFonts w:ascii="Times New Roman" w:hAnsi="Times New Roman" w:cs="Times New Roman"/>
          <w:sz w:val="28"/>
          <w:szCs w:val="28"/>
          <w:lang w:eastAsia="ru-RU"/>
        </w:rPr>
        <w:t>оя машинка» и т.д. Когда ребенок повторит фразу, отдайте ему эту вещь. Постепенно сокращайте подсказки, давая ребенку возможность продолжить высказывание: например, «моя…» – «…шапка». Когда ребенок сможет самостоятельно комментировать, обозначая принадлежность собственных вещей, усложните задание. Возьмите очередной предмет и спросите «Чей мишка?». Если ребенок затрудняется ответить, подскажите ему: «</w:t>
      </w:r>
      <w:r w:rsidRPr="003D0278">
        <w:rPr>
          <w:rFonts w:ascii="Times New Roman" w:hAnsi="Times New Roman" w:cs="Times New Roman"/>
          <w:caps/>
          <w:sz w:val="28"/>
          <w:szCs w:val="28"/>
          <w:lang w:eastAsia="ru-RU"/>
        </w:rPr>
        <w:t>м</w:t>
      </w:r>
      <w:r w:rsidRPr="003D0278">
        <w:rPr>
          <w:rFonts w:ascii="Times New Roman" w:hAnsi="Times New Roman" w:cs="Times New Roman"/>
          <w:sz w:val="28"/>
          <w:szCs w:val="28"/>
          <w:lang w:eastAsia="ru-RU"/>
        </w:rPr>
        <w:t>ой мишка» и т.д. Повторяйте упражнение до тех пор, пока ребенок не сможет самостоятельно отвечать на ваш вопрос.</w:t>
      </w:r>
    </w:p>
    <w:p w:rsidR="00657F2D" w:rsidRPr="003D0278" w:rsidRDefault="00657F2D" w:rsidP="00657F2D">
      <w:pPr>
        <w:pStyle w:val="a3"/>
        <w:jc w:val="both"/>
        <w:rPr>
          <w:rFonts w:ascii="Times New Roman" w:hAnsi="Times New Roman" w:cs="Times New Roman"/>
          <w:sz w:val="28"/>
          <w:szCs w:val="28"/>
          <w:lang w:eastAsia="ru-RU"/>
        </w:rPr>
      </w:pPr>
    </w:p>
    <w:p w:rsidR="00657F2D" w:rsidRPr="003D0278" w:rsidRDefault="00657F2D" w:rsidP="00657F2D">
      <w:pPr>
        <w:pStyle w:val="a3"/>
        <w:jc w:val="both"/>
        <w:rPr>
          <w:rFonts w:ascii="Times New Roman" w:eastAsia="Times New Roman" w:hAnsi="Times New Roman" w:cs="Times New Roman"/>
          <w:b/>
          <w:i/>
          <w:sz w:val="28"/>
          <w:szCs w:val="28"/>
          <w:lang w:eastAsia="ru-RU"/>
        </w:rPr>
      </w:pPr>
      <w:r w:rsidRPr="003D0278">
        <w:rPr>
          <w:rFonts w:ascii="Times New Roman" w:eastAsia="Times New Roman" w:hAnsi="Times New Roman" w:cs="Times New Roman"/>
          <w:b/>
          <w:i/>
          <w:sz w:val="28"/>
          <w:szCs w:val="28"/>
          <w:lang w:eastAsia="ru-RU"/>
        </w:rPr>
        <w:t>Умение называть знакомых людей по имени</w:t>
      </w:r>
    </w:p>
    <w:p w:rsidR="00657F2D" w:rsidRPr="003D0278" w:rsidRDefault="00657F2D" w:rsidP="00657F2D">
      <w:pPr>
        <w:pStyle w:val="a3"/>
        <w:jc w:val="both"/>
        <w:rPr>
          <w:rFonts w:ascii="Times New Roman" w:eastAsia="Times New Roman" w:hAnsi="Times New Roman" w:cs="Times New Roman"/>
          <w:b/>
          <w:sz w:val="28"/>
          <w:szCs w:val="28"/>
          <w:lang w:eastAsia="ru-RU"/>
        </w:rPr>
      </w:pPr>
      <w:r w:rsidRPr="003D0278">
        <w:rPr>
          <w:rFonts w:ascii="Times New Roman" w:eastAsia="Times New Roman" w:hAnsi="Times New Roman" w:cs="Times New Roman"/>
          <w:i/>
          <w:sz w:val="28"/>
          <w:szCs w:val="28"/>
          <w:lang w:eastAsia="ru-RU"/>
        </w:rPr>
        <w:t>Цель:</w:t>
      </w:r>
      <w:r w:rsidRPr="003D0278">
        <w:rPr>
          <w:rFonts w:ascii="Times New Roman" w:eastAsia="Times New Roman" w:hAnsi="Times New Roman" w:cs="Times New Roman"/>
          <w:b/>
          <w:sz w:val="28"/>
          <w:szCs w:val="28"/>
          <w:lang w:eastAsia="ru-RU"/>
        </w:rPr>
        <w:t xml:space="preserve"> </w:t>
      </w:r>
      <w:r w:rsidRPr="003D0278">
        <w:rPr>
          <w:rFonts w:ascii="Times New Roman" w:eastAsia="Times New Roman" w:hAnsi="Times New Roman" w:cs="Times New Roman"/>
          <w:sz w:val="28"/>
          <w:szCs w:val="28"/>
          <w:lang w:eastAsia="ru-RU"/>
        </w:rPr>
        <w:t>формирование умения называть знакомых людей по имени.</w:t>
      </w:r>
    </w:p>
    <w:p w:rsidR="00657F2D" w:rsidRPr="003D0278" w:rsidRDefault="00657F2D" w:rsidP="00657F2D">
      <w:pPr>
        <w:pStyle w:val="a3"/>
        <w:jc w:val="both"/>
        <w:rPr>
          <w:rFonts w:ascii="Times New Roman" w:eastAsia="Times New Roman" w:hAnsi="Times New Roman" w:cs="Times New Roman"/>
          <w:sz w:val="28"/>
          <w:szCs w:val="28"/>
          <w:lang w:eastAsia="ru-RU"/>
        </w:rPr>
      </w:pPr>
      <w:proofErr w:type="spellStart"/>
      <w:r w:rsidRPr="003D0278">
        <w:rPr>
          <w:rFonts w:ascii="Times New Roman" w:eastAsia="Times New Roman" w:hAnsi="Times New Roman" w:cs="Times New Roman"/>
          <w:i/>
          <w:sz w:val="28"/>
          <w:szCs w:val="28"/>
          <w:lang w:eastAsia="ru-RU"/>
        </w:rPr>
        <w:t>Стимульный</w:t>
      </w:r>
      <w:proofErr w:type="spellEnd"/>
      <w:r w:rsidRPr="003D0278">
        <w:rPr>
          <w:rFonts w:ascii="Times New Roman" w:eastAsia="Times New Roman" w:hAnsi="Times New Roman" w:cs="Times New Roman"/>
          <w:i/>
          <w:sz w:val="28"/>
          <w:szCs w:val="28"/>
          <w:lang w:eastAsia="ru-RU"/>
        </w:rPr>
        <w:t xml:space="preserve"> материал:</w:t>
      </w:r>
      <w:r w:rsidRPr="003D0278">
        <w:rPr>
          <w:rFonts w:ascii="Times New Roman" w:eastAsia="Times New Roman" w:hAnsi="Times New Roman" w:cs="Times New Roman"/>
          <w:b/>
          <w:sz w:val="28"/>
          <w:szCs w:val="28"/>
          <w:lang w:eastAsia="ru-RU"/>
        </w:rPr>
        <w:t xml:space="preserve"> </w:t>
      </w:r>
      <w:r w:rsidRPr="003D0278">
        <w:rPr>
          <w:rFonts w:ascii="Times New Roman" w:eastAsia="Times New Roman" w:hAnsi="Times New Roman" w:cs="Times New Roman"/>
          <w:sz w:val="28"/>
          <w:szCs w:val="28"/>
          <w:lang w:eastAsia="ru-RU"/>
        </w:rPr>
        <w:t xml:space="preserve">фотографии с изображением знакомых людей. </w:t>
      </w:r>
    </w:p>
    <w:p w:rsidR="00657F2D" w:rsidRPr="003D0278" w:rsidRDefault="00657F2D" w:rsidP="00657F2D">
      <w:pPr>
        <w:pStyle w:val="a3"/>
        <w:jc w:val="both"/>
        <w:rPr>
          <w:rFonts w:ascii="Times New Roman" w:eastAsia="Times New Roman" w:hAnsi="Times New Roman" w:cs="Times New Roman"/>
          <w:i/>
          <w:sz w:val="28"/>
          <w:szCs w:val="28"/>
          <w:lang w:eastAsia="ru-RU"/>
        </w:rPr>
      </w:pPr>
      <w:r w:rsidRPr="003D0278">
        <w:rPr>
          <w:rFonts w:ascii="Times New Roman" w:eastAsia="Times New Roman" w:hAnsi="Times New Roman" w:cs="Times New Roman"/>
          <w:i/>
          <w:sz w:val="28"/>
          <w:szCs w:val="28"/>
          <w:lang w:eastAsia="ru-RU"/>
        </w:rPr>
        <w:t>Ход заняти</w:t>
      </w:r>
      <w:r>
        <w:rPr>
          <w:rFonts w:ascii="Times New Roman" w:eastAsia="Times New Roman" w:hAnsi="Times New Roman" w:cs="Times New Roman"/>
          <w:i/>
          <w:sz w:val="28"/>
          <w:szCs w:val="28"/>
          <w:lang w:eastAsia="ru-RU"/>
        </w:rPr>
        <w:t>я</w:t>
      </w:r>
      <w:r w:rsidRPr="003D0278">
        <w:rPr>
          <w:rFonts w:ascii="Times New Roman" w:eastAsia="Times New Roman" w:hAnsi="Times New Roman" w:cs="Times New Roman"/>
          <w:i/>
          <w:sz w:val="28"/>
          <w:szCs w:val="28"/>
          <w:lang w:eastAsia="ru-RU"/>
        </w:rPr>
        <w:t>:</w:t>
      </w:r>
    </w:p>
    <w:p w:rsidR="00657F2D" w:rsidRPr="003D0278" w:rsidRDefault="00657F2D" w:rsidP="00657F2D">
      <w:pPr>
        <w:pStyle w:val="a3"/>
        <w:jc w:val="both"/>
        <w:rPr>
          <w:rFonts w:ascii="Times New Roman" w:eastAsia="Times New Roman" w:hAnsi="Times New Roman" w:cs="Times New Roman"/>
          <w:sz w:val="28"/>
          <w:szCs w:val="28"/>
          <w:lang w:eastAsia="ru-RU"/>
        </w:rPr>
      </w:pPr>
      <w:r w:rsidRPr="003D0278">
        <w:rPr>
          <w:rFonts w:ascii="Times New Roman" w:eastAsia="Times New Roman" w:hAnsi="Times New Roman" w:cs="Times New Roman"/>
          <w:sz w:val="28"/>
          <w:szCs w:val="28"/>
          <w:lang w:eastAsia="ru-RU"/>
        </w:rPr>
        <w:t>Разложите перед ребенком фотографии знакомых людей. Указывая на одну из них, задайте вопрос «Кто это?». Если ребенок не ответил либо повторил за вами вопрос, тогда дайте подсказку: «Это мама – Ирина» или «Это папа – Вова» и т.д. Многократно повторяйте аналогичное упражнение до тех пор, пока ребенок не сможет называть знакомых людей самостоятельно.</w:t>
      </w:r>
    </w:p>
    <w:p w:rsidR="00657F2D" w:rsidRPr="003D0278" w:rsidRDefault="00657F2D" w:rsidP="00657F2D">
      <w:pPr>
        <w:pStyle w:val="a3"/>
        <w:jc w:val="both"/>
        <w:rPr>
          <w:rFonts w:ascii="Times New Roman" w:hAnsi="Times New Roman" w:cs="Times New Roman"/>
          <w:sz w:val="28"/>
          <w:szCs w:val="28"/>
          <w:lang w:eastAsia="ru-RU"/>
        </w:rPr>
      </w:pPr>
    </w:p>
    <w:p w:rsidR="00657F2D" w:rsidRPr="003D0278" w:rsidRDefault="00657F2D" w:rsidP="00657F2D">
      <w:pPr>
        <w:pStyle w:val="a3"/>
        <w:jc w:val="both"/>
        <w:rPr>
          <w:rFonts w:ascii="Times New Roman" w:hAnsi="Times New Roman" w:cs="Times New Roman"/>
          <w:b/>
          <w:i/>
          <w:sz w:val="28"/>
          <w:szCs w:val="28"/>
          <w:lang w:eastAsia="ru-RU"/>
        </w:rPr>
      </w:pPr>
      <w:r w:rsidRPr="003D0278">
        <w:rPr>
          <w:rFonts w:ascii="Times New Roman" w:hAnsi="Times New Roman" w:cs="Times New Roman"/>
          <w:b/>
          <w:i/>
          <w:sz w:val="28"/>
          <w:szCs w:val="28"/>
          <w:lang w:eastAsia="ru-RU"/>
        </w:rPr>
        <w:t>Комментирование действий, сообщение информации о действиях</w:t>
      </w:r>
    </w:p>
    <w:p w:rsidR="00657F2D" w:rsidRPr="003D0278" w:rsidRDefault="00657F2D" w:rsidP="00657F2D">
      <w:pPr>
        <w:pStyle w:val="a3"/>
        <w:jc w:val="both"/>
        <w:rPr>
          <w:rFonts w:ascii="Times New Roman" w:hAnsi="Times New Roman" w:cs="Times New Roman"/>
          <w:b/>
          <w:sz w:val="28"/>
          <w:szCs w:val="28"/>
          <w:lang w:eastAsia="ru-RU"/>
        </w:rPr>
      </w:pPr>
      <w:r w:rsidRPr="003D0278">
        <w:rPr>
          <w:rFonts w:ascii="Times New Roman" w:hAnsi="Times New Roman" w:cs="Times New Roman"/>
          <w:i/>
          <w:sz w:val="28"/>
          <w:szCs w:val="28"/>
          <w:lang w:eastAsia="ru-RU"/>
        </w:rPr>
        <w:t>Цель:</w:t>
      </w:r>
      <w:r w:rsidRPr="003D0278">
        <w:rPr>
          <w:rFonts w:ascii="Times New Roman" w:hAnsi="Times New Roman" w:cs="Times New Roman"/>
          <w:b/>
          <w:sz w:val="28"/>
          <w:szCs w:val="28"/>
          <w:lang w:eastAsia="ru-RU"/>
        </w:rPr>
        <w:t xml:space="preserve"> </w:t>
      </w:r>
      <w:r w:rsidRPr="003D0278">
        <w:rPr>
          <w:rFonts w:ascii="Times New Roman" w:hAnsi="Times New Roman" w:cs="Times New Roman"/>
          <w:sz w:val="28"/>
          <w:szCs w:val="28"/>
          <w:lang w:eastAsia="ru-RU"/>
        </w:rPr>
        <w:t>формирование умения комментировать действия, сообщать информацию о действиях.</w:t>
      </w:r>
    </w:p>
    <w:p w:rsidR="00657F2D" w:rsidRPr="003D0278" w:rsidRDefault="00657F2D" w:rsidP="00657F2D">
      <w:pPr>
        <w:pStyle w:val="a3"/>
        <w:jc w:val="both"/>
        <w:rPr>
          <w:rFonts w:ascii="Times New Roman" w:hAnsi="Times New Roman" w:cs="Times New Roman"/>
          <w:sz w:val="28"/>
          <w:szCs w:val="28"/>
          <w:lang w:eastAsia="ru-RU"/>
        </w:rPr>
      </w:pPr>
      <w:proofErr w:type="spellStart"/>
      <w:r w:rsidRPr="003D0278">
        <w:rPr>
          <w:rFonts w:ascii="Times New Roman" w:hAnsi="Times New Roman" w:cs="Times New Roman"/>
          <w:i/>
          <w:sz w:val="28"/>
          <w:szCs w:val="28"/>
          <w:lang w:eastAsia="ru-RU"/>
        </w:rPr>
        <w:lastRenderedPageBreak/>
        <w:t>Стимульный</w:t>
      </w:r>
      <w:proofErr w:type="spellEnd"/>
      <w:r w:rsidRPr="003D0278">
        <w:rPr>
          <w:rFonts w:ascii="Times New Roman" w:hAnsi="Times New Roman" w:cs="Times New Roman"/>
          <w:i/>
          <w:sz w:val="28"/>
          <w:szCs w:val="28"/>
          <w:lang w:eastAsia="ru-RU"/>
        </w:rPr>
        <w:t xml:space="preserve"> материал:</w:t>
      </w:r>
      <w:r w:rsidRPr="003D0278">
        <w:rPr>
          <w:rFonts w:ascii="Times New Roman" w:hAnsi="Times New Roman" w:cs="Times New Roman"/>
          <w:b/>
          <w:sz w:val="28"/>
          <w:szCs w:val="28"/>
          <w:lang w:eastAsia="ru-RU"/>
        </w:rPr>
        <w:t xml:space="preserve"> </w:t>
      </w:r>
      <w:r w:rsidRPr="003D0278">
        <w:rPr>
          <w:rFonts w:ascii="Times New Roman" w:hAnsi="Times New Roman" w:cs="Times New Roman"/>
          <w:sz w:val="28"/>
          <w:szCs w:val="28"/>
          <w:lang w:eastAsia="ru-RU"/>
        </w:rPr>
        <w:t>фломастеры, ножницы, бумага, бутылка с водой, пластилин, конструктор.</w:t>
      </w:r>
    </w:p>
    <w:p w:rsidR="00657F2D" w:rsidRPr="003D0278" w:rsidRDefault="00657F2D" w:rsidP="00657F2D">
      <w:pPr>
        <w:pStyle w:val="a3"/>
        <w:jc w:val="both"/>
        <w:rPr>
          <w:rFonts w:ascii="Times New Roman" w:hAnsi="Times New Roman" w:cs="Times New Roman"/>
          <w:i/>
          <w:sz w:val="28"/>
          <w:szCs w:val="28"/>
          <w:lang w:eastAsia="ru-RU"/>
        </w:rPr>
      </w:pPr>
      <w:r w:rsidRPr="003D0278">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3D0278">
        <w:rPr>
          <w:rFonts w:ascii="Times New Roman" w:hAnsi="Times New Roman" w:cs="Times New Roman"/>
          <w:i/>
          <w:sz w:val="28"/>
          <w:szCs w:val="28"/>
          <w:lang w:eastAsia="ru-RU"/>
        </w:rPr>
        <w:t>:</w:t>
      </w:r>
    </w:p>
    <w:p w:rsidR="00657F2D" w:rsidRPr="003D0278" w:rsidRDefault="00657F2D" w:rsidP="00657F2D">
      <w:pPr>
        <w:pStyle w:val="a3"/>
        <w:ind w:firstLine="567"/>
        <w:jc w:val="both"/>
        <w:rPr>
          <w:rFonts w:ascii="Times New Roman" w:hAnsi="Times New Roman" w:cs="Times New Roman"/>
          <w:sz w:val="28"/>
          <w:szCs w:val="28"/>
          <w:lang w:eastAsia="ru-RU"/>
        </w:rPr>
      </w:pPr>
      <w:r w:rsidRPr="003D0278">
        <w:rPr>
          <w:rFonts w:ascii="Times New Roman" w:hAnsi="Times New Roman" w:cs="Times New Roman"/>
          <w:sz w:val="28"/>
          <w:szCs w:val="28"/>
          <w:lang w:eastAsia="ru-RU"/>
        </w:rPr>
        <w:t>Выполняйте с ребенком различные интересные для него действия, виды деятельности. Например, дайте ему бумагу и фломастеры и предложите ему порисовать. Приостановите процесс рисования и прокомментируйте действие (от имени ребенка): «</w:t>
      </w:r>
      <w:r w:rsidRPr="003D0278">
        <w:rPr>
          <w:rFonts w:ascii="Times New Roman" w:hAnsi="Times New Roman" w:cs="Times New Roman"/>
          <w:caps/>
          <w:sz w:val="28"/>
          <w:szCs w:val="28"/>
          <w:lang w:eastAsia="ru-RU"/>
        </w:rPr>
        <w:t>я</w:t>
      </w:r>
      <w:r w:rsidRPr="003D0278">
        <w:rPr>
          <w:rFonts w:ascii="Times New Roman" w:hAnsi="Times New Roman" w:cs="Times New Roman"/>
          <w:sz w:val="28"/>
          <w:szCs w:val="28"/>
          <w:lang w:eastAsia="ru-RU"/>
        </w:rPr>
        <w:t xml:space="preserve"> рисую». Когда ребенок повторил высказывание, похвалите его и продолжите рисовать. </w:t>
      </w:r>
    </w:p>
    <w:p w:rsidR="00657F2D" w:rsidRPr="00AB4C73" w:rsidRDefault="00657F2D" w:rsidP="00657F2D">
      <w:pPr>
        <w:pStyle w:val="a3"/>
        <w:ind w:firstLine="567"/>
        <w:jc w:val="both"/>
        <w:rPr>
          <w:rFonts w:ascii="Times New Roman" w:hAnsi="Times New Roman" w:cs="Times New Roman"/>
          <w:sz w:val="28"/>
          <w:szCs w:val="28"/>
          <w:lang w:eastAsia="ru-RU"/>
        </w:rPr>
      </w:pPr>
      <w:r w:rsidRPr="00AB4C73">
        <w:rPr>
          <w:rFonts w:ascii="Times New Roman" w:hAnsi="Times New Roman" w:cs="Times New Roman"/>
          <w:sz w:val="28"/>
          <w:szCs w:val="28"/>
          <w:lang w:eastAsia="ru-RU"/>
        </w:rPr>
        <w:t>Каждый раз комментируйте различные действия с различными предметами: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режу (бумагу)»,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пью»,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леплю»,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играю </w:t>
      </w:r>
      <w:proofErr w:type="gramStart"/>
      <w:r w:rsidRPr="00AB4C73">
        <w:rPr>
          <w:rFonts w:ascii="Times New Roman" w:hAnsi="Times New Roman" w:cs="Times New Roman"/>
          <w:sz w:val="28"/>
          <w:szCs w:val="28"/>
          <w:lang w:eastAsia="ru-RU"/>
        </w:rPr>
        <w:t>в</w:t>
      </w:r>
      <w:proofErr w:type="gramEnd"/>
      <w:r w:rsidRPr="00AB4C73">
        <w:rPr>
          <w:rFonts w:ascii="Times New Roman" w:hAnsi="Times New Roman" w:cs="Times New Roman"/>
          <w:sz w:val="28"/>
          <w:szCs w:val="28"/>
          <w:lang w:eastAsia="ru-RU"/>
        </w:rPr>
        <w:t xml:space="preserve"> конструктор». Повторяйте подобную процедуру много раз, сокращая подсказку. Например, произнесите: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 и дайте ребенку время продолжить высказывание. </w:t>
      </w:r>
    </w:p>
    <w:p w:rsidR="00657F2D" w:rsidRPr="00AB4C73" w:rsidRDefault="00657F2D" w:rsidP="00657F2D">
      <w:pPr>
        <w:pStyle w:val="a3"/>
        <w:ind w:firstLine="567"/>
        <w:jc w:val="both"/>
        <w:rPr>
          <w:rFonts w:ascii="Times New Roman" w:hAnsi="Times New Roman" w:cs="Times New Roman"/>
          <w:sz w:val="28"/>
          <w:szCs w:val="28"/>
          <w:lang w:eastAsia="ru-RU"/>
        </w:rPr>
      </w:pPr>
      <w:r w:rsidRPr="00AB4C73">
        <w:rPr>
          <w:rFonts w:ascii="Times New Roman" w:hAnsi="Times New Roman" w:cs="Times New Roman"/>
          <w:sz w:val="28"/>
          <w:szCs w:val="28"/>
          <w:lang w:eastAsia="ru-RU"/>
        </w:rPr>
        <w:t>Когда ребенок научился комментировать собственные действия самостоятельно, усложните процедуру. В очередной раз приостановите ход работы и спросите, обращаясь к ребенку по имени: «…что ты делаешь?». Если ребенок затрудняется ответить на вопрос, дайте ему подсказку: «</w:t>
      </w:r>
      <w:r w:rsidRPr="00AB4C73">
        <w:rPr>
          <w:rFonts w:ascii="Times New Roman" w:hAnsi="Times New Roman" w:cs="Times New Roman"/>
          <w:caps/>
          <w:sz w:val="28"/>
          <w:szCs w:val="28"/>
          <w:lang w:eastAsia="ru-RU"/>
        </w:rPr>
        <w:t>я</w:t>
      </w:r>
      <w:r w:rsidRPr="00AB4C73">
        <w:rPr>
          <w:rFonts w:ascii="Times New Roman" w:hAnsi="Times New Roman" w:cs="Times New Roman"/>
          <w:sz w:val="28"/>
          <w:szCs w:val="28"/>
          <w:lang w:eastAsia="ru-RU"/>
        </w:rPr>
        <w:t xml:space="preserve"> играю </w:t>
      </w:r>
      <w:proofErr w:type="gramStart"/>
      <w:r w:rsidRPr="00AB4C73">
        <w:rPr>
          <w:rFonts w:ascii="Times New Roman" w:hAnsi="Times New Roman" w:cs="Times New Roman"/>
          <w:sz w:val="28"/>
          <w:szCs w:val="28"/>
          <w:lang w:eastAsia="ru-RU"/>
        </w:rPr>
        <w:t>в</w:t>
      </w:r>
      <w:proofErr w:type="gramEnd"/>
      <w:r w:rsidRPr="00AB4C73">
        <w:rPr>
          <w:rFonts w:ascii="Times New Roman" w:hAnsi="Times New Roman" w:cs="Times New Roman"/>
          <w:sz w:val="28"/>
          <w:szCs w:val="28"/>
          <w:lang w:eastAsia="ru-RU"/>
        </w:rPr>
        <w:t xml:space="preserve"> конструктор». Повторяйте аналогичные упражнения много раз, пока ребенок не научится отвечать на ваш вопрос.</w:t>
      </w:r>
    </w:p>
    <w:p w:rsidR="00657F2D" w:rsidRPr="00AB4C73" w:rsidRDefault="00657F2D" w:rsidP="00657F2D">
      <w:pPr>
        <w:pStyle w:val="a3"/>
        <w:jc w:val="both"/>
        <w:rPr>
          <w:rFonts w:ascii="Times New Roman" w:hAnsi="Times New Roman" w:cs="Times New Roman"/>
          <w:sz w:val="28"/>
          <w:szCs w:val="28"/>
          <w:lang w:eastAsia="ru-RU"/>
        </w:rPr>
      </w:pPr>
    </w:p>
    <w:p w:rsidR="00657F2D" w:rsidRPr="00AB4C73" w:rsidRDefault="00657F2D" w:rsidP="00657F2D">
      <w:pPr>
        <w:pStyle w:val="a3"/>
        <w:jc w:val="both"/>
        <w:rPr>
          <w:rFonts w:ascii="Times New Roman" w:eastAsia="Times New Roman" w:hAnsi="Times New Roman" w:cs="Times New Roman"/>
          <w:b/>
          <w:i/>
          <w:sz w:val="28"/>
          <w:szCs w:val="28"/>
          <w:lang w:eastAsia="ru-RU"/>
        </w:rPr>
      </w:pPr>
      <w:r w:rsidRPr="00AB4C73">
        <w:rPr>
          <w:rFonts w:ascii="Times New Roman" w:eastAsia="Times New Roman" w:hAnsi="Times New Roman" w:cs="Times New Roman"/>
          <w:b/>
          <w:i/>
          <w:sz w:val="28"/>
          <w:szCs w:val="28"/>
          <w:lang w:eastAsia="ru-RU"/>
        </w:rPr>
        <w:t>Последовательность формирования умения комментировать действия и сообщать информацию о действиях:</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комментирование собственных действий;</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сообщение информации о собственных действиях;</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комментирование действий окружающих людей, животных, предметов;</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сообщение информации о действиях окружающих людей, животных, предметов;</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комментирование действий, изображенных на картинках;</w:t>
      </w:r>
    </w:p>
    <w:p w:rsidR="00657F2D" w:rsidRPr="00AB4C73" w:rsidRDefault="00657F2D" w:rsidP="00657F2D">
      <w:pPr>
        <w:pStyle w:val="a3"/>
        <w:numPr>
          <w:ilvl w:val="0"/>
          <w:numId w:val="6"/>
        </w:numPr>
        <w:jc w:val="both"/>
        <w:rPr>
          <w:rFonts w:ascii="Times New Roman" w:eastAsia="Times New Roman" w:hAnsi="Times New Roman" w:cs="Times New Roman"/>
          <w:sz w:val="28"/>
          <w:szCs w:val="28"/>
          <w:lang w:eastAsia="ru-RU"/>
        </w:rPr>
      </w:pPr>
      <w:r w:rsidRPr="00AB4C73">
        <w:rPr>
          <w:rFonts w:ascii="Times New Roman" w:eastAsia="Times New Roman" w:hAnsi="Times New Roman" w:cs="Times New Roman"/>
          <w:sz w:val="28"/>
          <w:szCs w:val="28"/>
          <w:lang w:eastAsia="ru-RU"/>
        </w:rPr>
        <w:t>сообщение информации о действиях, изображенных на картинках.</w:t>
      </w:r>
    </w:p>
    <w:p w:rsidR="00657F2D" w:rsidRPr="00CC6BCC" w:rsidRDefault="00657F2D" w:rsidP="00657F2D">
      <w:pPr>
        <w:pStyle w:val="a3"/>
        <w:jc w:val="both"/>
        <w:rPr>
          <w:rFonts w:ascii="Times New Roman" w:hAnsi="Times New Roman" w:cs="Times New Roman"/>
          <w:sz w:val="28"/>
          <w:szCs w:val="28"/>
          <w:lang w:eastAsia="ru-RU"/>
        </w:rPr>
      </w:pPr>
    </w:p>
    <w:p w:rsidR="00657F2D" w:rsidRPr="00CC6BCC" w:rsidRDefault="00657F2D" w:rsidP="00657F2D">
      <w:pPr>
        <w:pStyle w:val="a3"/>
        <w:jc w:val="both"/>
        <w:rPr>
          <w:rFonts w:ascii="Times New Roman" w:hAnsi="Times New Roman" w:cs="Times New Roman"/>
          <w:b/>
          <w:i/>
          <w:sz w:val="28"/>
          <w:szCs w:val="28"/>
          <w:lang w:eastAsia="ru-RU"/>
        </w:rPr>
      </w:pPr>
      <w:r w:rsidRPr="00CC6BCC">
        <w:rPr>
          <w:rFonts w:ascii="Times New Roman" w:hAnsi="Times New Roman" w:cs="Times New Roman"/>
          <w:b/>
          <w:i/>
          <w:sz w:val="28"/>
          <w:szCs w:val="28"/>
          <w:lang w:eastAsia="ru-RU"/>
        </w:rPr>
        <w:t>Умение описывать прошедшие события</w:t>
      </w:r>
    </w:p>
    <w:p w:rsidR="00657F2D" w:rsidRPr="00CC6BCC" w:rsidRDefault="00657F2D" w:rsidP="00657F2D">
      <w:pPr>
        <w:pStyle w:val="a3"/>
        <w:jc w:val="both"/>
        <w:rPr>
          <w:rFonts w:ascii="Times New Roman" w:hAnsi="Times New Roman" w:cs="Times New Roman"/>
          <w:sz w:val="28"/>
          <w:szCs w:val="28"/>
          <w:lang w:eastAsia="ru-RU"/>
        </w:rPr>
      </w:pPr>
      <w:r w:rsidRPr="00CC6BCC">
        <w:rPr>
          <w:rFonts w:ascii="Times New Roman" w:hAnsi="Times New Roman" w:cs="Times New Roman"/>
          <w:i/>
          <w:sz w:val="28"/>
          <w:szCs w:val="28"/>
          <w:lang w:eastAsia="ru-RU"/>
        </w:rPr>
        <w:t>Цель:</w:t>
      </w:r>
      <w:r w:rsidRPr="00CC6BCC">
        <w:rPr>
          <w:rFonts w:ascii="Times New Roman" w:hAnsi="Times New Roman" w:cs="Times New Roman"/>
          <w:b/>
          <w:sz w:val="28"/>
          <w:szCs w:val="28"/>
          <w:lang w:eastAsia="ru-RU"/>
        </w:rPr>
        <w:t xml:space="preserve"> </w:t>
      </w:r>
      <w:r w:rsidRPr="00CC6BCC">
        <w:rPr>
          <w:rFonts w:ascii="Times New Roman" w:hAnsi="Times New Roman" w:cs="Times New Roman"/>
          <w:sz w:val="28"/>
          <w:szCs w:val="28"/>
          <w:lang w:eastAsia="ru-RU"/>
        </w:rPr>
        <w:t>формирование умения описывать прошедшие события.</w:t>
      </w:r>
    </w:p>
    <w:p w:rsidR="00657F2D" w:rsidRPr="00CC6BCC" w:rsidRDefault="00657F2D" w:rsidP="00657F2D">
      <w:pPr>
        <w:pStyle w:val="a3"/>
        <w:jc w:val="both"/>
        <w:rPr>
          <w:rFonts w:ascii="Times New Roman" w:hAnsi="Times New Roman" w:cs="Times New Roman"/>
          <w:sz w:val="28"/>
          <w:szCs w:val="28"/>
          <w:lang w:eastAsia="ru-RU"/>
        </w:rPr>
      </w:pPr>
      <w:proofErr w:type="spellStart"/>
      <w:r w:rsidRPr="00CC6BCC">
        <w:rPr>
          <w:rFonts w:ascii="Times New Roman" w:hAnsi="Times New Roman" w:cs="Times New Roman"/>
          <w:i/>
          <w:sz w:val="28"/>
          <w:szCs w:val="28"/>
          <w:lang w:eastAsia="ru-RU"/>
        </w:rPr>
        <w:t>Стимульный</w:t>
      </w:r>
      <w:proofErr w:type="spellEnd"/>
      <w:r w:rsidRPr="00CC6BCC">
        <w:rPr>
          <w:rFonts w:ascii="Times New Roman" w:hAnsi="Times New Roman" w:cs="Times New Roman"/>
          <w:i/>
          <w:sz w:val="28"/>
          <w:szCs w:val="28"/>
          <w:lang w:eastAsia="ru-RU"/>
        </w:rPr>
        <w:t xml:space="preserve"> материал:</w:t>
      </w:r>
      <w:r w:rsidRPr="00CC6BCC">
        <w:rPr>
          <w:rFonts w:ascii="Times New Roman" w:hAnsi="Times New Roman" w:cs="Times New Roman"/>
          <w:b/>
          <w:sz w:val="28"/>
          <w:szCs w:val="28"/>
          <w:lang w:eastAsia="ru-RU"/>
        </w:rPr>
        <w:t xml:space="preserve"> </w:t>
      </w:r>
      <w:r w:rsidRPr="00CC6BCC">
        <w:rPr>
          <w:rFonts w:ascii="Times New Roman" w:hAnsi="Times New Roman" w:cs="Times New Roman"/>
          <w:sz w:val="28"/>
          <w:szCs w:val="28"/>
          <w:lang w:eastAsia="ru-RU"/>
        </w:rPr>
        <w:t xml:space="preserve">картинки, фотографии с изображением различных видов деятельности. </w:t>
      </w:r>
    </w:p>
    <w:p w:rsidR="00657F2D" w:rsidRPr="00CC6BCC" w:rsidRDefault="00657F2D" w:rsidP="00657F2D">
      <w:pPr>
        <w:pStyle w:val="a3"/>
        <w:jc w:val="both"/>
        <w:rPr>
          <w:rFonts w:ascii="Times New Roman" w:hAnsi="Times New Roman" w:cs="Times New Roman"/>
          <w:i/>
          <w:sz w:val="28"/>
          <w:szCs w:val="28"/>
          <w:lang w:eastAsia="ru-RU"/>
        </w:rPr>
      </w:pPr>
      <w:r w:rsidRPr="00CC6BCC">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CC6BCC">
        <w:rPr>
          <w:rFonts w:ascii="Times New Roman" w:hAnsi="Times New Roman" w:cs="Times New Roman"/>
          <w:i/>
          <w:sz w:val="28"/>
          <w:szCs w:val="28"/>
          <w:lang w:eastAsia="ru-RU"/>
        </w:rPr>
        <w:t xml:space="preserve">: </w:t>
      </w:r>
    </w:p>
    <w:p w:rsidR="00657F2D" w:rsidRPr="00CC6BCC" w:rsidRDefault="00657F2D" w:rsidP="00657F2D">
      <w:pPr>
        <w:pStyle w:val="a3"/>
        <w:jc w:val="both"/>
        <w:rPr>
          <w:rFonts w:ascii="Times New Roman" w:hAnsi="Times New Roman" w:cs="Times New Roman"/>
          <w:sz w:val="28"/>
          <w:szCs w:val="28"/>
          <w:lang w:eastAsia="ru-RU"/>
        </w:rPr>
      </w:pPr>
      <w:r w:rsidRPr="00CC6BCC">
        <w:rPr>
          <w:rFonts w:ascii="Times New Roman" w:hAnsi="Times New Roman" w:cs="Times New Roman"/>
          <w:sz w:val="28"/>
          <w:szCs w:val="28"/>
          <w:lang w:eastAsia="ru-RU"/>
        </w:rPr>
        <w:t xml:space="preserve">Каждый раз вместе с ребенком составляйте расписание занятия: раскладывайте картинки и фотографии с изображением различных видов деятельности в определенной последовательности. После завершения каждого вида деятельности (задания), ставьте отметку (галочку, крестик) напротив соответствующего пункта расписания и комментируйте от имени ребенка: </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 Я поиграл в мозаику.</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 Я посмотрел книгу.</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 Я порисовал и т.п.</w:t>
      </w:r>
    </w:p>
    <w:p w:rsidR="00657F2D" w:rsidRPr="00C469D4" w:rsidRDefault="00657F2D" w:rsidP="00657F2D">
      <w:pPr>
        <w:pStyle w:val="a3"/>
        <w:ind w:firstLine="567"/>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Следите за тем, чтобы ребенок повторял каждое ваше высказывание.</w:t>
      </w:r>
    </w:p>
    <w:p w:rsidR="00657F2D" w:rsidRPr="00C469D4" w:rsidRDefault="00657F2D" w:rsidP="00657F2D">
      <w:pPr>
        <w:pStyle w:val="a3"/>
        <w:ind w:firstLine="567"/>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lastRenderedPageBreak/>
        <w:t>Когда ребенок привыкнет к подобному ходу событий, усложните упражнение. После завершения очередного вида деятельности задайте ребенку вопрос, обращаясь к нему по имени: «…что ты сейчас (с</w:t>
      </w:r>
      <w:proofErr w:type="gramStart"/>
      <w:r w:rsidRPr="00C469D4">
        <w:rPr>
          <w:rFonts w:ascii="Times New Roman" w:hAnsi="Times New Roman" w:cs="Times New Roman"/>
          <w:sz w:val="28"/>
          <w:szCs w:val="28"/>
          <w:lang w:eastAsia="ru-RU"/>
        </w:rPr>
        <w:t>)д</w:t>
      </w:r>
      <w:proofErr w:type="gramEnd"/>
      <w:r w:rsidRPr="00C469D4">
        <w:rPr>
          <w:rFonts w:ascii="Times New Roman" w:hAnsi="Times New Roman" w:cs="Times New Roman"/>
          <w:sz w:val="28"/>
          <w:szCs w:val="28"/>
          <w:lang w:eastAsia="ru-RU"/>
        </w:rPr>
        <w:t xml:space="preserve">елал?». Если ребенок затрудняется ответить, покажите ему на соответствующую фотографию и подскажите, например: «Я поиграл </w:t>
      </w:r>
      <w:proofErr w:type="gramStart"/>
      <w:r w:rsidRPr="00C469D4">
        <w:rPr>
          <w:rFonts w:ascii="Times New Roman" w:hAnsi="Times New Roman" w:cs="Times New Roman"/>
          <w:sz w:val="28"/>
          <w:szCs w:val="28"/>
          <w:lang w:eastAsia="ru-RU"/>
        </w:rPr>
        <w:t>в</w:t>
      </w:r>
      <w:proofErr w:type="gramEnd"/>
      <w:r w:rsidRPr="00C469D4">
        <w:rPr>
          <w:rFonts w:ascii="Times New Roman" w:hAnsi="Times New Roman" w:cs="Times New Roman"/>
          <w:sz w:val="28"/>
          <w:szCs w:val="28"/>
          <w:lang w:eastAsia="ru-RU"/>
        </w:rPr>
        <w:t>…». Дайте ребенку возможность завершить высказывание «…в мозаику». Когда он ответил, похвалите его и приступите к выполнению следующего задания.</w:t>
      </w:r>
    </w:p>
    <w:p w:rsidR="00657F2D" w:rsidRPr="00C469D4" w:rsidRDefault="00657F2D" w:rsidP="00657F2D">
      <w:pPr>
        <w:pStyle w:val="a3"/>
        <w:ind w:firstLine="567"/>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В конце каждого занятия еще раз обращайте внимание ребенка на расписание и спрашивайте: «</w:t>
      </w:r>
      <w:r w:rsidRPr="00C469D4">
        <w:rPr>
          <w:rFonts w:ascii="Times New Roman" w:hAnsi="Times New Roman" w:cs="Times New Roman"/>
          <w:caps/>
          <w:sz w:val="28"/>
          <w:szCs w:val="28"/>
          <w:lang w:eastAsia="ru-RU"/>
        </w:rPr>
        <w:t>ч</w:t>
      </w:r>
      <w:r w:rsidRPr="00C469D4">
        <w:rPr>
          <w:rFonts w:ascii="Times New Roman" w:hAnsi="Times New Roman" w:cs="Times New Roman"/>
          <w:sz w:val="28"/>
          <w:szCs w:val="28"/>
          <w:lang w:eastAsia="ru-RU"/>
        </w:rPr>
        <w:t>то ты сегодня делал?». Если он затрудняется ответить, тогда подскажите ему, поочередно показывая на каждую фотографию.</w:t>
      </w:r>
    </w:p>
    <w:p w:rsidR="00657F2D" w:rsidRPr="00C469D4" w:rsidRDefault="00657F2D" w:rsidP="00657F2D">
      <w:pPr>
        <w:pStyle w:val="a3"/>
        <w:ind w:firstLine="567"/>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Повторяйте аналогичное упражнение большое количество раз, сокращая подсказки до тех пор, пока ребенок не сможет само</w:t>
      </w:r>
      <w:r>
        <w:rPr>
          <w:rFonts w:ascii="Times New Roman" w:hAnsi="Times New Roman" w:cs="Times New Roman"/>
          <w:sz w:val="28"/>
          <w:szCs w:val="28"/>
          <w:lang w:eastAsia="ru-RU"/>
        </w:rPr>
        <w:t>стоятельно отвечать на вопрос «Ч</w:t>
      </w:r>
      <w:r w:rsidRPr="00C469D4">
        <w:rPr>
          <w:rFonts w:ascii="Times New Roman" w:hAnsi="Times New Roman" w:cs="Times New Roman"/>
          <w:sz w:val="28"/>
          <w:szCs w:val="28"/>
          <w:lang w:eastAsia="ru-RU"/>
        </w:rPr>
        <w:t>то ты (с</w:t>
      </w:r>
      <w:proofErr w:type="gramStart"/>
      <w:r w:rsidRPr="00C469D4">
        <w:rPr>
          <w:rFonts w:ascii="Times New Roman" w:hAnsi="Times New Roman" w:cs="Times New Roman"/>
          <w:sz w:val="28"/>
          <w:szCs w:val="28"/>
          <w:lang w:eastAsia="ru-RU"/>
        </w:rPr>
        <w:t>)д</w:t>
      </w:r>
      <w:proofErr w:type="gramEnd"/>
      <w:r w:rsidRPr="00C469D4">
        <w:rPr>
          <w:rFonts w:ascii="Times New Roman" w:hAnsi="Times New Roman" w:cs="Times New Roman"/>
          <w:sz w:val="28"/>
          <w:szCs w:val="28"/>
          <w:lang w:eastAsia="ru-RU"/>
        </w:rPr>
        <w:t>елал?».</w:t>
      </w:r>
    </w:p>
    <w:p w:rsidR="00657F2D" w:rsidRPr="00C469D4" w:rsidRDefault="00657F2D" w:rsidP="00657F2D">
      <w:pPr>
        <w:pStyle w:val="a3"/>
        <w:jc w:val="both"/>
        <w:rPr>
          <w:rFonts w:ascii="Times New Roman" w:hAnsi="Times New Roman" w:cs="Times New Roman"/>
          <w:sz w:val="28"/>
          <w:szCs w:val="28"/>
          <w:lang w:eastAsia="ru-RU"/>
        </w:rPr>
      </w:pPr>
    </w:p>
    <w:p w:rsidR="00657F2D" w:rsidRPr="00C469D4" w:rsidRDefault="00657F2D" w:rsidP="00657F2D">
      <w:pPr>
        <w:pStyle w:val="a3"/>
        <w:jc w:val="both"/>
        <w:rPr>
          <w:rFonts w:ascii="Times New Roman" w:hAnsi="Times New Roman" w:cs="Times New Roman"/>
          <w:b/>
          <w:i/>
          <w:sz w:val="28"/>
          <w:szCs w:val="28"/>
          <w:lang w:eastAsia="ru-RU"/>
        </w:rPr>
      </w:pPr>
      <w:r w:rsidRPr="00C469D4">
        <w:rPr>
          <w:rFonts w:ascii="Times New Roman" w:hAnsi="Times New Roman" w:cs="Times New Roman"/>
          <w:b/>
          <w:i/>
          <w:sz w:val="28"/>
          <w:szCs w:val="28"/>
          <w:lang w:eastAsia="ru-RU"/>
        </w:rPr>
        <w:t>Запрос информации о предмете (</w:t>
      </w:r>
      <w:proofErr w:type="spellStart"/>
      <w:r w:rsidRPr="00C469D4">
        <w:rPr>
          <w:rFonts w:ascii="Times New Roman" w:hAnsi="Times New Roman" w:cs="Times New Roman"/>
          <w:b/>
          <w:i/>
          <w:sz w:val="28"/>
          <w:szCs w:val="28"/>
          <w:lang w:eastAsia="ru-RU"/>
        </w:rPr>
        <w:t>Что___</w:t>
      </w:r>
      <w:proofErr w:type="spellEnd"/>
      <w:r w:rsidRPr="00C469D4">
        <w:rPr>
          <w:rFonts w:ascii="Times New Roman" w:hAnsi="Times New Roman" w:cs="Times New Roman"/>
          <w:b/>
          <w:i/>
          <w:sz w:val="28"/>
          <w:szCs w:val="28"/>
          <w:lang w:eastAsia="ru-RU"/>
        </w:rPr>
        <w:t>?)</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i/>
          <w:sz w:val="28"/>
          <w:szCs w:val="28"/>
          <w:lang w:eastAsia="ru-RU"/>
        </w:rPr>
        <w:t>Цель:</w:t>
      </w:r>
      <w:r w:rsidRPr="00C469D4">
        <w:rPr>
          <w:rFonts w:ascii="Times New Roman" w:hAnsi="Times New Roman" w:cs="Times New Roman"/>
          <w:b/>
          <w:sz w:val="28"/>
          <w:szCs w:val="28"/>
          <w:lang w:eastAsia="ru-RU"/>
        </w:rPr>
        <w:t xml:space="preserve"> </w:t>
      </w:r>
      <w:r w:rsidRPr="00C469D4">
        <w:rPr>
          <w:rFonts w:ascii="Times New Roman" w:hAnsi="Times New Roman" w:cs="Times New Roman"/>
          <w:sz w:val="28"/>
          <w:szCs w:val="28"/>
          <w:lang w:eastAsia="ru-RU"/>
        </w:rPr>
        <w:t>формирование умения задавать вопрос о предмете.</w:t>
      </w:r>
    </w:p>
    <w:p w:rsidR="00657F2D" w:rsidRPr="00C469D4" w:rsidRDefault="00657F2D" w:rsidP="00657F2D">
      <w:pPr>
        <w:pStyle w:val="a3"/>
        <w:jc w:val="both"/>
        <w:rPr>
          <w:rFonts w:ascii="Times New Roman" w:hAnsi="Times New Roman" w:cs="Times New Roman"/>
          <w:b/>
          <w:sz w:val="28"/>
          <w:szCs w:val="28"/>
          <w:lang w:eastAsia="ru-RU"/>
        </w:rPr>
      </w:pPr>
      <w:proofErr w:type="spellStart"/>
      <w:r w:rsidRPr="00C469D4">
        <w:rPr>
          <w:rFonts w:ascii="Times New Roman" w:hAnsi="Times New Roman" w:cs="Times New Roman"/>
          <w:i/>
          <w:sz w:val="28"/>
          <w:szCs w:val="28"/>
          <w:lang w:eastAsia="ru-RU"/>
        </w:rPr>
        <w:t>Стимульный</w:t>
      </w:r>
      <w:proofErr w:type="spellEnd"/>
      <w:r w:rsidRPr="00C469D4">
        <w:rPr>
          <w:rFonts w:ascii="Times New Roman" w:hAnsi="Times New Roman" w:cs="Times New Roman"/>
          <w:i/>
          <w:sz w:val="28"/>
          <w:szCs w:val="28"/>
          <w:lang w:eastAsia="ru-RU"/>
        </w:rPr>
        <w:t xml:space="preserve"> материал:</w:t>
      </w:r>
      <w:r w:rsidRPr="00C469D4">
        <w:rPr>
          <w:rFonts w:ascii="Times New Roman" w:hAnsi="Times New Roman" w:cs="Times New Roman"/>
          <w:b/>
          <w:sz w:val="28"/>
          <w:szCs w:val="28"/>
          <w:lang w:eastAsia="ru-RU"/>
        </w:rPr>
        <w:t xml:space="preserve"> </w:t>
      </w:r>
      <w:r w:rsidRPr="00C469D4">
        <w:rPr>
          <w:rFonts w:ascii="Times New Roman" w:hAnsi="Times New Roman" w:cs="Times New Roman"/>
          <w:sz w:val="28"/>
          <w:szCs w:val="28"/>
          <w:lang w:eastAsia="ru-RU"/>
        </w:rPr>
        <w:t>коробка, мяч, игрушечная машинка, плюшевый мишка (любые интересующие ребенка предметы).</w:t>
      </w:r>
    </w:p>
    <w:p w:rsidR="00657F2D" w:rsidRPr="00C469D4" w:rsidRDefault="00657F2D" w:rsidP="00657F2D">
      <w:pPr>
        <w:pStyle w:val="a3"/>
        <w:jc w:val="both"/>
        <w:rPr>
          <w:rFonts w:ascii="Times New Roman" w:hAnsi="Times New Roman" w:cs="Times New Roman"/>
          <w:i/>
          <w:sz w:val="28"/>
          <w:szCs w:val="28"/>
          <w:lang w:eastAsia="ru-RU"/>
        </w:rPr>
      </w:pPr>
      <w:r w:rsidRPr="00C469D4">
        <w:rPr>
          <w:rFonts w:ascii="Times New Roman" w:hAnsi="Times New Roman" w:cs="Times New Roman"/>
          <w:i/>
          <w:sz w:val="28"/>
          <w:szCs w:val="28"/>
          <w:lang w:eastAsia="ru-RU"/>
        </w:rPr>
        <w:t>Ход занятия:</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До начала занятия спрячьте в коробку интересную для ребенка игрушку (например, мяч). Привлеките внимание ребенка к коробке – потрясите ее, демонстрируя, что внутри что-то есть. Если ребенок заинтересовался, подскажите ему: «Что в коробке?». Когда ребенок повторил вопрос, сразу же дайте ответ: «В коробке мяч» и опустите ее, чтобы ребенок мог увидеть и поиграть в него. Повторяйте аналогичное упражнение с другими предметами (игрушечной машинкой, плюшевым мишкой) до тех пор, пока ребенок не сможет самостоятельно задавать вопрос.</w:t>
      </w:r>
    </w:p>
    <w:p w:rsidR="00657F2D" w:rsidRPr="00C469D4" w:rsidRDefault="00657F2D" w:rsidP="00657F2D">
      <w:pPr>
        <w:pStyle w:val="a3"/>
        <w:jc w:val="both"/>
        <w:rPr>
          <w:rFonts w:ascii="Times New Roman" w:hAnsi="Times New Roman" w:cs="Times New Roman"/>
          <w:sz w:val="28"/>
          <w:szCs w:val="28"/>
          <w:lang w:eastAsia="ru-RU"/>
        </w:rPr>
      </w:pPr>
    </w:p>
    <w:p w:rsidR="00657F2D" w:rsidRPr="00C469D4" w:rsidRDefault="00657F2D" w:rsidP="00657F2D">
      <w:pPr>
        <w:pStyle w:val="a3"/>
        <w:jc w:val="both"/>
        <w:rPr>
          <w:rFonts w:ascii="Times New Roman" w:hAnsi="Times New Roman" w:cs="Times New Roman"/>
          <w:b/>
          <w:i/>
          <w:sz w:val="28"/>
          <w:szCs w:val="28"/>
          <w:lang w:eastAsia="ru-RU"/>
        </w:rPr>
      </w:pPr>
      <w:r w:rsidRPr="00C469D4">
        <w:rPr>
          <w:rFonts w:ascii="Times New Roman" w:hAnsi="Times New Roman" w:cs="Times New Roman"/>
          <w:b/>
          <w:i/>
          <w:sz w:val="28"/>
          <w:szCs w:val="28"/>
          <w:lang w:eastAsia="ru-RU"/>
        </w:rPr>
        <w:t>Умение выразить радость</w:t>
      </w:r>
    </w:p>
    <w:p w:rsidR="00657F2D" w:rsidRPr="00C469D4" w:rsidRDefault="00657F2D" w:rsidP="00657F2D">
      <w:pPr>
        <w:pStyle w:val="a3"/>
        <w:jc w:val="both"/>
        <w:rPr>
          <w:rFonts w:ascii="Times New Roman" w:hAnsi="Times New Roman" w:cs="Times New Roman"/>
          <w:sz w:val="28"/>
          <w:szCs w:val="28"/>
          <w:lang w:eastAsia="ru-RU"/>
        </w:rPr>
      </w:pPr>
      <w:r w:rsidRPr="00C469D4">
        <w:rPr>
          <w:rFonts w:ascii="Times New Roman" w:hAnsi="Times New Roman" w:cs="Times New Roman"/>
          <w:i/>
          <w:sz w:val="28"/>
          <w:szCs w:val="28"/>
          <w:lang w:eastAsia="ru-RU"/>
        </w:rPr>
        <w:t>Цель:</w:t>
      </w:r>
      <w:r w:rsidRPr="00C469D4">
        <w:rPr>
          <w:rFonts w:ascii="Times New Roman" w:hAnsi="Times New Roman" w:cs="Times New Roman"/>
          <w:b/>
          <w:sz w:val="28"/>
          <w:szCs w:val="28"/>
          <w:lang w:eastAsia="ru-RU"/>
        </w:rPr>
        <w:t xml:space="preserve"> </w:t>
      </w:r>
      <w:r w:rsidRPr="00C469D4">
        <w:rPr>
          <w:rFonts w:ascii="Times New Roman" w:hAnsi="Times New Roman" w:cs="Times New Roman"/>
          <w:sz w:val="28"/>
          <w:szCs w:val="28"/>
          <w:lang w:eastAsia="ru-RU"/>
        </w:rPr>
        <w:t>формирование умений выразить радость, сообщить о радости.</w:t>
      </w:r>
    </w:p>
    <w:p w:rsidR="00657F2D" w:rsidRPr="00C469D4" w:rsidRDefault="00657F2D" w:rsidP="00657F2D">
      <w:pPr>
        <w:pStyle w:val="a3"/>
        <w:jc w:val="both"/>
        <w:rPr>
          <w:rFonts w:ascii="Times New Roman" w:hAnsi="Times New Roman" w:cs="Times New Roman"/>
          <w:sz w:val="28"/>
          <w:szCs w:val="28"/>
          <w:lang w:eastAsia="ru-RU"/>
        </w:rPr>
      </w:pPr>
      <w:proofErr w:type="spellStart"/>
      <w:r w:rsidRPr="00C469D4">
        <w:rPr>
          <w:rFonts w:ascii="Times New Roman" w:hAnsi="Times New Roman" w:cs="Times New Roman"/>
          <w:i/>
          <w:sz w:val="28"/>
          <w:szCs w:val="28"/>
          <w:lang w:eastAsia="ru-RU"/>
        </w:rPr>
        <w:t>Стимульный</w:t>
      </w:r>
      <w:proofErr w:type="spellEnd"/>
      <w:r w:rsidRPr="00C469D4">
        <w:rPr>
          <w:rFonts w:ascii="Times New Roman" w:hAnsi="Times New Roman" w:cs="Times New Roman"/>
          <w:i/>
          <w:sz w:val="28"/>
          <w:szCs w:val="28"/>
          <w:lang w:eastAsia="ru-RU"/>
        </w:rPr>
        <w:t xml:space="preserve"> материал:</w:t>
      </w:r>
      <w:r w:rsidRPr="00C469D4">
        <w:rPr>
          <w:rFonts w:ascii="Times New Roman" w:hAnsi="Times New Roman" w:cs="Times New Roman"/>
          <w:b/>
          <w:sz w:val="28"/>
          <w:szCs w:val="28"/>
          <w:lang w:eastAsia="ru-RU"/>
        </w:rPr>
        <w:t xml:space="preserve"> </w:t>
      </w:r>
      <w:r w:rsidRPr="00C469D4">
        <w:rPr>
          <w:rFonts w:ascii="Times New Roman" w:hAnsi="Times New Roman" w:cs="Times New Roman"/>
          <w:sz w:val="28"/>
          <w:szCs w:val="28"/>
          <w:lang w:eastAsia="ru-RU"/>
        </w:rPr>
        <w:t>игрушечный вертолет (любые предметы, игра с которыми приносит ребенку радость).</w:t>
      </w:r>
    </w:p>
    <w:p w:rsidR="00657F2D" w:rsidRPr="00C469D4" w:rsidRDefault="00657F2D" w:rsidP="00657F2D">
      <w:pPr>
        <w:pStyle w:val="a3"/>
        <w:jc w:val="both"/>
        <w:rPr>
          <w:rFonts w:ascii="Times New Roman" w:hAnsi="Times New Roman" w:cs="Times New Roman"/>
          <w:i/>
          <w:sz w:val="28"/>
          <w:szCs w:val="28"/>
          <w:lang w:eastAsia="ru-RU"/>
        </w:rPr>
      </w:pPr>
      <w:r w:rsidRPr="00C469D4">
        <w:rPr>
          <w:rFonts w:ascii="Times New Roman" w:hAnsi="Times New Roman" w:cs="Times New Roman"/>
          <w:i/>
          <w:sz w:val="28"/>
          <w:szCs w:val="28"/>
          <w:lang w:eastAsia="ru-RU"/>
        </w:rPr>
        <w:t>Ход заняти</w:t>
      </w:r>
      <w:r>
        <w:rPr>
          <w:rFonts w:ascii="Times New Roman" w:hAnsi="Times New Roman" w:cs="Times New Roman"/>
          <w:i/>
          <w:sz w:val="28"/>
          <w:szCs w:val="28"/>
          <w:lang w:eastAsia="ru-RU"/>
        </w:rPr>
        <w:t>я</w:t>
      </w:r>
      <w:r w:rsidRPr="00C469D4">
        <w:rPr>
          <w:rFonts w:ascii="Times New Roman" w:hAnsi="Times New Roman" w:cs="Times New Roman"/>
          <w:i/>
          <w:sz w:val="28"/>
          <w:szCs w:val="28"/>
          <w:lang w:eastAsia="ru-RU"/>
        </w:rPr>
        <w:t>:</w:t>
      </w:r>
    </w:p>
    <w:p w:rsidR="00657F2D" w:rsidRPr="00C469D4" w:rsidRDefault="00657F2D" w:rsidP="00657F2D">
      <w:pPr>
        <w:pStyle w:val="a3"/>
        <w:ind w:firstLine="567"/>
        <w:jc w:val="both"/>
        <w:rPr>
          <w:rFonts w:ascii="Times New Roman" w:hAnsi="Times New Roman" w:cs="Times New Roman"/>
          <w:sz w:val="28"/>
          <w:szCs w:val="28"/>
          <w:lang w:eastAsia="ru-RU"/>
        </w:rPr>
      </w:pPr>
      <w:r w:rsidRPr="00C469D4">
        <w:rPr>
          <w:rFonts w:ascii="Times New Roman" w:hAnsi="Times New Roman" w:cs="Times New Roman"/>
          <w:sz w:val="28"/>
          <w:szCs w:val="28"/>
          <w:lang w:eastAsia="ru-RU"/>
        </w:rPr>
        <w:t>Встаньте напротив ребенка примерно на расстоянии трех шагов и запустите в воздух его любимую игрушку – вертолет. Когда он взлетел, выразите радость с помощью соответствующих высказываний, интонаций, мимики и жестов: например, улыбаясь, воскликните «Ура!» и похлопайте в ладоши. Когда вертолет приземлился, продолжайте выражать радость, так чтобы ребенок имел возможность имитировать ваши действия. Затем, глядя на ребенка, произнесите: «Весело!» Когда ребенок повторил ваше высказывание, продолжите игру. Моделируйте аналогичные ситуации до тех пор, пока ребенок не научится адекватно выражать собственные эмоции и сообщать о них.</w:t>
      </w:r>
    </w:p>
    <w:p w:rsidR="00657F2D" w:rsidRPr="001571B7" w:rsidRDefault="00657F2D" w:rsidP="00657F2D">
      <w:pPr>
        <w:pStyle w:val="a3"/>
        <w:ind w:firstLine="567"/>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lastRenderedPageBreak/>
        <w:t>Для формирования данного умения используйте следующие приемы и методы:</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Наблюдайте за ребенком в течение занятия, комментируя его эмоциональные состояния, например: «Мне весело», «Здорово», «Я рад».</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Обращайте внимание ребенка и комментируйте эмоциональные состояния других людей, например: «Мама смеётся, ей весело» и т.д.</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Комментируйте эмоции людей, изображенных на фотографиях, рисунках, например: «Мальчик улыбается, ему весело».</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Называйте эмоции, изображенные на пиктограммах.</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Используйте имитационные игры перед зеркалом: имитируйте вместе с ребенком эмоции при помощи мимики, жестов и комментируйте их: «Мне весело!»</w:t>
      </w:r>
    </w:p>
    <w:p w:rsidR="00657F2D" w:rsidRPr="001571B7" w:rsidRDefault="00657F2D" w:rsidP="00657F2D">
      <w:pPr>
        <w:pStyle w:val="a3"/>
        <w:numPr>
          <w:ilvl w:val="0"/>
          <w:numId w:val="7"/>
        </w:numPr>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Используйте хороводные игры: «Весело, весело встретим Новый год!»</w:t>
      </w:r>
    </w:p>
    <w:p w:rsidR="00657F2D" w:rsidRPr="001571B7" w:rsidRDefault="00657F2D" w:rsidP="00657F2D">
      <w:pPr>
        <w:pStyle w:val="a3"/>
        <w:ind w:firstLine="567"/>
        <w:jc w:val="both"/>
        <w:rPr>
          <w:rFonts w:ascii="Times New Roman" w:hAnsi="Times New Roman" w:cs="Times New Roman"/>
          <w:sz w:val="28"/>
          <w:szCs w:val="28"/>
          <w:lang w:eastAsia="ru-RU"/>
        </w:rPr>
      </w:pPr>
      <w:r w:rsidRPr="001571B7">
        <w:rPr>
          <w:rFonts w:ascii="Times New Roman" w:hAnsi="Times New Roman" w:cs="Times New Roman"/>
          <w:sz w:val="28"/>
          <w:szCs w:val="28"/>
          <w:lang w:eastAsia="ru-RU"/>
        </w:rPr>
        <w:t>Когда ребенок сможет адекватно выражать эмоции и сообщать о них, тогда необходимо приступить к следующему этапу коррекционной работы – формированию понимания причин эмоций.</w:t>
      </w:r>
    </w:p>
    <w:p w:rsidR="00657F2D" w:rsidRPr="00E53C0F" w:rsidRDefault="00657F2D" w:rsidP="00657F2D">
      <w:pPr>
        <w:pStyle w:val="a3"/>
        <w:jc w:val="both"/>
        <w:rPr>
          <w:rFonts w:ascii="Times New Roman" w:hAnsi="Times New Roman" w:cs="Times New Roman"/>
          <w:sz w:val="28"/>
          <w:szCs w:val="28"/>
          <w:lang w:eastAsia="ru-RU"/>
        </w:rPr>
      </w:pPr>
    </w:p>
    <w:p w:rsidR="00657F2D" w:rsidRPr="00E53C0F" w:rsidRDefault="00657F2D" w:rsidP="00657F2D">
      <w:pPr>
        <w:pStyle w:val="a3"/>
        <w:jc w:val="both"/>
        <w:rPr>
          <w:rFonts w:ascii="Times New Roman" w:eastAsia="Times New Roman" w:hAnsi="Times New Roman" w:cs="Times New Roman"/>
          <w:b/>
          <w:i/>
          <w:sz w:val="28"/>
          <w:szCs w:val="28"/>
          <w:lang w:eastAsia="ru-RU"/>
        </w:rPr>
      </w:pPr>
      <w:r w:rsidRPr="00E53C0F">
        <w:rPr>
          <w:rFonts w:ascii="Times New Roman" w:eastAsia="Times New Roman" w:hAnsi="Times New Roman" w:cs="Times New Roman"/>
          <w:b/>
          <w:i/>
          <w:sz w:val="28"/>
          <w:szCs w:val="28"/>
          <w:lang w:eastAsia="ru-RU"/>
        </w:rPr>
        <w:t>Выражение удовольствия/недовольства</w:t>
      </w:r>
    </w:p>
    <w:p w:rsidR="00657F2D" w:rsidRPr="00E53C0F" w:rsidRDefault="00657F2D" w:rsidP="00657F2D">
      <w:pPr>
        <w:pStyle w:val="a3"/>
        <w:jc w:val="both"/>
        <w:rPr>
          <w:rFonts w:ascii="Times New Roman" w:eastAsia="Times New Roman" w:hAnsi="Times New Roman" w:cs="Times New Roman"/>
          <w:sz w:val="28"/>
          <w:szCs w:val="28"/>
          <w:lang w:eastAsia="ru-RU"/>
        </w:rPr>
      </w:pPr>
      <w:r w:rsidRPr="00505FC1">
        <w:rPr>
          <w:rFonts w:ascii="Times New Roman" w:eastAsia="Times New Roman" w:hAnsi="Times New Roman" w:cs="Times New Roman"/>
          <w:i/>
          <w:sz w:val="28"/>
          <w:szCs w:val="28"/>
          <w:lang w:eastAsia="ru-RU"/>
        </w:rPr>
        <w:t>Цель:</w:t>
      </w:r>
      <w:r w:rsidRPr="00E53C0F">
        <w:rPr>
          <w:rFonts w:ascii="Times New Roman" w:eastAsia="Times New Roman" w:hAnsi="Times New Roman" w:cs="Times New Roman"/>
          <w:b/>
          <w:sz w:val="28"/>
          <w:szCs w:val="28"/>
          <w:lang w:eastAsia="ru-RU"/>
        </w:rPr>
        <w:t xml:space="preserve"> </w:t>
      </w:r>
      <w:r w:rsidRPr="00E53C0F">
        <w:rPr>
          <w:rFonts w:ascii="Times New Roman" w:eastAsia="Times New Roman" w:hAnsi="Times New Roman" w:cs="Times New Roman"/>
          <w:sz w:val="28"/>
          <w:szCs w:val="28"/>
          <w:lang w:eastAsia="ru-RU"/>
        </w:rPr>
        <w:t>формирование умения выразить удовольствие/ недовольство.</w:t>
      </w:r>
    </w:p>
    <w:p w:rsidR="00657F2D" w:rsidRPr="00505FC1" w:rsidRDefault="00657F2D" w:rsidP="00657F2D">
      <w:pPr>
        <w:pStyle w:val="a3"/>
        <w:jc w:val="both"/>
        <w:rPr>
          <w:rFonts w:ascii="Times New Roman" w:eastAsia="Times New Roman" w:hAnsi="Times New Roman" w:cs="Times New Roman"/>
          <w:i/>
          <w:sz w:val="28"/>
          <w:szCs w:val="28"/>
          <w:lang w:eastAsia="ru-RU"/>
        </w:rPr>
      </w:pPr>
      <w:proofErr w:type="spellStart"/>
      <w:r w:rsidRPr="00505FC1">
        <w:rPr>
          <w:rFonts w:ascii="Times New Roman" w:eastAsia="Times New Roman" w:hAnsi="Times New Roman" w:cs="Times New Roman"/>
          <w:i/>
          <w:sz w:val="28"/>
          <w:szCs w:val="28"/>
          <w:lang w:eastAsia="ru-RU"/>
        </w:rPr>
        <w:t>Стимульный</w:t>
      </w:r>
      <w:proofErr w:type="spellEnd"/>
      <w:r w:rsidRPr="00505FC1">
        <w:rPr>
          <w:rFonts w:ascii="Times New Roman" w:eastAsia="Times New Roman" w:hAnsi="Times New Roman" w:cs="Times New Roman"/>
          <w:i/>
          <w:sz w:val="28"/>
          <w:szCs w:val="28"/>
          <w:lang w:eastAsia="ru-RU"/>
        </w:rPr>
        <w:t xml:space="preserve"> материал: </w:t>
      </w:r>
    </w:p>
    <w:p w:rsidR="00657F2D" w:rsidRPr="00505FC1" w:rsidRDefault="00657F2D" w:rsidP="00657F2D">
      <w:pPr>
        <w:pStyle w:val="a3"/>
        <w:jc w:val="both"/>
        <w:rPr>
          <w:rFonts w:ascii="Times New Roman" w:eastAsia="Times New Roman" w:hAnsi="Times New Roman" w:cs="Times New Roman"/>
          <w:i/>
          <w:sz w:val="28"/>
          <w:szCs w:val="28"/>
          <w:lang w:eastAsia="ru-RU"/>
        </w:rPr>
      </w:pPr>
      <w:r w:rsidRPr="00505FC1">
        <w:rPr>
          <w:rFonts w:ascii="Times New Roman" w:eastAsia="Times New Roman" w:hAnsi="Times New Roman" w:cs="Times New Roman"/>
          <w:i/>
          <w:sz w:val="28"/>
          <w:szCs w:val="28"/>
          <w:lang w:eastAsia="ru-RU"/>
        </w:rPr>
        <w:t>Ход занятий:</w:t>
      </w:r>
    </w:p>
    <w:p w:rsidR="00657F2D" w:rsidRPr="00E53C0F" w:rsidRDefault="00657F2D" w:rsidP="00657F2D">
      <w:pPr>
        <w:pStyle w:val="a3"/>
        <w:ind w:firstLine="567"/>
        <w:jc w:val="both"/>
        <w:rPr>
          <w:rFonts w:ascii="Times New Roman" w:eastAsia="Times New Roman" w:hAnsi="Times New Roman" w:cs="Times New Roman"/>
          <w:sz w:val="28"/>
          <w:szCs w:val="28"/>
          <w:lang w:eastAsia="ru-RU"/>
        </w:rPr>
      </w:pPr>
      <w:r w:rsidRPr="00E53C0F">
        <w:rPr>
          <w:rFonts w:ascii="Times New Roman" w:eastAsia="Times New Roman" w:hAnsi="Times New Roman" w:cs="Times New Roman"/>
          <w:sz w:val="28"/>
          <w:szCs w:val="28"/>
          <w:lang w:eastAsia="ru-RU"/>
        </w:rPr>
        <w:t>В процессе занятий предлагайте ребенку различные виды деятельности, которые вызывают у него чувство удовольствия. Например, спойте песню «Мы едем, едем, едем в далекие края». Обратите внимание на реакцию ребенка. Если ему понравилось, тогда прокомментируйте это эмоциональное состояние: «нравится», «нравится петь», усиливая значение сказанного с помощью интонации, мимики, жестов. Следите за тем, чтобы ребенок повторил ваше высказывание, затем продолжите игру. Повторяйте аналогичную процедуру много раз так, чтобы ребенок лучше осознал значение слова «нравится».</w:t>
      </w:r>
      <w:r>
        <w:rPr>
          <w:rFonts w:ascii="Times New Roman" w:eastAsia="Times New Roman" w:hAnsi="Times New Roman" w:cs="Times New Roman"/>
          <w:sz w:val="28"/>
          <w:szCs w:val="28"/>
          <w:lang w:eastAsia="ru-RU"/>
        </w:rPr>
        <w:t xml:space="preserve"> </w:t>
      </w:r>
    </w:p>
    <w:p w:rsidR="00657F2D" w:rsidRPr="00505FC1" w:rsidRDefault="00657F2D" w:rsidP="00657F2D">
      <w:pPr>
        <w:pStyle w:val="a3"/>
        <w:ind w:firstLine="567"/>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Затем предлагайте ребенку различные виды деятельности, которые ему не нравятся. Например, положите перед ним на стол фломастеры и лист бумаги. Обратите внимание на реакцию ребенка. Если он выражает недовольство, прокомментируйте его эмоциональное состояние: «не нравится», «не нравится рисовать», усиливая значение сказанного с помощью интонации, мимики, жестов. Когда он повторит комментарий, сразу же уберите фломастеры и бумагу. Повторяйте аналогичное упражнение много раз.</w:t>
      </w:r>
    </w:p>
    <w:p w:rsidR="00657F2D" w:rsidRPr="00505FC1" w:rsidRDefault="00657F2D" w:rsidP="00657F2D">
      <w:pPr>
        <w:pStyle w:val="a3"/>
        <w:ind w:firstLine="567"/>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Когда у ребенка закрепилось понимание значения слов «нравится»/«не нравится», усложните упражнение. Возьмите несколько картинок (фотографий) с изображением любимых и нелюбимых видов деятельности ребенка. Разложите вместе с ребенком картинки в две соответствующие стопки. Комментируйте свои действия: «Мне нравится играть в мяч», «Мне не нравится играть в кубики», «Мне нравится ездить на машине», «Мне не нравится купаться».</w:t>
      </w:r>
    </w:p>
    <w:p w:rsidR="00657F2D" w:rsidRPr="00505FC1" w:rsidRDefault="00657F2D" w:rsidP="00657F2D">
      <w:pPr>
        <w:pStyle w:val="a3"/>
        <w:ind w:firstLine="567"/>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 xml:space="preserve">Когда ребенок понял принцип выполнения упражнения, положите перед ним очередную картинку и подождите его реакции. Если он затрудняется, </w:t>
      </w:r>
      <w:r w:rsidRPr="00505FC1">
        <w:rPr>
          <w:rFonts w:ascii="Times New Roman" w:hAnsi="Times New Roman" w:cs="Times New Roman"/>
          <w:sz w:val="28"/>
          <w:szCs w:val="28"/>
          <w:lang w:eastAsia="ru-RU"/>
        </w:rPr>
        <w:lastRenderedPageBreak/>
        <w:t>задайте ему наводящий вопрос: «Тебе нравится качаться на качелях?» Когда ребенок ответит, помогите ему положить картинку в соответствующую стопку. Выполняйте аналогичные упражнения до тех пор, пока ребенок не сможет самостоятельно сортировать картинки в зависимости от того, что ему нравится и не нравится.</w:t>
      </w:r>
    </w:p>
    <w:p w:rsidR="00657F2D" w:rsidRPr="00505FC1" w:rsidRDefault="00657F2D" w:rsidP="00657F2D">
      <w:pPr>
        <w:pStyle w:val="a3"/>
        <w:jc w:val="both"/>
        <w:rPr>
          <w:rFonts w:ascii="Times New Roman" w:hAnsi="Times New Roman" w:cs="Times New Roman"/>
          <w:sz w:val="28"/>
          <w:szCs w:val="28"/>
          <w:lang w:eastAsia="ru-RU"/>
        </w:rPr>
      </w:pPr>
    </w:p>
    <w:p w:rsidR="00657F2D" w:rsidRPr="00505FC1" w:rsidRDefault="00657F2D" w:rsidP="00657F2D">
      <w:pPr>
        <w:pStyle w:val="a3"/>
        <w:jc w:val="both"/>
        <w:rPr>
          <w:rFonts w:ascii="Times New Roman" w:eastAsia="Times New Roman" w:hAnsi="Times New Roman" w:cs="Times New Roman"/>
          <w:b/>
          <w:i/>
          <w:sz w:val="28"/>
          <w:szCs w:val="28"/>
          <w:lang w:eastAsia="ru-RU"/>
        </w:rPr>
      </w:pPr>
      <w:r w:rsidRPr="00505FC1">
        <w:rPr>
          <w:rFonts w:ascii="Times New Roman" w:eastAsia="Times New Roman" w:hAnsi="Times New Roman" w:cs="Times New Roman"/>
          <w:b/>
          <w:i/>
          <w:sz w:val="28"/>
          <w:szCs w:val="28"/>
          <w:lang w:eastAsia="ru-RU"/>
        </w:rPr>
        <w:t>Умение поддержать диалог, делясь информацией с собеседником</w:t>
      </w:r>
    </w:p>
    <w:p w:rsidR="00657F2D" w:rsidRPr="00505FC1" w:rsidRDefault="00657F2D" w:rsidP="00657F2D">
      <w:pPr>
        <w:pStyle w:val="a3"/>
        <w:jc w:val="both"/>
        <w:rPr>
          <w:rFonts w:ascii="Times New Roman" w:eastAsia="Times New Roman" w:hAnsi="Times New Roman" w:cs="Times New Roman"/>
          <w:sz w:val="28"/>
          <w:szCs w:val="28"/>
          <w:lang w:eastAsia="ru-RU"/>
        </w:rPr>
      </w:pPr>
      <w:r w:rsidRPr="00505FC1">
        <w:rPr>
          <w:rFonts w:ascii="Times New Roman" w:eastAsia="Times New Roman" w:hAnsi="Times New Roman" w:cs="Times New Roman"/>
          <w:i/>
          <w:sz w:val="28"/>
          <w:szCs w:val="28"/>
          <w:lang w:eastAsia="ru-RU"/>
        </w:rPr>
        <w:t>Цель:</w:t>
      </w:r>
      <w:r w:rsidRPr="00505FC1">
        <w:rPr>
          <w:rFonts w:ascii="Times New Roman" w:eastAsia="Times New Roman" w:hAnsi="Times New Roman" w:cs="Times New Roman"/>
          <w:sz w:val="28"/>
          <w:szCs w:val="28"/>
          <w:lang w:eastAsia="ru-RU"/>
        </w:rPr>
        <w:t xml:space="preserve"> формирование умения поддержать диалог, делясь информацией с собеседником.</w:t>
      </w:r>
    </w:p>
    <w:p w:rsidR="00657F2D" w:rsidRPr="00505FC1" w:rsidRDefault="00657F2D" w:rsidP="00657F2D">
      <w:pPr>
        <w:pStyle w:val="a3"/>
        <w:jc w:val="both"/>
        <w:rPr>
          <w:rFonts w:ascii="Times New Roman" w:eastAsia="Times New Roman" w:hAnsi="Times New Roman" w:cs="Times New Roman"/>
          <w:sz w:val="28"/>
          <w:szCs w:val="28"/>
          <w:lang w:eastAsia="ru-RU"/>
        </w:rPr>
      </w:pPr>
      <w:proofErr w:type="spellStart"/>
      <w:r w:rsidRPr="00505FC1">
        <w:rPr>
          <w:rFonts w:ascii="Times New Roman" w:eastAsia="Times New Roman" w:hAnsi="Times New Roman" w:cs="Times New Roman"/>
          <w:i/>
          <w:sz w:val="28"/>
          <w:szCs w:val="28"/>
          <w:lang w:eastAsia="ru-RU"/>
        </w:rPr>
        <w:t>Стимульный</w:t>
      </w:r>
      <w:proofErr w:type="spellEnd"/>
      <w:r w:rsidRPr="00505FC1">
        <w:rPr>
          <w:rFonts w:ascii="Times New Roman" w:eastAsia="Times New Roman" w:hAnsi="Times New Roman" w:cs="Times New Roman"/>
          <w:i/>
          <w:sz w:val="28"/>
          <w:szCs w:val="28"/>
          <w:lang w:eastAsia="ru-RU"/>
        </w:rPr>
        <w:t xml:space="preserve"> материал:</w:t>
      </w:r>
      <w:r w:rsidRPr="00505FC1">
        <w:rPr>
          <w:rFonts w:ascii="Times New Roman" w:eastAsia="Times New Roman" w:hAnsi="Times New Roman" w:cs="Times New Roman"/>
          <w:sz w:val="28"/>
          <w:szCs w:val="28"/>
          <w:lang w:eastAsia="ru-RU"/>
        </w:rPr>
        <w:t xml:space="preserve"> конструктор, игрушечная собака и бегемот.</w:t>
      </w:r>
    </w:p>
    <w:p w:rsidR="00657F2D" w:rsidRPr="00505FC1" w:rsidRDefault="00657F2D" w:rsidP="00657F2D">
      <w:pPr>
        <w:pStyle w:val="a3"/>
        <w:jc w:val="both"/>
        <w:rPr>
          <w:rFonts w:ascii="Times New Roman" w:eastAsia="Times New Roman" w:hAnsi="Times New Roman" w:cs="Times New Roman"/>
          <w:i/>
          <w:sz w:val="28"/>
          <w:szCs w:val="28"/>
          <w:lang w:eastAsia="ru-RU"/>
        </w:rPr>
      </w:pPr>
      <w:r w:rsidRPr="00505FC1">
        <w:rPr>
          <w:rFonts w:ascii="Times New Roman" w:eastAsia="Times New Roman" w:hAnsi="Times New Roman" w:cs="Times New Roman"/>
          <w:i/>
          <w:sz w:val="28"/>
          <w:szCs w:val="28"/>
          <w:lang w:eastAsia="ru-RU"/>
        </w:rPr>
        <w:t>Ход занятия:</w:t>
      </w:r>
    </w:p>
    <w:p w:rsidR="00657F2D" w:rsidRPr="00505FC1" w:rsidRDefault="00657F2D" w:rsidP="00657F2D">
      <w:pPr>
        <w:pStyle w:val="a3"/>
        <w:ind w:firstLine="567"/>
        <w:jc w:val="both"/>
        <w:rPr>
          <w:rFonts w:ascii="Times New Roman" w:eastAsia="Times New Roman" w:hAnsi="Times New Roman" w:cs="Times New Roman"/>
          <w:sz w:val="28"/>
          <w:szCs w:val="28"/>
          <w:lang w:eastAsia="ru-RU"/>
        </w:rPr>
      </w:pPr>
      <w:r w:rsidRPr="00505FC1">
        <w:rPr>
          <w:rFonts w:ascii="Times New Roman" w:eastAsia="Times New Roman" w:hAnsi="Times New Roman" w:cs="Times New Roman"/>
          <w:sz w:val="28"/>
          <w:szCs w:val="28"/>
          <w:lang w:eastAsia="ru-RU"/>
        </w:rPr>
        <w:t xml:space="preserve">Соберите на занятии вместе с ребенком домик из конструктора и поиграйте: положите туда игрушечных животных, как будто они там живут. Когда его мама (папа) зайдет в кабинет, дайте ребенку домик и попросите рассказать, что он сегодня сделал: «Расскажи маме, что ты сделал». Если ребенок затрудняется, подскажите ему: «Мама, я сделал домик». </w:t>
      </w:r>
    </w:p>
    <w:p w:rsidR="00657F2D" w:rsidRPr="00505FC1" w:rsidRDefault="00657F2D" w:rsidP="00657F2D">
      <w:pPr>
        <w:pStyle w:val="a3"/>
        <w:ind w:firstLine="567"/>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Когда мама похвалит ребенка, попросите рассказать, кто живет в домике. Если ребенок затрудняется, подскажите: «В домике живет … собака и бегемот».</w:t>
      </w:r>
      <w:r>
        <w:rPr>
          <w:rFonts w:ascii="Times New Roman" w:hAnsi="Times New Roman" w:cs="Times New Roman"/>
          <w:sz w:val="28"/>
          <w:szCs w:val="28"/>
          <w:lang w:eastAsia="ru-RU"/>
        </w:rPr>
        <w:t xml:space="preserve"> </w:t>
      </w:r>
      <w:r w:rsidRPr="00505FC1">
        <w:rPr>
          <w:rFonts w:ascii="Times New Roman" w:hAnsi="Times New Roman" w:cs="Times New Roman"/>
          <w:sz w:val="28"/>
          <w:szCs w:val="28"/>
          <w:lang w:eastAsia="ru-RU"/>
        </w:rPr>
        <w:t>В такой ситуации важно, чтобы мама (папа) исполняла роль «слушающего» собеседника, в то время как педагог выступал бы в роли ассистента, дающего ребенку подсказки.</w:t>
      </w:r>
    </w:p>
    <w:p w:rsidR="00657F2D" w:rsidRPr="00505FC1" w:rsidRDefault="00657F2D" w:rsidP="00657F2D">
      <w:pPr>
        <w:pStyle w:val="a3"/>
        <w:ind w:firstLine="567"/>
        <w:jc w:val="both"/>
        <w:rPr>
          <w:rFonts w:ascii="Times New Roman" w:hAnsi="Times New Roman" w:cs="Times New Roman"/>
          <w:sz w:val="28"/>
          <w:szCs w:val="28"/>
          <w:u w:val="single"/>
          <w:lang w:eastAsia="ru-RU"/>
        </w:rPr>
      </w:pPr>
      <w:r w:rsidRPr="00505FC1">
        <w:rPr>
          <w:rFonts w:ascii="Times New Roman" w:hAnsi="Times New Roman" w:cs="Times New Roman"/>
          <w:sz w:val="28"/>
          <w:szCs w:val="28"/>
          <w:lang w:eastAsia="ru-RU"/>
        </w:rPr>
        <w:t>Проигрывайте аналогичные ситуации много раз до тех пор, пока ребенок не сможет самостоятельно делиться информацией.</w:t>
      </w:r>
    </w:p>
    <w:p w:rsidR="00657F2D" w:rsidRPr="00505FC1" w:rsidRDefault="00657F2D" w:rsidP="00657F2D">
      <w:pPr>
        <w:pStyle w:val="a3"/>
        <w:jc w:val="both"/>
        <w:rPr>
          <w:rFonts w:ascii="Times New Roman" w:hAnsi="Times New Roman" w:cs="Times New Roman"/>
          <w:sz w:val="28"/>
          <w:szCs w:val="28"/>
          <w:lang w:eastAsia="ru-RU"/>
        </w:rPr>
      </w:pPr>
    </w:p>
    <w:p w:rsidR="00657F2D" w:rsidRPr="00505FC1" w:rsidRDefault="00657F2D" w:rsidP="00657F2D">
      <w:pPr>
        <w:pStyle w:val="a3"/>
        <w:jc w:val="both"/>
        <w:rPr>
          <w:rFonts w:ascii="Times New Roman" w:eastAsia="Times New Roman" w:hAnsi="Times New Roman" w:cs="Times New Roman"/>
          <w:b/>
          <w:i/>
          <w:sz w:val="28"/>
          <w:szCs w:val="28"/>
          <w:lang w:eastAsia="ru-RU"/>
        </w:rPr>
      </w:pPr>
      <w:r w:rsidRPr="00505FC1">
        <w:rPr>
          <w:rFonts w:ascii="Times New Roman" w:eastAsia="Times New Roman" w:hAnsi="Times New Roman" w:cs="Times New Roman"/>
          <w:b/>
          <w:i/>
          <w:sz w:val="28"/>
          <w:szCs w:val="28"/>
          <w:lang w:eastAsia="ru-RU"/>
        </w:rPr>
        <w:t>Умение задавать вопрос по теме разговора</w:t>
      </w:r>
    </w:p>
    <w:p w:rsidR="00657F2D" w:rsidRPr="00505FC1" w:rsidRDefault="00657F2D" w:rsidP="00657F2D">
      <w:pPr>
        <w:pStyle w:val="a3"/>
        <w:jc w:val="both"/>
        <w:rPr>
          <w:rFonts w:ascii="Times New Roman" w:eastAsia="Times New Roman" w:hAnsi="Times New Roman" w:cs="Times New Roman"/>
          <w:sz w:val="28"/>
          <w:szCs w:val="28"/>
          <w:lang w:eastAsia="ru-RU"/>
        </w:rPr>
      </w:pPr>
      <w:r w:rsidRPr="00505FC1">
        <w:rPr>
          <w:rFonts w:ascii="Times New Roman" w:eastAsia="Times New Roman" w:hAnsi="Times New Roman" w:cs="Times New Roman"/>
          <w:i/>
          <w:sz w:val="28"/>
          <w:szCs w:val="28"/>
          <w:lang w:eastAsia="ru-RU"/>
        </w:rPr>
        <w:t>Цель:</w:t>
      </w:r>
      <w:r w:rsidRPr="00505FC1">
        <w:rPr>
          <w:rFonts w:ascii="Times New Roman" w:eastAsia="Times New Roman" w:hAnsi="Times New Roman" w:cs="Times New Roman"/>
          <w:b/>
          <w:sz w:val="28"/>
          <w:szCs w:val="28"/>
          <w:lang w:eastAsia="ru-RU"/>
        </w:rPr>
        <w:t xml:space="preserve"> </w:t>
      </w:r>
      <w:r w:rsidRPr="00505FC1">
        <w:rPr>
          <w:rFonts w:ascii="Times New Roman" w:eastAsia="Times New Roman" w:hAnsi="Times New Roman" w:cs="Times New Roman"/>
          <w:sz w:val="28"/>
          <w:szCs w:val="28"/>
          <w:lang w:eastAsia="ru-RU"/>
        </w:rPr>
        <w:t>формирование умения задать вопрос по теме разговора.</w:t>
      </w:r>
    </w:p>
    <w:p w:rsidR="00657F2D" w:rsidRPr="00505FC1" w:rsidRDefault="00657F2D" w:rsidP="00657F2D">
      <w:pPr>
        <w:pStyle w:val="a3"/>
        <w:jc w:val="both"/>
        <w:rPr>
          <w:rFonts w:ascii="Times New Roman" w:eastAsia="Times New Roman" w:hAnsi="Times New Roman" w:cs="Times New Roman"/>
          <w:sz w:val="28"/>
          <w:szCs w:val="28"/>
          <w:lang w:eastAsia="ru-RU"/>
        </w:rPr>
      </w:pPr>
      <w:proofErr w:type="spellStart"/>
      <w:proofErr w:type="gramStart"/>
      <w:r w:rsidRPr="00505FC1">
        <w:rPr>
          <w:rFonts w:ascii="Times New Roman" w:eastAsia="Times New Roman" w:hAnsi="Times New Roman" w:cs="Times New Roman"/>
          <w:i/>
          <w:sz w:val="28"/>
          <w:szCs w:val="28"/>
          <w:lang w:eastAsia="ru-RU"/>
        </w:rPr>
        <w:t>Стимульный</w:t>
      </w:r>
      <w:proofErr w:type="spellEnd"/>
      <w:r w:rsidRPr="00505FC1">
        <w:rPr>
          <w:rFonts w:ascii="Times New Roman" w:eastAsia="Times New Roman" w:hAnsi="Times New Roman" w:cs="Times New Roman"/>
          <w:i/>
          <w:sz w:val="28"/>
          <w:szCs w:val="28"/>
          <w:lang w:eastAsia="ru-RU"/>
        </w:rPr>
        <w:t xml:space="preserve"> материал: </w:t>
      </w:r>
      <w:r w:rsidRPr="00505FC1">
        <w:rPr>
          <w:rFonts w:ascii="Times New Roman" w:eastAsia="Times New Roman" w:hAnsi="Times New Roman" w:cs="Times New Roman"/>
          <w:sz w:val="28"/>
          <w:szCs w:val="28"/>
          <w:lang w:eastAsia="ru-RU"/>
        </w:rPr>
        <w:t>карточки с вопросительными словами «Кто?», «Что?», «Где?», «Когда?», «Зачем?».</w:t>
      </w:r>
      <w:proofErr w:type="gramEnd"/>
    </w:p>
    <w:p w:rsidR="00657F2D" w:rsidRPr="00505FC1" w:rsidRDefault="00657F2D" w:rsidP="00657F2D">
      <w:pPr>
        <w:pStyle w:val="a3"/>
        <w:jc w:val="both"/>
        <w:rPr>
          <w:rFonts w:ascii="Times New Roman" w:eastAsia="Times New Roman" w:hAnsi="Times New Roman" w:cs="Times New Roman"/>
          <w:i/>
          <w:sz w:val="28"/>
          <w:szCs w:val="28"/>
          <w:lang w:eastAsia="ru-RU"/>
        </w:rPr>
      </w:pPr>
      <w:r w:rsidRPr="00505FC1">
        <w:rPr>
          <w:rFonts w:ascii="Times New Roman" w:eastAsia="Times New Roman" w:hAnsi="Times New Roman" w:cs="Times New Roman"/>
          <w:i/>
          <w:sz w:val="28"/>
          <w:szCs w:val="28"/>
          <w:lang w:eastAsia="ru-RU"/>
        </w:rPr>
        <w:t>Ход занятия:</w:t>
      </w:r>
    </w:p>
    <w:p w:rsidR="00657F2D" w:rsidRPr="00505FC1" w:rsidRDefault="00657F2D" w:rsidP="00657F2D">
      <w:pPr>
        <w:pStyle w:val="a3"/>
        <w:jc w:val="both"/>
        <w:rPr>
          <w:rFonts w:ascii="Times New Roman" w:eastAsia="Times New Roman" w:hAnsi="Times New Roman" w:cs="Times New Roman"/>
          <w:sz w:val="28"/>
          <w:szCs w:val="28"/>
          <w:lang w:eastAsia="ru-RU"/>
        </w:rPr>
      </w:pPr>
      <w:r w:rsidRPr="00505FC1">
        <w:rPr>
          <w:rFonts w:ascii="Times New Roman" w:eastAsia="Times New Roman" w:hAnsi="Times New Roman" w:cs="Times New Roman"/>
          <w:sz w:val="28"/>
          <w:szCs w:val="28"/>
          <w:lang w:eastAsia="ru-RU"/>
        </w:rPr>
        <w:t>Разложите на столе карточки с вопросительными словами. Сядьте вместе с ребенком за стол напротив друг друга. Предложите интересную для ребенка тему разговора, называя его по имени, например: «…давай поговорим на тему игрушки». Затем попросите его задать вам вопросы по этой теме: «Спроси у меня что-нибудь об игрушках». Если ребенок затрудняется, тогда покажите на первую карточку с вопросом «Кто?» и подождите его реакции. Если ребенок снова не может задать вопрос, подскажите ему, например: «Кто играет в игрушки?» Сделайте так, чтобы он повторил ваш вопрос, и сразу же ответьте. Затем перейдите к другому вопросу.</w:t>
      </w:r>
    </w:p>
    <w:p w:rsidR="00657F2D" w:rsidRPr="00505FC1" w:rsidRDefault="00657F2D" w:rsidP="00657F2D">
      <w:pPr>
        <w:pStyle w:val="a3"/>
        <w:jc w:val="both"/>
        <w:rPr>
          <w:rFonts w:ascii="Times New Roman" w:eastAsia="Times New Roman" w:hAnsi="Times New Roman" w:cs="Times New Roman"/>
          <w:sz w:val="28"/>
          <w:szCs w:val="28"/>
          <w:lang w:eastAsia="ru-RU"/>
        </w:rPr>
      </w:pPr>
    </w:p>
    <w:p w:rsidR="00657F2D" w:rsidRPr="00505FC1" w:rsidRDefault="00657F2D" w:rsidP="00657F2D">
      <w:pPr>
        <w:pStyle w:val="a3"/>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Примеры вопросов:</w:t>
      </w:r>
    </w:p>
    <w:p w:rsidR="00657F2D" w:rsidRPr="00505FC1" w:rsidRDefault="00657F2D" w:rsidP="00657F2D">
      <w:pPr>
        <w:pStyle w:val="a3"/>
        <w:numPr>
          <w:ilvl w:val="0"/>
          <w:numId w:val="8"/>
        </w:numPr>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w:t>
      </w:r>
      <w:r w:rsidRPr="00505FC1">
        <w:rPr>
          <w:rFonts w:ascii="Times New Roman" w:hAnsi="Times New Roman" w:cs="Times New Roman"/>
          <w:b/>
          <w:sz w:val="28"/>
          <w:szCs w:val="28"/>
          <w:lang w:eastAsia="ru-RU"/>
        </w:rPr>
        <w:t>Кто</w:t>
      </w:r>
      <w:r w:rsidRPr="00505FC1">
        <w:rPr>
          <w:rFonts w:ascii="Times New Roman" w:hAnsi="Times New Roman" w:cs="Times New Roman"/>
          <w:sz w:val="28"/>
          <w:szCs w:val="28"/>
          <w:lang w:eastAsia="ru-RU"/>
        </w:rPr>
        <w:t xml:space="preserve"> играет в игрушки?»</w:t>
      </w:r>
    </w:p>
    <w:p w:rsidR="00657F2D" w:rsidRPr="00505FC1" w:rsidRDefault="00657F2D" w:rsidP="00657F2D">
      <w:pPr>
        <w:pStyle w:val="a3"/>
        <w:numPr>
          <w:ilvl w:val="0"/>
          <w:numId w:val="8"/>
        </w:numPr>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w:t>
      </w:r>
      <w:r w:rsidRPr="00505FC1">
        <w:rPr>
          <w:rFonts w:ascii="Times New Roman" w:hAnsi="Times New Roman" w:cs="Times New Roman"/>
          <w:b/>
          <w:sz w:val="28"/>
          <w:szCs w:val="28"/>
          <w:lang w:eastAsia="ru-RU"/>
        </w:rPr>
        <w:t>Что</w:t>
      </w:r>
      <w:r w:rsidRPr="00505FC1">
        <w:rPr>
          <w:rFonts w:ascii="Times New Roman" w:hAnsi="Times New Roman" w:cs="Times New Roman"/>
          <w:sz w:val="28"/>
          <w:szCs w:val="28"/>
          <w:lang w:eastAsia="ru-RU"/>
        </w:rPr>
        <w:t xml:space="preserve"> такое игрушки?»</w:t>
      </w:r>
    </w:p>
    <w:p w:rsidR="00657F2D" w:rsidRPr="00505FC1" w:rsidRDefault="00657F2D" w:rsidP="00657F2D">
      <w:pPr>
        <w:pStyle w:val="a3"/>
        <w:numPr>
          <w:ilvl w:val="0"/>
          <w:numId w:val="8"/>
        </w:numPr>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w:t>
      </w:r>
      <w:r w:rsidRPr="00505FC1">
        <w:rPr>
          <w:rFonts w:ascii="Times New Roman" w:hAnsi="Times New Roman" w:cs="Times New Roman"/>
          <w:b/>
          <w:sz w:val="28"/>
          <w:szCs w:val="28"/>
          <w:lang w:eastAsia="ru-RU"/>
        </w:rPr>
        <w:t>Где</w:t>
      </w:r>
      <w:r w:rsidRPr="00505FC1">
        <w:rPr>
          <w:rFonts w:ascii="Times New Roman" w:hAnsi="Times New Roman" w:cs="Times New Roman"/>
          <w:sz w:val="28"/>
          <w:szCs w:val="28"/>
          <w:lang w:eastAsia="ru-RU"/>
        </w:rPr>
        <w:t xml:space="preserve"> покупают игрушки?»</w:t>
      </w:r>
    </w:p>
    <w:p w:rsidR="00657F2D" w:rsidRPr="00505FC1" w:rsidRDefault="00657F2D" w:rsidP="00657F2D">
      <w:pPr>
        <w:pStyle w:val="a3"/>
        <w:numPr>
          <w:ilvl w:val="0"/>
          <w:numId w:val="8"/>
        </w:numPr>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w:t>
      </w:r>
      <w:r w:rsidRPr="00505FC1">
        <w:rPr>
          <w:rFonts w:ascii="Times New Roman" w:hAnsi="Times New Roman" w:cs="Times New Roman"/>
          <w:b/>
          <w:sz w:val="28"/>
          <w:szCs w:val="28"/>
          <w:lang w:eastAsia="ru-RU"/>
        </w:rPr>
        <w:t>Когда</w:t>
      </w:r>
      <w:r w:rsidRPr="00505FC1">
        <w:rPr>
          <w:rFonts w:ascii="Times New Roman" w:hAnsi="Times New Roman" w:cs="Times New Roman"/>
          <w:sz w:val="28"/>
          <w:szCs w:val="28"/>
          <w:lang w:eastAsia="ru-RU"/>
        </w:rPr>
        <w:t xml:space="preserve"> мы поиграем с игрушками?»</w:t>
      </w:r>
    </w:p>
    <w:p w:rsidR="00657F2D" w:rsidRPr="00505FC1" w:rsidRDefault="00657F2D" w:rsidP="00657F2D">
      <w:pPr>
        <w:pStyle w:val="a3"/>
        <w:numPr>
          <w:ilvl w:val="0"/>
          <w:numId w:val="8"/>
        </w:numPr>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w:t>
      </w:r>
      <w:r w:rsidRPr="00505FC1">
        <w:rPr>
          <w:rFonts w:ascii="Times New Roman" w:hAnsi="Times New Roman" w:cs="Times New Roman"/>
          <w:b/>
          <w:sz w:val="28"/>
          <w:szCs w:val="28"/>
          <w:lang w:eastAsia="ru-RU"/>
        </w:rPr>
        <w:t>Зачем</w:t>
      </w:r>
      <w:r w:rsidRPr="00505FC1">
        <w:rPr>
          <w:rFonts w:ascii="Times New Roman" w:hAnsi="Times New Roman" w:cs="Times New Roman"/>
          <w:sz w:val="28"/>
          <w:szCs w:val="28"/>
          <w:lang w:eastAsia="ru-RU"/>
        </w:rPr>
        <w:t xml:space="preserve"> нужны игрушки?»</w:t>
      </w:r>
    </w:p>
    <w:p w:rsidR="00657F2D" w:rsidRPr="00505FC1" w:rsidRDefault="00657F2D" w:rsidP="00657F2D">
      <w:pPr>
        <w:pStyle w:val="a3"/>
        <w:ind w:firstLine="708"/>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lastRenderedPageBreak/>
        <w:t>Когда ребенок сможет самостоятельно задавать вопросы, используя карточки, уберите их для того, чтобы он задавал вопрос без подсказки. Выполняйте упражнение до тех пор, пока ребенок не сможет самостоятельно задавать различные вопросы по теме разговора.</w:t>
      </w:r>
    </w:p>
    <w:p w:rsidR="00657F2D" w:rsidRDefault="00657F2D" w:rsidP="00657F2D">
      <w:pPr>
        <w:pStyle w:val="a3"/>
        <w:ind w:firstLine="708"/>
        <w:jc w:val="both"/>
        <w:rPr>
          <w:rFonts w:ascii="Times New Roman" w:hAnsi="Times New Roman" w:cs="Times New Roman"/>
          <w:sz w:val="28"/>
          <w:szCs w:val="28"/>
          <w:lang w:eastAsia="ru-RU"/>
        </w:rPr>
      </w:pPr>
    </w:p>
    <w:p w:rsidR="00657F2D" w:rsidRPr="00505FC1" w:rsidRDefault="00657F2D" w:rsidP="00657F2D">
      <w:pPr>
        <w:pStyle w:val="a3"/>
        <w:ind w:firstLine="708"/>
        <w:jc w:val="both"/>
        <w:rPr>
          <w:rFonts w:ascii="Times New Roman" w:hAnsi="Times New Roman" w:cs="Times New Roman"/>
          <w:sz w:val="28"/>
          <w:szCs w:val="28"/>
          <w:lang w:eastAsia="ru-RU"/>
        </w:rPr>
      </w:pPr>
      <w:r w:rsidRPr="00505FC1">
        <w:rPr>
          <w:rFonts w:ascii="Times New Roman" w:hAnsi="Times New Roman" w:cs="Times New Roman"/>
          <w:sz w:val="28"/>
          <w:szCs w:val="28"/>
          <w:lang w:eastAsia="ru-RU"/>
        </w:rPr>
        <w:t xml:space="preserve">Использование в процессе психолого-педагогической коррекции практических рекомендаций в виде упражнений, заданий и игровых ситуаций, способствует эффективному преодолению коммуникативных нарушений у детей с аутизмом при условии систематического, последовательного и продолжительного обучения. </w:t>
      </w:r>
    </w:p>
    <w:p w:rsidR="006A2359" w:rsidRPr="00657F2D" w:rsidRDefault="006A2359" w:rsidP="00AC1413">
      <w:pPr>
        <w:pStyle w:val="a3"/>
        <w:rPr>
          <w:rFonts w:ascii="Times New Roman" w:hAnsi="Times New Roman" w:cs="Times New Roman"/>
          <w:sz w:val="32"/>
          <w:szCs w:val="32"/>
        </w:rPr>
      </w:pPr>
    </w:p>
    <w:p w:rsidR="008562E7" w:rsidRPr="008562E7" w:rsidRDefault="008562E7" w:rsidP="00AC1413">
      <w:pPr>
        <w:pStyle w:val="a3"/>
        <w:ind w:firstLine="708"/>
        <w:jc w:val="center"/>
        <w:rPr>
          <w:rFonts w:ascii="Times New Roman" w:hAnsi="Times New Roman" w:cs="Times New Roman"/>
          <w:bCs/>
          <w:iCs/>
          <w:sz w:val="32"/>
          <w:szCs w:val="32"/>
        </w:rPr>
      </w:pPr>
      <w:r w:rsidRPr="008562E7">
        <w:rPr>
          <w:rFonts w:ascii="Times New Roman" w:hAnsi="Times New Roman" w:cs="Times New Roman"/>
          <w:bCs/>
          <w:i/>
          <w:iCs/>
          <w:sz w:val="32"/>
          <w:szCs w:val="32"/>
          <w:u w:val="single"/>
        </w:rPr>
        <w:t>Раздел 3</w:t>
      </w:r>
      <w:r w:rsidRPr="008562E7">
        <w:rPr>
          <w:rFonts w:ascii="Times New Roman" w:hAnsi="Times New Roman" w:cs="Times New Roman"/>
          <w:bCs/>
          <w:i/>
          <w:iCs/>
          <w:sz w:val="32"/>
          <w:szCs w:val="32"/>
        </w:rPr>
        <w:t xml:space="preserve"> </w:t>
      </w:r>
      <w:r w:rsidRPr="008562E7">
        <w:rPr>
          <w:rFonts w:ascii="Times New Roman" w:hAnsi="Times New Roman" w:cs="Times New Roman"/>
          <w:b/>
          <w:bCs/>
          <w:iCs/>
          <w:sz w:val="32"/>
          <w:szCs w:val="32"/>
        </w:rPr>
        <w:t>Коррекци</w:t>
      </w:r>
      <w:r>
        <w:rPr>
          <w:rFonts w:ascii="Times New Roman" w:hAnsi="Times New Roman" w:cs="Times New Roman"/>
          <w:b/>
          <w:bCs/>
          <w:iCs/>
          <w:sz w:val="32"/>
          <w:szCs w:val="32"/>
        </w:rPr>
        <w:t>я</w:t>
      </w:r>
      <w:r w:rsidRPr="008562E7">
        <w:rPr>
          <w:rFonts w:ascii="Times New Roman" w:hAnsi="Times New Roman" w:cs="Times New Roman"/>
          <w:b/>
          <w:bCs/>
          <w:iCs/>
          <w:sz w:val="32"/>
          <w:szCs w:val="32"/>
        </w:rPr>
        <w:t xml:space="preserve"> проблем поведения</w:t>
      </w:r>
    </w:p>
    <w:p w:rsidR="008562E7" w:rsidRDefault="008562E7" w:rsidP="007A42CF">
      <w:pPr>
        <w:pStyle w:val="a3"/>
        <w:ind w:firstLine="708"/>
        <w:rPr>
          <w:rFonts w:ascii="Times New Roman" w:hAnsi="Times New Roman" w:cs="Times New Roman"/>
          <w:bCs/>
          <w:iCs/>
          <w:sz w:val="28"/>
          <w:szCs w:val="28"/>
        </w:rPr>
      </w:pPr>
    </w:p>
    <w:p w:rsidR="00AC1413" w:rsidRPr="005178A2" w:rsidRDefault="00AC1413" w:rsidP="00AC1413">
      <w:pPr>
        <w:pStyle w:val="a3"/>
        <w:ind w:firstLine="708"/>
        <w:jc w:val="both"/>
        <w:rPr>
          <w:rFonts w:ascii="Times New Roman" w:hAnsi="Times New Roman" w:cs="Times New Roman"/>
          <w:b/>
          <w:sz w:val="28"/>
          <w:szCs w:val="28"/>
        </w:rPr>
      </w:pPr>
      <w:r w:rsidRPr="005178A2">
        <w:rPr>
          <w:rFonts w:ascii="Times New Roman" w:hAnsi="Times New Roman" w:cs="Times New Roman"/>
          <w:sz w:val="28"/>
          <w:szCs w:val="28"/>
        </w:rPr>
        <w:t xml:space="preserve">Существует наиболее часто встречающиеся категории особенного поведения </w:t>
      </w:r>
      <w:proofErr w:type="spellStart"/>
      <w:r w:rsidRPr="005178A2">
        <w:rPr>
          <w:rFonts w:ascii="Times New Roman" w:hAnsi="Times New Roman" w:cs="Times New Roman"/>
          <w:sz w:val="28"/>
          <w:szCs w:val="28"/>
        </w:rPr>
        <w:t>аутичных</w:t>
      </w:r>
      <w:proofErr w:type="spellEnd"/>
      <w:r w:rsidRPr="005178A2">
        <w:rPr>
          <w:rFonts w:ascii="Times New Roman" w:hAnsi="Times New Roman" w:cs="Times New Roman"/>
          <w:sz w:val="28"/>
          <w:szCs w:val="28"/>
        </w:rPr>
        <w:t xml:space="preserve"> детей и детей с другими подобными нарушениями развития:</w:t>
      </w:r>
      <w:r>
        <w:rPr>
          <w:rFonts w:ascii="Times New Roman" w:hAnsi="Times New Roman" w:cs="Times New Roman"/>
          <w:sz w:val="28"/>
          <w:szCs w:val="28"/>
        </w:rPr>
        <w:t xml:space="preserve"> </w:t>
      </w:r>
    </w:p>
    <w:p w:rsidR="00AC1413" w:rsidRPr="005178A2" w:rsidRDefault="00AC1413" w:rsidP="00AC1413">
      <w:pPr>
        <w:pStyle w:val="a3"/>
        <w:numPr>
          <w:ilvl w:val="0"/>
          <w:numId w:val="9"/>
        </w:numPr>
        <w:jc w:val="both"/>
        <w:rPr>
          <w:rFonts w:ascii="Times New Roman" w:hAnsi="Times New Roman" w:cs="Times New Roman"/>
          <w:b/>
          <w:sz w:val="28"/>
          <w:szCs w:val="28"/>
        </w:rPr>
      </w:pPr>
      <w:r w:rsidRPr="00BC558C">
        <w:rPr>
          <w:rFonts w:ascii="Times New Roman" w:hAnsi="Times New Roman" w:cs="Times New Roman"/>
          <w:sz w:val="28"/>
          <w:szCs w:val="28"/>
          <w:u w:val="single"/>
        </w:rPr>
        <w:t>поведение, приносящее вред самому себе</w:t>
      </w:r>
      <w:r w:rsidRPr="005178A2">
        <w:rPr>
          <w:rFonts w:ascii="Times New Roman" w:hAnsi="Times New Roman" w:cs="Times New Roman"/>
          <w:sz w:val="28"/>
          <w:szCs w:val="28"/>
        </w:rPr>
        <w:t xml:space="preserve">: </w:t>
      </w:r>
      <w:proofErr w:type="spellStart"/>
      <w:r w:rsidRPr="005178A2">
        <w:rPr>
          <w:rFonts w:ascii="Times New Roman" w:hAnsi="Times New Roman" w:cs="Times New Roman"/>
          <w:sz w:val="28"/>
          <w:szCs w:val="28"/>
        </w:rPr>
        <w:t>кусание</w:t>
      </w:r>
      <w:proofErr w:type="spellEnd"/>
      <w:r w:rsidRPr="005178A2">
        <w:rPr>
          <w:rFonts w:ascii="Times New Roman" w:hAnsi="Times New Roman" w:cs="Times New Roman"/>
          <w:sz w:val="28"/>
          <w:szCs w:val="28"/>
        </w:rPr>
        <w:t xml:space="preserve"> собственных рук или удары  головой;</w:t>
      </w:r>
      <w:r>
        <w:rPr>
          <w:rFonts w:ascii="Times New Roman" w:hAnsi="Times New Roman" w:cs="Times New Roman"/>
          <w:sz w:val="28"/>
          <w:szCs w:val="28"/>
        </w:rPr>
        <w:t xml:space="preserve"> </w:t>
      </w:r>
    </w:p>
    <w:p w:rsidR="00AC1413" w:rsidRPr="005178A2" w:rsidRDefault="00AC1413" w:rsidP="00AC1413">
      <w:pPr>
        <w:pStyle w:val="a3"/>
        <w:numPr>
          <w:ilvl w:val="0"/>
          <w:numId w:val="9"/>
        </w:numPr>
        <w:jc w:val="both"/>
        <w:rPr>
          <w:rFonts w:ascii="Times New Roman" w:hAnsi="Times New Roman" w:cs="Times New Roman"/>
          <w:b/>
          <w:sz w:val="28"/>
          <w:szCs w:val="28"/>
        </w:rPr>
      </w:pPr>
      <w:r w:rsidRPr="00BC558C">
        <w:rPr>
          <w:rFonts w:ascii="Times New Roman" w:hAnsi="Times New Roman" w:cs="Times New Roman"/>
          <w:sz w:val="28"/>
          <w:szCs w:val="28"/>
          <w:u w:val="single"/>
        </w:rPr>
        <w:t>прерывание деятельности</w:t>
      </w:r>
      <w:r w:rsidRPr="005178A2">
        <w:rPr>
          <w:rFonts w:ascii="Times New Roman" w:hAnsi="Times New Roman" w:cs="Times New Roman"/>
          <w:sz w:val="28"/>
          <w:szCs w:val="28"/>
        </w:rPr>
        <w:t xml:space="preserve"> через бросание предметов, крик или уход из-за стола;</w:t>
      </w:r>
      <w:r>
        <w:rPr>
          <w:rFonts w:ascii="Times New Roman" w:hAnsi="Times New Roman" w:cs="Times New Roman"/>
          <w:sz w:val="28"/>
          <w:szCs w:val="28"/>
        </w:rPr>
        <w:t xml:space="preserve"> </w:t>
      </w:r>
    </w:p>
    <w:p w:rsidR="00AC1413" w:rsidRPr="005178A2" w:rsidRDefault="00AC1413" w:rsidP="00AC1413">
      <w:pPr>
        <w:pStyle w:val="a3"/>
        <w:numPr>
          <w:ilvl w:val="0"/>
          <w:numId w:val="9"/>
        </w:numPr>
        <w:jc w:val="both"/>
        <w:rPr>
          <w:rFonts w:ascii="Times New Roman" w:hAnsi="Times New Roman" w:cs="Times New Roman"/>
          <w:b/>
          <w:sz w:val="28"/>
          <w:szCs w:val="28"/>
        </w:rPr>
      </w:pPr>
      <w:r w:rsidRPr="00BC558C">
        <w:rPr>
          <w:rFonts w:ascii="Times New Roman" w:hAnsi="Times New Roman" w:cs="Times New Roman"/>
          <w:sz w:val="28"/>
          <w:szCs w:val="28"/>
          <w:u w:val="single"/>
        </w:rPr>
        <w:t>дефицит поведения</w:t>
      </w:r>
      <w:r w:rsidRPr="005178A2">
        <w:rPr>
          <w:rFonts w:ascii="Times New Roman" w:hAnsi="Times New Roman" w:cs="Times New Roman"/>
          <w:sz w:val="28"/>
          <w:szCs w:val="28"/>
        </w:rPr>
        <w:t xml:space="preserve">: краткая продолжительность внимания и неспособность допускать изменения привычек, </w:t>
      </w:r>
      <w:r>
        <w:rPr>
          <w:rFonts w:ascii="Times New Roman" w:hAnsi="Times New Roman" w:cs="Times New Roman"/>
          <w:sz w:val="28"/>
          <w:szCs w:val="28"/>
        </w:rPr>
        <w:t xml:space="preserve">импульсивное хватание предметов; </w:t>
      </w:r>
    </w:p>
    <w:p w:rsidR="00AC1413" w:rsidRPr="005178A2" w:rsidRDefault="00AC1413" w:rsidP="00AC1413">
      <w:pPr>
        <w:pStyle w:val="a3"/>
        <w:numPr>
          <w:ilvl w:val="0"/>
          <w:numId w:val="9"/>
        </w:numPr>
        <w:jc w:val="both"/>
        <w:rPr>
          <w:rFonts w:ascii="Times New Roman" w:hAnsi="Times New Roman" w:cs="Times New Roman"/>
          <w:b/>
          <w:sz w:val="28"/>
          <w:szCs w:val="28"/>
        </w:rPr>
      </w:pPr>
      <w:r w:rsidRPr="00BC558C">
        <w:rPr>
          <w:rFonts w:ascii="Times New Roman" w:hAnsi="Times New Roman" w:cs="Times New Roman"/>
          <w:sz w:val="28"/>
          <w:szCs w:val="28"/>
          <w:u w:val="single"/>
        </w:rPr>
        <w:t>агрессия</w:t>
      </w:r>
      <w:r w:rsidRPr="005178A2">
        <w:rPr>
          <w:rFonts w:ascii="Times New Roman" w:hAnsi="Times New Roman" w:cs="Times New Roman"/>
          <w:sz w:val="28"/>
          <w:szCs w:val="28"/>
        </w:rPr>
        <w:t xml:space="preserve">: </w:t>
      </w:r>
      <w:proofErr w:type="spellStart"/>
      <w:r w:rsidRPr="005178A2">
        <w:rPr>
          <w:rFonts w:ascii="Times New Roman" w:hAnsi="Times New Roman" w:cs="Times New Roman"/>
          <w:sz w:val="28"/>
          <w:szCs w:val="28"/>
        </w:rPr>
        <w:t>кусание</w:t>
      </w:r>
      <w:proofErr w:type="spellEnd"/>
      <w:r w:rsidRPr="005178A2">
        <w:rPr>
          <w:rFonts w:ascii="Times New Roman" w:hAnsi="Times New Roman" w:cs="Times New Roman"/>
          <w:sz w:val="28"/>
          <w:szCs w:val="28"/>
        </w:rPr>
        <w:t xml:space="preserve"> других лиц.</w:t>
      </w:r>
    </w:p>
    <w:p w:rsidR="00A74AAD" w:rsidRDefault="00A74AAD" w:rsidP="00AC1413">
      <w:pPr>
        <w:pStyle w:val="a3"/>
        <w:jc w:val="both"/>
        <w:rPr>
          <w:rFonts w:ascii="Times New Roman" w:hAnsi="Times New Roman" w:cs="Times New Roman"/>
          <w:sz w:val="28"/>
          <w:szCs w:val="28"/>
        </w:rPr>
      </w:pPr>
    </w:p>
    <w:p w:rsidR="00AC1413" w:rsidRPr="00AC1413" w:rsidRDefault="00AC1413" w:rsidP="00AC1413">
      <w:pPr>
        <w:pStyle w:val="a3"/>
        <w:jc w:val="center"/>
        <w:rPr>
          <w:rFonts w:ascii="Times New Roman" w:hAnsi="Times New Roman" w:cs="Times New Roman"/>
          <w:b/>
          <w:i/>
          <w:sz w:val="28"/>
          <w:szCs w:val="28"/>
        </w:rPr>
      </w:pPr>
      <w:r w:rsidRPr="00AC1413">
        <w:rPr>
          <w:rFonts w:ascii="Times New Roman" w:hAnsi="Times New Roman" w:cs="Times New Roman"/>
          <w:b/>
          <w:i/>
          <w:sz w:val="28"/>
          <w:szCs w:val="28"/>
        </w:rPr>
        <w:t>Поведение, приносящее вред самому себе</w:t>
      </w:r>
    </w:p>
    <w:p w:rsidR="00AC1413" w:rsidRDefault="00AC1413" w:rsidP="00AC1413">
      <w:pPr>
        <w:pStyle w:val="a3"/>
        <w:jc w:val="both"/>
        <w:rPr>
          <w:rFonts w:ascii="Times New Roman" w:hAnsi="Times New Roman" w:cs="Times New Roman"/>
          <w:i/>
          <w:sz w:val="28"/>
          <w:szCs w:val="28"/>
        </w:rPr>
      </w:pPr>
    </w:p>
    <w:p w:rsidR="00AC1413" w:rsidRPr="005178A2" w:rsidRDefault="00AC1413" w:rsidP="00AC1413">
      <w:pPr>
        <w:pStyle w:val="a3"/>
        <w:jc w:val="both"/>
        <w:rPr>
          <w:rFonts w:ascii="Times New Roman" w:hAnsi="Times New Roman" w:cs="Times New Roman"/>
          <w:b/>
          <w:sz w:val="28"/>
          <w:szCs w:val="28"/>
        </w:rPr>
      </w:pPr>
      <w:r w:rsidRPr="005178A2">
        <w:rPr>
          <w:rFonts w:ascii="Times New Roman" w:hAnsi="Times New Roman" w:cs="Times New Roman"/>
          <w:i/>
          <w:sz w:val="28"/>
          <w:szCs w:val="28"/>
        </w:rPr>
        <w:t>Проблема:</w:t>
      </w:r>
      <w:r w:rsidRPr="005178A2">
        <w:rPr>
          <w:rFonts w:ascii="Times New Roman" w:hAnsi="Times New Roman" w:cs="Times New Roman"/>
          <w:sz w:val="28"/>
          <w:szCs w:val="28"/>
        </w:rPr>
        <w:t xml:space="preserve"> </w:t>
      </w:r>
      <w:proofErr w:type="spellStart"/>
      <w:r w:rsidRPr="005178A2">
        <w:rPr>
          <w:rFonts w:ascii="Times New Roman" w:hAnsi="Times New Roman" w:cs="Times New Roman"/>
          <w:sz w:val="28"/>
          <w:szCs w:val="28"/>
        </w:rPr>
        <w:t>Кусание</w:t>
      </w:r>
      <w:proofErr w:type="spellEnd"/>
      <w:r w:rsidRPr="005178A2">
        <w:rPr>
          <w:rFonts w:ascii="Times New Roman" w:hAnsi="Times New Roman" w:cs="Times New Roman"/>
          <w:sz w:val="28"/>
          <w:szCs w:val="28"/>
        </w:rPr>
        <w:t xml:space="preserve"> своей руки</w:t>
      </w:r>
    </w:p>
    <w:p w:rsidR="00AC1413" w:rsidRPr="005178A2" w:rsidRDefault="00AC1413" w:rsidP="00AC1413">
      <w:pPr>
        <w:pStyle w:val="a3"/>
        <w:jc w:val="both"/>
        <w:rPr>
          <w:rFonts w:ascii="Times New Roman" w:hAnsi="Times New Roman" w:cs="Times New Roman"/>
          <w:b/>
          <w:sz w:val="28"/>
          <w:szCs w:val="28"/>
        </w:rPr>
      </w:pPr>
      <w:r w:rsidRPr="005178A2">
        <w:rPr>
          <w:rFonts w:ascii="Times New Roman" w:hAnsi="Times New Roman" w:cs="Times New Roman"/>
          <w:i/>
          <w:sz w:val="28"/>
          <w:szCs w:val="28"/>
        </w:rPr>
        <w:t>Анализ:</w:t>
      </w:r>
      <w:r w:rsidRPr="005178A2">
        <w:rPr>
          <w:rFonts w:ascii="Times New Roman" w:hAnsi="Times New Roman" w:cs="Times New Roman"/>
          <w:sz w:val="28"/>
          <w:szCs w:val="28"/>
        </w:rPr>
        <w:t xml:space="preserve"> </w:t>
      </w:r>
      <w:proofErr w:type="spellStart"/>
      <w:r w:rsidRPr="005178A2">
        <w:rPr>
          <w:rFonts w:ascii="Times New Roman" w:hAnsi="Times New Roman" w:cs="Times New Roman"/>
          <w:sz w:val="28"/>
          <w:szCs w:val="28"/>
        </w:rPr>
        <w:t>Кусание</w:t>
      </w:r>
      <w:proofErr w:type="spellEnd"/>
      <w:r w:rsidRPr="005178A2">
        <w:rPr>
          <w:rFonts w:ascii="Times New Roman" w:hAnsi="Times New Roman" w:cs="Times New Roman"/>
          <w:sz w:val="28"/>
          <w:szCs w:val="28"/>
        </w:rPr>
        <w:t xml:space="preserve"> </w:t>
      </w:r>
      <w:r w:rsidR="005A55AE">
        <w:rPr>
          <w:rFonts w:ascii="Times New Roman" w:hAnsi="Times New Roman" w:cs="Times New Roman"/>
          <w:sz w:val="28"/>
          <w:szCs w:val="28"/>
        </w:rPr>
        <w:t>–</w:t>
      </w:r>
      <w:r w:rsidRPr="005178A2">
        <w:rPr>
          <w:rFonts w:ascii="Times New Roman" w:hAnsi="Times New Roman" w:cs="Times New Roman"/>
          <w:sz w:val="28"/>
          <w:szCs w:val="28"/>
        </w:rPr>
        <w:t xml:space="preserve"> </w:t>
      </w:r>
      <w:r w:rsidR="005A55AE">
        <w:rPr>
          <w:rFonts w:ascii="Times New Roman" w:hAnsi="Times New Roman" w:cs="Times New Roman"/>
          <w:sz w:val="28"/>
          <w:szCs w:val="28"/>
        </w:rPr>
        <w:t>это способ, которым ребенок сообщает о стрессе. Э</w:t>
      </w:r>
      <w:r>
        <w:rPr>
          <w:rFonts w:ascii="Times New Roman" w:hAnsi="Times New Roman" w:cs="Times New Roman"/>
          <w:sz w:val="28"/>
          <w:szCs w:val="28"/>
        </w:rPr>
        <w:t xml:space="preserve">тим </w:t>
      </w:r>
      <w:r w:rsidR="005A55AE">
        <w:rPr>
          <w:rFonts w:ascii="Times New Roman" w:hAnsi="Times New Roman" w:cs="Times New Roman"/>
          <w:sz w:val="28"/>
          <w:szCs w:val="28"/>
        </w:rPr>
        <w:t xml:space="preserve">он </w:t>
      </w:r>
      <w:r>
        <w:rPr>
          <w:rFonts w:ascii="Times New Roman" w:hAnsi="Times New Roman" w:cs="Times New Roman"/>
          <w:sz w:val="28"/>
          <w:szCs w:val="28"/>
        </w:rPr>
        <w:t>добивается от окружающих</w:t>
      </w:r>
      <w:r w:rsidRPr="005178A2">
        <w:rPr>
          <w:rFonts w:ascii="Times New Roman" w:hAnsi="Times New Roman" w:cs="Times New Roman"/>
          <w:sz w:val="28"/>
          <w:szCs w:val="28"/>
        </w:rPr>
        <w:t xml:space="preserve"> то, что он хочет иметь</w:t>
      </w:r>
      <w:r w:rsidRPr="005A55AE">
        <w:rPr>
          <w:rFonts w:ascii="Times New Roman" w:hAnsi="Times New Roman" w:cs="Times New Roman"/>
          <w:sz w:val="28"/>
          <w:szCs w:val="28"/>
        </w:rPr>
        <w:t>, или они отказываются от своих требований. Ему</w:t>
      </w:r>
      <w:r w:rsidRPr="005178A2">
        <w:rPr>
          <w:rFonts w:ascii="Times New Roman" w:hAnsi="Times New Roman" w:cs="Times New Roman"/>
          <w:sz w:val="28"/>
          <w:szCs w:val="28"/>
        </w:rPr>
        <w:t xml:space="preserve"> нужен другой путь, чтобы сигнализировать о стрессе. Вы должны распознать это сообщение и найти компромисс (например, оказать большую поддержку, сократить задание, заменить ему то, что он не может сделать и т.д.).</w:t>
      </w:r>
    </w:p>
    <w:p w:rsidR="00AC1413" w:rsidRPr="00266A4C" w:rsidRDefault="00AC1413" w:rsidP="00AC1413">
      <w:pPr>
        <w:pStyle w:val="a3"/>
        <w:jc w:val="both"/>
        <w:rPr>
          <w:rFonts w:ascii="Times New Roman" w:hAnsi="Times New Roman" w:cs="Times New Roman"/>
          <w:b/>
          <w:sz w:val="28"/>
          <w:szCs w:val="28"/>
        </w:rPr>
      </w:pPr>
      <w:r w:rsidRPr="00266A4C">
        <w:rPr>
          <w:rFonts w:ascii="Times New Roman" w:hAnsi="Times New Roman" w:cs="Times New Roman"/>
          <w:i/>
          <w:sz w:val="28"/>
          <w:szCs w:val="28"/>
        </w:rPr>
        <w:t>Учебная цель:</w:t>
      </w:r>
      <w:r w:rsidRPr="00266A4C">
        <w:rPr>
          <w:rFonts w:ascii="Times New Roman" w:hAnsi="Times New Roman" w:cs="Times New Roman"/>
          <w:sz w:val="28"/>
          <w:szCs w:val="28"/>
        </w:rPr>
        <w:t xml:space="preserve"> Ребенок должен научиться сообщать о своем неудовольствии способом, который делает </w:t>
      </w:r>
      <w:proofErr w:type="spellStart"/>
      <w:r w:rsidRPr="00266A4C">
        <w:rPr>
          <w:rFonts w:ascii="Times New Roman" w:hAnsi="Times New Roman" w:cs="Times New Roman"/>
          <w:sz w:val="28"/>
          <w:szCs w:val="28"/>
        </w:rPr>
        <w:t>кусание</w:t>
      </w:r>
      <w:proofErr w:type="spellEnd"/>
      <w:r w:rsidRPr="00266A4C">
        <w:rPr>
          <w:rFonts w:ascii="Times New Roman" w:hAnsi="Times New Roman" w:cs="Times New Roman"/>
          <w:sz w:val="28"/>
          <w:szCs w:val="28"/>
        </w:rPr>
        <w:t xml:space="preserve"> излишним.</w:t>
      </w:r>
    </w:p>
    <w:p w:rsidR="00AC1413" w:rsidRPr="00266A4C" w:rsidRDefault="00AC1413" w:rsidP="00AC1413">
      <w:pPr>
        <w:pStyle w:val="a3"/>
        <w:jc w:val="both"/>
        <w:rPr>
          <w:rFonts w:ascii="Times New Roman" w:hAnsi="Times New Roman" w:cs="Times New Roman"/>
          <w:b/>
          <w:sz w:val="28"/>
          <w:szCs w:val="28"/>
        </w:rPr>
      </w:pPr>
      <w:r w:rsidRPr="00266A4C">
        <w:rPr>
          <w:rFonts w:ascii="Times New Roman" w:hAnsi="Times New Roman" w:cs="Times New Roman"/>
          <w:i/>
          <w:sz w:val="28"/>
          <w:szCs w:val="28"/>
        </w:rPr>
        <w:t>Мероприятие:</w:t>
      </w:r>
      <w:r w:rsidRPr="00266A4C">
        <w:rPr>
          <w:rFonts w:ascii="Times New Roman" w:hAnsi="Times New Roman" w:cs="Times New Roman"/>
          <w:sz w:val="28"/>
          <w:szCs w:val="28"/>
        </w:rPr>
        <w:t xml:space="preserve"> Внимательно наблюдайте за ребенком во время занятия, чтобы Вы могли вмешаться прежде, чем он начнет кусать. Быстро схватите его руку, когда он несет ее ко рту, отведите ее под стол и скажите: "Руку вниз!". Потребуйте, чтобы он Вам подражал. Покачайте головой и скажите: "Нет, не работать!" или "Нет, хочу конфету!" - в зависимости от того, какое у него настроение. Когда он подражает, согласитесь и скажите: "Хорошо, я помогу тебе" или "Хорошо,  еще раз и я дам тебе конфету".</w:t>
      </w:r>
    </w:p>
    <w:p w:rsidR="00AC1413" w:rsidRPr="00A41EFC" w:rsidRDefault="00AC1413" w:rsidP="00AC1413">
      <w:pPr>
        <w:pStyle w:val="a3"/>
        <w:jc w:val="both"/>
        <w:rPr>
          <w:rFonts w:ascii="Times New Roman" w:hAnsi="Times New Roman" w:cs="Times New Roman"/>
          <w:sz w:val="28"/>
          <w:szCs w:val="28"/>
        </w:rPr>
      </w:pPr>
    </w:p>
    <w:p w:rsidR="00AC1413" w:rsidRPr="00A41EFC" w:rsidRDefault="00AC1413" w:rsidP="00AC1413">
      <w:pPr>
        <w:pStyle w:val="a3"/>
        <w:jc w:val="both"/>
        <w:rPr>
          <w:rFonts w:ascii="Times New Roman" w:hAnsi="Times New Roman" w:cs="Times New Roman"/>
          <w:sz w:val="28"/>
          <w:szCs w:val="28"/>
        </w:rPr>
      </w:pPr>
      <w:r w:rsidRPr="00A41EFC">
        <w:rPr>
          <w:rFonts w:ascii="Times New Roman" w:hAnsi="Times New Roman" w:cs="Times New Roman"/>
          <w:i/>
          <w:sz w:val="28"/>
          <w:szCs w:val="28"/>
        </w:rPr>
        <w:t>Проблема:</w:t>
      </w:r>
      <w:r>
        <w:rPr>
          <w:rFonts w:ascii="Times New Roman" w:hAnsi="Times New Roman" w:cs="Times New Roman"/>
          <w:sz w:val="28"/>
          <w:szCs w:val="28"/>
        </w:rPr>
        <w:t xml:space="preserve"> Биение </w:t>
      </w:r>
      <w:r w:rsidRPr="00A41EFC">
        <w:rPr>
          <w:rFonts w:ascii="Times New Roman" w:hAnsi="Times New Roman" w:cs="Times New Roman"/>
          <w:sz w:val="28"/>
          <w:szCs w:val="28"/>
        </w:rPr>
        <w:t>головой</w:t>
      </w:r>
    </w:p>
    <w:p w:rsidR="00AC1413" w:rsidRPr="00A41EFC" w:rsidRDefault="00AC1413" w:rsidP="00AC1413">
      <w:pPr>
        <w:pStyle w:val="a3"/>
        <w:jc w:val="both"/>
        <w:rPr>
          <w:rFonts w:ascii="Times New Roman" w:hAnsi="Times New Roman" w:cs="Times New Roman"/>
          <w:sz w:val="28"/>
          <w:szCs w:val="28"/>
        </w:rPr>
      </w:pPr>
      <w:r w:rsidRPr="00A41EFC">
        <w:rPr>
          <w:rFonts w:ascii="Times New Roman" w:hAnsi="Times New Roman" w:cs="Times New Roman"/>
          <w:i/>
          <w:sz w:val="28"/>
          <w:szCs w:val="28"/>
        </w:rPr>
        <w:lastRenderedPageBreak/>
        <w:t>Анализ:</w:t>
      </w:r>
      <w:r w:rsidRPr="00A41EFC">
        <w:rPr>
          <w:rFonts w:ascii="Times New Roman" w:hAnsi="Times New Roman" w:cs="Times New Roman"/>
          <w:sz w:val="28"/>
          <w:szCs w:val="28"/>
        </w:rPr>
        <w:t xml:space="preserve"> Биением о стенку ребенок привлекает к себе внимание других. Он не заботится о том, идет речь о гневе или наказании, или об озабоченности или расположении. Он знает, что удары головой приводят к тому, что требования </w:t>
      </w:r>
      <w:proofErr w:type="gramStart"/>
      <w:r w:rsidRPr="00A41EFC">
        <w:rPr>
          <w:rFonts w:ascii="Times New Roman" w:hAnsi="Times New Roman" w:cs="Times New Roman"/>
          <w:sz w:val="28"/>
          <w:szCs w:val="28"/>
        </w:rPr>
        <w:t>снимают</w:t>
      </w:r>
      <w:proofErr w:type="gramEnd"/>
      <w:r w:rsidRPr="00A41EFC">
        <w:rPr>
          <w:rFonts w:ascii="Times New Roman" w:hAnsi="Times New Roman" w:cs="Times New Roman"/>
          <w:sz w:val="28"/>
          <w:szCs w:val="28"/>
        </w:rPr>
        <w:t xml:space="preserve"> и он делает, что хочет.</w:t>
      </w:r>
    </w:p>
    <w:p w:rsidR="00AC1413" w:rsidRPr="00A41EFC" w:rsidRDefault="00AC1413" w:rsidP="00AC1413">
      <w:pPr>
        <w:pStyle w:val="a3"/>
        <w:jc w:val="both"/>
        <w:rPr>
          <w:rFonts w:ascii="Times New Roman" w:hAnsi="Times New Roman" w:cs="Times New Roman"/>
          <w:sz w:val="28"/>
          <w:szCs w:val="28"/>
        </w:rPr>
      </w:pPr>
      <w:r w:rsidRPr="00A41EFC">
        <w:rPr>
          <w:rFonts w:ascii="Times New Roman" w:hAnsi="Times New Roman" w:cs="Times New Roman"/>
          <w:i/>
          <w:sz w:val="28"/>
          <w:szCs w:val="28"/>
        </w:rPr>
        <w:t>Учебная цель:</w:t>
      </w:r>
      <w:r w:rsidRPr="00A41EFC">
        <w:rPr>
          <w:rFonts w:ascii="Times New Roman" w:hAnsi="Times New Roman" w:cs="Times New Roman"/>
          <w:sz w:val="28"/>
          <w:szCs w:val="28"/>
        </w:rPr>
        <w:t xml:space="preserve"> Биение головой нужно пресекать реакцией неприятия, т.е. не обращаться к нему сразу же и не снимать требования.</w:t>
      </w:r>
    </w:p>
    <w:p w:rsidR="00AC1413" w:rsidRDefault="00AC1413" w:rsidP="00AC1413">
      <w:pPr>
        <w:pStyle w:val="a3"/>
        <w:jc w:val="both"/>
        <w:rPr>
          <w:rFonts w:ascii="Times New Roman" w:hAnsi="Times New Roman" w:cs="Times New Roman"/>
          <w:sz w:val="28"/>
          <w:szCs w:val="28"/>
        </w:rPr>
      </w:pPr>
      <w:r w:rsidRPr="00A41EFC">
        <w:rPr>
          <w:rFonts w:ascii="Times New Roman" w:hAnsi="Times New Roman" w:cs="Times New Roman"/>
          <w:i/>
          <w:sz w:val="28"/>
          <w:szCs w:val="28"/>
        </w:rPr>
        <w:t>Мероприятие:</w:t>
      </w:r>
      <w:r w:rsidRPr="00A41EFC">
        <w:rPr>
          <w:rFonts w:ascii="Times New Roman" w:hAnsi="Times New Roman" w:cs="Times New Roman"/>
          <w:sz w:val="28"/>
          <w:szCs w:val="28"/>
        </w:rPr>
        <w:t xml:space="preserve"> Поставьте стол и стул ребенка во время занятия так, чтобы он не мог достать головой до стены. Когда он начинает биться головой о поверхность стола, отодвигайте к себе учебный материал и отворачивайтесь от него. Посчитайте до десяти, повернитесь опять к нему и верните ему материал. Сначала помогите ребенку. Похвалите, если он продолжает упражнение. Каждый раз реагируйте подобным образом, если он бьется головой, но не прерывайте задания, пока не окончите его. Вы можете сократить упражнение, если ребенок в этот день особенно возбудим, но следите за тем, чтобы он самостоятельно сделал последний шаг и чтобы знал, что из-за биения головой занятие не прервалось. </w:t>
      </w:r>
    </w:p>
    <w:p w:rsidR="00AC1413" w:rsidRPr="00A41EFC" w:rsidRDefault="00AC1413" w:rsidP="00AC1413">
      <w:pPr>
        <w:pStyle w:val="a3"/>
        <w:jc w:val="both"/>
        <w:rPr>
          <w:rFonts w:ascii="Times New Roman" w:hAnsi="Times New Roman" w:cs="Times New Roman"/>
          <w:sz w:val="28"/>
          <w:szCs w:val="28"/>
        </w:rPr>
      </w:pPr>
    </w:p>
    <w:p w:rsidR="00AC1413" w:rsidRPr="00A41EFC" w:rsidRDefault="00AC1413" w:rsidP="00AC1413">
      <w:pPr>
        <w:pStyle w:val="a3"/>
        <w:jc w:val="both"/>
        <w:rPr>
          <w:rFonts w:ascii="Times New Roman" w:hAnsi="Times New Roman" w:cs="Times New Roman"/>
          <w:b/>
          <w:sz w:val="28"/>
          <w:szCs w:val="28"/>
        </w:rPr>
      </w:pPr>
      <w:r w:rsidRPr="00A41EFC">
        <w:rPr>
          <w:rFonts w:ascii="Times New Roman" w:hAnsi="Times New Roman" w:cs="Times New Roman"/>
          <w:i/>
          <w:sz w:val="28"/>
          <w:szCs w:val="28"/>
        </w:rPr>
        <w:t>Проблема:</w:t>
      </w:r>
      <w:r w:rsidRPr="00A41EFC">
        <w:rPr>
          <w:rFonts w:ascii="Times New Roman" w:hAnsi="Times New Roman" w:cs="Times New Roman"/>
          <w:sz w:val="28"/>
          <w:szCs w:val="28"/>
        </w:rPr>
        <w:t xml:space="preserve"> Бьет взрослого по лицу</w:t>
      </w:r>
    </w:p>
    <w:p w:rsidR="00AC1413" w:rsidRPr="00A41EFC" w:rsidRDefault="00AC1413" w:rsidP="00AC1413">
      <w:pPr>
        <w:pStyle w:val="a3"/>
        <w:jc w:val="both"/>
        <w:rPr>
          <w:rFonts w:ascii="Times New Roman" w:hAnsi="Times New Roman" w:cs="Times New Roman"/>
          <w:b/>
          <w:sz w:val="28"/>
          <w:szCs w:val="28"/>
        </w:rPr>
      </w:pPr>
      <w:r w:rsidRPr="00A41EFC">
        <w:rPr>
          <w:rFonts w:ascii="Times New Roman" w:hAnsi="Times New Roman" w:cs="Times New Roman"/>
          <w:i/>
          <w:sz w:val="28"/>
          <w:szCs w:val="28"/>
        </w:rPr>
        <w:t>Анализ:</w:t>
      </w:r>
      <w:r w:rsidRPr="00A41EFC">
        <w:rPr>
          <w:rFonts w:ascii="Times New Roman" w:hAnsi="Times New Roman" w:cs="Times New Roman"/>
          <w:sz w:val="28"/>
          <w:szCs w:val="28"/>
        </w:rPr>
        <w:t xml:space="preserve"> Своим ударом ребенок  выражает неудовольствие ситуацией. Это его реакция на повышенное требование. Так как коммуникация является важнейшей учебной целью для детей с РАС, давайте не будем отнимать у него возможность выражать свои чувства, а покажем ему другой путь, чтобы заявить о себе. Если он будет в состоянии проявить свои потребности, то ему не нужно будет больше бить.</w:t>
      </w:r>
    </w:p>
    <w:p w:rsidR="00AC1413" w:rsidRPr="00A41EFC" w:rsidRDefault="00AC1413" w:rsidP="00AC1413">
      <w:pPr>
        <w:pStyle w:val="a3"/>
        <w:jc w:val="both"/>
        <w:rPr>
          <w:rFonts w:ascii="Times New Roman" w:hAnsi="Times New Roman" w:cs="Times New Roman"/>
          <w:b/>
          <w:sz w:val="28"/>
          <w:szCs w:val="28"/>
        </w:rPr>
      </w:pPr>
      <w:r w:rsidRPr="00A41EFC">
        <w:rPr>
          <w:rFonts w:ascii="Times New Roman" w:hAnsi="Times New Roman" w:cs="Times New Roman"/>
          <w:i/>
          <w:sz w:val="28"/>
          <w:szCs w:val="28"/>
        </w:rPr>
        <w:t>Учебная цель:</w:t>
      </w:r>
      <w:r w:rsidRPr="00A41EFC">
        <w:rPr>
          <w:rFonts w:ascii="Times New Roman" w:hAnsi="Times New Roman" w:cs="Times New Roman"/>
          <w:sz w:val="28"/>
          <w:szCs w:val="28"/>
        </w:rPr>
        <w:t xml:space="preserve"> Ребенок должен научиться показывать жестом, что он устал или перетрудился, и что ему нужен перерыв.</w:t>
      </w:r>
    </w:p>
    <w:p w:rsidR="00AC1413" w:rsidRPr="00A41EFC" w:rsidRDefault="00AC1413" w:rsidP="00AC1413">
      <w:pPr>
        <w:pStyle w:val="a3"/>
        <w:jc w:val="both"/>
        <w:rPr>
          <w:rFonts w:ascii="Times New Roman" w:hAnsi="Times New Roman" w:cs="Times New Roman"/>
          <w:b/>
          <w:sz w:val="28"/>
          <w:szCs w:val="28"/>
        </w:rPr>
      </w:pPr>
      <w:r w:rsidRPr="00A41EFC">
        <w:rPr>
          <w:rFonts w:ascii="Times New Roman" w:hAnsi="Times New Roman" w:cs="Times New Roman"/>
          <w:i/>
          <w:sz w:val="28"/>
          <w:szCs w:val="28"/>
        </w:rPr>
        <w:t>Мероприятие:</w:t>
      </w:r>
      <w:r w:rsidRPr="00A41EFC">
        <w:rPr>
          <w:rFonts w:ascii="Times New Roman" w:hAnsi="Times New Roman" w:cs="Times New Roman"/>
          <w:sz w:val="28"/>
          <w:szCs w:val="28"/>
        </w:rPr>
        <w:t xml:space="preserve"> Всегда, когда малыш хочет ударить Вас во время занятия, задержите его руку и скажите спокойно, но твердо: «Не бить!». Научите его другому знаку для прекращения действия (например, горизонтальные, направленные в стороны движения обеих рук ладонями вниз). Если он делает такой знак, то похвалите его, и пускай он делает некоторое время, что хочет. Затем продолжайте занятие, но выберите действие, которым он хорошо владеет. Оказывайте ему достаточно помощи и часто хвалите его. Пусть он дает знак о перерыве тогда, когда Вы заметите, что он хочет Вас ударить. Позвольте ему прервать упражнение на короткое время, после того как он сделает этот знак, чтобы он видел, что Вы его понимаете. Когда ребенок научится объясняться во время занятий за </w:t>
      </w:r>
      <w:proofErr w:type="gramStart"/>
      <w:r w:rsidRPr="00A41EFC">
        <w:rPr>
          <w:rFonts w:ascii="Times New Roman" w:hAnsi="Times New Roman" w:cs="Times New Roman"/>
          <w:sz w:val="28"/>
          <w:szCs w:val="28"/>
        </w:rPr>
        <w:t>столом</w:t>
      </w:r>
      <w:proofErr w:type="gramEnd"/>
      <w:r w:rsidRPr="00A41EFC">
        <w:rPr>
          <w:rFonts w:ascii="Times New Roman" w:hAnsi="Times New Roman" w:cs="Times New Roman"/>
          <w:sz w:val="28"/>
          <w:szCs w:val="28"/>
        </w:rPr>
        <w:t xml:space="preserve"> таким образом, научите его использовать этот знак в других ежедневных ситуациях, когда он чувствует себя переутомленным.</w:t>
      </w:r>
    </w:p>
    <w:p w:rsidR="00AC1413" w:rsidRPr="00A41EFC" w:rsidRDefault="00AC1413" w:rsidP="00AC1413">
      <w:pPr>
        <w:pStyle w:val="a3"/>
        <w:jc w:val="both"/>
        <w:rPr>
          <w:rFonts w:ascii="Times New Roman" w:hAnsi="Times New Roman" w:cs="Times New Roman"/>
          <w:b/>
          <w:sz w:val="28"/>
          <w:szCs w:val="28"/>
        </w:rPr>
      </w:pPr>
    </w:p>
    <w:p w:rsidR="00AC1413" w:rsidRPr="00AC1413" w:rsidRDefault="00AC1413" w:rsidP="00AC1413">
      <w:pPr>
        <w:pStyle w:val="a3"/>
        <w:jc w:val="center"/>
        <w:rPr>
          <w:rFonts w:ascii="Times New Roman" w:hAnsi="Times New Roman" w:cs="Times New Roman"/>
          <w:b/>
          <w:i/>
          <w:sz w:val="28"/>
          <w:szCs w:val="28"/>
        </w:rPr>
      </w:pPr>
      <w:r w:rsidRPr="00AC1413">
        <w:rPr>
          <w:rFonts w:ascii="Times New Roman" w:hAnsi="Times New Roman" w:cs="Times New Roman"/>
          <w:b/>
          <w:i/>
          <w:sz w:val="28"/>
          <w:szCs w:val="28"/>
        </w:rPr>
        <w:t>Прерывание деятельности</w:t>
      </w:r>
    </w:p>
    <w:p w:rsidR="00AC1413" w:rsidRDefault="00AC1413" w:rsidP="00AC1413">
      <w:pPr>
        <w:pStyle w:val="a3"/>
        <w:jc w:val="both"/>
        <w:rPr>
          <w:rFonts w:ascii="Times New Roman" w:hAnsi="Times New Roman" w:cs="Times New Roman"/>
          <w:i/>
          <w:sz w:val="28"/>
          <w:szCs w:val="28"/>
        </w:rPr>
      </w:pPr>
    </w:p>
    <w:p w:rsidR="00AC1413" w:rsidRPr="00BC558C" w:rsidRDefault="00AC1413" w:rsidP="00AC1413">
      <w:pPr>
        <w:pStyle w:val="a3"/>
        <w:jc w:val="both"/>
        <w:rPr>
          <w:rFonts w:ascii="Times New Roman" w:hAnsi="Times New Roman" w:cs="Times New Roman"/>
          <w:b/>
          <w:sz w:val="28"/>
          <w:szCs w:val="28"/>
        </w:rPr>
      </w:pPr>
      <w:r w:rsidRPr="00BC558C">
        <w:rPr>
          <w:rFonts w:ascii="Times New Roman" w:hAnsi="Times New Roman" w:cs="Times New Roman"/>
          <w:i/>
          <w:sz w:val="28"/>
          <w:szCs w:val="28"/>
        </w:rPr>
        <w:t>Проблема:</w:t>
      </w:r>
      <w:r w:rsidRPr="00BC558C">
        <w:rPr>
          <w:rFonts w:ascii="Times New Roman" w:hAnsi="Times New Roman" w:cs="Times New Roman"/>
          <w:sz w:val="28"/>
          <w:szCs w:val="28"/>
        </w:rPr>
        <w:t xml:space="preserve"> Бросание предметов</w:t>
      </w:r>
    </w:p>
    <w:p w:rsidR="00AC1413" w:rsidRPr="00BC558C" w:rsidRDefault="00AC1413" w:rsidP="00AC1413">
      <w:pPr>
        <w:pStyle w:val="a3"/>
        <w:jc w:val="both"/>
        <w:rPr>
          <w:rFonts w:ascii="Times New Roman" w:hAnsi="Times New Roman" w:cs="Times New Roman"/>
          <w:b/>
          <w:sz w:val="28"/>
          <w:szCs w:val="28"/>
        </w:rPr>
      </w:pPr>
      <w:r w:rsidRPr="00BC558C">
        <w:rPr>
          <w:rFonts w:ascii="Times New Roman" w:hAnsi="Times New Roman" w:cs="Times New Roman"/>
          <w:i/>
          <w:sz w:val="28"/>
          <w:szCs w:val="28"/>
        </w:rPr>
        <w:t>Анализ:</w:t>
      </w:r>
      <w:r w:rsidRPr="00BC558C">
        <w:rPr>
          <w:rFonts w:ascii="Times New Roman" w:hAnsi="Times New Roman" w:cs="Times New Roman"/>
          <w:sz w:val="28"/>
          <w:szCs w:val="28"/>
        </w:rPr>
        <w:t xml:space="preserve"> Бросая предметы, ребенок  может в любой момент прервать задание и </w:t>
      </w:r>
      <w:proofErr w:type="gramStart"/>
      <w:r w:rsidRPr="00BC558C">
        <w:rPr>
          <w:rFonts w:ascii="Times New Roman" w:hAnsi="Times New Roman" w:cs="Times New Roman"/>
          <w:sz w:val="28"/>
          <w:szCs w:val="28"/>
        </w:rPr>
        <w:t>помешать Вам привить</w:t>
      </w:r>
      <w:proofErr w:type="gramEnd"/>
      <w:r w:rsidRPr="00BC558C">
        <w:rPr>
          <w:rFonts w:ascii="Times New Roman" w:hAnsi="Times New Roman" w:cs="Times New Roman"/>
          <w:sz w:val="28"/>
          <w:szCs w:val="28"/>
        </w:rPr>
        <w:t xml:space="preserve"> ему новые навыки. Это поведение опасно для него и для </w:t>
      </w:r>
      <w:r w:rsidRPr="00BC558C">
        <w:rPr>
          <w:rFonts w:ascii="Times New Roman" w:hAnsi="Times New Roman" w:cs="Times New Roman"/>
          <w:sz w:val="28"/>
          <w:szCs w:val="28"/>
        </w:rPr>
        <w:lastRenderedPageBreak/>
        <w:t>других, так как он не может оценить, что ценно, разбиваемо или опасно. Он не научится подавлять это поведение, если не поймет, что это влечет</w:t>
      </w:r>
      <w:r>
        <w:rPr>
          <w:rFonts w:ascii="Times New Roman" w:hAnsi="Times New Roman" w:cs="Times New Roman"/>
          <w:sz w:val="28"/>
          <w:szCs w:val="28"/>
        </w:rPr>
        <w:t xml:space="preserve"> за собой неприятные последствия. </w:t>
      </w:r>
    </w:p>
    <w:p w:rsidR="00AC1413" w:rsidRPr="00BC558C" w:rsidRDefault="00AC1413" w:rsidP="00AC1413">
      <w:pPr>
        <w:pStyle w:val="a3"/>
        <w:jc w:val="both"/>
        <w:rPr>
          <w:rFonts w:ascii="Times New Roman" w:hAnsi="Times New Roman" w:cs="Times New Roman"/>
          <w:b/>
          <w:sz w:val="28"/>
          <w:szCs w:val="28"/>
        </w:rPr>
      </w:pPr>
      <w:r w:rsidRPr="00BC558C">
        <w:rPr>
          <w:rFonts w:ascii="Times New Roman" w:hAnsi="Times New Roman" w:cs="Times New Roman"/>
          <w:i/>
          <w:sz w:val="28"/>
          <w:szCs w:val="28"/>
        </w:rPr>
        <w:t>Учебная цель:</w:t>
      </w:r>
      <w:r w:rsidRPr="00BC558C">
        <w:rPr>
          <w:rFonts w:ascii="Times New Roman" w:hAnsi="Times New Roman" w:cs="Times New Roman"/>
          <w:sz w:val="28"/>
          <w:szCs w:val="28"/>
        </w:rPr>
        <w:t xml:space="preserve"> Отучить от бросания предметов во время занятий.</w:t>
      </w:r>
    </w:p>
    <w:p w:rsidR="00AC1413" w:rsidRPr="00BC558C" w:rsidRDefault="00AC1413" w:rsidP="00AC1413">
      <w:pPr>
        <w:pStyle w:val="a3"/>
        <w:jc w:val="both"/>
        <w:rPr>
          <w:rFonts w:ascii="Times New Roman" w:hAnsi="Times New Roman" w:cs="Times New Roman"/>
          <w:b/>
          <w:i/>
          <w:sz w:val="28"/>
          <w:szCs w:val="28"/>
        </w:rPr>
      </w:pPr>
      <w:r w:rsidRPr="00BC558C">
        <w:rPr>
          <w:rFonts w:ascii="Times New Roman" w:hAnsi="Times New Roman" w:cs="Times New Roman"/>
          <w:i/>
          <w:sz w:val="28"/>
          <w:szCs w:val="28"/>
        </w:rPr>
        <w:t xml:space="preserve">Мероприятие: </w:t>
      </w:r>
    </w:p>
    <w:p w:rsidR="00AC1413" w:rsidRPr="00BC558C" w:rsidRDefault="00AC1413" w:rsidP="00AC1413">
      <w:pPr>
        <w:pStyle w:val="a3"/>
        <w:numPr>
          <w:ilvl w:val="0"/>
          <w:numId w:val="10"/>
        </w:numPr>
        <w:jc w:val="both"/>
        <w:rPr>
          <w:rFonts w:ascii="Times New Roman" w:hAnsi="Times New Roman" w:cs="Times New Roman"/>
          <w:b/>
          <w:sz w:val="28"/>
          <w:szCs w:val="28"/>
        </w:rPr>
      </w:pPr>
      <w:r w:rsidRPr="00BC558C">
        <w:rPr>
          <w:rFonts w:ascii="Times New Roman" w:hAnsi="Times New Roman" w:cs="Times New Roman"/>
          <w:sz w:val="28"/>
          <w:szCs w:val="28"/>
        </w:rPr>
        <w:t>уберите все ценные предметы за пределы его досягаемости;</w:t>
      </w:r>
    </w:p>
    <w:p w:rsidR="00AC1413" w:rsidRPr="00BC558C" w:rsidRDefault="00AC1413" w:rsidP="00AC1413">
      <w:pPr>
        <w:pStyle w:val="a3"/>
        <w:numPr>
          <w:ilvl w:val="0"/>
          <w:numId w:val="10"/>
        </w:numPr>
        <w:jc w:val="both"/>
        <w:rPr>
          <w:rFonts w:ascii="Times New Roman" w:hAnsi="Times New Roman" w:cs="Times New Roman"/>
          <w:b/>
          <w:sz w:val="28"/>
          <w:szCs w:val="28"/>
        </w:rPr>
      </w:pPr>
      <w:r w:rsidRPr="00BC558C">
        <w:rPr>
          <w:rFonts w:ascii="Times New Roman" w:hAnsi="Times New Roman" w:cs="Times New Roman"/>
          <w:sz w:val="28"/>
          <w:szCs w:val="28"/>
        </w:rPr>
        <w:t>держите его в поле зрения и уделяйте ему внимание, прежде чем он возьмет предмет, чтобы его бросить;</w:t>
      </w:r>
    </w:p>
    <w:p w:rsidR="00AC1413" w:rsidRPr="0093667A" w:rsidRDefault="00AC1413" w:rsidP="00AC1413">
      <w:pPr>
        <w:pStyle w:val="a3"/>
        <w:numPr>
          <w:ilvl w:val="0"/>
          <w:numId w:val="10"/>
        </w:numPr>
        <w:jc w:val="both"/>
        <w:rPr>
          <w:rFonts w:ascii="Times New Roman" w:hAnsi="Times New Roman" w:cs="Times New Roman"/>
          <w:b/>
          <w:sz w:val="28"/>
          <w:szCs w:val="28"/>
        </w:rPr>
      </w:pPr>
      <w:r w:rsidRPr="00BC558C">
        <w:rPr>
          <w:rFonts w:ascii="Times New Roman" w:hAnsi="Times New Roman" w:cs="Times New Roman"/>
          <w:sz w:val="28"/>
          <w:szCs w:val="28"/>
        </w:rPr>
        <w:t>не обращайте внимания, если он действительно что-то бросит.</w:t>
      </w:r>
    </w:p>
    <w:p w:rsidR="00AC1413" w:rsidRPr="00BC558C" w:rsidRDefault="00AC1413" w:rsidP="00AC1413">
      <w:pPr>
        <w:pStyle w:val="a3"/>
        <w:jc w:val="both"/>
        <w:rPr>
          <w:rFonts w:ascii="Times New Roman" w:hAnsi="Times New Roman" w:cs="Times New Roman"/>
          <w:sz w:val="28"/>
          <w:szCs w:val="28"/>
        </w:rPr>
      </w:pPr>
      <w:r w:rsidRPr="00BC558C">
        <w:rPr>
          <w:rFonts w:ascii="Times New Roman" w:hAnsi="Times New Roman" w:cs="Times New Roman"/>
          <w:sz w:val="28"/>
          <w:szCs w:val="28"/>
        </w:rPr>
        <w:t xml:space="preserve">На занятиях поступайте следующим образом: давайте ему только легкие задания. Каждый раз, когда что-то бросит (кубик, палочку, кольцо и т.п.), реагируйте немедленно, говоря ему твердым тоном: "Не бросать!". Затем возьмите его руки, опустите их вниз и крепко прижмите к его телу. Поверните свою голову в сторону и считайте до 30. Затем отпустите его руки, повернитесь опять к нему и дайте ему в руку следующий предмет, с которым он должен работать. Не вставайте, чтобы поднять брошенный предмет. Имейте достаточно материала, чтобы </w:t>
      </w:r>
      <w:proofErr w:type="gramStart"/>
      <w:r w:rsidRPr="00BC558C">
        <w:rPr>
          <w:rFonts w:ascii="Times New Roman" w:hAnsi="Times New Roman" w:cs="Times New Roman"/>
          <w:sz w:val="28"/>
          <w:szCs w:val="28"/>
        </w:rPr>
        <w:t>закончить упражнение, не поднимаясь</w:t>
      </w:r>
      <w:proofErr w:type="gramEnd"/>
      <w:r w:rsidRPr="00BC558C">
        <w:rPr>
          <w:rFonts w:ascii="Times New Roman" w:hAnsi="Times New Roman" w:cs="Times New Roman"/>
          <w:sz w:val="28"/>
          <w:szCs w:val="28"/>
        </w:rPr>
        <w:t xml:space="preserve">. </w:t>
      </w:r>
      <w:proofErr w:type="gramStart"/>
      <w:r w:rsidRPr="00BC558C">
        <w:rPr>
          <w:rFonts w:ascii="Times New Roman" w:hAnsi="Times New Roman" w:cs="Times New Roman"/>
          <w:sz w:val="28"/>
          <w:szCs w:val="28"/>
        </w:rPr>
        <w:t>Поступайте</w:t>
      </w:r>
      <w:proofErr w:type="gramEnd"/>
      <w:r w:rsidRPr="00BC558C">
        <w:rPr>
          <w:rFonts w:ascii="Times New Roman" w:hAnsi="Times New Roman" w:cs="Times New Roman"/>
          <w:sz w:val="28"/>
          <w:szCs w:val="28"/>
        </w:rPr>
        <w:t xml:space="preserve"> таким образом всегда, когда он что-то бросит. Когда он не бросает предметы, похвалите его словами: "Хорошо сде</w:t>
      </w:r>
      <w:r>
        <w:rPr>
          <w:rFonts w:ascii="Times New Roman" w:hAnsi="Times New Roman" w:cs="Times New Roman"/>
          <w:sz w:val="28"/>
          <w:szCs w:val="28"/>
        </w:rPr>
        <w:t>лано!". Улыбнитесь ему и поап</w:t>
      </w:r>
      <w:r w:rsidRPr="00BC558C">
        <w:rPr>
          <w:rFonts w:ascii="Times New Roman" w:hAnsi="Times New Roman" w:cs="Times New Roman"/>
          <w:sz w:val="28"/>
          <w:szCs w:val="28"/>
        </w:rPr>
        <w:t>лодируйте.</w:t>
      </w:r>
    </w:p>
    <w:p w:rsidR="00AC1413" w:rsidRDefault="00AC1413" w:rsidP="00AC1413">
      <w:pPr>
        <w:pStyle w:val="a3"/>
        <w:jc w:val="both"/>
        <w:rPr>
          <w:rFonts w:ascii="Times New Roman" w:hAnsi="Times New Roman" w:cs="Times New Roman"/>
          <w:i/>
          <w:sz w:val="28"/>
          <w:szCs w:val="28"/>
        </w:rPr>
      </w:pPr>
    </w:p>
    <w:p w:rsidR="00AC1413" w:rsidRPr="0093667A" w:rsidRDefault="00AC1413" w:rsidP="00AC1413">
      <w:pPr>
        <w:pStyle w:val="a3"/>
        <w:jc w:val="both"/>
        <w:rPr>
          <w:rFonts w:ascii="Times New Roman" w:hAnsi="Times New Roman" w:cs="Times New Roman"/>
          <w:b/>
          <w:sz w:val="28"/>
          <w:szCs w:val="28"/>
        </w:rPr>
      </w:pPr>
      <w:r w:rsidRPr="0093667A">
        <w:rPr>
          <w:rFonts w:ascii="Times New Roman" w:hAnsi="Times New Roman" w:cs="Times New Roman"/>
          <w:i/>
          <w:sz w:val="28"/>
          <w:szCs w:val="28"/>
        </w:rPr>
        <w:t>Проблема:</w:t>
      </w:r>
      <w:r w:rsidRPr="0093667A">
        <w:rPr>
          <w:rFonts w:ascii="Times New Roman" w:hAnsi="Times New Roman" w:cs="Times New Roman"/>
          <w:sz w:val="28"/>
          <w:szCs w:val="28"/>
        </w:rPr>
        <w:t xml:space="preserve"> Крик и плач при малейших требованиях</w:t>
      </w:r>
    </w:p>
    <w:p w:rsidR="00AC1413" w:rsidRPr="0093667A" w:rsidRDefault="00AC1413" w:rsidP="00AC1413">
      <w:pPr>
        <w:pStyle w:val="a3"/>
        <w:jc w:val="both"/>
        <w:rPr>
          <w:rFonts w:ascii="Times New Roman" w:hAnsi="Times New Roman" w:cs="Times New Roman"/>
          <w:b/>
          <w:sz w:val="28"/>
          <w:szCs w:val="28"/>
        </w:rPr>
      </w:pPr>
      <w:r w:rsidRPr="0093667A">
        <w:rPr>
          <w:rFonts w:ascii="Times New Roman" w:hAnsi="Times New Roman" w:cs="Times New Roman"/>
          <w:i/>
          <w:sz w:val="28"/>
          <w:szCs w:val="28"/>
        </w:rPr>
        <w:t>Анализ:</w:t>
      </w:r>
      <w:r w:rsidRPr="0093667A">
        <w:rPr>
          <w:rFonts w:ascii="Times New Roman" w:hAnsi="Times New Roman" w:cs="Times New Roman"/>
          <w:sz w:val="28"/>
          <w:szCs w:val="28"/>
        </w:rPr>
        <w:t xml:space="preserve"> У ребенка нет достаточно четкого представления о том, что он собственно хочет, кроме того, что он хочет сохранить контроль над ситуацией. Обещания на будущее недостаточно привлекательны, чтобы преодолеть сиюминутное нежелание, которое связано с изменением его поведения. </w:t>
      </w:r>
    </w:p>
    <w:p w:rsidR="00AC1413" w:rsidRPr="0093667A" w:rsidRDefault="00AC1413" w:rsidP="00AC1413">
      <w:pPr>
        <w:pStyle w:val="a3"/>
        <w:jc w:val="both"/>
        <w:rPr>
          <w:rFonts w:ascii="Times New Roman" w:hAnsi="Times New Roman" w:cs="Times New Roman"/>
          <w:b/>
          <w:sz w:val="28"/>
          <w:szCs w:val="28"/>
        </w:rPr>
      </w:pPr>
      <w:r w:rsidRPr="0093667A">
        <w:rPr>
          <w:rFonts w:ascii="Times New Roman" w:hAnsi="Times New Roman" w:cs="Times New Roman"/>
          <w:i/>
          <w:sz w:val="28"/>
          <w:szCs w:val="28"/>
        </w:rPr>
        <w:t>Учебная цель:</w:t>
      </w:r>
      <w:r w:rsidRPr="0093667A">
        <w:rPr>
          <w:rFonts w:ascii="Times New Roman" w:hAnsi="Times New Roman" w:cs="Times New Roman"/>
          <w:sz w:val="28"/>
          <w:szCs w:val="28"/>
        </w:rPr>
        <w:t xml:space="preserve"> Устранение плача и крика во время требований</w:t>
      </w:r>
    </w:p>
    <w:p w:rsidR="00AC1413" w:rsidRPr="00825B79" w:rsidRDefault="00AC1413" w:rsidP="00AC1413">
      <w:pPr>
        <w:pStyle w:val="a3"/>
        <w:jc w:val="both"/>
        <w:rPr>
          <w:rFonts w:ascii="Times New Roman" w:hAnsi="Times New Roman" w:cs="Times New Roman"/>
          <w:b/>
          <w:i/>
          <w:sz w:val="28"/>
          <w:szCs w:val="28"/>
        </w:rPr>
      </w:pPr>
      <w:r w:rsidRPr="00825B79">
        <w:rPr>
          <w:rFonts w:ascii="Times New Roman" w:hAnsi="Times New Roman" w:cs="Times New Roman"/>
          <w:i/>
          <w:sz w:val="28"/>
          <w:szCs w:val="28"/>
        </w:rPr>
        <w:t xml:space="preserve">Мероприятие: </w:t>
      </w:r>
    </w:p>
    <w:p w:rsidR="00AC1413" w:rsidRPr="0093667A" w:rsidRDefault="00AC1413" w:rsidP="00AC1413">
      <w:pPr>
        <w:pStyle w:val="a3"/>
        <w:numPr>
          <w:ilvl w:val="0"/>
          <w:numId w:val="11"/>
        </w:numPr>
        <w:jc w:val="both"/>
        <w:rPr>
          <w:rFonts w:ascii="Times New Roman" w:hAnsi="Times New Roman" w:cs="Times New Roman"/>
          <w:b/>
          <w:sz w:val="28"/>
          <w:szCs w:val="28"/>
        </w:rPr>
      </w:pPr>
      <w:r w:rsidRPr="0093667A">
        <w:rPr>
          <w:rFonts w:ascii="Times New Roman" w:hAnsi="Times New Roman" w:cs="Times New Roman"/>
          <w:sz w:val="28"/>
          <w:szCs w:val="28"/>
        </w:rPr>
        <w:t>игнорируйте крик и плач;</w:t>
      </w:r>
    </w:p>
    <w:p w:rsidR="00AC1413" w:rsidRPr="00F61CDC" w:rsidRDefault="00AC1413" w:rsidP="00AC1413">
      <w:pPr>
        <w:pStyle w:val="a3"/>
        <w:numPr>
          <w:ilvl w:val="0"/>
          <w:numId w:val="11"/>
        </w:numPr>
        <w:jc w:val="both"/>
        <w:rPr>
          <w:rFonts w:ascii="Times New Roman" w:hAnsi="Times New Roman" w:cs="Times New Roman"/>
          <w:b/>
          <w:sz w:val="28"/>
          <w:szCs w:val="28"/>
        </w:rPr>
      </w:pPr>
      <w:r w:rsidRPr="0093667A">
        <w:rPr>
          <w:rFonts w:ascii="Times New Roman" w:hAnsi="Times New Roman" w:cs="Times New Roman"/>
          <w:sz w:val="28"/>
          <w:szCs w:val="28"/>
        </w:rPr>
        <w:t>оказывайте ребенку много поддержки, осторожно ве</w:t>
      </w:r>
      <w:r>
        <w:rPr>
          <w:rFonts w:ascii="Times New Roman" w:hAnsi="Times New Roman" w:cs="Times New Roman"/>
          <w:sz w:val="28"/>
          <w:szCs w:val="28"/>
        </w:rPr>
        <w:t>дя ее руками и прикасаясь к ним.</w:t>
      </w:r>
    </w:p>
    <w:p w:rsidR="00AC1413" w:rsidRPr="00F61CDC" w:rsidRDefault="00AC1413" w:rsidP="00AC1413">
      <w:pPr>
        <w:pStyle w:val="a3"/>
        <w:jc w:val="both"/>
        <w:rPr>
          <w:rFonts w:ascii="Times New Roman" w:hAnsi="Times New Roman" w:cs="Times New Roman"/>
          <w:sz w:val="28"/>
          <w:szCs w:val="28"/>
        </w:rPr>
      </w:pPr>
      <w:r w:rsidRPr="00F61CDC">
        <w:rPr>
          <w:rFonts w:ascii="Times New Roman" w:hAnsi="Times New Roman" w:cs="Times New Roman"/>
          <w:sz w:val="28"/>
          <w:szCs w:val="28"/>
        </w:rPr>
        <w:t xml:space="preserve">Два раза в день садитесь с  ребенком за стол и давайте ей небольшое задание, при выполнении которого не нужно разговаривать (сортирование, сочетание, рисование и т.п.). Положите поблизости вознаграждение и объясните, что он его получит, как только закончит упражнение. Игнорируйте любой протест и сразу же начинайте упражнение, сами делайте первый этап. Помогите ему при выполнении следующего. Не давайте речевых указаний, а улыбайтесь, когда он работает. Не обращайте внимания на его выражения, а часто оказывайте ему поддержку, беря его руку, если он прекращает деятельность. </w:t>
      </w:r>
    </w:p>
    <w:p w:rsidR="00AC1413" w:rsidRPr="00F53073" w:rsidRDefault="00AC1413" w:rsidP="00AC1413">
      <w:pPr>
        <w:pStyle w:val="a3"/>
        <w:jc w:val="both"/>
        <w:rPr>
          <w:rFonts w:ascii="Times New Roman" w:hAnsi="Times New Roman" w:cs="Times New Roman"/>
          <w:sz w:val="28"/>
          <w:szCs w:val="28"/>
        </w:rPr>
      </w:pPr>
    </w:p>
    <w:p w:rsidR="00AC1413" w:rsidRPr="00AC1413" w:rsidRDefault="00AC1413" w:rsidP="00AC1413">
      <w:pPr>
        <w:pStyle w:val="a3"/>
        <w:jc w:val="center"/>
        <w:rPr>
          <w:rFonts w:ascii="Times New Roman" w:hAnsi="Times New Roman" w:cs="Times New Roman"/>
          <w:b/>
          <w:i/>
          <w:sz w:val="28"/>
          <w:szCs w:val="28"/>
        </w:rPr>
      </w:pPr>
      <w:r w:rsidRPr="00AC1413">
        <w:rPr>
          <w:rFonts w:ascii="Times New Roman" w:hAnsi="Times New Roman" w:cs="Times New Roman"/>
          <w:b/>
          <w:i/>
          <w:sz w:val="28"/>
          <w:szCs w:val="28"/>
        </w:rPr>
        <w:t>Дефицит поведения</w:t>
      </w:r>
    </w:p>
    <w:p w:rsidR="00AC1413" w:rsidRDefault="00AC1413" w:rsidP="00AC1413">
      <w:pPr>
        <w:pStyle w:val="a3"/>
        <w:jc w:val="both"/>
        <w:rPr>
          <w:rFonts w:ascii="Times New Roman" w:hAnsi="Times New Roman" w:cs="Times New Roman"/>
          <w:i/>
          <w:sz w:val="28"/>
          <w:szCs w:val="28"/>
        </w:rPr>
      </w:pP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Проблема:</w:t>
      </w:r>
      <w:r>
        <w:rPr>
          <w:rFonts w:ascii="Times New Roman" w:hAnsi="Times New Roman" w:cs="Times New Roman"/>
          <w:sz w:val="28"/>
          <w:szCs w:val="28"/>
        </w:rPr>
        <w:t xml:space="preserve"> Краткий период внимательности, </w:t>
      </w:r>
      <w:r w:rsidRPr="00F53073">
        <w:rPr>
          <w:rFonts w:ascii="Times New Roman" w:hAnsi="Times New Roman" w:cs="Times New Roman"/>
          <w:sz w:val="28"/>
          <w:szCs w:val="28"/>
        </w:rPr>
        <w:t>плохой импульсивный контроль</w:t>
      </w:r>
      <w:r>
        <w:rPr>
          <w:rFonts w:ascii="Times New Roman" w:hAnsi="Times New Roman" w:cs="Times New Roman"/>
          <w:sz w:val="28"/>
          <w:szCs w:val="28"/>
        </w:rPr>
        <w:t>.</w:t>
      </w: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Анализ:</w:t>
      </w:r>
      <w:r w:rsidRPr="00F53073">
        <w:rPr>
          <w:rFonts w:ascii="Times New Roman" w:hAnsi="Times New Roman" w:cs="Times New Roman"/>
          <w:sz w:val="28"/>
          <w:szCs w:val="28"/>
        </w:rPr>
        <w:t xml:space="preserve"> Удлинение периода внимательности ребенка, то есть периода времени, за который он выполняет одно действие, прежде чем отвлечься, является необходимой предпосылкой для прогресса в сфере языка и жизненно важных </w:t>
      </w:r>
      <w:r w:rsidRPr="00F53073">
        <w:rPr>
          <w:rFonts w:ascii="Times New Roman" w:hAnsi="Times New Roman" w:cs="Times New Roman"/>
          <w:sz w:val="28"/>
          <w:szCs w:val="28"/>
        </w:rPr>
        <w:lastRenderedPageBreak/>
        <w:t>навыков, а также для посещения дошкольного учреждения. Наилучшей возможностью, когда он может научиться улучшить свою внимательность и контролировать свою импульсивность, дают краткие и четко структурированные занятия, на которых он точно знает, что должен делать и что будет после этого. Четко осязаемая организация игры "сначала работать, затем играть" показывает ему различия между ситуацией, в которой он может делать, что хочет, и ситуацией, в которой он должен держать под контролем свою активность.</w:t>
      </w: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Учебная цель:</w:t>
      </w:r>
      <w:r w:rsidRPr="00F53073">
        <w:rPr>
          <w:rFonts w:ascii="Times New Roman" w:hAnsi="Times New Roman" w:cs="Times New Roman"/>
          <w:sz w:val="28"/>
          <w:szCs w:val="28"/>
        </w:rPr>
        <w:t xml:space="preserve"> Удлинить период, когда ребенок сидит и концентрирует внимание над выполнением задания</w:t>
      </w:r>
      <w:r>
        <w:rPr>
          <w:rFonts w:ascii="Times New Roman" w:hAnsi="Times New Roman" w:cs="Times New Roman"/>
          <w:sz w:val="28"/>
          <w:szCs w:val="28"/>
        </w:rPr>
        <w:t>.</w:t>
      </w:r>
    </w:p>
    <w:p w:rsidR="00AC1413" w:rsidRDefault="00AC1413" w:rsidP="00AC1413">
      <w:pPr>
        <w:pStyle w:val="a3"/>
        <w:jc w:val="both"/>
        <w:rPr>
          <w:rFonts w:ascii="Times New Roman" w:hAnsi="Times New Roman" w:cs="Times New Roman"/>
          <w:sz w:val="28"/>
          <w:szCs w:val="28"/>
        </w:rPr>
      </w:pPr>
      <w:r w:rsidRPr="00F53073">
        <w:rPr>
          <w:rFonts w:ascii="Times New Roman" w:hAnsi="Times New Roman" w:cs="Times New Roman"/>
          <w:i/>
          <w:sz w:val="28"/>
          <w:szCs w:val="28"/>
        </w:rPr>
        <w:t>Мероприятия:</w:t>
      </w:r>
      <w:r w:rsidRPr="00F53073">
        <w:rPr>
          <w:rFonts w:ascii="Times New Roman" w:hAnsi="Times New Roman" w:cs="Times New Roman"/>
          <w:sz w:val="28"/>
          <w:szCs w:val="28"/>
        </w:rPr>
        <w:t xml:space="preserve"> Оборудуйте рабочее место так, чтобы ребенок мог точно видеть, где он должен работать и где может играть. Начните с простого занятия, которым он хорошо владеет (например, складывание картинки из 4-х частей). Положите составленную картинку на стол и </w:t>
      </w:r>
      <w:r>
        <w:rPr>
          <w:rFonts w:ascii="Times New Roman" w:hAnsi="Times New Roman" w:cs="Times New Roman"/>
          <w:sz w:val="28"/>
          <w:szCs w:val="28"/>
        </w:rPr>
        <w:t>возьмите одну часть, чтобы он</w:t>
      </w:r>
      <w:r w:rsidRPr="00F53073">
        <w:rPr>
          <w:rFonts w:ascii="Times New Roman" w:hAnsi="Times New Roman" w:cs="Times New Roman"/>
          <w:sz w:val="28"/>
          <w:szCs w:val="28"/>
        </w:rPr>
        <w:t xml:space="preserve"> опять ее вставил. Позовите его к столу, помогите сесть и попросите его вставить часть картинки. Похвалите его. Затем отпустите его поиграть. Через 20 секунд позовите его и велите повторить задание. Похвалите и поощрите его опять, наконец, отпустите играть. Когда ребенок  привыкнет к этому процессу (примерно через 60 повторений), удлините задание, заставляя его вставить две части картинки. Учите его вставлять все части картинки, каждый раз хвалите его, а потом отпускайте гулять. Таким образом</w:t>
      </w:r>
      <w:r>
        <w:rPr>
          <w:rFonts w:ascii="Times New Roman" w:hAnsi="Times New Roman" w:cs="Times New Roman"/>
          <w:sz w:val="28"/>
          <w:szCs w:val="28"/>
        </w:rPr>
        <w:t>,</w:t>
      </w:r>
      <w:r w:rsidRPr="00F53073">
        <w:rPr>
          <w:rFonts w:ascii="Times New Roman" w:hAnsi="Times New Roman" w:cs="Times New Roman"/>
          <w:sz w:val="28"/>
          <w:szCs w:val="28"/>
        </w:rPr>
        <w:t xml:space="preserve"> Вы можете продлить время, когда он работает, прежде чем он опять встанет. Не удлиняйте задание, пока он не будет справляться с короткими заданиями без помощи.</w:t>
      </w:r>
    </w:p>
    <w:p w:rsidR="00AC1413" w:rsidRPr="00F53073" w:rsidRDefault="00AC1413" w:rsidP="00AC1413">
      <w:pPr>
        <w:pStyle w:val="a3"/>
        <w:jc w:val="both"/>
        <w:rPr>
          <w:rFonts w:ascii="Times New Roman" w:hAnsi="Times New Roman" w:cs="Times New Roman"/>
          <w:sz w:val="28"/>
          <w:szCs w:val="28"/>
        </w:rPr>
      </w:pPr>
    </w:p>
    <w:p w:rsidR="00AC1413" w:rsidRPr="00F53073" w:rsidRDefault="00AC1413" w:rsidP="00AC1413">
      <w:pPr>
        <w:pStyle w:val="a3"/>
        <w:jc w:val="both"/>
        <w:rPr>
          <w:rFonts w:ascii="Times New Roman" w:hAnsi="Times New Roman" w:cs="Times New Roman"/>
          <w:sz w:val="28"/>
          <w:szCs w:val="28"/>
        </w:rPr>
      </w:pPr>
      <w:r w:rsidRPr="00F53073">
        <w:rPr>
          <w:rFonts w:ascii="Times New Roman" w:hAnsi="Times New Roman" w:cs="Times New Roman"/>
          <w:i/>
          <w:sz w:val="28"/>
          <w:szCs w:val="28"/>
        </w:rPr>
        <w:t>Проблема:</w:t>
      </w:r>
      <w:r w:rsidRPr="00F53073">
        <w:rPr>
          <w:rFonts w:ascii="Times New Roman" w:hAnsi="Times New Roman" w:cs="Times New Roman"/>
          <w:sz w:val="28"/>
          <w:szCs w:val="28"/>
        </w:rPr>
        <w:t xml:space="preserve"> Импульсивное хватание предметов</w:t>
      </w:r>
      <w:r>
        <w:rPr>
          <w:rFonts w:ascii="Times New Roman" w:hAnsi="Times New Roman" w:cs="Times New Roman"/>
          <w:sz w:val="28"/>
          <w:szCs w:val="28"/>
        </w:rPr>
        <w:t>.</w:t>
      </w:r>
    </w:p>
    <w:p w:rsidR="00AC1413" w:rsidRPr="00F53073" w:rsidRDefault="00AC1413" w:rsidP="00AC1413">
      <w:pPr>
        <w:pStyle w:val="a3"/>
        <w:jc w:val="both"/>
        <w:rPr>
          <w:rFonts w:ascii="Times New Roman" w:hAnsi="Times New Roman" w:cs="Times New Roman"/>
          <w:sz w:val="28"/>
          <w:szCs w:val="28"/>
        </w:rPr>
      </w:pPr>
      <w:r w:rsidRPr="00F53073">
        <w:rPr>
          <w:rFonts w:ascii="Times New Roman" w:hAnsi="Times New Roman" w:cs="Times New Roman"/>
          <w:i/>
          <w:sz w:val="28"/>
          <w:szCs w:val="28"/>
        </w:rPr>
        <w:t>Мероприятие:</w:t>
      </w:r>
      <w:r w:rsidRPr="00F53073">
        <w:rPr>
          <w:rFonts w:ascii="Times New Roman" w:hAnsi="Times New Roman" w:cs="Times New Roman"/>
          <w:sz w:val="28"/>
          <w:szCs w:val="28"/>
        </w:rPr>
        <w:t xml:space="preserve"> Держите материал так, чтобы на столе не было излишества предметов, которые ребенок может взять. Оставьте в поле досягаемости только два сортировальных блюда. В руке держите что-нибудь съедобное для поощрения: орех или изюм. Повторите следующие этапы, пока упражнение не закончится.</w:t>
      </w:r>
    </w:p>
    <w:p w:rsidR="00AC1413" w:rsidRPr="00F53073" w:rsidRDefault="00AC1413" w:rsidP="00AC1413">
      <w:pPr>
        <w:pStyle w:val="a3"/>
        <w:numPr>
          <w:ilvl w:val="0"/>
          <w:numId w:val="12"/>
        </w:numPr>
        <w:jc w:val="both"/>
        <w:rPr>
          <w:rFonts w:ascii="Times New Roman" w:hAnsi="Times New Roman" w:cs="Times New Roman"/>
          <w:b/>
          <w:sz w:val="28"/>
          <w:szCs w:val="28"/>
        </w:rPr>
      </w:pPr>
      <w:r w:rsidRPr="00F53073">
        <w:rPr>
          <w:rFonts w:ascii="Times New Roman" w:hAnsi="Times New Roman" w:cs="Times New Roman"/>
          <w:sz w:val="28"/>
          <w:szCs w:val="28"/>
        </w:rPr>
        <w:t>Скажите: "Руки под стол!" - и ждите, пока ребенок не уберет их со стола, успокоится и посмотрит на Вас.</w:t>
      </w:r>
    </w:p>
    <w:p w:rsidR="00AC1413" w:rsidRPr="00F53073" w:rsidRDefault="00AC1413" w:rsidP="00AC1413">
      <w:pPr>
        <w:pStyle w:val="a3"/>
        <w:numPr>
          <w:ilvl w:val="0"/>
          <w:numId w:val="12"/>
        </w:numPr>
        <w:jc w:val="both"/>
        <w:rPr>
          <w:rFonts w:ascii="Times New Roman" w:hAnsi="Times New Roman" w:cs="Times New Roman"/>
          <w:b/>
          <w:sz w:val="28"/>
          <w:szCs w:val="28"/>
        </w:rPr>
      </w:pPr>
      <w:r w:rsidRPr="00F53073">
        <w:rPr>
          <w:rFonts w:ascii="Times New Roman" w:hAnsi="Times New Roman" w:cs="Times New Roman"/>
          <w:sz w:val="28"/>
          <w:szCs w:val="28"/>
        </w:rPr>
        <w:t>Положите один из предметов для сортировки на стол и скажите: "Положи его сюда!". Если он положит его в нужное блюдо, задержите его руку и скажите: "Сделано отлично!" и "Руки под стол!".</w:t>
      </w:r>
    </w:p>
    <w:p w:rsidR="00AC1413" w:rsidRPr="00F53073" w:rsidRDefault="00AC1413" w:rsidP="00AC1413">
      <w:pPr>
        <w:pStyle w:val="a3"/>
        <w:numPr>
          <w:ilvl w:val="0"/>
          <w:numId w:val="12"/>
        </w:numPr>
        <w:jc w:val="both"/>
        <w:rPr>
          <w:rFonts w:ascii="Times New Roman" w:hAnsi="Times New Roman" w:cs="Times New Roman"/>
          <w:b/>
          <w:sz w:val="28"/>
          <w:szCs w:val="28"/>
        </w:rPr>
      </w:pPr>
      <w:r w:rsidRPr="00F53073">
        <w:rPr>
          <w:rFonts w:ascii="Times New Roman" w:hAnsi="Times New Roman" w:cs="Times New Roman"/>
          <w:sz w:val="28"/>
          <w:szCs w:val="28"/>
        </w:rPr>
        <w:t>Когда обе руки опять лежат на коленях, похвалите ребенка.</w:t>
      </w:r>
    </w:p>
    <w:p w:rsidR="00AC1413" w:rsidRPr="00F53073" w:rsidRDefault="00AC1413" w:rsidP="00AC1413">
      <w:pPr>
        <w:pStyle w:val="a3"/>
        <w:jc w:val="both"/>
        <w:rPr>
          <w:rFonts w:ascii="Times New Roman" w:hAnsi="Times New Roman" w:cs="Times New Roman"/>
          <w:b/>
          <w:sz w:val="28"/>
          <w:szCs w:val="28"/>
        </w:rPr>
      </w:pPr>
    </w:p>
    <w:p w:rsidR="00AC1413" w:rsidRPr="00AC1413" w:rsidRDefault="00AC1413" w:rsidP="00AC1413">
      <w:pPr>
        <w:pStyle w:val="1"/>
        <w:spacing w:before="0"/>
        <w:ind w:left="0"/>
        <w:jc w:val="center"/>
        <w:rPr>
          <w:i/>
          <w:sz w:val="28"/>
          <w:szCs w:val="28"/>
        </w:rPr>
      </w:pPr>
      <w:r w:rsidRPr="00AC1413">
        <w:rPr>
          <w:i/>
          <w:sz w:val="28"/>
          <w:szCs w:val="28"/>
        </w:rPr>
        <w:t>Агрессия</w:t>
      </w:r>
    </w:p>
    <w:p w:rsidR="00AC1413" w:rsidRDefault="00AC1413" w:rsidP="00AC1413">
      <w:pPr>
        <w:pStyle w:val="a3"/>
        <w:jc w:val="both"/>
        <w:rPr>
          <w:rFonts w:ascii="Times New Roman" w:hAnsi="Times New Roman" w:cs="Times New Roman"/>
          <w:i/>
          <w:sz w:val="28"/>
          <w:szCs w:val="28"/>
        </w:rPr>
      </w:pP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Проблема:</w:t>
      </w:r>
      <w:r w:rsidRPr="00F53073">
        <w:rPr>
          <w:rFonts w:ascii="Times New Roman" w:hAnsi="Times New Roman" w:cs="Times New Roman"/>
          <w:sz w:val="28"/>
          <w:szCs w:val="28"/>
        </w:rPr>
        <w:t xml:space="preserve"> </w:t>
      </w:r>
      <w:proofErr w:type="spellStart"/>
      <w:r w:rsidRPr="00F53073">
        <w:rPr>
          <w:rFonts w:ascii="Times New Roman" w:hAnsi="Times New Roman" w:cs="Times New Roman"/>
          <w:sz w:val="28"/>
          <w:szCs w:val="28"/>
        </w:rPr>
        <w:t>Кусание</w:t>
      </w:r>
      <w:proofErr w:type="spellEnd"/>
      <w:r w:rsidRPr="00F53073">
        <w:rPr>
          <w:rFonts w:ascii="Times New Roman" w:hAnsi="Times New Roman" w:cs="Times New Roman"/>
          <w:sz w:val="28"/>
          <w:szCs w:val="28"/>
        </w:rPr>
        <w:t xml:space="preserve"> других лиц</w:t>
      </w:r>
      <w:r>
        <w:rPr>
          <w:rFonts w:ascii="Times New Roman" w:hAnsi="Times New Roman" w:cs="Times New Roman"/>
          <w:sz w:val="28"/>
          <w:szCs w:val="28"/>
        </w:rPr>
        <w:t xml:space="preserve">. </w:t>
      </w: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Мероприятие:</w:t>
      </w:r>
      <w:r w:rsidRPr="00F53073">
        <w:rPr>
          <w:rFonts w:ascii="Times New Roman" w:hAnsi="Times New Roman" w:cs="Times New Roman"/>
          <w:sz w:val="28"/>
          <w:szCs w:val="28"/>
        </w:rPr>
        <w:t xml:space="preserve"> Если ребенок вдруг укусит Вас или кого-то другого, то сразу же встаньте, поднимите его вверх (держа под мышками) и отнесите его на другой стул, который стоит в углу комнаты. Посадите его быстро и уверенно на стул лицом к стене. Затем уйдите от него, ничего не говоря. Игнорируйте его крик. Вернитесь к нему через 10-15 секунд и подведите его к столу, чтобы </w:t>
      </w:r>
      <w:r w:rsidRPr="00F53073">
        <w:rPr>
          <w:rFonts w:ascii="Times New Roman" w:hAnsi="Times New Roman" w:cs="Times New Roman"/>
          <w:sz w:val="28"/>
          <w:szCs w:val="28"/>
        </w:rPr>
        <w:lastRenderedPageBreak/>
        <w:t>продолжить работу, как будто ничего не случилось. Думайте о том, что он может не понять Ваших слов и что Ваши ругательства, не принесут успеха.</w:t>
      </w:r>
      <w:r>
        <w:rPr>
          <w:rFonts w:ascii="Times New Roman" w:hAnsi="Times New Roman" w:cs="Times New Roman"/>
          <w:sz w:val="28"/>
          <w:szCs w:val="28"/>
        </w:rPr>
        <w:t xml:space="preserve"> </w:t>
      </w:r>
    </w:p>
    <w:p w:rsidR="00AC1413" w:rsidRPr="00F53073" w:rsidRDefault="00AC1413" w:rsidP="00AC1413">
      <w:pPr>
        <w:pStyle w:val="a3"/>
        <w:jc w:val="both"/>
        <w:rPr>
          <w:rFonts w:ascii="Times New Roman" w:hAnsi="Times New Roman" w:cs="Times New Roman"/>
          <w:b/>
          <w:sz w:val="28"/>
          <w:szCs w:val="28"/>
        </w:rPr>
      </w:pPr>
      <w:r w:rsidRPr="00F53073">
        <w:rPr>
          <w:rFonts w:ascii="Times New Roman" w:hAnsi="Times New Roman" w:cs="Times New Roman"/>
          <w:i/>
          <w:sz w:val="28"/>
          <w:szCs w:val="28"/>
        </w:rPr>
        <w:t>Причины успеха:</w:t>
      </w:r>
      <w:r w:rsidRPr="00F53073">
        <w:rPr>
          <w:rFonts w:ascii="Times New Roman" w:hAnsi="Times New Roman" w:cs="Times New Roman"/>
          <w:sz w:val="28"/>
          <w:szCs w:val="28"/>
        </w:rPr>
        <w:t xml:space="preserve"> Ребенок не хочет, чтобы его уносили прочь. После нескольких повторений он был в состоянии понять, что это произошло из-за того, что он кусал людей. Из-за короткого периода внимательности было важно оставлять его на стуле не более 10-15 секунд, иначе он забыл бы, почему он там сидит. Постоянный перенос его в другое место после каждого укуса окажется  существенным для успеха этого мероприятия.</w:t>
      </w:r>
      <w:r>
        <w:rPr>
          <w:rFonts w:ascii="Times New Roman" w:hAnsi="Times New Roman" w:cs="Times New Roman"/>
          <w:b/>
          <w:sz w:val="28"/>
          <w:szCs w:val="28"/>
        </w:rPr>
        <w:t xml:space="preserve"> </w:t>
      </w:r>
    </w:p>
    <w:p w:rsidR="00AC1413" w:rsidRDefault="00AC1413" w:rsidP="009B1FB6">
      <w:pPr>
        <w:pStyle w:val="a3"/>
        <w:rPr>
          <w:rFonts w:ascii="Times New Roman" w:hAnsi="Times New Roman" w:cs="Times New Roman"/>
          <w:bCs/>
          <w:iCs/>
          <w:sz w:val="28"/>
          <w:szCs w:val="28"/>
        </w:rPr>
      </w:pPr>
    </w:p>
    <w:p w:rsidR="00A93D8B" w:rsidRDefault="008562E7" w:rsidP="00A93D8B">
      <w:pPr>
        <w:pStyle w:val="a3"/>
        <w:jc w:val="center"/>
        <w:rPr>
          <w:rFonts w:ascii="Times New Roman" w:hAnsi="Times New Roman" w:cs="Times New Roman"/>
          <w:b/>
          <w:kern w:val="24"/>
          <w:sz w:val="32"/>
          <w:szCs w:val="32"/>
        </w:rPr>
      </w:pPr>
      <w:r w:rsidRPr="00A93D8B">
        <w:rPr>
          <w:rFonts w:ascii="Times New Roman" w:hAnsi="Times New Roman" w:cs="Times New Roman"/>
          <w:i/>
          <w:iCs/>
          <w:sz w:val="32"/>
          <w:szCs w:val="32"/>
          <w:u w:val="single"/>
        </w:rPr>
        <w:t xml:space="preserve">Раздел 4 </w:t>
      </w:r>
      <w:r w:rsidR="00A93D8B" w:rsidRPr="00A93D8B">
        <w:rPr>
          <w:rFonts w:ascii="Times New Roman" w:hAnsi="Times New Roman" w:cs="Times New Roman"/>
          <w:b/>
          <w:kern w:val="24"/>
          <w:sz w:val="32"/>
          <w:szCs w:val="32"/>
        </w:rPr>
        <w:t xml:space="preserve">Применение визуального расписания </w:t>
      </w:r>
    </w:p>
    <w:p w:rsidR="00A93D8B" w:rsidRPr="00A93D8B" w:rsidRDefault="00A93D8B" w:rsidP="00A93D8B">
      <w:pPr>
        <w:pStyle w:val="a3"/>
        <w:jc w:val="center"/>
        <w:rPr>
          <w:rFonts w:ascii="Times New Roman" w:hAnsi="Times New Roman" w:cs="Times New Roman"/>
          <w:kern w:val="24"/>
          <w:sz w:val="32"/>
          <w:szCs w:val="32"/>
        </w:rPr>
      </w:pPr>
      <w:r w:rsidRPr="00A93D8B">
        <w:rPr>
          <w:rFonts w:ascii="Times New Roman" w:hAnsi="Times New Roman" w:cs="Times New Roman"/>
          <w:b/>
          <w:kern w:val="24"/>
          <w:sz w:val="32"/>
          <w:szCs w:val="32"/>
        </w:rPr>
        <w:t>при обучении детей с РАС</w:t>
      </w:r>
    </w:p>
    <w:p w:rsidR="008562E7" w:rsidRDefault="008562E7" w:rsidP="00236F5C">
      <w:pPr>
        <w:pStyle w:val="a3"/>
        <w:rPr>
          <w:rFonts w:ascii="Times New Roman" w:hAnsi="Times New Roman" w:cs="Times New Roman"/>
          <w:bCs/>
          <w:iCs/>
          <w:sz w:val="28"/>
          <w:szCs w:val="28"/>
        </w:rPr>
      </w:pPr>
    </w:p>
    <w:p w:rsidR="004F4D49" w:rsidRDefault="00E552FF" w:rsidP="00E552FF">
      <w:pPr>
        <w:pStyle w:val="a3"/>
        <w:ind w:firstLine="708"/>
        <w:jc w:val="both"/>
        <w:rPr>
          <w:rFonts w:ascii="Times New Roman" w:hAnsi="Times New Roman" w:cs="Times New Roman"/>
          <w:sz w:val="28"/>
          <w:szCs w:val="28"/>
        </w:rPr>
      </w:pPr>
      <w:r w:rsidRPr="00D83F74">
        <w:rPr>
          <w:rFonts w:ascii="Times New Roman" w:hAnsi="Times New Roman" w:cs="Times New Roman"/>
          <w:sz w:val="28"/>
          <w:szCs w:val="28"/>
        </w:rPr>
        <w:t xml:space="preserve">Различные явления окружающего мира и события, происходящие с </w:t>
      </w:r>
      <w:proofErr w:type="spellStart"/>
      <w:r w:rsidRPr="00D83F74">
        <w:rPr>
          <w:rFonts w:ascii="Times New Roman" w:hAnsi="Times New Roman" w:cs="Times New Roman"/>
          <w:sz w:val="28"/>
          <w:szCs w:val="28"/>
        </w:rPr>
        <w:t>аутичным</w:t>
      </w:r>
      <w:proofErr w:type="spellEnd"/>
      <w:r w:rsidRPr="00D83F74">
        <w:rPr>
          <w:rFonts w:ascii="Times New Roman" w:hAnsi="Times New Roman" w:cs="Times New Roman"/>
          <w:sz w:val="28"/>
          <w:szCs w:val="28"/>
        </w:rPr>
        <w:t xml:space="preserve"> ребенком, часто в его сознании не связаны с определенными временными рамками. У него не формируется структура времени, он как бы «потерян» во времени. В результате – понимание последовательности событий оказывается несформированным. Он не знает, </w:t>
      </w:r>
      <w:r w:rsidRPr="00D83F74">
        <w:rPr>
          <w:rFonts w:ascii="Times New Roman" w:hAnsi="Times New Roman" w:cs="Times New Roman"/>
          <w:i/>
          <w:iCs/>
          <w:sz w:val="28"/>
          <w:szCs w:val="28"/>
        </w:rPr>
        <w:t xml:space="preserve">когда </w:t>
      </w:r>
      <w:r w:rsidRPr="00D83F74">
        <w:rPr>
          <w:rFonts w:ascii="Times New Roman" w:hAnsi="Times New Roman" w:cs="Times New Roman"/>
          <w:sz w:val="28"/>
          <w:szCs w:val="28"/>
        </w:rPr>
        <w:t xml:space="preserve">и </w:t>
      </w:r>
      <w:r w:rsidRPr="00D83F74">
        <w:rPr>
          <w:rFonts w:ascii="Times New Roman" w:hAnsi="Times New Roman" w:cs="Times New Roman"/>
          <w:i/>
          <w:iCs/>
          <w:sz w:val="28"/>
          <w:szCs w:val="28"/>
        </w:rPr>
        <w:t xml:space="preserve">что </w:t>
      </w:r>
      <w:r w:rsidRPr="00D83F74">
        <w:rPr>
          <w:rFonts w:ascii="Times New Roman" w:hAnsi="Times New Roman" w:cs="Times New Roman"/>
          <w:sz w:val="28"/>
          <w:szCs w:val="28"/>
        </w:rPr>
        <w:t xml:space="preserve">делать, не может самостоятельно планировать собственное время, что часто приводит к нарушениям поведения. Склонность к стереотипам обеспечивает определенную безопасность </w:t>
      </w:r>
      <w:proofErr w:type="spellStart"/>
      <w:r w:rsidRPr="00D83F74">
        <w:rPr>
          <w:rFonts w:ascii="Times New Roman" w:hAnsi="Times New Roman" w:cs="Times New Roman"/>
          <w:sz w:val="28"/>
          <w:szCs w:val="28"/>
        </w:rPr>
        <w:t>аутичным</w:t>
      </w:r>
      <w:proofErr w:type="spellEnd"/>
      <w:r w:rsidRPr="00D83F74">
        <w:rPr>
          <w:rFonts w:ascii="Times New Roman" w:hAnsi="Times New Roman" w:cs="Times New Roman"/>
          <w:sz w:val="28"/>
          <w:szCs w:val="28"/>
        </w:rPr>
        <w:t xml:space="preserve"> детям. Именно для этой цели служит создание </w:t>
      </w:r>
      <w:r w:rsidR="004F4D49">
        <w:rPr>
          <w:rFonts w:ascii="Times New Roman" w:hAnsi="Times New Roman" w:cs="Times New Roman"/>
          <w:sz w:val="28"/>
          <w:szCs w:val="28"/>
        </w:rPr>
        <w:t xml:space="preserve">расписания. </w:t>
      </w:r>
    </w:p>
    <w:p w:rsidR="004F4D49" w:rsidRDefault="004F4D49" w:rsidP="00E552FF">
      <w:pPr>
        <w:pStyle w:val="a3"/>
        <w:ind w:firstLine="708"/>
        <w:jc w:val="both"/>
        <w:rPr>
          <w:rFonts w:ascii="Times New Roman" w:hAnsi="Times New Roman" w:cs="Times New Roman"/>
          <w:sz w:val="28"/>
          <w:szCs w:val="28"/>
        </w:rPr>
      </w:pPr>
      <w:r w:rsidRPr="004F4D49">
        <w:rPr>
          <w:rFonts w:ascii="Times New Roman" w:eastAsia="Calibri" w:hAnsi="Times New Roman" w:cs="Times New Roman"/>
          <w:sz w:val="28"/>
          <w:szCs w:val="28"/>
        </w:rPr>
        <w:t>Расписание -</w:t>
      </w:r>
      <w:r>
        <w:rPr>
          <w:rFonts w:ascii="Times New Roman" w:eastAsia="Calibri" w:hAnsi="Times New Roman" w:cs="Times New Roman"/>
          <w:sz w:val="28"/>
          <w:szCs w:val="28"/>
        </w:rPr>
        <w:t xml:space="preserve"> </w:t>
      </w:r>
      <w:r w:rsidRPr="00617786">
        <w:rPr>
          <w:rFonts w:ascii="Times New Roman" w:eastAsia="Calibri" w:hAnsi="Times New Roman" w:cs="Times New Roman"/>
          <w:sz w:val="28"/>
          <w:szCs w:val="28"/>
        </w:rPr>
        <w:t>это визуальная подсказка</w:t>
      </w:r>
      <w:r>
        <w:rPr>
          <w:rFonts w:ascii="Times New Roman" w:eastAsia="Calibri" w:hAnsi="Times New Roman" w:cs="Times New Roman"/>
          <w:sz w:val="28"/>
          <w:szCs w:val="28"/>
        </w:rPr>
        <w:t>,</w:t>
      </w:r>
      <w:r w:rsidRPr="00617786">
        <w:rPr>
          <w:rFonts w:ascii="Times New Roman" w:eastAsia="Calibri" w:hAnsi="Times New Roman" w:cs="Times New Roman"/>
          <w:sz w:val="28"/>
          <w:szCs w:val="28"/>
        </w:rPr>
        <w:t xml:space="preserve"> которая присутствует в окружающей среде постоянно, которая направляет человека к выполнению того или иного действия или последовательности действий</w:t>
      </w:r>
      <w:r>
        <w:rPr>
          <w:rFonts w:ascii="Times New Roman" w:eastAsia="Calibri" w:hAnsi="Times New Roman" w:cs="Times New Roman"/>
          <w:sz w:val="28"/>
          <w:szCs w:val="28"/>
        </w:rPr>
        <w:t xml:space="preserve">. </w:t>
      </w:r>
    </w:p>
    <w:p w:rsidR="00120C3D" w:rsidRPr="00120C3D" w:rsidRDefault="00630333" w:rsidP="00120C3D">
      <w:pPr>
        <w:pStyle w:val="a3"/>
        <w:ind w:firstLine="708"/>
        <w:jc w:val="both"/>
        <w:rPr>
          <w:rFonts w:ascii="Times New Roman" w:hAnsi="Times New Roman" w:cs="Times New Roman"/>
          <w:sz w:val="28"/>
          <w:szCs w:val="28"/>
        </w:rPr>
      </w:pPr>
      <w:r w:rsidRPr="00D83F74">
        <w:rPr>
          <w:rFonts w:ascii="Times New Roman" w:hAnsi="Times New Roman" w:cs="Times New Roman"/>
          <w:sz w:val="28"/>
          <w:szCs w:val="28"/>
        </w:rPr>
        <w:t xml:space="preserve">В качестве символов </w:t>
      </w:r>
      <w:r w:rsidR="0087079D">
        <w:rPr>
          <w:rFonts w:ascii="Times New Roman" w:hAnsi="Times New Roman" w:cs="Times New Roman"/>
          <w:sz w:val="28"/>
          <w:szCs w:val="28"/>
        </w:rPr>
        <w:t xml:space="preserve">для расписания </w:t>
      </w:r>
      <w:r w:rsidRPr="00D83F74">
        <w:rPr>
          <w:rFonts w:ascii="Times New Roman" w:hAnsi="Times New Roman" w:cs="Times New Roman"/>
          <w:sz w:val="28"/>
          <w:szCs w:val="28"/>
        </w:rPr>
        <w:t>могут быть использованы: рисунки (нарисованные от руки или типографским с</w:t>
      </w:r>
      <w:r w:rsidR="00120C3D">
        <w:rPr>
          <w:rFonts w:ascii="Times New Roman" w:hAnsi="Times New Roman" w:cs="Times New Roman"/>
          <w:sz w:val="28"/>
          <w:szCs w:val="28"/>
        </w:rPr>
        <w:t>пособом),</w:t>
      </w:r>
      <w:r w:rsidR="002E09E8">
        <w:rPr>
          <w:rFonts w:ascii="Times New Roman" w:hAnsi="Times New Roman" w:cs="Times New Roman"/>
          <w:sz w:val="28"/>
          <w:szCs w:val="28"/>
        </w:rPr>
        <w:t xml:space="preserve"> </w:t>
      </w:r>
      <w:r w:rsidRPr="00D83F74">
        <w:rPr>
          <w:rFonts w:ascii="Times New Roman" w:hAnsi="Times New Roman" w:cs="Times New Roman"/>
          <w:sz w:val="28"/>
          <w:szCs w:val="28"/>
        </w:rPr>
        <w:t>фотографии (самого ребенка, выполняющего определенный вид деятельности, изображение необходимого предмета, вызывающего ассоциацию с определённым видом деятельности или режимным моментом), комбинированные формы (предметы, приклеенные к карточкам, предметы вместе с рисунками, надписи под картинками).</w:t>
      </w:r>
      <w:r w:rsidR="00120C3D">
        <w:rPr>
          <w:rFonts w:ascii="Times New Roman" w:hAnsi="Times New Roman" w:cs="Times New Roman"/>
          <w:sz w:val="28"/>
          <w:szCs w:val="28"/>
        </w:rPr>
        <w:t xml:space="preserve"> </w:t>
      </w:r>
      <w:r w:rsidR="00120C3D" w:rsidRPr="00120C3D">
        <w:rPr>
          <w:rFonts w:ascii="Times New Roman" w:hAnsi="Times New Roman" w:cs="Times New Roman"/>
          <w:sz w:val="28"/>
          <w:szCs w:val="28"/>
          <w:shd w:val="clear" w:color="auto" w:fill="FFFFFF"/>
        </w:rPr>
        <w:t xml:space="preserve">Для </w:t>
      </w:r>
      <w:proofErr w:type="spellStart"/>
      <w:r w:rsidR="00120C3D" w:rsidRPr="00120C3D">
        <w:rPr>
          <w:rFonts w:ascii="Times New Roman" w:hAnsi="Times New Roman" w:cs="Times New Roman"/>
          <w:sz w:val="28"/>
          <w:szCs w:val="28"/>
          <w:shd w:val="clear" w:color="auto" w:fill="FFFFFF"/>
        </w:rPr>
        <w:t>аутичных</w:t>
      </w:r>
      <w:proofErr w:type="spellEnd"/>
      <w:r w:rsidR="00120C3D" w:rsidRPr="00120C3D">
        <w:rPr>
          <w:rFonts w:ascii="Times New Roman" w:hAnsi="Times New Roman" w:cs="Times New Roman"/>
          <w:sz w:val="28"/>
          <w:szCs w:val="28"/>
          <w:shd w:val="clear" w:color="auto" w:fill="FFFFFF"/>
        </w:rPr>
        <w:t xml:space="preserve"> детей эффективно используют</w:t>
      </w:r>
      <w:r w:rsidR="00120C3D">
        <w:rPr>
          <w:rFonts w:ascii="Times New Roman" w:hAnsi="Times New Roman" w:cs="Times New Roman"/>
          <w:sz w:val="28"/>
          <w:szCs w:val="28"/>
          <w:shd w:val="clear" w:color="auto" w:fill="FFFFFF"/>
        </w:rPr>
        <w:t xml:space="preserve"> карточки</w:t>
      </w:r>
      <w:r w:rsidR="00120C3D" w:rsidRPr="00120C3D">
        <w:rPr>
          <w:rFonts w:ascii="Times New Roman" w:hAnsi="Times New Roman" w:cs="Times New Roman"/>
          <w:sz w:val="28"/>
          <w:szCs w:val="28"/>
          <w:shd w:val="clear" w:color="auto" w:fill="FFFFFF"/>
        </w:rPr>
        <w:t xml:space="preserve"> </w:t>
      </w:r>
      <w:r w:rsidR="00120C3D">
        <w:rPr>
          <w:rFonts w:ascii="Times New Roman" w:hAnsi="Times New Roman" w:cs="Times New Roman"/>
          <w:sz w:val="28"/>
          <w:szCs w:val="28"/>
          <w:lang w:val="en-US"/>
        </w:rPr>
        <w:t>PECS</w:t>
      </w:r>
      <w:r w:rsidR="00120C3D" w:rsidRPr="00120C3D">
        <w:rPr>
          <w:rFonts w:ascii="Times New Roman" w:hAnsi="Times New Roman" w:cs="Times New Roman"/>
          <w:sz w:val="28"/>
          <w:szCs w:val="28"/>
          <w:shd w:val="clear" w:color="auto" w:fill="FFFFFF"/>
        </w:rPr>
        <w:t xml:space="preserve">, которые становятся единственно возможным средством самовыражения и общения. </w:t>
      </w:r>
      <w:r w:rsidR="00120C3D" w:rsidRPr="00120C3D">
        <w:rPr>
          <w:rFonts w:ascii="Times New Roman" w:hAnsi="Times New Roman" w:cs="Times New Roman"/>
          <w:sz w:val="28"/>
          <w:szCs w:val="28"/>
        </w:rPr>
        <w:t>На начальном этапе лучше использовать не абстрактные черно-белые картинки, а реальные изображения (фото) предметов, которые окружают ребенка, и в ко</w:t>
      </w:r>
      <w:r w:rsidR="00120C3D">
        <w:rPr>
          <w:rFonts w:ascii="Times New Roman" w:hAnsi="Times New Roman" w:cs="Times New Roman"/>
          <w:sz w:val="28"/>
          <w:szCs w:val="28"/>
        </w:rPr>
        <w:t xml:space="preserve">торых он постоянно нуждается. </w:t>
      </w:r>
      <w:r w:rsidR="00120C3D" w:rsidRPr="00120C3D">
        <w:rPr>
          <w:rFonts w:ascii="Times New Roman" w:hAnsi="Times New Roman" w:cs="Times New Roman"/>
          <w:sz w:val="28"/>
          <w:szCs w:val="28"/>
        </w:rPr>
        <w:t>Также следует помнить, что карточки должны быть надежными и удобными (Приложение 2).</w:t>
      </w:r>
    </w:p>
    <w:p w:rsidR="00120C3D" w:rsidRPr="00120C3D" w:rsidRDefault="00120C3D" w:rsidP="00120C3D">
      <w:pPr>
        <w:pStyle w:val="a3"/>
        <w:jc w:val="both"/>
        <w:rPr>
          <w:rFonts w:ascii="Times New Roman" w:hAnsi="Times New Roman" w:cs="Times New Roman"/>
          <w:sz w:val="28"/>
          <w:szCs w:val="28"/>
        </w:rPr>
      </w:pPr>
    </w:p>
    <w:p w:rsidR="0087079D" w:rsidRDefault="0087079D" w:rsidP="0087079D">
      <w:pPr>
        <w:pStyle w:val="a3"/>
        <w:ind w:firstLine="708"/>
        <w:jc w:val="both"/>
        <w:rPr>
          <w:rFonts w:ascii="Times New Roman" w:hAnsi="Times New Roman" w:cs="Times New Roman"/>
          <w:sz w:val="28"/>
          <w:szCs w:val="28"/>
        </w:rPr>
      </w:pPr>
      <w:r w:rsidRPr="00617786">
        <w:rPr>
          <w:rFonts w:ascii="Times New Roman" w:hAnsi="Times New Roman" w:cs="Times New Roman"/>
          <w:sz w:val="28"/>
          <w:szCs w:val="28"/>
        </w:rPr>
        <w:t>Выбор расписания зависит от возраста ребенка, его функциональных особенностей и задач, которые ставит перед ребенком взрослый</w:t>
      </w:r>
      <w:r>
        <w:rPr>
          <w:rFonts w:ascii="Times New Roman" w:hAnsi="Times New Roman" w:cs="Times New Roman"/>
          <w:sz w:val="28"/>
          <w:szCs w:val="28"/>
        </w:rPr>
        <w:t>.</w:t>
      </w:r>
    </w:p>
    <w:p w:rsidR="0087079D" w:rsidRDefault="0087079D" w:rsidP="0087079D">
      <w:pPr>
        <w:pStyle w:val="a3"/>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зависимости от возможностей ребенка эти расписания могут быть очень подробные и поэтапные. Важно при составлении расписания знать:</w:t>
      </w:r>
    </w:p>
    <w:p w:rsidR="0087079D" w:rsidRPr="006D0F04" w:rsidRDefault="0087079D" w:rsidP="0087079D">
      <w:pPr>
        <w:pStyle w:val="a3"/>
        <w:numPr>
          <w:ilvl w:val="0"/>
          <w:numId w:val="1"/>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Что ребенок видит изображение. </w:t>
      </w:r>
      <w:r w:rsidRPr="006D0F04">
        <w:rPr>
          <w:rFonts w:ascii="Times New Roman" w:hAnsi="Times New Roman" w:cs="Times New Roman"/>
          <w:noProof/>
          <w:sz w:val="28"/>
          <w:szCs w:val="28"/>
          <w:lang w:eastAsia="ru-RU"/>
        </w:rPr>
        <w:t>Попросите ребенка показать картинку, приклеенную на листе, если ребенок показывает, значит различает изображение. Если зат</w:t>
      </w:r>
      <w:r w:rsidR="000E0209">
        <w:rPr>
          <w:rFonts w:ascii="Times New Roman" w:hAnsi="Times New Roman" w:cs="Times New Roman"/>
          <w:noProof/>
          <w:sz w:val="28"/>
          <w:szCs w:val="28"/>
          <w:lang w:eastAsia="ru-RU"/>
        </w:rPr>
        <w:t>рудняется, то надо показать ему –</w:t>
      </w:r>
      <w:r w:rsidRPr="006D0F04">
        <w:rPr>
          <w:rFonts w:ascii="Times New Roman" w:hAnsi="Times New Roman" w:cs="Times New Roman"/>
          <w:noProof/>
          <w:sz w:val="28"/>
          <w:szCs w:val="28"/>
          <w:lang w:eastAsia="ru-RU"/>
        </w:rPr>
        <w:t xml:space="preserve"> </w:t>
      </w:r>
      <w:r w:rsidR="000E0209">
        <w:rPr>
          <w:rFonts w:ascii="Times New Roman" w:hAnsi="Times New Roman" w:cs="Times New Roman"/>
          <w:noProof/>
          <w:sz w:val="28"/>
          <w:szCs w:val="28"/>
          <w:lang w:eastAsia="ru-RU"/>
        </w:rPr>
        <w:t>«</w:t>
      </w:r>
      <w:r w:rsidRPr="006D0F04">
        <w:rPr>
          <w:rFonts w:ascii="Times New Roman" w:hAnsi="Times New Roman" w:cs="Times New Roman"/>
          <w:noProof/>
          <w:sz w:val="28"/>
          <w:szCs w:val="28"/>
          <w:lang w:eastAsia="ru-RU"/>
        </w:rPr>
        <w:t>Это картинка</w:t>
      </w:r>
      <w:r w:rsidR="000E0209">
        <w:rPr>
          <w:rFonts w:ascii="Times New Roman" w:hAnsi="Times New Roman" w:cs="Times New Roman"/>
          <w:noProof/>
          <w:sz w:val="28"/>
          <w:szCs w:val="28"/>
          <w:lang w:eastAsia="ru-RU"/>
        </w:rPr>
        <w:t>»</w:t>
      </w:r>
      <w:r w:rsidRPr="006D0F04">
        <w:rPr>
          <w:rFonts w:ascii="Times New Roman" w:hAnsi="Times New Roman" w:cs="Times New Roman"/>
          <w:noProof/>
          <w:sz w:val="28"/>
          <w:szCs w:val="28"/>
          <w:lang w:eastAsia="ru-RU"/>
        </w:rPr>
        <w:t xml:space="preserve"> и добиваться пока ребенок начнет показывать сам. </w:t>
      </w:r>
    </w:p>
    <w:p w:rsidR="0087079D" w:rsidRPr="006D0F04" w:rsidRDefault="0087079D" w:rsidP="0087079D">
      <w:pPr>
        <w:pStyle w:val="a3"/>
        <w:numPr>
          <w:ilvl w:val="0"/>
          <w:numId w:val="1"/>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Чтобы успешно освоить следования расписанию, ребенок должен соотносить одинаковые предметы. Положите перед ребенком</w:t>
      </w:r>
      <w:r w:rsidR="000E0209">
        <w:rPr>
          <w:rFonts w:ascii="Times New Roman" w:hAnsi="Times New Roman" w:cs="Times New Roman"/>
          <w:noProof/>
          <w:sz w:val="28"/>
          <w:szCs w:val="28"/>
          <w:lang w:eastAsia="ru-RU"/>
        </w:rPr>
        <w:t>, например, ложку и скажите</w:t>
      </w:r>
      <w:r>
        <w:rPr>
          <w:rFonts w:ascii="Times New Roman" w:hAnsi="Times New Roman" w:cs="Times New Roman"/>
          <w:noProof/>
          <w:sz w:val="28"/>
          <w:szCs w:val="28"/>
          <w:lang w:eastAsia="ru-RU"/>
        </w:rPr>
        <w:t xml:space="preserve">: «Покажи», после того, как ребенок покажет, поросите найти такой же предмет вне поля зрения ребенка. </w:t>
      </w:r>
      <w:r w:rsidRPr="006D0F04">
        <w:rPr>
          <w:rFonts w:ascii="Times New Roman" w:hAnsi="Times New Roman" w:cs="Times New Roman"/>
          <w:noProof/>
          <w:sz w:val="28"/>
          <w:szCs w:val="28"/>
          <w:lang w:eastAsia="ru-RU"/>
        </w:rPr>
        <w:t>8 из 10 попыток – справился.</w:t>
      </w:r>
    </w:p>
    <w:p w:rsidR="0087079D" w:rsidRDefault="0087079D" w:rsidP="0087079D">
      <w:pPr>
        <w:pStyle w:val="a3"/>
        <w:numPr>
          <w:ilvl w:val="0"/>
          <w:numId w:val="1"/>
        </w:numPr>
        <w:jc w:val="both"/>
        <w:rPr>
          <w:rFonts w:ascii="Times New Roman" w:hAnsi="Times New Roman" w:cs="Times New Roman"/>
          <w:noProof/>
          <w:sz w:val="28"/>
          <w:szCs w:val="28"/>
          <w:lang w:eastAsia="ru-RU"/>
        </w:rPr>
      </w:pPr>
      <w:r w:rsidRPr="006D0F04">
        <w:rPr>
          <w:rFonts w:ascii="Times New Roman" w:hAnsi="Times New Roman" w:cs="Times New Roman"/>
          <w:noProof/>
          <w:sz w:val="28"/>
          <w:szCs w:val="28"/>
          <w:lang w:eastAsia="ru-RU"/>
        </w:rPr>
        <w:t xml:space="preserve">Навык </w:t>
      </w:r>
      <w:r>
        <w:rPr>
          <w:rFonts w:ascii="Times New Roman" w:hAnsi="Times New Roman" w:cs="Times New Roman"/>
          <w:noProof/>
          <w:sz w:val="28"/>
          <w:szCs w:val="28"/>
          <w:lang w:eastAsia="ru-RU"/>
        </w:rPr>
        <w:t>соотнесения картинка – предмет говорит о том, что ребенк знает, что на картинке изображен реальный предмет и может его найти.</w:t>
      </w:r>
    </w:p>
    <w:p w:rsidR="007E725C" w:rsidRDefault="00A728F3" w:rsidP="00BD01DF">
      <w:pPr>
        <w:pStyle w:val="a3"/>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Обучение ребенка значению символов может занять несколько недель, поэтому следует начинать с самого простого расписания и следовать ему изо дня в день. </w:t>
      </w:r>
    </w:p>
    <w:p w:rsidR="0087079D" w:rsidRDefault="0087079D" w:rsidP="0087079D">
      <w:pPr>
        <w:pStyle w:val="a3"/>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Необходимо в первое расписание для самых маленьких дошкольников включать задание на социальное взаимодействие, например, показать на странице картинку, где надо подойти к взрослому и попросить </w:t>
      </w:r>
      <w:r w:rsidRPr="00245826">
        <w:rPr>
          <w:rFonts w:ascii="Times New Roman" w:hAnsi="Times New Roman" w:cs="Times New Roman"/>
          <w:noProof/>
          <w:sz w:val="28"/>
          <w:szCs w:val="28"/>
          <w:lang w:eastAsia="ru-RU"/>
        </w:rPr>
        <w:t>«взять его на руки».</w:t>
      </w:r>
      <w:r>
        <w:rPr>
          <w:rFonts w:ascii="Times New Roman" w:hAnsi="Times New Roman" w:cs="Times New Roman"/>
          <w:noProof/>
          <w:sz w:val="28"/>
          <w:szCs w:val="28"/>
          <w:lang w:eastAsia="ru-RU"/>
        </w:rPr>
        <w:t xml:space="preserve"> Ребенок быстрее будет справляться с визуальным расписанием, если начать с тех действий, которые он уже умеет выполнять, например, складывать пирамидку или сортировать геометрические фигуры. </w:t>
      </w:r>
    </w:p>
    <w:p w:rsidR="00596EFC" w:rsidRDefault="00596EFC" w:rsidP="00596EFC">
      <w:pPr>
        <w:pStyle w:val="a3"/>
        <w:ind w:left="360" w:firstLine="34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Расписание дошкольника может включать, например, такие задания, как:</w:t>
      </w:r>
    </w:p>
    <w:p w:rsidR="00596EFC" w:rsidRPr="00596EFC" w:rsidRDefault="00596EFC" w:rsidP="00596EFC">
      <w:pPr>
        <w:pStyle w:val="a3"/>
        <w:numPr>
          <w:ilvl w:val="0"/>
          <w:numId w:val="2"/>
        </w:numPr>
        <w:jc w:val="both"/>
        <w:rPr>
          <w:rFonts w:ascii="Times New Roman" w:hAnsi="Times New Roman" w:cs="Times New Roman"/>
          <w:noProof/>
          <w:sz w:val="28"/>
          <w:szCs w:val="28"/>
          <w:lang w:eastAsia="ru-RU"/>
        </w:rPr>
      </w:pPr>
      <w:r w:rsidRPr="00596EFC">
        <w:rPr>
          <w:rFonts w:ascii="Times New Roman" w:hAnsi="Times New Roman" w:cs="Times New Roman"/>
          <w:noProof/>
          <w:sz w:val="28"/>
          <w:szCs w:val="28"/>
          <w:lang w:eastAsia="ru-RU"/>
        </w:rPr>
        <w:t>Собрать</w:t>
      </w:r>
      <w:r w:rsidR="00607ECB">
        <w:rPr>
          <w:rFonts w:ascii="Times New Roman" w:hAnsi="Times New Roman" w:cs="Times New Roman"/>
          <w:noProof/>
          <w:sz w:val="28"/>
          <w:szCs w:val="28"/>
          <w:lang w:eastAsia="ru-RU"/>
        </w:rPr>
        <w:t xml:space="preserve"> целое из частей (разрезную картинку)</w:t>
      </w:r>
      <w:r w:rsidRPr="00596EFC">
        <w:rPr>
          <w:rFonts w:ascii="Times New Roman" w:hAnsi="Times New Roman" w:cs="Times New Roman"/>
          <w:noProof/>
          <w:sz w:val="28"/>
          <w:szCs w:val="28"/>
          <w:lang w:eastAsia="ru-RU"/>
        </w:rPr>
        <w:t>;</w:t>
      </w:r>
    </w:p>
    <w:p w:rsidR="00607ECB" w:rsidRDefault="00607ECB" w:rsidP="00596EFC">
      <w:pPr>
        <w:pStyle w:val="a3"/>
        <w:numPr>
          <w:ilvl w:val="0"/>
          <w:numId w:val="2"/>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Собрать пирамидку;</w:t>
      </w:r>
    </w:p>
    <w:p w:rsidR="00386A74" w:rsidRDefault="00386A74" w:rsidP="00596EFC">
      <w:pPr>
        <w:pStyle w:val="a3"/>
        <w:numPr>
          <w:ilvl w:val="0"/>
          <w:numId w:val="2"/>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Нарисовать (предмет);</w:t>
      </w:r>
    </w:p>
    <w:p w:rsidR="00596EFC" w:rsidRPr="00596EFC" w:rsidRDefault="00596EFC" w:rsidP="00596EFC">
      <w:pPr>
        <w:pStyle w:val="a3"/>
        <w:numPr>
          <w:ilvl w:val="0"/>
          <w:numId w:val="2"/>
        </w:numPr>
        <w:jc w:val="both"/>
        <w:rPr>
          <w:rFonts w:ascii="Times New Roman" w:hAnsi="Times New Roman" w:cs="Times New Roman"/>
          <w:noProof/>
          <w:sz w:val="28"/>
          <w:szCs w:val="28"/>
          <w:lang w:eastAsia="ru-RU"/>
        </w:rPr>
      </w:pPr>
      <w:r w:rsidRPr="00596EFC">
        <w:rPr>
          <w:rFonts w:ascii="Times New Roman" w:hAnsi="Times New Roman" w:cs="Times New Roman"/>
          <w:noProof/>
          <w:sz w:val="28"/>
          <w:szCs w:val="28"/>
          <w:lang w:eastAsia="ru-RU"/>
        </w:rPr>
        <w:t xml:space="preserve">Попросить, чтобы воспитатель </w:t>
      </w:r>
      <w:r w:rsidR="00607ECB">
        <w:rPr>
          <w:rFonts w:ascii="Times New Roman" w:hAnsi="Times New Roman" w:cs="Times New Roman"/>
          <w:noProof/>
          <w:sz w:val="28"/>
          <w:szCs w:val="28"/>
          <w:lang w:eastAsia="ru-RU"/>
        </w:rPr>
        <w:t xml:space="preserve">обнял </w:t>
      </w:r>
      <w:r w:rsidRPr="00596EFC">
        <w:rPr>
          <w:rFonts w:ascii="Times New Roman" w:hAnsi="Times New Roman" w:cs="Times New Roman"/>
          <w:noProof/>
          <w:sz w:val="28"/>
          <w:szCs w:val="28"/>
          <w:lang w:eastAsia="ru-RU"/>
        </w:rPr>
        <w:t>(действие на формирова</w:t>
      </w:r>
      <w:r w:rsidR="00607ECB">
        <w:rPr>
          <w:rFonts w:ascii="Times New Roman" w:hAnsi="Times New Roman" w:cs="Times New Roman"/>
          <w:noProof/>
          <w:sz w:val="28"/>
          <w:szCs w:val="28"/>
          <w:lang w:eastAsia="ru-RU"/>
        </w:rPr>
        <w:t xml:space="preserve">ние социального взаимодействия). </w:t>
      </w:r>
      <w:r w:rsidR="00C37732" w:rsidRPr="00596EFC">
        <w:rPr>
          <w:rFonts w:ascii="Times New Roman" w:hAnsi="Times New Roman" w:cs="Times New Roman"/>
          <w:noProof/>
          <w:sz w:val="28"/>
          <w:szCs w:val="28"/>
          <w:lang w:eastAsia="ru-RU"/>
        </w:rPr>
        <w:t>(Приложение</w:t>
      </w:r>
      <w:r w:rsidR="00C37732">
        <w:rPr>
          <w:rFonts w:ascii="Times New Roman" w:hAnsi="Times New Roman" w:cs="Times New Roman"/>
          <w:noProof/>
          <w:sz w:val="28"/>
          <w:szCs w:val="28"/>
          <w:lang w:eastAsia="ru-RU"/>
        </w:rPr>
        <w:t xml:space="preserve"> № </w:t>
      </w:r>
      <w:r w:rsidR="00C37732" w:rsidRPr="00596EFC">
        <w:rPr>
          <w:rFonts w:ascii="Times New Roman" w:hAnsi="Times New Roman" w:cs="Times New Roman"/>
          <w:noProof/>
          <w:sz w:val="28"/>
          <w:szCs w:val="28"/>
          <w:lang w:eastAsia="ru-RU"/>
        </w:rPr>
        <w:t>3)</w:t>
      </w:r>
    </w:p>
    <w:p w:rsidR="00596EFC" w:rsidRPr="00657F2D" w:rsidRDefault="00596EFC" w:rsidP="00957334">
      <w:pPr>
        <w:pStyle w:val="a3"/>
        <w:ind w:firstLine="708"/>
        <w:jc w:val="both"/>
        <w:rPr>
          <w:rFonts w:ascii="Times New Roman" w:hAnsi="Times New Roman" w:cs="Times New Roman"/>
          <w:noProof/>
          <w:sz w:val="28"/>
          <w:szCs w:val="28"/>
          <w:lang w:eastAsia="ru-RU"/>
        </w:rPr>
      </w:pPr>
      <w:r w:rsidRPr="00596EFC">
        <w:rPr>
          <w:rFonts w:ascii="Times New Roman" w:hAnsi="Times New Roman" w:cs="Times New Roman"/>
          <w:noProof/>
          <w:sz w:val="28"/>
          <w:szCs w:val="28"/>
          <w:lang w:eastAsia="ru-RU"/>
        </w:rPr>
        <w:t>По</w:t>
      </w:r>
      <w:r w:rsidR="00607ECB">
        <w:rPr>
          <w:rFonts w:ascii="Times New Roman" w:hAnsi="Times New Roman" w:cs="Times New Roman"/>
          <w:noProof/>
          <w:sz w:val="28"/>
          <w:szCs w:val="28"/>
          <w:lang w:eastAsia="ru-RU"/>
        </w:rPr>
        <w:t>сле выполнения всех пунктов любого расписания воспитатель должен громко, четко похвалить ребенка: «Здорово!», «Молодец!», «Хорошо, справился!» и поощрить любимой игрушкой, игрой и т.п.</w:t>
      </w:r>
      <w:r w:rsidRPr="00596EFC">
        <w:rPr>
          <w:rFonts w:ascii="Times New Roman" w:hAnsi="Times New Roman" w:cs="Times New Roman"/>
          <w:noProof/>
          <w:sz w:val="28"/>
          <w:szCs w:val="28"/>
          <w:lang w:eastAsia="ru-RU"/>
        </w:rPr>
        <w:t xml:space="preserve"> </w:t>
      </w:r>
    </w:p>
    <w:p w:rsidR="00C37732" w:rsidRDefault="00C37732" w:rsidP="00C37732">
      <w:pPr>
        <w:pStyle w:val="a3"/>
        <w:ind w:firstLine="708"/>
        <w:jc w:val="both"/>
        <w:rPr>
          <w:rFonts w:ascii="Times New Roman" w:hAnsi="Times New Roman" w:cs="Times New Roman"/>
          <w:sz w:val="28"/>
          <w:szCs w:val="28"/>
        </w:rPr>
      </w:pPr>
      <w:r w:rsidRPr="0028723B">
        <w:rPr>
          <w:rFonts w:ascii="Times New Roman" w:hAnsi="Times New Roman" w:cs="Times New Roman"/>
          <w:noProof/>
          <w:sz w:val="28"/>
          <w:szCs w:val="28"/>
          <w:lang w:eastAsia="ru-RU"/>
        </w:rPr>
        <w:t xml:space="preserve">Расписание </w:t>
      </w:r>
      <w:r>
        <w:rPr>
          <w:rFonts w:ascii="Times New Roman" w:hAnsi="Times New Roman" w:cs="Times New Roman"/>
          <w:noProof/>
          <w:sz w:val="28"/>
          <w:szCs w:val="28"/>
          <w:lang w:eastAsia="ru-RU"/>
        </w:rPr>
        <w:t xml:space="preserve">может иметь различные формы. Начальный вариант лучше представить в папке с файлами, в альбоме для фото. Для этого вставьте картон в каждый файл, желательно, чтобы картон был одного цвета. В центр картона, лучше на липучку, приклейте картинку, таким образом можно менять картинки на листе в процессе изменения расписания. Размер альбома зависит от моторных навыков ребенка </w:t>
      </w:r>
    </w:p>
    <w:p w:rsidR="00C37732" w:rsidRPr="00377002" w:rsidRDefault="005B5255" w:rsidP="00C37732">
      <w:pPr>
        <w:pStyle w:val="a3"/>
        <w:ind w:firstLine="708"/>
        <w:jc w:val="both"/>
        <w:rPr>
          <w:rFonts w:ascii="Times New Roman" w:hAnsi="Times New Roman" w:cs="Times New Roman"/>
          <w:sz w:val="28"/>
          <w:szCs w:val="28"/>
        </w:rPr>
      </w:pPr>
      <w:r>
        <w:rPr>
          <w:rFonts w:ascii="Times New Roman" w:hAnsi="Times New Roman" w:cs="Times New Roman"/>
          <w:sz w:val="28"/>
          <w:szCs w:val="28"/>
        </w:rPr>
        <w:t>Другой формой расписания может служить расположение</w:t>
      </w:r>
      <w:r w:rsidRPr="00377002">
        <w:rPr>
          <w:rFonts w:ascii="Times New Roman" w:hAnsi="Times New Roman" w:cs="Times New Roman"/>
          <w:sz w:val="28"/>
          <w:szCs w:val="28"/>
        </w:rPr>
        <w:t xml:space="preserve"> </w:t>
      </w:r>
      <w:r>
        <w:rPr>
          <w:rFonts w:ascii="Times New Roman" w:hAnsi="Times New Roman" w:cs="Times New Roman"/>
          <w:sz w:val="28"/>
          <w:szCs w:val="28"/>
        </w:rPr>
        <w:t xml:space="preserve">карточек </w:t>
      </w:r>
      <w:r w:rsidRPr="00377002">
        <w:rPr>
          <w:rFonts w:ascii="Times New Roman" w:hAnsi="Times New Roman" w:cs="Times New Roman"/>
          <w:sz w:val="28"/>
          <w:szCs w:val="28"/>
        </w:rPr>
        <w:t>на картоне</w:t>
      </w:r>
      <w:r>
        <w:rPr>
          <w:rFonts w:ascii="Times New Roman" w:hAnsi="Times New Roman" w:cs="Times New Roman"/>
          <w:sz w:val="28"/>
          <w:szCs w:val="28"/>
        </w:rPr>
        <w:t>, доске, планшете</w:t>
      </w:r>
      <w:r w:rsidRPr="00377002">
        <w:rPr>
          <w:rFonts w:ascii="Times New Roman" w:hAnsi="Times New Roman" w:cs="Times New Roman"/>
          <w:sz w:val="28"/>
          <w:szCs w:val="28"/>
        </w:rPr>
        <w:t xml:space="preserve"> в ряд сверху вниз или слева направо</w:t>
      </w:r>
      <w:r w:rsidR="00C37732" w:rsidRPr="00377002">
        <w:rPr>
          <w:rFonts w:ascii="Times New Roman" w:hAnsi="Times New Roman" w:cs="Times New Roman"/>
          <w:sz w:val="28"/>
          <w:szCs w:val="28"/>
        </w:rPr>
        <w:t xml:space="preserve">. Для детей, которые любят рассматривать фотографии, можно сделать фотографии их самих за </w:t>
      </w:r>
      <w:r w:rsidR="00816BA0">
        <w:rPr>
          <w:rFonts w:ascii="Times New Roman" w:hAnsi="Times New Roman" w:cs="Times New Roman"/>
          <w:sz w:val="28"/>
          <w:szCs w:val="28"/>
        </w:rPr>
        <w:t xml:space="preserve">основными </w:t>
      </w:r>
      <w:r w:rsidR="00C37732" w:rsidRPr="00377002">
        <w:rPr>
          <w:rFonts w:ascii="Times New Roman" w:hAnsi="Times New Roman" w:cs="Times New Roman"/>
          <w:sz w:val="28"/>
          <w:szCs w:val="28"/>
        </w:rPr>
        <w:t>занятиями вместо использования символов (или в добавление). При этом удостоверьтесь, чтобы фотографии были понятными и недвусмысленными. Полезно завести небольшую коробочку или карман  для скла</w:t>
      </w:r>
      <w:r>
        <w:rPr>
          <w:rFonts w:ascii="Times New Roman" w:hAnsi="Times New Roman" w:cs="Times New Roman"/>
          <w:sz w:val="28"/>
          <w:szCs w:val="28"/>
        </w:rPr>
        <w:t>дывания использованных карточек</w:t>
      </w:r>
      <w:r w:rsidR="00C37732" w:rsidRPr="00377002">
        <w:rPr>
          <w:rFonts w:ascii="Times New Roman" w:hAnsi="Times New Roman" w:cs="Times New Roman"/>
          <w:sz w:val="28"/>
          <w:szCs w:val="28"/>
        </w:rPr>
        <w:t xml:space="preserve"> </w:t>
      </w:r>
      <w:r w:rsidR="00C37732">
        <w:rPr>
          <w:rFonts w:ascii="Times New Roman" w:hAnsi="Times New Roman" w:cs="Times New Roman"/>
          <w:noProof/>
          <w:sz w:val="28"/>
          <w:szCs w:val="28"/>
          <w:lang w:eastAsia="ru-RU"/>
        </w:rPr>
        <w:t>(Приложение № 4)</w:t>
      </w:r>
      <w:r w:rsidR="00C37732">
        <w:rPr>
          <w:rFonts w:ascii="Times New Roman" w:hAnsi="Times New Roman" w:cs="Times New Roman"/>
          <w:sz w:val="28"/>
          <w:szCs w:val="28"/>
        </w:rPr>
        <w:t xml:space="preserve">.  </w:t>
      </w:r>
    </w:p>
    <w:p w:rsidR="00816BA0" w:rsidRDefault="005B5255" w:rsidP="00816BA0">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Таким образом, </w:t>
      </w:r>
      <w:r w:rsidR="00816BA0">
        <w:rPr>
          <w:rFonts w:ascii="Times New Roman" w:hAnsi="Times New Roman" w:cs="Times New Roman"/>
          <w:sz w:val="28"/>
          <w:szCs w:val="28"/>
        </w:rPr>
        <w:t>в</w:t>
      </w:r>
      <w:r w:rsidR="00816BA0" w:rsidRPr="005B5255">
        <w:rPr>
          <w:rFonts w:ascii="Times New Roman" w:hAnsi="Times New Roman" w:cs="Times New Roman"/>
          <w:sz w:val="28"/>
          <w:szCs w:val="28"/>
        </w:rPr>
        <w:t>изуальные средства пов</w:t>
      </w:r>
      <w:r w:rsidR="00816BA0">
        <w:rPr>
          <w:rFonts w:ascii="Times New Roman" w:hAnsi="Times New Roman" w:cs="Times New Roman"/>
          <w:sz w:val="28"/>
          <w:szCs w:val="28"/>
        </w:rPr>
        <w:t xml:space="preserve">ышают уровень самостоятельности детей с РАС. </w:t>
      </w:r>
      <w:r w:rsidR="00816BA0" w:rsidRPr="005B5255">
        <w:rPr>
          <w:rFonts w:ascii="Times New Roman" w:hAnsi="Times New Roman" w:cs="Times New Roman"/>
          <w:sz w:val="28"/>
          <w:szCs w:val="28"/>
        </w:rPr>
        <w:t>Чем более самостоятельными становятся дети, тем меньше у них неудач и проблем в поведении.</w:t>
      </w:r>
      <w:r w:rsidR="000E1211" w:rsidRPr="000E1211">
        <w:rPr>
          <w:rFonts w:ascii="Times New Roman" w:hAnsi="Times New Roman" w:cs="Times New Roman"/>
          <w:sz w:val="28"/>
          <w:szCs w:val="28"/>
        </w:rPr>
        <w:t xml:space="preserve"> </w:t>
      </w:r>
      <w:r w:rsidR="000E1211" w:rsidRPr="005B5255">
        <w:rPr>
          <w:rFonts w:ascii="Times New Roman" w:hAnsi="Times New Roman" w:cs="Times New Roman"/>
          <w:sz w:val="28"/>
          <w:szCs w:val="28"/>
        </w:rPr>
        <w:t>Чем меньше стереотипных моделей остается в их поведении в результате более активного участия в различных видах деятельности, тем выше их шансы на интеграцию в обществе.</w:t>
      </w:r>
    </w:p>
    <w:p w:rsidR="000E1211" w:rsidRDefault="000E1211" w:rsidP="00FE7BB9">
      <w:pPr>
        <w:pStyle w:val="a3"/>
        <w:jc w:val="both"/>
        <w:rPr>
          <w:rFonts w:ascii="Times New Roman" w:hAnsi="Times New Roman" w:cs="Times New Roman"/>
          <w:sz w:val="28"/>
          <w:szCs w:val="28"/>
        </w:rPr>
      </w:pPr>
    </w:p>
    <w:p w:rsidR="000E1211" w:rsidRPr="00AC1413" w:rsidRDefault="000E1211" w:rsidP="00AC1413">
      <w:pPr>
        <w:pStyle w:val="a3"/>
        <w:rPr>
          <w:rFonts w:ascii="Times New Roman" w:hAnsi="Times New Roman" w:cs="Times New Roman"/>
          <w:sz w:val="28"/>
          <w:szCs w:val="28"/>
        </w:rPr>
      </w:pPr>
    </w:p>
    <w:p w:rsidR="00AC1413" w:rsidRPr="00FE7BB9" w:rsidRDefault="000E1211" w:rsidP="00AC1413">
      <w:pPr>
        <w:pStyle w:val="a3"/>
        <w:ind w:left="3402"/>
        <w:rPr>
          <w:rFonts w:ascii="Times New Roman" w:eastAsiaTheme="minorEastAsia" w:hAnsi="Times New Roman" w:cs="Times New Roman"/>
          <w:b/>
          <w:bCs/>
          <w:i/>
          <w:iCs/>
          <w:color w:val="000000" w:themeColor="text1"/>
          <w:sz w:val="28"/>
          <w:szCs w:val="28"/>
        </w:rPr>
      </w:pPr>
      <w:r w:rsidRPr="00FE7BB9">
        <w:rPr>
          <w:rFonts w:ascii="Times New Roman" w:eastAsiaTheme="minorEastAsia" w:hAnsi="Times New Roman" w:cs="Times New Roman"/>
          <w:b/>
          <w:bCs/>
          <w:i/>
          <w:iCs/>
          <w:color w:val="000000" w:themeColor="text1"/>
          <w:sz w:val="28"/>
          <w:szCs w:val="28"/>
        </w:rPr>
        <w:lastRenderedPageBreak/>
        <w:t xml:space="preserve">«Тем, кто хочет помочь </w:t>
      </w:r>
      <w:proofErr w:type="spellStart"/>
      <w:r w:rsidRPr="00FE7BB9">
        <w:rPr>
          <w:rFonts w:ascii="Times New Roman" w:eastAsiaTheme="minorEastAsia" w:hAnsi="Times New Roman" w:cs="Times New Roman"/>
          <w:b/>
          <w:bCs/>
          <w:i/>
          <w:iCs/>
          <w:color w:val="000000" w:themeColor="text1"/>
          <w:sz w:val="28"/>
          <w:szCs w:val="28"/>
        </w:rPr>
        <w:t>аутичным</w:t>
      </w:r>
      <w:proofErr w:type="spellEnd"/>
      <w:r w:rsidRPr="00FE7BB9">
        <w:rPr>
          <w:rFonts w:ascii="Times New Roman" w:eastAsiaTheme="minorEastAsia" w:hAnsi="Times New Roman" w:cs="Times New Roman"/>
          <w:b/>
          <w:bCs/>
          <w:i/>
          <w:iCs/>
          <w:color w:val="000000" w:themeColor="text1"/>
          <w:sz w:val="28"/>
          <w:szCs w:val="28"/>
        </w:rPr>
        <w:t xml:space="preserve"> детям хочется пожелать терпения в понимании тех, кто так не похож на нас. Ведь в нашу с вами жизнь «эти дети приходят провери</w:t>
      </w:r>
      <w:r w:rsidR="00AC1413" w:rsidRPr="00FE7BB9">
        <w:rPr>
          <w:rFonts w:ascii="Times New Roman" w:eastAsiaTheme="minorEastAsia" w:hAnsi="Times New Roman" w:cs="Times New Roman"/>
          <w:b/>
          <w:bCs/>
          <w:i/>
          <w:iCs/>
          <w:color w:val="000000" w:themeColor="text1"/>
          <w:sz w:val="28"/>
          <w:szCs w:val="28"/>
        </w:rPr>
        <w:t>ть нас с вами на человечность».</w:t>
      </w:r>
    </w:p>
    <w:p w:rsidR="000E1211" w:rsidRDefault="00AC1413" w:rsidP="00FE7BB9">
      <w:pPr>
        <w:pStyle w:val="a3"/>
        <w:ind w:left="4956"/>
        <w:rPr>
          <w:rFonts w:ascii="Times New Roman" w:eastAsiaTheme="minorEastAsia" w:hAnsi="Times New Roman" w:cs="Times New Roman"/>
          <w:b/>
          <w:bCs/>
          <w:iCs/>
          <w:color w:val="000000" w:themeColor="text1"/>
          <w:sz w:val="28"/>
          <w:szCs w:val="28"/>
        </w:rPr>
      </w:pPr>
      <w:r w:rsidRPr="00FE7BB9">
        <w:rPr>
          <w:rFonts w:ascii="Times New Roman" w:eastAsiaTheme="minorEastAsia" w:hAnsi="Times New Roman" w:cs="Times New Roman"/>
          <w:b/>
          <w:bCs/>
          <w:iCs/>
          <w:color w:val="000000" w:themeColor="text1"/>
          <w:sz w:val="28"/>
          <w:szCs w:val="28"/>
        </w:rPr>
        <w:t xml:space="preserve">Р. </w:t>
      </w:r>
      <w:proofErr w:type="spellStart"/>
      <w:r w:rsidRPr="00FE7BB9">
        <w:rPr>
          <w:rFonts w:ascii="Times New Roman" w:eastAsiaTheme="minorEastAsia" w:hAnsi="Times New Roman" w:cs="Times New Roman"/>
          <w:b/>
          <w:bCs/>
          <w:iCs/>
          <w:color w:val="000000" w:themeColor="text1"/>
          <w:sz w:val="28"/>
          <w:szCs w:val="28"/>
        </w:rPr>
        <w:t>Шнайдер</w:t>
      </w:r>
      <w:proofErr w:type="spellEnd"/>
      <w:r w:rsidRPr="00FE7BB9">
        <w:rPr>
          <w:rFonts w:ascii="Times New Roman" w:eastAsiaTheme="minorEastAsia" w:hAnsi="Times New Roman" w:cs="Times New Roman"/>
          <w:b/>
          <w:bCs/>
          <w:iCs/>
          <w:color w:val="000000" w:themeColor="text1"/>
          <w:sz w:val="28"/>
          <w:szCs w:val="28"/>
        </w:rPr>
        <w:t xml:space="preserve"> – педагог и философ</w:t>
      </w:r>
    </w:p>
    <w:p w:rsidR="00FE7BB9" w:rsidRPr="00FE7BB9" w:rsidRDefault="00FE7BB9" w:rsidP="00FE7BB9">
      <w:pPr>
        <w:pStyle w:val="a3"/>
        <w:ind w:left="4956"/>
        <w:rPr>
          <w:rFonts w:ascii="Times New Roman" w:eastAsiaTheme="minorEastAsia" w:hAnsi="Times New Roman" w:cs="Times New Roman"/>
          <w:bCs/>
          <w:iCs/>
          <w:color w:val="000000" w:themeColor="text1"/>
          <w:sz w:val="28"/>
          <w:szCs w:val="28"/>
        </w:rPr>
      </w:pPr>
    </w:p>
    <w:p w:rsidR="00A74AAD" w:rsidRDefault="00A74AAD" w:rsidP="00FE7BB9">
      <w:pPr>
        <w:pStyle w:val="a3"/>
        <w:rPr>
          <w:rFonts w:ascii="Times New Roman" w:eastAsiaTheme="minorEastAsia" w:hAnsi="Times New Roman" w:cs="Times New Roman"/>
          <w:bCs/>
          <w:iCs/>
          <w:color w:val="000000" w:themeColor="text1"/>
          <w:sz w:val="28"/>
          <w:szCs w:val="28"/>
        </w:rPr>
      </w:pPr>
    </w:p>
    <w:p w:rsidR="00FE7BB9" w:rsidRDefault="00FE7BB9" w:rsidP="00FE7BB9">
      <w:pPr>
        <w:jc w:val="center"/>
        <w:rPr>
          <w:rFonts w:ascii="Times New Roman" w:hAnsi="Times New Roman" w:cs="Times New Roman"/>
          <w:sz w:val="28"/>
          <w:szCs w:val="28"/>
        </w:rPr>
      </w:pPr>
      <w:r>
        <w:rPr>
          <w:rFonts w:ascii="Times New Roman" w:hAnsi="Times New Roman" w:cs="Times New Roman"/>
          <w:sz w:val="28"/>
          <w:szCs w:val="28"/>
        </w:rPr>
        <w:t>ЛИТЕРАТУРА:</w:t>
      </w:r>
    </w:p>
    <w:p w:rsidR="00FE7BB9" w:rsidRPr="00082341" w:rsidRDefault="00FE7BB9" w:rsidP="00082341">
      <w:pPr>
        <w:pStyle w:val="a3"/>
        <w:numPr>
          <w:ilvl w:val="0"/>
          <w:numId w:val="14"/>
        </w:numPr>
        <w:jc w:val="both"/>
        <w:rPr>
          <w:rFonts w:ascii="Times New Roman" w:hAnsi="Times New Roman" w:cs="Times New Roman"/>
          <w:sz w:val="28"/>
          <w:szCs w:val="28"/>
          <w:lang w:eastAsia="ru-RU"/>
        </w:rPr>
      </w:pPr>
      <w:r w:rsidRPr="00082341">
        <w:rPr>
          <w:rFonts w:ascii="Times New Roman" w:hAnsi="Times New Roman" w:cs="Times New Roman"/>
          <w:sz w:val="28"/>
          <w:szCs w:val="28"/>
          <w:lang w:eastAsia="ru-RU"/>
        </w:rPr>
        <w:t xml:space="preserve">Практические рекомендации по формированию коммуникативных навыков у детей с аутизмом: </w:t>
      </w:r>
      <w:proofErr w:type="spellStart"/>
      <w:r w:rsidRPr="00082341">
        <w:rPr>
          <w:rFonts w:ascii="Times New Roman" w:hAnsi="Times New Roman" w:cs="Times New Roman"/>
          <w:sz w:val="28"/>
          <w:szCs w:val="28"/>
          <w:lang w:eastAsia="ru-RU"/>
        </w:rPr>
        <w:t>Учебно-метод</w:t>
      </w:r>
      <w:proofErr w:type="spellEnd"/>
      <w:r w:rsidRPr="00082341">
        <w:rPr>
          <w:rFonts w:ascii="Times New Roman" w:hAnsi="Times New Roman" w:cs="Times New Roman"/>
          <w:sz w:val="28"/>
          <w:szCs w:val="28"/>
          <w:lang w:eastAsia="ru-RU"/>
        </w:rPr>
        <w:t>. пособие</w:t>
      </w:r>
      <w:proofErr w:type="gramStart"/>
      <w:r w:rsidRPr="00082341">
        <w:rPr>
          <w:rFonts w:ascii="Times New Roman" w:hAnsi="Times New Roman" w:cs="Times New Roman"/>
          <w:sz w:val="28"/>
          <w:szCs w:val="28"/>
          <w:lang w:eastAsia="ru-RU"/>
        </w:rPr>
        <w:t xml:space="preserve"> / А</w:t>
      </w:r>
      <w:proofErr w:type="gramEnd"/>
      <w:r w:rsidRPr="00082341">
        <w:rPr>
          <w:rFonts w:ascii="Times New Roman" w:hAnsi="Times New Roman" w:cs="Times New Roman"/>
          <w:sz w:val="28"/>
          <w:szCs w:val="28"/>
          <w:lang w:eastAsia="ru-RU"/>
        </w:rPr>
        <w:t xml:space="preserve">вт.-сост. А.В. Хаустов. Под ред. Т.В. </w:t>
      </w:r>
      <w:proofErr w:type="spellStart"/>
      <w:r w:rsidRPr="00082341">
        <w:rPr>
          <w:rFonts w:ascii="Times New Roman" w:hAnsi="Times New Roman" w:cs="Times New Roman"/>
          <w:sz w:val="28"/>
          <w:szCs w:val="28"/>
          <w:lang w:eastAsia="ru-RU"/>
        </w:rPr>
        <w:t>Волосовец</w:t>
      </w:r>
      <w:proofErr w:type="spellEnd"/>
      <w:r w:rsidRPr="00082341">
        <w:rPr>
          <w:rFonts w:ascii="Times New Roman" w:hAnsi="Times New Roman" w:cs="Times New Roman"/>
          <w:sz w:val="28"/>
          <w:szCs w:val="28"/>
          <w:lang w:eastAsia="ru-RU"/>
        </w:rPr>
        <w:t xml:space="preserve">, Е.Н. </w:t>
      </w:r>
      <w:proofErr w:type="spellStart"/>
      <w:r w:rsidRPr="00082341">
        <w:rPr>
          <w:rFonts w:ascii="Times New Roman" w:hAnsi="Times New Roman" w:cs="Times New Roman"/>
          <w:sz w:val="28"/>
          <w:szCs w:val="28"/>
          <w:lang w:eastAsia="ru-RU"/>
        </w:rPr>
        <w:t>Кутеповой</w:t>
      </w:r>
      <w:proofErr w:type="spellEnd"/>
      <w:r w:rsidRPr="00082341">
        <w:rPr>
          <w:rFonts w:ascii="Times New Roman" w:hAnsi="Times New Roman" w:cs="Times New Roman"/>
          <w:sz w:val="28"/>
          <w:szCs w:val="28"/>
          <w:lang w:eastAsia="ru-RU"/>
        </w:rPr>
        <w:t xml:space="preserve"> – М.: РУДН, 2007.</w:t>
      </w:r>
    </w:p>
    <w:p w:rsidR="00FE7BB9" w:rsidRPr="00082341" w:rsidRDefault="00FE7BB9" w:rsidP="00082341">
      <w:pPr>
        <w:pStyle w:val="a3"/>
        <w:numPr>
          <w:ilvl w:val="0"/>
          <w:numId w:val="14"/>
        </w:numPr>
        <w:jc w:val="both"/>
        <w:rPr>
          <w:rFonts w:ascii="Times New Roman" w:hAnsi="Times New Roman" w:cs="Times New Roman"/>
          <w:sz w:val="28"/>
          <w:szCs w:val="28"/>
          <w:lang w:eastAsia="ru-RU"/>
        </w:rPr>
      </w:pPr>
      <w:proofErr w:type="spellStart"/>
      <w:r w:rsidRPr="00082341">
        <w:rPr>
          <w:rFonts w:ascii="Times New Roman" w:hAnsi="Times New Roman" w:cs="Times New Roman"/>
          <w:sz w:val="28"/>
          <w:szCs w:val="28"/>
          <w:lang w:eastAsia="ru-RU"/>
        </w:rPr>
        <w:t>Аутичный</w:t>
      </w:r>
      <w:proofErr w:type="spellEnd"/>
      <w:r w:rsidRPr="00082341">
        <w:rPr>
          <w:rFonts w:ascii="Times New Roman" w:hAnsi="Times New Roman" w:cs="Times New Roman"/>
          <w:sz w:val="28"/>
          <w:szCs w:val="28"/>
          <w:lang w:eastAsia="ru-RU"/>
        </w:rPr>
        <w:t xml:space="preserve"> ребенок – проблемы в быту (методические рекомендации по обучению социально – бытовым навыкам) Москва, 1998.</w:t>
      </w:r>
    </w:p>
    <w:p w:rsidR="00FE7BB9" w:rsidRPr="00082341" w:rsidRDefault="00FE7BB9" w:rsidP="00082341">
      <w:pPr>
        <w:pStyle w:val="a3"/>
        <w:numPr>
          <w:ilvl w:val="0"/>
          <w:numId w:val="14"/>
        </w:numPr>
        <w:jc w:val="both"/>
        <w:rPr>
          <w:rFonts w:ascii="Times New Roman" w:hAnsi="Times New Roman" w:cs="Times New Roman"/>
          <w:iCs/>
          <w:sz w:val="28"/>
          <w:szCs w:val="28"/>
        </w:rPr>
      </w:pPr>
      <w:r w:rsidRPr="00082341">
        <w:rPr>
          <w:rFonts w:ascii="Times New Roman" w:hAnsi="Times New Roman" w:cs="Times New Roman"/>
          <w:sz w:val="28"/>
          <w:szCs w:val="28"/>
        </w:rPr>
        <w:t xml:space="preserve">Морозова Светлана Сергеевна Аутизм: коррекционная работа </w:t>
      </w:r>
      <w:r w:rsidRPr="00082341">
        <w:rPr>
          <w:rFonts w:ascii="Times New Roman" w:hAnsi="Times New Roman" w:cs="Times New Roman"/>
          <w:bCs/>
          <w:sz w:val="28"/>
          <w:szCs w:val="28"/>
        </w:rPr>
        <w:t xml:space="preserve">при </w:t>
      </w:r>
      <w:r w:rsidRPr="00082341">
        <w:rPr>
          <w:rFonts w:ascii="Times New Roman" w:hAnsi="Times New Roman" w:cs="Times New Roman"/>
          <w:sz w:val="28"/>
          <w:szCs w:val="28"/>
        </w:rPr>
        <w:t xml:space="preserve">тяжелых и осложненных формах. </w:t>
      </w:r>
      <w:r w:rsidRPr="00082341">
        <w:rPr>
          <w:rFonts w:ascii="Times New Roman" w:hAnsi="Times New Roman" w:cs="Times New Roman"/>
          <w:iCs/>
          <w:sz w:val="28"/>
          <w:szCs w:val="28"/>
        </w:rPr>
        <w:t xml:space="preserve">Пособие для учителя-дефектолога. </w:t>
      </w:r>
      <w:proofErr w:type="spellStart"/>
      <w:r w:rsidRPr="00082341">
        <w:rPr>
          <w:rFonts w:ascii="Times New Roman" w:hAnsi="Times New Roman" w:cs="Times New Roman"/>
          <w:iCs/>
          <w:sz w:val="28"/>
          <w:szCs w:val="28"/>
        </w:rPr>
        <w:t>Владос</w:t>
      </w:r>
      <w:proofErr w:type="spellEnd"/>
      <w:r w:rsidR="00082341">
        <w:rPr>
          <w:rFonts w:ascii="Times New Roman" w:hAnsi="Times New Roman" w:cs="Times New Roman"/>
          <w:iCs/>
          <w:sz w:val="28"/>
          <w:szCs w:val="28"/>
        </w:rPr>
        <w:t>,</w:t>
      </w:r>
      <w:r w:rsidRPr="00082341">
        <w:rPr>
          <w:rFonts w:ascii="Times New Roman" w:hAnsi="Times New Roman" w:cs="Times New Roman"/>
          <w:iCs/>
          <w:sz w:val="28"/>
          <w:szCs w:val="28"/>
        </w:rPr>
        <w:t xml:space="preserve"> 2007.</w:t>
      </w:r>
    </w:p>
    <w:p w:rsidR="00FE7BB9" w:rsidRPr="00082341" w:rsidRDefault="00FE7BB9" w:rsidP="00082341">
      <w:pPr>
        <w:pStyle w:val="a3"/>
        <w:numPr>
          <w:ilvl w:val="0"/>
          <w:numId w:val="14"/>
        </w:numPr>
        <w:jc w:val="both"/>
        <w:rPr>
          <w:rFonts w:ascii="Times New Roman" w:hAnsi="Times New Roman" w:cs="Times New Roman"/>
          <w:sz w:val="28"/>
          <w:szCs w:val="28"/>
        </w:rPr>
      </w:pPr>
      <w:r w:rsidRPr="00082341">
        <w:rPr>
          <w:rFonts w:ascii="Times New Roman" w:hAnsi="Times New Roman" w:cs="Times New Roman"/>
          <w:sz w:val="28"/>
          <w:szCs w:val="28"/>
        </w:rPr>
        <w:t xml:space="preserve">Эрик </w:t>
      </w:r>
      <w:proofErr w:type="spellStart"/>
      <w:r w:rsidRPr="00082341">
        <w:rPr>
          <w:rFonts w:ascii="Times New Roman" w:hAnsi="Times New Roman" w:cs="Times New Roman"/>
          <w:sz w:val="28"/>
          <w:szCs w:val="28"/>
        </w:rPr>
        <w:t>Шоплер</w:t>
      </w:r>
      <w:proofErr w:type="spellEnd"/>
      <w:r w:rsidRPr="00082341">
        <w:rPr>
          <w:rFonts w:ascii="Times New Roman" w:hAnsi="Times New Roman" w:cs="Times New Roman"/>
          <w:sz w:val="28"/>
          <w:szCs w:val="28"/>
        </w:rPr>
        <w:t xml:space="preserve">, Маргарет </w:t>
      </w:r>
      <w:proofErr w:type="spellStart"/>
      <w:r w:rsidRPr="00082341">
        <w:rPr>
          <w:rFonts w:ascii="Times New Roman" w:hAnsi="Times New Roman" w:cs="Times New Roman"/>
          <w:sz w:val="28"/>
          <w:szCs w:val="28"/>
        </w:rPr>
        <w:t>Ланзинд</w:t>
      </w:r>
      <w:proofErr w:type="spellEnd"/>
      <w:r w:rsidRPr="00082341">
        <w:rPr>
          <w:rFonts w:ascii="Times New Roman" w:hAnsi="Times New Roman" w:cs="Times New Roman"/>
          <w:sz w:val="28"/>
          <w:szCs w:val="28"/>
        </w:rPr>
        <w:t xml:space="preserve">, Лезли </w:t>
      </w:r>
      <w:proofErr w:type="spellStart"/>
      <w:r w:rsidRPr="00082341">
        <w:rPr>
          <w:rFonts w:ascii="Times New Roman" w:hAnsi="Times New Roman" w:cs="Times New Roman"/>
          <w:sz w:val="28"/>
          <w:szCs w:val="28"/>
        </w:rPr>
        <w:t>Ватерс</w:t>
      </w:r>
      <w:proofErr w:type="spellEnd"/>
      <w:r w:rsidRPr="00082341">
        <w:rPr>
          <w:rFonts w:ascii="Times New Roman" w:hAnsi="Times New Roman" w:cs="Times New Roman"/>
          <w:sz w:val="28"/>
          <w:szCs w:val="28"/>
        </w:rPr>
        <w:t xml:space="preserve"> «Поддержка </w:t>
      </w:r>
      <w:proofErr w:type="spellStart"/>
      <w:r w:rsidRPr="00082341">
        <w:rPr>
          <w:rFonts w:ascii="Times New Roman" w:hAnsi="Times New Roman" w:cs="Times New Roman"/>
          <w:sz w:val="28"/>
          <w:szCs w:val="28"/>
        </w:rPr>
        <w:t>аутичных</w:t>
      </w:r>
      <w:proofErr w:type="spellEnd"/>
      <w:r w:rsidRPr="00082341">
        <w:rPr>
          <w:rFonts w:ascii="Times New Roman" w:hAnsi="Times New Roman" w:cs="Times New Roman"/>
          <w:sz w:val="28"/>
          <w:szCs w:val="28"/>
        </w:rPr>
        <w:t xml:space="preserve"> и отстающих в развитии детей».</w:t>
      </w:r>
      <w:r w:rsidR="00082341">
        <w:rPr>
          <w:rFonts w:ascii="Times New Roman" w:hAnsi="Times New Roman" w:cs="Times New Roman"/>
          <w:sz w:val="28"/>
          <w:szCs w:val="28"/>
        </w:rPr>
        <w:t xml:space="preserve"> </w:t>
      </w:r>
      <w:r w:rsidRPr="00082341">
        <w:rPr>
          <w:rFonts w:ascii="Times New Roman" w:hAnsi="Times New Roman" w:cs="Times New Roman"/>
          <w:sz w:val="28"/>
          <w:szCs w:val="28"/>
        </w:rPr>
        <w:t xml:space="preserve">Сборник упражнений для специалистов и родителей. Издательство </w:t>
      </w:r>
      <w:proofErr w:type="spellStart"/>
      <w:r w:rsidRPr="00082341">
        <w:rPr>
          <w:rFonts w:ascii="Times New Roman" w:hAnsi="Times New Roman" w:cs="Times New Roman"/>
          <w:sz w:val="28"/>
          <w:szCs w:val="28"/>
        </w:rPr>
        <w:t>БелАПДИ</w:t>
      </w:r>
      <w:proofErr w:type="spellEnd"/>
      <w:r w:rsidRPr="00082341">
        <w:rPr>
          <w:rFonts w:ascii="Times New Roman" w:hAnsi="Times New Roman" w:cs="Times New Roman"/>
          <w:sz w:val="28"/>
          <w:szCs w:val="28"/>
        </w:rPr>
        <w:t xml:space="preserve"> -  “Открытые двери“, Минск</w:t>
      </w:r>
      <w:r w:rsidR="00082341">
        <w:rPr>
          <w:rFonts w:ascii="Times New Roman" w:hAnsi="Times New Roman" w:cs="Times New Roman"/>
          <w:sz w:val="28"/>
          <w:szCs w:val="28"/>
        </w:rPr>
        <w:t>,</w:t>
      </w:r>
      <w:r w:rsidRPr="00082341">
        <w:rPr>
          <w:rFonts w:ascii="Times New Roman" w:hAnsi="Times New Roman" w:cs="Times New Roman"/>
          <w:sz w:val="28"/>
          <w:szCs w:val="28"/>
        </w:rPr>
        <w:t xml:space="preserve"> </w:t>
      </w:r>
      <w:smartTag w:uri="urn:schemas-microsoft-com:office:smarttags" w:element="metricconverter">
        <w:smartTagPr>
          <w:attr w:name="ProductID" w:val="1997 г"/>
        </w:smartTagPr>
        <w:r w:rsidRPr="00082341">
          <w:rPr>
            <w:rFonts w:ascii="Times New Roman" w:hAnsi="Times New Roman" w:cs="Times New Roman"/>
            <w:sz w:val="28"/>
            <w:szCs w:val="28"/>
          </w:rPr>
          <w:t>1997 г</w:t>
        </w:r>
      </w:smartTag>
      <w:r w:rsidRPr="00082341">
        <w:rPr>
          <w:rFonts w:ascii="Times New Roman" w:hAnsi="Times New Roman" w:cs="Times New Roman"/>
          <w:sz w:val="28"/>
          <w:szCs w:val="28"/>
        </w:rPr>
        <w:t>.</w:t>
      </w:r>
    </w:p>
    <w:p w:rsidR="00FE7BB9" w:rsidRPr="00082341" w:rsidRDefault="00FE7BB9" w:rsidP="00082341">
      <w:pPr>
        <w:pStyle w:val="a3"/>
        <w:numPr>
          <w:ilvl w:val="0"/>
          <w:numId w:val="14"/>
        </w:numPr>
        <w:rPr>
          <w:rFonts w:ascii="Times New Roman" w:hAnsi="Times New Roman" w:cs="Times New Roman"/>
          <w:sz w:val="28"/>
          <w:szCs w:val="28"/>
        </w:rPr>
      </w:pPr>
      <w:proofErr w:type="spellStart"/>
      <w:r w:rsidRPr="00082341">
        <w:rPr>
          <w:rFonts w:ascii="Times New Roman" w:hAnsi="Times New Roman" w:cs="Times New Roman"/>
          <w:sz w:val="28"/>
          <w:szCs w:val="28"/>
        </w:rPr>
        <w:t>Сатмари</w:t>
      </w:r>
      <w:proofErr w:type="spellEnd"/>
      <w:r w:rsidRPr="00082341">
        <w:rPr>
          <w:rFonts w:ascii="Times New Roman" w:hAnsi="Times New Roman" w:cs="Times New Roman"/>
          <w:sz w:val="28"/>
          <w:szCs w:val="28"/>
        </w:rPr>
        <w:t xml:space="preserve"> П.С21  Дети с аутизмом. — СПб</w:t>
      </w:r>
      <w:proofErr w:type="gramStart"/>
      <w:r w:rsidRPr="00082341">
        <w:rPr>
          <w:rFonts w:ascii="Times New Roman" w:hAnsi="Times New Roman" w:cs="Times New Roman"/>
          <w:sz w:val="28"/>
          <w:szCs w:val="28"/>
        </w:rPr>
        <w:t xml:space="preserve">.: </w:t>
      </w:r>
      <w:proofErr w:type="gramEnd"/>
      <w:r w:rsidRPr="00082341">
        <w:rPr>
          <w:rFonts w:ascii="Times New Roman" w:hAnsi="Times New Roman" w:cs="Times New Roman"/>
          <w:sz w:val="28"/>
          <w:szCs w:val="28"/>
        </w:rPr>
        <w:t xml:space="preserve">Питер, 2005. </w:t>
      </w:r>
    </w:p>
    <w:p w:rsidR="00082341" w:rsidRDefault="00FE7BB9" w:rsidP="00082341">
      <w:pPr>
        <w:pStyle w:val="a3"/>
        <w:numPr>
          <w:ilvl w:val="0"/>
          <w:numId w:val="14"/>
        </w:numPr>
        <w:jc w:val="both"/>
        <w:rPr>
          <w:rFonts w:ascii="Times New Roman" w:hAnsi="Times New Roman" w:cs="Times New Roman"/>
          <w:sz w:val="28"/>
          <w:szCs w:val="28"/>
        </w:rPr>
      </w:pPr>
      <w:r w:rsidRPr="00082341">
        <w:rPr>
          <w:rFonts w:ascii="Times New Roman" w:hAnsi="Times New Roman" w:cs="Times New Roman"/>
          <w:sz w:val="28"/>
          <w:szCs w:val="28"/>
        </w:rPr>
        <w:t xml:space="preserve">Мак </w:t>
      </w:r>
      <w:proofErr w:type="spellStart"/>
      <w:r w:rsidRPr="00082341">
        <w:rPr>
          <w:rFonts w:ascii="Times New Roman" w:hAnsi="Times New Roman" w:cs="Times New Roman"/>
          <w:sz w:val="28"/>
          <w:szCs w:val="28"/>
        </w:rPr>
        <w:t>Кланнахан</w:t>
      </w:r>
      <w:proofErr w:type="spellEnd"/>
      <w:r w:rsidRPr="00082341">
        <w:rPr>
          <w:rFonts w:ascii="Times New Roman" w:hAnsi="Times New Roman" w:cs="Times New Roman"/>
          <w:sz w:val="28"/>
          <w:szCs w:val="28"/>
        </w:rPr>
        <w:t xml:space="preserve">, </w:t>
      </w:r>
      <w:proofErr w:type="spellStart"/>
      <w:r w:rsidRPr="00082341">
        <w:rPr>
          <w:rFonts w:ascii="Times New Roman" w:hAnsi="Times New Roman" w:cs="Times New Roman"/>
          <w:sz w:val="28"/>
          <w:szCs w:val="28"/>
        </w:rPr>
        <w:t>Патрисия</w:t>
      </w:r>
      <w:proofErr w:type="spellEnd"/>
      <w:r w:rsidRPr="00082341">
        <w:rPr>
          <w:rFonts w:ascii="Times New Roman" w:hAnsi="Times New Roman" w:cs="Times New Roman"/>
          <w:sz w:val="28"/>
          <w:szCs w:val="28"/>
        </w:rPr>
        <w:t xml:space="preserve"> </w:t>
      </w:r>
      <w:proofErr w:type="spellStart"/>
      <w:r w:rsidRPr="00082341">
        <w:rPr>
          <w:rFonts w:ascii="Times New Roman" w:hAnsi="Times New Roman" w:cs="Times New Roman"/>
          <w:sz w:val="28"/>
          <w:szCs w:val="28"/>
        </w:rPr>
        <w:t>Крантц</w:t>
      </w:r>
      <w:proofErr w:type="spellEnd"/>
      <w:r w:rsidRPr="00082341">
        <w:rPr>
          <w:rFonts w:ascii="Times New Roman" w:hAnsi="Times New Roman" w:cs="Times New Roman"/>
          <w:sz w:val="28"/>
          <w:szCs w:val="28"/>
        </w:rPr>
        <w:t xml:space="preserve"> «Расписания для детей с аутизмом». Москва ОП Добро, 2013. </w:t>
      </w:r>
    </w:p>
    <w:p w:rsidR="00082341" w:rsidRPr="00082341" w:rsidRDefault="00082341" w:rsidP="00082341">
      <w:pPr>
        <w:pStyle w:val="a3"/>
        <w:numPr>
          <w:ilvl w:val="0"/>
          <w:numId w:val="14"/>
        </w:numPr>
        <w:jc w:val="both"/>
        <w:rPr>
          <w:rFonts w:ascii="Times New Roman" w:hAnsi="Times New Roman" w:cs="Times New Roman"/>
          <w:sz w:val="28"/>
          <w:szCs w:val="28"/>
        </w:rPr>
      </w:pPr>
      <w:r w:rsidRPr="00082341">
        <w:rPr>
          <w:rFonts w:ascii="Times New Roman" w:hAnsi="Times New Roman" w:cs="Times New Roman"/>
          <w:sz w:val="28"/>
          <w:szCs w:val="28"/>
        </w:rPr>
        <w:t xml:space="preserve">Лори А. </w:t>
      </w:r>
      <w:proofErr w:type="spellStart"/>
      <w:r w:rsidRPr="00082341">
        <w:rPr>
          <w:rFonts w:ascii="Times New Roman" w:hAnsi="Times New Roman" w:cs="Times New Roman"/>
          <w:sz w:val="28"/>
          <w:szCs w:val="28"/>
        </w:rPr>
        <w:t>Фрост</w:t>
      </w:r>
      <w:proofErr w:type="spellEnd"/>
      <w:r w:rsidRPr="00082341">
        <w:rPr>
          <w:rFonts w:ascii="Times New Roman" w:hAnsi="Times New Roman" w:cs="Times New Roman"/>
          <w:sz w:val="28"/>
          <w:szCs w:val="28"/>
        </w:rPr>
        <w:t xml:space="preserve"> и </w:t>
      </w:r>
      <w:proofErr w:type="spellStart"/>
      <w:r w:rsidRPr="00082341">
        <w:rPr>
          <w:rFonts w:ascii="Times New Roman" w:hAnsi="Times New Roman" w:cs="Times New Roman"/>
          <w:sz w:val="28"/>
          <w:szCs w:val="28"/>
        </w:rPr>
        <w:t>Энди</w:t>
      </w:r>
      <w:proofErr w:type="spellEnd"/>
      <w:r w:rsidRPr="00082341">
        <w:rPr>
          <w:rFonts w:ascii="Times New Roman" w:hAnsi="Times New Roman" w:cs="Times New Roman"/>
          <w:sz w:val="28"/>
          <w:szCs w:val="28"/>
        </w:rPr>
        <w:t xml:space="preserve"> </w:t>
      </w:r>
      <w:proofErr w:type="spellStart"/>
      <w:r w:rsidRPr="00082341">
        <w:rPr>
          <w:rFonts w:ascii="Times New Roman" w:hAnsi="Times New Roman" w:cs="Times New Roman"/>
          <w:sz w:val="28"/>
          <w:szCs w:val="28"/>
        </w:rPr>
        <w:t>Бонди</w:t>
      </w:r>
      <w:proofErr w:type="spellEnd"/>
      <w:r w:rsidRPr="00082341">
        <w:rPr>
          <w:rFonts w:ascii="Times New Roman" w:hAnsi="Times New Roman" w:cs="Times New Roman"/>
          <w:sz w:val="28"/>
          <w:szCs w:val="28"/>
        </w:rPr>
        <w:t>: Система альтернативной коммуникации с помощью карточек (РЕС</w:t>
      </w:r>
      <w:proofErr w:type="gramStart"/>
      <w:r w:rsidRPr="00082341">
        <w:rPr>
          <w:rFonts w:ascii="Times New Roman" w:hAnsi="Times New Roman" w:cs="Times New Roman"/>
          <w:sz w:val="28"/>
          <w:szCs w:val="28"/>
        </w:rPr>
        <w:t>S</w:t>
      </w:r>
      <w:proofErr w:type="gramEnd"/>
      <w:r w:rsidRPr="00082341">
        <w:rPr>
          <w:rFonts w:ascii="Times New Roman" w:hAnsi="Times New Roman" w:cs="Times New Roman"/>
          <w:sz w:val="28"/>
          <w:szCs w:val="28"/>
        </w:rPr>
        <w:t>)</w:t>
      </w:r>
    </w:p>
    <w:p w:rsidR="00FE7BB9" w:rsidRPr="00082341" w:rsidRDefault="00082341" w:rsidP="00082341">
      <w:pPr>
        <w:pStyle w:val="a3"/>
        <w:numPr>
          <w:ilvl w:val="0"/>
          <w:numId w:val="14"/>
        </w:numPr>
        <w:jc w:val="both"/>
        <w:rPr>
          <w:rFonts w:ascii="Times New Roman" w:hAnsi="Times New Roman" w:cs="Times New Roman"/>
          <w:sz w:val="28"/>
          <w:szCs w:val="28"/>
        </w:rPr>
      </w:pPr>
      <w:r w:rsidRPr="00082341">
        <w:rPr>
          <w:rFonts w:ascii="Times New Roman" w:hAnsi="Times New Roman" w:cs="Times New Roman"/>
          <w:sz w:val="28"/>
          <w:szCs w:val="28"/>
        </w:rPr>
        <w:t xml:space="preserve">Семинар </w:t>
      </w:r>
      <w:r w:rsidR="00FE7BB9" w:rsidRPr="00082341">
        <w:rPr>
          <w:rFonts w:ascii="Times New Roman" w:hAnsi="Times New Roman" w:cs="Times New Roman"/>
          <w:sz w:val="28"/>
          <w:szCs w:val="28"/>
        </w:rPr>
        <w:t>И.В. Сухоруковой, И.О. Барановой «Работа с детьми  с РАС. Организация сопровождения».</w:t>
      </w:r>
    </w:p>
    <w:p w:rsidR="00FE7BB9" w:rsidRPr="00082341" w:rsidRDefault="00FE7BB9" w:rsidP="00FE7BB9">
      <w:pPr>
        <w:pStyle w:val="a3"/>
        <w:rPr>
          <w:rFonts w:ascii="Times New Roman" w:eastAsiaTheme="minorEastAsia" w:hAnsi="Times New Roman" w:cs="Times New Roman"/>
          <w:bCs/>
          <w:iCs/>
          <w:color w:val="000000" w:themeColor="text1"/>
          <w:sz w:val="28"/>
          <w:szCs w:val="28"/>
        </w:rPr>
      </w:pPr>
    </w:p>
    <w:p w:rsidR="00FE7BB9" w:rsidRDefault="00FE7BB9" w:rsidP="00FE7BB9">
      <w:pPr>
        <w:pStyle w:val="a3"/>
        <w:rPr>
          <w:rFonts w:ascii="Times New Roman" w:eastAsiaTheme="minorEastAsia" w:hAnsi="Times New Roman" w:cs="Times New Roman"/>
          <w:bCs/>
          <w:iCs/>
          <w:color w:val="000000" w:themeColor="text1"/>
          <w:sz w:val="28"/>
          <w:szCs w:val="28"/>
        </w:rPr>
      </w:pPr>
    </w:p>
    <w:p w:rsidR="00FE7BB9" w:rsidRDefault="00FE7BB9" w:rsidP="00FE7BB9">
      <w:pPr>
        <w:pStyle w:val="a3"/>
        <w:rPr>
          <w:rFonts w:ascii="Times New Roman" w:eastAsiaTheme="minorEastAsia" w:hAnsi="Times New Roman" w:cs="Times New Roman"/>
          <w:bCs/>
          <w:iCs/>
          <w:color w:val="000000" w:themeColor="text1"/>
          <w:sz w:val="28"/>
          <w:szCs w:val="28"/>
        </w:rPr>
      </w:pPr>
    </w:p>
    <w:p w:rsidR="00A74AAD" w:rsidRDefault="00A74AAD" w:rsidP="00FE7BB9">
      <w:pPr>
        <w:pStyle w:val="a3"/>
        <w:rPr>
          <w:rFonts w:ascii="Times New Roman" w:eastAsiaTheme="minorEastAsia" w:hAnsi="Times New Roman" w:cs="Times New Roman"/>
          <w:bCs/>
          <w:iCs/>
          <w:color w:val="000000" w:themeColor="text1"/>
          <w:sz w:val="28"/>
          <w:szCs w:val="28"/>
        </w:rPr>
      </w:pPr>
    </w:p>
    <w:p w:rsidR="00FE7BB9" w:rsidRDefault="00FE7BB9" w:rsidP="00FE7BB9">
      <w:pPr>
        <w:pStyle w:val="a3"/>
        <w:rPr>
          <w:rFonts w:ascii="Times New Roman" w:eastAsiaTheme="minorEastAsia" w:hAnsi="Times New Roman" w:cs="Times New Roman"/>
          <w:bCs/>
          <w:iCs/>
          <w:color w:val="000000" w:themeColor="text1"/>
          <w:sz w:val="28"/>
          <w:szCs w:val="28"/>
        </w:rPr>
      </w:pPr>
      <w:r>
        <w:rPr>
          <w:rFonts w:ascii="Times New Roman" w:eastAsiaTheme="minorEastAsia" w:hAnsi="Times New Roman" w:cs="Times New Roman"/>
          <w:bCs/>
          <w:iCs/>
          <w:color w:val="000000" w:themeColor="text1"/>
          <w:sz w:val="28"/>
          <w:szCs w:val="28"/>
        </w:rPr>
        <w:t>ПРИЛОЖЕНИЯ</w:t>
      </w: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Pr="00A21A2A" w:rsidRDefault="00851BC8" w:rsidP="00851BC8">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1</w:t>
      </w:r>
    </w:p>
    <w:p w:rsidR="00851BC8" w:rsidRDefault="00851BC8" w:rsidP="00851BC8">
      <w:r w:rsidRPr="00851BC8">
        <w:drawing>
          <wp:inline distT="0" distB="0" distL="0" distR="0">
            <wp:extent cx="6119495" cy="602812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6028122"/>
                    </a:xfrm>
                    <a:prstGeom prst="rect">
                      <a:avLst/>
                    </a:prstGeom>
                    <a:noFill/>
                  </pic:spPr>
                </pic:pic>
              </a:graphicData>
            </a:graphic>
          </wp:inline>
        </w:drawing>
      </w: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51BC8" w:rsidRDefault="00851BC8" w:rsidP="00FE7BB9">
      <w:pPr>
        <w:pStyle w:val="a3"/>
        <w:rPr>
          <w:rFonts w:ascii="Times New Roman" w:eastAsiaTheme="minorEastAsia" w:hAnsi="Times New Roman" w:cs="Times New Roman"/>
          <w:bCs/>
          <w:iCs/>
          <w:color w:val="000000" w:themeColor="text1"/>
          <w:sz w:val="28"/>
          <w:szCs w:val="28"/>
        </w:rPr>
      </w:pPr>
    </w:p>
    <w:p w:rsidR="00816D96" w:rsidRPr="00A21A2A" w:rsidRDefault="00816D96" w:rsidP="00816D96">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2</w:t>
      </w:r>
    </w:p>
    <w:p w:rsidR="00816D96" w:rsidRPr="00816D96" w:rsidRDefault="00816D96" w:rsidP="00816D96">
      <w:pPr>
        <w:rPr>
          <w:rFonts w:ascii="Times New Roman" w:hAnsi="Times New Roman" w:cs="Times New Roman"/>
          <w:sz w:val="28"/>
          <w:szCs w:val="28"/>
        </w:rPr>
      </w:pPr>
      <w:r w:rsidRPr="00382C9C">
        <w:rPr>
          <w:rFonts w:ascii="Times New Roman" w:hAnsi="Times New Roman" w:cs="Times New Roman"/>
          <w:sz w:val="28"/>
          <w:szCs w:val="28"/>
        </w:rPr>
        <w:t>РЕС</w:t>
      </w:r>
      <w:proofErr w:type="gramStart"/>
      <w:r w:rsidRPr="00382C9C">
        <w:rPr>
          <w:rFonts w:ascii="Times New Roman" w:hAnsi="Times New Roman" w:cs="Times New Roman"/>
          <w:sz w:val="28"/>
          <w:szCs w:val="28"/>
          <w:lang w:val="en-US"/>
        </w:rPr>
        <w:t>S</w:t>
      </w:r>
      <w:proofErr w:type="gramEnd"/>
      <w:r w:rsidRPr="00382C9C">
        <w:rPr>
          <w:rFonts w:ascii="Times New Roman" w:hAnsi="Times New Roman" w:cs="Times New Roman"/>
          <w:sz w:val="28"/>
          <w:szCs w:val="28"/>
        </w:rPr>
        <w:t xml:space="preserve"> Игрушки</w:t>
      </w:r>
    </w:p>
    <w:tbl>
      <w:tblPr>
        <w:tblStyle w:val="ac"/>
        <w:tblW w:w="0" w:type="auto"/>
        <w:tblLook w:val="04A0"/>
      </w:tblPr>
      <w:tblGrid>
        <w:gridCol w:w="3367"/>
        <w:gridCol w:w="3235"/>
        <w:gridCol w:w="3251"/>
      </w:tblGrid>
      <w:tr w:rsidR="00816D96" w:rsidTr="00816D96">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938528" cy="1938528"/>
                  <wp:effectExtent l="0" t="0" r="5080" b="5080"/>
                  <wp:docPr id="15" name="Рисунок 15" descr="C:\Users\User\Desktop\пэкс\кукл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экс\кукла-3.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484" cy="1938484"/>
                          </a:xfrm>
                          <a:prstGeom prst="rect">
                            <a:avLst/>
                          </a:prstGeom>
                          <a:noFill/>
                          <a:ln>
                            <a:noFill/>
                          </a:ln>
                        </pic:spPr>
                      </pic:pic>
                    </a:graphicData>
                  </a:graphic>
                </wp:inline>
              </w:drawing>
            </w:r>
          </w:p>
        </w:tc>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565452" cy="1565452"/>
                  <wp:effectExtent l="0" t="0" r="0" b="0"/>
                  <wp:docPr id="16" name="Рисунок 16" descr="C:\Users\User\Desktop\пэкс\мыльные пузы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экс\мыльные пузыри.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565416" cy="1565416"/>
                          </a:xfrm>
                          <a:prstGeom prst="rect">
                            <a:avLst/>
                          </a:prstGeom>
                          <a:noFill/>
                          <a:ln>
                            <a:noFill/>
                          </a:ln>
                        </pic:spPr>
                      </pic:pic>
                    </a:graphicData>
                  </a:graphic>
                </wp:inline>
              </w:drawing>
            </w:r>
          </w:p>
        </w:tc>
        <w:tc>
          <w:tcPr>
            <w:tcW w:w="3285"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894637" cy="1886378"/>
                  <wp:effectExtent l="0" t="0" r="0" b="0"/>
                  <wp:docPr id="17" name="Рисунок 17" descr="C:\Users\User\Desktop\пэкс\машин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экс\машинка-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593" cy="1886334"/>
                          </a:xfrm>
                          <a:prstGeom prst="rect">
                            <a:avLst/>
                          </a:prstGeom>
                          <a:noFill/>
                          <a:ln>
                            <a:noFill/>
                          </a:ln>
                        </pic:spPr>
                      </pic:pic>
                    </a:graphicData>
                  </a:graphic>
                </wp:inline>
              </w:drawing>
            </w:r>
          </w:p>
        </w:tc>
      </w:tr>
      <w:tr w:rsidR="00816D96" w:rsidTr="00816D96">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572768" cy="1572768"/>
                  <wp:effectExtent l="0" t="0" r="8890" b="8890"/>
                  <wp:docPr id="18" name="Рисунок 18" descr="C:\Users\User\Desktop\пэкс\Срт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экс\Сртер-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663" cy="1572663"/>
                          </a:xfrm>
                          <a:prstGeom prst="rect">
                            <a:avLst/>
                          </a:prstGeom>
                          <a:noFill/>
                          <a:ln>
                            <a:noFill/>
                          </a:ln>
                        </pic:spPr>
                      </pic:pic>
                    </a:graphicData>
                  </a:graphic>
                </wp:inline>
              </w:drawing>
            </w:r>
          </w:p>
        </w:tc>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726387" cy="1730331"/>
                  <wp:effectExtent l="0" t="0" r="7620" b="3810"/>
                  <wp:docPr id="19" name="Рисунок 19" descr="C:\Users\User\Desktop\пэкс\куби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экс\кубики-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505" cy="1730449"/>
                          </a:xfrm>
                          <a:prstGeom prst="rect">
                            <a:avLst/>
                          </a:prstGeom>
                          <a:noFill/>
                          <a:ln>
                            <a:noFill/>
                          </a:ln>
                        </pic:spPr>
                      </pic:pic>
                    </a:graphicData>
                  </a:graphic>
                </wp:inline>
              </w:drawing>
            </w:r>
          </w:p>
        </w:tc>
        <w:tc>
          <w:tcPr>
            <w:tcW w:w="3285"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770278" cy="1770278"/>
                  <wp:effectExtent l="0" t="0" r="1905" b="1905"/>
                  <wp:docPr id="21" name="Рисунок 21" descr="C:\Users\User\Desktop\пэкс\Пирамид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экс\Пирамидка 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238" cy="1770238"/>
                          </a:xfrm>
                          <a:prstGeom prst="rect">
                            <a:avLst/>
                          </a:prstGeom>
                          <a:noFill/>
                          <a:ln>
                            <a:noFill/>
                          </a:ln>
                        </pic:spPr>
                      </pic:pic>
                    </a:graphicData>
                  </a:graphic>
                </wp:inline>
              </w:drawing>
            </w:r>
          </w:p>
        </w:tc>
      </w:tr>
      <w:tr w:rsidR="00816D96" w:rsidTr="00816D96">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858060" cy="1866231"/>
                  <wp:effectExtent l="0" t="0" r="8890" b="1270"/>
                  <wp:docPr id="23" name="Рисунок 23" descr="C:\Users\User\Desktop\пэкс\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экс\пазлы.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581" cy="1867759"/>
                          </a:xfrm>
                          <a:prstGeom prst="rect">
                            <a:avLst/>
                          </a:prstGeom>
                          <a:noFill/>
                          <a:ln>
                            <a:noFill/>
                          </a:ln>
                        </pic:spPr>
                      </pic:pic>
                    </a:graphicData>
                  </a:graphic>
                </wp:inline>
              </w:drawing>
            </w:r>
          </w:p>
        </w:tc>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880006" cy="1880006"/>
                  <wp:effectExtent l="0" t="0" r="6350" b="6350"/>
                  <wp:docPr id="22" name="Рисунок 22" descr="C:\Users\User\Desktop\пэкс\теле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пэкс\телефон.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9963" cy="1879963"/>
                          </a:xfrm>
                          <a:prstGeom prst="rect">
                            <a:avLst/>
                          </a:prstGeom>
                          <a:noFill/>
                          <a:ln>
                            <a:noFill/>
                          </a:ln>
                        </pic:spPr>
                      </pic:pic>
                    </a:graphicData>
                  </a:graphic>
                </wp:inline>
              </w:drawing>
            </w:r>
          </w:p>
        </w:tc>
        <w:tc>
          <w:tcPr>
            <w:tcW w:w="3285"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653235" cy="1653235"/>
                  <wp:effectExtent l="0" t="0" r="4445" b="4445"/>
                  <wp:docPr id="25" name="Рисунок 25" descr="C:\Users\User\Desktop\пэкс\Ю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пэкс\Юла-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197" cy="1653197"/>
                          </a:xfrm>
                          <a:prstGeom prst="rect">
                            <a:avLst/>
                          </a:prstGeom>
                          <a:noFill/>
                          <a:ln>
                            <a:noFill/>
                          </a:ln>
                        </pic:spPr>
                      </pic:pic>
                    </a:graphicData>
                  </a:graphic>
                </wp:inline>
              </w:drawing>
            </w:r>
          </w:p>
        </w:tc>
      </w:tr>
      <w:tr w:rsidR="00816D96" w:rsidTr="00816D96">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997049" cy="1997049"/>
                  <wp:effectExtent l="0" t="0" r="3810" b="3810"/>
                  <wp:docPr id="26" name="Рисунок 26" descr="C:\Users\User\Desktop\пэкс\Играть с мяч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пэкс\Играть с мячом.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51" cy="1997051"/>
                          </a:xfrm>
                          <a:prstGeom prst="rect">
                            <a:avLst/>
                          </a:prstGeom>
                          <a:noFill/>
                          <a:ln>
                            <a:noFill/>
                          </a:ln>
                        </pic:spPr>
                      </pic:pic>
                    </a:graphicData>
                  </a:graphic>
                </wp:inline>
              </w:drawing>
            </w:r>
          </w:p>
        </w:tc>
        <w:tc>
          <w:tcPr>
            <w:tcW w:w="3284"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806855" cy="1806855"/>
                  <wp:effectExtent l="0" t="0" r="3175" b="3175"/>
                  <wp:docPr id="27" name="Рисунок 27" descr="C:\Users\User\Desktop\пэкс\Кататься-на-самок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пэкс\Кататься-на-самокате.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6814" cy="1806814"/>
                          </a:xfrm>
                          <a:prstGeom prst="rect">
                            <a:avLst/>
                          </a:prstGeom>
                          <a:noFill/>
                          <a:ln>
                            <a:noFill/>
                          </a:ln>
                        </pic:spPr>
                      </pic:pic>
                    </a:graphicData>
                  </a:graphic>
                </wp:inline>
              </w:drawing>
            </w:r>
          </w:p>
        </w:tc>
        <w:tc>
          <w:tcPr>
            <w:tcW w:w="3285" w:type="dxa"/>
          </w:tcPr>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1901952" cy="1901952"/>
                  <wp:effectExtent l="0" t="0" r="3175" b="3175"/>
                  <wp:docPr id="28" name="Рисунок 28" descr="C:\Users\User\Desktop\пэкс\воздушный ш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экс\воздушный шарик.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909" cy="1901909"/>
                          </a:xfrm>
                          <a:prstGeom prst="rect">
                            <a:avLst/>
                          </a:prstGeom>
                          <a:noFill/>
                          <a:ln>
                            <a:noFill/>
                          </a:ln>
                        </pic:spPr>
                      </pic:pic>
                    </a:graphicData>
                  </a:graphic>
                </wp:inline>
              </w:drawing>
            </w:r>
          </w:p>
        </w:tc>
      </w:tr>
    </w:tbl>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51BC8" w:rsidRPr="00A21A2A" w:rsidRDefault="00851BC8" w:rsidP="00851BC8">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2</w:t>
      </w:r>
    </w:p>
    <w:p w:rsidR="00417533" w:rsidRPr="00382C9C" w:rsidRDefault="00417533" w:rsidP="00417533">
      <w:pPr>
        <w:rPr>
          <w:rFonts w:ascii="Times New Roman" w:hAnsi="Times New Roman" w:cs="Times New Roman"/>
          <w:sz w:val="28"/>
          <w:szCs w:val="28"/>
        </w:rPr>
      </w:pPr>
      <w:r w:rsidRPr="00382C9C">
        <w:rPr>
          <w:rFonts w:ascii="Times New Roman" w:hAnsi="Times New Roman" w:cs="Times New Roman"/>
          <w:sz w:val="28"/>
          <w:szCs w:val="28"/>
        </w:rPr>
        <w:t>РЕС</w:t>
      </w:r>
      <w:proofErr w:type="gramStart"/>
      <w:r w:rsidRPr="00382C9C">
        <w:rPr>
          <w:rFonts w:ascii="Times New Roman" w:hAnsi="Times New Roman" w:cs="Times New Roman"/>
          <w:sz w:val="28"/>
          <w:szCs w:val="28"/>
          <w:lang w:val="en-US"/>
        </w:rPr>
        <w:t>S</w:t>
      </w:r>
      <w:proofErr w:type="gramEnd"/>
      <w:r w:rsidRPr="00382C9C">
        <w:rPr>
          <w:rFonts w:ascii="Times New Roman" w:hAnsi="Times New Roman" w:cs="Times New Roman"/>
          <w:sz w:val="28"/>
          <w:szCs w:val="28"/>
        </w:rPr>
        <w:t xml:space="preserve"> Люди</w:t>
      </w:r>
    </w:p>
    <w:p w:rsidR="00851BC8" w:rsidRDefault="00417533" w:rsidP="00FE7BB9">
      <w:pPr>
        <w:pStyle w:val="a3"/>
        <w:rPr>
          <w:rFonts w:ascii="Times New Roman" w:eastAsiaTheme="minorEastAsia" w:hAnsi="Times New Roman" w:cs="Times New Roman"/>
          <w:bCs/>
          <w:iCs/>
          <w:color w:val="000000" w:themeColor="text1"/>
          <w:sz w:val="28"/>
          <w:szCs w:val="28"/>
        </w:rPr>
      </w:pPr>
      <w:r w:rsidRPr="00417533">
        <w:rPr>
          <w:rFonts w:ascii="Times New Roman" w:eastAsiaTheme="minorEastAsia" w:hAnsi="Times New Roman" w:cs="Times New Roman"/>
          <w:bCs/>
          <w:iCs/>
          <w:color w:val="000000" w:themeColor="text1"/>
          <w:sz w:val="28"/>
          <w:szCs w:val="28"/>
        </w:rPr>
        <w:drawing>
          <wp:inline distT="0" distB="0" distL="0" distR="0">
            <wp:extent cx="5939790" cy="7929880"/>
            <wp:effectExtent l="0" t="0" r="3810" b="0"/>
            <wp:docPr id="29" name="Рисунок 29" descr="C:\Users\User\Desktop\пэкс\ly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пэкс\lyudi.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29880"/>
                    </a:xfrm>
                    <a:prstGeom prst="rect">
                      <a:avLst/>
                    </a:prstGeom>
                    <a:noFill/>
                    <a:ln>
                      <a:noFill/>
                    </a:ln>
                  </pic:spPr>
                </pic:pic>
              </a:graphicData>
            </a:graphic>
          </wp:inline>
        </w:drawing>
      </w: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Pr="00417533" w:rsidRDefault="00417533" w:rsidP="00417533">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2</w:t>
      </w:r>
    </w:p>
    <w:p w:rsidR="00417533" w:rsidRPr="00382C9C" w:rsidRDefault="00417533" w:rsidP="00417533">
      <w:pPr>
        <w:rPr>
          <w:rFonts w:ascii="Times New Roman" w:hAnsi="Times New Roman" w:cs="Times New Roman"/>
          <w:sz w:val="28"/>
          <w:szCs w:val="28"/>
        </w:rPr>
      </w:pPr>
      <w:r w:rsidRPr="00382C9C">
        <w:rPr>
          <w:rFonts w:ascii="Times New Roman" w:hAnsi="Times New Roman" w:cs="Times New Roman"/>
          <w:sz w:val="28"/>
          <w:szCs w:val="28"/>
        </w:rPr>
        <w:t>РЕС</w:t>
      </w:r>
      <w:proofErr w:type="gramStart"/>
      <w:r w:rsidRPr="00382C9C">
        <w:rPr>
          <w:rFonts w:ascii="Times New Roman" w:hAnsi="Times New Roman" w:cs="Times New Roman"/>
          <w:sz w:val="28"/>
          <w:szCs w:val="28"/>
          <w:lang w:val="en-US"/>
        </w:rPr>
        <w:t>S</w:t>
      </w:r>
      <w:proofErr w:type="gramEnd"/>
      <w:r w:rsidRPr="00382C9C">
        <w:rPr>
          <w:rFonts w:ascii="Times New Roman" w:hAnsi="Times New Roman" w:cs="Times New Roman"/>
          <w:sz w:val="28"/>
          <w:szCs w:val="28"/>
        </w:rPr>
        <w:t xml:space="preserve"> Плохо</w:t>
      </w:r>
    </w:p>
    <w:p w:rsidR="00417533" w:rsidRDefault="00417533" w:rsidP="00FE7BB9">
      <w:pPr>
        <w:pStyle w:val="a3"/>
        <w:rPr>
          <w:rFonts w:ascii="Times New Roman" w:eastAsiaTheme="minorEastAsia" w:hAnsi="Times New Roman" w:cs="Times New Roman"/>
          <w:bCs/>
          <w:iCs/>
          <w:color w:val="000000" w:themeColor="text1"/>
          <w:sz w:val="28"/>
          <w:szCs w:val="28"/>
        </w:rPr>
      </w:pPr>
      <w:r w:rsidRPr="00417533">
        <w:rPr>
          <w:rFonts w:ascii="Times New Roman" w:eastAsiaTheme="minorEastAsia" w:hAnsi="Times New Roman" w:cs="Times New Roman"/>
          <w:bCs/>
          <w:iCs/>
          <w:color w:val="000000" w:themeColor="text1"/>
          <w:sz w:val="28"/>
          <w:szCs w:val="28"/>
        </w:rPr>
        <w:drawing>
          <wp:inline distT="0" distB="0" distL="0" distR="0">
            <wp:extent cx="5886361" cy="7516167"/>
            <wp:effectExtent l="0" t="0" r="635" b="8890"/>
            <wp:docPr id="32" name="Рисунок 32" descr="C:\Users\User\Desktop\пэкс\plo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пэкс\ploho.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271" cy="7513498"/>
                    </a:xfrm>
                    <a:prstGeom prst="rect">
                      <a:avLst/>
                    </a:prstGeom>
                    <a:noFill/>
                    <a:ln>
                      <a:noFill/>
                    </a:ln>
                  </pic:spPr>
                </pic:pic>
              </a:graphicData>
            </a:graphic>
          </wp:inline>
        </w:drawing>
      </w: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417533" w:rsidRDefault="00417533" w:rsidP="00FE7BB9">
      <w:pPr>
        <w:pStyle w:val="a3"/>
        <w:rPr>
          <w:rFonts w:ascii="Times New Roman" w:eastAsiaTheme="minorEastAsia" w:hAnsi="Times New Roman" w:cs="Times New Roman"/>
          <w:bCs/>
          <w:iCs/>
          <w:color w:val="000000" w:themeColor="text1"/>
          <w:sz w:val="28"/>
          <w:szCs w:val="28"/>
        </w:rPr>
      </w:pPr>
    </w:p>
    <w:p w:rsidR="00FB6C15" w:rsidRPr="00FB6C15" w:rsidRDefault="00FB6C15" w:rsidP="00FB6C15">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2</w:t>
      </w:r>
    </w:p>
    <w:p w:rsidR="00FB6C15" w:rsidRPr="00382C9C" w:rsidRDefault="00FB6C15" w:rsidP="00FB6C15">
      <w:pPr>
        <w:rPr>
          <w:rFonts w:ascii="Times New Roman" w:hAnsi="Times New Roman" w:cs="Times New Roman"/>
          <w:sz w:val="28"/>
          <w:szCs w:val="28"/>
        </w:rPr>
      </w:pPr>
      <w:r w:rsidRPr="00382C9C">
        <w:rPr>
          <w:rFonts w:ascii="Times New Roman" w:hAnsi="Times New Roman" w:cs="Times New Roman"/>
          <w:sz w:val="28"/>
          <w:szCs w:val="28"/>
        </w:rPr>
        <w:t xml:space="preserve"> РЕС</w:t>
      </w:r>
      <w:proofErr w:type="gramStart"/>
      <w:r w:rsidRPr="00382C9C">
        <w:rPr>
          <w:rFonts w:ascii="Times New Roman" w:hAnsi="Times New Roman" w:cs="Times New Roman"/>
          <w:sz w:val="28"/>
          <w:szCs w:val="28"/>
          <w:lang w:val="en-US"/>
        </w:rPr>
        <w:t>S</w:t>
      </w:r>
      <w:proofErr w:type="gramEnd"/>
      <w:r w:rsidRPr="00382C9C">
        <w:rPr>
          <w:rFonts w:ascii="Times New Roman" w:hAnsi="Times New Roman" w:cs="Times New Roman"/>
          <w:sz w:val="28"/>
          <w:szCs w:val="28"/>
        </w:rPr>
        <w:t xml:space="preserve"> </w:t>
      </w:r>
      <w:r>
        <w:rPr>
          <w:rFonts w:ascii="Times New Roman" w:hAnsi="Times New Roman" w:cs="Times New Roman"/>
          <w:sz w:val="28"/>
          <w:szCs w:val="28"/>
        </w:rPr>
        <w:t>Хорош</w:t>
      </w:r>
      <w:r w:rsidRPr="00382C9C">
        <w:rPr>
          <w:rFonts w:ascii="Times New Roman" w:hAnsi="Times New Roman" w:cs="Times New Roman"/>
          <w:sz w:val="28"/>
          <w:szCs w:val="28"/>
        </w:rPr>
        <w:t>о</w:t>
      </w:r>
    </w:p>
    <w:p w:rsidR="00417533" w:rsidRDefault="00FB6C15" w:rsidP="00FE7BB9">
      <w:pPr>
        <w:pStyle w:val="a3"/>
        <w:rPr>
          <w:rFonts w:ascii="Times New Roman" w:eastAsiaTheme="minorEastAsia" w:hAnsi="Times New Roman" w:cs="Times New Roman"/>
          <w:bCs/>
          <w:iCs/>
          <w:color w:val="000000" w:themeColor="text1"/>
          <w:sz w:val="28"/>
          <w:szCs w:val="28"/>
        </w:rPr>
      </w:pPr>
      <w:r w:rsidRPr="00FB6C15">
        <w:rPr>
          <w:rFonts w:ascii="Times New Roman" w:eastAsiaTheme="minorEastAsia" w:hAnsi="Times New Roman" w:cs="Times New Roman"/>
          <w:bCs/>
          <w:iCs/>
          <w:color w:val="000000" w:themeColor="text1"/>
          <w:sz w:val="28"/>
          <w:szCs w:val="28"/>
        </w:rPr>
        <w:drawing>
          <wp:inline distT="0" distB="0" distL="0" distR="0">
            <wp:extent cx="4805765" cy="8002829"/>
            <wp:effectExtent l="0" t="0" r="0" b="0"/>
            <wp:docPr id="33" name="Рисунок 33" descr="C:\Users\User\Desktop\пэкс\horo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пэкс\horosho.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7185" cy="8005194"/>
                    </a:xfrm>
                    <a:prstGeom prst="rect">
                      <a:avLst/>
                    </a:prstGeom>
                    <a:noFill/>
                    <a:ln>
                      <a:noFill/>
                    </a:ln>
                  </pic:spPr>
                </pic:pic>
              </a:graphicData>
            </a:graphic>
          </wp:inline>
        </w:drawing>
      </w:r>
    </w:p>
    <w:p w:rsidR="00FB6C15" w:rsidRDefault="00FB6C15" w:rsidP="00FE7BB9">
      <w:pPr>
        <w:pStyle w:val="a3"/>
        <w:rPr>
          <w:rFonts w:ascii="Times New Roman" w:eastAsiaTheme="minorEastAsia" w:hAnsi="Times New Roman" w:cs="Times New Roman"/>
          <w:bCs/>
          <w:iCs/>
          <w:color w:val="000000" w:themeColor="text1"/>
          <w:sz w:val="28"/>
          <w:szCs w:val="28"/>
        </w:rPr>
      </w:pPr>
    </w:p>
    <w:p w:rsidR="00FB6C15" w:rsidRDefault="00FB6C15" w:rsidP="00FE7BB9">
      <w:pPr>
        <w:pStyle w:val="a3"/>
        <w:rPr>
          <w:rFonts w:ascii="Times New Roman" w:eastAsiaTheme="minorEastAsia" w:hAnsi="Times New Roman" w:cs="Times New Roman"/>
          <w:bCs/>
          <w:iCs/>
          <w:color w:val="000000" w:themeColor="text1"/>
          <w:sz w:val="28"/>
          <w:szCs w:val="28"/>
        </w:rPr>
      </w:pPr>
    </w:p>
    <w:p w:rsidR="00FB6C15" w:rsidRDefault="00FB6C15" w:rsidP="00FE7BB9">
      <w:pPr>
        <w:pStyle w:val="a3"/>
        <w:rPr>
          <w:rFonts w:ascii="Times New Roman" w:eastAsiaTheme="minorEastAsia" w:hAnsi="Times New Roman" w:cs="Times New Roman"/>
          <w:bCs/>
          <w:iCs/>
          <w:color w:val="000000" w:themeColor="text1"/>
          <w:sz w:val="28"/>
          <w:szCs w:val="28"/>
        </w:rPr>
      </w:pPr>
    </w:p>
    <w:p w:rsidR="00C81ACA" w:rsidRPr="00C81ACA" w:rsidRDefault="00C81ACA" w:rsidP="00C81ACA">
      <w:pPr>
        <w:rPr>
          <w:rFonts w:ascii="Times New Roman" w:hAnsi="Times New Roman" w:cs="Times New Roman"/>
          <w:sz w:val="28"/>
          <w:szCs w:val="28"/>
        </w:rPr>
      </w:pPr>
      <w:r w:rsidRPr="00A21A2A">
        <w:rPr>
          <w:rFonts w:ascii="Times New Roman" w:hAnsi="Times New Roman" w:cs="Times New Roman"/>
          <w:sz w:val="28"/>
          <w:szCs w:val="28"/>
        </w:rPr>
        <w:lastRenderedPageBreak/>
        <w:t>Приложение 2</w:t>
      </w:r>
    </w:p>
    <w:p w:rsidR="00C81ACA" w:rsidRPr="00382C9C" w:rsidRDefault="00C81ACA" w:rsidP="00C81ACA">
      <w:pPr>
        <w:rPr>
          <w:rFonts w:ascii="Times New Roman" w:hAnsi="Times New Roman" w:cs="Times New Roman"/>
          <w:sz w:val="28"/>
          <w:szCs w:val="28"/>
        </w:rPr>
      </w:pPr>
      <w:r w:rsidRPr="00382C9C">
        <w:rPr>
          <w:rFonts w:ascii="Times New Roman" w:hAnsi="Times New Roman" w:cs="Times New Roman"/>
          <w:sz w:val="28"/>
          <w:szCs w:val="28"/>
        </w:rPr>
        <w:t>РЕС</w:t>
      </w:r>
      <w:proofErr w:type="gramStart"/>
      <w:r w:rsidRPr="00382C9C">
        <w:rPr>
          <w:rFonts w:ascii="Times New Roman" w:hAnsi="Times New Roman" w:cs="Times New Roman"/>
          <w:sz w:val="28"/>
          <w:szCs w:val="28"/>
          <w:lang w:val="en-US"/>
        </w:rPr>
        <w:t>S</w:t>
      </w:r>
      <w:proofErr w:type="gramEnd"/>
      <w:r w:rsidRPr="00382C9C">
        <w:rPr>
          <w:rFonts w:ascii="Times New Roman" w:hAnsi="Times New Roman" w:cs="Times New Roman"/>
          <w:sz w:val="28"/>
          <w:szCs w:val="28"/>
          <w:lang w:val="en-US"/>
        </w:rPr>
        <w:t xml:space="preserve"> </w:t>
      </w:r>
      <w:r w:rsidRPr="00382C9C">
        <w:rPr>
          <w:rFonts w:ascii="Times New Roman" w:hAnsi="Times New Roman" w:cs="Times New Roman"/>
          <w:sz w:val="28"/>
          <w:szCs w:val="28"/>
        </w:rPr>
        <w:t>состояния</w:t>
      </w:r>
    </w:p>
    <w:p w:rsidR="00C81ACA" w:rsidRDefault="00C81ACA" w:rsidP="00FE7BB9">
      <w:pPr>
        <w:pStyle w:val="a3"/>
        <w:rPr>
          <w:rFonts w:ascii="Times New Roman" w:eastAsiaTheme="minorEastAsia" w:hAnsi="Times New Roman" w:cs="Times New Roman"/>
          <w:bCs/>
          <w:iCs/>
          <w:color w:val="000000" w:themeColor="text1"/>
          <w:sz w:val="28"/>
          <w:szCs w:val="28"/>
        </w:rPr>
      </w:pPr>
      <w:r w:rsidRPr="00C81ACA">
        <w:rPr>
          <w:rFonts w:ascii="Times New Roman" w:eastAsiaTheme="minorEastAsia" w:hAnsi="Times New Roman" w:cs="Times New Roman"/>
          <w:bCs/>
          <w:iCs/>
          <w:color w:val="000000" w:themeColor="text1"/>
          <w:sz w:val="28"/>
          <w:szCs w:val="28"/>
        </w:rPr>
        <w:drawing>
          <wp:inline distT="0" distB="0" distL="0" distR="0">
            <wp:extent cx="5938520" cy="7927975"/>
            <wp:effectExtent l="0" t="0" r="5080" b="0"/>
            <wp:docPr id="7" name="Рисунок 7" descr="C:\Users\User\Desktop\пэкс\pecs-sostoyaniya-e`mots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экс\pecs-sostoyaniya-e`motsii-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8520" cy="7927975"/>
                    </a:xfrm>
                    <a:prstGeom prst="rect">
                      <a:avLst/>
                    </a:prstGeom>
                    <a:noFill/>
                    <a:ln>
                      <a:noFill/>
                    </a:ln>
                  </pic:spPr>
                </pic:pic>
              </a:graphicData>
            </a:graphic>
          </wp:inline>
        </w:drawing>
      </w: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Pr="00C81ACA" w:rsidRDefault="00C81ACA" w:rsidP="00C81ACA">
      <w:pPr>
        <w:rPr>
          <w:rFonts w:ascii="Times New Roman" w:hAnsi="Times New Roman" w:cs="Times New Roman"/>
          <w:sz w:val="28"/>
          <w:szCs w:val="28"/>
        </w:rPr>
      </w:pPr>
      <w:r w:rsidRPr="00A21A2A">
        <w:rPr>
          <w:rFonts w:ascii="Times New Roman" w:hAnsi="Times New Roman" w:cs="Times New Roman"/>
          <w:sz w:val="28"/>
          <w:szCs w:val="28"/>
        </w:rPr>
        <w:t>Приложение 2</w:t>
      </w:r>
    </w:p>
    <w:p w:rsidR="00C81ACA" w:rsidRPr="000D2977" w:rsidRDefault="00C81ACA" w:rsidP="00C81ACA">
      <w:pPr>
        <w:rPr>
          <w:rFonts w:ascii="Times New Roman" w:hAnsi="Times New Roman" w:cs="Times New Roman"/>
          <w:sz w:val="28"/>
          <w:szCs w:val="28"/>
        </w:rPr>
      </w:pPr>
      <w:r w:rsidRPr="000D2977">
        <w:rPr>
          <w:rFonts w:ascii="Times New Roman" w:hAnsi="Times New Roman" w:cs="Times New Roman"/>
          <w:sz w:val="28"/>
          <w:szCs w:val="28"/>
        </w:rPr>
        <w:t>Пример расписания одеться</w:t>
      </w:r>
      <w:r>
        <w:rPr>
          <w:rFonts w:ascii="Times New Roman" w:hAnsi="Times New Roman" w:cs="Times New Roman"/>
          <w:sz w:val="28"/>
          <w:szCs w:val="28"/>
        </w:rPr>
        <w:t xml:space="preserve"> /</w:t>
      </w:r>
      <w:r w:rsidRPr="000D2977">
        <w:rPr>
          <w:rFonts w:ascii="Times New Roman" w:hAnsi="Times New Roman" w:cs="Times New Roman"/>
          <w:sz w:val="28"/>
          <w:szCs w:val="28"/>
        </w:rPr>
        <w:t xml:space="preserve"> раздеться</w:t>
      </w:r>
    </w:p>
    <w:p w:rsidR="00FB6C15" w:rsidRDefault="00C81ACA" w:rsidP="00FE7BB9">
      <w:pPr>
        <w:pStyle w:val="a3"/>
        <w:rPr>
          <w:rFonts w:ascii="Times New Roman" w:eastAsiaTheme="minorEastAsia" w:hAnsi="Times New Roman" w:cs="Times New Roman"/>
          <w:bCs/>
          <w:iCs/>
          <w:color w:val="000000" w:themeColor="text1"/>
          <w:sz w:val="28"/>
          <w:szCs w:val="28"/>
        </w:rPr>
      </w:pPr>
      <w:r w:rsidRPr="00C81ACA">
        <w:rPr>
          <w:rFonts w:ascii="Times New Roman" w:eastAsiaTheme="minorEastAsia" w:hAnsi="Times New Roman" w:cs="Times New Roman"/>
          <w:bCs/>
          <w:iCs/>
          <w:color w:val="000000" w:themeColor="text1"/>
          <w:sz w:val="28"/>
          <w:szCs w:val="28"/>
        </w:rPr>
        <w:drawing>
          <wp:inline distT="0" distB="0" distL="0" distR="0">
            <wp:extent cx="5939790" cy="4110990"/>
            <wp:effectExtent l="0" t="0" r="3810" b="3810"/>
            <wp:docPr id="34" name="Рисунок 34" descr="C:\Users\User\Desktop\пэкс\Raspisanie_odetsya_razdetsya_na-russk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пэкс\Raspisanie_odetsya_razdetsya_na-russkom-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110990"/>
                    </a:xfrm>
                    <a:prstGeom prst="rect">
                      <a:avLst/>
                    </a:prstGeom>
                    <a:noFill/>
                    <a:ln>
                      <a:noFill/>
                    </a:ln>
                  </pic:spPr>
                </pic:pic>
              </a:graphicData>
            </a:graphic>
          </wp:inline>
        </w:drawing>
      </w: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0D1D51" w:rsidRPr="009242D3" w:rsidRDefault="000D1D51" w:rsidP="000D1D51">
      <w:pPr>
        <w:rPr>
          <w:rFonts w:ascii="Times New Roman" w:hAnsi="Times New Roman" w:cs="Times New Roman"/>
          <w:sz w:val="28"/>
          <w:szCs w:val="28"/>
        </w:rPr>
      </w:pPr>
      <w:r w:rsidRPr="00AA00C6">
        <w:rPr>
          <w:rFonts w:ascii="Times New Roman" w:hAnsi="Times New Roman" w:cs="Times New Roman"/>
          <w:sz w:val="28"/>
          <w:szCs w:val="28"/>
        </w:rPr>
        <w:lastRenderedPageBreak/>
        <w:t>Приложение 3</w:t>
      </w:r>
    </w:p>
    <w:tbl>
      <w:tblPr>
        <w:tblStyle w:val="ac"/>
        <w:tblW w:w="0" w:type="auto"/>
        <w:tblLook w:val="04A0"/>
      </w:tblPr>
      <w:tblGrid>
        <w:gridCol w:w="4926"/>
        <w:gridCol w:w="4927"/>
      </w:tblGrid>
      <w:tr w:rsidR="000D1D51" w:rsidTr="000D1D51">
        <w:tc>
          <w:tcPr>
            <w:tcW w:w="4926" w:type="dxa"/>
          </w:tcPr>
          <w:p w:rsidR="000D1D51" w:rsidRDefault="000D1D51" w:rsidP="00FE7BB9">
            <w:pPr>
              <w:pStyle w:val="a3"/>
              <w:rPr>
                <w:rFonts w:ascii="Times New Roman" w:eastAsiaTheme="minorEastAsia" w:hAnsi="Times New Roman" w:cs="Times New Roman"/>
                <w:bCs/>
                <w:iCs/>
                <w:color w:val="000000" w:themeColor="text1"/>
                <w:sz w:val="28"/>
                <w:szCs w:val="28"/>
              </w:rPr>
            </w:pPr>
            <w:r w:rsidRPr="000D1D51">
              <w:rPr>
                <w:rFonts w:ascii="Times New Roman" w:eastAsiaTheme="minorEastAsia" w:hAnsi="Times New Roman" w:cs="Times New Roman"/>
                <w:bCs/>
                <w:iCs/>
                <w:color w:val="000000" w:themeColor="text1"/>
                <w:sz w:val="28"/>
                <w:szCs w:val="28"/>
              </w:rPr>
              <w:drawing>
                <wp:inline distT="0" distB="0" distL="0" distR="0">
                  <wp:extent cx="1837038" cy="2800865"/>
                  <wp:effectExtent l="0" t="0" r="0" b="0"/>
                  <wp:docPr id="36" name="Рисунок 36" descr="C:\Users\User\Desktop\IMG_20170109_17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0109_17531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038" cy="2800865"/>
                          </a:xfrm>
                          <a:prstGeom prst="rect">
                            <a:avLst/>
                          </a:prstGeom>
                          <a:noFill/>
                          <a:ln>
                            <a:noFill/>
                          </a:ln>
                        </pic:spPr>
                      </pic:pic>
                    </a:graphicData>
                  </a:graphic>
                </wp:inline>
              </w:drawing>
            </w:r>
          </w:p>
          <w:p w:rsidR="000D1D51" w:rsidRDefault="000D1D51" w:rsidP="00FE7BB9">
            <w:pPr>
              <w:pStyle w:val="a3"/>
              <w:rPr>
                <w:rFonts w:ascii="Times New Roman" w:eastAsiaTheme="minorEastAsia" w:hAnsi="Times New Roman" w:cs="Times New Roman"/>
                <w:bCs/>
                <w:iCs/>
                <w:color w:val="000000" w:themeColor="text1"/>
                <w:sz w:val="28"/>
                <w:szCs w:val="28"/>
              </w:rPr>
            </w:pPr>
          </w:p>
        </w:tc>
        <w:tc>
          <w:tcPr>
            <w:tcW w:w="4927" w:type="dxa"/>
          </w:tcPr>
          <w:p w:rsidR="000D1D51" w:rsidRDefault="000D1D51" w:rsidP="00FE7BB9">
            <w:pPr>
              <w:pStyle w:val="a3"/>
              <w:rPr>
                <w:rFonts w:ascii="Times New Roman" w:eastAsiaTheme="minorEastAsia" w:hAnsi="Times New Roman" w:cs="Times New Roman"/>
                <w:bCs/>
                <w:iCs/>
                <w:color w:val="000000" w:themeColor="text1"/>
                <w:sz w:val="28"/>
                <w:szCs w:val="28"/>
              </w:rPr>
            </w:pPr>
            <w:r w:rsidRPr="000D1D51">
              <w:rPr>
                <w:rFonts w:ascii="Times New Roman" w:eastAsiaTheme="minorEastAsia" w:hAnsi="Times New Roman" w:cs="Times New Roman"/>
                <w:bCs/>
                <w:iCs/>
                <w:color w:val="000000" w:themeColor="text1"/>
                <w:sz w:val="28"/>
                <w:szCs w:val="28"/>
              </w:rPr>
              <w:drawing>
                <wp:inline distT="0" distB="0" distL="0" distR="0">
                  <wp:extent cx="1843405" cy="2800350"/>
                  <wp:effectExtent l="19050" t="0" r="4445" b="0"/>
                  <wp:docPr id="37" name="Рисунок 37" descr="C:\Users\User\Desktop\IMG_20170109_17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70109_17535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655" cy="2803768"/>
                          </a:xfrm>
                          <a:prstGeom prst="rect">
                            <a:avLst/>
                          </a:prstGeom>
                          <a:noFill/>
                          <a:ln>
                            <a:noFill/>
                          </a:ln>
                        </pic:spPr>
                      </pic:pic>
                    </a:graphicData>
                  </a:graphic>
                </wp:inline>
              </w:drawing>
            </w:r>
          </w:p>
        </w:tc>
      </w:tr>
      <w:tr w:rsidR="000D1D51" w:rsidTr="000D1D51">
        <w:tc>
          <w:tcPr>
            <w:tcW w:w="4926" w:type="dxa"/>
          </w:tcPr>
          <w:p w:rsidR="000D1D51" w:rsidRDefault="000D1D51" w:rsidP="00FE7BB9">
            <w:pPr>
              <w:pStyle w:val="a3"/>
              <w:rPr>
                <w:rFonts w:ascii="Times New Roman" w:eastAsiaTheme="minorEastAsia" w:hAnsi="Times New Roman" w:cs="Times New Roman"/>
                <w:bCs/>
                <w:iCs/>
                <w:color w:val="000000" w:themeColor="text1"/>
                <w:sz w:val="28"/>
                <w:szCs w:val="28"/>
              </w:rPr>
            </w:pPr>
            <w:r w:rsidRPr="000D1D51">
              <w:rPr>
                <w:rFonts w:ascii="Times New Roman" w:eastAsiaTheme="minorEastAsia" w:hAnsi="Times New Roman" w:cs="Times New Roman"/>
                <w:bCs/>
                <w:iCs/>
                <w:color w:val="000000" w:themeColor="text1"/>
                <w:sz w:val="28"/>
                <w:szCs w:val="28"/>
              </w:rPr>
              <w:drawing>
                <wp:inline distT="0" distB="0" distL="0" distR="0">
                  <wp:extent cx="1733550" cy="2838450"/>
                  <wp:effectExtent l="19050" t="0" r="0" b="0"/>
                  <wp:docPr id="31" name="Рисунок 31" descr="C:\Users\User\Desktop\IMG_20170109_17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70109_175507.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737" cy="2848580"/>
                          </a:xfrm>
                          <a:prstGeom prst="rect">
                            <a:avLst/>
                          </a:prstGeom>
                          <a:noFill/>
                          <a:ln>
                            <a:noFill/>
                          </a:ln>
                        </pic:spPr>
                      </pic:pic>
                    </a:graphicData>
                  </a:graphic>
                </wp:inline>
              </w:drawing>
            </w:r>
          </w:p>
          <w:p w:rsidR="000D1D51" w:rsidRDefault="000D1D51" w:rsidP="00FE7BB9">
            <w:pPr>
              <w:pStyle w:val="a3"/>
              <w:rPr>
                <w:rFonts w:ascii="Times New Roman" w:eastAsiaTheme="minorEastAsia" w:hAnsi="Times New Roman" w:cs="Times New Roman"/>
                <w:bCs/>
                <w:iCs/>
                <w:color w:val="000000" w:themeColor="text1"/>
                <w:sz w:val="28"/>
                <w:szCs w:val="28"/>
              </w:rPr>
            </w:pPr>
          </w:p>
        </w:tc>
        <w:tc>
          <w:tcPr>
            <w:tcW w:w="4927" w:type="dxa"/>
          </w:tcPr>
          <w:p w:rsidR="000D1D51" w:rsidRDefault="000D1D51" w:rsidP="00FE7BB9">
            <w:pPr>
              <w:pStyle w:val="a3"/>
              <w:rPr>
                <w:rFonts w:ascii="Times New Roman" w:eastAsiaTheme="minorEastAsia" w:hAnsi="Times New Roman" w:cs="Times New Roman"/>
                <w:bCs/>
                <w:iCs/>
                <w:color w:val="000000" w:themeColor="text1"/>
                <w:sz w:val="28"/>
                <w:szCs w:val="28"/>
              </w:rPr>
            </w:pPr>
            <w:r w:rsidRPr="000D1D51">
              <w:rPr>
                <w:rFonts w:ascii="Times New Roman" w:eastAsiaTheme="minorEastAsia" w:hAnsi="Times New Roman" w:cs="Times New Roman"/>
                <w:bCs/>
                <w:iCs/>
                <w:color w:val="000000" w:themeColor="text1"/>
                <w:sz w:val="28"/>
                <w:szCs w:val="28"/>
              </w:rPr>
              <w:drawing>
                <wp:inline distT="0" distB="0" distL="0" distR="0">
                  <wp:extent cx="1738184" cy="2855783"/>
                  <wp:effectExtent l="0" t="0" r="0" b="1905"/>
                  <wp:docPr id="38" name="Рисунок 38" descr="C:\Users\User\Desktop\IMG_20170109_17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0109_17542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184" cy="2855783"/>
                          </a:xfrm>
                          <a:prstGeom prst="rect">
                            <a:avLst/>
                          </a:prstGeom>
                          <a:noFill/>
                          <a:ln>
                            <a:noFill/>
                          </a:ln>
                        </pic:spPr>
                      </pic:pic>
                    </a:graphicData>
                  </a:graphic>
                </wp:inline>
              </w:drawing>
            </w:r>
          </w:p>
        </w:tc>
      </w:tr>
    </w:tbl>
    <w:p w:rsidR="00C81ACA" w:rsidRDefault="00C81ACA" w:rsidP="00FE7BB9">
      <w:pPr>
        <w:pStyle w:val="a3"/>
        <w:rPr>
          <w:rFonts w:ascii="Times New Roman" w:eastAsiaTheme="minorEastAsia" w:hAnsi="Times New Roman" w:cs="Times New Roman"/>
          <w:bCs/>
          <w:iCs/>
          <w:color w:val="000000" w:themeColor="text1"/>
          <w:sz w:val="28"/>
          <w:szCs w:val="28"/>
        </w:rPr>
      </w:pPr>
    </w:p>
    <w:p w:rsidR="00C81ACA" w:rsidRDefault="00C81ACA"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816D96">
      <w:pPr>
        <w:shd w:val="clear" w:color="auto" w:fill="FFFFFF" w:themeFill="background1"/>
        <w:rPr>
          <w:rFonts w:ascii="Times New Roman" w:eastAsia="Times New Roman" w:hAnsi="Times New Roman" w:cs="Times New Roman"/>
          <w:snapToGrid w:val="0"/>
          <w:color w:val="000000"/>
          <w:w w:val="0"/>
          <w:sz w:val="28"/>
          <w:szCs w:val="28"/>
          <w:u w:color="000000"/>
          <w:bdr w:val="none" w:sz="0" w:space="0" w:color="000000"/>
          <w:shd w:val="clear" w:color="auto" w:fill="FFFFFF" w:themeFill="background1"/>
        </w:rPr>
      </w:pPr>
      <w:r>
        <w:rPr>
          <w:rFonts w:ascii="Times New Roman" w:eastAsia="Times New Roman" w:hAnsi="Times New Roman" w:cs="Times New Roman"/>
          <w:snapToGrid w:val="0"/>
          <w:color w:val="000000"/>
          <w:w w:val="0"/>
          <w:sz w:val="28"/>
          <w:szCs w:val="28"/>
          <w:u w:color="000000"/>
          <w:bdr w:val="none" w:sz="0" w:space="0" w:color="000000"/>
          <w:shd w:val="clear" w:color="auto" w:fill="FFFFFF" w:themeFill="background1"/>
        </w:rPr>
        <w:lastRenderedPageBreak/>
        <w:t>Пр</w:t>
      </w:r>
      <w:r w:rsidRPr="00C11545">
        <w:rPr>
          <w:rFonts w:ascii="Times New Roman" w:eastAsia="Times New Roman" w:hAnsi="Times New Roman" w:cs="Times New Roman"/>
          <w:snapToGrid w:val="0"/>
          <w:color w:val="000000"/>
          <w:w w:val="0"/>
          <w:sz w:val="28"/>
          <w:szCs w:val="28"/>
          <w:u w:color="000000"/>
          <w:bdr w:val="none" w:sz="0" w:space="0" w:color="000000"/>
          <w:shd w:val="clear" w:color="auto" w:fill="FFFFFF" w:themeFill="background1"/>
        </w:rPr>
        <w:t>иложен</w:t>
      </w:r>
      <w:r>
        <w:rPr>
          <w:rFonts w:ascii="Times New Roman" w:eastAsia="Times New Roman" w:hAnsi="Times New Roman" w:cs="Times New Roman"/>
          <w:snapToGrid w:val="0"/>
          <w:color w:val="000000"/>
          <w:w w:val="0"/>
          <w:sz w:val="28"/>
          <w:szCs w:val="28"/>
          <w:u w:color="000000"/>
          <w:bdr w:val="none" w:sz="0" w:space="0" w:color="000000"/>
          <w:shd w:val="clear" w:color="auto" w:fill="FFFFFF" w:themeFill="background1"/>
        </w:rPr>
        <w:t>ие 4</w:t>
      </w:r>
    </w:p>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5491100" cy="4417620"/>
            <wp:effectExtent l="19050" t="0" r="0" b="0"/>
            <wp:docPr id="3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0205" cy="4416900"/>
                    </a:xfrm>
                    <a:prstGeom prst="rect">
                      <a:avLst/>
                    </a:prstGeom>
                  </pic:spPr>
                </pic:pic>
              </a:graphicData>
            </a:graphic>
          </wp:inline>
        </w:drawing>
      </w:r>
    </w:p>
    <w:p w:rsidR="00816D96" w:rsidRDefault="00816D96" w:rsidP="00FE7BB9">
      <w:pPr>
        <w:pStyle w:val="a3"/>
        <w:rPr>
          <w:rFonts w:ascii="Times New Roman" w:eastAsiaTheme="minorEastAsia" w:hAnsi="Times New Roman" w:cs="Times New Roman"/>
          <w:bCs/>
          <w:iCs/>
          <w:color w:val="000000" w:themeColor="text1"/>
          <w:sz w:val="28"/>
          <w:szCs w:val="28"/>
        </w:rPr>
      </w:pPr>
    </w:p>
    <w:p w:rsidR="00816D96" w:rsidRDefault="00816D96" w:rsidP="00FE7BB9">
      <w:pPr>
        <w:pStyle w:val="a3"/>
        <w:rPr>
          <w:rFonts w:ascii="Times New Roman" w:eastAsiaTheme="minorEastAsia" w:hAnsi="Times New Roman" w:cs="Times New Roman"/>
          <w:bCs/>
          <w:iCs/>
          <w:color w:val="000000" w:themeColor="text1"/>
          <w:sz w:val="28"/>
          <w:szCs w:val="28"/>
        </w:rPr>
      </w:pPr>
      <w:r w:rsidRPr="00816D96">
        <w:rPr>
          <w:rFonts w:ascii="Times New Roman" w:eastAsiaTheme="minorEastAsia" w:hAnsi="Times New Roman" w:cs="Times New Roman"/>
          <w:bCs/>
          <w:iCs/>
          <w:color w:val="000000" w:themeColor="text1"/>
          <w:sz w:val="28"/>
          <w:szCs w:val="28"/>
        </w:rPr>
        <w:drawing>
          <wp:inline distT="0" distB="0" distL="0" distR="0">
            <wp:extent cx="5491318" cy="4049486"/>
            <wp:effectExtent l="19050" t="0" r="0"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1253" cy="4049438"/>
                    </a:xfrm>
                    <a:prstGeom prst="rect">
                      <a:avLst/>
                    </a:prstGeom>
                    <a:noFill/>
                    <a:ln>
                      <a:noFill/>
                    </a:ln>
                    <a:effectLst/>
                    <a:extLst/>
                  </pic:spPr>
                </pic:pic>
              </a:graphicData>
            </a:graphic>
          </wp:inline>
        </w:drawing>
      </w:r>
    </w:p>
    <w:p w:rsidR="00536FDB" w:rsidRDefault="00536FDB" w:rsidP="00FE7BB9">
      <w:pPr>
        <w:pStyle w:val="a3"/>
        <w:rPr>
          <w:rFonts w:ascii="Times New Roman" w:eastAsiaTheme="minorEastAsia" w:hAnsi="Times New Roman" w:cs="Times New Roman"/>
          <w:bCs/>
          <w:iCs/>
          <w:color w:val="000000" w:themeColor="text1"/>
          <w:sz w:val="28"/>
          <w:szCs w:val="28"/>
        </w:rPr>
      </w:pPr>
    </w:p>
    <w:p w:rsidR="00536FDB" w:rsidRPr="00FE7BB9" w:rsidRDefault="00536FDB" w:rsidP="00FE7BB9">
      <w:pPr>
        <w:pStyle w:val="a3"/>
        <w:rPr>
          <w:rFonts w:ascii="Times New Roman" w:eastAsiaTheme="minorEastAsia" w:hAnsi="Times New Roman" w:cs="Times New Roman"/>
          <w:bCs/>
          <w:iCs/>
          <w:color w:val="000000" w:themeColor="text1"/>
          <w:sz w:val="28"/>
          <w:szCs w:val="28"/>
        </w:rPr>
      </w:pPr>
      <w:r w:rsidRPr="00536FDB">
        <w:rPr>
          <w:rFonts w:ascii="Times New Roman" w:eastAsiaTheme="minorEastAsia" w:hAnsi="Times New Roman" w:cs="Times New Roman"/>
          <w:bCs/>
          <w:iCs/>
          <w:color w:val="000000" w:themeColor="text1"/>
          <w:sz w:val="28"/>
          <w:szCs w:val="28"/>
        </w:rPr>
        <w:lastRenderedPageBreak/>
        <w:drawing>
          <wp:inline distT="0" distB="0" distL="0" distR="0">
            <wp:extent cx="5629058" cy="3883231"/>
            <wp:effectExtent l="1905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0490" cy="3884219"/>
                    </a:xfrm>
                    <a:prstGeom prst="rect">
                      <a:avLst/>
                    </a:prstGeom>
                    <a:noFill/>
                    <a:ln>
                      <a:noFill/>
                    </a:ln>
                    <a:effectLst/>
                    <a:extLst/>
                  </pic:spPr>
                </pic:pic>
              </a:graphicData>
            </a:graphic>
          </wp:inline>
        </w:drawing>
      </w:r>
    </w:p>
    <w:sectPr w:rsidR="00536FDB" w:rsidRPr="00FE7BB9" w:rsidSect="006D7793">
      <w:footerReference w:type="default" r:id="rId32"/>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053" w:rsidRDefault="001C1053" w:rsidP="000020A6">
      <w:pPr>
        <w:spacing w:after="0" w:line="240" w:lineRule="auto"/>
      </w:pPr>
      <w:r>
        <w:separator/>
      </w:r>
    </w:p>
  </w:endnote>
  <w:endnote w:type="continuationSeparator" w:id="0">
    <w:p w:rsidR="001C1053" w:rsidRDefault="001C1053" w:rsidP="00002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1094"/>
      <w:docPartObj>
        <w:docPartGallery w:val="Page Numbers (Bottom of Page)"/>
        <w:docPartUnique/>
      </w:docPartObj>
    </w:sdtPr>
    <w:sdtContent>
      <w:p w:rsidR="000020A6" w:rsidRDefault="0009338C">
        <w:pPr>
          <w:pStyle w:val="aa"/>
          <w:jc w:val="center"/>
        </w:pPr>
        <w:fldSimple w:instr=" PAGE   \* MERGEFORMAT ">
          <w:r w:rsidR="007C2FB1">
            <w:rPr>
              <w:noProof/>
            </w:rPr>
            <w:t>24</w:t>
          </w:r>
        </w:fldSimple>
      </w:p>
    </w:sdtContent>
  </w:sdt>
  <w:p w:rsidR="000020A6" w:rsidRDefault="000020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053" w:rsidRDefault="001C1053" w:rsidP="000020A6">
      <w:pPr>
        <w:spacing w:after="0" w:line="240" w:lineRule="auto"/>
      </w:pPr>
      <w:r>
        <w:separator/>
      </w:r>
    </w:p>
  </w:footnote>
  <w:footnote w:type="continuationSeparator" w:id="0">
    <w:p w:rsidR="001C1053" w:rsidRDefault="001C1053" w:rsidP="000020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C72BA"/>
    <w:multiLevelType w:val="hybridMultilevel"/>
    <w:tmpl w:val="9EAA7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E65CB"/>
    <w:multiLevelType w:val="hybridMultilevel"/>
    <w:tmpl w:val="EB2C8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960F23"/>
    <w:multiLevelType w:val="hybridMultilevel"/>
    <w:tmpl w:val="DE6677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69338EE"/>
    <w:multiLevelType w:val="hybridMultilevel"/>
    <w:tmpl w:val="85FA3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822704"/>
    <w:multiLevelType w:val="hybridMultilevel"/>
    <w:tmpl w:val="10F4AEEA"/>
    <w:lvl w:ilvl="0" w:tplc="04190001">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A4141C"/>
    <w:multiLevelType w:val="hybridMultilevel"/>
    <w:tmpl w:val="EE32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CE35C0"/>
    <w:multiLevelType w:val="hybridMultilevel"/>
    <w:tmpl w:val="7518A7E0"/>
    <w:lvl w:ilvl="0" w:tplc="98988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6B771E"/>
    <w:multiLevelType w:val="hybridMultilevel"/>
    <w:tmpl w:val="7B14400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6C65E4"/>
    <w:multiLevelType w:val="hybridMultilevel"/>
    <w:tmpl w:val="A190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536BC5"/>
    <w:multiLevelType w:val="hybridMultilevel"/>
    <w:tmpl w:val="86C6E358"/>
    <w:lvl w:ilvl="0" w:tplc="98988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67925"/>
    <w:multiLevelType w:val="hybridMultilevel"/>
    <w:tmpl w:val="B4521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B80EC7"/>
    <w:multiLevelType w:val="hybridMultilevel"/>
    <w:tmpl w:val="7556EF2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152D61"/>
    <w:multiLevelType w:val="hybridMultilevel"/>
    <w:tmpl w:val="31B65D78"/>
    <w:lvl w:ilvl="0" w:tplc="38B4D90A">
      <w:start w:val="1"/>
      <w:numFmt w:val="bullet"/>
      <w:lvlText w:val=""/>
      <w:lvlJc w:val="left"/>
      <w:pPr>
        <w:tabs>
          <w:tab w:val="num" w:pos="720"/>
        </w:tabs>
        <w:ind w:left="720" w:hanging="360"/>
      </w:pPr>
      <w:rPr>
        <w:rFonts w:ascii="Wingdings 2" w:hAnsi="Wingdings 2" w:hint="default"/>
      </w:rPr>
    </w:lvl>
    <w:lvl w:ilvl="1" w:tplc="EEBA15B4" w:tentative="1">
      <w:start w:val="1"/>
      <w:numFmt w:val="bullet"/>
      <w:lvlText w:val=""/>
      <w:lvlJc w:val="left"/>
      <w:pPr>
        <w:tabs>
          <w:tab w:val="num" w:pos="1440"/>
        </w:tabs>
        <w:ind w:left="1440" w:hanging="360"/>
      </w:pPr>
      <w:rPr>
        <w:rFonts w:ascii="Wingdings 2" w:hAnsi="Wingdings 2" w:hint="default"/>
      </w:rPr>
    </w:lvl>
    <w:lvl w:ilvl="2" w:tplc="1CBE28CE" w:tentative="1">
      <w:start w:val="1"/>
      <w:numFmt w:val="bullet"/>
      <w:lvlText w:val=""/>
      <w:lvlJc w:val="left"/>
      <w:pPr>
        <w:tabs>
          <w:tab w:val="num" w:pos="2160"/>
        </w:tabs>
        <w:ind w:left="2160" w:hanging="360"/>
      </w:pPr>
      <w:rPr>
        <w:rFonts w:ascii="Wingdings 2" w:hAnsi="Wingdings 2" w:hint="default"/>
      </w:rPr>
    </w:lvl>
    <w:lvl w:ilvl="3" w:tplc="CEE23A34" w:tentative="1">
      <w:start w:val="1"/>
      <w:numFmt w:val="bullet"/>
      <w:lvlText w:val=""/>
      <w:lvlJc w:val="left"/>
      <w:pPr>
        <w:tabs>
          <w:tab w:val="num" w:pos="2880"/>
        </w:tabs>
        <w:ind w:left="2880" w:hanging="360"/>
      </w:pPr>
      <w:rPr>
        <w:rFonts w:ascii="Wingdings 2" w:hAnsi="Wingdings 2" w:hint="default"/>
      </w:rPr>
    </w:lvl>
    <w:lvl w:ilvl="4" w:tplc="4E7437C0" w:tentative="1">
      <w:start w:val="1"/>
      <w:numFmt w:val="bullet"/>
      <w:lvlText w:val=""/>
      <w:lvlJc w:val="left"/>
      <w:pPr>
        <w:tabs>
          <w:tab w:val="num" w:pos="3600"/>
        </w:tabs>
        <w:ind w:left="3600" w:hanging="360"/>
      </w:pPr>
      <w:rPr>
        <w:rFonts w:ascii="Wingdings 2" w:hAnsi="Wingdings 2" w:hint="default"/>
      </w:rPr>
    </w:lvl>
    <w:lvl w:ilvl="5" w:tplc="1638C9B6" w:tentative="1">
      <w:start w:val="1"/>
      <w:numFmt w:val="bullet"/>
      <w:lvlText w:val=""/>
      <w:lvlJc w:val="left"/>
      <w:pPr>
        <w:tabs>
          <w:tab w:val="num" w:pos="4320"/>
        </w:tabs>
        <w:ind w:left="4320" w:hanging="360"/>
      </w:pPr>
      <w:rPr>
        <w:rFonts w:ascii="Wingdings 2" w:hAnsi="Wingdings 2" w:hint="default"/>
      </w:rPr>
    </w:lvl>
    <w:lvl w:ilvl="6" w:tplc="EB56E96E" w:tentative="1">
      <w:start w:val="1"/>
      <w:numFmt w:val="bullet"/>
      <w:lvlText w:val=""/>
      <w:lvlJc w:val="left"/>
      <w:pPr>
        <w:tabs>
          <w:tab w:val="num" w:pos="5040"/>
        </w:tabs>
        <w:ind w:left="5040" w:hanging="360"/>
      </w:pPr>
      <w:rPr>
        <w:rFonts w:ascii="Wingdings 2" w:hAnsi="Wingdings 2" w:hint="default"/>
      </w:rPr>
    </w:lvl>
    <w:lvl w:ilvl="7" w:tplc="C0809E24" w:tentative="1">
      <w:start w:val="1"/>
      <w:numFmt w:val="bullet"/>
      <w:lvlText w:val=""/>
      <w:lvlJc w:val="left"/>
      <w:pPr>
        <w:tabs>
          <w:tab w:val="num" w:pos="5760"/>
        </w:tabs>
        <w:ind w:left="5760" w:hanging="360"/>
      </w:pPr>
      <w:rPr>
        <w:rFonts w:ascii="Wingdings 2" w:hAnsi="Wingdings 2" w:hint="default"/>
      </w:rPr>
    </w:lvl>
    <w:lvl w:ilvl="8" w:tplc="421A2FE0" w:tentative="1">
      <w:start w:val="1"/>
      <w:numFmt w:val="bullet"/>
      <w:lvlText w:val=""/>
      <w:lvlJc w:val="left"/>
      <w:pPr>
        <w:tabs>
          <w:tab w:val="num" w:pos="6480"/>
        </w:tabs>
        <w:ind w:left="6480" w:hanging="360"/>
      </w:pPr>
      <w:rPr>
        <w:rFonts w:ascii="Wingdings 2" w:hAnsi="Wingdings 2" w:hint="default"/>
      </w:rPr>
    </w:lvl>
  </w:abstractNum>
  <w:abstractNum w:abstractNumId="13">
    <w:nsid w:val="720C1082"/>
    <w:multiLevelType w:val="hybridMultilevel"/>
    <w:tmpl w:val="D3B43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2"/>
  </w:num>
  <w:num w:numId="4">
    <w:abstractNumId w:val="4"/>
  </w:num>
  <w:num w:numId="5">
    <w:abstractNumId w:val="10"/>
  </w:num>
  <w:num w:numId="6">
    <w:abstractNumId w:val="3"/>
  </w:num>
  <w:num w:numId="7">
    <w:abstractNumId w:val="6"/>
  </w:num>
  <w:num w:numId="8">
    <w:abstractNumId w:val="9"/>
  </w:num>
  <w:num w:numId="9">
    <w:abstractNumId w:val="7"/>
  </w:num>
  <w:num w:numId="10">
    <w:abstractNumId w:val="13"/>
  </w:num>
  <w:num w:numId="11">
    <w:abstractNumId w:val="8"/>
  </w:num>
  <w:num w:numId="12">
    <w:abstractNumId w:val="5"/>
  </w:num>
  <w:num w:numId="13">
    <w:abstractNumId w:val="11"/>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4110C"/>
    <w:rsid w:val="00000220"/>
    <w:rsid w:val="0000060B"/>
    <w:rsid w:val="000008B3"/>
    <w:rsid w:val="0000102F"/>
    <w:rsid w:val="00001138"/>
    <w:rsid w:val="0000148F"/>
    <w:rsid w:val="0000155E"/>
    <w:rsid w:val="000020A6"/>
    <w:rsid w:val="00002355"/>
    <w:rsid w:val="00002A09"/>
    <w:rsid w:val="00002D1D"/>
    <w:rsid w:val="0000381B"/>
    <w:rsid w:val="00003C4C"/>
    <w:rsid w:val="00003C90"/>
    <w:rsid w:val="00004383"/>
    <w:rsid w:val="0000457E"/>
    <w:rsid w:val="00004D44"/>
    <w:rsid w:val="00004F6B"/>
    <w:rsid w:val="00005A0C"/>
    <w:rsid w:val="00006099"/>
    <w:rsid w:val="0000639D"/>
    <w:rsid w:val="0000668F"/>
    <w:rsid w:val="000066EB"/>
    <w:rsid w:val="000066EE"/>
    <w:rsid w:val="000069A8"/>
    <w:rsid w:val="000069EC"/>
    <w:rsid w:val="00006CAF"/>
    <w:rsid w:val="00006F65"/>
    <w:rsid w:val="000074A1"/>
    <w:rsid w:val="000074D3"/>
    <w:rsid w:val="00007740"/>
    <w:rsid w:val="00007C1E"/>
    <w:rsid w:val="0001014C"/>
    <w:rsid w:val="000107A9"/>
    <w:rsid w:val="00010941"/>
    <w:rsid w:val="000111BF"/>
    <w:rsid w:val="0001151B"/>
    <w:rsid w:val="00011527"/>
    <w:rsid w:val="000116B0"/>
    <w:rsid w:val="0001266A"/>
    <w:rsid w:val="00012F8B"/>
    <w:rsid w:val="00013150"/>
    <w:rsid w:val="00013619"/>
    <w:rsid w:val="00013AC6"/>
    <w:rsid w:val="0001478D"/>
    <w:rsid w:val="000147DF"/>
    <w:rsid w:val="00014C6A"/>
    <w:rsid w:val="0001557E"/>
    <w:rsid w:val="0001593F"/>
    <w:rsid w:val="000159AB"/>
    <w:rsid w:val="00015B39"/>
    <w:rsid w:val="00015CE5"/>
    <w:rsid w:val="00015CF1"/>
    <w:rsid w:val="000200FF"/>
    <w:rsid w:val="000206B6"/>
    <w:rsid w:val="00020702"/>
    <w:rsid w:val="000209EF"/>
    <w:rsid w:val="00020AC2"/>
    <w:rsid w:val="00020B6D"/>
    <w:rsid w:val="00020D1C"/>
    <w:rsid w:val="00021187"/>
    <w:rsid w:val="000220AB"/>
    <w:rsid w:val="000220C9"/>
    <w:rsid w:val="000221E9"/>
    <w:rsid w:val="000228ED"/>
    <w:rsid w:val="00023027"/>
    <w:rsid w:val="0002365D"/>
    <w:rsid w:val="000237D7"/>
    <w:rsid w:val="00023B15"/>
    <w:rsid w:val="00024446"/>
    <w:rsid w:val="00024E39"/>
    <w:rsid w:val="00025531"/>
    <w:rsid w:val="000257DF"/>
    <w:rsid w:val="0002591E"/>
    <w:rsid w:val="000259A4"/>
    <w:rsid w:val="0002625D"/>
    <w:rsid w:val="00026792"/>
    <w:rsid w:val="00026795"/>
    <w:rsid w:val="00026B18"/>
    <w:rsid w:val="00026D35"/>
    <w:rsid w:val="00026FE9"/>
    <w:rsid w:val="000273E8"/>
    <w:rsid w:val="000276BE"/>
    <w:rsid w:val="000277F0"/>
    <w:rsid w:val="000279A9"/>
    <w:rsid w:val="00027C57"/>
    <w:rsid w:val="00027CE9"/>
    <w:rsid w:val="000302B9"/>
    <w:rsid w:val="00030ED7"/>
    <w:rsid w:val="000315D5"/>
    <w:rsid w:val="00031BA7"/>
    <w:rsid w:val="00031DAE"/>
    <w:rsid w:val="00031ED6"/>
    <w:rsid w:val="00032A06"/>
    <w:rsid w:val="000338AC"/>
    <w:rsid w:val="00033A8E"/>
    <w:rsid w:val="00033FFC"/>
    <w:rsid w:val="00034E66"/>
    <w:rsid w:val="00035417"/>
    <w:rsid w:val="00035937"/>
    <w:rsid w:val="00035F6D"/>
    <w:rsid w:val="00036127"/>
    <w:rsid w:val="0003657B"/>
    <w:rsid w:val="000366A5"/>
    <w:rsid w:val="00036C3B"/>
    <w:rsid w:val="00036CE5"/>
    <w:rsid w:val="00036EBF"/>
    <w:rsid w:val="00037464"/>
    <w:rsid w:val="00037B88"/>
    <w:rsid w:val="00037ED8"/>
    <w:rsid w:val="0004003C"/>
    <w:rsid w:val="00040114"/>
    <w:rsid w:val="00040C61"/>
    <w:rsid w:val="000413F1"/>
    <w:rsid w:val="00041F1F"/>
    <w:rsid w:val="0004207A"/>
    <w:rsid w:val="00042D35"/>
    <w:rsid w:val="000431CA"/>
    <w:rsid w:val="0004361A"/>
    <w:rsid w:val="00043667"/>
    <w:rsid w:val="000438F1"/>
    <w:rsid w:val="00043DE3"/>
    <w:rsid w:val="00043FC6"/>
    <w:rsid w:val="00044E17"/>
    <w:rsid w:val="00045033"/>
    <w:rsid w:val="0004506B"/>
    <w:rsid w:val="000455AE"/>
    <w:rsid w:val="000456CF"/>
    <w:rsid w:val="00045771"/>
    <w:rsid w:val="00045956"/>
    <w:rsid w:val="00045ADB"/>
    <w:rsid w:val="000460DB"/>
    <w:rsid w:val="000469E3"/>
    <w:rsid w:val="000469F9"/>
    <w:rsid w:val="00046E02"/>
    <w:rsid w:val="00047020"/>
    <w:rsid w:val="000473FC"/>
    <w:rsid w:val="000474FD"/>
    <w:rsid w:val="00047800"/>
    <w:rsid w:val="000509A6"/>
    <w:rsid w:val="00050DAA"/>
    <w:rsid w:val="00051000"/>
    <w:rsid w:val="0005101E"/>
    <w:rsid w:val="00051039"/>
    <w:rsid w:val="0005105D"/>
    <w:rsid w:val="00051B63"/>
    <w:rsid w:val="00051E1F"/>
    <w:rsid w:val="00051E2D"/>
    <w:rsid w:val="00051E5D"/>
    <w:rsid w:val="00051FE8"/>
    <w:rsid w:val="0005200F"/>
    <w:rsid w:val="00052171"/>
    <w:rsid w:val="00052278"/>
    <w:rsid w:val="00052D73"/>
    <w:rsid w:val="00053043"/>
    <w:rsid w:val="00053527"/>
    <w:rsid w:val="00053B0D"/>
    <w:rsid w:val="00053EAC"/>
    <w:rsid w:val="00053F5A"/>
    <w:rsid w:val="000540A6"/>
    <w:rsid w:val="00054994"/>
    <w:rsid w:val="00054F5E"/>
    <w:rsid w:val="000556E5"/>
    <w:rsid w:val="00055BA8"/>
    <w:rsid w:val="00055BEC"/>
    <w:rsid w:val="00056341"/>
    <w:rsid w:val="00056D29"/>
    <w:rsid w:val="00056DEB"/>
    <w:rsid w:val="00056E53"/>
    <w:rsid w:val="0005730F"/>
    <w:rsid w:val="000575CA"/>
    <w:rsid w:val="000575F2"/>
    <w:rsid w:val="00057A97"/>
    <w:rsid w:val="00057E56"/>
    <w:rsid w:val="000601DF"/>
    <w:rsid w:val="00060F56"/>
    <w:rsid w:val="00061168"/>
    <w:rsid w:val="000614F3"/>
    <w:rsid w:val="000618EA"/>
    <w:rsid w:val="00061D95"/>
    <w:rsid w:val="00061FC5"/>
    <w:rsid w:val="0006204F"/>
    <w:rsid w:val="000622FF"/>
    <w:rsid w:val="0006288D"/>
    <w:rsid w:val="000629AA"/>
    <w:rsid w:val="00063215"/>
    <w:rsid w:val="00063C10"/>
    <w:rsid w:val="00063C2F"/>
    <w:rsid w:val="00063CBA"/>
    <w:rsid w:val="000642F2"/>
    <w:rsid w:val="000644AD"/>
    <w:rsid w:val="0006454A"/>
    <w:rsid w:val="000653FA"/>
    <w:rsid w:val="00065736"/>
    <w:rsid w:val="0006580B"/>
    <w:rsid w:val="000658BF"/>
    <w:rsid w:val="00065A10"/>
    <w:rsid w:val="00065E43"/>
    <w:rsid w:val="0006618C"/>
    <w:rsid w:val="000661B8"/>
    <w:rsid w:val="000664E3"/>
    <w:rsid w:val="00066E30"/>
    <w:rsid w:val="0006764B"/>
    <w:rsid w:val="0007077C"/>
    <w:rsid w:val="000707D8"/>
    <w:rsid w:val="00070F62"/>
    <w:rsid w:val="000717E7"/>
    <w:rsid w:val="000727FE"/>
    <w:rsid w:val="00072AE7"/>
    <w:rsid w:val="00072CCF"/>
    <w:rsid w:val="00072D44"/>
    <w:rsid w:val="0007376A"/>
    <w:rsid w:val="00073CDB"/>
    <w:rsid w:val="000746F1"/>
    <w:rsid w:val="000751FE"/>
    <w:rsid w:val="0007550A"/>
    <w:rsid w:val="000758A7"/>
    <w:rsid w:val="00075A3D"/>
    <w:rsid w:val="00075B40"/>
    <w:rsid w:val="000778C0"/>
    <w:rsid w:val="000805C1"/>
    <w:rsid w:val="00080BD1"/>
    <w:rsid w:val="0008102E"/>
    <w:rsid w:val="00081362"/>
    <w:rsid w:val="000816D5"/>
    <w:rsid w:val="000818DB"/>
    <w:rsid w:val="00081C24"/>
    <w:rsid w:val="00082338"/>
    <w:rsid w:val="00082341"/>
    <w:rsid w:val="00082423"/>
    <w:rsid w:val="00082735"/>
    <w:rsid w:val="000828C0"/>
    <w:rsid w:val="00082C62"/>
    <w:rsid w:val="00082DF1"/>
    <w:rsid w:val="00082E0D"/>
    <w:rsid w:val="00083509"/>
    <w:rsid w:val="00083801"/>
    <w:rsid w:val="00083881"/>
    <w:rsid w:val="00083F87"/>
    <w:rsid w:val="000842B8"/>
    <w:rsid w:val="00085970"/>
    <w:rsid w:val="00085A10"/>
    <w:rsid w:val="00085A42"/>
    <w:rsid w:val="00086F88"/>
    <w:rsid w:val="00087049"/>
    <w:rsid w:val="00087694"/>
    <w:rsid w:val="0008771F"/>
    <w:rsid w:val="0008774E"/>
    <w:rsid w:val="00087AAC"/>
    <w:rsid w:val="00087CC8"/>
    <w:rsid w:val="0009007E"/>
    <w:rsid w:val="00090530"/>
    <w:rsid w:val="0009140E"/>
    <w:rsid w:val="00091833"/>
    <w:rsid w:val="00091B11"/>
    <w:rsid w:val="0009206D"/>
    <w:rsid w:val="0009221F"/>
    <w:rsid w:val="00092598"/>
    <w:rsid w:val="00092D3A"/>
    <w:rsid w:val="00093114"/>
    <w:rsid w:val="0009338C"/>
    <w:rsid w:val="00093797"/>
    <w:rsid w:val="00093AF1"/>
    <w:rsid w:val="00094891"/>
    <w:rsid w:val="00094A76"/>
    <w:rsid w:val="00094E77"/>
    <w:rsid w:val="00094EAA"/>
    <w:rsid w:val="000954C8"/>
    <w:rsid w:val="00095597"/>
    <w:rsid w:val="0009594A"/>
    <w:rsid w:val="00095A21"/>
    <w:rsid w:val="00095E15"/>
    <w:rsid w:val="0009602C"/>
    <w:rsid w:val="00096A77"/>
    <w:rsid w:val="00097017"/>
    <w:rsid w:val="000970B1"/>
    <w:rsid w:val="00097221"/>
    <w:rsid w:val="000978B8"/>
    <w:rsid w:val="000A14B4"/>
    <w:rsid w:val="000A1709"/>
    <w:rsid w:val="000A17F5"/>
    <w:rsid w:val="000A1800"/>
    <w:rsid w:val="000A1B3A"/>
    <w:rsid w:val="000A1DBD"/>
    <w:rsid w:val="000A1FC9"/>
    <w:rsid w:val="000A25CA"/>
    <w:rsid w:val="000A2705"/>
    <w:rsid w:val="000A2C58"/>
    <w:rsid w:val="000A31D3"/>
    <w:rsid w:val="000A412D"/>
    <w:rsid w:val="000A42DB"/>
    <w:rsid w:val="000A43BD"/>
    <w:rsid w:val="000A49EA"/>
    <w:rsid w:val="000A4B7B"/>
    <w:rsid w:val="000A4C06"/>
    <w:rsid w:val="000A5081"/>
    <w:rsid w:val="000A58CC"/>
    <w:rsid w:val="000A5AE1"/>
    <w:rsid w:val="000A65BA"/>
    <w:rsid w:val="000A663F"/>
    <w:rsid w:val="000A7A5C"/>
    <w:rsid w:val="000B1246"/>
    <w:rsid w:val="000B2514"/>
    <w:rsid w:val="000B2FEB"/>
    <w:rsid w:val="000B314F"/>
    <w:rsid w:val="000B31A6"/>
    <w:rsid w:val="000B3441"/>
    <w:rsid w:val="000B3A65"/>
    <w:rsid w:val="000B3AC3"/>
    <w:rsid w:val="000B3DA0"/>
    <w:rsid w:val="000B3EED"/>
    <w:rsid w:val="000B43DF"/>
    <w:rsid w:val="000B4CCC"/>
    <w:rsid w:val="000B54F9"/>
    <w:rsid w:val="000B579D"/>
    <w:rsid w:val="000B5BA5"/>
    <w:rsid w:val="000B60F1"/>
    <w:rsid w:val="000B6120"/>
    <w:rsid w:val="000B62E3"/>
    <w:rsid w:val="000B6B58"/>
    <w:rsid w:val="000B6CB4"/>
    <w:rsid w:val="000B6EDC"/>
    <w:rsid w:val="000B7124"/>
    <w:rsid w:val="000B7438"/>
    <w:rsid w:val="000B757F"/>
    <w:rsid w:val="000B775C"/>
    <w:rsid w:val="000C0372"/>
    <w:rsid w:val="000C048B"/>
    <w:rsid w:val="000C06E7"/>
    <w:rsid w:val="000C0F29"/>
    <w:rsid w:val="000C0F3C"/>
    <w:rsid w:val="000C1356"/>
    <w:rsid w:val="000C2FAD"/>
    <w:rsid w:val="000C3084"/>
    <w:rsid w:val="000C34BF"/>
    <w:rsid w:val="000C365D"/>
    <w:rsid w:val="000C3C6E"/>
    <w:rsid w:val="000C3E03"/>
    <w:rsid w:val="000C3F13"/>
    <w:rsid w:val="000C4496"/>
    <w:rsid w:val="000C4D67"/>
    <w:rsid w:val="000C562A"/>
    <w:rsid w:val="000C6865"/>
    <w:rsid w:val="000C69F0"/>
    <w:rsid w:val="000C6AD7"/>
    <w:rsid w:val="000C6DDB"/>
    <w:rsid w:val="000C710A"/>
    <w:rsid w:val="000C75A6"/>
    <w:rsid w:val="000C7746"/>
    <w:rsid w:val="000C7907"/>
    <w:rsid w:val="000C7D46"/>
    <w:rsid w:val="000D0330"/>
    <w:rsid w:val="000D058E"/>
    <w:rsid w:val="000D1020"/>
    <w:rsid w:val="000D1D51"/>
    <w:rsid w:val="000D2B86"/>
    <w:rsid w:val="000D2FC5"/>
    <w:rsid w:val="000D3212"/>
    <w:rsid w:val="000D3EE7"/>
    <w:rsid w:val="000D3F9B"/>
    <w:rsid w:val="000D4E1E"/>
    <w:rsid w:val="000D4FE3"/>
    <w:rsid w:val="000D54C6"/>
    <w:rsid w:val="000D569B"/>
    <w:rsid w:val="000D5D47"/>
    <w:rsid w:val="000D6299"/>
    <w:rsid w:val="000D656F"/>
    <w:rsid w:val="000D6572"/>
    <w:rsid w:val="000D67ED"/>
    <w:rsid w:val="000D6856"/>
    <w:rsid w:val="000D6C6C"/>
    <w:rsid w:val="000D6D36"/>
    <w:rsid w:val="000D7EB8"/>
    <w:rsid w:val="000E0209"/>
    <w:rsid w:val="000E0423"/>
    <w:rsid w:val="000E0EF6"/>
    <w:rsid w:val="000E1211"/>
    <w:rsid w:val="000E14AC"/>
    <w:rsid w:val="000E15C1"/>
    <w:rsid w:val="000E1855"/>
    <w:rsid w:val="000E18B5"/>
    <w:rsid w:val="000E1D21"/>
    <w:rsid w:val="000E24BC"/>
    <w:rsid w:val="000E29A2"/>
    <w:rsid w:val="000E2F89"/>
    <w:rsid w:val="000E38DE"/>
    <w:rsid w:val="000E3BF5"/>
    <w:rsid w:val="000E3C70"/>
    <w:rsid w:val="000E3DC9"/>
    <w:rsid w:val="000E429A"/>
    <w:rsid w:val="000E46E6"/>
    <w:rsid w:val="000E4FB6"/>
    <w:rsid w:val="000E53B2"/>
    <w:rsid w:val="000E5965"/>
    <w:rsid w:val="000E5BF0"/>
    <w:rsid w:val="000E612C"/>
    <w:rsid w:val="000E62EE"/>
    <w:rsid w:val="000E660A"/>
    <w:rsid w:val="000E6B78"/>
    <w:rsid w:val="000E6EA8"/>
    <w:rsid w:val="000E7093"/>
    <w:rsid w:val="000E7799"/>
    <w:rsid w:val="000E7D7B"/>
    <w:rsid w:val="000E7EF9"/>
    <w:rsid w:val="000F03CB"/>
    <w:rsid w:val="000F100F"/>
    <w:rsid w:val="000F109A"/>
    <w:rsid w:val="000F10BD"/>
    <w:rsid w:val="000F152F"/>
    <w:rsid w:val="000F2158"/>
    <w:rsid w:val="000F2207"/>
    <w:rsid w:val="000F30FB"/>
    <w:rsid w:val="000F31E8"/>
    <w:rsid w:val="000F35F8"/>
    <w:rsid w:val="000F4069"/>
    <w:rsid w:val="000F45BA"/>
    <w:rsid w:val="000F4854"/>
    <w:rsid w:val="000F525E"/>
    <w:rsid w:val="000F56EA"/>
    <w:rsid w:val="000F5C01"/>
    <w:rsid w:val="000F5E51"/>
    <w:rsid w:val="000F62A9"/>
    <w:rsid w:val="000F6D56"/>
    <w:rsid w:val="000F6D85"/>
    <w:rsid w:val="000F7277"/>
    <w:rsid w:val="000F732F"/>
    <w:rsid w:val="000F7B00"/>
    <w:rsid w:val="0010082C"/>
    <w:rsid w:val="00100BAA"/>
    <w:rsid w:val="001017A6"/>
    <w:rsid w:val="001019FE"/>
    <w:rsid w:val="001024E6"/>
    <w:rsid w:val="00102B5F"/>
    <w:rsid w:val="00102F3E"/>
    <w:rsid w:val="00103192"/>
    <w:rsid w:val="0010335D"/>
    <w:rsid w:val="00103FA6"/>
    <w:rsid w:val="00104649"/>
    <w:rsid w:val="001049F5"/>
    <w:rsid w:val="00104D62"/>
    <w:rsid w:val="001051B2"/>
    <w:rsid w:val="00105719"/>
    <w:rsid w:val="00105A58"/>
    <w:rsid w:val="001062FE"/>
    <w:rsid w:val="001066E2"/>
    <w:rsid w:val="001067DD"/>
    <w:rsid w:val="0010708B"/>
    <w:rsid w:val="00107321"/>
    <w:rsid w:val="00107705"/>
    <w:rsid w:val="00107EB2"/>
    <w:rsid w:val="001102DC"/>
    <w:rsid w:val="001102F5"/>
    <w:rsid w:val="001104C5"/>
    <w:rsid w:val="0011056F"/>
    <w:rsid w:val="001109D9"/>
    <w:rsid w:val="001112F0"/>
    <w:rsid w:val="001117C6"/>
    <w:rsid w:val="001118B7"/>
    <w:rsid w:val="00111ECA"/>
    <w:rsid w:val="0011209C"/>
    <w:rsid w:val="00112F57"/>
    <w:rsid w:val="0011307A"/>
    <w:rsid w:val="00113472"/>
    <w:rsid w:val="00113607"/>
    <w:rsid w:val="001141A3"/>
    <w:rsid w:val="001153F8"/>
    <w:rsid w:val="0011549A"/>
    <w:rsid w:val="00115C81"/>
    <w:rsid w:val="00116CBD"/>
    <w:rsid w:val="00117C07"/>
    <w:rsid w:val="00120143"/>
    <w:rsid w:val="001202D0"/>
    <w:rsid w:val="00120347"/>
    <w:rsid w:val="001203AF"/>
    <w:rsid w:val="00120488"/>
    <w:rsid w:val="001205F5"/>
    <w:rsid w:val="00120C3D"/>
    <w:rsid w:val="001214B1"/>
    <w:rsid w:val="00121595"/>
    <w:rsid w:val="0012165A"/>
    <w:rsid w:val="00121A88"/>
    <w:rsid w:val="00122499"/>
    <w:rsid w:val="001224C2"/>
    <w:rsid w:val="00122A0A"/>
    <w:rsid w:val="00122A90"/>
    <w:rsid w:val="00122C0E"/>
    <w:rsid w:val="00122FB7"/>
    <w:rsid w:val="00123294"/>
    <w:rsid w:val="00124224"/>
    <w:rsid w:val="001243B5"/>
    <w:rsid w:val="00124AE8"/>
    <w:rsid w:val="00124D3B"/>
    <w:rsid w:val="00124F6C"/>
    <w:rsid w:val="0012559F"/>
    <w:rsid w:val="0012588B"/>
    <w:rsid w:val="00125C10"/>
    <w:rsid w:val="00126290"/>
    <w:rsid w:val="001263AC"/>
    <w:rsid w:val="0012695D"/>
    <w:rsid w:val="00126BD1"/>
    <w:rsid w:val="00127684"/>
    <w:rsid w:val="001276F7"/>
    <w:rsid w:val="0012777D"/>
    <w:rsid w:val="00130184"/>
    <w:rsid w:val="001301B2"/>
    <w:rsid w:val="001309EA"/>
    <w:rsid w:val="00130D18"/>
    <w:rsid w:val="00132406"/>
    <w:rsid w:val="00132502"/>
    <w:rsid w:val="00132567"/>
    <w:rsid w:val="00132BA1"/>
    <w:rsid w:val="00134244"/>
    <w:rsid w:val="001345AD"/>
    <w:rsid w:val="00134972"/>
    <w:rsid w:val="00134E26"/>
    <w:rsid w:val="00134F0D"/>
    <w:rsid w:val="00135043"/>
    <w:rsid w:val="001353F3"/>
    <w:rsid w:val="00135FFA"/>
    <w:rsid w:val="0013603D"/>
    <w:rsid w:val="001366DC"/>
    <w:rsid w:val="00136C20"/>
    <w:rsid w:val="001370E7"/>
    <w:rsid w:val="00137346"/>
    <w:rsid w:val="001376B6"/>
    <w:rsid w:val="001401D5"/>
    <w:rsid w:val="001403A4"/>
    <w:rsid w:val="001403AA"/>
    <w:rsid w:val="00140BB3"/>
    <w:rsid w:val="00140C20"/>
    <w:rsid w:val="001410C2"/>
    <w:rsid w:val="0014125C"/>
    <w:rsid w:val="001412FC"/>
    <w:rsid w:val="00142A16"/>
    <w:rsid w:val="00143504"/>
    <w:rsid w:val="0014368F"/>
    <w:rsid w:val="00143DE6"/>
    <w:rsid w:val="001442C6"/>
    <w:rsid w:val="001444D2"/>
    <w:rsid w:val="00144FF1"/>
    <w:rsid w:val="001450E7"/>
    <w:rsid w:val="001457CA"/>
    <w:rsid w:val="00145C13"/>
    <w:rsid w:val="00147A9B"/>
    <w:rsid w:val="001503EA"/>
    <w:rsid w:val="001514DD"/>
    <w:rsid w:val="00151679"/>
    <w:rsid w:val="00151A2F"/>
    <w:rsid w:val="00151A53"/>
    <w:rsid w:val="00151B66"/>
    <w:rsid w:val="00152230"/>
    <w:rsid w:val="00152378"/>
    <w:rsid w:val="0015253A"/>
    <w:rsid w:val="00152CCC"/>
    <w:rsid w:val="00153B81"/>
    <w:rsid w:val="00153BD2"/>
    <w:rsid w:val="001542DA"/>
    <w:rsid w:val="00154DC9"/>
    <w:rsid w:val="00154F2D"/>
    <w:rsid w:val="00156050"/>
    <w:rsid w:val="00156131"/>
    <w:rsid w:val="001572A6"/>
    <w:rsid w:val="001576A4"/>
    <w:rsid w:val="00157AB6"/>
    <w:rsid w:val="00157AC1"/>
    <w:rsid w:val="00157F9F"/>
    <w:rsid w:val="001605A8"/>
    <w:rsid w:val="00160A71"/>
    <w:rsid w:val="00160C0E"/>
    <w:rsid w:val="00160EC8"/>
    <w:rsid w:val="001619BD"/>
    <w:rsid w:val="00161EA5"/>
    <w:rsid w:val="00162107"/>
    <w:rsid w:val="00162144"/>
    <w:rsid w:val="001622A0"/>
    <w:rsid w:val="001622EA"/>
    <w:rsid w:val="00162D46"/>
    <w:rsid w:val="00163051"/>
    <w:rsid w:val="00163ADB"/>
    <w:rsid w:val="001645A9"/>
    <w:rsid w:val="00165328"/>
    <w:rsid w:val="00165538"/>
    <w:rsid w:val="001659FF"/>
    <w:rsid w:val="00165B44"/>
    <w:rsid w:val="00165FA0"/>
    <w:rsid w:val="00166926"/>
    <w:rsid w:val="00166971"/>
    <w:rsid w:val="00167092"/>
    <w:rsid w:val="00167866"/>
    <w:rsid w:val="00167D5C"/>
    <w:rsid w:val="00170125"/>
    <w:rsid w:val="00170189"/>
    <w:rsid w:val="001702BF"/>
    <w:rsid w:val="00170348"/>
    <w:rsid w:val="00170E9B"/>
    <w:rsid w:val="00171152"/>
    <w:rsid w:val="001715E1"/>
    <w:rsid w:val="00171782"/>
    <w:rsid w:val="001718EE"/>
    <w:rsid w:val="00171924"/>
    <w:rsid w:val="00172172"/>
    <w:rsid w:val="00172271"/>
    <w:rsid w:val="001724A9"/>
    <w:rsid w:val="001724DB"/>
    <w:rsid w:val="001728A1"/>
    <w:rsid w:val="00172B2A"/>
    <w:rsid w:val="00172DBE"/>
    <w:rsid w:val="00174143"/>
    <w:rsid w:val="001746EC"/>
    <w:rsid w:val="00174872"/>
    <w:rsid w:val="0017531C"/>
    <w:rsid w:val="00175576"/>
    <w:rsid w:val="001755EB"/>
    <w:rsid w:val="00175A3A"/>
    <w:rsid w:val="00175C53"/>
    <w:rsid w:val="001767A8"/>
    <w:rsid w:val="001769F1"/>
    <w:rsid w:val="0017709F"/>
    <w:rsid w:val="001774B4"/>
    <w:rsid w:val="00177C79"/>
    <w:rsid w:val="00180196"/>
    <w:rsid w:val="001802E9"/>
    <w:rsid w:val="00180815"/>
    <w:rsid w:val="0018095D"/>
    <w:rsid w:val="00180B68"/>
    <w:rsid w:val="001812E2"/>
    <w:rsid w:val="001817DE"/>
    <w:rsid w:val="00181D4E"/>
    <w:rsid w:val="00181D93"/>
    <w:rsid w:val="00181FBF"/>
    <w:rsid w:val="001822DB"/>
    <w:rsid w:val="001822F0"/>
    <w:rsid w:val="00182689"/>
    <w:rsid w:val="00182793"/>
    <w:rsid w:val="0018288A"/>
    <w:rsid w:val="001831F6"/>
    <w:rsid w:val="00183319"/>
    <w:rsid w:val="001833DA"/>
    <w:rsid w:val="0018394B"/>
    <w:rsid w:val="00183BEC"/>
    <w:rsid w:val="00183E94"/>
    <w:rsid w:val="0018526C"/>
    <w:rsid w:val="001854A6"/>
    <w:rsid w:val="0018620F"/>
    <w:rsid w:val="001867F3"/>
    <w:rsid w:val="00187367"/>
    <w:rsid w:val="00187682"/>
    <w:rsid w:val="00187E6C"/>
    <w:rsid w:val="00190FF5"/>
    <w:rsid w:val="00191615"/>
    <w:rsid w:val="00191813"/>
    <w:rsid w:val="001918B9"/>
    <w:rsid w:val="00192F4D"/>
    <w:rsid w:val="00192FB4"/>
    <w:rsid w:val="00192FE1"/>
    <w:rsid w:val="00193051"/>
    <w:rsid w:val="0019314A"/>
    <w:rsid w:val="00193660"/>
    <w:rsid w:val="00193B14"/>
    <w:rsid w:val="00194D9F"/>
    <w:rsid w:val="0019512C"/>
    <w:rsid w:val="0019554B"/>
    <w:rsid w:val="0019597A"/>
    <w:rsid w:val="00195F09"/>
    <w:rsid w:val="00196987"/>
    <w:rsid w:val="0019703A"/>
    <w:rsid w:val="00197964"/>
    <w:rsid w:val="00197A74"/>
    <w:rsid w:val="00197D0F"/>
    <w:rsid w:val="00197FD3"/>
    <w:rsid w:val="001A006D"/>
    <w:rsid w:val="001A00D1"/>
    <w:rsid w:val="001A03A4"/>
    <w:rsid w:val="001A0B87"/>
    <w:rsid w:val="001A0FCC"/>
    <w:rsid w:val="001A10CC"/>
    <w:rsid w:val="001A18CB"/>
    <w:rsid w:val="001A19C8"/>
    <w:rsid w:val="001A1EDE"/>
    <w:rsid w:val="001A2229"/>
    <w:rsid w:val="001A22FE"/>
    <w:rsid w:val="001A2345"/>
    <w:rsid w:val="001A2A41"/>
    <w:rsid w:val="001A2F87"/>
    <w:rsid w:val="001A3050"/>
    <w:rsid w:val="001A30F5"/>
    <w:rsid w:val="001A3513"/>
    <w:rsid w:val="001A3F7F"/>
    <w:rsid w:val="001A446B"/>
    <w:rsid w:val="001A5122"/>
    <w:rsid w:val="001A5F20"/>
    <w:rsid w:val="001A69A1"/>
    <w:rsid w:val="001A6DBA"/>
    <w:rsid w:val="001A6E6B"/>
    <w:rsid w:val="001A7944"/>
    <w:rsid w:val="001A7B49"/>
    <w:rsid w:val="001A7C0E"/>
    <w:rsid w:val="001A7F1C"/>
    <w:rsid w:val="001B0176"/>
    <w:rsid w:val="001B0A81"/>
    <w:rsid w:val="001B11BC"/>
    <w:rsid w:val="001B1548"/>
    <w:rsid w:val="001B2159"/>
    <w:rsid w:val="001B2582"/>
    <w:rsid w:val="001B26A0"/>
    <w:rsid w:val="001B33FD"/>
    <w:rsid w:val="001B37C4"/>
    <w:rsid w:val="001B3E4F"/>
    <w:rsid w:val="001B4303"/>
    <w:rsid w:val="001B4560"/>
    <w:rsid w:val="001B4E30"/>
    <w:rsid w:val="001B5104"/>
    <w:rsid w:val="001B516C"/>
    <w:rsid w:val="001B545C"/>
    <w:rsid w:val="001B595B"/>
    <w:rsid w:val="001B5D08"/>
    <w:rsid w:val="001B62E9"/>
    <w:rsid w:val="001B650B"/>
    <w:rsid w:val="001B67FF"/>
    <w:rsid w:val="001B6B84"/>
    <w:rsid w:val="001B6FFC"/>
    <w:rsid w:val="001B7827"/>
    <w:rsid w:val="001C038F"/>
    <w:rsid w:val="001C0E9E"/>
    <w:rsid w:val="001C0EF5"/>
    <w:rsid w:val="001C1053"/>
    <w:rsid w:val="001C1DF5"/>
    <w:rsid w:val="001C2D06"/>
    <w:rsid w:val="001C303D"/>
    <w:rsid w:val="001C3A1A"/>
    <w:rsid w:val="001C3AEE"/>
    <w:rsid w:val="001C3D7C"/>
    <w:rsid w:val="001C4342"/>
    <w:rsid w:val="001C45CA"/>
    <w:rsid w:val="001C4924"/>
    <w:rsid w:val="001C4E7A"/>
    <w:rsid w:val="001C51AD"/>
    <w:rsid w:val="001C5958"/>
    <w:rsid w:val="001C5D22"/>
    <w:rsid w:val="001C5F25"/>
    <w:rsid w:val="001C6208"/>
    <w:rsid w:val="001C652B"/>
    <w:rsid w:val="001C68F1"/>
    <w:rsid w:val="001C69A9"/>
    <w:rsid w:val="001C70D4"/>
    <w:rsid w:val="001C7947"/>
    <w:rsid w:val="001C7CC7"/>
    <w:rsid w:val="001C7CF1"/>
    <w:rsid w:val="001C7EC4"/>
    <w:rsid w:val="001C7EEE"/>
    <w:rsid w:val="001D00FE"/>
    <w:rsid w:val="001D0539"/>
    <w:rsid w:val="001D1B92"/>
    <w:rsid w:val="001D1CC9"/>
    <w:rsid w:val="001D1E63"/>
    <w:rsid w:val="001D24EF"/>
    <w:rsid w:val="001D31C1"/>
    <w:rsid w:val="001D3443"/>
    <w:rsid w:val="001D35EE"/>
    <w:rsid w:val="001D382F"/>
    <w:rsid w:val="001D3AAC"/>
    <w:rsid w:val="001D3C2B"/>
    <w:rsid w:val="001D424F"/>
    <w:rsid w:val="001D4457"/>
    <w:rsid w:val="001D463A"/>
    <w:rsid w:val="001D47CD"/>
    <w:rsid w:val="001D4CCF"/>
    <w:rsid w:val="001D4D2F"/>
    <w:rsid w:val="001D533A"/>
    <w:rsid w:val="001D5718"/>
    <w:rsid w:val="001D5950"/>
    <w:rsid w:val="001D5D5F"/>
    <w:rsid w:val="001D6716"/>
    <w:rsid w:val="001D6DBF"/>
    <w:rsid w:val="001D7776"/>
    <w:rsid w:val="001D7D02"/>
    <w:rsid w:val="001E06DB"/>
    <w:rsid w:val="001E0D88"/>
    <w:rsid w:val="001E11E2"/>
    <w:rsid w:val="001E12C1"/>
    <w:rsid w:val="001E14D4"/>
    <w:rsid w:val="001E1A66"/>
    <w:rsid w:val="001E1ADA"/>
    <w:rsid w:val="001E1B87"/>
    <w:rsid w:val="001E2575"/>
    <w:rsid w:val="001E271C"/>
    <w:rsid w:val="001E2B2C"/>
    <w:rsid w:val="001E2C84"/>
    <w:rsid w:val="001E2D1E"/>
    <w:rsid w:val="001E2DD6"/>
    <w:rsid w:val="001E3174"/>
    <w:rsid w:val="001E326B"/>
    <w:rsid w:val="001E3737"/>
    <w:rsid w:val="001E3926"/>
    <w:rsid w:val="001E431F"/>
    <w:rsid w:val="001E44EA"/>
    <w:rsid w:val="001E55B1"/>
    <w:rsid w:val="001E6B6D"/>
    <w:rsid w:val="001E6C8E"/>
    <w:rsid w:val="001E70F6"/>
    <w:rsid w:val="001E744B"/>
    <w:rsid w:val="001E760C"/>
    <w:rsid w:val="001F0671"/>
    <w:rsid w:val="001F0B32"/>
    <w:rsid w:val="001F0CC7"/>
    <w:rsid w:val="001F1A95"/>
    <w:rsid w:val="001F1BA6"/>
    <w:rsid w:val="001F1C3A"/>
    <w:rsid w:val="001F1DD0"/>
    <w:rsid w:val="001F1DD3"/>
    <w:rsid w:val="001F26BE"/>
    <w:rsid w:val="001F30A1"/>
    <w:rsid w:val="001F332F"/>
    <w:rsid w:val="001F359A"/>
    <w:rsid w:val="001F3AB4"/>
    <w:rsid w:val="001F3E7C"/>
    <w:rsid w:val="001F3E93"/>
    <w:rsid w:val="001F3F12"/>
    <w:rsid w:val="001F4988"/>
    <w:rsid w:val="001F4E07"/>
    <w:rsid w:val="001F5290"/>
    <w:rsid w:val="001F5633"/>
    <w:rsid w:val="001F6CFE"/>
    <w:rsid w:val="001F79C8"/>
    <w:rsid w:val="001F7F10"/>
    <w:rsid w:val="00200174"/>
    <w:rsid w:val="0020026D"/>
    <w:rsid w:val="002003B3"/>
    <w:rsid w:val="00200F80"/>
    <w:rsid w:val="00201850"/>
    <w:rsid w:val="00201BC6"/>
    <w:rsid w:val="002026EB"/>
    <w:rsid w:val="002027BA"/>
    <w:rsid w:val="00202E11"/>
    <w:rsid w:val="002034A1"/>
    <w:rsid w:val="0020414A"/>
    <w:rsid w:val="00204443"/>
    <w:rsid w:val="002050D3"/>
    <w:rsid w:val="0020553B"/>
    <w:rsid w:val="00205C92"/>
    <w:rsid w:val="00205CF1"/>
    <w:rsid w:val="0020676A"/>
    <w:rsid w:val="002077D8"/>
    <w:rsid w:val="002113DA"/>
    <w:rsid w:val="00211580"/>
    <w:rsid w:val="002115AF"/>
    <w:rsid w:val="00211C48"/>
    <w:rsid w:val="00211E91"/>
    <w:rsid w:val="00213278"/>
    <w:rsid w:val="002134DD"/>
    <w:rsid w:val="0021394A"/>
    <w:rsid w:val="00213EC3"/>
    <w:rsid w:val="002143E6"/>
    <w:rsid w:val="002144FF"/>
    <w:rsid w:val="002147D7"/>
    <w:rsid w:val="00215284"/>
    <w:rsid w:val="00215B90"/>
    <w:rsid w:val="00215BBD"/>
    <w:rsid w:val="0021694F"/>
    <w:rsid w:val="00216DC1"/>
    <w:rsid w:val="00217AAD"/>
    <w:rsid w:val="00220125"/>
    <w:rsid w:val="002206AC"/>
    <w:rsid w:val="00220B52"/>
    <w:rsid w:val="002211F4"/>
    <w:rsid w:val="002216BD"/>
    <w:rsid w:val="002221D0"/>
    <w:rsid w:val="00222306"/>
    <w:rsid w:val="00222380"/>
    <w:rsid w:val="00222640"/>
    <w:rsid w:val="00223892"/>
    <w:rsid w:val="00223AC4"/>
    <w:rsid w:val="0022636D"/>
    <w:rsid w:val="00227187"/>
    <w:rsid w:val="00227C13"/>
    <w:rsid w:val="00227EFA"/>
    <w:rsid w:val="00227F0D"/>
    <w:rsid w:val="00230107"/>
    <w:rsid w:val="00230AD0"/>
    <w:rsid w:val="00230F9C"/>
    <w:rsid w:val="0023110A"/>
    <w:rsid w:val="0023167C"/>
    <w:rsid w:val="00231875"/>
    <w:rsid w:val="00231C84"/>
    <w:rsid w:val="00232062"/>
    <w:rsid w:val="002323D9"/>
    <w:rsid w:val="002325FA"/>
    <w:rsid w:val="00232A6D"/>
    <w:rsid w:val="00232DA5"/>
    <w:rsid w:val="002339A9"/>
    <w:rsid w:val="00233FB8"/>
    <w:rsid w:val="002340F6"/>
    <w:rsid w:val="002349E3"/>
    <w:rsid w:val="00235064"/>
    <w:rsid w:val="0023545E"/>
    <w:rsid w:val="00235465"/>
    <w:rsid w:val="00235926"/>
    <w:rsid w:val="002359E0"/>
    <w:rsid w:val="00236085"/>
    <w:rsid w:val="00236D6F"/>
    <w:rsid w:val="00236F5C"/>
    <w:rsid w:val="00237099"/>
    <w:rsid w:val="00237335"/>
    <w:rsid w:val="0023735D"/>
    <w:rsid w:val="00237962"/>
    <w:rsid w:val="002407B3"/>
    <w:rsid w:val="00240D4E"/>
    <w:rsid w:val="0024121C"/>
    <w:rsid w:val="00241486"/>
    <w:rsid w:val="00241A54"/>
    <w:rsid w:val="00243262"/>
    <w:rsid w:val="0024326E"/>
    <w:rsid w:val="00243366"/>
    <w:rsid w:val="00243B36"/>
    <w:rsid w:val="00244A62"/>
    <w:rsid w:val="00244ABE"/>
    <w:rsid w:val="00244FA5"/>
    <w:rsid w:val="002463A2"/>
    <w:rsid w:val="00246934"/>
    <w:rsid w:val="00246C88"/>
    <w:rsid w:val="0024767B"/>
    <w:rsid w:val="00247B7E"/>
    <w:rsid w:val="00247C15"/>
    <w:rsid w:val="002504AA"/>
    <w:rsid w:val="00250594"/>
    <w:rsid w:val="00250983"/>
    <w:rsid w:val="00250F8C"/>
    <w:rsid w:val="0025101F"/>
    <w:rsid w:val="0025177C"/>
    <w:rsid w:val="0025177E"/>
    <w:rsid w:val="00251A42"/>
    <w:rsid w:val="00251A58"/>
    <w:rsid w:val="00251B49"/>
    <w:rsid w:val="00251F88"/>
    <w:rsid w:val="002522BC"/>
    <w:rsid w:val="00252554"/>
    <w:rsid w:val="00253425"/>
    <w:rsid w:val="0025360D"/>
    <w:rsid w:val="0025373C"/>
    <w:rsid w:val="00253774"/>
    <w:rsid w:val="00253D07"/>
    <w:rsid w:val="00253EC0"/>
    <w:rsid w:val="00254000"/>
    <w:rsid w:val="002542C7"/>
    <w:rsid w:val="00254865"/>
    <w:rsid w:val="00254BF7"/>
    <w:rsid w:val="00254DD4"/>
    <w:rsid w:val="00254F64"/>
    <w:rsid w:val="002550D0"/>
    <w:rsid w:val="00255824"/>
    <w:rsid w:val="00255880"/>
    <w:rsid w:val="00255C94"/>
    <w:rsid w:val="00255D79"/>
    <w:rsid w:val="00255FE5"/>
    <w:rsid w:val="00256425"/>
    <w:rsid w:val="0025755C"/>
    <w:rsid w:val="00257DD2"/>
    <w:rsid w:val="00260AD7"/>
    <w:rsid w:val="00261506"/>
    <w:rsid w:val="002619A7"/>
    <w:rsid w:val="00261BB5"/>
    <w:rsid w:val="00262152"/>
    <w:rsid w:val="0026216B"/>
    <w:rsid w:val="0026352C"/>
    <w:rsid w:val="002635CF"/>
    <w:rsid w:val="00263BA1"/>
    <w:rsid w:val="0026431D"/>
    <w:rsid w:val="00264683"/>
    <w:rsid w:val="00264D1F"/>
    <w:rsid w:val="002655D8"/>
    <w:rsid w:val="00266673"/>
    <w:rsid w:val="0026692D"/>
    <w:rsid w:val="00267494"/>
    <w:rsid w:val="002678DB"/>
    <w:rsid w:val="00267A3E"/>
    <w:rsid w:val="00267C82"/>
    <w:rsid w:val="00267DB4"/>
    <w:rsid w:val="00270176"/>
    <w:rsid w:val="0027088A"/>
    <w:rsid w:val="00270AE9"/>
    <w:rsid w:val="00271576"/>
    <w:rsid w:val="0027179D"/>
    <w:rsid w:val="00271A19"/>
    <w:rsid w:val="002726EE"/>
    <w:rsid w:val="00272A35"/>
    <w:rsid w:val="00272D2C"/>
    <w:rsid w:val="002733C2"/>
    <w:rsid w:val="00273630"/>
    <w:rsid w:val="00273755"/>
    <w:rsid w:val="00273870"/>
    <w:rsid w:val="0027399F"/>
    <w:rsid w:val="00273A56"/>
    <w:rsid w:val="00273D26"/>
    <w:rsid w:val="0027406B"/>
    <w:rsid w:val="00275343"/>
    <w:rsid w:val="002755BA"/>
    <w:rsid w:val="00275D97"/>
    <w:rsid w:val="00276342"/>
    <w:rsid w:val="00276A1B"/>
    <w:rsid w:val="0027712D"/>
    <w:rsid w:val="0027746C"/>
    <w:rsid w:val="002775CB"/>
    <w:rsid w:val="00277716"/>
    <w:rsid w:val="00277EB9"/>
    <w:rsid w:val="00280017"/>
    <w:rsid w:val="00280252"/>
    <w:rsid w:val="002804D2"/>
    <w:rsid w:val="00280766"/>
    <w:rsid w:val="00281155"/>
    <w:rsid w:val="002816AC"/>
    <w:rsid w:val="00282275"/>
    <w:rsid w:val="002839D0"/>
    <w:rsid w:val="00283A94"/>
    <w:rsid w:val="0028491B"/>
    <w:rsid w:val="002850B3"/>
    <w:rsid w:val="00285C78"/>
    <w:rsid w:val="002863CB"/>
    <w:rsid w:val="00286A1C"/>
    <w:rsid w:val="00286B9E"/>
    <w:rsid w:val="00286BAC"/>
    <w:rsid w:val="002874F6"/>
    <w:rsid w:val="002904BF"/>
    <w:rsid w:val="00290559"/>
    <w:rsid w:val="00290943"/>
    <w:rsid w:val="00290EDA"/>
    <w:rsid w:val="002913CF"/>
    <w:rsid w:val="002917A9"/>
    <w:rsid w:val="00291BEE"/>
    <w:rsid w:val="00291BFF"/>
    <w:rsid w:val="00291C81"/>
    <w:rsid w:val="002920A7"/>
    <w:rsid w:val="00292218"/>
    <w:rsid w:val="0029260D"/>
    <w:rsid w:val="0029263F"/>
    <w:rsid w:val="00292A1A"/>
    <w:rsid w:val="002930A7"/>
    <w:rsid w:val="0029329D"/>
    <w:rsid w:val="00293CD1"/>
    <w:rsid w:val="00294BD9"/>
    <w:rsid w:val="002953B5"/>
    <w:rsid w:val="00295595"/>
    <w:rsid w:val="002956C9"/>
    <w:rsid w:val="00295D5E"/>
    <w:rsid w:val="002961FA"/>
    <w:rsid w:val="00296A42"/>
    <w:rsid w:val="00296FCF"/>
    <w:rsid w:val="002971B2"/>
    <w:rsid w:val="0029739F"/>
    <w:rsid w:val="00297526"/>
    <w:rsid w:val="00297BDB"/>
    <w:rsid w:val="002A03DA"/>
    <w:rsid w:val="002A0964"/>
    <w:rsid w:val="002A1C6E"/>
    <w:rsid w:val="002A1EF2"/>
    <w:rsid w:val="002A2342"/>
    <w:rsid w:val="002A2515"/>
    <w:rsid w:val="002A2969"/>
    <w:rsid w:val="002A3610"/>
    <w:rsid w:val="002A3CC4"/>
    <w:rsid w:val="002A4115"/>
    <w:rsid w:val="002A43A7"/>
    <w:rsid w:val="002A460D"/>
    <w:rsid w:val="002A51BE"/>
    <w:rsid w:val="002A5B0B"/>
    <w:rsid w:val="002A61C8"/>
    <w:rsid w:val="002A6213"/>
    <w:rsid w:val="002A63F4"/>
    <w:rsid w:val="002A67D3"/>
    <w:rsid w:val="002A6937"/>
    <w:rsid w:val="002A6A1A"/>
    <w:rsid w:val="002A7329"/>
    <w:rsid w:val="002A7361"/>
    <w:rsid w:val="002A7711"/>
    <w:rsid w:val="002B0496"/>
    <w:rsid w:val="002B0A88"/>
    <w:rsid w:val="002B0DD7"/>
    <w:rsid w:val="002B0E2D"/>
    <w:rsid w:val="002B0E6C"/>
    <w:rsid w:val="002B1CF9"/>
    <w:rsid w:val="002B1DF6"/>
    <w:rsid w:val="002B23AB"/>
    <w:rsid w:val="002B2AD6"/>
    <w:rsid w:val="002B39A3"/>
    <w:rsid w:val="002B3B7D"/>
    <w:rsid w:val="002B3E2E"/>
    <w:rsid w:val="002B3F8F"/>
    <w:rsid w:val="002B41B1"/>
    <w:rsid w:val="002B41BD"/>
    <w:rsid w:val="002B41C3"/>
    <w:rsid w:val="002B443F"/>
    <w:rsid w:val="002B4A22"/>
    <w:rsid w:val="002B51ED"/>
    <w:rsid w:val="002B5F75"/>
    <w:rsid w:val="002B6083"/>
    <w:rsid w:val="002B6468"/>
    <w:rsid w:val="002B6B5E"/>
    <w:rsid w:val="002B719F"/>
    <w:rsid w:val="002B751E"/>
    <w:rsid w:val="002B7E3C"/>
    <w:rsid w:val="002C079D"/>
    <w:rsid w:val="002C09D1"/>
    <w:rsid w:val="002C0C69"/>
    <w:rsid w:val="002C0DB8"/>
    <w:rsid w:val="002C0FAD"/>
    <w:rsid w:val="002C1441"/>
    <w:rsid w:val="002C2244"/>
    <w:rsid w:val="002C2558"/>
    <w:rsid w:val="002C26EA"/>
    <w:rsid w:val="002C2CDB"/>
    <w:rsid w:val="002C3051"/>
    <w:rsid w:val="002C493E"/>
    <w:rsid w:val="002C5051"/>
    <w:rsid w:val="002C546A"/>
    <w:rsid w:val="002C54AE"/>
    <w:rsid w:val="002C5DCE"/>
    <w:rsid w:val="002C7A42"/>
    <w:rsid w:val="002C7CA2"/>
    <w:rsid w:val="002D00DA"/>
    <w:rsid w:val="002D0708"/>
    <w:rsid w:val="002D0AFB"/>
    <w:rsid w:val="002D0EDC"/>
    <w:rsid w:val="002D0F51"/>
    <w:rsid w:val="002D1425"/>
    <w:rsid w:val="002D1AE0"/>
    <w:rsid w:val="002D286C"/>
    <w:rsid w:val="002D2BFC"/>
    <w:rsid w:val="002D3D46"/>
    <w:rsid w:val="002D3F27"/>
    <w:rsid w:val="002D48DF"/>
    <w:rsid w:val="002D50D6"/>
    <w:rsid w:val="002D5496"/>
    <w:rsid w:val="002D5661"/>
    <w:rsid w:val="002D5B6F"/>
    <w:rsid w:val="002D5B7C"/>
    <w:rsid w:val="002D5BD8"/>
    <w:rsid w:val="002D5CE0"/>
    <w:rsid w:val="002D6032"/>
    <w:rsid w:val="002D6464"/>
    <w:rsid w:val="002D6F5E"/>
    <w:rsid w:val="002D72C9"/>
    <w:rsid w:val="002D7410"/>
    <w:rsid w:val="002D77BE"/>
    <w:rsid w:val="002D7B7F"/>
    <w:rsid w:val="002E02F9"/>
    <w:rsid w:val="002E0338"/>
    <w:rsid w:val="002E03F9"/>
    <w:rsid w:val="002E0687"/>
    <w:rsid w:val="002E086F"/>
    <w:rsid w:val="002E09E8"/>
    <w:rsid w:val="002E0AA2"/>
    <w:rsid w:val="002E0B75"/>
    <w:rsid w:val="002E0DE6"/>
    <w:rsid w:val="002E0E0B"/>
    <w:rsid w:val="002E1932"/>
    <w:rsid w:val="002E1B55"/>
    <w:rsid w:val="002E1D84"/>
    <w:rsid w:val="002E253F"/>
    <w:rsid w:val="002E29C0"/>
    <w:rsid w:val="002E2E95"/>
    <w:rsid w:val="002E307B"/>
    <w:rsid w:val="002E3445"/>
    <w:rsid w:val="002E39A0"/>
    <w:rsid w:val="002E39AA"/>
    <w:rsid w:val="002E3A23"/>
    <w:rsid w:val="002E3B7D"/>
    <w:rsid w:val="002E3F72"/>
    <w:rsid w:val="002E41AF"/>
    <w:rsid w:val="002E440D"/>
    <w:rsid w:val="002E49F1"/>
    <w:rsid w:val="002E5A95"/>
    <w:rsid w:val="002E5CDD"/>
    <w:rsid w:val="002E63B6"/>
    <w:rsid w:val="002E64C8"/>
    <w:rsid w:val="002E650B"/>
    <w:rsid w:val="002E70FE"/>
    <w:rsid w:val="002E7705"/>
    <w:rsid w:val="002E79B5"/>
    <w:rsid w:val="002E7BB1"/>
    <w:rsid w:val="002E7C1C"/>
    <w:rsid w:val="002E7C54"/>
    <w:rsid w:val="002F01B9"/>
    <w:rsid w:val="002F0202"/>
    <w:rsid w:val="002F0FB6"/>
    <w:rsid w:val="002F1090"/>
    <w:rsid w:val="002F1703"/>
    <w:rsid w:val="002F1BAC"/>
    <w:rsid w:val="002F1BCB"/>
    <w:rsid w:val="002F219F"/>
    <w:rsid w:val="002F237D"/>
    <w:rsid w:val="002F266E"/>
    <w:rsid w:val="002F3963"/>
    <w:rsid w:val="002F3B7A"/>
    <w:rsid w:val="002F3DB6"/>
    <w:rsid w:val="002F3E64"/>
    <w:rsid w:val="002F413E"/>
    <w:rsid w:val="002F424D"/>
    <w:rsid w:val="002F4AE8"/>
    <w:rsid w:val="002F553A"/>
    <w:rsid w:val="002F584A"/>
    <w:rsid w:val="002F58CB"/>
    <w:rsid w:val="002F59C8"/>
    <w:rsid w:val="002F5E9B"/>
    <w:rsid w:val="002F603A"/>
    <w:rsid w:val="002F61E2"/>
    <w:rsid w:val="002F66F4"/>
    <w:rsid w:val="002F7126"/>
    <w:rsid w:val="002F71E8"/>
    <w:rsid w:val="002F73F2"/>
    <w:rsid w:val="00300169"/>
    <w:rsid w:val="003008E8"/>
    <w:rsid w:val="00300A26"/>
    <w:rsid w:val="00300D63"/>
    <w:rsid w:val="00301046"/>
    <w:rsid w:val="0030113C"/>
    <w:rsid w:val="003017C5"/>
    <w:rsid w:val="0030192B"/>
    <w:rsid w:val="00301994"/>
    <w:rsid w:val="00302058"/>
    <w:rsid w:val="00302CEB"/>
    <w:rsid w:val="003034B0"/>
    <w:rsid w:val="00303794"/>
    <w:rsid w:val="0030381D"/>
    <w:rsid w:val="00303A41"/>
    <w:rsid w:val="00304F29"/>
    <w:rsid w:val="0030585E"/>
    <w:rsid w:val="00305B8C"/>
    <w:rsid w:val="003065B0"/>
    <w:rsid w:val="0030714D"/>
    <w:rsid w:val="0030744D"/>
    <w:rsid w:val="00307AC4"/>
    <w:rsid w:val="00310C29"/>
    <w:rsid w:val="00310C32"/>
    <w:rsid w:val="00310D66"/>
    <w:rsid w:val="00310E69"/>
    <w:rsid w:val="00310F1F"/>
    <w:rsid w:val="00310F3A"/>
    <w:rsid w:val="0031163E"/>
    <w:rsid w:val="003119BE"/>
    <w:rsid w:val="00311A84"/>
    <w:rsid w:val="00311C86"/>
    <w:rsid w:val="00311DBC"/>
    <w:rsid w:val="003124B8"/>
    <w:rsid w:val="00312EBE"/>
    <w:rsid w:val="00313072"/>
    <w:rsid w:val="00313208"/>
    <w:rsid w:val="00313440"/>
    <w:rsid w:val="0031403B"/>
    <w:rsid w:val="00314187"/>
    <w:rsid w:val="00314C90"/>
    <w:rsid w:val="00315629"/>
    <w:rsid w:val="00315961"/>
    <w:rsid w:val="003164E5"/>
    <w:rsid w:val="0031672D"/>
    <w:rsid w:val="0031703B"/>
    <w:rsid w:val="0031784E"/>
    <w:rsid w:val="00317B30"/>
    <w:rsid w:val="003204EA"/>
    <w:rsid w:val="0032055B"/>
    <w:rsid w:val="00320566"/>
    <w:rsid w:val="00320A64"/>
    <w:rsid w:val="003217F5"/>
    <w:rsid w:val="003219DA"/>
    <w:rsid w:val="003219E3"/>
    <w:rsid w:val="00321DAC"/>
    <w:rsid w:val="00322559"/>
    <w:rsid w:val="003228E4"/>
    <w:rsid w:val="003231EC"/>
    <w:rsid w:val="003236F0"/>
    <w:rsid w:val="003237A2"/>
    <w:rsid w:val="00323893"/>
    <w:rsid w:val="00323A22"/>
    <w:rsid w:val="00323C81"/>
    <w:rsid w:val="00323F45"/>
    <w:rsid w:val="00324038"/>
    <w:rsid w:val="003248B2"/>
    <w:rsid w:val="00324EC1"/>
    <w:rsid w:val="00325856"/>
    <w:rsid w:val="00325AA1"/>
    <w:rsid w:val="00325C22"/>
    <w:rsid w:val="0032684D"/>
    <w:rsid w:val="003269F1"/>
    <w:rsid w:val="00326B73"/>
    <w:rsid w:val="00327073"/>
    <w:rsid w:val="00330067"/>
    <w:rsid w:val="00330695"/>
    <w:rsid w:val="0033069D"/>
    <w:rsid w:val="003309C6"/>
    <w:rsid w:val="00331002"/>
    <w:rsid w:val="0033135B"/>
    <w:rsid w:val="00331E7F"/>
    <w:rsid w:val="00331F2C"/>
    <w:rsid w:val="003324D9"/>
    <w:rsid w:val="00332682"/>
    <w:rsid w:val="00332C9C"/>
    <w:rsid w:val="00332DD3"/>
    <w:rsid w:val="0033331E"/>
    <w:rsid w:val="003336DA"/>
    <w:rsid w:val="00333CA6"/>
    <w:rsid w:val="00333F62"/>
    <w:rsid w:val="00334594"/>
    <w:rsid w:val="00334677"/>
    <w:rsid w:val="003347FA"/>
    <w:rsid w:val="0033510E"/>
    <w:rsid w:val="0033535C"/>
    <w:rsid w:val="003357D6"/>
    <w:rsid w:val="0033595D"/>
    <w:rsid w:val="0033616E"/>
    <w:rsid w:val="0033659F"/>
    <w:rsid w:val="0033694F"/>
    <w:rsid w:val="00336A06"/>
    <w:rsid w:val="003376B0"/>
    <w:rsid w:val="00337D00"/>
    <w:rsid w:val="00337D7E"/>
    <w:rsid w:val="003400E1"/>
    <w:rsid w:val="003401EB"/>
    <w:rsid w:val="003406A1"/>
    <w:rsid w:val="00340A7E"/>
    <w:rsid w:val="00340E84"/>
    <w:rsid w:val="003411AB"/>
    <w:rsid w:val="003411E9"/>
    <w:rsid w:val="00341327"/>
    <w:rsid w:val="00341377"/>
    <w:rsid w:val="003415B1"/>
    <w:rsid w:val="00341852"/>
    <w:rsid w:val="00341B46"/>
    <w:rsid w:val="00341C06"/>
    <w:rsid w:val="00341D8D"/>
    <w:rsid w:val="0034204F"/>
    <w:rsid w:val="00342338"/>
    <w:rsid w:val="00342339"/>
    <w:rsid w:val="003426F7"/>
    <w:rsid w:val="00342A30"/>
    <w:rsid w:val="00342E5D"/>
    <w:rsid w:val="00343010"/>
    <w:rsid w:val="00343620"/>
    <w:rsid w:val="003437D1"/>
    <w:rsid w:val="00343D19"/>
    <w:rsid w:val="0034406B"/>
    <w:rsid w:val="00345645"/>
    <w:rsid w:val="00345D9E"/>
    <w:rsid w:val="00346122"/>
    <w:rsid w:val="00346236"/>
    <w:rsid w:val="00346540"/>
    <w:rsid w:val="0034674D"/>
    <w:rsid w:val="003469BE"/>
    <w:rsid w:val="00346D8C"/>
    <w:rsid w:val="00346EC8"/>
    <w:rsid w:val="0034731B"/>
    <w:rsid w:val="00347632"/>
    <w:rsid w:val="0034776F"/>
    <w:rsid w:val="00347C8E"/>
    <w:rsid w:val="00350719"/>
    <w:rsid w:val="003512AB"/>
    <w:rsid w:val="0035136D"/>
    <w:rsid w:val="00351415"/>
    <w:rsid w:val="003516E1"/>
    <w:rsid w:val="0035182E"/>
    <w:rsid w:val="00352076"/>
    <w:rsid w:val="0035256C"/>
    <w:rsid w:val="00352BE7"/>
    <w:rsid w:val="00352CC7"/>
    <w:rsid w:val="00352F1A"/>
    <w:rsid w:val="003548E2"/>
    <w:rsid w:val="00354B70"/>
    <w:rsid w:val="00354BD3"/>
    <w:rsid w:val="00354E25"/>
    <w:rsid w:val="00354EE5"/>
    <w:rsid w:val="003554B2"/>
    <w:rsid w:val="00355996"/>
    <w:rsid w:val="00355A49"/>
    <w:rsid w:val="00355A93"/>
    <w:rsid w:val="00355B55"/>
    <w:rsid w:val="00355BD0"/>
    <w:rsid w:val="00355F97"/>
    <w:rsid w:val="003561BC"/>
    <w:rsid w:val="00356C80"/>
    <w:rsid w:val="00356FBF"/>
    <w:rsid w:val="0035711B"/>
    <w:rsid w:val="00357712"/>
    <w:rsid w:val="00360167"/>
    <w:rsid w:val="003604D0"/>
    <w:rsid w:val="00361489"/>
    <w:rsid w:val="00361FE6"/>
    <w:rsid w:val="00362A5E"/>
    <w:rsid w:val="003634FD"/>
    <w:rsid w:val="003637F4"/>
    <w:rsid w:val="00363C7B"/>
    <w:rsid w:val="00363FFE"/>
    <w:rsid w:val="003642F0"/>
    <w:rsid w:val="0036453E"/>
    <w:rsid w:val="00364B33"/>
    <w:rsid w:val="00365BEF"/>
    <w:rsid w:val="003663B0"/>
    <w:rsid w:val="003663C9"/>
    <w:rsid w:val="003666D5"/>
    <w:rsid w:val="00366907"/>
    <w:rsid w:val="00366BAB"/>
    <w:rsid w:val="00366EC7"/>
    <w:rsid w:val="00370044"/>
    <w:rsid w:val="00370D38"/>
    <w:rsid w:val="003712E8"/>
    <w:rsid w:val="003716DF"/>
    <w:rsid w:val="003716FE"/>
    <w:rsid w:val="003720B3"/>
    <w:rsid w:val="003720DA"/>
    <w:rsid w:val="00372194"/>
    <w:rsid w:val="003725DD"/>
    <w:rsid w:val="00372F64"/>
    <w:rsid w:val="0037306A"/>
    <w:rsid w:val="00373546"/>
    <w:rsid w:val="00374252"/>
    <w:rsid w:val="00374674"/>
    <w:rsid w:val="003749CD"/>
    <w:rsid w:val="00374AD3"/>
    <w:rsid w:val="00374BED"/>
    <w:rsid w:val="00374DB3"/>
    <w:rsid w:val="00375016"/>
    <w:rsid w:val="00375340"/>
    <w:rsid w:val="00375AD7"/>
    <w:rsid w:val="00375FD8"/>
    <w:rsid w:val="0037641A"/>
    <w:rsid w:val="0037674F"/>
    <w:rsid w:val="00376982"/>
    <w:rsid w:val="0037729D"/>
    <w:rsid w:val="00377DB5"/>
    <w:rsid w:val="00377EBA"/>
    <w:rsid w:val="003804C6"/>
    <w:rsid w:val="00380512"/>
    <w:rsid w:val="00381023"/>
    <w:rsid w:val="0038122C"/>
    <w:rsid w:val="00381517"/>
    <w:rsid w:val="0038154D"/>
    <w:rsid w:val="00381AD1"/>
    <w:rsid w:val="00382105"/>
    <w:rsid w:val="00382417"/>
    <w:rsid w:val="00382F36"/>
    <w:rsid w:val="0038307D"/>
    <w:rsid w:val="003832AC"/>
    <w:rsid w:val="00383474"/>
    <w:rsid w:val="00383BAC"/>
    <w:rsid w:val="00383C3C"/>
    <w:rsid w:val="00383C9E"/>
    <w:rsid w:val="00383DEB"/>
    <w:rsid w:val="003841B0"/>
    <w:rsid w:val="003841D0"/>
    <w:rsid w:val="00384379"/>
    <w:rsid w:val="003845BE"/>
    <w:rsid w:val="0038472D"/>
    <w:rsid w:val="00384C79"/>
    <w:rsid w:val="00385ADF"/>
    <w:rsid w:val="00386323"/>
    <w:rsid w:val="00386A74"/>
    <w:rsid w:val="003871DB"/>
    <w:rsid w:val="00387485"/>
    <w:rsid w:val="00387B75"/>
    <w:rsid w:val="00387C70"/>
    <w:rsid w:val="003903CC"/>
    <w:rsid w:val="00390B8D"/>
    <w:rsid w:val="003911AF"/>
    <w:rsid w:val="0039198A"/>
    <w:rsid w:val="00391B02"/>
    <w:rsid w:val="003920DA"/>
    <w:rsid w:val="003924F8"/>
    <w:rsid w:val="0039260A"/>
    <w:rsid w:val="00392635"/>
    <w:rsid w:val="0039332E"/>
    <w:rsid w:val="003934B4"/>
    <w:rsid w:val="00393B4B"/>
    <w:rsid w:val="00393E05"/>
    <w:rsid w:val="003948C2"/>
    <w:rsid w:val="00394C73"/>
    <w:rsid w:val="00394C9F"/>
    <w:rsid w:val="00394DD2"/>
    <w:rsid w:val="003954E7"/>
    <w:rsid w:val="00395525"/>
    <w:rsid w:val="003958C3"/>
    <w:rsid w:val="003959C5"/>
    <w:rsid w:val="00395CDD"/>
    <w:rsid w:val="00395F5F"/>
    <w:rsid w:val="003961CD"/>
    <w:rsid w:val="00396BD8"/>
    <w:rsid w:val="003975C6"/>
    <w:rsid w:val="00397660"/>
    <w:rsid w:val="00397F88"/>
    <w:rsid w:val="003A06F8"/>
    <w:rsid w:val="003A0A27"/>
    <w:rsid w:val="003A13E1"/>
    <w:rsid w:val="003A1A8C"/>
    <w:rsid w:val="003A25BB"/>
    <w:rsid w:val="003A43F4"/>
    <w:rsid w:val="003A4592"/>
    <w:rsid w:val="003A4EEA"/>
    <w:rsid w:val="003A6A9D"/>
    <w:rsid w:val="003A6FEE"/>
    <w:rsid w:val="003A7686"/>
    <w:rsid w:val="003A7C02"/>
    <w:rsid w:val="003A7C09"/>
    <w:rsid w:val="003A7CD8"/>
    <w:rsid w:val="003A7E4F"/>
    <w:rsid w:val="003B18C7"/>
    <w:rsid w:val="003B1A06"/>
    <w:rsid w:val="003B1BFB"/>
    <w:rsid w:val="003B1D9A"/>
    <w:rsid w:val="003B1E7B"/>
    <w:rsid w:val="003B20EF"/>
    <w:rsid w:val="003B2D33"/>
    <w:rsid w:val="003B2DC3"/>
    <w:rsid w:val="003B33C0"/>
    <w:rsid w:val="003B4255"/>
    <w:rsid w:val="003B46A0"/>
    <w:rsid w:val="003B4928"/>
    <w:rsid w:val="003B509F"/>
    <w:rsid w:val="003B564D"/>
    <w:rsid w:val="003B59C6"/>
    <w:rsid w:val="003B606D"/>
    <w:rsid w:val="003B6326"/>
    <w:rsid w:val="003B7450"/>
    <w:rsid w:val="003B74C2"/>
    <w:rsid w:val="003B7E0E"/>
    <w:rsid w:val="003C01A6"/>
    <w:rsid w:val="003C0C59"/>
    <w:rsid w:val="003C0D37"/>
    <w:rsid w:val="003C1017"/>
    <w:rsid w:val="003C1454"/>
    <w:rsid w:val="003C18CC"/>
    <w:rsid w:val="003C19A4"/>
    <w:rsid w:val="003C1E46"/>
    <w:rsid w:val="003C2769"/>
    <w:rsid w:val="003C2C17"/>
    <w:rsid w:val="003C368C"/>
    <w:rsid w:val="003C3B43"/>
    <w:rsid w:val="003C427C"/>
    <w:rsid w:val="003C46F4"/>
    <w:rsid w:val="003C477A"/>
    <w:rsid w:val="003C4842"/>
    <w:rsid w:val="003C4BC1"/>
    <w:rsid w:val="003C4CD4"/>
    <w:rsid w:val="003C5023"/>
    <w:rsid w:val="003C5665"/>
    <w:rsid w:val="003C571A"/>
    <w:rsid w:val="003C5A87"/>
    <w:rsid w:val="003C6069"/>
    <w:rsid w:val="003C6351"/>
    <w:rsid w:val="003C6672"/>
    <w:rsid w:val="003C6B5C"/>
    <w:rsid w:val="003C6E1D"/>
    <w:rsid w:val="003C6FCE"/>
    <w:rsid w:val="003C703A"/>
    <w:rsid w:val="003C7486"/>
    <w:rsid w:val="003C7A48"/>
    <w:rsid w:val="003C7F81"/>
    <w:rsid w:val="003D0CCC"/>
    <w:rsid w:val="003D0D0D"/>
    <w:rsid w:val="003D11F5"/>
    <w:rsid w:val="003D1923"/>
    <w:rsid w:val="003D1952"/>
    <w:rsid w:val="003D1B25"/>
    <w:rsid w:val="003D1C53"/>
    <w:rsid w:val="003D1FE5"/>
    <w:rsid w:val="003D22CB"/>
    <w:rsid w:val="003D22DD"/>
    <w:rsid w:val="003D26B2"/>
    <w:rsid w:val="003D35F5"/>
    <w:rsid w:val="003D369B"/>
    <w:rsid w:val="003D39B6"/>
    <w:rsid w:val="003D3D5C"/>
    <w:rsid w:val="003D42CD"/>
    <w:rsid w:val="003D4335"/>
    <w:rsid w:val="003D4EF3"/>
    <w:rsid w:val="003D4F51"/>
    <w:rsid w:val="003D5070"/>
    <w:rsid w:val="003D5607"/>
    <w:rsid w:val="003D5691"/>
    <w:rsid w:val="003D5B66"/>
    <w:rsid w:val="003D609A"/>
    <w:rsid w:val="003D6887"/>
    <w:rsid w:val="003D74B6"/>
    <w:rsid w:val="003D7679"/>
    <w:rsid w:val="003E0142"/>
    <w:rsid w:val="003E0529"/>
    <w:rsid w:val="003E0A01"/>
    <w:rsid w:val="003E0CA4"/>
    <w:rsid w:val="003E0E59"/>
    <w:rsid w:val="003E12A9"/>
    <w:rsid w:val="003E1ABD"/>
    <w:rsid w:val="003E220A"/>
    <w:rsid w:val="003E229F"/>
    <w:rsid w:val="003E26C3"/>
    <w:rsid w:val="003E2DC3"/>
    <w:rsid w:val="003E316E"/>
    <w:rsid w:val="003E3366"/>
    <w:rsid w:val="003E340A"/>
    <w:rsid w:val="003E3A37"/>
    <w:rsid w:val="003E3CF2"/>
    <w:rsid w:val="003E4141"/>
    <w:rsid w:val="003E447C"/>
    <w:rsid w:val="003E448D"/>
    <w:rsid w:val="003E459B"/>
    <w:rsid w:val="003E4B1C"/>
    <w:rsid w:val="003E4B3B"/>
    <w:rsid w:val="003E4C00"/>
    <w:rsid w:val="003E563F"/>
    <w:rsid w:val="003E571B"/>
    <w:rsid w:val="003E5808"/>
    <w:rsid w:val="003E5916"/>
    <w:rsid w:val="003E60C6"/>
    <w:rsid w:val="003E661A"/>
    <w:rsid w:val="003E6965"/>
    <w:rsid w:val="003F1191"/>
    <w:rsid w:val="003F1ACC"/>
    <w:rsid w:val="003F1BB7"/>
    <w:rsid w:val="003F1BBC"/>
    <w:rsid w:val="003F23B1"/>
    <w:rsid w:val="003F27E3"/>
    <w:rsid w:val="003F2C65"/>
    <w:rsid w:val="003F3256"/>
    <w:rsid w:val="003F362C"/>
    <w:rsid w:val="003F3A6A"/>
    <w:rsid w:val="003F3C27"/>
    <w:rsid w:val="003F54F0"/>
    <w:rsid w:val="003F63CA"/>
    <w:rsid w:val="003F674E"/>
    <w:rsid w:val="003F7012"/>
    <w:rsid w:val="003F7233"/>
    <w:rsid w:val="003F7505"/>
    <w:rsid w:val="003F7B83"/>
    <w:rsid w:val="004000B5"/>
    <w:rsid w:val="004002D8"/>
    <w:rsid w:val="0040053E"/>
    <w:rsid w:val="00400815"/>
    <w:rsid w:val="00402374"/>
    <w:rsid w:val="004032A5"/>
    <w:rsid w:val="00403D0C"/>
    <w:rsid w:val="00404481"/>
    <w:rsid w:val="00405665"/>
    <w:rsid w:val="00405F58"/>
    <w:rsid w:val="004066B0"/>
    <w:rsid w:val="00406DF4"/>
    <w:rsid w:val="00407ECE"/>
    <w:rsid w:val="00411C97"/>
    <w:rsid w:val="00412694"/>
    <w:rsid w:val="00412764"/>
    <w:rsid w:val="004127A1"/>
    <w:rsid w:val="00413053"/>
    <w:rsid w:val="004133DF"/>
    <w:rsid w:val="004135E8"/>
    <w:rsid w:val="00414968"/>
    <w:rsid w:val="00414C5D"/>
    <w:rsid w:val="00414CF8"/>
    <w:rsid w:val="00415458"/>
    <w:rsid w:val="00415959"/>
    <w:rsid w:val="004159AC"/>
    <w:rsid w:val="00415A13"/>
    <w:rsid w:val="00415DB8"/>
    <w:rsid w:val="00415F2E"/>
    <w:rsid w:val="004162B3"/>
    <w:rsid w:val="004162C7"/>
    <w:rsid w:val="0041631B"/>
    <w:rsid w:val="0041644E"/>
    <w:rsid w:val="004167E8"/>
    <w:rsid w:val="00416FE3"/>
    <w:rsid w:val="00417533"/>
    <w:rsid w:val="00417547"/>
    <w:rsid w:val="0041781E"/>
    <w:rsid w:val="00417A67"/>
    <w:rsid w:val="0042032B"/>
    <w:rsid w:val="00420DAE"/>
    <w:rsid w:val="0042120D"/>
    <w:rsid w:val="00421513"/>
    <w:rsid w:val="004216BC"/>
    <w:rsid w:val="0042282F"/>
    <w:rsid w:val="0042287F"/>
    <w:rsid w:val="004229E7"/>
    <w:rsid w:val="004233E4"/>
    <w:rsid w:val="00423E72"/>
    <w:rsid w:val="0042450C"/>
    <w:rsid w:val="004245AC"/>
    <w:rsid w:val="004254BB"/>
    <w:rsid w:val="00425A03"/>
    <w:rsid w:val="00425AE4"/>
    <w:rsid w:val="00426CE5"/>
    <w:rsid w:val="0042711A"/>
    <w:rsid w:val="00427180"/>
    <w:rsid w:val="00427399"/>
    <w:rsid w:val="00427603"/>
    <w:rsid w:val="00427787"/>
    <w:rsid w:val="004277BA"/>
    <w:rsid w:val="00427918"/>
    <w:rsid w:val="0043026A"/>
    <w:rsid w:val="0043037A"/>
    <w:rsid w:val="00430771"/>
    <w:rsid w:val="00430880"/>
    <w:rsid w:val="00430AAC"/>
    <w:rsid w:val="00430C7A"/>
    <w:rsid w:val="00430EE1"/>
    <w:rsid w:val="004310C9"/>
    <w:rsid w:val="0043141F"/>
    <w:rsid w:val="00431902"/>
    <w:rsid w:val="00431A2E"/>
    <w:rsid w:val="00431D12"/>
    <w:rsid w:val="00432212"/>
    <w:rsid w:val="0043221D"/>
    <w:rsid w:val="00432300"/>
    <w:rsid w:val="004331F9"/>
    <w:rsid w:val="004337C2"/>
    <w:rsid w:val="0043383E"/>
    <w:rsid w:val="00433864"/>
    <w:rsid w:val="00433AF0"/>
    <w:rsid w:val="00433CA8"/>
    <w:rsid w:val="00433F19"/>
    <w:rsid w:val="0043416F"/>
    <w:rsid w:val="00434372"/>
    <w:rsid w:val="0043449D"/>
    <w:rsid w:val="004347DA"/>
    <w:rsid w:val="00434817"/>
    <w:rsid w:val="00435D7B"/>
    <w:rsid w:val="00435EE4"/>
    <w:rsid w:val="00435F42"/>
    <w:rsid w:val="00436034"/>
    <w:rsid w:val="00436263"/>
    <w:rsid w:val="004364F5"/>
    <w:rsid w:val="004365E0"/>
    <w:rsid w:val="00436CD0"/>
    <w:rsid w:val="00436CFB"/>
    <w:rsid w:val="004370A5"/>
    <w:rsid w:val="0043745F"/>
    <w:rsid w:val="0043762F"/>
    <w:rsid w:val="00437708"/>
    <w:rsid w:val="00437885"/>
    <w:rsid w:val="004379C7"/>
    <w:rsid w:val="0044038B"/>
    <w:rsid w:val="00440B72"/>
    <w:rsid w:val="00442482"/>
    <w:rsid w:val="00442E84"/>
    <w:rsid w:val="004433B3"/>
    <w:rsid w:val="00443448"/>
    <w:rsid w:val="00443843"/>
    <w:rsid w:val="00443B1A"/>
    <w:rsid w:val="00443B8F"/>
    <w:rsid w:val="00443CE1"/>
    <w:rsid w:val="004441C6"/>
    <w:rsid w:val="004442E5"/>
    <w:rsid w:val="004449E2"/>
    <w:rsid w:val="00444A22"/>
    <w:rsid w:val="00444B8E"/>
    <w:rsid w:val="00445B7E"/>
    <w:rsid w:val="004460AB"/>
    <w:rsid w:val="00446564"/>
    <w:rsid w:val="00447214"/>
    <w:rsid w:val="004472BE"/>
    <w:rsid w:val="00447358"/>
    <w:rsid w:val="00447A95"/>
    <w:rsid w:val="00447E2E"/>
    <w:rsid w:val="004504CC"/>
    <w:rsid w:val="00450E43"/>
    <w:rsid w:val="00450EA7"/>
    <w:rsid w:val="004510CD"/>
    <w:rsid w:val="00451539"/>
    <w:rsid w:val="004516B8"/>
    <w:rsid w:val="00451E01"/>
    <w:rsid w:val="00452BF5"/>
    <w:rsid w:val="00452D5C"/>
    <w:rsid w:val="00452FE6"/>
    <w:rsid w:val="004530B3"/>
    <w:rsid w:val="004536D5"/>
    <w:rsid w:val="0045393D"/>
    <w:rsid w:val="00453B09"/>
    <w:rsid w:val="00453E72"/>
    <w:rsid w:val="004541D8"/>
    <w:rsid w:val="0045448F"/>
    <w:rsid w:val="004548A0"/>
    <w:rsid w:val="00454B17"/>
    <w:rsid w:val="00455CC2"/>
    <w:rsid w:val="00455D99"/>
    <w:rsid w:val="00455F12"/>
    <w:rsid w:val="00456D8D"/>
    <w:rsid w:val="0045733B"/>
    <w:rsid w:val="00457523"/>
    <w:rsid w:val="004601A5"/>
    <w:rsid w:val="0046027D"/>
    <w:rsid w:val="00460833"/>
    <w:rsid w:val="0046099A"/>
    <w:rsid w:val="00460A40"/>
    <w:rsid w:val="00460DBC"/>
    <w:rsid w:val="00461073"/>
    <w:rsid w:val="00461E5D"/>
    <w:rsid w:val="00464150"/>
    <w:rsid w:val="004645B5"/>
    <w:rsid w:val="00464ACC"/>
    <w:rsid w:val="00464EB1"/>
    <w:rsid w:val="00465841"/>
    <w:rsid w:val="00465D3A"/>
    <w:rsid w:val="00466451"/>
    <w:rsid w:val="00466AF6"/>
    <w:rsid w:val="00466B3F"/>
    <w:rsid w:val="00467BA5"/>
    <w:rsid w:val="00467E94"/>
    <w:rsid w:val="00467F6B"/>
    <w:rsid w:val="004705B8"/>
    <w:rsid w:val="00470CD1"/>
    <w:rsid w:val="00470E30"/>
    <w:rsid w:val="00471428"/>
    <w:rsid w:val="00471913"/>
    <w:rsid w:val="00471EB1"/>
    <w:rsid w:val="00472A88"/>
    <w:rsid w:val="004734EC"/>
    <w:rsid w:val="00473587"/>
    <w:rsid w:val="00473EC9"/>
    <w:rsid w:val="00474260"/>
    <w:rsid w:val="004742E4"/>
    <w:rsid w:val="00474634"/>
    <w:rsid w:val="00474885"/>
    <w:rsid w:val="00474CF4"/>
    <w:rsid w:val="00475273"/>
    <w:rsid w:val="00475515"/>
    <w:rsid w:val="0047551E"/>
    <w:rsid w:val="00475536"/>
    <w:rsid w:val="00475795"/>
    <w:rsid w:val="00475EEE"/>
    <w:rsid w:val="00476747"/>
    <w:rsid w:val="004769A7"/>
    <w:rsid w:val="0047741D"/>
    <w:rsid w:val="00477A1D"/>
    <w:rsid w:val="00480930"/>
    <w:rsid w:val="00481560"/>
    <w:rsid w:val="00481915"/>
    <w:rsid w:val="00481ADF"/>
    <w:rsid w:val="00482218"/>
    <w:rsid w:val="004823AF"/>
    <w:rsid w:val="004826E5"/>
    <w:rsid w:val="00484546"/>
    <w:rsid w:val="00484E23"/>
    <w:rsid w:val="00484F3C"/>
    <w:rsid w:val="00485323"/>
    <w:rsid w:val="00485386"/>
    <w:rsid w:val="00485A14"/>
    <w:rsid w:val="00485F0D"/>
    <w:rsid w:val="004864EB"/>
    <w:rsid w:val="00486F6B"/>
    <w:rsid w:val="00486FCD"/>
    <w:rsid w:val="004871B2"/>
    <w:rsid w:val="004873C6"/>
    <w:rsid w:val="0048761E"/>
    <w:rsid w:val="00487B18"/>
    <w:rsid w:val="00490992"/>
    <w:rsid w:val="004909C3"/>
    <w:rsid w:val="00490CBE"/>
    <w:rsid w:val="00491403"/>
    <w:rsid w:val="00492507"/>
    <w:rsid w:val="004925B1"/>
    <w:rsid w:val="00492807"/>
    <w:rsid w:val="00492900"/>
    <w:rsid w:val="00492C09"/>
    <w:rsid w:val="00492D24"/>
    <w:rsid w:val="0049301E"/>
    <w:rsid w:val="004932A6"/>
    <w:rsid w:val="0049370A"/>
    <w:rsid w:val="00493920"/>
    <w:rsid w:val="00494628"/>
    <w:rsid w:val="004946CB"/>
    <w:rsid w:val="00494A5B"/>
    <w:rsid w:val="0049527E"/>
    <w:rsid w:val="004953C0"/>
    <w:rsid w:val="00495426"/>
    <w:rsid w:val="0049588A"/>
    <w:rsid w:val="00497772"/>
    <w:rsid w:val="00497F0D"/>
    <w:rsid w:val="004A07E0"/>
    <w:rsid w:val="004A0BA4"/>
    <w:rsid w:val="004A0DDB"/>
    <w:rsid w:val="004A0F59"/>
    <w:rsid w:val="004A113E"/>
    <w:rsid w:val="004A1202"/>
    <w:rsid w:val="004A1635"/>
    <w:rsid w:val="004A22DD"/>
    <w:rsid w:val="004A235F"/>
    <w:rsid w:val="004A32B3"/>
    <w:rsid w:val="004A43E3"/>
    <w:rsid w:val="004A4754"/>
    <w:rsid w:val="004A5002"/>
    <w:rsid w:val="004A501A"/>
    <w:rsid w:val="004A524F"/>
    <w:rsid w:val="004A58E6"/>
    <w:rsid w:val="004A60A3"/>
    <w:rsid w:val="004A60B0"/>
    <w:rsid w:val="004A60D0"/>
    <w:rsid w:val="004A60ED"/>
    <w:rsid w:val="004A619D"/>
    <w:rsid w:val="004A66FB"/>
    <w:rsid w:val="004A67F2"/>
    <w:rsid w:val="004A7183"/>
    <w:rsid w:val="004A75FC"/>
    <w:rsid w:val="004A78CF"/>
    <w:rsid w:val="004A7A15"/>
    <w:rsid w:val="004A7C4C"/>
    <w:rsid w:val="004B06BB"/>
    <w:rsid w:val="004B1099"/>
    <w:rsid w:val="004B11FD"/>
    <w:rsid w:val="004B150A"/>
    <w:rsid w:val="004B1585"/>
    <w:rsid w:val="004B1A1B"/>
    <w:rsid w:val="004B1BB5"/>
    <w:rsid w:val="004B206B"/>
    <w:rsid w:val="004B27BC"/>
    <w:rsid w:val="004B348F"/>
    <w:rsid w:val="004B35CE"/>
    <w:rsid w:val="004B3860"/>
    <w:rsid w:val="004B3D35"/>
    <w:rsid w:val="004B423E"/>
    <w:rsid w:val="004B442F"/>
    <w:rsid w:val="004B4B4B"/>
    <w:rsid w:val="004B4CF7"/>
    <w:rsid w:val="004B59C8"/>
    <w:rsid w:val="004B5DD7"/>
    <w:rsid w:val="004B604E"/>
    <w:rsid w:val="004B6135"/>
    <w:rsid w:val="004B63DF"/>
    <w:rsid w:val="004B656B"/>
    <w:rsid w:val="004B6A5E"/>
    <w:rsid w:val="004B6AC1"/>
    <w:rsid w:val="004B7BD0"/>
    <w:rsid w:val="004C006E"/>
    <w:rsid w:val="004C014B"/>
    <w:rsid w:val="004C035B"/>
    <w:rsid w:val="004C03BD"/>
    <w:rsid w:val="004C074D"/>
    <w:rsid w:val="004C0C50"/>
    <w:rsid w:val="004C0D11"/>
    <w:rsid w:val="004C0F4A"/>
    <w:rsid w:val="004C183F"/>
    <w:rsid w:val="004C1C73"/>
    <w:rsid w:val="004C1ED7"/>
    <w:rsid w:val="004C1F6A"/>
    <w:rsid w:val="004C1FD5"/>
    <w:rsid w:val="004C2B10"/>
    <w:rsid w:val="004C302E"/>
    <w:rsid w:val="004C306F"/>
    <w:rsid w:val="004C3721"/>
    <w:rsid w:val="004C3F56"/>
    <w:rsid w:val="004C3F6B"/>
    <w:rsid w:val="004C41C7"/>
    <w:rsid w:val="004C43C2"/>
    <w:rsid w:val="004C4EE1"/>
    <w:rsid w:val="004C57E4"/>
    <w:rsid w:val="004C5CB0"/>
    <w:rsid w:val="004C6830"/>
    <w:rsid w:val="004C69BC"/>
    <w:rsid w:val="004C6E97"/>
    <w:rsid w:val="004C713B"/>
    <w:rsid w:val="004C71DE"/>
    <w:rsid w:val="004C7C82"/>
    <w:rsid w:val="004C7E5A"/>
    <w:rsid w:val="004D09CC"/>
    <w:rsid w:val="004D0D9C"/>
    <w:rsid w:val="004D13D3"/>
    <w:rsid w:val="004D1620"/>
    <w:rsid w:val="004D1D5A"/>
    <w:rsid w:val="004D25CE"/>
    <w:rsid w:val="004D3D7C"/>
    <w:rsid w:val="004D443E"/>
    <w:rsid w:val="004D4D75"/>
    <w:rsid w:val="004D5055"/>
    <w:rsid w:val="004D516D"/>
    <w:rsid w:val="004D51F5"/>
    <w:rsid w:val="004D5501"/>
    <w:rsid w:val="004D57B8"/>
    <w:rsid w:val="004D5C05"/>
    <w:rsid w:val="004D63C7"/>
    <w:rsid w:val="004D643B"/>
    <w:rsid w:val="004D6527"/>
    <w:rsid w:val="004D6C8A"/>
    <w:rsid w:val="004D7454"/>
    <w:rsid w:val="004D7DC7"/>
    <w:rsid w:val="004E01C5"/>
    <w:rsid w:val="004E070E"/>
    <w:rsid w:val="004E1BF9"/>
    <w:rsid w:val="004E1CC1"/>
    <w:rsid w:val="004E1DFE"/>
    <w:rsid w:val="004E1E8A"/>
    <w:rsid w:val="004E1F51"/>
    <w:rsid w:val="004E22C7"/>
    <w:rsid w:val="004E2FB0"/>
    <w:rsid w:val="004E3A92"/>
    <w:rsid w:val="004E3ECD"/>
    <w:rsid w:val="004E43AE"/>
    <w:rsid w:val="004E45CB"/>
    <w:rsid w:val="004E529F"/>
    <w:rsid w:val="004E543A"/>
    <w:rsid w:val="004E5486"/>
    <w:rsid w:val="004E59E5"/>
    <w:rsid w:val="004E5E90"/>
    <w:rsid w:val="004E635D"/>
    <w:rsid w:val="004E69BC"/>
    <w:rsid w:val="004E6DF5"/>
    <w:rsid w:val="004E76C1"/>
    <w:rsid w:val="004E7A99"/>
    <w:rsid w:val="004F04C9"/>
    <w:rsid w:val="004F0C6C"/>
    <w:rsid w:val="004F0D37"/>
    <w:rsid w:val="004F1145"/>
    <w:rsid w:val="004F17CC"/>
    <w:rsid w:val="004F1C23"/>
    <w:rsid w:val="004F2A11"/>
    <w:rsid w:val="004F2E2F"/>
    <w:rsid w:val="004F31EA"/>
    <w:rsid w:val="004F3256"/>
    <w:rsid w:val="004F3BDF"/>
    <w:rsid w:val="004F3D9A"/>
    <w:rsid w:val="004F3E93"/>
    <w:rsid w:val="004F4825"/>
    <w:rsid w:val="004F488E"/>
    <w:rsid w:val="004F4D49"/>
    <w:rsid w:val="004F5161"/>
    <w:rsid w:val="004F5583"/>
    <w:rsid w:val="004F56D2"/>
    <w:rsid w:val="004F57F6"/>
    <w:rsid w:val="004F656C"/>
    <w:rsid w:val="004F69A2"/>
    <w:rsid w:val="004F6EFA"/>
    <w:rsid w:val="004F7686"/>
    <w:rsid w:val="004F7E64"/>
    <w:rsid w:val="004F7FDB"/>
    <w:rsid w:val="005002E0"/>
    <w:rsid w:val="00500BE8"/>
    <w:rsid w:val="00500E0E"/>
    <w:rsid w:val="00501224"/>
    <w:rsid w:val="005015BC"/>
    <w:rsid w:val="00501C6E"/>
    <w:rsid w:val="0050275D"/>
    <w:rsid w:val="00503466"/>
    <w:rsid w:val="00503CDC"/>
    <w:rsid w:val="00504137"/>
    <w:rsid w:val="00504296"/>
    <w:rsid w:val="00504490"/>
    <w:rsid w:val="00504A7F"/>
    <w:rsid w:val="005059AC"/>
    <w:rsid w:val="005065A4"/>
    <w:rsid w:val="00507225"/>
    <w:rsid w:val="00507B04"/>
    <w:rsid w:val="00507BB2"/>
    <w:rsid w:val="0051004C"/>
    <w:rsid w:val="005101AD"/>
    <w:rsid w:val="0051023D"/>
    <w:rsid w:val="00510C1C"/>
    <w:rsid w:val="00511937"/>
    <w:rsid w:val="0051193F"/>
    <w:rsid w:val="00511B5F"/>
    <w:rsid w:val="00511C4C"/>
    <w:rsid w:val="00511EA7"/>
    <w:rsid w:val="0051239F"/>
    <w:rsid w:val="005124F1"/>
    <w:rsid w:val="00512ADC"/>
    <w:rsid w:val="005132AF"/>
    <w:rsid w:val="00513B1B"/>
    <w:rsid w:val="00513B4E"/>
    <w:rsid w:val="00513E81"/>
    <w:rsid w:val="0051439E"/>
    <w:rsid w:val="0051482C"/>
    <w:rsid w:val="00514977"/>
    <w:rsid w:val="00514BA9"/>
    <w:rsid w:val="00514BDA"/>
    <w:rsid w:val="005152C6"/>
    <w:rsid w:val="0051558A"/>
    <w:rsid w:val="005157D3"/>
    <w:rsid w:val="005157F2"/>
    <w:rsid w:val="005165AE"/>
    <w:rsid w:val="00516A4C"/>
    <w:rsid w:val="00516C8B"/>
    <w:rsid w:val="00517412"/>
    <w:rsid w:val="005176ED"/>
    <w:rsid w:val="00517B25"/>
    <w:rsid w:val="00520219"/>
    <w:rsid w:val="005203DE"/>
    <w:rsid w:val="005208C1"/>
    <w:rsid w:val="00520A51"/>
    <w:rsid w:val="00520E65"/>
    <w:rsid w:val="00521229"/>
    <w:rsid w:val="00521767"/>
    <w:rsid w:val="00521CA2"/>
    <w:rsid w:val="00521DA1"/>
    <w:rsid w:val="00522754"/>
    <w:rsid w:val="005228D0"/>
    <w:rsid w:val="00522C2B"/>
    <w:rsid w:val="00522CF9"/>
    <w:rsid w:val="00523371"/>
    <w:rsid w:val="0052404E"/>
    <w:rsid w:val="00524CA6"/>
    <w:rsid w:val="00524E16"/>
    <w:rsid w:val="00525259"/>
    <w:rsid w:val="00525557"/>
    <w:rsid w:val="005259FC"/>
    <w:rsid w:val="00525BDA"/>
    <w:rsid w:val="00525CB1"/>
    <w:rsid w:val="00525DCE"/>
    <w:rsid w:val="00525E31"/>
    <w:rsid w:val="00526639"/>
    <w:rsid w:val="00526743"/>
    <w:rsid w:val="0052688A"/>
    <w:rsid w:val="00526E4E"/>
    <w:rsid w:val="005276E7"/>
    <w:rsid w:val="005279C0"/>
    <w:rsid w:val="005302D6"/>
    <w:rsid w:val="00530A91"/>
    <w:rsid w:val="00530D04"/>
    <w:rsid w:val="00530F54"/>
    <w:rsid w:val="005310E2"/>
    <w:rsid w:val="0053137A"/>
    <w:rsid w:val="00531ADB"/>
    <w:rsid w:val="005322FB"/>
    <w:rsid w:val="00533580"/>
    <w:rsid w:val="00533C17"/>
    <w:rsid w:val="005341C3"/>
    <w:rsid w:val="005341DA"/>
    <w:rsid w:val="00534B9C"/>
    <w:rsid w:val="0053528C"/>
    <w:rsid w:val="00535B54"/>
    <w:rsid w:val="00535CA4"/>
    <w:rsid w:val="00536FDB"/>
    <w:rsid w:val="00537054"/>
    <w:rsid w:val="005373DD"/>
    <w:rsid w:val="005375B3"/>
    <w:rsid w:val="00537769"/>
    <w:rsid w:val="005379F2"/>
    <w:rsid w:val="005410EC"/>
    <w:rsid w:val="005411F2"/>
    <w:rsid w:val="00541980"/>
    <w:rsid w:val="00541C0B"/>
    <w:rsid w:val="0054208F"/>
    <w:rsid w:val="005420E6"/>
    <w:rsid w:val="005423F9"/>
    <w:rsid w:val="0054250A"/>
    <w:rsid w:val="0054264A"/>
    <w:rsid w:val="00542AE4"/>
    <w:rsid w:val="005435F7"/>
    <w:rsid w:val="00543E8E"/>
    <w:rsid w:val="005444D7"/>
    <w:rsid w:val="00544740"/>
    <w:rsid w:val="00544798"/>
    <w:rsid w:val="005448C2"/>
    <w:rsid w:val="00544B98"/>
    <w:rsid w:val="00545DD5"/>
    <w:rsid w:val="00546117"/>
    <w:rsid w:val="00546779"/>
    <w:rsid w:val="00546C3A"/>
    <w:rsid w:val="00547BD6"/>
    <w:rsid w:val="005504A7"/>
    <w:rsid w:val="00550C9C"/>
    <w:rsid w:val="00550F3A"/>
    <w:rsid w:val="005519F0"/>
    <w:rsid w:val="00551E3B"/>
    <w:rsid w:val="0055248F"/>
    <w:rsid w:val="00552B70"/>
    <w:rsid w:val="00552D82"/>
    <w:rsid w:val="00553036"/>
    <w:rsid w:val="00553936"/>
    <w:rsid w:val="0055404F"/>
    <w:rsid w:val="005540E9"/>
    <w:rsid w:val="00554267"/>
    <w:rsid w:val="00554599"/>
    <w:rsid w:val="00554693"/>
    <w:rsid w:val="00555463"/>
    <w:rsid w:val="00556268"/>
    <w:rsid w:val="00556321"/>
    <w:rsid w:val="005563F0"/>
    <w:rsid w:val="00556479"/>
    <w:rsid w:val="0055697D"/>
    <w:rsid w:val="00556BFD"/>
    <w:rsid w:val="00556D9F"/>
    <w:rsid w:val="005578A1"/>
    <w:rsid w:val="00557DED"/>
    <w:rsid w:val="005601F0"/>
    <w:rsid w:val="0056036F"/>
    <w:rsid w:val="005607EE"/>
    <w:rsid w:val="00560D90"/>
    <w:rsid w:val="00560F0A"/>
    <w:rsid w:val="005612D7"/>
    <w:rsid w:val="0056183A"/>
    <w:rsid w:val="00561E84"/>
    <w:rsid w:val="00561EE1"/>
    <w:rsid w:val="00561F55"/>
    <w:rsid w:val="00562A6E"/>
    <w:rsid w:val="00562E93"/>
    <w:rsid w:val="00563501"/>
    <w:rsid w:val="005639AC"/>
    <w:rsid w:val="00563F78"/>
    <w:rsid w:val="00564107"/>
    <w:rsid w:val="005646D7"/>
    <w:rsid w:val="00564B64"/>
    <w:rsid w:val="00564CD3"/>
    <w:rsid w:val="00564F6C"/>
    <w:rsid w:val="00564FFA"/>
    <w:rsid w:val="005652EE"/>
    <w:rsid w:val="005656C5"/>
    <w:rsid w:val="00565B4F"/>
    <w:rsid w:val="00566293"/>
    <w:rsid w:val="005666D3"/>
    <w:rsid w:val="00566C07"/>
    <w:rsid w:val="00567465"/>
    <w:rsid w:val="00570488"/>
    <w:rsid w:val="00570690"/>
    <w:rsid w:val="0057082D"/>
    <w:rsid w:val="00570C19"/>
    <w:rsid w:val="00570F02"/>
    <w:rsid w:val="0057178F"/>
    <w:rsid w:val="00571C20"/>
    <w:rsid w:val="00571E7B"/>
    <w:rsid w:val="0057202C"/>
    <w:rsid w:val="005723BF"/>
    <w:rsid w:val="00572732"/>
    <w:rsid w:val="00572AAB"/>
    <w:rsid w:val="00572D4A"/>
    <w:rsid w:val="00572FE3"/>
    <w:rsid w:val="00573102"/>
    <w:rsid w:val="005737FE"/>
    <w:rsid w:val="00574474"/>
    <w:rsid w:val="0057475B"/>
    <w:rsid w:val="00574CB9"/>
    <w:rsid w:val="00574FB1"/>
    <w:rsid w:val="00575255"/>
    <w:rsid w:val="0057545E"/>
    <w:rsid w:val="0057565D"/>
    <w:rsid w:val="00575B1D"/>
    <w:rsid w:val="005763E1"/>
    <w:rsid w:val="00576848"/>
    <w:rsid w:val="00576E99"/>
    <w:rsid w:val="005770A7"/>
    <w:rsid w:val="00577353"/>
    <w:rsid w:val="005774BC"/>
    <w:rsid w:val="00577613"/>
    <w:rsid w:val="00577619"/>
    <w:rsid w:val="00577C5B"/>
    <w:rsid w:val="00577E22"/>
    <w:rsid w:val="00580BB4"/>
    <w:rsid w:val="00580D98"/>
    <w:rsid w:val="00580FD0"/>
    <w:rsid w:val="00581281"/>
    <w:rsid w:val="005819CD"/>
    <w:rsid w:val="00581AC3"/>
    <w:rsid w:val="00582227"/>
    <w:rsid w:val="00582476"/>
    <w:rsid w:val="0058289D"/>
    <w:rsid w:val="005828A9"/>
    <w:rsid w:val="005829F1"/>
    <w:rsid w:val="00582E2C"/>
    <w:rsid w:val="0058303F"/>
    <w:rsid w:val="00583844"/>
    <w:rsid w:val="005851AF"/>
    <w:rsid w:val="005857C0"/>
    <w:rsid w:val="00585E0C"/>
    <w:rsid w:val="005862C5"/>
    <w:rsid w:val="00587111"/>
    <w:rsid w:val="0058717C"/>
    <w:rsid w:val="00587649"/>
    <w:rsid w:val="00587A12"/>
    <w:rsid w:val="00587C41"/>
    <w:rsid w:val="00587E68"/>
    <w:rsid w:val="00590067"/>
    <w:rsid w:val="00590830"/>
    <w:rsid w:val="00590DA0"/>
    <w:rsid w:val="00591F2B"/>
    <w:rsid w:val="005931B7"/>
    <w:rsid w:val="00593625"/>
    <w:rsid w:val="005939E5"/>
    <w:rsid w:val="0059433F"/>
    <w:rsid w:val="00594435"/>
    <w:rsid w:val="00594B3C"/>
    <w:rsid w:val="00594DAA"/>
    <w:rsid w:val="00594ECB"/>
    <w:rsid w:val="00595244"/>
    <w:rsid w:val="005957B8"/>
    <w:rsid w:val="00595B54"/>
    <w:rsid w:val="00595F05"/>
    <w:rsid w:val="00596790"/>
    <w:rsid w:val="005968C7"/>
    <w:rsid w:val="005969FE"/>
    <w:rsid w:val="00596E22"/>
    <w:rsid w:val="00596EFC"/>
    <w:rsid w:val="00597231"/>
    <w:rsid w:val="00597A01"/>
    <w:rsid w:val="00597A48"/>
    <w:rsid w:val="005A03E7"/>
    <w:rsid w:val="005A0445"/>
    <w:rsid w:val="005A076E"/>
    <w:rsid w:val="005A1B10"/>
    <w:rsid w:val="005A1B34"/>
    <w:rsid w:val="005A2404"/>
    <w:rsid w:val="005A2758"/>
    <w:rsid w:val="005A2801"/>
    <w:rsid w:val="005A37A1"/>
    <w:rsid w:val="005A37A7"/>
    <w:rsid w:val="005A3A82"/>
    <w:rsid w:val="005A489E"/>
    <w:rsid w:val="005A496A"/>
    <w:rsid w:val="005A4EA1"/>
    <w:rsid w:val="005A55AE"/>
    <w:rsid w:val="005A59BC"/>
    <w:rsid w:val="005A5D0E"/>
    <w:rsid w:val="005A5D8D"/>
    <w:rsid w:val="005A60A9"/>
    <w:rsid w:val="005A60DD"/>
    <w:rsid w:val="005A61E7"/>
    <w:rsid w:val="005A6E43"/>
    <w:rsid w:val="005A6FE7"/>
    <w:rsid w:val="005A7087"/>
    <w:rsid w:val="005A7432"/>
    <w:rsid w:val="005A77F7"/>
    <w:rsid w:val="005A7D1C"/>
    <w:rsid w:val="005A7D81"/>
    <w:rsid w:val="005B00A7"/>
    <w:rsid w:val="005B151C"/>
    <w:rsid w:val="005B1834"/>
    <w:rsid w:val="005B1861"/>
    <w:rsid w:val="005B21B2"/>
    <w:rsid w:val="005B2470"/>
    <w:rsid w:val="005B275D"/>
    <w:rsid w:val="005B2FF5"/>
    <w:rsid w:val="005B3276"/>
    <w:rsid w:val="005B34B0"/>
    <w:rsid w:val="005B39A8"/>
    <w:rsid w:val="005B4BC4"/>
    <w:rsid w:val="005B5255"/>
    <w:rsid w:val="005B53D3"/>
    <w:rsid w:val="005B5F91"/>
    <w:rsid w:val="005B6050"/>
    <w:rsid w:val="005B611F"/>
    <w:rsid w:val="005B64D0"/>
    <w:rsid w:val="005B6646"/>
    <w:rsid w:val="005B700D"/>
    <w:rsid w:val="005B7921"/>
    <w:rsid w:val="005B7ACE"/>
    <w:rsid w:val="005C0401"/>
    <w:rsid w:val="005C0876"/>
    <w:rsid w:val="005C1573"/>
    <w:rsid w:val="005C1655"/>
    <w:rsid w:val="005C195C"/>
    <w:rsid w:val="005C1F78"/>
    <w:rsid w:val="005C253B"/>
    <w:rsid w:val="005C2B28"/>
    <w:rsid w:val="005C2D48"/>
    <w:rsid w:val="005C3B60"/>
    <w:rsid w:val="005C4078"/>
    <w:rsid w:val="005C411A"/>
    <w:rsid w:val="005C46A5"/>
    <w:rsid w:val="005C4850"/>
    <w:rsid w:val="005C4C8C"/>
    <w:rsid w:val="005C4E56"/>
    <w:rsid w:val="005C59CC"/>
    <w:rsid w:val="005C5F40"/>
    <w:rsid w:val="005C6400"/>
    <w:rsid w:val="005C6602"/>
    <w:rsid w:val="005C6C29"/>
    <w:rsid w:val="005C71E0"/>
    <w:rsid w:val="005C71F2"/>
    <w:rsid w:val="005C7287"/>
    <w:rsid w:val="005C77A1"/>
    <w:rsid w:val="005C786E"/>
    <w:rsid w:val="005C78CA"/>
    <w:rsid w:val="005D0616"/>
    <w:rsid w:val="005D09D0"/>
    <w:rsid w:val="005D1471"/>
    <w:rsid w:val="005D23E3"/>
    <w:rsid w:val="005D2822"/>
    <w:rsid w:val="005D2AED"/>
    <w:rsid w:val="005D2F4C"/>
    <w:rsid w:val="005D2FC1"/>
    <w:rsid w:val="005D3A68"/>
    <w:rsid w:val="005D3F3E"/>
    <w:rsid w:val="005D40A5"/>
    <w:rsid w:val="005D444D"/>
    <w:rsid w:val="005D4ADD"/>
    <w:rsid w:val="005D5065"/>
    <w:rsid w:val="005D573A"/>
    <w:rsid w:val="005D57F2"/>
    <w:rsid w:val="005D5D44"/>
    <w:rsid w:val="005D5FE9"/>
    <w:rsid w:val="005D6189"/>
    <w:rsid w:val="005D64DD"/>
    <w:rsid w:val="005D6D48"/>
    <w:rsid w:val="005D6F0A"/>
    <w:rsid w:val="005D7AB8"/>
    <w:rsid w:val="005D7D6F"/>
    <w:rsid w:val="005E047B"/>
    <w:rsid w:val="005E0E41"/>
    <w:rsid w:val="005E1620"/>
    <w:rsid w:val="005E1853"/>
    <w:rsid w:val="005E1961"/>
    <w:rsid w:val="005E1C2C"/>
    <w:rsid w:val="005E1EFB"/>
    <w:rsid w:val="005E236A"/>
    <w:rsid w:val="005E2675"/>
    <w:rsid w:val="005E3189"/>
    <w:rsid w:val="005E3386"/>
    <w:rsid w:val="005E3569"/>
    <w:rsid w:val="005E3D22"/>
    <w:rsid w:val="005E3D33"/>
    <w:rsid w:val="005E46F6"/>
    <w:rsid w:val="005E5BA1"/>
    <w:rsid w:val="005E5BF7"/>
    <w:rsid w:val="005E5D91"/>
    <w:rsid w:val="005E649E"/>
    <w:rsid w:val="005E6965"/>
    <w:rsid w:val="005E6A24"/>
    <w:rsid w:val="005E751A"/>
    <w:rsid w:val="005E7945"/>
    <w:rsid w:val="005E79B1"/>
    <w:rsid w:val="005E7BB2"/>
    <w:rsid w:val="005E7D28"/>
    <w:rsid w:val="005F00DE"/>
    <w:rsid w:val="005F033B"/>
    <w:rsid w:val="005F05C7"/>
    <w:rsid w:val="005F0AE8"/>
    <w:rsid w:val="005F221C"/>
    <w:rsid w:val="005F23D4"/>
    <w:rsid w:val="005F2852"/>
    <w:rsid w:val="005F3F7D"/>
    <w:rsid w:val="005F4E20"/>
    <w:rsid w:val="005F5010"/>
    <w:rsid w:val="005F5148"/>
    <w:rsid w:val="005F5BED"/>
    <w:rsid w:val="005F6F3C"/>
    <w:rsid w:val="005F7576"/>
    <w:rsid w:val="005F771F"/>
    <w:rsid w:val="005F77CC"/>
    <w:rsid w:val="005F7864"/>
    <w:rsid w:val="005F7C21"/>
    <w:rsid w:val="005F7C70"/>
    <w:rsid w:val="00600234"/>
    <w:rsid w:val="0060035A"/>
    <w:rsid w:val="006008E9"/>
    <w:rsid w:val="0060099B"/>
    <w:rsid w:val="00600ADB"/>
    <w:rsid w:val="006015A1"/>
    <w:rsid w:val="00601B50"/>
    <w:rsid w:val="00601C43"/>
    <w:rsid w:val="006021DF"/>
    <w:rsid w:val="00602B6E"/>
    <w:rsid w:val="00602BF3"/>
    <w:rsid w:val="00602DE2"/>
    <w:rsid w:val="0060343B"/>
    <w:rsid w:val="006046B5"/>
    <w:rsid w:val="00604E79"/>
    <w:rsid w:val="006051FD"/>
    <w:rsid w:val="00605865"/>
    <w:rsid w:val="00605DD7"/>
    <w:rsid w:val="00605DDC"/>
    <w:rsid w:val="00605F4D"/>
    <w:rsid w:val="00606842"/>
    <w:rsid w:val="0060766C"/>
    <w:rsid w:val="00607B17"/>
    <w:rsid w:val="00607DAA"/>
    <w:rsid w:val="00607ECB"/>
    <w:rsid w:val="006104AF"/>
    <w:rsid w:val="006108D4"/>
    <w:rsid w:val="00610AD0"/>
    <w:rsid w:val="00610D16"/>
    <w:rsid w:val="006110E1"/>
    <w:rsid w:val="006118B3"/>
    <w:rsid w:val="00611D4F"/>
    <w:rsid w:val="0061209B"/>
    <w:rsid w:val="006125E3"/>
    <w:rsid w:val="00612608"/>
    <w:rsid w:val="00612AF4"/>
    <w:rsid w:val="00612E58"/>
    <w:rsid w:val="0061322F"/>
    <w:rsid w:val="0061391A"/>
    <w:rsid w:val="006139B3"/>
    <w:rsid w:val="00613A94"/>
    <w:rsid w:val="00613B27"/>
    <w:rsid w:val="00613EEA"/>
    <w:rsid w:val="006147B5"/>
    <w:rsid w:val="00614AE6"/>
    <w:rsid w:val="00615E46"/>
    <w:rsid w:val="00615FDF"/>
    <w:rsid w:val="0061601B"/>
    <w:rsid w:val="0061697A"/>
    <w:rsid w:val="00616A26"/>
    <w:rsid w:val="00616BD2"/>
    <w:rsid w:val="00616E45"/>
    <w:rsid w:val="00617493"/>
    <w:rsid w:val="006177D9"/>
    <w:rsid w:val="006179CB"/>
    <w:rsid w:val="006202B8"/>
    <w:rsid w:val="00620C06"/>
    <w:rsid w:val="00620E2E"/>
    <w:rsid w:val="006216AC"/>
    <w:rsid w:val="0062174D"/>
    <w:rsid w:val="00621858"/>
    <w:rsid w:val="00621DA7"/>
    <w:rsid w:val="006223A8"/>
    <w:rsid w:val="006224B2"/>
    <w:rsid w:val="00622862"/>
    <w:rsid w:val="006229D2"/>
    <w:rsid w:val="00622A6F"/>
    <w:rsid w:val="00622CCA"/>
    <w:rsid w:val="00623399"/>
    <w:rsid w:val="006234BE"/>
    <w:rsid w:val="00623600"/>
    <w:rsid w:val="00623639"/>
    <w:rsid w:val="006238A3"/>
    <w:rsid w:val="006244C0"/>
    <w:rsid w:val="006249A1"/>
    <w:rsid w:val="006249DD"/>
    <w:rsid w:val="00624D6F"/>
    <w:rsid w:val="00624F3F"/>
    <w:rsid w:val="0062569C"/>
    <w:rsid w:val="00625A22"/>
    <w:rsid w:val="00625B0C"/>
    <w:rsid w:val="00625CA7"/>
    <w:rsid w:val="00625F5D"/>
    <w:rsid w:val="0062758B"/>
    <w:rsid w:val="00627692"/>
    <w:rsid w:val="006278B7"/>
    <w:rsid w:val="00630333"/>
    <w:rsid w:val="0063071D"/>
    <w:rsid w:val="00630A10"/>
    <w:rsid w:val="00630CDE"/>
    <w:rsid w:val="00631240"/>
    <w:rsid w:val="00631391"/>
    <w:rsid w:val="0063260F"/>
    <w:rsid w:val="00632D28"/>
    <w:rsid w:val="00633A4A"/>
    <w:rsid w:val="00634CD5"/>
    <w:rsid w:val="0063544F"/>
    <w:rsid w:val="00635F5B"/>
    <w:rsid w:val="00636882"/>
    <w:rsid w:val="00636951"/>
    <w:rsid w:val="00636E41"/>
    <w:rsid w:val="00636ED1"/>
    <w:rsid w:val="00636F6E"/>
    <w:rsid w:val="00636FDC"/>
    <w:rsid w:val="006370F8"/>
    <w:rsid w:val="00640D4E"/>
    <w:rsid w:val="00641298"/>
    <w:rsid w:val="00642352"/>
    <w:rsid w:val="0064274D"/>
    <w:rsid w:val="0064281A"/>
    <w:rsid w:val="00642B52"/>
    <w:rsid w:val="00642D26"/>
    <w:rsid w:val="00642E41"/>
    <w:rsid w:val="00642FFE"/>
    <w:rsid w:val="006435E4"/>
    <w:rsid w:val="00644787"/>
    <w:rsid w:val="006448C4"/>
    <w:rsid w:val="00644BFD"/>
    <w:rsid w:val="00644E3E"/>
    <w:rsid w:val="0064510C"/>
    <w:rsid w:val="00645241"/>
    <w:rsid w:val="00645D1C"/>
    <w:rsid w:val="0064609F"/>
    <w:rsid w:val="00646418"/>
    <w:rsid w:val="0064692E"/>
    <w:rsid w:val="00646CCC"/>
    <w:rsid w:val="00646DDA"/>
    <w:rsid w:val="00647D1F"/>
    <w:rsid w:val="0065020E"/>
    <w:rsid w:val="00650942"/>
    <w:rsid w:val="00650EA3"/>
    <w:rsid w:val="00651081"/>
    <w:rsid w:val="00651137"/>
    <w:rsid w:val="00651F8F"/>
    <w:rsid w:val="00652002"/>
    <w:rsid w:val="00652D92"/>
    <w:rsid w:val="00652E6B"/>
    <w:rsid w:val="00653EAA"/>
    <w:rsid w:val="00653F7F"/>
    <w:rsid w:val="00655546"/>
    <w:rsid w:val="00655A6A"/>
    <w:rsid w:val="0065660A"/>
    <w:rsid w:val="00657173"/>
    <w:rsid w:val="00657671"/>
    <w:rsid w:val="00657AFB"/>
    <w:rsid w:val="00657D36"/>
    <w:rsid w:val="00657E81"/>
    <w:rsid w:val="00657F2D"/>
    <w:rsid w:val="00660604"/>
    <w:rsid w:val="0066078D"/>
    <w:rsid w:val="00660A9C"/>
    <w:rsid w:val="00660C62"/>
    <w:rsid w:val="00660CF7"/>
    <w:rsid w:val="00661321"/>
    <w:rsid w:val="00661C4E"/>
    <w:rsid w:val="00662AF1"/>
    <w:rsid w:val="0066360B"/>
    <w:rsid w:val="00663DCF"/>
    <w:rsid w:val="00663EFD"/>
    <w:rsid w:val="00664645"/>
    <w:rsid w:val="00664BB1"/>
    <w:rsid w:val="00664E90"/>
    <w:rsid w:val="00664F6D"/>
    <w:rsid w:val="00665399"/>
    <w:rsid w:val="00665BF9"/>
    <w:rsid w:val="00665D7F"/>
    <w:rsid w:val="00665ED7"/>
    <w:rsid w:val="0066637C"/>
    <w:rsid w:val="00667028"/>
    <w:rsid w:val="006672CC"/>
    <w:rsid w:val="00667783"/>
    <w:rsid w:val="006678DA"/>
    <w:rsid w:val="006679CB"/>
    <w:rsid w:val="0067105D"/>
    <w:rsid w:val="00671556"/>
    <w:rsid w:val="00671805"/>
    <w:rsid w:val="00671953"/>
    <w:rsid w:val="00671EB5"/>
    <w:rsid w:val="006725A8"/>
    <w:rsid w:val="006725BA"/>
    <w:rsid w:val="00672A6F"/>
    <w:rsid w:val="00672CBC"/>
    <w:rsid w:val="0067337C"/>
    <w:rsid w:val="006736CE"/>
    <w:rsid w:val="00673A12"/>
    <w:rsid w:val="0067419D"/>
    <w:rsid w:val="00674D24"/>
    <w:rsid w:val="00674D96"/>
    <w:rsid w:val="00675435"/>
    <w:rsid w:val="006759FC"/>
    <w:rsid w:val="00675C9D"/>
    <w:rsid w:val="00675D86"/>
    <w:rsid w:val="00676041"/>
    <w:rsid w:val="006766BB"/>
    <w:rsid w:val="0067673B"/>
    <w:rsid w:val="00676B99"/>
    <w:rsid w:val="0067706E"/>
    <w:rsid w:val="006771F9"/>
    <w:rsid w:val="0067753C"/>
    <w:rsid w:val="00677607"/>
    <w:rsid w:val="0067765C"/>
    <w:rsid w:val="00680394"/>
    <w:rsid w:val="00680735"/>
    <w:rsid w:val="00680C95"/>
    <w:rsid w:val="0068104E"/>
    <w:rsid w:val="0068109A"/>
    <w:rsid w:val="00681398"/>
    <w:rsid w:val="006813C6"/>
    <w:rsid w:val="00681425"/>
    <w:rsid w:val="00681DAE"/>
    <w:rsid w:val="00681F96"/>
    <w:rsid w:val="00682911"/>
    <w:rsid w:val="00682D46"/>
    <w:rsid w:val="00682F0E"/>
    <w:rsid w:val="006832E0"/>
    <w:rsid w:val="00684040"/>
    <w:rsid w:val="00684594"/>
    <w:rsid w:val="00684686"/>
    <w:rsid w:val="00684D38"/>
    <w:rsid w:val="00684D4D"/>
    <w:rsid w:val="00684D6D"/>
    <w:rsid w:val="00684E50"/>
    <w:rsid w:val="00685604"/>
    <w:rsid w:val="00685837"/>
    <w:rsid w:val="00685A1D"/>
    <w:rsid w:val="00685A55"/>
    <w:rsid w:val="00685C2F"/>
    <w:rsid w:val="00685E28"/>
    <w:rsid w:val="006862CB"/>
    <w:rsid w:val="0068660F"/>
    <w:rsid w:val="00686627"/>
    <w:rsid w:val="006866BF"/>
    <w:rsid w:val="00686A23"/>
    <w:rsid w:val="00686CDB"/>
    <w:rsid w:val="006874F7"/>
    <w:rsid w:val="00687A4F"/>
    <w:rsid w:val="0069069E"/>
    <w:rsid w:val="00690A41"/>
    <w:rsid w:val="00690D6B"/>
    <w:rsid w:val="00690E64"/>
    <w:rsid w:val="00691659"/>
    <w:rsid w:val="0069184E"/>
    <w:rsid w:val="00691AB4"/>
    <w:rsid w:val="0069231D"/>
    <w:rsid w:val="00692791"/>
    <w:rsid w:val="0069296D"/>
    <w:rsid w:val="00693B91"/>
    <w:rsid w:val="0069442F"/>
    <w:rsid w:val="006946B4"/>
    <w:rsid w:val="00694ED0"/>
    <w:rsid w:val="006957BD"/>
    <w:rsid w:val="006967D5"/>
    <w:rsid w:val="00696829"/>
    <w:rsid w:val="00697106"/>
    <w:rsid w:val="006A0119"/>
    <w:rsid w:val="006A087F"/>
    <w:rsid w:val="006A0BC0"/>
    <w:rsid w:val="006A1689"/>
    <w:rsid w:val="006A1D79"/>
    <w:rsid w:val="006A2359"/>
    <w:rsid w:val="006A264A"/>
    <w:rsid w:val="006A2729"/>
    <w:rsid w:val="006A2A50"/>
    <w:rsid w:val="006A2D15"/>
    <w:rsid w:val="006A2E11"/>
    <w:rsid w:val="006A2E27"/>
    <w:rsid w:val="006A3465"/>
    <w:rsid w:val="006A36C3"/>
    <w:rsid w:val="006A374F"/>
    <w:rsid w:val="006A3E93"/>
    <w:rsid w:val="006A4381"/>
    <w:rsid w:val="006A441C"/>
    <w:rsid w:val="006A45E7"/>
    <w:rsid w:val="006A4720"/>
    <w:rsid w:val="006A479D"/>
    <w:rsid w:val="006A4B9C"/>
    <w:rsid w:val="006A4BB8"/>
    <w:rsid w:val="006A4CB3"/>
    <w:rsid w:val="006A4E13"/>
    <w:rsid w:val="006A5014"/>
    <w:rsid w:val="006A5148"/>
    <w:rsid w:val="006A54F2"/>
    <w:rsid w:val="006A596E"/>
    <w:rsid w:val="006A6F10"/>
    <w:rsid w:val="006A7094"/>
    <w:rsid w:val="006A7C2D"/>
    <w:rsid w:val="006B0EB1"/>
    <w:rsid w:val="006B12CD"/>
    <w:rsid w:val="006B1DDD"/>
    <w:rsid w:val="006B33EA"/>
    <w:rsid w:val="006B361A"/>
    <w:rsid w:val="006B37E3"/>
    <w:rsid w:val="006B3BF9"/>
    <w:rsid w:val="006B3C69"/>
    <w:rsid w:val="006B3CFF"/>
    <w:rsid w:val="006B3DE5"/>
    <w:rsid w:val="006B5EA8"/>
    <w:rsid w:val="006B61E0"/>
    <w:rsid w:val="006B63E7"/>
    <w:rsid w:val="006B7368"/>
    <w:rsid w:val="006B7AC0"/>
    <w:rsid w:val="006C007C"/>
    <w:rsid w:val="006C00FB"/>
    <w:rsid w:val="006C052C"/>
    <w:rsid w:val="006C08D7"/>
    <w:rsid w:val="006C0A6A"/>
    <w:rsid w:val="006C0BDE"/>
    <w:rsid w:val="006C1323"/>
    <w:rsid w:val="006C1670"/>
    <w:rsid w:val="006C1D00"/>
    <w:rsid w:val="006C1F93"/>
    <w:rsid w:val="006C21D1"/>
    <w:rsid w:val="006C22E7"/>
    <w:rsid w:val="006C2A7E"/>
    <w:rsid w:val="006C2BD6"/>
    <w:rsid w:val="006C2C25"/>
    <w:rsid w:val="006C2DD0"/>
    <w:rsid w:val="006C2E24"/>
    <w:rsid w:val="006C3070"/>
    <w:rsid w:val="006C38A6"/>
    <w:rsid w:val="006C41EB"/>
    <w:rsid w:val="006C4582"/>
    <w:rsid w:val="006C46C6"/>
    <w:rsid w:val="006C480F"/>
    <w:rsid w:val="006C49FF"/>
    <w:rsid w:val="006C4E0D"/>
    <w:rsid w:val="006C4E86"/>
    <w:rsid w:val="006C53D9"/>
    <w:rsid w:val="006C6176"/>
    <w:rsid w:val="006C62AC"/>
    <w:rsid w:val="006C62FB"/>
    <w:rsid w:val="006C6630"/>
    <w:rsid w:val="006C679F"/>
    <w:rsid w:val="006C6D85"/>
    <w:rsid w:val="006C6F2A"/>
    <w:rsid w:val="006C7390"/>
    <w:rsid w:val="006C74DE"/>
    <w:rsid w:val="006C7813"/>
    <w:rsid w:val="006C7C23"/>
    <w:rsid w:val="006C7FF9"/>
    <w:rsid w:val="006D015B"/>
    <w:rsid w:val="006D03CF"/>
    <w:rsid w:val="006D0685"/>
    <w:rsid w:val="006D072B"/>
    <w:rsid w:val="006D0EB0"/>
    <w:rsid w:val="006D1020"/>
    <w:rsid w:val="006D1401"/>
    <w:rsid w:val="006D18AE"/>
    <w:rsid w:val="006D1C21"/>
    <w:rsid w:val="006D1D52"/>
    <w:rsid w:val="006D1F34"/>
    <w:rsid w:val="006D2540"/>
    <w:rsid w:val="006D2D82"/>
    <w:rsid w:val="006D2DF2"/>
    <w:rsid w:val="006D2E5A"/>
    <w:rsid w:val="006D2FE7"/>
    <w:rsid w:val="006D3457"/>
    <w:rsid w:val="006D3808"/>
    <w:rsid w:val="006D3DF5"/>
    <w:rsid w:val="006D3FEE"/>
    <w:rsid w:val="006D4A46"/>
    <w:rsid w:val="006D6D06"/>
    <w:rsid w:val="006D70BD"/>
    <w:rsid w:val="006D763A"/>
    <w:rsid w:val="006D771F"/>
    <w:rsid w:val="006D7793"/>
    <w:rsid w:val="006D78C4"/>
    <w:rsid w:val="006D7DA9"/>
    <w:rsid w:val="006E01B2"/>
    <w:rsid w:val="006E100A"/>
    <w:rsid w:val="006E1154"/>
    <w:rsid w:val="006E1777"/>
    <w:rsid w:val="006E18E4"/>
    <w:rsid w:val="006E1A27"/>
    <w:rsid w:val="006E1A58"/>
    <w:rsid w:val="006E1FF7"/>
    <w:rsid w:val="006E2479"/>
    <w:rsid w:val="006E2AAC"/>
    <w:rsid w:val="006E331A"/>
    <w:rsid w:val="006E3E3C"/>
    <w:rsid w:val="006E3FA7"/>
    <w:rsid w:val="006E42EA"/>
    <w:rsid w:val="006E47DC"/>
    <w:rsid w:val="006E4934"/>
    <w:rsid w:val="006E4FD0"/>
    <w:rsid w:val="006E538B"/>
    <w:rsid w:val="006E57CD"/>
    <w:rsid w:val="006E5AEC"/>
    <w:rsid w:val="006E5DB9"/>
    <w:rsid w:val="006E61EF"/>
    <w:rsid w:val="006E6843"/>
    <w:rsid w:val="006E6AF3"/>
    <w:rsid w:val="006E6E52"/>
    <w:rsid w:val="006E776E"/>
    <w:rsid w:val="006E781C"/>
    <w:rsid w:val="006E7A98"/>
    <w:rsid w:val="006E7CE7"/>
    <w:rsid w:val="006E7D87"/>
    <w:rsid w:val="006F028D"/>
    <w:rsid w:val="006F0373"/>
    <w:rsid w:val="006F14E8"/>
    <w:rsid w:val="006F1655"/>
    <w:rsid w:val="006F1EF2"/>
    <w:rsid w:val="006F20D0"/>
    <w:rsid w:val="006F2A60"/>
    <w:rsid w:val="006F2EB1"/>
    <w:rsid w:val="006F312B"/>
    <w:rsid w:val="006F390A"/>
    <w:rsid w:val="006F3F5C"/>
    <w:rsid w:val="006F4B65"/>
    <w:rsid w:val="006F58F8"/>
    <w:rsid w:val="006F5AF2"/>
    <w:rsid w:val="006F5DC7"/>
    <w:rsid w:val="006F6777"/>
    <w:rsid w:val="006F7683"/>
    <w:rsid w:val="0070053B"/>
    <w:rsid w:val="0070089A"/>
    <w:rsid w:val="0070090B"/>
    <w:rsid w:val="00702061"/>
    <w:rsid w:val="0070208C"/>
    <w:rsid w:val="007020FF"/>
    <w:rsid w:val="00702521"/>
    <w:rsid w:val="0070258A"/>
    <w:rsid w:val="007028F5"/>
    <w:rsid w:val="00702B82"/>
    <w:rsid w:val="00703002"/>
    <w:rsid w:val="00703232"/>
    <w:rsid w:val="007034C1"/>
    <w:rsid w:val="0070374E"/>
    <w:rsid w:val="00703A83"/>
    <w:rsid w:val="00704A0F"/>
    <w:rsid w:val="00704B7F"/>
    <w:rsid w:val="00704BEE"/>
    <w:rsid w:val="00704ECB"/>
    <w:rsid w:val="00705307"/>
    <w:rsid w:val="0070552C"/>
    <w:rsid w:val="0070628D"/>
    <w:rsid w:val="00706300"/>
    <w:rsid w:val="00706491"/>
    <w:rsid w:val="00706750"/>
    <w:rsid w:val="00706A7A"/>
    <w:rsid w:val="00707879"/>
    <w:rsid w:val="0071028F"/>
    <w:rsid w:val="007110A9"/>
    <w:rsid w:val="007117EF"/>
    <w:rsid w:val="00711D85"/>
    <w:rsid w:val="00712255"/>
    <w:rsid w:val="00712816"/>
    <w:rsid w:val="007129D0"/>
    <w:rsid w:val="00712A8B"/>
    <w:rsid w:val="00712C56"/>
    <w:rsid w:val="00713296"/>
    <w:rsid w:val="007138D2"/>
    <w:rsid w:val="007141D3"/>
    <w:rsid w:val="007149AF"/>
    <w:rsid w:val="007154A1"/>
    <w:rsid w:val="00716452"/>
    <w:rsid w:val="00716453"/>
    <w:rsid w:val="007165BA"/>
    <w:rsid w:val="00717895"/>
    <w:rsid w:val="007203DC"/>
    <w:rsid w:val="00720A07"/>
    <w:rsid w:val="00720FEF"/>
    <w:rsid w:val="0072165D"/>
    <w:rsid w:val="00722107"/>
    <w:rsid w:val="007224D2"/>
    <w:rsid w:val="00722982"/>
    <w:rsid w:val="00723562"/>
    <w:rsid w:val="00723AD0"/>
    <w:rsid w:val="00723B22"/>
    <w:rsid w:val="00724A80"/>
    <w:rsid w:val="00724B42"/>
    <w:rsid w:val="0072502E"/>
    <w:rsid w:val="00725A45"/>
    <w:rsid w:val="00726118"/>
    <w:rsid w:val="00726F7F"/>
    <w:rsid w:val="0072734B"/>
    <w:rsid w:val="00727829"/>
    <w:rsid w:val="00727AFD"/>
    <w:rsid w:val="00730194"/>
    <w:rsid w:val="00730C6F"/>
    <w:rsid w:val="00731497"/>
    <w:rsid w:val="00731839"/>
    <w:rsid w:val="00731852"/>
    <w:rsid w:val="00731A82"/>
    <w:rsid w:val="00731F8F"/>
    <w:rsid w:val="007326AC"/>
    <w:rsid w:val="00732D5A"/>
    <w:rsid w:val="00733357"/>
    <w:rsid w:val="00733E55"/>
    <w:rsid w:val="00733E72"/>
    <w:rsid w:val="00734351"/>
    <w:rsid w:val="007344F6"/>
    <w:rsid w:val="00734DF2"/>
    <w:rsid w:val="00734E87"/>
    <w:rsid w:val="0073521A"/>
    <w:rsid w:val="007353CB"/>
    <w:rsid w:val="0073542F"/>
    <w:rsid w:val="00735449"/>
    <w:rsid w:val="00735BAA"/>
    <w:rsid w:val="0073677E"/>
    <w:rsid w:val="00736992"/>
    <w:rsid w:val="00736E9E"/>
    <w:rsid w:val="00737107"/>
    <w:rsid w:val="0073724C"/>
    <w:rsid w:val="007375F3"/>
    <w:rsid w:val="00737901"/>
    <w:rsid w:val="00737941"/>
    <w:rsid w:val="00737A5A"/>
    <w:rsid w:val="00737B9D"/>
    <w:rsid w:val="00737F6D"/>
    <w:rsid w:val="007401A2"/>
    <w:rsid w:val="007405C8"/>
    <w:rsid w:val="00740611"/>
    <w:rsid w:val="00740A34"/>
    <w:rsid w:val="007419E7"/>
    <w:rsid w:val="00742358"/>
    <w:rsid w:val="00743394"/>
    <w:rsid w:val="0074361F"/>
    <w:rsid w:val="007437CD"/>
    <w:rsid w:val="007437CF"/>
    <w:rsid w:val="007438F9"/>
    <w:rsid w:val="0074390D"/>
    <w:rsid w:val="00743AED"/>
    <w:rsid w:val="00744369"/>
    <w:rsid w:val="00744438"/>
    <w:rsid w:val="00744ADA"/>
    <w:rsid w:val="00745537"/>
    <w:rsid w:val="00746937"/>
    <w:rsid w:val="00746D3D"/>
    <w:rsid w:val="00746EEE"/>
    <w:rsid w:val="00747131"/>
    <w:rsid w:val="00747905"/>
    <w:rsid w:val="00750599"/>
    <w:rsid w:val="0075077E"/>
    <w:rsid w:val="007508EF"/>
    <w:rsid w:val="007517ED"/>
    <w:rsid w:val="007520A1"/>
    <w:rsid w:val="00752102"/>
    <w:rsid w:val="007524E8"/>
    <w:rsid w:val="00752591"/>
    <w:rsid w:val="00752C1E"/>
    <w:rsid w:val="00752DFD"/>
    <w:rsid w:val="00752E27"/>
    <w:rsid w:val="00753093"/>
    <w:rsid w:val="007532A4"/>
    <w:rsid w:val="007532D6"/>
    <w:rsid w:val="007534AE"/>
    <w:rsid w:val="007539CA"/>
    <w:rsid w:val="00753BE0"/>
    <w:rsid w:val="007561B8"/>
    <w:rsid w:val="007566E3"/>
    <w:rsid w:val="00756734"/>
    <w:rsid w:val="0075693E"/>
    <w:rsid w:val="00756980"/>
    <w:rsid w:val="00756B6B"/>
    <w:rsid w:val="007579AE"/>
    <w:rsid w:val="00760066"/>
    <w:rsid w:val="0076051D"/>
    <w:rsid w:val="007606F0"/>
    <w:rsid w:val="00760A84"/>
    <w:rsid w:val="00760C7F"/>
    <w:rsid w:val="00761271"/>
    <w:rsid w:val="007616C3"/>
    <w:rsid w:val="0076195D"/>
    <w:rsid w:val="00761C44"/>
    <w:rsid w:val="007620D2"/>
    <w:rsid w:val="0076247C"/>
    <w:rsid w:val="0076292A"/>
    <w:rsid w:val="007642FE"/>
    <w:rsid w:val="007643B5"/>
    <w:rsid w:val="00764686"/>
    <w:rsid w:val="007649C4"/>
    <w:rsid w:val="00764FA5"/>
    <w:rsid w:val="00765081"/>
    <w:rsid w:val="0076606C"/>
    <w:rsid w:val="007660DE"/>
    <w:rsid w:val="00766960"/>
    <w:rsid w:val="007669C0"/>
    <w:rsid w:val="0076723C"/>
    <w:rsid w:val="00767948"/>
    <w:rsid w:val="00767D3B"/>
    <w:rsid w:val="007703E5"/>
    <w:rsid w:val="007703F9"/>
    <w:rsid w:val="00770E17"/>
    <w:rsid w:val="00771359"/>
    <w:rsid w:val="00771FD9"/>
    <w:rsid w:val="0077244A"/>
    <w:rsid w:val="00772EC2"/>
    <w:rsid w:val="00773322"/>
    <w:rsid w:val="00773420"/>
    <w:rsid w:val="00773EDA"/>
    <w:rsid w:val="0077421D"/>
    <w:rsid w:val="00774B69"/>
    <w:rsid w:val="00774D0E"/>
    <w:rsid w:val="00774D6B"/>
    <w:rsid w:val="007751BD"/>
    <w:rsid w:val="007752B4"/>
    <w:rsid w:val="00775A6C"/>
    <w:rsid w:val="00775BD3"/>
    <w:rsid w:val="00775BDB"/>
    <w:rsid w:val="00775C80"/>
    <w:rsid w:val="0077629E"/>
    <w:rsid w:val="00776692"/>
    <w:rsid w:val="007766A0"/>
    <w:rsid w:val="007769D3"/>
    <w:rsid w:val="007769F3"/>
    <w:rsid w:val="00776DB4"/>
    <w:rsid w:val="0077734B"/>
    <w:rsid w:val="007774FE"/>
    <w:rsid w:val="00777CBD"/>
    <w:rsid w:val="0078022A"/>
    <w:rsid w:val="0078059B"/>
    <w:rsid w:val="00781230"/>
    <w:rsid w:val="007818E3"/>
    <w:rsid w:val="0078266C"/>
    <w:rsid w:val="00782B2D"/>
    <w:rsid w:val="00782CE4"/>
    <w:rsid w:val="00783119"/>
    <w:rsid w:val="007831BE"/>
    <w:rsid w:val="00783A27"/>
    <w:rsid w:val="007840DC"/>
    <w:rsid w:val="007846E4"/>
    <w:rsid w:val="00784925"/>
    <w:rsid w:val="00784CE4"/>
    <w:rsid w:val="00784CFA"/>
    <w:rsid w:val="00784DD1"/>
    <w:rsid w:val="00785731"/>
    <w:rsid w:val="00785D9F"/>
    <w:rsid w:val="00785FF9"/>
    <w:rsid w:val="00786429"/>
    <w:rsid w:val="007865FC"/>
    <w:rsid w:val="00786A91"/>
    <w:rsid w:val="00786E7B"/>
    <w:rsid w:val="0078703A"/>
    <w:rsid w:val="0078781E"/>
    <w:rsid w:val="0078786A"/>
    <w:rsid w:val="007878CC"/>
    <w:rsid w:val="00787D19"/>
    <w:rsid w:val="00787E09"/>
    <w:rsid w:val="00787EB0"/>
    <w:rsid w:val="007900C8"/>
    <w:rsid w:val="00791717"/>
    <w:rsid w:val="00791D7D"/>
    <w:rsid w:val="00792FDD"/>
    <w:rsid w:val="00793441"/>
    <w:rsid w:val="00793492"/>
    <w:rsid w:val="0079395A"/>
    <w:rsid w:val="00793C77"/>
    <w:rsid w:val="0079458A"/>
    <w:rsid w:val="00795455"/>
    <w:rsid w:val="0079584B"/>
    <w:rsid w:val="007964FE"/>
    <w:rsid w:val="0079657C"/>
    <w:rsid w:val="00796635"/>
    <w:rsid w:val="00796797"/>
    <w:rsid w:val="00796CE2"/>
    <w:rsid w:val="00797299"/>
    <w:rsid w:val="00797584"/>
    <w:rsid w:val="007979E2"/>
    <w:rsid w:val="00797D84"/>
    <w:rsid w:val="00797E4C"/>
    <w:rsid w:val="00797F6C"/>
    <w:rsid w:val="007A09C3"/>
    <w:rsid w:val="007A124F"/>
    <w:rsid w:val="007A1B43"/>
    <w:rsid w:val="007A2859"/>
    <w:rsid w:val="007A30E7"/>
    <w:rsid w:val="007A3271"/>
    <w:rsid w:val="007A345C"/>
    <w:rsid w:val="007A3F70"/>
    <w:rsid w:val="007A41BB"/>
    <w:rsid w:val="007A42CF"/>
    <w:rsid w:val="007A47BD"/>
    <w:rsid w:val="007A4DB8"/>
    <w:rsid w:val="007A589D"/>
    <w:rsid w:val="007A63AF"/>
    <w:rsid w:val="007A6439"/>
    <w:rsid w:val="007A6504"/>
    <w:rsid w:val="007A69C8"/>
    <w:rsid w:val="007A6A9E"/>
    <w:rsid w:val="007A6B0E"/>
    <w:rsid w:val="007A737B"/>
    <w:rsid w:val="007A75F0"/>
    <w:rsid w:val="007A7F8D"/>
    <w:rsid w:val="007B0F1B"/>
    <w:rsid w:val="007B1E84"/>
    <w:rsid w:val="007B202E"/>
    <w:rsid w:val="007B2298"/>
    <w:rsid w:val="007B2AB6"/>
    <w:rsid w:val="007B2B2B"/>
    <w:rsid w:val="007B2EED"/>
    <w:rsid w:val="007B334E"/>
    <w:rsid w:val="007B4942"/>
    <w:rsid w:val="007B4FB4"/>
    <w:rsid w:val="007B5059"/>
    <w:rsid w:val="007B5369"/>
    <w:rsid w:val="007B60D7"/>
    <w:rsid w:val="007B6115"/>
    <w:rsid w:val="007B6DC4"/>
    <w:rsid w:val="007B6DD8"/>
    <w:rsid w:val="007B6E86"/>
    <w:rsid w:val="007B6F43"/>
    <w:rsid w:val="007B6F78"/>
    <w:rsid w:val="007B7BAF"/>
    <w:rsid w:val="007C1C53"/>
    <w:rsid w:val="007C2283"/>
    <w:rsid w:val="007C2B7C"/>
    <w:rsid w:val="007C2B84"/>
    <w:rsid w:val="007C2FB1"/>
    <w:rsid w:val="007C3054"/>
    <w:rsid w:val="007C3618"/>
    <w:rsid w:val="007C386E"/>
    <w:rsid w:val="007C3BF7"/>
    <w:rsid w:val="007C3E81"/>
    <w:rsid w:val="007C407B"/>
    <w:rsid w:val="007C4178"/>
    <w:rsid w:val="007C41F1"/>
    <w:rsid w:val="007C46B0"/>
    <w:rsid w:val="007C46D6"/>
    <w:rsid w:val="007C4848"/>
    <w:rsid w:val="007C486D"/>
    <w:rsid w:val="007C4D36"/>
    <w:rsid w:val="007C5021"/>
    <w:rsid w:val="007C503C"/>
    <w:rsid w:val="007C5366"/>
    <w:rsid w:val="007C5855"/>
    <w:rsid w:val="007C59E5"/>
    <w:rsid w:val="007C5B9E"/>
    <w:rsid w:val="007C6047"/>
    <w:rsid w:val="007C63C9"/>
    <w:rsid w:val="007C679D"/>
    <w:rsid w:val="007C6DD7"/>
    <w:rsid w:val="007C72CE"/>
    <w:rsid w:val="007C766D"/>
    <w:rsid w:val="007C7F61"/>
    <w:rsid w:val="007C7FD4"/>
    <w:rsid w:val="007D0B26"/>
    <w:rsid w:val="007D10AC"/>
    <w:rsid w:val="007D12DE"/>
    <w:rsid w:val="007D2625"/>
    <w:rsid w:val="007D276E"/>
    <w:rsid w:val="007D2875"/>
    <w:rsid w:val="007D2CCA"/>
    <w:rsid w:val="007D32EE"/>
    <w:rsid w:val="007D382B"/>
    <w:rsid w:val="007D38BF"/>
    <w:rsid w:val="007D3BF5"/>
    <w:rsid w:val="007D529B"/>
    <w:rsid w:val="007D559C"/>
    <w:rsid w:val="007D5994"/>
    <w:rsid w:val="007D715B"/>
    <w:rsid w:val="007D796B"/>
    <w:rsid w:val="007D7F96"/>
    <w:rsid w:val="007E106B"/>
    <w:rsid w:val="007E14B4"/>
    <w:rsid w:val="007E1631"/>
    <w:rsid w:val="007E20A8"/>
    <w:rsid w:val="007E2398"/>
    <w:rsid w:val="007E263A"/>
    <w:rsid w:val="007E2CEA"/>
    <w:rsid w:val="007E2EE7"/>
    <w:rsid w:val="007E320F"/>
    <w:rsid w:val="007E3255"/>
    <w:rsid w:val="007E3E13"/>
    <w:rsid w:val="007E46FA"/>
    <w:rsid w:val="007E4741"/>
    <w:rsid w:val="007E49DE"/>
    <w:rsid w:val="007E53E1"/>
    <w:rsid w:val="007E5642"/>
    <w:rsid w:val="007E57FF"/>
    <w:rsid w:val="007E61A7"/>
    <w:rsid w:val="007E725C"/>
    <w:rsid w:val="007E7AEF"/>
    <w:rsid w:val="007E7EE8"/>
    <w:rsid w:val="007F0174"/>
    <w:rsid w:val="007F01F7"/>
    <w:rsid w:val="007F114E"/>
    <w:rsid w:val="007F1437"/>
    <w:rsid w:val="007F1C8C"/>
    <w:rsid w:val="007F1F6E"/>
    <w:rsid w:val="007F21E6"/>
    <w:rsid w:val="007F2654"/>
    <w:rsid w:val="007F2B65"/>
    <w:rsid w:val="007F2B85"/>
    <w:rsid w:val="007F2C26"/>
    <w:rsid w:val="007F32E3"/>
    <w:rsid w:val="007F3575"/>
    <w:rsid w:val="007F4211"/>
    <w:rsid w:val="007F42D9"/>
    <w:rsid w:val="007F44C4"/>
    <w:rsid w:val="007F48C3"/>
    <w:rsid w:val="007F60B4"/>
    <w:rsid w:val="007F6B4B"/>
    <w:rsid w:val="008001AD"/>
    <w:rsid w:val="0080063D"/>
    <w:rsid w:val="008009BA"/>
    <w:rsid w:val="00800B2F"/>
    <w:rsid w:val="00800F5C"/>
    <w:rsid w:val="008013D9"/>
    <w:rsid w:val="00801A3E"/>
    <w:rsid w:val="00801B73"/>
    <w:rsid w:val="00802327"/>
    <w:rsid w:val="0080269A"/>
    <w:rsid w:val="008027E5"/>
    <w:rsid w:val="00802A75"/>
    <w:rsid w:val="00802CCC"/>
    <w:rsid w:val="00802DC5"/>
    <w:rsid w:val="008031C4"/>
    <w:rsid w:val="00803AD5"/>
    <w:rsid w:val="00803C6D"/>
    <w:rsid w:val="00803FD9"/>
    <w:rsid w:val="00804882"/>
    <w:rsid w:val="008049A2"/>
    <w:rsid w:val="0080527A"/>
    <w:rsid w:val="00805439"/>
    <w:rsid w:val="00805664"/>
    <w:rsid w:val="008066EA"/>
    <w:rsid w:val="008068A4"/>
    <w:rsid w:val="00806B6D"/>
    <w:rsid w:val="0080768A"/>
    <w:rsid w:val="00807970"/>
    <w:rsid w:val="00807B87"/>
    <w:rsid w:val="00807E14"/>
    <w:rsid w:val="008101BF"/>
    <w:rsid w:val="0081079C"/>
    <w:rsid w:val="00810C39"/>
    <w:rsid w:val="0081128E"/>
    <w:rsid w:val="008113F7"/>
    <w:rsid w:val="00812199"/>
    <w:rsid w:val="00812514"/>
    <w:rsid w:val="00812874"/>
    <w:rsid w:val="008133F9"/>
    <w:rsid w:val="00813813"/>
    <w:rsid w:val="00813D87"/>
    <w:rsid w:val="00814118"/>
    <w:rsid w:val="00814698"/>
    <w:rsid w:val="00815246"/>
    <w:rsid w:val="008152D2"/>
    <w:rsid w:val="0081536C"/>
    <w:rsid w:val="00815741"/>
    <w:rsid w:val="00815EDE"/>
    <w:rsid w:val="0081608E"/>
    <w:rsid w:val="0081631C"/>
    <w:rsid w:val="008165E1"/>
    <w:rsid w:val="00816BA0"/>
    <w:rsid w:val="00816D96"/>
    <w:rsid w:val="00817880"/>
    <w:rsid w:val="00817A29"/>
    <w:rsid w:val="00817A8B"/>
    <w:rsid w:val="00817C07"/>
    <w:rsid w:val="008200B9"/>
    <w:rsid w:val="008202D2"/>
    <w:rsid w:val="00821926"/>
    <w:rsid w:val="0082198D"/>
    <w:rsid w:val="00821B27"/>
    <w:rsid w:val="0082227E"/>
    <w:rsid w:val="0082235C"/>
    <w:rsid w:val="008229AB"/>
    <w:rsid w:val="0082336C"/>
    <w:rsid w:val="008234D5"/>
    <w:rsid w:val="008235FE"/>
    <w:rsid w:val="008239E8"/>
    <w:rsid w:val="00823D6B"/>
    <w:rsid w:val="008240C9"/>
    <w:rsid w:val="008242D7"/>
    <w:rsid w:val="00826708"/>
    <w:rsid w:val="0082682A"/>
    <w:rsid w:val="008268C8"/>
    <w:rsid w:val="0082698A"/>
    <w:rsid w:val="00826CB4"/>
    <w:rsid w:val="0082704E"/>
    <w:rsid w:val="00827881"/>
    <w:rsid w:val="008303BB"/>
    <w:rsid w:val="00830448"/>
    <w:rsid w:val="00830506"/>
    <w:rsid w:val="00830853"/>
    <w:rsid w:val="00830CAC"/>
    <w:rsid w:val="00830E9C"/>
    <w:rsid w:val="008312C2"/>
    <w:rsid w:val="0083245F"/>
    <w:rsid w:val="00832752"/>
    <w:rsid w:val="0083371B"/>
    <w:rsid w:val="00834172"/>
    <w:rsid w:val="00834315"/>
    <w:rsid w:val="00834F3C"/>
    <w:rsid w:val="0083502D"/>
    <w:rsid w:val="00835670"/>
    <w:rsid w:val="00835F4D"/>
    <w:rsid w:val="008362AA"/>
    <w:rsid w:val="0083637B"/>
    <w:rsid w:val="00836928"/>
    <w:rsid w:val="00836B6E"/>
    <w:rsid w:val="00836CB3"/>
    <w:rsid w:val="00836E94"/>
    <w:rsid w:val="0083793E"/>
    <w:rsid w:val="00837B8B"/>
    <w:rsid w:val="00837B91"/>
    <w:rsid w:val="008403A7"/>
    <w:rsid w:val="008404B9"/>
    <w:rsid w:val="0084090A"/>
    <w:rsid w:val="008416DB"/>
    <w:rsid w:val="00841EF7"/>
    <w:rsid w:val="008421B1"/>
    <w:rsid w:val="008421F3"/>
    <w:rsid w:val="00842805"/>
    <w:rsid w:val="00842C5E"/>
    <w:rsid w:val="00843C35"/>
    <w:rsid w:val="008447C3"/>
    <w:rsid w:val="00844DA7"/>
    <w:rsid w:val="00845289"/>
    <w:rsid w:val="008455CB"/>
    <w:rsid w:val="00845F96"/>
    <w:rsid w:val="008463A6"/>
    <w:rsid w:val="0084664F"/>
    <w:rsid w:val="00846967"/>
    <w:rsid w:val="00846D62"/>
    <w:rsid w:val="00846E0C"/>
    <w:rsid w:val="008470DB"/>
    <w:rsid w:val="00847694"/>
    <w:rsid w:val="0084796F"/>
    <w:rsid w:val="00850249"/>
    <w:rsid w:val="00850BCC"/>
    <w:rsid w:val="00850C61"/>
    <w:rsid w:val="00850D77"/>
    <w:rsid w:val="00851298"/>
    <w:rsid w:val="008515B9"/>
    <w:rsid w:val="00851BC8"/>
    <w:rsid w:val="00852991"/>
    <w:rsid w:val="00853DB1"/>
    <w:rsid w:val="00853F1E"/>
    <w:rsid w:val="0085405D"/>
    <w:rsid w:val="00855913"/>
    <w:rsid w:val="008559EC"/>
    <w:rsid w:val="00855A8A"/>
    <w:rsid w:val="008561E5"/>
    <w:rsid w:val="008562E7"/>
    <w:rsid w:val="0085674D"/>
    <w:rsid w:val="008567D9"/>
    <w:rsid w:val="008577DF"/>
    <w:rsid w:val="00860133"/>
    <w:rsid w:val="0086028F"/>
    <w:rsid w:val="00860860"/>
    <w:rsid w:val="0086133A"/>
    <w:rsid w:val="00861AA1"/>
    <w:rsid w:val="00861EEA"/>
    <w:rsid w:val="00861F2D"/>
    <w:rsid w:val="00862202"/>
    <w:rsid w:val="008624B0"/>
    <w:rsid w:val="008635A4"/>
    <w:rsid w:val="00863944"/>
    <w:rsid w:val="008643EE"/>
    <w:rsid w:val="00864EED"/>
    <w:rsid w:val="0086509A"/>
    <w:rsid w:val="00865891"/>
    <w:rsid w:val="00865F08"/>
    <w:rsid w:val="00865FBB"/>
    <w:rsid w:val="008662F9"/>
    <w:rsid w:val="00866564"/>
    <w:rsid w:val="00866947"/>
    <w:rsid w:val="0086702F"/>
    <w:rsid w:val="0086721B"/>
    <w:rsid w:val="0086740E"/>
    <w:rsid w:val="008675CE"/>
    <w:rsid w:val="00870380"/>
    <w:rsid w:val="00870426"/>
    <w:rsid w:val="0087079D"/>
    <w:rsid w:val="00870861"/>
    <w:rsid w:val="00870A31"/>
    <w:rsid w:val="00871376"/>
    <w:rsid w:val="00871B47"/>
    <w:rsid w:val="0087297A"/>
    <w:rsid w:val="00873386"/>
    <w:rsid w:val="00874A5C"/>
    <w:rsid w:val="008754FB"/>
    <w:rsid w:val="008756CF"/>
    <w:rsid w:val="00875D34"/>
    <w:rsid w:val="00875E66"/>
    <w:rsid w:val="00876072"/>
    <w:rsid w:val="0087626D"/>
    <w:rsid w:val="008764A2"/>
    <w:rsid w:val="008768F0"/>
    <w:rsid w:val="0087691F"/>
    <w:rsid w:val="00877307"/>
    <w:rsid w:val="00877779"/>
    <w:rsid w:val="0088013A"/>
    <w:rsid w:val="00880393"/>
    <w:rsid w:val="008803D6"/>
    <w:rsid w:val="00880F24"/>
    <w:rsid w:val="00881718"/>
    <w:rsid w:val="00881998"/>
    <w:rsid w:val="008828C5"/>
    <w:rsid w:val="008829F7"/>
    <w:rsid w:val="0088318D"/>
    <w:rsid w:val="00883376"/>
    <w:rsid w:val="00883453"/>
    <w:rsid w:val="0088373B"/>
    <w:rsid w:val="008837E5"/>
    <w:rsid w:val="008843E2"/>
    <w:rsid w:val="00884568"/>
    <w:rsid w:val="00884A5C"/>
    <w:rsid w:val="00884A83"/>
    <w:rsid w:val="0088594C"/>
    <w:rsid w:val="00885ABF"/>
    <w:rsid w:val="00885AF2"/>
    <w:rsid w:val="00885B4A"/>
    <w:rsid w:val="00885F23"/>
    <w:rsid w:val="008860CF"/>
    <w:rsid w:val="00886533"/>
    <w:rsid w:val="00886571"/>
    <w:rsid w:val="00886727"/>
    <w:rsid w:val="008867D0"/>
    <w:rsid w:val="00886B11"/>
    <w:rsid w:val="008879E7"/>
    <w:rsid w:val="00887A8E"/>
    <w:rsid w:val="00887EC3"/>
    <w:rsid w:val="00890099"/>
    <w:rsid w:val="008903BE"/>
    <w:rsid w:val="008909CC"/>
    <w:rsid w:val="008910F4"/>
    <w:rsid w:val="0089173F"/>
    <w:rsid w:val="008919E3"/>
    <w:rsid w:val="008920B1"/>
    <w:rsid w:val="008921A8"/>
    <w:rsid w:val="008921D8"/>
    <w:rsid w:val="00892285"/>
    <w:rsid w:val="008923F0"/>
    <w:rsid w:val="00892AE7"/>
    <w:rsid w:val="00892BBE"/>
    <w:rsid w:val="00892C37"/>
    <w:rsid w:val="00892E1B"/>
    <w:rsid w:val="00892EDC"/>
    <w:rsid w:val="00893778"/>
    <w:rsid w:val="008938BD"/>
    <w:rsid w:val="00893DFB"/>
    <w:rsid w:val="00894AA8"/>
    <w:rsid w:val="00895482"/>
    <w:rsid w:val="00895B07"/>
    <w:rsid w:val="00896470"/>
    <w:rsid w:val="0089674A"/>
    <w:rsid w:val="00896A00"/>
    <w:rsid w:val="008974BE"/>
    <w:rsid w:val="008979BD"/>
    <w:rsid w:val="00897E05"/>
    <w:rsid w:val="008A0763"/>
    <w:rsid w:val="008A0E91"/>
    <w:rsid w:val="008A1840"/>
    <w:rsid w:val="008A1A5D"/>
    <w:rsid w:val="008A2108"/>
    <w:rsid w:val="008A28D5"/>
    <w:rsid w:val="008A31F6"/>
    <w:rsid w:val="008A377A"/>
    <w:rsid w:val="008A391B"/>
    <w:rsid w:val="008A391E"/>
    <w:rsid w:val="008A3D3F"/>
    <w:rsid w:val="008A414F"/>
    <w:rsid w:val="008A456D"/>
    <w:rsid w:val="008A4ADF"/>
    <w:rsid w:val="008A4B39"/>
    <w:rsid w:val="008A534D"/>
    <w:rsid w:val="008A60ED"/>
    <w:rsid w:val="008A6258"/>
    <w:rsid w:val="008A6E09"/>
    <w:rsid w:val="008A6FF5"/>
    <w:rsid w:val="008A7463"/>
    <w:rsid w:val="008B0E03"/>
    <w:rsid w:val="008B1D60"/>
    <w:rsid w:val="008B219C"/>
    <w:rsid w:val="008B2DD8"/>
    <w:rsid w:val="008B2E35"/>
    <w:rsid w:val="008B2E64"/>
    <w:rsid w:val="008B2FC6"/>
    <w:rsid w:val="008B36D9"/>
    <w:rsid w:val="008B3B1B"/>
    <w:rsid w:val="008B3B30"/>
    <w:rsid w:val="008B40CF"/>
    <w:rsid w:val="008B46EE"/>
    <w:rsid w:val="008B4862"/>
    <w:rsid w:val="008B4ABC"/>
    <w:rsid w:val="008B4F26"/>
    <w:rsid w:val="008B5697"/>
    <w:rsid w:val="008B5B0D"/>
    <w:rsid w:val="008B5B5B"/>
    <w:rsid w:val="008B663A"/>
    <w:rsid w:val="008B6794"/>
    <w:rsid w:val="008B6D8D"/>
    <w:rsid w:val="008B702E"/>
    <w:rsid w:val="008C00A2"/>
    <w:rsid w:val="008C03D0"/>
    <w:rsid w:val="008C059D"/>
    <w:rsid w:val="008C06A7"/>
    <w:rsid w:val="008C1205"/>
    <w:rsid w:val="008C1530"/>
    <w:rsid w:val="008C1B21"/>
    <w:rsid w:val="008C1E1A"/>
    <w:rsid w:val="008C1E2A"/>
    <w:rsid w:val="008C1E70"/>
    <w:rsid w:val="008C237B"/>
    <w:rsid w:val="008C2614"/>
    <w:rsid w:val="008C32A4"/>
    <w:rsid w:val="008C40A3"/>
    <w:rsid w:val="008C43B8"/>
    <w:rsid w:val="008C4868"/>
    <w:rsid w:val="008C48B4"/>
    <w:rsid w:val="008C4CDD"/>
    <w:rsid w:val="008C5851"/>
    <w:rsid w:val="008C589B"/>
    <w:rsid w:val="008C59CD"/>
    <w:rsid w:val="008C6407"/>
    <w:rsid w:val="008C65D3"/>
    <w:rsid w:val="008C70C7"/>
    <w:rsid w:val="008C7183"/>
    <w:rsid w:val="008C7465"/>
    <w:rsid w:val="008C7D83"/>
    <w:rsid w:val="008C7FEF"/>
    <w:rsid w:val="008D091B"/>
    <w:rsid w:val="008D094D"/>
    <w:rsid w:val="008D0C2B"/>
    <w:rsid w:val="008D0E67"/>
    <w:rsid w:val="008D1FB5"/>
    <w:rsid w:val="008D288E"/>
    <w:rsid w:val="008D29FB"/>
    <w:rsid w:val="008D2BF4"/>
    <w:rsid w:val="008D2C42"/>
    <w:rsid w:val="008D37B2"/>
    <w:rsid w:val="008D461F"/>
    <w:rsid w:val="008D4D44"/>
    <w:rsid w:val="008D4E85"/>
    <w:rsid w:val="008D4F67"/>
    <w:rsid w:val="008D5111"/>
    <w:rsid w:val="008D5512"/>
    <w:rsid w:val="008D5760"/>
    <w:rsid w:val="008D5A71"/>
    <w:rsid w:val="008D5C9F"/>
    <w:rsid w:val="008D61D6"/>
    <w:rsid w:val="008D76CC"/>
    <w:rsid w:val="008D7842"/>
    <w:rsid w:val="008E0170"/>
    <w:rsid w:val="008E0427"/>
    <w:rsid w:val="008E0545"/>
    <w:rsid w:val="008E098A"/>
    <w:rsid w:val="008E0AA0"/>
    <w:rsid w:val="008E0E69"/>
    <w:rsid w:val="008E0E73"/>
    <w:rsid w:val="008E104D"/>
    <w:rsid w:val="008E16A3"/>
    <w:rsid w:val="008E1705"/>
    <w:rsid w:val="008E1738"/>
    <w:rsid w:val="008E1D46"/>
    <w:rsid w:val="008E24B8"/>
    <w:rsid w:val="008E25F0"/>
    <w:rsid w:val="008E2667"/>
    <w:rsid w:val="008E3251"/>
    <w:rsid w:val="008E32F9"/>
    <w:rsid w:val="008E360E"/>
    <w:rsid w:val="008E38EE"/>
    <w:rsid w:val="008E3A66"/>
    <w:rsid w:val="008E3C5A"/>
    <w:rsid w:val="008E3E1F"/>
    <w:rsid w:val="008E3FED"/>
    <w:rsid w:val="008E4C64"/>
    <w:rsid w:val="008E5630"/>
    <w:rsid w:val="008E5941"/>
    <w:rsid w:val="008E59A4"/>
    <w:rsid w:val="008E5C2E"/>
    <w:rsid w:val="008E64EA"/>
    <w:rsid w:val="008E6E6D"/>
    <w:rsid w:val="008E734B"/>
    <w:rsid w:val="008E77E4"/>
    <w:rsid w:val="008E7C57"/>
    <w:rsid w:val="008F0763"/>
    <w:rsid w:val="008F09BF"/>
    <w:rsid w:val="008F0C3A"/>
    <w:rsid w:val="008F0D2D"/>
    <w:rsid w:val="008F13D9"/>
    <w:rsid w:val="008F18D8"/>
    <w:rsid w:val="008F1DD8"/>
    <w:rsid w:val="008F29FF"/>
    <w:rsid w:val="008F37DE"/>
    <w:rsid w:val="008F38D5"/>
    <w:rsid w:val="008F39E2"/>
    <w:rsid w:val="008F3F55"/>
    <w:rsid w:val="008F3F5C"/>
    <w:rsid w:val="008F4AC6"/>
    <w:rsid w:val="008F4FC7"/>
    <w:rsid w:val="008F599B"/>
    <w:rsid w:val="008F5D99"/>
    <w:rsid w:val="008F644D"/>
    <w:rsid w:val="008F64CA"/>
    <w:rsid w:val="008F73FA"/>
    <w:rsid w:val="008F7C7B"/>
    <w:rsid w:val="009000A3"/>
    <w:rsid w:val="00900265"/>
    <w:rsid w:val="00900535"/>
    <w:rsid w:val="00900D5C"/>
    <w:rsid w:val="00900F4E"/>
    <w:rsid w:val="00901818"/>
    <w:rsid w:val="00901D0C"/>
    <w:rsid w:val="00901D12"/>
    <w:rsid w:val="009021F5"/>
    <w:rsid w:val="00902914"/>
    <w:rsid w:val="00902B2F"/>
    <w:rsid w:val="00902E69"/>
    <w:rsid w:val="00902F84"/>
    <w:rsid w:val="00902F9B"/>
    <w:rsid w:val="009037E6"/>
    <w:rsid w:val="00903FDE"/>
    <w:rsid w:val="009045F9"/>
    <w:rsid w:val="009045FD"/>
    <w:rsid w:val="00904CEB"/>
    <w:rsid w:val="00904D02"/>
    <w:rsid w:val="00904DA7"/>
    <w:rsid w:val="00904EA1"/>
    <w:rsid w:val="00904F55"/>
    <w:rsid w:val="0090570E"/>
    <w:rsid w:val="0090625F"/>
    <w:rsid w:val="009067A9"/>
    <w:rsid w:val="009068A1"/>
    <w:rsid w:val="009069D8"/>
    <w:rsid w:val="00906F32"/>
    <w:rsid w:val="009070AA"/>
    <w:rsid w:val="009073DB"/>
    <w:rsid w:val="00907A63"/>
    <w:rsid w:val="009105C6"/>
    <w:rsid w:val="00910879"/>
    <w:rsid w:val="00911FE8"/>
    <w:rsid w:val="0091279F"/>
    <w:rsid w:val="009127A3"/>
    <w:rsid w:val="00913560"/>
    <w:rsid w:val="00913BBA"/>
    <w:rsid w:val="00913CCC"/>
    <w:rsid w:val="00913F3C"/>
    <w:rsid w:val="00913FEE"/>
    <w:rsid w:val="00914B93"/>
    <w:rsid w:val="00914D93"/>
    <w:rsid w:val="00914DC5"/>
    <w:rsid w:val="00914FD0"/>
    <w:rsid w:val="0091525F"/>
    <w:rsid w:val="00915AB4"/>
    <w:rsid w:val="00915EB0"/>
    <w:rsid w:val="009162E9"/>
    <w:rsid w:val="00916326"/>
    <w:rsid w:val="00916715"/>
    <w:rsid w:val="00916A88"/>
    <w:rsid w:val="00917524"/>
    <w:rsid w:val="00917862"/>
    <w:rsid w:val="00920132"/>
    <w:rsid w:val="00920263"/>
    <w:rsid w:val="00920679"/>
    <w:rsid w:val="0092091D"/>
    <w:rsid w:val="0092137E"/>
    <w:rsid w:val="00921639"/>
    <w:rsid w:val="00921E36"/>
    <w:rsid w:val="009220BF"/>
    <w:rsid w:val="00922168"/>
    <w:rsid w:val="00922389"/>
    <w:rsid w:val="00922D8F"/>
    <w:rsid w:val="00922EA4"/>
    <w:rsid w:val="00923228"/>
    <w:rsid w:val="00923797"/>
    <w:rsid w:val="0092506D"/>
    <w:rsid w:val="00925458"/>
    <w:rsid w:val="00925669"/>
    <w:rsid w:val="00925B4C"/>
    <w:rsid w:val="00925C3F"/>
    <w:rsid w:val="00925CE4"/>
    <w:rsid w:val="00925D5C"/>
    <w:rsid w:val="00925DF0"/>
    <w:rsid w:val="00926815"/>
    <w:rsid w:val="00927228"/>
    <w:rsid w:val="00927E6A"/>
    <w:rsid w:val="00930115"/>
    <w:rsid w:val="0093038C"/>
    <w:rsid w:val="009305D5"/>
    <w:rsid w:val="00930B0A"/>
    <w:rsid w:val="00930EC6"/>
    <w:rsid w:val="00931BFC"/>
    <w:rsid w:val="00931EC1"/>
    <w:rsid w:val="00932BC0"/>
    <w:rsid w:val="00932F53"/>
    <w:rsid w:val="009333EF"/>
    <w:rsid w:val="009339CF"/>
    <w:rsid w:val="0093425A"/>
    <w:rsid w:val="00934FF1"/>
    <w:rsid w:val="00935004"/>
    <w:rsid w:val="00935529"/>
    <w:rsid w:val="00935BC9"/>
    <w:rsid w:val="00935CCE"/>
    <w:rsid w:val="009361DC"/>
    <w:rsid w:val="00936ACA"/>
    <w:rsid w:val="0093760B"/>
    <w:rsid w:val="00940209"/>
    <w:rsid w:val="009402DE"/>
    <w:rsid w:val="009407B6"/>
    <w:rsid w:val="009411D9"/>
    <w:rsid w:val="00941A44"/>
    <w:rsid w:val="009428B9"/>
    <w:rsid w:val="0094390C"/>
    <w:rsid w:val="00944095"/>
    <w:rsid w:val="0094431E"/>
    <w:rsid w:val="00944425"/>
    <w:rsid w:val="00944531"/>
    <w:rsid w:val="00944927"/>
    <w:rsid w:val="0094498E"/>
    <w:rsid w:val="00944C96"/>
    <w:rsid w:val="00944D1A"/>
    <w:rsid w:val="009450D7"/>
    <w:rsid w:val="009451DD"/>
    <w:rsid w:val="009457F8"/>
    <w:rsid w:val="00946B32"/>
    <w:rsid w:val="00946CB5"/>
    <w:rsid w:val="00947D8A"/>
    <w:rsid w:val="009500A1"/>
    <w:rsid w:val="009504E8"/>
    <w:rsid w:val="009506C3"/>
    <w:rsid w:val="009512C7"/>
    <w:rsid w:val="009513E7"/>
    <w:rsid w:val="00951B4C"/>
    <w:rsid w:val="00951EC5"/>
    <w:rsid w:val="00952EB0"/>
    <w:rsid w:val="0095313F"/>
    <w:rsid w:val="009533AB"/>
    <w:rsid w:val="0095365C"/>
    <w:rsid w:val="00953EE8"/>
    <w:rsid w:val="009556AD"/>
    <w:rsid w:val="00956E48"/>
    <w:rsid w:val="00957334"/>
    <w:rsid w:val="0095734C"/>
    <w:rsid w:val="009575E2"/>
    <w:rsid w:val="009577A1"/>
    <w:rsid w:val="009578F3"/>
    <w:rsid w:val="009579CF"/>
    <w:rsid w:val="009603CC"/>
    <w:rsid w:val="009609EA"/>
    <w:rsid w:val="00960A6E"/>
    <w:rsid w:val="00960C62"/>
    <w:rsid w:val="0096183B"/>
    <w:rsid w:val="009618A0"/>
    <w:rsid w:val="00961B19"/>
    <w:rsid w:val="009621C1"/>
    <w:rsid w:val="00962BDF"/>
    <w:rsid w:val="0096402B"/>
    <w:rsid w:val="00964610"/>
    <w:rsid w:val="00964948"/>
    <w:rsid w:val="00965426"/>
    <w:rsid w:val="009656EF"/>
    <w:rsid w:val="00965A77"/>
    <w:rsid w:val="00966BAB"/>
    <w:rsid w:val="009670DB"/>
    <w:rsid w:val="00967A84"/>
    <w:rsid w:val="00967E2E"/>
    <w:rsid w:val="00970632"/>
    <w:rsid w:val="00970B04"/>
    <w:rsid w:val="00971309"/>
    <w:rsid w:val="00971984"/>
    <w:rsid w:val="009720DF"/>
    <w:rsid w:val="00972BAD"/>
    <w:rsid w:val="00972F5D"/>
    <w:rsid w:val="00973787"/>
    <w:rsid w:val="0097395C"/>
    <w:rsid w:val="009744CC"/>
    <w:rsid w:val="00974D03"/>
    <w:rsid w:val="00974F52"/>
    <w:rsid w:val="009761D7"/>
    <w:rsid w:val="00976530"/>
    <w:rsid w:val="00976A06"/>
    <w:rsid w:val="00976F12"/>
    <w:rsid w:val="00977C52"/>
    <w:rsid w:val="00977D07"/>
    <w:rsid w:val="00981298"/>
    <w:rsid w:val="0098134E"/>
    <w:rsid w:val="00981E7D"/>
    <w:rsid w:val="00982661"/>
    <w:rsid w:val="00982A6D"/>
    <w:rsid w:val="00982AB7"/>
    <w:rsid w:val="00982F77"/>
    <w:rsid w:val="009839B2"/>
    <w:rsid w:val="00983A4B"/>
    <w:rsid w:val="00983F4E"/>
    <w:rsid w:val="0098424A"/>
    <w:rsid w:val="00984966"/>
    <w:rsid w:val="00984978"/>
    <w:rsid w:val="009852AA"/>
    <w:rsid w:val="00985791"/>
    <w:rsid w:val="009857DA"/>
    <w:rsid w:val="00985913"/>
    <w:rsid w:val="00985DD0"/>
    <w:rsid w:val="00985DDF"/>
    <w:rsid w:val="00985F8B"/>
    <w:rsid w:val="009867C5"/>
    <w:rsid w:val="009868A5"/>
    <w:rsid w:val="00986A14"/>
    <w:rsid w:val="00987832"/>
    <w:rsid w:val="0098784F"/>
    <w:rsid w:val="00987DBB"/>
    <w:rsid w:val="00987E10"/>
    <w:rsid w:val="0099003D"/>
    <w:rsid w:val="00990317"/>
    <w:rsid w:val="009904C9"/>
    <w:rsid w:val="00990CAA"/>
    <w:rsid w:val="00990D7A"/>
    <w:rsid w:val="0099156E"/>
    <w:rsid w:val="00991809"/>
    <w:rsid w:val="00992322"/>
    <w:rsid w:val="00992503"/>
    <w:rsid w:val="00992973"/>
    <w:rsid w:val="0099302D"/>
    <w:rsid w:val="00993C52"/>
    <w:rsid w:val="00993C7B"/>
    <w:rsid w:val="00993DBD"/>
    <w:rsid w:val="00993FAB"/>
    <w:rsid w:val="00994082"/>
    <w:rsid w:val="00994286"/>
    <w:rsid w:val="00994369"/>
    <w:rsid w:val="009945C0"/>
    <w:rsid w:val="00994C75"/>
    <w:rsid w:val="00995155"/>
    <w:rsid w:val="00996087"/>
    <w:rsid w:val="0099609E"/>
    <w:rsid w:val="00996623"/>
    <w:rsid w:val="00996D38"/>
    <w:rsid w:val="00997EE9"/>
    <w:rsid w:val="009A1686"/>
    <w:rsid w:val="009A1859"/>
    <w:rsid w:val="009A22BA"/>
    <w:rsid w:val="009A22C0"/>
    <w:rsid w:val="009A236D"/>
    <w:rsid w:val="009A2409"/>
    <w:rsid w:val="009A2B6F"/>
    <w:rsid w:val="009A3624"/>
    <w:rsid w:val="009A3655"/>
    <w:rsid w:val="009A3F04"/>
    <w:rsid w:val="009A4035"/>
    <w:rsid w:val="009A42E9"/>
    <w:rsid w:val="009A4D52"/>
    <w:rsid w:val="009A51FC"/>
    <w:rsid w:val="009A64EF"/>
    <w:rsid w:val="009A669C"/>
    <w:rsid w:val="009A6717"/>
    <w:rsid w:val="009A6BE0"/>
    <w:rsid w:val="009A7207"/>
    <w:rsid w:val="009A75FC"/>
    <w:rsid w:val="009A78CA"/>
    <w:rsid w:val="009A7DBE"/>
    <w:rsid w:val="009B07F7"/>
    <w:rsid w:val="009B0820"/>
    <w:rsid w:val="009B0A4A"/>
    <w:rsid w:val="009B0B25"/>
    <w:rsid w:val="009B1114"/>
    <w:rsid w:val="009B151C"/>
    <w:rsid w:val="009B1F2A"/>
    <w:rsid w:val="009B1FB6"/>
    <w:rsid w:val="009B2494"/>
    <w:rsid w:val="009B24F5"/>
    <w:rsid w:val="009B26FE"/>
    <w:rsid w:val="009B2A59"/>
    <w:rsid w:val="009B2AD3"/>
    <w:rsid w:val="009B4093"/>
    <w:rsid w:val="009B48A8"/>
    <w:rsid w:val="009B4A92"/>
    <w:rsid w:val="009B54BB"/>
    <w:rsid w:val="009B5BBD"/>
    <w:rsid w:val="009B5C1A"/>
    <w:rsid w:val="009B6162"/>
    <w:rsid w:val="009B6658"/>
    <w:rsid w:val="009B69B6"/>
    <w:rsid w:val="009B6BCA"/>
    <w:rsid w:val="009B73CF"/>
    <w:rsid w:val="009C0180"/>
    <w:rsid w:val="009C03F8"/>
    <w:rsid w:val="009C06E5"/>
    <w:rsid w:val="009C0B08"/>
    <w:rsid w:val="009C0D96"/>
    <w:rsid w:val="009C1058"/>
    <w:rsid w:val="009C14B6"/>
    <w:rsid w:val="009C168B"/>
    <w:rsid w:val="009C16E4"/>
    <w:rsid w:val="009C1D41"/>
    <w:rsid w:val="009C3432"/>
    <w:rsid w:val="009C38B8"/>
    <w:rsid w:val="009C3CC2"/>
    <w:rsid w:val="009C411C"/>
    <w:rsid w:val="009C4148"/>
    <w:rsid w:val="009C42C1"/>
    <w:rsid w:val="009C4D07"/>
    <w:rsid w:val="009C4E01"/>
    <w:rsid w:val="009C5B7F"/>
    <w:rsid w:val="009C61F1"/>
    <w:rsid w:val="009C62AF"/>
    <w:rsid w:val="009C6640"/>
    <w:rsid w:val="009C6E87"/>
    <w:rsid w:val="009C730A"/>
    <w:rsid w:val="009C737B"/>
    <w:rsid w:val="009C75BA"/>
    <w:rsid w:val="009D0110"/>
    <w:rsid w:val="009D0661"/>
    <w:rsid w:val="009D0662"/>
    <w:rsid w:val="009D0B5A"/>
    <w:rsid w:val="009D0EC2"/>
    <w:rsid w:val="009D0F85"/>
    <w:rsid w:val="009D176E"/>
    <w:rsid w:val="009D17B4"/>
    <w:rsid w:val="009D2267"/>
    <w:rsid w:val="009D23A9"/>
    <w:rsid w:val="009D2BE7"/>
    <w:rsid w:val="009D34A9"/>
    <w:rsid w:val="009D36BE"/>
    <w:rsid w:val="009D3931"/>
    <w:rsid w:val="009D3DFE"/>
    <w:rsid w:val="009D408D"/>
    <w:rsid w:val="009D4653"/>
    <w:rsid w:val="009D4E34"/>
    <w:rsid w:val="009D58B2"/>
    <w:rsid w:val="009D5BD3"/>
    <w:rsid w:val="009D5C99"/>
    <w:rsid w:val="009D5EBE"/>
    <w:rsid w:val="009D62E7"/>
    <w:rsid w:val="009D6888"/>
    <w:rsid w:val="009D6F78"/>
    <w:rsid w:val="009D72D0"/>
    <w:rsid w:val="009D75E5"/>
    <w:rsid w:val="009D7BA6"/>
    <w:rsid w:val="009D7CFD"/>
    <w:rsid w:val="009E08A5"/>
    <w:rsid w:val="009E0C7D"/>
    <w:rsid w:val="009E0F18"/>
    <w:rsid w:val="009E1D11"/>
    <w:rsid w:val="009E1DC7"/>
    <w:rsid w:val="009E2164"/>
    <w:rsid w:val="009E27AC"/>
    <w:rsid w:val="009E29F0"/>
    <w:rsid w:val="009E2BFB"/>
    <w:rsid w:val="009E329F"/>
    <w:rsid w:val="009E3526"/>
    <w:rsid w:val="009E3601"/>
    <w:rsid w:val="009E3A1E"/>
    <w:rsid w:val="009E3EB2"/>
    <w:rsid w:val="009E514C"/>
    <w:rsid w:val="009E540F"/>
    <w:rsid w:val="009E6A44"/>
    <w:rsid w:val="009E72B7"/>
    <w:rsid w:val="009E76A3"/>
    <w:rsid w:val="009F0041"/>
    <w:rsid w:val="009F0791"/>
    <w:rsid w:val="009F09EC"/>
    <w:rsid w:val="009F0DAC"/>
    <w:rsid w:val="009F1599"/>
    <w:rsid w:val="009F230F"/>
    <w:rsid w:val="009F28D3"/>
    <w:rsid w:val="009F3BB1"/>
    <w:rsid w:val="009F4DDA"/>
    <w:rsid w:val="009F4DFC"/>
    <w:rsid w:val="009F54AE"/>
    <w:rsid w:val="009F5878"/>
    <w:rsid w:val="009F5D4A"/>
    <w:rsid w:val="009F5E86"/>
    <w:rsid w:val="009F640B"/>
    <w:rsid w:val="009F67EF"/>
    <w:rsid w:val="009F67FE"/>
    <w:rsid w:val="009F6B81"/>
    <w:rsid w:val="009F6E49"/>
    <w:rsid w:val="009F7510"/>
    <w:rsid w:val="009F76C1"/>
    <w:rsid w:val="009F7B41"/>
    <w:rsid w:val="00A00043"/>
    <w:rsid w:val="00A00632"/>
    <w:rsid w:val="00A00666"/>
    <w:rsid w:val="00A00CF0"/>
    <w:rsid w:val="00A00FE1"/>
    <w:rsid w:val="00A01153"/>
    <w:rsid w:val="00A0142B"/>
    <w:rsid w:val="00A01583"/>
    <w:rsid w:val="00A016B8"/>
    <w:rsid w:val="00A01B71"/>
    <w:rsid w:val="00A01D55"/>
    <w:rsid w:val="00A024FF"/>
    <w:rsid w:val="00A028C3"/>
    <w:rsid w:val="00A02D4C"/>
    <w:rsid w:val="00A037C9"/>
    <w:rsid w:val="00A03CF8"/>
    <w:rsid w:val="00A04C83"/>
    <w:rsid w:val="00A05850"/>
    <w:rsid w:val="00A05B21"/>
    <w:rsid w:val="00A062AB"/>
    <w:rsid w:val="00A07154"/>
    <w:rsid w:val="00A075FB"/>
    <w:rsid w:val="00A07D19"/>
    <w:rsid w:val="00A10099"/>
    <w:rsid w:val="00A10181"/>
    <w:rsid w:val="00A10A3C"/>
    <w:rsid w:val="00A10FAE"/>
    <w:rsid w:val="00A11211"/>
    <w:rsid w:val="00A112DC"/>
    <w:rsid w:val="00A1183C"/>
    <w:rsid w:val="00A118B6"/>
    <w:rsid w:val="00A11926"/>
    <w:rsid w:val="00A12A1B"/>
    <w:rsid w:val="00A12DAB"/>
    <w:rsid w:val="00A12DDA"/>
    <w:rsid w:val="00A13127"/>
    <w:rsid w:val="00A137F5"/>
    <w:rsid w:val="00A13B11"/>
    <w:rsid w:val="00A13EED"/>
    <w:rsid w:val="00A14D24"/>
    <w:rsid w:val="00A14DDE"/>
    <w:rsid w:val="00A15345"/>
    <w:rsid w:val="00A15C7E"/>
    <w:rsid w:val="00A160CA"/>
    <w:rsid w:val="00A1659E"/>
    <w:rsid w:val="00A16678"/>
    <w:rsid w:val="00A166AD"/>
    <w:rsid w:val="00A17240"/>
    <w:rsid w:val="00A175E7"/>
    <w:rsid w:val="00A17A3F"/>
    <w:rsid w:val="00A20395"/>
    <w:rsid w:val="00A20970"/>
    <w:rsid w:val="00A210D4"/>
    <w:rsid w:val="00A21256"/>
    <w:rsid w:val="00A213C2"/>
    <w:rsid w:val="00A21A08"/>
    <w:rsid w:val="00A21A5F"/>
    <w:rsid w:val="00A2206B"/>
    <w:rsid w:val="00A220F7"/>
    <w:rsid w:val="00A22237"/>
    <w:rsid w:val="00A231E0"/>
    <w:rsid w:val="00A2380B"/>
    <w:rsid w:val="00A23826"/>
    <w:rsid w:val="00A2390F"/>
    <w:rsid w:val="00A23C87"/>
    <w:rsid w:val="00A23E88"/>
    <w:rsid w:val="00A2453A"/>
    <w:rsid w:val="00A247D8"/>
    <w:rsid w:val="00A25169"/>
    <w:rsid w:val="00A251EA"/>
    <w:rsid w:val="00A2541F"/>
    <w:rsid w:val="00A25BA5"/>
    <w:rsid w:val="00A263F5"/>
    <w:rsid w:val="00A26A4C"/>
    <w:rsid w:val="00A26C0E"/>
    <w:rsid w:val="00A26D33"/>
    <w:rsid w:val="00A271DB"/>
    <w:rsid w:val="00A272D7"/>
    <w:rsid w:val="00A275D3"/>
    <w:rsid w:val="00A27C1F"/>
    <w:rsid w:val="00A27E2A"/>
    <w:rsid w:val="00A30CA1"/>
    <w:rsid w:val="00A30EF2"/>
    <w:rsid w:val="00A31558"/>
    <w:rsid w:val="00A31594"/>
    <w:rsid w:val="00A3197E"/>
    <w:rsid w:val="00A31CFA"/>
    <w:rsid w:val="00A31F11"/>
    <w:rsid w:val="00A327A2"/>
    <w:rsid w:val="00A333C9"/>
    <w:rsid w:val="00A334B2"/>
    <w:rsid w:val="00A335A0"/>
    <w:rsid w:val="00A339D6"/>
    <w:rsid w:val="00A339F8"/>
    <w:rsid w:val="00A33CED"/>
    <w:rsid w:val="00A34066"/>
    <w:rsid w:val="00A34AC5"/>
    <w:rsid w:val="00A34B8C"/>
    <w:rsid w:val="00A34BB4"/>
    <w:rsid w:val="00A350D7"/>
    <w:rsid w:val="00A3511E"/>
    <w:rsid w:val="00A354CF"/>
    <w:rsid w:val="00A3584A"/>
    <w:rsid w:val="00A35957"/>
    <w:rsid w:val="00A35B8D"/>
    <w:rsid w:val="00A35F70"/>
    <w:rsid w:val="00A35F91"/>
    <w:rsid w:val="00A36082"/>
    <w:rsid w:val="00A36A26"/>
    <w:rsid w:val="00A37368"/>
    <w:rsid w:val="00A3741E"/>
    <w:rsid w:val="00A37477"/>
    <w:rsid w:val="00A374C6"/>
    <w:rsid w:val="00A376AF"/>
    <w:rsid w:val="00A3788F"/>
    <w:rsid w:val="00A37989"/>
    <w:rsid w:val="00A40A24"/>
    <w:rsid w:val="00A4174E"/>
    <w:rsid w:val="00A41A37"/>
    <w:rsid w:val="00A41A54"/>
    <w:rsid w:val="00A41FB2"/>
    <w:rsid w:val="00A423EA"/>
    <w:rsid w:val="00A425AA"/>
    <w:rsid w:val="00A425C0"/>
    <w:rsid w:val="00A426B9"/>
    <w:rsid w:val="00A42A32"/>
    <w:rsid w:val="00A42BE6"/>
    <w:rsid w:val="00A42D93"/>
    <w:rsid w:val="00A43013"/>
    <w:rsid w:val="00A4360F"/>
    <w:rsid w:val="00A439A2"/>
    <w:rsid w:val="00A43A52"/>
    <w:rsid w:val="00A442AA"/>
    <w:rsid w:val="00A44327"/>
    <w:rsid w:val="00A44954"/>
    <w:rsid w:val="00A451D4"/>
    <w:rsid w:val="00A4523F"/>
    <w:rsid w:val="00A45720"/>
    <w:rsid w:val="00A4591C"/>
    <w:rsid w:val="00A45F7F"/>
    <w:rsid w:val="00A46173"/>
    <w:rsid w:val="00A46274"/>
    <w:rsid w:val="00A46356"/>
    <w:rsid w:val="00A466C9"/>
    <w:rsid w:val="00A46F87"/>
    <w:rsid w:val="00A46FB6"/>
    <w:rsid w:val="00A4753F"/>
    <w:rsid w:val="00A47645"/>
    <w:rsid w:val="00A477AE"/>
    <w:rsid w:val="00A47D7E"/>
    <w:rsid w:val="00A50AD9"/>
    <w:rsid w:val="00A51932"/>
    <w:rsid w:val="00A52C2F"/>
    <w:rsid w:val="00A532EC"/>
    <w:rsid w:val="00A5379B"/>
    <w:rsid w:val="00A53ACA"/>
    <w:rsid w:val="00A5415C"/>
    <w:rsid w:val="00A5445E"/>
    <w:rsid w:val="00A547E7"/>
    <w:rsid w:val="00A54833"/>
    <w:rsid w:val="00A553DF"/>
    <w:rsid w:val="00A55700"/>
    <w:rsid w:val="00A55E0B"/>
    <w:rsid w:val="00A56238"/>
    <w:rsid w:val="00A56491"/>
    <w:rsid w:val="00A5662D"/>
    <w:rsid w:val="00A5697E"/>
    <w:rsid w:val="00A56A26"/>
    <w:rsid w:val="00A573E1"/>
    <w:rsid w:val="00A574B5"/>
    <w:rsid w:val="00A57C52"/>
    <w:rsid w:val="00A57D14"/>
    <w:rsid w:val="00A600E9"/>
    <w:rsid w:val="00A60613"/>
    <w:rsid w:val="00A610F1"/>
    <w:rsid w:val="00A623C7"/>
    <w:rsid w:val="00A628E8"/>
    <w:rsid w:val="00A63EF4"/>
    <w:rsid w:val="00A6508C"/>
    <w:rsid w:val="00A65562"/>
    <w:rsid w:val="00A6569B"/>
    <w:rsid w:val="00A657E8"/>
    <w:rsid w:val="00A65F56"/>
    <w:rsid w:val="00A664F7"/>
    <w:rsid w:val="00A66EFE"/>
    <w:rsid w:val="00A6721B"/>
    <w:rsid w:val="00A674C4"/>
    <w:rsid w:val="00A6760E"/>
    <w:rsid w:val="00A70260"/>
    <w:rsid w:val="00A706DD"/>
    <w:rsid w:val="00A712A2"/>
    <w:rsid w:val="00A7273F"/>
    <w:rsid w:val="00A728F3"/>
    <w:rsid w:val="00A72B57"/>
    <w:rsid w:val="00A72E22"/>
    <w:rsid w:val="00A72F4A"/>
    <w:rsid w:val="00A72F5B"/>
    <w:rsid w:val="00A7342B"/>
    <w:rsid w:val="00A73DC1"/>
    <w:rsid w:val="00A73F0F"/>
    <w:rsid w:val="00A74745"/>
    <w:rsid w:val="00A74AAD"/>
    <w:rsid w:val="00A761DE"/>
    <w:rsid w:val="00A76778"/>
    <w:rsid w:val="00A76D47"/>
    <w:rsid w:val="00A76D8B"/>
    <w:rsid w:val="00A77BFE"/>
    <w:rsid w:val="00A80841"/>
    <w:rsid w:val="00A80BBB"/>
    <w:rsid w:val="00A80E5D"/>
    <w:rsid w:val="00A8108B"/>
    <w:rsid w:val="00A820A2"/>
    <w:rsid w:val="00A823A3"/>
    <w:rsid w:val="00A82501"/>
    <w:rsid w:val="00A82E95"/>
    <w:rsid w:val="00A83273"/>
    <w:rsid w:val="00A83F39"/>
    <w:rsid w:val="00A846D2"/>
    <w:rsid w:val="00A84BC4"/>
    <w:rsid w:val="00A84D38"/>
    <w:rsid w:val="00A84F62"/>
    <w:rsid w:val="00A85571"/>
    <w:rsid w:val="00A87E02"/>
    <w:rsid w:val="00A87EA8"/>
    <w:rsid w:val="00A9004D"/>
    <w:rsid w:val="00A900C1"/>
    <w:rsid w:val="00A9031B"/>
    <w:rsid w:val="00A90E3A"/>
    <w:rsid w:val="00A91AE7"/>
    <w:rsid w:val="00A9218D"/>
    <w:rsid w:val="00A937D8"/>
    <w:rsid w:val="00A93D8B"/>
    <w:rsid w:val="00A94183"/>
    <w:rsid w:val="00A9447D"/>
    <w:rsid w:val="00A94C46"/>
    <w:rsid w:val="00A94CCC"/>
    <w:rsid w:val="00A959F6"/>
    <w:rsid w:val="00A95A35"/>
    <w:rsid w:val="00A96149"/>
    <w:rsid w:val="00A9653D"/>
    <w:rsid w:val="00A96E2F"/>
    <w:rsid w:val="00A96FC3"/>
    <w:rsid w:val="00A9776C"/>
    <w:rsid w:val="00A977C5"/>
    <w:rsid w:val="00A9793B"/>
    <w:rsid w:val="00A97BAD"/>
    <w:rsid w:val="00A97C7D"/>
    <w:rsid w:val="00A97CA5"/>
    <w:rsid w:val="00AA0031"/>
    <w:rsid w:val="00AA01BD"/>
    <w:rsid w:val="00AA05E6"/>
    <w:rsid w:val="00AA08D8"/>
    <w:rsid w:val="00AA0923"/>
    <w:rsid w:val="00AA09E9"/>
    <w:rsid w:val="00AA0A14"/>
    <w:rsid w:val="00AA0F45"/>
    <w:rsid w:val="00AA11E7"/>
    <w:rsid w:val="00AA1D16"/>
    <w:rsid w:val="00AA1DFC"/>
    <w:rsid w:val="00AA24E9"/>
    <w:rsid w:val="00AA31F6"/>
    <w:rsid w:val="00AA3406"/>
    <w:rsid w:val="00AA3465"/>
    <w:rsid w:val="00AA3491"/>
    <w:rsid w:val="00AA3511"/>
    <w:rsid w:val="00AA3A9F"/>
    <w:rsid w:val="00AA3E98"/>
    <w:rsid w:val="00AA3F40"/>
    <w:rsid w:val="00AA4125"/>
    <w:rsid w:val="00AA4306"/>
    <w:rsid w:val="00AA447A"/>
    <w:rsid w:val="00AA5028"/>
    <w:rsid w:val="00AA52F3"/>
    <w:rsid w:val="00AA55D5"/>
    <w:rsid w:val="00AA6258"/>
    <w:rsid w:val="00AA62BF"/>
    <w:rsid w:val="00AA63EB"/>
    <w:rsid w:val="00AA6883"/>
    <w:rsid w:val="00AA7A0E"/>
    <w:rsid w:val="00AA7DBF"/>
    <w:rsid w:val="00AB0035"/>
    <w:rsid w:val="00AB01F7"/>
    <w:rsid w:val="00AB05A5"/>
    <w:rsid w:val="00AB0889"/>
    <w:rsid w:val="00AB0898"/>
    <w:rsid w:val="00AB0B33"/>
    <w:rsid w:val="00AB0EE5"/>
    <w:rsid w:val="00AB0F08"/>
    <w:rsid w:val="00AB16F8"/>
    <w:rsid w:val="00AB1C12"/>
    <w:rsid w:val="00AB213E"/>
    <w:rsid w:val="00AB24D6"/>
    <w:rsid w:val="00AB273D"/>
    <w:rsid w:val="00AB2F84"/>
    <w:rsid w:val="00AB34C2"/>
    <w:rsid w:val="00AB35DB"/>
    <w:rsid w:val="00AB3A37"/>
    <w:rsid w:val="00AB3C4E"/>
    <w:rsid w:val="00AB3DBE"/>
    <w:rsid w:val="00AB41F8"/>
    <w:rsid w:val="00AB531D"/>
    <w:rsid w:val="00AB5DED"/>
    <w:rsid w:val="00AB5F06"/>
    <w:rsid w:val="00AB6D61"/>
    <w:rsid w:val="00AB7AF1"/>
    <w:rsid w:val="00AB7B04"/>
    <w:rsid w:val="00AC0DCF"/>
    <w:rsid w:val="00AC139C"/>
    <w:rsid w:val="00AC1413"/>
    <w:rsid w:val="00AC1522"/>
    <w:rsid w:val="00AC2688"/>
    <w:rsid w:val="00AC2F17"/>
    <w:rsid w:val="00AC34F0"/>
    <w:rsid w:val="00AC4634"/>
    <w:rsid w:val="00AC4E63"/>
    <w:rsid w:val="00AC536A"/>
    <w:rsid w:val="00AC5423"/>
    <w:rsid w:val="00AC5608"/>
    <w:rsid w:val="00AC6569"/>
    <w:rsid w:val="00AC6E6E"/>
    <w:rsid w:val="00AC6E96"/>
    <w:rsid w:val="00AC7192"/>
    <w:rsid w:val="00AC723A"/>
    <w:rsid w:val="00AC7A52"/>
    <w:rsid w:val="00AC7C49"/>
    <w:rsid w:val="00AD00A4"/>
    <w:rsid w:val="00AD024B"/>
    <w:rsid w:val="00AD061A"/>
    <w:rsid w:val="00AD0657"/>
    <w:rsid w:val="00AD06CF"/>
    <w:rsid w:val="00AD0796"/>
    <w:rsid w:val="00AD080E"/>
    <w:rsid w:val="00AD08EA"/>
    <w:rsid w:val="00AD1FDB"/>
    <w:rsid w:val="00AD208D"/>
    <w:rsid w:val="00AD22D5"/>
    <w:rsid w:val="00AD2B59"/>
    <w:rsid w:val="00AD2C2A"/>
    <w:rsid w:val="00AD322F"/>
    <w:rsid w:val="00AD45C1"/>
    <w:rsid w:val="00AD515A"/>
    <w:rsid w:val="00AD54C1"/>
    <w:rsid w:val="00AD57BC"/>
    <w:rsid w:val="00AD5AE9"/>
    <w:rsid w:val="00AD5D3F"/>
    <w:rsid w:val="00AD61BA"/>
    <w:rsid w:val="00AD6319"/>
    <w:rsid w:val="00AD63DE"/>
    <w:rsid w:val="00AD6685"/>
    <w:rsid w:val="00AD6855"/>
    <w:rsid w:val="00AD68A9"/>
    <w:rsid w:val="00AD6932"/>
    <w:rsid w:val="00AD6B1B"/>
    <w:rsid w:val="00AD6E6B"/>
    <w:rsid w:val="00AD6F0F"/>
    <w:rsid w:val="00AD7590"/>
    <w:rsid w:val="00AD775C"/>
    <w:rsid w:val="00AD7849"/>
    <w:rsid w:val="00AD7CB1"/>
    <w:rsid w:val="00AE0047"/>
    <w:rsid w:val="00AE007C"/>
    <w:rsid w:val="00AE011E"/>
    <w:rsid w:val="00AE0D95"/>
    <w:rsid w:val="00AE192E"/>
    <w:rsid w:val="00AE1CBE"/>
    <w:rsid w:val="00AE2064"/>
    <w:rsid w:val="00AE20C7"/>
    <w:rsid w:val="00AE21A0"/>
    <w:rsid w:val="00AE26E8"/>
    <w:rsid w:val="00AE2AA5"/>
    <w:rsid w:val="00AE2D38"/>
    <w:rsid w:val="00AE2F65"/>
    <w:rsid w:val="00AE3077"/>
    <w:rsid w:val="00AE3186"/>
    <w:rsid w:val="00AE3239"/>
    <w:rsid w:val="00AE3351"/>
    <w:rsid w:val="00AE347D"/>
    <w:rsid w:val="00AE4304"/>
    <w:rsid w:val="00AE4542"/>
    <w:rsid w:val="00AE51D9"/>
    <w:rsid w:val="00AE540B"/>
    <w:rsid w:val="00AE5B83"/>
    <w:rsid w:val="00AE5CF6"/>
    <w:rsid w:val="00AE63D2"/>
    <w:rsid w:val="00AE64F9"/>
    <w:rsid w:val="00AE6930"/>
    <w:rsid w:val="00AE770A"/>
    <w:rsid w:val="00AE7A4C"/>
    <w:rsid w:val="00AE7DEF"/>
    <w:rsid w:val="00AF0B2C"/>
    <w:rsid w:val="00AF0D89"/>
    <w:rsid w:val="00AF18BC"/>
    <w:rsid w:val="00AF2F80"/>
    <w:rsid w:val="00AF2FEB"/>
    <w:rsid w:val="00AF3C4A"/>
    <w:rsid w:val="00AF4075"/>
    <w:rsid w:val="00AF42C2"/>
    <w:rsid w:val="00AF44B5"/>
    <w:rsid w:val="00AF46F0"/>
    <w:rsid w:val="00AF4BAD"/>
    <w:rsid w:val="00AF4FC5"/>
    <w:rsid w:val="00AF5133"/>
    <w:rsid w:val="00AF6877"/>
    <w:rsid w:val="00AF6DFF"/>
    <w:rsid w:val="00AF710F"/>
    <w:rsid w:val="00AF7D81"/>
    <w:rsid w:val="00AF7FE7"/>
    <w:rsid w:val="00B00DF9"/>
    <w:rsid w:val="00B00FB4"/>
    <w:rsid w:val="00B01C71"/>
    <w:rsid w:val="00B0213F"/>
    <w:rsid w:val="00B023C3"/>
    <w:rsid w:val="00B024AB"/>
    <w:rsid w:val="00B025B9"/>
    <w:rsid w:val="00B027B9"/>
    <w:rsid w:val="00B02EFD"/>
    <w:rsid w:val="00B03A4F"/>
    <w:rsid w:val="00B03BFD"/>
    <w:rsid w:val="00B03CD7"/>
    <w:rsid w:val="00B03ED5"/>
    <w:rsid w:val="00B04ED8"/>
    <w:rsid w:val="00B0545B"/>
    <w:rsid w:val="00B0595C"/>
    <w:rsid w:val="00B05B01"/>
    <w:rsid w:val="00B05C95"/>
    <w:rsid w:val="00B05D46"/>
    <w:rsid w:val="00B05DE6"/>
    <w:rsid w:val="00B0674D"/>
    <w:rsid w:val="00B07046"/>
    <w:rsid w:val="00B07D47"/>
    <w:rsid w:val="00B1014E"/>
    <w:rsid w:val="00B1033E"/>
    <w:rsid w:val="00B108D8"/>
    <w:rsid w:val="00B10C7A"/>
    <w:rsid w:val="00B11296"/>
    <w:rsid w:val="00B11E31"/>
    <w:rsid w:val="00B1285A"/>
    <w:rsid w:val="00B12BFA"/>
    <w:rsid w:val="00B12F14"/>
    <w:rsid w:val="00B13472"/>
    <w:rsid w:val="00B134BD"/>
    <w:rsid w:val="00B138AA"/>
    <w:rsid w:val="00B139C5"/>
    <w:rsid w:val="00B141DB"/>
    <w:rsid w:val="00B14306"/>
    <w:rsid w:val="00B143C8"/>
    <w:rsid w:val="00B1453F"/>
    <w:rsid w:val="00B14798"/>
    <w:rsid w:val="00B149D6"/>
    <w:rsid w:val="00B1552C"/>
    <w:rsid w:val="00B1602C"/>
    <w:rsid w:val="00B163A6"/>
    <w:rsid w:val="00B16409"/>
    <w:rsid w:val="00B1652B"/>
    <w:rsid w:val="00B16613"/>
    <w:rsid w:val="00B16EF0"/>
    <w:rsid w:val="00B1747B"/>
    <w:rsid w:val="00B175FA"/>
    <w:rsid w:val="00B20A73"/>
    <w:rsid w:val="00B2175E"/>
    <w:rsid w:val="00B21C51"/>
    <w:rsid w:val="00B21D9C"/>
    <w:rsid w:val="00B21E8C"/>
    <w:rsid w:val="00B21F91"/>
    <w:rsid w:val="00B21F97"/>
    <w:rsid w:val="00B2204E"/>
    <w:rsid w:val="00B220A5"/>
    <w:rsid w:val="00B220DD"/>
    <w:rsid w:val="00B2228D"/>
    <w:rsid w:val="00B22802"/>
    <w:rsid w:val="00B22970"/>
    <w:rsid w:val="00B22EFF"/>
    <w:rsid w:val="00B231A2"/>
    <w:rsid w:val="00B23420"/>
    <w:rsid w:val="00B24985"/>
    <w:rsid w:val="00B24ADD"/>
    <w:rsid w:val="00B24FFD"/>
    <w:rsid w:val="00B257F9"/>
    <w:rsid w:val="00B258BD"/>
    <w:rsid w:val="00B25ED4"/>
    <w:rsid w:val="00B2634B"/>
    <w:rsid w:val="00B26600"/>
    <w:rsid w:val="00B26983"/>
    <w:rsid w:val="00B26BA1"/>
    <w:rsid w:val="00B26E7C"/>
    <w:rsid w:val="00B271E1"/>
    <w:rsid w:val="00B274B2"/>
    <w:rsid w:val="00B279BC"/>
    <w:rsid w:val="00B27BF3"/>
    <w:rsid w:val="00B27CDE"/>
    <w:rsid w:val="00B3049B"/>
    <w:rsid w:val="00B30619"/>
    <w:rsid w:val="00B308A1"/>
    <w:rsid w:val="00B30F7E"/>
    <w:rsid w:val="00B3105A"/>
    <w:rsid w:val="00B31146"/>
    <w:rsid w:val="00B31600"/>
    <w:rsid w:val="00B3168C"/>
    <w:rsid w:val="00B31ACE"/>
    <w:rsid w:val="00B31CA6"/>
    <w:rsid w:val="00B328D3"/>
    <w:rsid w:val="00B32929"/>
    <w:rsid w:val="00B334CA"/>
    <w:rsid w:val="00B338BD"/>
    <w:rsid w:val="00B33DD2"/>
    <w:rsid w:val="00B34255"/>
    <w:rsid w:val="00B344EE"/>
    <w:rsid w:val="00B34666"/>
    <w:rsid w:val="00B346CF"/>
    <w:rsid w:val="00B34821"/>
    <w:rsid w:val="00B34B1D"/>
    <w:rsid w:val="00B35371"/>
    <w:rsid w:val="00B3603B"/>
    <w:rsid w:val="00B36153"/>
    <w:rsid w:val="00B369FE"/>
    <w:rsid w:val="00B36C4F"/>
    <w:rsid w:val="00B37AFA"/>
    <w:rsid w:val="00B37C7D"/>
    <w:rsid w:val="00B40138"/>
    <w:rsid w:val="00B403FC"/>
    <w:rsid w:val="00B408A0"/>
    <w:rsid w:val="00B4110C"/>
    <w:rsid w:val="00B41265"/>
    <w:rsid w:val="00B415C1"/>
    <w:rsid w:val="00B42AB1"/>
    <w:rsid w:val="00B42E88"/>
    <w:rsid w:val="00B43032"/>
    <w:rsid w:val="00B43B02"/>
    <w:rsid w:val="00B43BB8"/>
    <w:rsid w:val="00B43BF3"/>
    <w:rsid w:val="00B43C5C"/>
    <w:rsid w:val="00B44108"/>
    <w:rsid w:val="00B4530D"/>
    <w:rsid w:val="00B457C7"/>
    <w:rsid w:val="00B458DD"/>
    <w:rsid w:val="00B45F00"/>
    <w:rsid w:val="00B46620"/>
    <w:rsid w:val="00B46682"/>
    <w:rsid w:val="00B466F8"/>
    <w:rsid w:val="00B46CAC"/>
    <w:rsid w:val="00B46EC5"/>
    <w:rsid w:val="00B47904"/>
    <w:rsid w:val="00B50078"/>
    <w:rsid w:val="00B501C0"/>
    <w:rsid w:val="00B50F57"/>
    <w:rsid w:val="00B51411"/>
    <w:rsid w:val="00B51D52"/>
    <w:rsid w:val="00B51E5E"/>
    <w:rsid w:val="00B52208"/>
    <w:rsid w:val="00B52AA9"/>
    <w:rsid w:val="00B52DDF"/>
    <w:rsid w:val="00B53029"/>
    <w:rsid w:val="00B53524"/>
    <w:rsid w:val="00B53706"/>
    <w:rsid w:val="00B53CCF"/>
    <w:rsid w:val="00B555F7"/>
    <w:rsid w:val="00B56822"/>
    <w:rsid w:val="00B56B15"/>
    <w:rsid w:val="00B57349"/>
    <w:rsid w:val="00B573D1"/>
    <w:rsid w:val="00B57737"/>
    <w:rsid w:val="00B57951"/>
    <w:rsid w:val="00B5795A"/>
    <w:rsid w:val="00B57D9D"/>
    <w:rsid w:val="00B57DC0"/>
    <w:rsid w:val="00B57E78"/>
    <w:rsid w:val="00B60A9E"/>
    <w:rsid w:val="00B61C79"/>
    <w:rsid w:val="00B6201E"/>
    <w:rsid w:val="00B62736"/>
    <w:rsid w:val="00B62A50"/>
    <w:rsid w:val="00B62BB5"/>
    <w:rsid w:val="00B63988"/>
    <w:rsid w:val="00B63FE8"/>
    <w:rsid w:val="00B6447E"/>
    <w:rsid w:val="00B64738"/>
    <w:rsid w:val="00B64DC1"/>
    <w:rsid w:val="00B64E8D"/>
    <w:rsid w:val="00B651DF"/>
    <w:rsid w:val="00B65AF6"/>
    <w:rsid w:val="00B65F9E"/>
    <w:rsid w:val="00B6655B"/>
    <w:rsid w:val="00B66629"/>
    <w:rsid w:val="00B66FAD"/>
    <w:rsid w:val="00B673F9"/>
    <w:rsid w:val="00B677E4"/>
    <w:rsid w:val="00B67B95"/>
    <w:rsid w:val="00B67CFA"/>
    <w:rsid w:val="00B67D8E"/>
    <w:rsid w:val="00B67DBC"/>
    <w:rsid w:val="00B70026"/>
    <w:rsid w:val="00B700D6"/>
    <w:rsid w:val="00B70477"/>
    <w:rsid w:val="00B70649"/>
    <w:rsid w:val="00B70B57"/>
    <w:rsid w:val="00B70C56"/>
    <w:rsid w:val="00B70DA4"/>
    <w:rsid w:val="00B711C1"/>
    <w:rsid w:val="00B71724"/>
    <w:rsid w:val="00B71F36"/>
    <w:rsid w:val="00B7234E"/>
    <w:rsid w:val="00B72DCE"/>
    <w:rsid w:val="00B72FAC"/>
    <w:rsid w:val="00B73250"/>
    <w:rsid w:val="00B7340D"/>
    <w:rsid w:val="00B7348C"/>
    <w:rsid w:val="00B73A65"/>
    <w:rsid w:val="00B74234"/>
    <w:rsid w:val="00B756C2"/>
    <w:rsid w:val="00B75B7D"/>
    <w:rsid w:val="00B75C3F"/>
    <w:rsid w:val="00B75E65"/>
    <w:rsid w:val="00B765EB"/>
    <w:rsid w:val="00B7686C"/>
    <w:rsid w:val="00B769EB"/>
    <w:rsid w:val="00B76A10"/>
    <w:rsid w:val="00B76B57"/>
    <w:rsid w:val="00B770E9"/>
    <w:rsid w:val="00B77F37"/>
    <w:rsid w:val="00B80357"/>
    <w:rsid w:val="00B807F5"/>
    <w:rsid w:val="00B809A2"/>
    <w:rsid w:val="00B80BFE"/>
    <w:rsid w:val="00B80D1B"/>
    <w:rsid w:val="00B80D72"/>
    <w:rsid w:val="00B80FAB"/>
    <w:rsid w:val="00B81A90"/>
    <w:rsid w:val="00B81B87"/>
    <w:rsid w:val="00B81F7C"/>
    <w:rsid w:val="00B81F96"/>
    <w:rsid w:val="00B8207E"/>
    <w:rsid w:val="00B826DD"/>
    <w:rsid w:val="00B8300F"/>
    <w:rsid w:val="00B833D7"/>
    <w:rsid w:val="00B8367B"/>
    <w:rsid w:val="00B846A1"/>
    <w:rsid w:val="00B84EAE"/>
    <w:rsid w:val="00B866AF"/>
    <w:rsid w:val="00B86F7A"/>
    <w:rsid w:val="00B8718B"/>
    <w:rsid w:val="00B8736B"/>
    <w:rsid w:val="00B87493"/>
    <w:rsid w:val="00B8753D"/>
    <w:rsid w:val="00B9089E"/>
    <w:rsid w:val="00B90F30"/>
    <w:rsid w:val="00B90FBC"/>
    <w:rsid w:val="00B91412"/>
    <w:rsid w:val="00B91A8A"/>
    <w:rsid w:val="00B92170"/>
    <w:rsid w:val="00B92AA9"/>
    <w:rsid w:val="00B92AB9"/>
    <w:rsid w:val="00B92DB9"/>
    <w:rsid w:val="00B93305"/>
    <w:rsid w:val="00B9337C"/>
    <w:rsid w:val="00B93EA6"/>
    <w:rsid w:val="00B94010"/>
    <w:rsid w:val="00B9457B"/>
    <w:rsid w:val="00B945EB"/>
    <w:rsid w:val="00B95C49"/>
    <w:rsid w:val="00B95EAD"/>
    <w:rsid w:val="00B961FA"/>
    <w:rsid w:val="00B965F7"/>
    <w:rsid w:val="00B97042"/>
    <w:rsid w:val="00B979E4"/>
    <w:rsid w:val="00B97D79"/>
    <w:rsid w:val="00B97E7B"/>
    <w:rsid w:val="00B97E99"/>
    <w:rsid w:val="00BA02A4"/>
    <w:rsid w:val="00BA0551"/>
    <w:rsid w:val="00BA105C"/>
    <w:rsid w:val="00BA1A3F"/>
    <w:rsid w:val="00BA23CC"/>
    <w:rsid w:val="00BA2683"/>
    <w:rsid w:val="00BA3CA9"/>
    <w:rsid w:val="00BA40D0"/>
    <w:rsid w:val="00BA466F"/>
    <w:rsid w:val="00BA468C"/>
    <w:rsid w:val="00BA54F3"/>
    <w:rsid w:val="00BA56FC"/>
    <w:rsid w:val="00BA5B5C"/>
    <w:rsid w:val="00BA5CEF"/>
    <w:rsid w:val="00BA5D6D"/>
    <w:rsid w:val="00BA5EB3"/>
    <w:rsid w:val="00BA6A9C"/>
    <w:rsid w:val="00BA7212"/>
    <w:rsid w:val="00BA7537"/>
    <w:rsid w:val="00BA76DE"/>
    <w:rsid w:val="00BA7A02"/>
    <w:rsid w:val="00BB041A"/>
    <w:rsid w:val="00BB04E2"/>
    <w:rsid w:val="00BB0B22"/>
    <w:rsid w:val="00BB1183"/>
    <w:rsid w:val="00BB1A5B"/>
    <w:rsid w:val="00BB1D6A"/>
    <w:rsid w:val="00BB1DD9"/>
    <w:rsid w:val="00BB2542"/>
    <w:rsid w:val="00BB2F09"/>
    <w:rsid w:val="00BB2FE0"/>
    <w:rsid w:val="00BB30C6"/>
    <w:rsid w:val="00BB354D"/>
    <w:rsid w:val="00BB389C"/>
    <w:rsid w:val="00BB3C08"/>
    <w:rsid w:val="00BB48BB"/>
    <w:rsid w:val="00BB5666"/>
    <w:rsid w:val="00BB5762"/>
    <w:rsid w:val="00BB6520"/>
    <w:rsid w:val="00BB691B"/>
    <w:rsid w:val="00BB69D5"/>
    <w:rsid w:val="00BB6C3F"/>
    <w:rsid w:val="00BB71B7"/>
    <w:rsid w:val="00BB7A43"/>
    <w:rsid w:val="00BC0552"/>
    <w:rsid w:val="00BC05C3"/>
    <w:rsid w:val="00BC0EB3"/>
    <w:rsid w:val="00BC129E"/>
    <w:rsid w:val="00BC172C"/>
    <w:rsid w:val="00BC1916"/>
    <w:rsid w:val="00BC1E13"/>
    <w:rsid w:val="00BC2585"/>
    <w:rsid w:val="00BC289E"/>
    <w:rsid w:val="00BC2ABC"/>
    <w:rsid w:val="00BC2BCF"/>
    <w:rsid w:val="00BC2D9C"/>
    <w:rsid w:val="00BC342A"/>
    <w:rsid w:val="00BC39FC"/>
    <w:rsid w:val="00BC3C77"/>
    <w:rsid w:val="00BC3F8C"/>
    <w:rsid w:val="00BC4001"/>
    <w:rsid w:val="00BC4786"/>
    <w:rsid w:val="00BC4D19"/>
    <w:rsid w:val="00BC4E51"/>
    <w:rsid w:val="00BC53D2"/>
    <w:rsid w:val="00BC5760"/>
    <w:rsid w:val="00BC5A2A"/>
    <w:rsid w:val="00BC77D8"/>
    <w:rsid w:val="00BC7D2D"/>
    <w:rsid w:val="00BD01DF"/>
    <w:rsid w:val="00BD0F2E"/>
    <w:rsid w:val="00BD1256"/>
    <w:rsid w:val="00BD16F8"/>
    <w:rsid w:val="00BD22E7"/>
    <w:rsid w:val="00BD2CA2"/>
    <w:rsid w:val="00BD2CCA"/>
    <w:rsid w:val="00BD2D86"/>
    <w:rsid w:val="00BD2E2E"/>
    <w:rsid w:val="00BD345C"/>
    <w:rsid w:val="00BD3B24"/>
    <w:rsid w:val="00BD3D37"/>
    <w:rsid w:val="00BD42FA"/>
    <w:rsid w:val="00BD45D9"/>
    <w:rsid w:val="00BD4654"/>
    <w:rsid w:val="00BD47D5"/>
    <w:rsid w:val="00BD480E"/>
    <w:rsid w:val="00BD567D"/>
    <w:rsid w:val="00BD5B0D"/>
    <w:rsid w:val="00BD68DB"/>
    <w:rsid w:val="00BD6C58"/>
    <w:rsid w:val="00BD7143"/>
    <w:rsid w:val="00BD720C"/>
    <w:rsid w:val="00BD73D0"/>
    <w:rsid w:val="00BD74DB"/>
    <w:rsid w:val="00BD7CC9"/>
    <w:rsid w:val="00BD7E0F"/>
    <w:rsid w:val="00BE00E4"/>
    <w:rsid w:val="00BE08A6"/>
    <w:rsid w:val="00BE0903"/>
    <w:rsid w:val="00BE09B1"/>
    <w:rsid w:val="00BE0B53"/>
    <w:rsid w:val="00BE0E26"/>
    <w:rsid w:val="00BE0EEB"/>
    <w:rsid w:val="00BE1575"/>
    <w:rsid w:val="00BE1EEA"/>
    <w:rsid w:val="00BE259C"/>
    <w:rsid w:val="00BE2DDC"/>
    <w:rsid w:val="00BE2E36"/>
    <w:rsid w:val="00BE30DE"/>
    <w:rsid w:val="00BE36E7"/>
    <w:rsid w:val="00BE3B59"/>
    <w:rsid w:val="00BE3EFD"/>
    <w:rsid w:val="00BE4DBB"/>
    <w:rsid w:val="00BE55A3"/>
    <w:rsid w:val="00BE5968"/>
    <w:rsid w:val="00BE5B9E"/>
    <w:rsid w:val="00BE5CB8"/>
    <w:rsid w:val="00BE6596"/>
    <w:rsid w:val="00BE6A5A"/>
    <w:rsid w:val="00BE6C94"/>
    <w:rsid w:val="00BE75C1"/>
    <w:rsid w:val="00BE764B"/>
    <w:rsid w:val="00BE7705"/>
    <w:rsid w:val="00BF00E5"/>
    <w:rsid w:val="00BF0279"/>
    <w:rsid w:val="00BF08F7"/>
    <w:rsid w:val="00BF0909"/>
    <w:rsid w:val="00BF0AC5"/>
    <w:rsid w:val="00BF0B85"/>
    <w:rsid w:val="00BF146A"/>
    <w:rsid w:val="00BF2231"/>
    <w:rsid w:val="00BF27AE"/>
    <w:rsid w:val="00BF281B"/>
    <w:rsid w:val="00BF2ECA"/>
    <w:rsid w:val="00BF317A"/>
    <w:rsid w:val="00BF3392"/>
    <w:rsid w:val="00BF38A5"/>
    <w:rsid w:val="00BF3ED7"/>
    <w:rsid w:val="00BF49E4"/>
    <w:rsid w:val="00BF4E30"/>
    <w:rsid w:val="00BF5362"/>
    <w:rsid w:val="00BF5B38"/>
    <w:rsid w:val="00BF5E54"/>
    <w:rsid w:val="00BF5F84"/>
    <w:rsid w:val="00BF6607"/>
    <w:rsid w:val="00BF6CF2"/>
    <w:rsid w:val="00BF75B4"/>
    <w:rsid w:val="00C003F6"/>
    <w:rsid w:val="00C00533"/>
    <w:rsid w:val="00C01208"/>
    <w:rsid w:val="00C01338"/>
    <w:rsid w:val="00C015C7"/>
    <w:rsid w:val="00C01661"/>
    <w:rsid w:val="00C01E51"/>
    <w:rsid w:val="00C02C86"/>
    <w:rsid w:val="00C02D3E"/>
    <w:rsid w:val="00C03296"/>
    <w:rsid w:val="00C03364"/>
    <w:rsid w:val="00C03A64"/>
    <w:rsid w:val="00C0442D"/>
    <w:rsid w:val="00C04BA9"/>
    <w:rsid w:val="00C055BE"/>
    <w:rsid w:val="00C055C6"/>
    <w:rsid w:val="00C05756"/>
    <w:rsid w:val="00C0582E"/>
    <w:rsid w:val="00C0612E"/>
    <w:rsid w:val="00C062CA"/>
    <w:rsid w:val="00C067B4"/>
    <w:rsid w:val="00C069E1"/>
    <w:rsid w:val="00C06F5A"/>
    <w:rsid w:val="00C07528"/>
    <w:rsid w:val="00C07676"/>
    <w:rsid w:val="00C079AA"/>
    <w:rsid w:val="00C10555"/>
    <w:rsid w:val="00C10837"/>
    <w:rsid w:val="00C1085A"/>
    <w:rsid w:val="00C10A47"/>
    <w:rsid w:val="00C11C58"/>
    <w:rsid w:val="00C11CAD"/>
    <w:rsid w:val="00C127DD"/>
    <w:rsid w:val="00C1352D"/>
    <w:rsid w:val="00C1485C"/>
    <w:rsid w:val="00C14B78"/>
    <w:rsid w:val="00C14D13"/>
    <w:rsid w:val="00C156DC"/>
    <w:rsid w:val="00C1576C"/>
    <w:rsid w:val="00C15C36"/>
    <w:rsid w:val="00C16FC3"/>
    <w:rsid w:val="00C17132"/>
    <w:rsid w:val="00C17639"/>
    <w:rsid w:val="00C176AF"/>
    <w:rsid w:val="00C17E47"/>
    <w:rsid w:val="00C17E7C"/>
    <w:rsid w:val="00C20692"/>
    <w:rsid w:val="00C20718"/>
    <w:rsid w:val="00C20BDC"/>
    <w:rsid w:val="00C20D9B"/>
    <w:rsid w:val="00C2105C"/>
    <w:rsid w:val="00C21274"/>
    <w:rsid w:val="00C21B5A"/>
    <w:rsid w:val="00C22203"/>
    <w:rsid w:val="00C22503"/>
    <w:rsid w:val="00C22525"/>
    <w:rsid w:val="00C22B79"/>
    <w:rsid w:val="00C238F2"/>
    <w:rsid w:val="00C23D0C"/>
    <w:rsid w:val="00C23ECF"/>
    <w:rsid w:val="00C2440E"/>
    <w:rsid w:val="00C245D9"/>
    <w:rsid w:val="00C245DE"/>
    <w:rsid w:val="00C24867"/>
    <w:rsid w:val="00C264E4"/>
    <w:rsid w:val="00C267BF"/>
    <w:rsid w:val="00C26865"/>
    <w:rsid w:val="00C26A04"/>
    <w:rsid w:val="00C26B63"/>
    <w:rsid w:val="00C26B9B"/>
    <w:rsid w:val="00C27284"/>
    <w:rsid w:val="00C2741B"/>
    <w:rsid w:val="00C27430"/>
    <w:rsid w:val="00C278D5"/>
    <w:rsid w:val="00C27B62"/>
    <w:rsid w:val="00C3069C"/>
    <w:rsid w:val="00C30729"/>
    <w:rsid w:val="00C30E62"/>
    <w:rsid w:val="00C3115A"/>
    <w:rsid w:val="00C311A9"/>
    <w:rsid w:val="00C316DF"/>
    <w:rsid w:val="00C3178D"/>
    <w:rsid w:val="00C319A6"/>
    <w:rsid w:val="00C31AF0"/>
    <w:rsid w:val="00C323AB"/>
    <w:rsid w:val="00C323BC"/>
    <w:rsid w:val="00C333DE"/>
    <w:rsid w:val="00C34FEF"/>
    <w:rsid w:val="00C355EE"/>
    <w:rsid w:val="00C358FD"/>
    <w:rsid w:val="00C35E90"/>
    <w:rsid w:val="00C36032"/>
    <w:rsid w:val="00C36115"/>
    <w:rsid w:val="00C36D49"/>
    <w:rsid w:val="00C36FF1"/>
    <w:rsid w:val="00C370B3"/>
    <w:rsid w:val="00C374A6"/>
    <w:rsid w:val="00C37732"/>
    <w:rsid w:val="00C3790F"/>
    <w:rsid w:val="00C37C30"/>
    <w:rsid w:val="00C37F32"/>
    <w:rsid w:val="00C37F74"/>
    <w:rsid w:val="00C40016"/>
    <w:rsid w:val="00C401C1"/>
    <w:rsid w:val="00C403F9"/>
    <w:rsid w:val="00C40900"/>
    <w:rsid w:val="00C40B3C"/>
    <w:rsid w:val="00C40C5A"/>
    <w:rsid w:val="00C42023"/>
    <w:rsid w:val="00C428CD"/>
    <w:rsid w:val="00C4297C"/>
    <w:rsid w:val="00C42C5B"/>
    <w:rsid w:val="00C4329C"/>
    <w:rsid w:val="00C435B2"/>
    <w:rsid w:val="00C43CF9"/>
    <w:rsid w:val="00C443C9"/>
    <w:rsid w:val="00C45C5D"/>
    <w:rsid w:val="00C45C9F"/>
    <w:rsid w:val="00C45EC3"/>
    <w:rsid w:val="00C45F1B"/>
    <w:rsid w:val="00C4642B"/>
    <w:rsid w:val="00C464DE"/>
    <w:rsid w:val="00C46718"/>
    <w:rsid w:val="00C46DD6"/>
    <w:rsid w:val="00C475F5"/>
    <w:rsid w:val="00C47A0E"/>
    <w:rsid w:val="00C5016A"/>
    <w:rsid w:val="00C504B9"/>
    <w:rsid w:val="00C5067B"/>
    <w:rsid w:val="00C50B1C"/>
    <w:rsid w:val="00C50C13"/>
    <w:rsid w:val="00C50D54"/>
    <w:rsid w:val="00C50D62"/>
    <w:rsid w:val="00C51177"/>
    <w:rsid w:val="00C51372"/>
    <w:rsid w:val="00C51378"/>
    <w:rsid w:val="00C515DE"/>
    <w:rsid w:val="00C51926"/>
    <w:rsid w:val="00C51E3A"/>
    <w:rsid w:val="00C522B3"/>
    <w:rsid w:val="00C526C0"/>
    <w:rsid w:val="00C52A8E"/>
    <w:rsid w:val="00C52CF2"/>
    <w:rsid w:val="00C532BB"/>
    <w:rsid w:val="00C537E1"/>
    <w:rsid w:val="00C53EA5"/>
    <w:rsid w:val="00C53EF4"/>
    <w:rsid w:val="00C54607"/>
    <w:rsid w:val="00C54AEC"/>
    <w:rsid w:val="00C556CC"/>
    <w:rsid w:val="00C55713"/>
    <w:rsid w:val="00C56011"/>
    <w:rsid w:val="00C56653"/>
    <w:rsid w:val="00C56675"/>
    <w:rsid w:val="00C56B32"/>
    <w:rsid w:val="00C56F17"/>
    <w:rsid w:val="00C56FB4"/>
    <w:rsid w:val="00C5765D"/>
    <w:rsid w:val="00C577F8"/>
    <w:rsid w:val="00C577FA"/>
    <w:rsid w:val="00C57AA8"/>
    <w:rsid w:val="00C60340"/>
    <w:rsid w:val="00C60681"/>
    <w:rsid w:val="00C60BAB"/>
    <w:rsid w:val="00C61620"/>
    <w:rsid w:val="00C616ED"/>
    <w:rsid w:val="00C61F3C"/>
    <w:rsid w:val="00C623FB"/>
    <w:rsid w:val="00C624E2"/>
    <w:rsid w:val="00C6443D"/>
    <w:rsid w:val="00C64914"/>
    <w:rsid w:val="00C64C79"/>
    <w:rsid w:val="00C65B4D"/>
    <w:rsid w:val="00C66097"/>
    <w:rsid w:val="00C663D5"/>
    <w:rsid w:val="00C669C8"/>
    <w:rsid w:val="00C66E04"/>
    <w:rsid w:val="00C66FAD"/>
    <w:rsid w:val="00C6725D"/>
    <w:rsid w:val="00C6768E"/>
    <w:rsid w:val="00C676BC"/>
    <w:rsid w:val="00C67AE3"/>
    <w:rsid w:val="00C7086D"/>
    <w:rsid w:val="00C70B58"/>
    <w:rsid w:val="00C70D89"/>
    <w:rsid w:val="00C7109A"/>
    <w:rsid w:val="00C719BB"/>
    <w:rsid w:val="00C71FC4"/>
    <w:rsid w:val="00C7208E"/>
    <w:rsid w:val="00C7293C"/>
    <w:rsid w:val="00C73842"/>
    <w:rsid w:val="00C73C7C"/>
    <w:rsid w:val="00C74D91"/>
    <w:rsid w:val="00C7514D"/>
    <w:rsid w:val="00C757F3"/>
    <w:rsid w:val="00C759D4"/>
    <w:rsid w:val="00C75B2E"/>
    <w:rsid w:val="00C7655D"/>
    <w:rsid w:val="00C7661A"/>
    <w:rsid w:val="00C766F0"/>
    <w:rsid w:val="00C76AFF"/>
    <w:rsid w:val="00C76D89"/>
    <w:rsid w:val="00C772BA"/>
    <w:rsid w:val="00C7788D"/>
    <w:rsid w:val="00C779F0"/>
    <w:rsid w:val="00C80329"/>
    <w:rsid w:val="00C8095D"/>
    <w:rsid w:val="00C8187C"/>
    <w:rsid w:val="00C81882"/>
    <w:rsid w:val="00C81ACA"/>
    <w:rsid w:val="00C81C87"/>
    <w:rsid w:val="00C821EC"/>
    <w:rsid w:val="00C822C1"/>
    <w:rsid w:val="00C82B79"/>
    <w:rsid w:val="00C82CA8"/>
    <w:rsid w:val="00C831D2"/>
    <w:rsid w:val="00C839BC"/>
    <w:rsid w:val="00C83A6C"/>
    <w:rsid w:val="00C83B5D"/>
    <w:rsid w:val="00C8461F"/>
    <w:rsid w:val="00C84632"/>
    <w:rsid w:val="00C84BC6"/>
    <w:rsid w:val="00C8557C"/>
    <w:rsid w:val="00C85874"/>
    <w:rsid w:val="00C858D5"/>
    <w:rsid w:val="00C85AF1"/>
    <w:rsid w:val="00C864C6"/>
    <w:rsid w:val="00C86984"/>
    <w:rsid w:val="00C86A2D"/>
    <w:rsid w:val="00C87459"/>
    <w:rsid w:val="00C8763F"/>
    <w:rsid w:val="00C87806"/>
    <w:rsid w:val="00C878FC"/>
    <w:rsid w:val="00C87948"/>
    <w:rsid w:val="00C87A10"/>
    <w:rsid w:val="00C87FCF"/>
    <w:rsid w:val="00C90017"/>
    <w:rsid w:val="00C906A0"/>
    <w:rsid w:val="00C90919"/>
    <w:rsid w:val="00C90AEB"/>
    <w:rsid w:val="00C90C70"/>
    <w:rsid w:val="00C90F4E"/>
    <w:rsid w:val="00C9110B"/>
    <w:rsid w:val="00C91299"/>
    <w:rsid w:val="00C916ED"/>
    <w:rsid w:val="00C91EBC"/>
    <w:rsid w:val="00C9217F"/>
    <w:rsid w:val="00C924A4"/>
    <w:rsid w:val="00C9289A"/>
    <w:rsid w:val="00C93834"/>
    <w:rsid w:val="00C93B14"/>
    <w:rsid w:val="00C93B66"/>
    <w:rsid w:val="00C94451"/>
    <w:rsid w:val="00C9458C"/>
    <w:rsid w:val="00C945F1"/>
    <w:rsid w:val="00C9463D"/>
    <w:rsid w:val="00C94656"/>
    <w:rsid w:val="00C956EE"/>
    <w:rsid w:val="00C95BB1"/>
    <w:rsid w:val="00C95E58"/>
    <w:rsid w:val="00C96FC9"/>
    <w:rsid w:val="00C97BD4"/>
    <w:rsid w:val="00CA14AE"/>
    <w:rsid w:val="00CA1728"/>
    <w:rsid w:val="00CA1759"/>
    <w:rsid w:val="00CA1F1C"/>
    <w:rsid w:val="00CA20D8"/>
    <w:rsid w:val="00CA20DD"/>
    <w:rsid w:val="00CA2218"/>
    <w:rsid w:val="00CA2414"/>
    <w:rsid w:val="00CA28EA"/>
    <w:rsid w:val="00CA2A0A"/>
    <w:rsid w:val="00CA325F"/>
    <w:rsid w:val="00CA3B24"/>
    <w:rsid w:val="00CA3CF3"/>
    <w:rsid w:val="00CA40B5"/>
    <w:rsid w:val="00CA43A8"/>
    <w:rsid w:val="00CA476D"/>
    <w:rsid w:val="00CA49A7"/>
    <w:rsid w:val="00CA4B06"/>
    <w:rsid w:val="00CA4D78"/>
    <w:rsid w:val="00CA57B3"/>
    <w:rsid w:val="00CA58D1"/>
    <w:rsid w:val="00CA5C48"/>
    <w:rsid w:val="00CA5C89"/>
    <w:rsid w:val="00CA65C5"/>
    <w:rsid w:val="00CA6BA3"/>
    <w:rsid w:val="00CA703C"/>
    <w:rsid w:val="00CA7127"/>
    <w:rsid w:val="00CA71DB"/>
    <w:rsid w:val="00CA7253"/>
    <w:rsid w:val="00CA7705"/>
    <w:rsid w:val="00CB019F"/>
    <w:rsid w:val="00CB05F4"/>
    <w:rsid w:val="00CB0965"/>
    <w:rsid w:val="00CB1E1E"/>
    <w:rsid w:val="00CB1FE2"/>
    <w:rsid w:val="00CB2670"/>
    <w:rsid w:val="00CB2FC0"/>
    <w:rsid w:val="00CB38EF"/>
    <w:rsid w:val="00CB4D96"/>
    <w:rsid w:val="00CB4FA4"/>
    <w:rsid w:val="00CB5E39"/>
    <w:rsid w:val="00CB671E"/>
    <w:rsid w:val="00CB6E1E"/>
    <w:rsid w:val="00CB7085"/>
    <w:rsid w:val="00CB7A65"/>
    <w:rsid w:val="00CB7F33"/>
    <w:rsid w:val="00CC01F2"/>
    <w:rsid w:val="00CC0B49"/>
    <w:rsid w:val="00CC0BE5"/>
    <w:rsid w:val="00CC0BF6"/>
    <w:rsid w:val="00CC0CF6"/>
    <w:rsid w:val="00CC0D26"/>
    <w:rsid w:val="00CC13A9"/>
    <w:rsid w:val="00CC29E3"/>
    <w:rsid w:val="00CC2CCB"/>
    <w:rsid w:val="00CC30D3"/>
    <w:rsid w:val="00CC33AA"/>
    <w:rsid w:val="00CC33B4"/>
    <w:rsid w:val="00CC340E"/>
    <w:rsid w:val="00CC35A0"/>
    <w:rsid w:val="00CC39B8"/>
    <w:rsid w:val="00CC3B91"/>
    <w:rsid w:val="00CC3BBA"/>
    <w:rsid w:val="00CC421D"/>
    <w:rsid w:val="00CC488A"/>
    <w:rsid w:val="00CC5AB0"/>
    <w:rsid w:val="00CC6030"/>
    <w:rsid w:val="00CC619D"/>
    <w:rsid w:val="00CC63A6"/>
    <w:rsid w:val="00CC70D4"/>
    <w:rsid w:val="00CC71F3"/>
    <w:rsid w:val="00CC7232"/>
    <w:rsid w:val="00CC72FC"/>
    <w:rsid w:val="00CC77A2"/>
    <w:rsid w:val="00CC7DDC"/>
    <w:rsid w:val="00CC7EA4"/>
    <w:rsid w:val="00CD006D"/>
    <w:rsid w:val="00CD0190"/>
    <w:rsid w:val="00CD053A"/>
    <w:rsid w:val="00CD0754"/>
    <w:rsid w:val="00CD2888"/>
    <w:rsid w:val="00CD2B10"/>
    <w:rsid w:val="00CD2CEC"/>
    <w:rsid w:val="00CD2E01"/>
    <w:rsid w:val="00CD3A60"/>
    <w:rsid w:val="00CD3DE1"/>
    <w:rsid w:val="00CD3DF7"/>
    <w:rsid w:val="00CD4124"/>
    <w:rsid w:val="00CD4601"/>
    <w:rsid w:val="00CD4602"/>
    <w:rsid w:val="00CD47CA"/>
    <w:rsid w:val="00CD4849"/>
    <w:rsid w:val="00CD49AD"/>
    <w:rsid w:val="00CD4AA7"/>
    <w:rsid w:val="00CD4E5A"/>
    <w:rsid w:val="00CD59F8"/>
    <w:rsid w:val="00CD5C2D"/>
    <w:rsid w:val="00CD618C"/>
    <w:rsid w:val="00CD651E"/>
    <w:rsid w:val="00CD66D4"/>
    <w:rsid w:val="00CD6F3A"/>
    <w:rsid w:val="00CD6F49"/>
    <w:rsid w:val="00CD709E"/>
    <w:rsid w:val="00CD7138"/>
    <w:rsid w:val="00CD7435"/>
    <w:rsid w:val="00CD7880"/>
    <w:rsid w:val="00CE00FF"/>
    <w:rsid w:val="00CE12EE"/>
    <w:rsid w:val="00CE1610"/>
    <w:rsid w:val="00CE23EB"/>
    <w:rsid w:val="00CE271C"/>
    <w:rsid w:val="00CE294E"/>
    <w:rsid w:val="00CE458A"/>
    <w:rsid w:val="00CE4809"/>
    <w:rsid w:val="00CE49B0"/>
    <w:rsid w:val="00CE49C0"/>
    <w:rsid w:val="00CE4F10"/>
    <w:rsid w:val="00CE5604"/>
    <w:rsid w:val="00CE5707"/>
    <w:rsid w:val="00CE5EDA"/>
    <w:rsid w:val="00CE667C"/>
    <w:rsid w:val="00CE6735"/>
    <w:rsid w:val="00CE6CB5"/>
    <w:rsid w:val="00CE6DEF"/>
    <w:rsid w:val="00CE6E2E"/>
    <w:rsid w:val="00CF00CE"/>
    <w:rsid w:val="00CF01D1"/>
    <w:rsid w:val="00CF0B24"/>
    <w:rsid w:val="00CF0E6E"/>
    <w:rsid w:val="00CF17F4"/>
    <w:rsid w:val="00CF18CD"/>
    <w:rsid w:val="00CF1A9B"/>
    <w:rsid w:val="00CF1AD0"/>
    <w:rsid w:val="00CF1FDC"/>
    <w:rsid w:val="00CF20CB"/>
    <w:rsid w:val="00CF286B"/>
    <w:rsid w:val="00CF2C4A"/>
    <w:rsid w:val="00CF2EC9"/>
    <w:rsid w:val="00CF2FC0"/>
    <w:rsid w:val="00CF3B99"/>
    <w:rsid w:val="00CF3C1C"/>
    <w:rsid w:val="00CF3D21"/>
    <w:rsid w:val="00CF46BD"/>
    <w:rsid w:val="00CF4B33"/>
    <w:rsid w:val="00CF4F0A"/>
    <w:rsid w:val="00CF5AA6"/>
    <w:rsid w:val="00CF5CC9"/>
    <w:rsid w:val="00CF5EFE"/>
    <w:rsid w:val="00CF6350"/>
    <w:rsid w:val="00CF642F"/>
    <w:rsid w:val="00CF6C71"/>
    <w:rsid w:val="00CF6E91"/>
    <w:rsid w:val="00CF7479"/>
    <w:rsid w:val="00CF7579"/>
    <w:rsid w:val="00CF797D"/>
    <w:rsid w:val="00CF7C3B"/>
    <w:rsid w:val="00D0001D"/>
    <w:rsid w:val="00D00462"/>
    <w:rsid w:val="00D00CC2"/>
    <w:rsid w:val="00D01174"/>
    <w:rsid w:val="00D016EA"/>
    <w:rsid w:val="00D01A25"/>
    <w:rsid w:val="00D01B2B"/>
    <w:rsid w:val="00D01B63"/>
    <w:rsid w:val="00D0210A"/>
    <w:rsid w:val="00D022B5"/>
    <w:rsid w:val="00D028A0"/>
    <w:rsid w:val="00D03C02"/>
    <w:rsid w:val="00D03C4B"/>
    <w:rsid w:val="00D03E8D"/>
    <w:rsid w:val="00D03F56"/>
    <w:rsid w:val="00D04E5D"/>
    <w:rsid w:val="00D05055"/>
    <w:rsid w:val="00D0573D"/>
    <w:rsid w:val="00D05EA8"/>
    <w:rsid w:val="00D061C4"/>
    <w:rsid w:val="00D06463"/>
    <w:rsid w:val="00D064EF"/>
    <w:rsid w:val="00D07135"/>
    <w:rsid w:val="00D074B7"/>
    <w:rsid w:val="00D079C8"/>
    <w:rsid w:val="00D07BCD"/>
    <w:rsid w:val="00D10540"/>
    <w:rsid w:val="00D1081E"/>
    <w:rsid w:val="00D10EEE"/>
    <w:rsid w:val="00D11440"/>
    <w:rsid w:val="00D114B7"/>
    <w:rsid w:val="00D11661"/>
    <w:rsid w:val="00D1181A"/>
    <w:rsid w:val="00D11923"/>
    <w:rsid w:val="00D11CD3"/>
    <w:rsid w:val="00D11E72"/>
    <w:rsid w:val="00D12464"/>
    <w:rsid w:val="00D128BA"/>
    <w:rsid w:val="00D12DAD"/>
    <w:rsid w:val="00D13350"/>
    <w:rsid w:val="00D13521"/>
    <w:rsid w:val="00D13A1F"/>
    <w:rsid w:val="00D13BCA"/>
    <w:rsid w:val="00D14185"/>
    <w:rsid w:val="00D141A8"/>
    <w:rsid w:val="00D146A5"/>
    <w:rsid w:val="00D14A5C"/>
    <w:rsid w:val="00D14DF0"/>
    <w:rsid w:val="00D14E24"/>
    <w:rsid w:val="00D15E58"/>
    <w:rsid w:val="00D16202"/>
    <w:rsid w:val="00D1645E"/>
    <w:rsid w:val="00D1755D"/>
    <w:rsid w:val="00D203AB"/>
    <w:rsid w:val="00D207AF"/>
    <w:rsid w:val="00D2083A"/>
    <w:rsid w:val="00D22260"/>
    <w:rsid w:val="00D222C4"/>
    <w:rsid w:val="00D2291D"/>
    <w:rsid w:val="00D23038"/>
    <w:rsid w:val="00D23127"/>
    <w:rsid w:val="00D23304"/>
    <w:rsid w:val="00D23D43"/>
    <w:rsid w:val="00D23DC2"/>
    <w:rsid w:val="00D24507"/>
    <w:rsid w:val="00D2471D"/>
    <w:rsid w:val="00D247C5"/>
    <w:rsid w:val="00D24E04"/>
    <w:rsid w:val="00D24F92"/>
    <w:rsid w:val="00D25831"/>
    <w:rsid w:val="00D25D11"/>
    <w:rsid w:val="00D25D76"/>
    <w:rsid w:val="00D2634B"/>
    <w:rsid w:val="00D26C1E"/>
    <w:rsid w:val="00D26DC8"/>
    <w:rsid w:val="00D27055"/>
    <w:rsid w:val="00D27186"/>
    <w:rsid w:val="00D2743F"/>
    <w:rsid w:val="00D2752C"/>
    <w:rsid w:val="00D27974"/>
    <w:rsid w:val="00D30285"/>
    <w:rsid w:val="00D31577"/>
    <w:rsid w:val="00D3174E"/>
    <w:rsid w:val="00D31782"/>
    <w:rsid w:val="00D32313"/>
    <w:rsid w:val="00D32E6D"/>
    <w:rsid w:val="00D334F2"/>
    <w:rsid w:val="00D33562"/>
    <w:rsid w:val="00D33579"/>
    <w:rsid w:val="00D3393B"/>
    <w:rsid w:val="00D33BD3"/>
    <w:rsid w:val="00D33D60"/>
    <w:rsid w:val="00D34088"/>
    <w:rsid w:val="00D34CB4"/>
    <w:rsid w:val="00D34FE0"/>
    <w:rsid w:val="00D35095"/>
    <w:rsid w:val="00D3548E"/>
    <w:rsid w:val="00D35A73"/>
    <w:rsid w:val="00D36651"/>
    <w:rsid w:val="00D371BD"/>
    <w:rsid w:val="00D40D0F"/>
    <w:rsid w:val="00D40DDA"/>
    <w:rsid w:val="00D413C5"/>
    <w:rsid w:val="00D41526"/>
    <w:rsid w:val="00D425A8"/>
    <w:rsid w:val="00D426BF"/>
    <w:rsid w:val="00D43444"/>
    <w:rsid w:val="00D43AF0"/>
    <w:rsid w:val="00D43BA3"/>
    <w:rsid w:val="00D442EA"/>
    <w:rsid w:val="00D445A7"/>
    <w:rsid w:val="00D44625"/>
    <w:rsid w:val="00D44F12"/>
    <w:rsid w:val="00D451D4"/>
    <w:rsid w:val="00D45262"/>
    <w:rsid w:val="00D45CE5"/>
    <w:rsid w:val="00D46394"/>
    <w:rsid w:val="00D47172"/>
    <w:rsid w:val="00D4796D"/>
    <w:rsid w:val="00D500C4"/>
    <w:rsid w:val="00D505BC"/>
    <w:rsid w:val="00D508EA"/>
    <w:rsid w:val="00D51490"/>
    <w:rsid w:val="00D515C5"/>
    <w:rsid w:val="00D51A2C"/>
    <w:rsid w:val="00D52DB9"/>
    <w:rsid w:val="00D5333D"/>
    <w:rsid w:val="00D53957"/>
    <w:rsid w:val="00D53DDA"/>
    <w:rsid w:val="00D549B5"/>
    <w:rsid w:val="00D54DA6"/>
    <w:rsid w:val="00D55AEC"/>
    <w:rsid w:val="00D561E3"/>
    <w:rsid w:val="00D56560"/>
    <w:rsid w:val="00D5671D"/>
    <w:rsid w:val="00D56B30"/>
    <w:rsid w:val="00D56CA0"/>
    <w:rsid w:val="00D56E0E"/>
    <w:rsid w:val="00D57008"/>
    <w:rsid w:val="00D575CE"/>
    <w:rsid w:val="00D57CDB"/>
    <w:rsid w:val="00D60301"/>
    <w:rsid w:val="00D6084A"/>
    <w:rsid w:val="00D618C9"/>
    <w:rsid w:val="00D61A36"/>
    <w:rsid w:val="00D61B62"/>
    <w:rsid w:val="00D6227C"/>
    <w:rsid w:val="00D62BF5"/>
    <w:rsid w:val="00D62CCF"/>
    <w:rsid w:val="00D63072"/>
    <w:rsid w:val="00D63108"/>
    <w:rsid w:val="00D63426"/>
    <w:rsid w:val="00D63C33"/>
    <w:rsid w:val="00D64408"/>
    <w:rsid w:val="00D64939"/>
    <w:rsid w:val="00D649F5"/>
    <w:rsid w:val="00D64D23"/>
    <w:rsid w:val="00D65167"/>
    <w:rsid w:val="00D654DD"/>
    <w:rsid w:val="00D654FF"/>
    <w:rsid w:val="00D656E4"/>
    <w:rsid w:val="00D656E9"/>
    <w:rsid w:val="00D65CD9"/>
    <w:rsid w:val="00D65D06"/>
    <w:rsid w:val="00D65E17"/>
    <w:rsid w:val="00D668D5"/>
    <w:rsid w:val="00D6696E"/>
    <w:rsid w:val="00D66D31"/>
    <w:rsid w:val="00D670F0"/>
    <w:rsid w:val="00D67444"/>
    <w:rsid w:val="00D675AD"/>
    <w:rsid w:val="00D678E0"/>
    <w:rsid w:val="00D6790A"/>
    <w:rsid w:val="00D70ABF"/>
    <w:rsid w:val="00D710BF"/>
    <w:rsid w:val="00D712D8"/>
    <w:rsid w:val="00D717F5"/>
    <w:rsid w:val="00D7182E"/>
    <w:rsid w:val="00D718FB"/>
    <w:rsid w:val="00D7197F"/>
    <w:rsid w:val="00D71B5B"/>
    <w:rsid w:val="00D71D5D"/>
    <w:rsid w:val="00D724B1"/>
    <w:rsid w:val="00D7278D"/>
    <w:rsid w:val="00D72DC2"/>
    <w:rsid w:val="00D73172"/>
    <w:rsid w:val="00D7327A"/>
    <w:rsid w:val="00D73630"/>
    <w:rsid w:val="00D738C9"/>
    <w:rsid w:val="00D7415A"/>
    <w:rsid w:val="00D749E7"/>
    <w:rsid w:val="00D74D50"/>
    <w:rsid w:val="00D74EEC"/>
    <w:rsid w:val="00D74F47"/>
    <w:rsid w:val="00D75471"/>
    <w:rsid w:val="00D7585B"/>
    <w:rsid w:val="00D75A2F"/>
    <w:rsid w:val="00D75CE7"/>
    <w:rsid w:val="00D75FC0"/>
    <w:rsid w:val="00D76250"/>
    <w:rsid w:val="00D76533"/>
    <w:rsid w:val="00D77692"/>
    <w:rsid w:val="00D7772A"/>
    <w:rsid w:val="00D80097"/>
    <w:rsid w:val="00D8122B"/>
    <w:rsid w:val="00D813DE"/>
    <w:rsid w:val="00D81716"/>
    <w:rsid w:val="00D819F9"/>
    <w:rsid w:val="00D82113"/>
    <w:rsid w:val="00D8262C"/>
    <w:rsid w:val="00D82F81"/>
    <w:rsid w:val="00D83455"/>
    <w:rsid w:val="00D83941"/>
    <w:rsid w:val="00D83B58"/>
    <w:rsid w:val="00D83D31"/>
    <w:rsid w:val="00D8433D"/>
    <w:rsid w:val="00D84422"/>
    <w:rsid w:val="00D84626"/>
    <w:rsid w:val="00D84D1E"/>
    <w:rsid w:val="00D851CD"/>
    <w:rsid w:val="00D85255"/>
    <w:rsid w:val="00D8558E"/>
    <w:rsid w:val="00D85759"/>
    <w:rsid w:val="00D85E43"/>
    <w:rsid w:val="00D86729"/>
    <w:rsid w:val="00D869A6"/>
    <w:rsid w:val="00D86AF4"/>
    <w:rsid w:val="00D86EAE"/>
    <w:rsid w:val="00D86F0D"/>
    <w:rsid w:val="00D87726"/>
    <w:rsid w:val="00D87887"/>
    <w:rsid w:val="00D87CA1"/>
    <w:rsid w:val="00D87F07"/>
    <w:rsid w:val="00D90499"/>
    <w:rsid w:val="00D9099B"/>
    <w:rsid w:val="00D90BFC"/>
    <w:rsid w:val="00D911BE"/>
    <w:rsid w:val="00D91429"/>
    <w:rsid w:val="00D91739"/>
    <w:rsid w:val="00D9176D"/>
    <w:rsid w:val="00D92690"/>
    <w:rsid w:val="00D928E4"/>
    <w:rsid w:val="00D92C30"/>
    <w:rsid w:val="00D92EC1"/>
    <w:rsid w:val="00D93268"/>
    <w:rsid w:val="00D93575"/>
    <w:rsid w:val="00D93B07"/>
    <w:rsid w:val="00D93C39"/>
    <w:rsid w:val="00D93EE3"/>
    <w:rsid w:val="00D94445"/>
    <w:rsid w:val="00D94C38"/>
    <w:rsid w:val="00D95C15"/>
    <w:rsid w:val="00D96682"/>
    <w:rsid w:val="00D9672F"/>
    <w:rsid w:val="00D96995"/>
    <w:rsid w:val="00D96F11"/>
    <w:rsid w:val="00D96FB5"/>
    <w:rsid w:val="00D97212"/>
    <w:rsid w:val="00D97453"/>
    <w:rsid w:val="00D9787F"/>
    <w:rsid w:val="00D97996"/>
    <w:rsid w:val="00D97AA7"/>
    <w:rsid w:val="00DA05DD"/>
    <w:rsid w:val="00DA1073"/>
    <w:rsid w:val="00DA115A"/>
    <w:rsid w:val="00DA14F1"/>
    <w:rsid w:val="00DA1602"/>
    <w:rsid w:val="00DA18F1"/>
    <w:rsid w:val="00DA1F23"/>
    <w:rsid w:val="00DA2243"/>
    <w:rsid w:val="00DA233E"/>
    <w:rsid w:val="00DA28DB"/>
    <w:rsid w:val="00DA2BA6"/>
    <w:rsid w:val="00DA2DF3"/>
    <w:rsid w:val="00DA30D0"/>
    <w:rsid w:val="00DA3BE1"/>
    <w:rsid w:val="00DA4245"/>
    <w:rsid w:val="00DA42C3"/>
    <w:rsid w:val="00DA46D9"/>
    <w:rsid w:val="00DA4866"/>
    <w:rsid w:val="00DA4D94"/>
    <w:rsid w:val="00DA613A"/>
    <w:rsid w:val="00DA6594"/>
    <w:rsid w:val="00DA7763"/>
    <w:rsid w:val="00DA7A1C"/>
    <w:rsid w:val="00DA7E63"/>
    <w:rsid w:val="00DB0214"/>
    <w:rsid w:val="00DB26AA"/>
    <w:rsid w:val="00DB2B5A"/>
    <w:rsid w:val="00DB329C"/>
    <w:rsid w:val="00DB4928"/>
    <w:rsid w:val="00DB4ADC"/>
    <w:rsid w:val="00DB4B40"/>
    <w:rsid w:val="00DB521F"/>
    <w:rsid w:val="00DB57D8"/>
    <w:rsid w:val="00DB664B"/>
    <w:rsid w:val="00DB6931"/>
    <w:rsid w:val="00DB7887"/>
    <w:rsid w:val="00DB7893"/>
    <w:rsid w:val="00DB7FF9"/>
    <w:rsid w:val="00DC00C8"/>
    <w:rsid w:val="00DC0277"/>
    <w:rsid w:val="00DC0E98"/>
    <w:rsid w:val="00DC0F29"/>
    <w:rsid w:val="00DC141C"/>
    <w:rsid w:val="00DC232D"/>
    <w:rsid w:val="00DC2993"/>
    <w:rsid w:val="00DC2EAD"/>
    <w:rsid w:val="00DC34F3"/>
    <w:rsid w:val="00DC355B"/>
    <w:rsid w:val="00DC3FCB"/>
    <w:rsid w:val="00DC4002"/>
    <w:rsid w:val="00DC499C"/>
    <w:rsid w:val="00DC5B4E"/>
    <w:rsid w:val="00DC640E"/>
    <w:rsid w:val="00DC67B0"/>
    <w:rsid w:val="00DC7312"/>
    <w:rsid w:val="00DC7AB1"/>
    <w:rsid w:val="00DD0641"/>
    <w:rsid w:val="00DD0A50"/>
    <w:rsid w:val="00DD15CC"/>
    <w:rsid w:val="00DD190B"/>
    <w:rsid w:val="00DD1D50"/>
    <w:rsid w:val="00DD1DF1"/>
    <w:rsid w:val="00DD24A5"/>
    <w:rsid w:val="00DD27D1"/>
    <w:rsid w:val="00DD2A82"/>
    <w:rsid w:val="00DD2B96"/>
    <w:rsid w:val="00DD337A"/>
    <w:rsid w:val="00DD3415"/>
    <w:rsid w:val="00DD3617"/>
    <w:rsid w:val="00DD36D5"/>
    <w:rsid w:val="00DD3856"/>
    <w:rsid w:val="00DD3F28"/>
    <w:rsid w:val="00DD3F7E"/>
    <w:rsid w:val="00DD4C81"/>
    <w:rsid w:val="00DD5263"/>
    <w:rsid w:val="00DD5B05"/>
    <w:rsid w:val="00DD5B4F"/>
    <w:rsid w:val="00DD605E"/>
    <w:rsid w:val="00DD63D6"/>
    <w:rsid w:val="00DD674D"/>
    <w:rsid w:val="00DD6817"/>
    <w:rsid w:val="00DD6ED6"/>
    <w:rsid w:val="00DD7634"/>
    <w:rsid w:val="00DD76F0"/>
    <w:rsid w:val="00DD77F7"/>
    <w:rsid w:val="00DD7802"/>
    <w:rsid w:val="00DE02C9"/>
    <w:rsid w:val="00DE0522"/>
    <w:rsid w:val="00DE0782"/>
    <w:rsid w:val="00DE16BF"/>
    <w:rsid w:val="00DE182B"/>
    <w:rsid w:val="00DE1944"/>
    <w:rsid w:val="00DE2551"/>
    <w:rsid w:val="00DE28E0"/>
    <w:rsid w:val="00DE29E2"/>
    <w:rsid w:val="00DE2B62"/>
    <w:rsid w:val="00DE2CC6"/>
    <w:rsid w:val="00DE2EC0"/>
    <w:rsid w:val="00DE30EB"/>
    <w:rsid w:val="00DE33D6"/>
    <w:rsid w:val="00DE3918"/>
    <w:rsid w:val="00DE3991"/>
    <w:rsid w:val="00DE3EEE"/>
    <w:rsid w:val="00DE46CA"/>
    <w:rsid w:val="00DE5814"/>
    <w:rsid w:val="00DE5B31"/>
    <w:rsid w:val="00DE608B"/>
    <w:rsid w:val="00DE6AA6"/>
    <w:rsid w:val="00DE6DC3"/>
    <w:rsid w:val="00DE6E61"/>
    <w:rsid w:val="00DE6E81"/>
    <w:rsid w:val="00DE709E"/>
    <w:rsid w:val="00DE732A"/>
    <w:rsid w:val="00DE7599"/>
    <w:rsid w:val="00DE780C"/>
    <w:rsid w:val="00DE7ABB"/>
    <w:rsid w:val="00DF0817"/>
    <w:rsid w:val="00DF12C7"/>
    <w:rsid w:val="00DF1367"/>
    <w:rsid w:val="00DF1424"/>
    <w:rsid w:val="00DF1B56"/>
    <w:rsid w:val="00DF2258"/>
    <w:rsid w:val="00DF2839"/>
    <w:rsid w:val="00DF2B82"/>
    <w:rsid w:val="00DF2C68"/>
    <w:rsid w:val="00DF3073"/>
    <w:rsid w:val="00DF34ED"/>
    <w:rsid w:val="00DF36DE"/>
    <w:rsid w:val="00DF3B89"/>
    <w:rsid w:val="00DF3D0C"/>
    <w:rsid w:val="00DF3FA9"/>
    <w:rsid w:val="00DF425F"/>
    <w:rsid w:val="00DF44FA"/>
    <w:rsid w:val="00DF47A9"/>
    <w:rsid w:val="00DF4FF5"/>
    <w:rsid w:val="00DF50A1"/>
    <w:rsid w:val="00DF5407"/>
    <w:rsid w:val="00DF6424"/>
    <w:rsid w:val="00DF6B38"/>
    <w:rsid w:val="00DF78E7"/>
    <w:rsid w:val="00DF7F7D"/>
    <w:rsid w:val="00DF7F8F"/>
    <w:rsid w:val="00E00B3D"/>
    <w:rsid w:val="00E00BBC"/>
    <w:rsid w:val="00E010C7"/>
    <w:rsid w:val="00E013B7"/>
    <w:rsid w:val="00E0155D"/>
    <w:rsid w:val="00E0181A"/>
    <w:rsid w:val="00E01C07"/>
    <w:rsid w:val="00E0285B"/>
    <w:rsid w:val="00E02B8A"/>
    <w:rsid w:val="00E031CB"/>
    <w:rsid w:val="00E03CFB"/>
    <w:rsid w:val="00E0491C"/>
    <w:rsid w:val="00E04D4E"/>
    <w:rsid w:val="00E04EE2"/>
    <w:rsid w:val="00E05205"/>
    <w:rsid w:val="00E05FAB"/>
    <w:rsid w:val="00E060E6"/>
    <w:rsid w:val="00E0649E"/>
    <w:rsid w:val="00E06786"/>
    <w:rsid w:val="00E06877"/>
    <w:rsid w:val="00E0696A"/>
    <w:rsid w:val="00E07060"/>
    <w:rsid w:val="00E07ED0"/>
    <w:rsid w:val="00E1012E"/>
    <w:rsid w:val="00E10344"/>
    <w:rsid w:val="00E1040E"/>
    <w:rsid w:val="00E108B2"/>
    <w:rsid w:val="00E10A67"/>
    <w:rsid w:val="00E11170"/>
    <w:rsid w:val="00E115FA"/>
    <w:rsid w:val="00E11756"/>
    <w:rsid w:val="00E11A87"/>
    <w:rsid w:val="00E11FE8"/>
    <w:rsid w:val="00E123DC"/>
    <w:rsid w:val="00E12CAD"/>
    <w:rsid w:val="00E12D23"/>
    <w:rsid w:val="00E12EC3"/>
    <w:rsid w:val="00E131D5"/>
    <w:rsid w:val="00E13ED7"/>
    <w:rsid w:val="00E1409B"/>
    <w:rsid w:val="00E15237"/>
    <w:rsid w:val="00E152A3"/>
    <w:rsid w:val="00E15BDE"/>
    <w:rsid w:val="00E1603D"/>
    <w:rsid w:val="00E160FD"/>
    <w:rsid w:val="00E1721D"/>
    <w:rsid w:val="00E17AD3"/>
    <w:rsid w:val="00E17F27"/>
    <w:rsid w:val="00E2001D"/>
    <w:rsid w:val="00E200A8"/>
    <w:rsid w:val="00E2011D"/>
    <w:rsid w:val="00E2068D"/>
    <w:rsid w:val="00E20987"/>
    <w:rsid w:val="00E20B18"/>
    <w:rsid w:val="00E20B7D"/>
    <w:rsid w:val="00E21962"/>
    <w:rsid w:val="00E21D98"/>
    <w:rsid w:val="00E22F34"/>
    <w:rsid w:val="00E2304D"/>
    <w:rsid w:val="00E23135"/>
    <w:rsid w:val="00E233DC"/>
    <w:rsid w:val="00E237F7"/>
    <w:rsid w:val="00E23AF9"/>
    <w:rsid w:val="00E24272"/>
    <w:rsid w:val="00E2465D"/>
    <w:rsid w:val="00E24832"/>
    <w:rsid w:val="00E24DC0"/>
    <w:rsid w:val="00E24FBA"/>
    <w:rsid w:val="00E2529C"/>
    <w:rsid w:val="00E2552C"/>
    <w:rsid w:val="00E2579D"/>
    <w:rsid w:val="00E25A36"/>
    <w:rsid w:val="00E25B32"/>
    <w:rsid w:val="00E25FE2"/>
    <w:rsid w:val="00E273C5"/>
    <w:rsid w:val="00E27855"/>
    <w:rsid w:val="00E27B5E"/>
    <w:rsid w:val="00E303BA"/>
    <w:rsid w:val="00E31566"/>
    <w:rsid w:val="00E317ED"/>
    <w:rsid w:val="00E3213C"/>
    <w:rsid w:val="00E32296"/>
    <w:rsid w:val="00E339FD"/>
    <w:rsid w:val="00E33C99"/>
    <w:rsid w:val="00E33EBE"/>
    <w:rsid w:val="00E34417"/>
    <w:rsid w:val="00E3478A"/>
    <w:rsid w:val="00E34DC9"/>
    <w:rsid w:val="00E35069"/>
    <w:rsid w:val="00E3539D"/>
    <w:rsid w:val="00E35481"/>
    <w:rsid w:val="00E35819"/>
    <w:rsid w:val="00E35AA7"/>
    <w:rsid w:val="00E362C3"/>
    <w:rsid w:val="00E36719"/>
    <w:rsid w:val="00E372AD"/>
    <w:rsid w:val="00E3747A"/>
    <w:rsid w:val="00E374E6"/>
    <w:rsid w:val="00E37675"/>
    <w:rsid w:val="00E4015E"/>
    <w:rsid w:val="00E403F7"/>
    <w:rsid w:val="00E404FB"/>
    <w:rsid w:val="00E410A8"/>
    <w:rsid w:val="00E4131B"/>
    <w:rsid w:val="00E413A8"/>
    <w:rsid w:val="00E419D6"/>
    <w:rsid w:val="00E41F28"/>
    <w:rsid w:val="00E421C9"/>
    <w:rsid w:val="00E423A0"/>
    <w:rsid w:val="00E425ED"/>
    <w:rsid w:val="00E4297D"/>
    <w:rsid w:val="00E42DFA"/>
    <w:rsid w:val="00E44162"/>
    <w:rsid w:val="00E44AF0"/>
    <w:rsid w:val="00E457F5"/>
    <w:rsid w:val="00E45B56"/>
    <w:rsid w:val="00E46096"/>
    <w:rsid w:val="00E46209"/>
    <w:rsid w:val="00E46349"/>
    <w:rsid w:val="00E46E30"/>
    <w:rsid w:val="00E47FB3"/>
    <w:rsid w:val="00E50A99"/>
    <w:rsid w:val="00E50B92"/>
    <w:rsid w:val="00E510BB"/>
    <w:rsid w:val="00E525EB"/>
    <w:rsid w:val="00E52B37"/>
    <w:rsid w:val="00E52D14"/>
    <w:rsid w:val="00E5378D"/>
    <w:rsid w:val="00E53885"/>
    <w:rsid w:val="00E53EEE"/>
    <w:rsid w:val="00E54B06"/>
    <w:rsid w:val="00E552FE"/>
    <w:rsid w:val="00E552FF"/>
    <w:rsid w:val="00E555AD"/>
    <w:rsid w:val="00E55A3B"/>
    <w:rsid w:val="00E55F72"/>
    <w:rsid w:val="00E565D5"/>
    <w:rsid w:val="00E56686"/>
    <w:rsid w:val="00E56C47"/>
    <w:rsid w:val="00E572F4"/>
    <w:rsid w:val="00E573BE"/>
    <w:rsid w:val="00E577D6"/>
    <w:rsid w:val="00E578E5"/>
    <w:rsid w:val="00E57E71"/>
    <w:rsid w:val="00E57F68"/>
    <w:rsid w:val="00E60200"/>
    <w:rsid w:val="00E60431"/>
    <w:rsid w:val="00E60BA7"/>
    <w:rsid w:val="00E614F3"/>
    <w:rsid w:val="00E61686"/>
    <w:rsid w:val="00E617F7"/>
    <w:rsid w:val="00E62162"/>
    <w:rsid w:val="00E62B0C"/>
    <w:rsid w:val="00E62CE4"/>
    <w:rsid w:val="00E6342B"/>
    <w:rsid w:val="00E63E3A"/>
    <w:rsid w:val="00E64003"/>
    <w:rsid w:val="00E643F5"/>
    <w:rsid w:val="00E647C9"/>
    <w:rsid w:val="00E64964"/>
    <w:rsid w:val="00E65025"/>
    <w:rsid w:val="00E65D93"/>
    <w:rsid w:val="00E660FF"/>
    <w:rsid w:val="00E667E0"/>
    <w:rsid w:val="00E66877"/>
    <w:rsid w:val="00E66BDF"/>
    <w:rsid w:val="00E67C3F"/>
    <w:rsid w:val="00E67E60"/>
    <w:rsid w:val="00E7021C"/>
    <w:rsid w:val="00E70A5D"/>
    <w:rsid w:val="00E714AD"/>
    <w:rsid w:val="00E71864"/>
    <w:rsid w:val="00E7213E"/>
    <w:rsid w:val="00E72347"/>
    <w:rsid w:val="00E7260E"/>
    <w:rsid w:val="00E72F07"/>
    <w:rsid w:val="00E72F45"/>
    <w:rsid w:val="00E73145"/>
    <w:rsid w:val="00E734C1"/>
    <w:rsid w:val="00E7369C"/>
    <w:rsid w:val="00E73720"/>
    <w:rsid w:val="00E7387F"/>
    <w:rsid w:val="00E739F1"/>
    <w:rsid w:val="00E73B37"/>
    <w:rsid w:val="00E73F24"/>
    <w:rsid w:val="00E7470C"/>
    <w:rsid w:val="00E74855"/>
    <w:rsid w:val="00E750C4"/>
    <w:rsid w:val="00E75570"/>
    <w:rsid w:val="00E758E4"/>
    <w:rsid w:val="00E75C67"/>
    <w:rsid w:val="00E75EDF"/>
    <w:rsid w:val="00E7620D"/>
    <w:rsid w:val="00E7640B"/>
    <w:rsid w:val="00E76F86"/>
    <w:rsid w:val="00E77018"/>
    <w:rsid w:val="00E80E19"/>
    <w:rsid w:val="00E80FAA"/>
    <w:rsid w:val="00E81513"/>
    <w:rsid w:val="00E81B38"/>
    <w:rsid w:val="00E81ED7"/>
    <w:rsid w:val="00E822C5"/>
    <w:rsid w:val="00E840E5"/>
    <w:rsid w:val="00E846FC"/>
    <w:rsid w:val="00E84741"/>
    <w:rsid w:val="00E85065"/>
    <w:rsid w:val="00E85BEF"/>
    <w:rsid w:val="00E86619"/>
    <w:rsid w:val="00E86BF4"/>
    <w:rsid w:val="00E86EF9"/>
    <w:rsid w:val="00E870AA"/>
    <w:rsid w:val="00E873CC"/>
    <w:rsid w:val="00E875A8"/>
    <w:rsid w:val="00E87A24"/>
    <w:rsid w:val="00E87CB3"/>
    <w:rsid w:val="00E87DA1"/>
    <w:rsid w:val="00E905BF"/>
    <w:rsid w:val="00E90740"/>
    <w:rsid w:val="00E9076B"/>
    <w:rsid w:val="00E90A95"/>
    <w:rsid w:val="00E90C4A"/>
    <w:rsid w:val="00E91053"/>
    <w:rsid w:val="00E913C1"/>
    <w:rsid w:val="00E91A03"/>
    <w:rsid w:val="00E91A40"/>
    <w:rsid w:val="00E92215"/>
    <w:rsid w:val="00E92B2A"/>
    <w:rsid w:val="00E93077"/>
    <w:rsid w:val="00E93793"/>
    <w:rsid w:val="00E93CC9"/>
    <w:rsid w:val="00E93E02"/>
    <w:rsid w:val="00E93E35"/>
    <w:rsid w:val="00E94583"/>
    <w:rsid w:val="00E945D3"/>
    <w:rsid w:val="00E94DEB"/>
    <w:rsid w:val="00E9503A"/>
    <w:rsid w:val="00E961F2"/>
    <w:rsid w:val="00E96AB6"/>
    <w:rsid w:val="00E96AD4"/>
    <w:rsid w:val="00E96E44"/>
    <w:rsid w:val="00E971B9"/>
    <w:rsid w:val="00E97782"/>
    <w:rsid w:val="00E97C0B"/>
    <w:rsid w:val="00EA0632"/>
    <w:rsid w:val="00EA0C4A"/>
    <w:rsid w:val="00EA1364"/>
    <w:rsid w:val="00EA1520"/>
    <w:rsid w:val="00EA1FFC"/>
    <w:rsid w:val="00EA21C4"/>
    <w:rsid w:val="00EA2888"/>
    <w:rsid w:val="00EA28A0"/>
    <w:rsid w:val="00EA31E2"/>
    <w:rsid w:val="00EA3B97"/>
    <w:rsid w:val="00EA3FBA"/>
    <w:rsid w:val="00EA411B"/>
    <w:rsid w:val="00EA4982"/>
    <w:rsid w:val="00EA53B4"/>
    <w:rsid w:val="00EA5585"/>
    <w:rsid w:val="00EA58EF"/>
    <w:rsid w:val="00EA5EEF"/>
    <w:rsid w:val="00EA5F51"/>
    <w:rsid w:val="00EA6491"/>
    <w:rsid w:val="00EA7343"/>
    <w:rsid w:val="00EA7B12"/>
    <w:rsid w:val="00EA7BB0"/>
    <w:rsid w:val="00EA7D1A"/>
    <w:rsid w:val="00EB016E"/>
    <w:rsid w:val="00EB06D3"/>
    <w:rsid w:val="00EB0B72"/>
    <w:rsid w:val="00EB0CFE"/>
    <w:rsid w:val="00EB0DF0"/>
    <w:rsid w:val="00EB0EBE"/>
    <w:rsid w:val="00EB143E"/>
    <w:rsid w:val="00EB14CA"/>
    <w:rsid w:val="00EB29CE"/>
    <w:rsid w:val="00EB2B99"/>
    <w:rsid w:val="00EB2EF7"/>
    <w:rsid w:val="00EB337C"/>
    <w:rsid w:val="00EB46D8"/>
    <w:rsid w:val="00EB4FE8"/>
    <w:rsid w:val="00EB5484"/>
    <w:rsid w:val="00EB5791"/>
    <w:rsid w:val="00EB5C1A"/>
    <w:rsid w:val="00EB60DF"/>
    <w:rsid w:val="00EB6324"/>
    <w:rsid w:val="00EB67ED"/>
    <w:rsid w:val="00EB68D7"/>
    <w:rsid w:val="00EB68EE"/>
    <w:rsid w:val="00EB6FAD"/>
    <w:rsid w:val="00EB71D8"/>
    <w:rsid w:val="00EB7CBC"/>
    <w:rsid w:val="00EC0014"/>
    <w:rsid w:val="00EC029C"/>
    <w:rsid w:val="00EC29E6"/>
    <w:rsid w:val="00EC31EC"/>
    <w:rsid w:val="00EC3348"/>
    <w:rsid w:val="00EC3783"/>
    <w:rsid w:val="00EC3D50"/>
    <w:rsid w:val="00EC4917"/>
    <w:rsid w:val="00EC4976"/>
    <w:rsid w:val="00EC5076"/>
    <w:rsid w:val="00EC5563"/>
    <w:rsid w:val="00EC61C7"/>
    <w:rsid w:val="00EC6AE8"/>
    <w:rsid w:val="00EC6B66"/>
    <w:rsid w:val="00EC6F5E"/>
    <w:rsid w:val="00EC7112"/>
    <w:rsid w:val="00EC7566"/>
    <w:rsid w:val="00EC7690"/>
    <w:rsid w:val="00EC79C7"/>
    <w:rsid w:val="00ED1085"/>
    <w:rsid w:val="00ED1944"/>
    <w:rsid w:val="00ED197D"/>
    <w:rsid w:val="00ED1C99"/>
    <w:rsid w:val="00ED1F55"/>
    <w:rsid w:val="00ED1FCF"/>
    <w:rsid w:val="00ED205C"/>
    <w:rsid w:val="00ED2AB9"/>
    <w:rsid w:val="00ED308B"/>
    <w:rsid w:val="00ED3416"/>
    <w:rsid w:val="00ED39D5"/>
    <w:rsid w:val="00ED3B2E"/>
    <w:rsid w:val="00ED40F3"/>
    <w:rsid w:val="00ED455E"/>
    <w:rsid w:val="00ED46E8"/>
    <w:rsid w:val="00ED4747"/>
    <w:rsid w:val="00ED4953"/>
    <w:rsid w:val="00ED58DF"/>
    <w:rsid w:val="00ED5B93"/>
    <w:rsid w:val="00ED5D99"/>
    <w:rsid w:val="00ED6175"/>
    <w:rsid w:val="00ED61E3"/>
    <w:rsid w:val="00ED6569"/>
    <w:rsid w:val="00ED7E36"/>
    <w:rsid w:val="00EE04E1"/>
    <w:rsid w:val="00EE0520"/>
    <w:rsid w:val="00EE05E8"/>
    <w:rsid w:val="00EE0BDB"/>
    <w:rsid w:val="00EE15AB"/>
    <w:rsid w:val="00EE1726"/>
    <w:rsid w:val="00EE1DE1"/>
    <w:rsid w:val="00EE1E0C"/>
    <w:rsid w:val="00EE1E9E"/>
    <w:rsid w:val="00EE1FBE"/>
    <w:rsid w:val="00EE214F"/>
    <w:rsid w:val="00EE2AE1"/>
    <w:rsid w:val="00EE2C50"/>
    <w:rsid w:val="00EE32B1"/>
    <w:rsid w:val="00EE33AF"/>
    <w:rsid w:val="00EE3FF9"/>
    <w:rsid w:val="00EE40EB"/>
    <w:rsid w:val="00EE4677"/>
    <w:rsid w:val="00EE4799"/>
    <w:rsid w:val="00EE4A99"/>
    <w:rsid w:val="00EE5015"/>
    <w:rsid w:val="00EE5152"/>
    <w:rsid w:val="00EE591B"/>
    <w:rsid w:val="00EE5DA8"/>
    <w:rsid w:val="00EE63BA"/>
    <w:rsid w:val="00EE77FF"/>
    <w:rsid w:val="00EF015E"/>
    <w:rsid w:val="00EF0178"/>
    <w:rsid w:val="00EF01F0"/>
    <w:rsid w:val="00EF0374"/>
    <w:rsid w:val="00EF0ED1"/>
    <w:rsid w:val="00EF1BAB"/>
    <w:rsid w:val="00EF25BC"/>
    <w:rsid w:val="00EF2734"/>
    <w:rsid w:val="00EF2DF8"/>
    <w:rsid w:val="00EF31DF"/>
    <w:rsid w:val="00EF3471"/>
    <w:rsid w:val="00EF3C75"/>
    <w:rsid w:val="00EF41BF"/>
    <w:rsid w:val="00EF4EA5"/>
    <w:rsid w:val="00EF53A0"/>
    <w:rsid w:val="00EF5DD1"/>
    <w:rsid w:val="00EF6428"/>
    <w:rsid w:val="00EF69AF"/>
    <w:rsid w:val="00EF69F5"/>
    <w:rsid w:val="00EF6E1A"/>
    <w:rsid w:val="00EF6E42"/>
    <w:rsid w:val="00EF6EF3"/>
    <w:rsid w:val="00EF700A"/>
    <w:rsid w:val="00EF736E"/>
    <w:rsid w:val="00EF799F"/>
    <w:rsid w:val="00EF7B3E"/>
    <w:rsid w:val="00EF7C2A"/>
    <w:rsid w:val="00F013CD"/>
    <w:rsid w:val="00F02493"/>
    <w:rsid w:val="00F025F1"/>
    <w:rsid w:val="00F026E8"/>
    <w:rsid w:val="00F02AF9"/>
    <w:rsid w:val="00F0317C"/>
    <w:rsid w:val="00F03272"/>
    <w:rsid w:val="00F0377D"/>
    <w:rsid w:val="00F03993"/>
    <w:rsid w:val="00F03E4D"/>
    <w:rsid w:val="00F03E87"/>
    <w:rsid w:val="00F04188"/>
    <w:rsid w:val="00F0433B"/>
    <w:rsid w:val="00F04387"/>
    <w:rsid w:val="00F046B5"/>
    <w:rsid w:val="00F04E4C"/>
    <w:rsid w:val="00F04E50"/>
    <w:rsid w:val="00F05034"/>
    <w:rsid w:val="00F051A4"/>
    <w:rsid w:val="00F061F4"/>
    <w:rsid w:val="00F06AB4"/>
    <w:rsid w:val="00F07021"/>
    <w:rsid w:val="00F07194"/>
    <w:rsid w:val="00F07B04"/>
    <w:rsid w:val="00F07BCD"/>
    <w:rsid w:val="00F07CBF"/>
    <w:rsid w:val="00F100E6"/>
    <w:rsid w:val="00F10805"/>
    <w:rsid w:val="00F10E6C"/>
    <w:rsid w:val="00F11040"/>
    <w:rsid w:val="00F11ED3"/>
    <w:rsid w:val="00F12C74"/>
    <w:rsid w:val="00F12F48"/>
    <w:rsid w:val="00F12F78"/>
    <w:rsid w:val="00F134E1"/>
    <w:rsid w:val="00F1350F"/>
    <w:rsid w:val="00F1366C"/>
    <w:rsid w:val="00F1397E"/>
    <w:rsid w:val="00F13D53"/>
    <w:rsid w:val="00F1442C"/>
    <w:rsid w:val="00F14FBC"/>
    <w:rsid w:val="00F15357"/>
    <w:rsid w:val="00F155D1"/>
    <w:rsid w:val="00F15809"/>
    <w:rsid w:val="00F15890"/>
    <w:rsid w:val="00F16C60"/>
    <w:rsid w:val="00F171D2"/>
    <w:rsid w:val="00F17938"/>
    <w:rsid w:val="00F17D0B"/>
    <w:rsid w:val="00F20345"/>
    <w:rsid w:val="00F207B9"/>
    <w:rsid w:val="00F20F50"/>
    <w:rsid w:val="00F217C7"/>
    <w:rsid w:val="00F21CC5"/>
    <w:rsid w:val="00F21DE6"/>
    <w:rsid w:val="00F22FD7"/>
    <w:rsid w:val="00F23254"/>
    <w:rsid w:val="00F23A64"/>
    <w:rsid w:val="00F23AE1"/>
    <w:rsid w:val="00F23BE1"/>
    <w:rsid w:val="00F23C5B"/>
    <w:rsid w:val="00F23FF7"/>
    <w:rsid w:val="00F247B6"/>
    <w:rsid w:val="00F249B8"/>
    <w:rsid w:val="00F24A26"/>
    <w:rsid w:val="00F24DE6"/>
    <w:rsid w:val="00F2501C"/>
    <w:rsid w:val="00F25B7E"/>
    <w:rsid w:val="00F26451"/>
    <w:rsid w:val="00F26499"/>
    <w:rsid w:val="00F266F8"/>
    <w:rsid w:val="00F27446"/>
    <w:rsid w:val="00F27BA9"/>
    <w:rsid w:val="00F27F88"/>
    <w:rsid w:val="00F302C8"/>
    <w:rsid w:val="00F30416"/>
    <w:rsid w:val="00F30522"/>
    <w:rsid w:val="00F3064B"/>
    <w:rsid w:val="00F30935"/>
    <w:rsid w:val="00F311B4"/>
    <w:rsid w:val="00F314B7"/>
    <w:rsid w:val="00F31630"/>
    <w:rsid w:val="00F317C8"/>
    <w:rsid w:val="00F31AAB"/>
    <w:rsid w:val="00F320DF"/>
    <w:rsid w:val="00F32364"/>
    <w:rsid w:val="00F3287C"/>
    <w:rsid w:val="00F32CE8"/>
    <w:rsid w:val="00F33400"/>
    <w:rsid w:val="00F33536"/>
    <w:rsid w:val="00F33778"/>
    <w:rsid w:val="00F33AA5"/>
    <w:rsid w:val="00F33B7D"/>
    <w:rsid w:val="00F33FE3"/>
    <w:rsid w:val="00F340AF"/>
    <w:rsid w:val="00F34230"/>
    <w:rsid w:val="00F34659"/>
    <w:rsid w:val="00F34CD5"/>
    <w:rsid w:val="00F3590D"/>
    <w:rsid w:val="00F35B05"/>
    <w:rsid w:val="00F3675C"/>
    <w:rsid w:val="00F367A9"/>
    <w:rsid w:val="00F3748F"/>
    <w:rsid w:val="00F374B7"/>
    <w:rsid w:val="00F37738"/>
    <w:rsid w:val="00F3778C"/>
    <w:rsid w:val="00F40554"/>
    <w:rsid w:val="00F408A9"/>
    <w:rsid w:val="00F408F4"/>
    <w:rsid w:val="00F40E56"/>
    <w:rsid w:val="00F411CA"/>
    <w:rsid w:val="00F4124B"/>
    <w:rsid w:val="00F41978"/>
    <w:rsid w:val="00F41C5B"/>
    <w:rsid w:val="00F426EA"/>
    <w:rsid w:val="00F429CE"/>
    <w:rsid w:val="00F42EEF"/>
    <w:rsid w:val="00F42F91"/>
    <w:rsid w:val="00F43001"/>
    <w:rsid w:val="00F432E4"/>
    <w:rsid w:val="00F435EE"/>
    <w:rsid w:val="00F43D27"/>
    <w:rsid w:val="00F44292"/>
    <w:rsid w:val="00F449B0"/>
    <w:rsid w:val="00F44DE3"/>
    <w:rsid w:val="00F44DF9"/>
    <w:rsid w:val="00F45932"/>
    <w:rsid w:val="00F45EB5"/>
    <w:rsid w:val="00F46162"/>
    <w:rsid w:val="00F46188"/>
    <w:rsid w:val="00F4684E"/>
    <w:rsid w:val="00F46BBA"/>
    <w:rsid w:val="00F46C7E"/>
    <w:rsid w:val="00F472DC"/>
    <w:rsid w:val="00F4787E"/>
    <w:rsid w:val="00F5052E"/>
    <w:rsid w:val="00F50A0A"/>
    <w:rsid w:val="00F50A46"/>
    <w:rsid w:val="00F50FA9"/>
    <w:rsid w:val="00F51631"/>
    <w:rsid w:val="00F51676"/>
    <w:rsid w:val="00F524CE"/>
    <w:rsid w:val="00F5267C"/>
    <w:rsid w:val="00F52FC1"/>
    <w:rsid w:val="00F53802"/>
    <w:rsid w:val="00F53974"/>
    <w:rsid w:val="00F54B86"/>
    <w:rsid w:val="00F54FE7"/>
    <w:rsid w:val="00F557EE"/>
    <w:rsid w:val="00F56193"/>
    <w:rsid w:val="00F5699B"/>
    <w:rsid w:val="00F56BFD"/>
    <w:rsid w:val="00F575F3"/>
    <w:rsid w:val="00F57C0F"/>
    <w:rsid w:val="00F60DCB"/>
    <w:rsid w:val="00F60EA2"/>
    <w:rsid w:val="00F61616"/>
    <w:rsid w:val="00F61867"/>
    <w:rsid w:val="00F61BE8"/>
    <w:rsid w:val="00F61E27"/>
    <w:rsid w:val="00F624E5"/>
    <w:rsid w:val="00F6288A"/>
    <w:rsid w:val="00F628B4"/>
    <w:rsid w:val="00F632F6"/>
    <w:rsid w:val="00F63B44"/>
    <w:rsid w:val="00F63DFF"/>
    <w:rsid w:val="00F63FE5"/>
    <w:rsid w:val="00F64C62"/>
    <w:rsid w:val="00F64E14"/>
    <w:rsid w:val="00F65844"/>
    <w:rsid w:val="00F65B95"/>
    <w:rsid w:val="00F663E4"/>
    <w:rsid w:val="00F667A6"/>
    <w:rsid w:val="00F667F4"/>
    <w:rsid w:val="00F668F8"/>
    <w:rsid w:val="00F66E9D"/>
    <w:rsid w:val="00F67113"/>
    <w:rsid w:val="00F67311"/>
    <w:rsid w:val="00F67581"/>
    <w:rsid w:val="00F67660"/>
    <w:rsid w:val="00F70061"/>
    <w:rsid w:val="00F703B0"/>
    <w:rsid w:val="00F70996"/>
    <w:rsid w:val="00F70B38"/>
    <w:rsid w:val="00F7167E"/>
    <w:rsid w:val="00F71694"/>
    <w:rsid w:val="00F7293A"/>
    <w:rsid w:val="00F73993"/>
    <w:rsid w:val="00F73A54"/>
    <w:rsid w:val="00F7476D"/>
    <w:rsid w:val="00F74DED"/>
    <w:rsid w:val="00F750E6"/>
    <w:rsid w:val="00F754CC"/>
    <w:rsid w:val="00F75617"/>
    <w:rsid w:val="00F760BE"/>
    <w:rsid w:val="00F80370"/>
    <w:rsid w:val="00F80984"/>
    <w:rsid w:val="00F81D82"/>
    <w:rsid w:val="00F81D99"/>
    <w:rsid w:val="00F81F8A"/>
    <w:rsid w:val="00F822B9"/>
    <w:rsid w:val="00F827B5"/>
    <w:rsid w:val="00F82CD2"/>
    <w:rsid w:val="00F8354A"/>
    <w:rsid w:val="00F83BE6"/>
    <w:rsid w:val="00F83ED0"/>
    <w:rsid w:val="00F83F76"/>
    <w:rsid w:val="00F84D7E"/>
    <w:rsid w:val="00F85159"/>
    <w:rsid w:val="00F8539E"/>
    <w:rsid w:val="00F85493"/>
    <w:rsid w:val="00F85525"/>
    <w:rsid w:val="00F86967"/>
    <w:rsid w:val="00F86A95"/>
    <w:rsid w:val="00F873CA"/>
    <w:rsid w:val="00F8754C"/>
    <w:rsid w:val="00F877FE"/>
    <w:rsid w:val="00F879C9"/>
    <w:rsid w:val="00F87AE5"/>
    <w:rsid w:val="00F90E31"/>
    <w:rsid w:val="00F91842"/>
    <w:rsid w:val="00F91900"/>
    <w:rsid w:val="00F91FD4"/>
    <w:rsid w:val="00F927CD"/>
    <w:rsid w:val="00F928A4"/>
    <w:rsid w:val="00F92BF6"/>
    <w:rsid w:val="00F92CF8"/>
    <w:rsid w:val="00F92DF4"/>
    <w:rsid w:val="00F9337B"/>
    <w:rsid w:val="00F933F5"/>
    <w:rsid w:val="00F93719"/>
    <w:rsid w:val="00F9385E"/>
    <w:rsid w:val="00F93C41"/>
    <w:rsid w:val="00F940E6"/>
    <w:rsid w:val="00F94365"/>
    <w:rsid w:val="00F94498"/>
    <w:rsid w:val="00F94873"/>
    <w:rsid w:val="00F94C13"/>
    <w:rsid w:val="00F94EEA"/>
    <w:rsid w:val="00F950F9"/>
    <w:rsid w:val="00F9614F"/>
    <w:rsid w:val="00F961F6"/>
    <w:rsid w:val="00F96272"/>
    <w:rsid w:val="00F967AE"/>
    <w:rsid w:val="00F968C1"/>
    <w:rsid w:val="00F973EB"/>
    <w:rsid w:val="00F9743F"/>
    <w:rsid w:val="00F97FD2"/>
    <w:rsid w:val="00FA048B"/>
    <w:rsid w:val="00FA0621"/>
    <w:rsid w:val="00FA07C2"/>
    <w:rsid w:val="00FA12C5"/>
    <w:rsid w:val="00FA199E"/>
    <w:rsid w:val="00FA2A6A"/>
    <w:rsid w:val="00FA343D"/>
    <w:rsid w:val="00FA3B4E"/>
    <w:rsid w:val="00FA3E87"/>
    <w:rsid w:val="00FA4401"/>
    <w:rsid w:val="00FA489F"/>
    <w:rsid w:val="00FA4967"/>
    <w:rsid w:val="00FA4C4D"/>
    <w:rsid w:val="00FA54CC"/>
    <w:rsid w:val="00FA5BCB"/>
    <w:rsid w:val="00FA6023"/>
    <w:rsid w:val="00FA6C4F"/>
    <w:rsid w:val="00FA714C"/>
    <w:rsid w:val="00FA743F"/>
    <w:rsid w:val="00FA76E8"/>
    <w:rsid w:val="00FA7D46"/>
    <w:rsid w:val="00FA7E5F"/>
    <w:rsid w:val="00FA7E67"/>
    <w:rsid w:val="00FB02D2"/>
    <w:rsid w:val="00FB03EF"/>
    <w:rsid w:val="00FB1214"/>
    <w:rsid w:val="00FB14E7"/>
    <w:rsid w:val="00FB1B15"/>
    <w:rsid w:val="00FB289E"/>
    <w:rsid w:val="00FB2DC0"/>
    <w:rsid w:val="00FB37ED"/>
    <w:rsid w:val="00FB380F"/>
    <w:rsid w:val="00FB3D9B"/>
    <w:rsid w:val="00FB50AE"/>
    <w:rsid w:val="00FB50DA"/>
    <w:rsid w:val="00FB5985"/>
    <w:rsid w:val="00FB6554"/>
    <w:rsid w:val="00FB687A"/>
    <w:rsid w:val="00FB6C15"/>
    <w:rsid w:val="00FB6D6D"/>
    <w:rsid w:val="00FB6E5D"/>
    <w:rsid w:val="00FB7557"/>
    <w:rsid w:val="00FB7647"/>
    <w:rsid w:val="00FB7EC9"/>
    <w:rsid w:val="00FB7F0C"/>
    <w:rsid w:val="00FC034E"/>
    <w:rsid w:val="00FC08E3"/>
    <w:rsid w:val="00FC0BAC"/>
    <w:rsid w:val="00FC224F"/>
    <w:rsid w:val="00FC32CA"/>
    <w:rsid w:val="00FC3799"/>
    <w:rsid w:val="00FC587F"/>
    <w:rsid w:val="00FC5DD8"/>
    <w:rsid w:val="00FC5FA3"/>
    <w:rsid w:val="00FC6009"/>
    <w:rsid w:val="00FC6E7B"/>
    <w:rsid w:val="00FC6EF4"/>
    <w:rsid w:val="00FC6F9B"/>
    <w:rsid w:val="00FC6FBE"/>
    <w:rsid w:val="00FC71CD"/>
    <w:rsid w:val="00FC74F1"/>
    <w:rsid w:val="00FC7AE1"/>
    <w:rsid w:val="00FC7BCE"/>
    <w:rsid w:val="00FC7D30"/>
    <w:rsid w:val="00FD04E9"/>
    <w:rsid w:val="00FD04FE"/>
    <w:rsid w:val="00FD0796"/>
    <w:rsid w:val="00FD1192"/>
    <w:rsid w:val="00FD14E9"/>
    <w:rsid w:val="00FD17E0"/>
    <w:rsid w:val="00FD180D"/>
    <w:rsid w:val="00FD1A3E"/>
    <w:rsid w:val="00FD1BFF"/>
    <w:rsid w:val="00FD2562"/>
    <w:rsid w:val="00FD27DB"/>
    <w:rsid w:val="00FD2C29"/>
    <w:rsid w:val="00FD2DE4"/>
    <w:rsid w:val="00FD2DFD"/>
    <w:rsid w:val="00FD2EFA"/>
    <w:rsid w:val="00FD2F1A"/>
    <w:rsid w:val="00FD3331"/>
    <w:rsid w:val="00FD33A7"/>
    <w:rsid w:val="00FD374A"/>
    <w:rsid w:val="00FD3809"/>
    <w:rsid w:val="00FD3909"/>
    <w:rsid w:val="00FD3B08"/>
    <w:rsid w:val="00FD4A27"/>
    <w:rsid w:val="00FD522D"/>
    <w:rsid w:val="00FD5695"/>
    <w:rsid w:val="00FD58CE"/>
    <w:rsid w:val="00FD5D98"/>
    <w:rsid w:val="00FD69EC"/>
    <w:rsid w:val="00FD6A6F"/>
    <w:rsid w:val="00FD6EF3"/>
    <w:rsid w:val="00FD6F54"/>
    <w:rsid w:val="00FD7367"/>
    <w:rsid w:val="00FD74F5"/>
    <w:rsid w:val="00FD7708"/>
    <w:rsid w:val="00FE07CD"/>
    <w:rsid w:val="00FE0A72"/>
    <w:rsid w:val="00FE1135"/>
    <w:rsid w:val="00FE17DF"/>
    <w:rsid w:val="00FE1CF9"/>
    <w:rsid w:val="00FE2327"/>
    <w:rsid w:val="00FE2484"/>
    <w:rsid w:val="00FE3258"/>
    <w:rsid w:val="00FE34DE"/>
    <w:rsid w:val="00FE4001"/>
    <w:rsid w:val="00FE409E"/>
    <w:rsid w:val="00FE43C9"/>
    <w:rsid w:val="00FE4431"/>
    <w:rsid w:val="00FE450C"/>
    <w:rsid w:val="00FE5227"/>
    <w:rsid w:val="00FE590B"/>
    <w:rsid w:val="00FE5E9A"/>
    <w:rsid w:val="00FE62AE"/>
    <w:rsid w:val="00FE6748"/>
    <w:rsid w:val="00FE6DF1"/>
    <w:rsid w:val="00FE7663"/>
    <w:rsid w:val="00FE7BB9"/>
    <w:rsid w:val="00FE7CC6"/>
    <w:rsid w:val="00FF0520"/>
    <w:rsid w:val="00FF0688"/>
    <w:rsid w:val="00FF0959"/>
    <w:rsid w:val="00FF0CF2"/>
    <w:rsid w:val="00FF0D4D"/>
    <w:rsid w:val="00FF0FFE"/>
    <w:rsid w:val="00FF1063"/>
    <w:rsid w:val="00FF1FB5"/>
    <w:rsid w:val="00FF201D"/>
    <w:rsid w:val="00FF2166"/>
    <w:rsid w:val="00FF221E"/>
    <w:rsid w:val="00FF2416"/>
    <w:rsid w:val="00FF2602"/>
    <w:rsid w:val="00FF2EBF"/>
    <w:rsid w:val="00FF3064"/>
    <w:rsid w:val="00FF37D7"/>
    <w:rsid w:val="00FF4536"/>
    <w:rsid w:val="00FF49A7"/>
    <w:rsid w:val="00FF5D8D"/>
    <w:rsid w:val="00FF5F89"/>
    <w:rsid w:val="00FF5FC8"/>
    <w:rsid w:val="00FF60D7"/>
    <w:rsid w:val="00FF62D6"/>
    <w:rsid w:val="00FF63FE"/>
    <w:rsid w:val="00FF6AAA"/>
    <w:rsid w:val="00FF6C21"/>
    <w:rsid w:val="00FF6DD1"/>
    <w:rsid w:val="00FF760E"/>
    <w:rsid w:val="00FF7905"/>
    <w:rsid w:val="00FF7E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C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4110C"/>
    <w:pPr>
      <w:spacing w:after="0" w:line="240" w:lineRule="auto"/>
    </w:pPr>
  </w:style>
  <w:style w:type="character" w:customStyle="1" w:styleId="apple-converted-space">
    <w:name w:val="apple-converted-space"/>
    <w:basedOn w:val="a0"/>
    <w:rsid w:val="00B4110C"/>
  </w:style>
  <w:style w:type="paragraph" w:styleId="a4">
    <w:name w:val="Balloon Text"/>
    <w:basedOn w:val="a"/>
    <w:link w:val="a5"/>
    <w:uiPriority w:val="99"/>
    <w:semiHidden/>
    <w:unhideWhenUsed/>
    <w:rsid w:val="00D064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4EF"/>
    <w:rPr>
      <w:rFonts w:ascii="Tahoma" w:hAnsi="Tahoma" w:cs="Tahoma"/>
      <w:sz w:val="16"/>
      <w:szCs w:val="16"/>
    </w:rPr>
  </w:style>
  <w:style w:type="paragraph" w:customStyle="1" w:styleId="1">
    <w:name w:val="Обычный1"/>
    <w:rsid w:val="00E11FE8"/>
    <w:pPr>
      <w:widowControl w:val="0"/>
      <w:spacing w:before="40" w:after="0" w:line="240" w:lineRule="auto"/>
      <w:ind w:left="360"/>
      <w:jc w:val="both"/>
    </w:pPr>
    <w:rPr>
      <w:rFonts w:ascii="Times New Roman" w:eastAsia="Times New Roman" w:hAnsi="Times New Roman" w:cs="Times New Roman"/>
      <w:b/>
      <w:snapToGrid w:val="0"/>
      <w:sz w:val="18"/>
      <w:szCs w:val="20"/>
      <w:lang w:eastAsia="ru-RU"/>
    </w:rPr>
  </w:style>
  <w:style w:type="paragraph" w:styleId="a6">
    <w:name w:val="Normal (Web)"/>
    <w:basedOn w:val="a"/>
    <w:uiPriority w:val="99"/>
    <w:semiHidden/>
    <w:unhideWhenUsed/>
    <w:rsid w:val="00120C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E7BB9"/>
    <w:pPr>
      <w:ind w:left="720"/>
      <w:contextualSpacing/>
    </w:pPr>
  </w:style>
  <w:style w:type="paragraph" w:styleId="a8">
    <w:name w:val="header"/>
    <w:basedOn w:val="a"/>
    <w:link w:val="a9"/>
    <w:uiPriority w:val="99"/>
    <w:semiHidden/>
    <w:unhideWhenUsed/>
    <w:rsid w:val="000020A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020A6"/>
  </w:style>
  <w:style w:type="paragraph" w:styleId="aa">
    <w:name w:val="footer"/>
    <w:basedOn w:val="a"/>
    <w:link w:val="ab"/>
    <w:uiPriority w:val="99"/>
    <w:unhideWhenUsed/>
    <w:rsid w:val="000020A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020A6"/>
  </w:style>
  <w:style w:type="table" w:styleId="ac">
    <w:name w:val="Table Grid"/>
    <w:basedOn w:val="a1"/>
    <w:uiPriority w:val="59"/>
    <w:rsid w:val="000D1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1946</TotalTime>
  <Pages>32</Pages>
  <Words>8080</Words>
  <Characters>46062</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143</cp:revision>
  <cp:lastPrinted>2016-12-21T04:17:00Z</cp:lastPrinted>
  <dcterms:created xsi:type="dcterms:W3CDTF">2016-12-16T04:31:00Z</dcterms:created>
  <dcterms:modified xsi:type="dcterms:W3CDTF">2017-02-02T04:22:00Z</dcterms:modified>
</cp:coreProperties>
</file>