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90" w:rsidRDefault="0088139C" w:rsidP="009C7B90">
      <w:pPr>
        <w:spacing w:line="240" w:lineRule="auto"/>
        <w:contextualSpacing/>
        <w:rPr>
          <w:rFonts w:ascii="Times New Roman" w:hAnsi="Times New Roman"/>
        </w:rPr>
      </w:pPr>
      <w:r w:rsidRPr="0088139C">
        <w:rPr>
          <w:rFonts w:ascii="Times New Roman" w:hAnsi="Times New Roman"/>
          <w:b/>
          <w:i/>
          <w:sz w:val="32"/>
          <w:szCs w:val="32"/>
        </w:rPr>
        <w:object w:dxaOrig="9355" w:dyaOrig="14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4" o:title=""/>
          </v:shape>
          <o:OLEObject Type="Embed" ProgID="Word.Document.12" ShapeID="_x0000_i1025" DrawAspect="Content" ObjectID="_1474438150" r:id="rId5"/>
        </w:object>
      </w:r>
      <w:r w:rsidRPr="0088139C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9C7B90">
        <w:rPr>
          <w:rFonts w:ascii="Times New Roman" w:hAnsi="Times New Roman"/>
        </w:rPr>
        <w:t xml:space="preserve">Да чего нового? Вот в сельсовет </w:t>
      </w:r>
      <w:proofErr w:type="gramStart"/>
      <w:r w:rsidR="009C7B90">
        <w:rPr>
          <w:rFonts w:ascii="Times New Roman" w:hAnsi="Times New Roman"/>
        </w:rPr>
        <w:t>киношку</w:t>
      </w:r>
      <w:proofErr w:type="gramEnd"/>
      <w:r w:rsidR="009C7B90">
        <w:rPr>
          <w:rFonts w:ascii="Times New Roman" w:hAnsi="Times New Roman"/>
        </w:rPr>
        <w:t xml:space="preserve"> привезли -  заграничную!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Заграничную? 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Ага. Индийскую говорят.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Эт  когда ж показывать будуть?  А?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</w:t>
      </w:r>
      <w:proofErr w:type="gramEnd"/>
      <w:r>
        <w:rPr>
          <w:rFonts w:ascii="Times New Roman" w:hAnsi="Times New Roman"/>
        </w:rPr>
        <w:t xml:space="preserve"> пятницу вроде как.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Надоть пойти. Ага.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Я к тебе чаго пришла - то. По делу,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Не для ваших ушей.  Нате-ка вот вам семечек, посчелкайте на крылечке-то.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что хотела узнать? </w:t>
      </w:r>
      <w:proofErr w:type="gramStart"/>
      <w:r>
        <w:rPr>
          <w:rFonts w:ascii="Times New Roman" w:hAnsi="Times New Roman"/>
        </w:rPr>
        <w:t>Слыхала</w:t>
      </w:r>
      <w:proofErr w:type="gramEnd"/>
      <w:r>
        <w:rPr>
          <w:rFonts w:ascii="Times New Roman" w:hAnsi="Times New Roman"/>
        </w:rPr>
        <w:t xml:space="preserve"> я от людей у тебя вчерась по двору сваты ходили?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Откуда ж ты знаешь?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Я сваха, значит  - все должна видеть, да примячать. Сказывай, сказывай,  кто у тебя вчера был?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Ох, Акулинка вчера приходила.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>, ведьма старая! И тут меня опередила.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Так ты знаешь, за кого она Настьку сватает?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кого ж? 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Петра Егорыча.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О, господи. Этот старый репей куда ж.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 вправду в народе говорят: «Седина в бороду – бес в ребро». Он же постарше нас с тобой вместе будет! А все молодых сватает.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Ну а ты, что ж?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Я, конечно – же, согласия не дала. Что б я, да свою ягодку и красавицу, да за старика?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То верно, то верно. Вот что я тебе скажу.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Чаго?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Отдай - ка ты свою  Настеньку, да за моего Ванюшу.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 ты туда же?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Так у вас товар, а  у нас купец. У нас Иван Иваныч ох, какой молодец!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Может – быть, он у вас и молодец - да супротив овец, а как встретит молодца - так и сам овца!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Это какая такая ещё овца? Да что ты говоришь такое? 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Что знаю – то и говорю. Вот.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Да у нас Иван Иваныч и красивый…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Красивый?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 богатый…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Богатый? Да нет у нас таких.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Да ну как нет?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У них на дворе и теленочек имеется, и жеребеночек имеется, барашек да ягнятки. А уж, утятам и цыплятам и счет вести забыли!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Да нет у нас таких!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Как нет. Вот смотри, велел тебе передать.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Что там еще?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Вот – шаль, какую в подарок тебе прислал. Ни каждый богач </w:t>
      </w:r>
      <w:proofErr w:type="gramStart"/>
      <w:r>
        <w:rPr>
          <w:rFonts w:ascii="Times New Roman" w:hAnsi="Times New Roman"/>
        </w:rPr>
        <w:t>такую</w:t>
      </w:r>
      <w:proofErr w:type="gramEnd"/>
      <w:r>
        <w:rPr>
          <w:rFonts w:ascii="Times New Roman" w:hAnsi="Times New Roman"/>
        </w:rPr>
        <w:t xml:space="preserve"> купит! А он у нас не жадный.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Красота,  какая!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Ну, что я говорила и к глазам и к фигуре.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Ну, угодил, угодил!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Знаешь, что я тебе скажу?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Чаво?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Я ведь, без Настиного согласия не отдам.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Так кто ж тебя просит ее силком - то отдавать? Они и сами уж давно друг на дружку смотрють.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Эт когда ж только успели?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Да вот видать успели!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Насть, а Насть поди-ка дочка сюда!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Что матушка!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Видишь, кто к нам пришел?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Вижу матушка.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Говори, пойдешь за Ваньку?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какого Ваньку?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Ишь ты, за </w:t>
      </w:r>
      <w:proofErr w:type="gramStart"/>
      <w:r>
        <w:rPr>
          <w:rFonts w:ascii="Times New Roman" w:hAnsi="Times New Roman"/>
        </w:rPr>
        <w:t>какого</w:t>
      </w:r>
      <w:proofErr w:type="gramEnd"/>
      <w:r>
        <w:rPr>
          <w:rFonts w:ascii="Times New Roman" w:hAnsi="Times New Roman"/>
        </w:rPr>
        <w:t>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Ты нам голову - то не </w:t>
      </w:r>
      <w:proofErr w:type="gramStart"/>
      <w:r>
        <w:rPr>
          <w:rFonts w:ascii="Times New Roman" w:hAnsi="Times New Roman"/>
        </w:rPr>
        <w:t>дури</w:t>
      </w:r>
      <w:proofErr w:type="gramEnd"/>
      <w:r>
        <w:rPr>
          <w:rFonts w:ascii="Times New Roman" w:hAnsi="Times New Roman"/>
        </w:rPr>
        <w:t>, говори прямо, пойдешь замуж  за  Ивана Ивановича, а ль нет?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Будет ваша воля, пойду матушка.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Ладно, кума, говори, что согласны мы.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Сказать - то я скажу. Только как я с пустыми руками – то на глаза жениху покажуся? Мне Ваня скажет, обманула тетка, не поверит.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 вот, передайте Ване платочек, сама вышивала.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Ой, это когда  ты успела?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Молодец, это другое дело.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Эпизод 3 - «Девичник».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Входят </w:t>
      </w:r>
      <w:proofErr w:type="gramStart"/>
      <w:r>
        <w:rPr>
          <w:rFonts w:ascii="Times New Roman" w:hAnsi="Times New Roman"/>
        </w:rPr>
        <w:t>девки</w:t>
      </w:r>
      <w:proofErr w:type="gramEnd"/>
      <w:r>
        <w:rPr>
          <w:rFonts w:ascii="Times New Roman" w:hAnsi="Times New Roman"/>
        </w:rPr>
        <w:t xml:space="preserve"> с елкой и поют </w:t>
      </w:r>
      <w:r>
        <w:rPr>
          <w:rFonts w:ascii="Times New Roman" w:hAnsi="Times New Roman"/>
          <w:b/>
          <w:u w:val="single"/>
        </w:rPr>
        <w:t>«Зиму -  лето сосенушка была зелена»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Накрой - ка мне, матушка, на столы, да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дубовые, 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набери - ка  ты, матушка, по - больше хлеба белого,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накорми – ка ты, матушка подружек - голубушек.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 вы, подруженьки, попойте песенок – то веселых.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Попоем  Натасьюшка, попоем.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«</w:t>
      </w:r>
      <w:proofErr w:type="gramStart"/>
      <w:r>
        <w:rPr>
          <w:rFonts w:ascii="Times New Roman" w:hAnsi="Times New Roman"/>
          <w:b/>
          <w:u w:val="single"/>
        </w:rPr>
        <w:t>Ю</w:t>
      </w:r>
      <w:proofErr w:type="gramEnd"/>
      <w:r>
        <w:rPr>
          <w:rFonts w:ascii="Times New Roman" w:hAnsi="Times New Roman"/>
          <w:b/>
          <w:u w:val="single"/>
        </w:rPr>
        <w:t xml:space="preserve">  нас рано на заре»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Благослави - ка мать,  дочку свою родную, княгиню нашу молодую, погоревать – то ей, да поплакати о судьбе своей, о девичьей, о косе о своей, о русой, о доле о своей, о женской.</w:t>
      </w:r>
      <w:proofErr w:type="gramEnd"/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Дитя ты мое, дитятко. Ты носи платье – не снашивай, ты терпи горе – не сказывай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Причет невесты 1</w:t>
      </w:r>
      <w:r>
        <w:rPr>
          <w:rFonts w:ascii="Times New Roman" w:hAnsi="Times New Roman"/>
          <w:u w:val="single"/>
        </w:rPr>
        <w:t xml:space="preserve">. 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Проститя мяне, и родныя моя матушка за хлеб и за соль.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Проститя мяне, подружки мои и нынешние и прежние.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Проститя мяне. и вы люди добрые.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«Не в трубушку  трубили»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Причет невесты 2.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 вы послушайте, а подружки - голубушки.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 что я буду вам рассказывати.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 что приключилося.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что </w:t>
      </w:r>
      <w:proofErr w:type="gramStart"/>
      <w:r>
        <w:rPr>
          <w:rFonts w:ascii="Times New Roman" w:hAnsi="Times New Roman"/>
        </w:rPr>
        <w:t>ко</w:t>
      </w:r>
      <w:proofErr w:type="gramEnd"/>
      <w:r>
        <w:rPr>
          <w:rFonts w:ascii="Times New Roman" w:hAnsi="Times New Roman"/>
        </w:rPr>
        <w:t xml:space="preserve"> чужому - то отцу к матери,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что чужой  - то отец с матерью, 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Да бесжаланные  уродилися,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что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чужих - то отца с матерью,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Да жить - то надо умеючи,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Да что умеючи - то, разумеючи,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 что и служить – то надо и старому и малому,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Да и всякому распоследнему.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Ой, подскажите мне, подружки - голубушки,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Куда - то пределю я косу свою,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>Да косу - то девичью?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Ладно,  сваха,  вы тут поплачьте, да попричитайте, а  мне тоже надо в дорогу собираться.  Мне жениха ещё собирать. Давайте - </w:t>
      </w:r>
      <w:proofErr w:type="gramStart"/>
      <w:r>
        <w:rPr>
          <w:rFonts w:ascii="Times New Roman" w:hAnsi="Times New Roman"/>
        </w:rPr>
        <w:t>ко</w:t>
      </w:r>
      <w:proofErr w:type="gramEnd"/>
      <w:r>
        <w:rPr>
          <w:rFonts w:ascii="Times New Roman" w:hAnsi="Times New Roman"/>
        </w:rPr>
        <w:t xml:space="preserve"> рубаху.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«Рассыпайся,  дробен жемчуг»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Эпизод 4 – «Свадебный поезд».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«Я гуляю молодец»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Ехали мы лесами темными, полями широкими, вот они мы приехали.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Здасьте!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Здрасьте, здрасьте! А чаво приехали, чаво пришли? Чаво надо – то?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Как это чаво? У вас товар – у нас купец, Иван Иванович молодец!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Ой,  молодец! Ха, ха, ха! Молодец, да супротив овец, а как встретит молодца – так и сам овца!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Ну-ка красные девицы убирайтесь из светлицы!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 мы не выйдем! А мы не пустим!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Как это вы не пустите?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Сначала место откупите.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Сколько же вам надо?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Решето вина, стопу пирогов, курицу с ногами и барана с рогами!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Это ж сплошное разорение!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Вот вам меда с наливкой, чтобы  встречали жениха с улыбкой.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 чавой  - то одна? Об одной ноге и мы хромые!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 деньги – то, деньги? Не жалейте!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Вот вам!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Мало, мало.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«У нашего свата»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Люди добрые, что же это делается? Замолите!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Ладно, сороки, не трещите. Денег вам?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Да денег.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Вот вам зелененькая, вот вам красненькая, а это мне на помаду.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Ну, ладно, местом так и быть уступаемся, проходите.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«Да и кто ж у нас </w:t>
      </w:r>
      <w:proofErr w:type="gramStart"/>
      <w:r>
        <w:rPr>
          <w:rFonts w:ascii="Times New Roman" w:hAnsi="Times New Roman"/>
          <w:b/>
          <w:u w:val="single"/>
        </w:rPr>
        <w:t>на</w:t>
      </w:r>
      <w:proofErr w:type="gramEnd"/>
      <w:r>
        <w:rPr>
          <w:rFonts w:ascii="Times New Roman" w:hAnsi="Times New Roman"/>
          <w:b/>
          <w:u w:val="single"/>
        </w:rPr>
        <w:t xml:space="preserve"> коню въезжал?»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это что за пигалица такая? 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Ничего себе, пигалица? Это я сестрину косу продаю.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У моей сестрицы по рублю косицы, а каждый волосок стоит пятачок!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Это же сплошное разорение, какое - то?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Ну, если коса добрая - то пятачков не жалко.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Добрая, добрая.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Ну, за какую платили, такую и получайте.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Смотри Ванька лучше. А то денег взяли, еще подсунут ни </w:t>
      </w:r>
      <w:proofErr w:type="gramStart"/>
      <w:r>
        <w:rPr>
          <w:rFonts w:ascii="Times New Roman" w:hAnsi="Times New Roman"/>
        </w:rPr>
        <w:t>нашу</w:t>
      </w:r>
      <w:proofErr w:type="gramEnd"/>
      <w:r>
        <w:rPr>
          <w:rFonts w:ascii="Times New Roman" w:hAnsi="Times New Roman"/>
        </w:rPr>
        <w:t>!?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Ой, люди добрые, обманули, так я и знала! Ни наша – то невеста, караул!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нам и эта сойдет, иди - ка </w:t>
      </w:r>
      <w:proofErr w:type="gramStart"/>
      <w:r>
        <w:rPr>
          <w:rFonts w:ascii="Times New Roman" w:hAnsi="Times New Roman"/>
        </w:rPr>
        <w:t>девка</w:t>
      </w:r>
      <w:proofErr w:type="gramEnd"/>
      <w:r>
        <w:rPr>
          <w:rFonts w:ascii="Times New Roman" w:hAnsi="Times New Roman"/>
        </w:rPr>
        <w:t xml:space="preserve"> сюда.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Подавайте нашу невесту, а ну быстро!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Да не шумите, не шумите! Вот вам наша невеста!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«Отставала лебедушка»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Благослави та мать нашу невесту дорогую -  княгиню молодую серебряный крест целовать, да золотой венец принять.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Ну, Ванюша, я свою дочь кормила до венца, а тебе теперь кормить до конца,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Ступай же милая. Бог с тобой!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«У нас нынча в тереме»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Добро пожаловать дети, отведайте  наш хлеб - соль.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Кусай  больше, Настя. А наш Ванька  кусок - то, </w:t>
      </w:r>
      <w:proofErr w:type="gramStart"/>
      <w:r>
        <w:rPr>
          <w:rFonts w:ascii="Times New Roman" w:hAnsi="Times New Roman"/>
        </w:rPr>
        <w:t>побольше</w:t>
      </w:r>
      <w:proofErr w:type="gramEnd"/>
      <w:r>
        <w:rPr>
          <w:rFonts w:ascii="Times New Roman" w:hAnsi="Times New Roman"/>
        </w:rPr>
        <w:t xml:space="preserve">  ухватил.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Сваха, </w:t>
      </w:r>
      <w:proofErr w:type="spellStart"/>
      <w:r>
        <w:rPr>
          <w:rFonts w:ascii="Times New Roman" w:hAnsi="Times New Roman"/>
        </w:rPr>
        <w:t>чтой</w:t>
      </w:r>
      <w:proofErr w:type="spellEnd"/>
      <w:r>
        <w:rPr>
          <w:rFonts w:ascii="Times New Roman" w:hAnsi="Times New Roman"/>
        </w:rPr>
        <w:t xml:space="preserve"> - то у тебя стакан к столу примерз?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Как это примерз, не может быть!? Чем же теперь его растопить?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Как чем, горячим поцелуем! Раз, два, три и т.д.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«Да </w:t>
      </w:r>
      <w:proofErr w:type="gramStart"/>
      <w:r>
        <w:rPr>
          <w:rFonts w:ascii="Times New Roman" w:hAnsi="Times New Roman"/>
          <w:b/>
          <w:u w:val="single"/>
        </w:rPr>
        <w:t>во</w:t>
      </w:r>
      <w:proofErr w:type="gramEnd"/>
      <w:r>
        <w:rPr>
          <w:rFonts w:ascii="Times New Roman" w:hAnsi="Times New Roman"/>
          <w:b/>
          <w:u w:val="single"/>
        </w:rPr>
        <w:t xml:space="preserve"> горнице»</w:t>
      </w:r>
      <w:r>
        <w:rPr>
          <w:rFonts w:ascii="Times New Roman" w:hAnsi="Times New Roman"/>
        </w:rPr>
        <w:t xml:space="preserve"> (девки разносят угощение по залу)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Сеня, душа страданий просит!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Вань, а Вань пусти Настьку с нами она ж лучшая частушечница!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Так быть добру в этом дому и справа и слева, и сверху и снизу.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 вам молодые,  совет вам да любовь!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«У нас </w:t>
      </w:r>
      <w:proofErr w:type="gramStart"/>
      <w:r>
        <w:rPr>
          <w:rFonts w:ascii="Times New Roman" w:hAnsi="Times New Roman"/>
          <w:b/>
          <w:u w:val="single"/>
        </w:rPr>
        <w:t>во</w:t>
      </w:r>
      <w:proofErr w:type="gramEnd"/>
      <w:r>
        <w:rPr>
          <w:rFonts w:ascii="Times New Roman" w:hAnsi="Times New Roman"/>
          <w:b/>
          <w:u w:val="single"/>
        </w:rPr>
        <w:t xml:space="preserve"> полю, во полю»</w:t>
      </w:r>
    </w:p>
    <w:p w:rsidR="009C7B90" w:rsidRDefault="009C7B90" w:rsidP="009C7B90">
      <w:pPr>
        <w:spacing w:line="240" w:lineRule="auto"/>
        <w:contextualSpacing/>
        <w:rPr>
          <w:rFonts w:ascii="Times New Roman" w:hAnsi="Times New Roman"/>
        </w:rPr>
      </w:pPr>
    </w:p>
    <w:p w:rsidR="009C7B90" w:rsidRDefault="009C7B90" w:rsidP="009C7B90">
      <w:pPr>
        <w:spacing w:after="0" w:line="240" w:lineRule="auto"/>
        <w:ind w:right="-2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C7B90" w:rsidRDefault="009C7B90" w:rsidP="009C7B90">
      <w:pPr>
        <w:spacing w:after="0" w:line="240" w:lineRule="auto"/>
        <w:ind w:right="-2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C7B90" w:rsidRDefault="009C7B90" w:rsidP="009C7B90">
      <w:pPr>
        <w:spacing w:after="0" w:line="240" w:lineRule="auto"/>
        <w:ind w:right="-2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C7B90" w:rsidRDefault="009C7B90" w:rsidP="009C7B90">
      <w:pPr>
        <w:spacing w:after="0" w:line="240" w:lineRule="auto"/>
        <w:ind w:right="-2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C7B90" w:rsidRDefault="009C7B90" w:rsidP="009C7B90">
      <w:pPr>
        <w:spacing w:after="0" w:line="240" w:lineRule="auto"/>
        <w:ind w:right="-2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C7B90" w:rsidRDefault="009C7B90" w:rsidP="009C7B90">
      <w:pPr>
        <w:spacing w:after="0" w:line="240" w:lineRule="auto"/>
        <w:ind w:right="-2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C7B90" w:rsidRDefault="009C7B90" w:rsidP="009C7B90">
      <w:pPr>
        <w:spacing w:after="0" w:line="240" w:lineRule="auto"/>
        <w:ind w:right="-2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C7B90" w:rsidRDefault="009C7B90" w:rsidP="009C7B90">
      <w:pPr>
        <w:spacing w:after="0" w:line="240" w:lineRule="auto"/>
        <w:ind w:right="-2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C7B90" w:rsidRDefault="009C7B90" w:rsidP="009C7B90">
      <w:pPr>
        <w:spacing w:after="0" w:line="240" w:lineRule="auto"/>
        <w:ind w:right="-2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C7B90" w:rsidRDefault="009C7B90" w:rsidP="009C7B90">
      <w:pPr>
        <w:spacing w:after="0" w:line="240" w:lineRule="auto"/>
        <w:ind w:right="-2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C7B90" w:rsidRDefault="009C7B90" w:rsidP="009C7B90">
      <w:pPr>
        <w:spacing w:after="0" w:line="240" w:lineRule="auto"/>
        <w:ind w:right="-2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F0818" w:rsidRPr="009C7B90" w:rsidRDefault="009F0818">
      <w:pPr>
        <w:rPr>
          <w:rFonts w:ascii="Times New Roman" w:hAnsi="Times New Roman" w:cs="Times New Roman"/>
          <w:sz w:val="28"/>
          <w:szCs w:val="28"/>
        </w:rPr>
      </w:pPr>
    </w:p>
    <w:sectPr w:rsidR="009F0818" w:rsidRPr="009C7B90" w:rsidSect="0093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252"/>
    <w:rsid w:val="00453B72"/>
    <w:rsid w:val="005C0F17"/>
    <w:rsid w:val="0081524B"/>
    <w:rsid w:val="0088139C"/>
    <w:rsid w:val="00935B0E"/>
    <w:rsid w:val="009C7B90"/>
    <w:rsid w:val="009F0818"/>
    <w:rsid w:val="00F7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Admin</cp:lastModifiedBy>
  <cp:revision>5</cp:revision>
  <dcterms:created xsi:type="dcterms:W3CDTF">2012-09-20T04:30:00Z</dcterms:created>
  <dcterms:modified xsi:type="dcterms:W3CDTF">2014-10-10T05:23:00Z</dcterms:modified>
</cp:coreProperties>
</file>