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69" w:rsidRPr="00240E40" w:rsidRDefault="00D00E69" w:rsidP="00D00E69">
      <w:pPr>
        <w:pStyle w:val="3"/>
        <w:jc w:val="center"/>
        <w:rPr>
          <w:b/>
          <w:bCs/>
          <w:szCs w:val="24"/>
        </w:rPr>
      </w:pPr>
      <w:r w:rsidRPr="00240E40">
        <w:rPr>
          <w:b/>
          <w:bCs/>
          <w:szCs w:val="24"/>
        </w:rPr>
        <w:t xml:space="preserve">Федеральное государственное бюджетное профессиональное </w:t>
      </w:r>
    </w:p>
    <w:p w:rsidR="00D00E69" w:rsidRPr="00240E40" w:rsidRDefault="00D00E69" w:rsidP="00D00E69">
      <w:pPr>
        <w:pStyle w:val="3"/>
        <w:jc w:val="center"/>
        <w:rPr>
          <w:b/>
          <w:bCs/>
          <w:szCs w:val="24"/>
        </w:rPr>
      </w:pPr>
      <w:r w:rsidRPr="00240E40">
        <w:rPr>
          <w:b/>
          <w:bCs/>
          <w:szCs w:val="24"/>
        </w:rPr>
        <w:t>образовательное учреждение</w:t>
      </w:r>
    </w:p>
    <w:p w:rsidR="001B7FDB" w:rsidRPr="00240E40" w:rsidRDefault="00D00E69" w:rsidP="00D00E69">
      <w:pPr>
        <w:pStyle w:val="3"/>
        <w:jc w:val="center"/>
        <w:rPr>
          <w:b/>
          <w:bCs/>
          <w:szCs w:val="24"/>
        </w:rPr>
      </w:pPr>
      <w:r w:rsidRPr="00240E40">
        <w:rPr>
          <w:b/>
          <w:bCs/>
          <w:szCs w:val="24"/>
        </w:rPr>
        <w:t xml:space="preserve">«Рефтинское специальное учебно-воспитательное учреждение для </w:t>
      </w:r>
      <w:proofErr w:type="gramStart"/>
      <w:r w:rsidRPr="00240E40">
        <w:rPr>
          <w:b/>
          <w:bCs/>
          <w:szCs w:val="24"/>
        </w:rPr>
        <w:t>обучающихся</w:t>
      </w:r>
      <w:proofErr w:type="gramEnd"/>
    </w:p>
    <w:p w:rsidR="00D00E69" w:rsidRPr="00240E40" w:rsidRDefault="00D00E69" w:rsidP="00D00E69">
      <w:pPr>
        <w:pStyle w:val="3"/>
        <w:jc w:val="center"/>
        <w:rPr>
          <w:b/>
          <w:bCs/>
          <w:szCs w:val="24"/>
        </w:rPr>
      </w:pPr>
      <w:r w:rsidRPr="00240E40">
        <w:rPr>
          <w:b/>
          <w:bCs/>
          <w:szCs w:val="24"/>
        </w:rPr>
        <w:t>с девиантным (общественно опасным) поведением закрытого типа»</w:t>
      </w:r>
    </w:p>
    <w:p w:rsidR="00D00E69" w:rsidRPr="00240E40" w:rsidRDefault="00D00E69" w:rsidP="00D00E69">
      <w:pPr>
        <w:pStyle w:val="3"/>
        <w:jc w:val="center"/>
        <w:rPr>
          <w:b/>
          <w:bCs/>
          <w:szCs w:val="24"/>
        </w:rPr>
      </w:pPr>
      <w:r w:rsidRPr="00240E40">
        <w:rPr>
          <w:b/>
          <w:bCs/>
          <w:szCs w:val="24"/>
        </w:rPr>
        <w:t>Рефтинское СУВУ</w:t>
      </w:r>
    </w:p>
    <w:p w:rsidR="00E214AE" w:rsidRPr="00240E40" w:rsidRDefault="00E214AE" w:rsidP="00D00E69">
      <w:pPr>
        <w:pStyle w:val="3"/>
        <w:jc w:val="center"/>
        <w:rPr>
          <w:b/>
          <w:bCs/>
          <w:szCs w:val="24"/>
        </w:rPr>
      </w:pPr>
      <w:r w:rsidRPr="00240E40">
        <w:rPr>
          <w:b/>
          <w:bCs/>
          <w:szCs w:val="24"/>
        </w:rPr>
        <w:t>_________________________________________________________________________</w:t>
      </w:r>
    </w:p>
    <w:p w:rsidR="001B7FDB" w:rsidRPr="00240E40" w:rsidRDefault="001B7FDB" w:rsidP="00E214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0E69" w:rsidRPr="00A24B29" w:rsidRDefault="00147AC6" w:rsidP="00E214AE">
      <w:pPr>
        <w:tabs>
          <w:tab w:val="left" w:pos="50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4B29">
        <w:rPr>
          <w:rFonts w:ascii="Times New Roman" w:hAnsi="Times New Roman" w:cs="Times New Roman"/>
          <w:b/>
          <w:sz w:val="32"/>
          <w:szCs w:val="32"/>
        </w:rPr>
        <w:t>Коллективный социальный проект</w:t>
      </w:r>
    </w:p>
    <w:p w:rsidR="00BE29A3" w:rsidRPr="00A24B29" w:rsidRDefault="00D00E69" w:rsidP="00E214AE">
      <w:pPr>
        <w:tabs>
          <w:tab w:val="left" w:pos="50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4B29">
        <w:rPr>
          <w:rFonts w:ascii="Times New Roman" w:hAnsi="Times New Roman" w:cs="Times New Roman"/>
          <w:b/>
          <w:sz w:val="32"/>
          <w:szCs w:val="32"/>
        </w:rPr>
        <w:t>«Земля – наш общий дом»</w:t>
      </w:r>
    </w:p>
    <w:p w:rsidR="001B7FDB" w:rsidRPr="00240E40" w:rsidRDefault="00E214AE" w:rsidP="00E21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38725" cy="4182914"/>
            <wp:effectExtent l="0" t="0" r="0" b="8255"/>
            <wp:docPr id="1" name="Рисунок 1" descr="C:\Users\user\Desktop\лето 2016 профильные смены\ПРОГРАММА ЛЕТО 2016 3Д дорогой добрых дел\КАРТИНКИ, ЭМБЛЕМЫ\экологический налог в украине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то 2016 профильные смены\ПРОГРАММА ЛЕТО 2016 3Д дорогой добрых дел\КАРТИНКИ, ЭМБЛЕМЫ\экологический налог в украине 2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087"/>
                    <a:stretch/>
                  </pic:blipFill>
                  <pic:spPr bwMode="auto">
                    <a:xfrm>
                      <a:off x="0" y="0"/>
                      <a:ext cx="5058317" cy="419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1B7FDB" w:rsidRPr="00240E40" w:rsidTr="00737ECB">
        <w:tc>
          <w:tcPr>
            <w:tcW w:w="5637" w:type="dxa"/>
          </w:tcPr>
          <w:p w:rsidR="001B7FDB" w:rsidRPr="00240E40" w:rsidRDefault="001B7FDB" w:rsidP="00D00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214AE" w:rsidRPr="00240E40" w:rsidRDefault="00E214AE" w:rsidP="001B7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FDB" w:rsidRPr="00240E40" w:rsidRDefault="001B7FDB" w:rsidP="001B7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проекта: </w:t>
            </w:r>
          </w:p>
          <w:p w:rsidR="001B7FDB" w:rsidRPr="00240E40" w:rsidRDefault="001B7FDB" w:rsidP="001B7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Гусихин Владимир, 16 лет</w:t>
            </w:r>
          </w:p>
          <w:p w:rsidR="001B7FDB" w:rsidRPr="00240E40" w:rsidRDefault="005B54E3" w:rsidP="001B7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 группы № 1</w:t>
            </w:r>
            <w:r w:rsidR="001B7FDB" w:rsidRPr="0024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FDB" w:rsidRPr="00240E40" w:rsidRDefault="001B7FDB" w:rsidP="001B7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DB" w:rsidRPr="00240E40" w:rsidRDefault="001B7FDB" w:rsidP="001B7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Руководитель: </w:t>
            </w:r>
          </w:p>
          <w:p w:rsidR="001B7FDB" w:rsidRPr="00240E40" w:rsidRDefault="001B7FDB" w:rsidP="001B7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Баранова Наталья Петровна,</w:t>
            </w:r>
          </w:p>
          <w:p w:rsidR="001B7FDB" w:rsidRPr="00240E40" w:rsidRDefault="005B54E3" w:rsidP="00E21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группы № 1</w:t>
            </w:r>
            <w:r w:rsidR="001B7FDB" w:rsidRPr="00240E40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                                       первая квалификационная категория </w:t>
            </w:r>
          </w:p>
        </w:tc>
      </w:tr>
    </w:tbl>
    <w:p w:rsidR="00147AC6" w:rsidRPr="00240E40" w:rsidRDefault="00147AC6" w:rsidP="00147AC6">
      <w:pPr>
        <w:tabs>
          <w:tab w:val="left" w:pos="49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165A0" w:rsidRPr="00240E40" w:rsidRDefault="009165A0" w:rsidP="00147AC6">
      <w:pPr>
        <w:tabs>
          <w:tab w:val="left" w:pos="49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2A49" w:rsidRPr="00240E40" w:rsidRDefault="00147AC6" w:rsidP="00240E40">
      <w:pPr>
        <w:tabs>
          <w:tab w:val="left" w:pos="49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Рефтинский 2016</w:t>
      </w:r>
    </w:p>
    <w:p w:rsidR="005D7EB7" w:rsidRDefault="005D7EB7" w:rsidP="00947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E40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E243A1" w:rsidRPr="00240E40" w:rsidRDefault="00E243A1" w:rsidP="009479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099"/>
      </w:tblGrid>
      <w:tr w:rsidR="00240E40" w:rsidRPr="00E243A1" w:rsidTr="00E243A1">
        <w:tc>
          <w:tcPr>
            <w:tcW w:w="8472" w:type="dxa"/>
          </w:tcPr>
          <w:p w:rsidR="00240E40" w:rsidRDefault="00240E40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A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записка………………………………………………</w:t>
            </w:r>
            <w:r w:rsidR="00E243A1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  <w:p w:rsidR="00E243A1" w:rsidRPr="00E243A1" w:rsidRDefault="00E243A1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40E40" w:rsidRPr="00E243A1" w:rsidRDefault="00240E40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E40" w:rsidRPr="00E243A1" w:rsidTr="00E243A1">
        <w:tc>
          <w:tcPr>
            <w:tcW w:w="8472" w:type="dxa"/>
          </w:tcPr>
          <w:p w:rsidR="00240E40" w:rsidRDefault="00E243A1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A1">
              <w:rPr>
                <w:rFonts w:ascii="Times New Roman" w:hAnsi="Times New Roman" w:cs="Times New Roman"/>
                <w:sz w:val="24"/>
                <w:szCs w:val="24"/>
              </w:rPr>
              <w:t>Цель и задачи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………………………………………………………………..</w:t>
            </w:r>
          </w:p>
          <w:p w:rsidR="00E243A1" w:rsidRPr="00E243A1" w:rsidRDefault="00E243A1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40E40" w:rsidRPr="00E243A1" w:rsidRDefault="002C2FCE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0E40" w:rsidRPr="00E243A1" w:rsidTr="00E243A1">
        <w:tc>
          <w:tcPr>
            <w:tcW w:w="8472" w:type="dxa"/>
          </w:tcPr>
          <w:p w:rsidR="00240E40" w:rsidRDefault="00E243A1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A1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…………………………………………………………………….</w:t>
            </w:r>
          </w:p>
          <w:p w:rsidR="00E243A1" w:rsidRPr="00E243A1" w:rsidRDefault="00E243A1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40E40" w:rsidRPr="00E243A1" w:rsidRDefault="002C2FCE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0E40" w:rsidRPr="00E243A1" w:rsidTr="00E243A1">
        <w:tc>
          <w:tcPr>
            <w:tcW w:w="8472" w:type="dxa"/>
          </w:tcPr>
          <w:p w:rsidR="00240E40" w:rsidRDefault="00E243A1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A1">
              <w:rPr>
                <w:rFonts w:ascii="Times New Roman" w:hAnsi="Times New Roman" w:cs="Times New Roman"/>
                <w:sz w:val="24"/>
                <w:szCs w:val="24"/>
              </w:rPr>
              <w:t>Рабочий план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…………………………………………………..</w:t>
            </w:r>
          </w:p>
          <w:p w:rsidR="00E243A1" w:rsidRPr="00E243A1" w:rsidRDefault="00E243A1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40E40" w:rsidRPr="00E243A1" w:rsidRDefault="002C2FCE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E40" w:rsidRPr="00E243A1" w:rsidTr="00E243A1">
        <w:tc>
          <w:tcPr>
            <w:tcW w:w="8472" w:type="dxa"/>
          </w:tcPr>
          <w:p w:rsidR="00240E40" w:rsidRDefault="00E243A1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A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</w:t>
            </w:r>
          </w:p>
          <w:p w:rsidR="00E243A1" w:rsidRPr="00E243A1" w:rsidRDefault="00E243A1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40E40" w:rsidRPr="00E243A1" w:rsidRDefault="002C2FCE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0E40" w:rsidRPr="00E243A1" w:rsidTr="00E243A1">
        <w:tc>
          <w:tcPr>
            <w:tcW w:w="8472" w:type="dxa"/>
          </w:tcPr>
          <w:p w:rsidR="00240E40" w:rsidRDefault="00E243A1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A1">
              <w:rPr>
                <w:rFonts w:ascii="Times New Roman" w:hAnsi="Times New Roman" w:cs="Times New Roman"/>
                <w:sz w:val="24"/>
                <w:szCs w:val="24"/>
              </w:rPr>
              <w:t>Механизм оценки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</w:t>
            </w:r>
          </w:p>
          <w:p w:rsidR="00E243A1" w:rsidRPr="00E243A1" w:rsidRDefault="00E243A1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40E40" w:rsidRPr="00E243A1" w:rsidRDefault="002C2FCE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0E40" w:rsidRPr="00E243A1" w:rsidTr="00E243A1">
        <w:tc>
          <w:tcPr>
            <w:tcW w:w="8472" w:type="dxa"/>
          </w:tcPr>
          <w:p w:rsidR="00240E40" w:rsidRDefault="00E243A1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A1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……………………………………………………...</w:t>
            </w:r>
          </w:p>
          <w:p w:rsidR="00E243A1" w:rsidRPr="00E243A1" w:rsidRDefault="00E243A1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40E40" w:rsidRPr="00E243A1" w:rsidRDefault="002C2FCE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0E40" w:rsidRPr="00E243A1" w:rsidTr="00E243A1">
        <w:tc>
          <w:tcPr>
            <w:tcW w:w="8472" w:type="dxa"/>
          </w:tcPr>
          <w:p w:rsidR="00240E40" w:rsidRDefault="00E243A1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A1">
              <w:rPr>
                <w:rFonts w:ascii="Times New Roman" w:hAnsi="Times New Roman" w:cs="Times New Roman"/>
                <w:sz w:val="24"/>
                <w:szCs w:val="24"/>
              </w:rPr>
              <w:t>Смета расходов на реализацию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…………………………………………….</w:t>
            </w:r>
          </w:p>
          <w:p w:rsidR="00E243A1" w:rsidRPr="00E243A1" w:rsidRDefault="00E243A1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40E40" w:rsidRPr="00E243A1" w:rsidRDefault="002C2FCE" w:rsidP="00240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5D7EB7" w:rsidRPr="00240E40" w:rsidRDefault="005D7EB7" w:rsidP="009479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40" w:rsidRPr="00240E40" w:rsidRDefault="00240E40" w:rsidP="009479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40" w:rsidRPr="00240E40" w:rsidRDefault="00240E40" w:rsidP="009479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40" w:rsidRPr="00240E40" w:rsidRDefault="00240E40" w:rsidP="009479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40" w:rsidRPr="00240E40" w:rsidRDefault="00240E40" w:rsidP="009479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40" w:rsidRPr="00240E40" w:rsidRDefault="00240E40" w:rsidP="009479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40" w:rsidRPr="00240E40" w:rsidRDefault="00240E40" w:rsidP="009479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40" w:rsidRPr="00240E40" w:rsidRDefault="00240E40" w:rsidP="009479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40" w:rsidRPr="00240E40" w:rsidRDefault="00240E40" w:rsidP="009479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40" w:rsidRPr="00240E40" w:rsidRDefault="00240E40" w:rsidP="009479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40" w:rsidRPr="00240E40" w:rsidRDefault="00240E40" w:rsidP="009479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40" w:rsidRPr="00240E40" w:rsidRDefault="00240E40" w:rsidP="009479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40" w:rsidRPr="00240E40" w:rsidRDefault="00240E40" w:rsidP="009479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40" w:rsidRDefault="00240E40" w:rsidP="009479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B29" w:rsidRPr="00240E40" w:rsidRDefault="00DD60AE" w:rsidP="00947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40E40" w:rsidRPr="00240E40" w:rsidRDefault="00240E40" w:rsidP="009479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40" w:rsidRPr="00240E40" w:rsidRDefault="00240E40" w:rsidP="00B857BF">
      <w:pPr>
        <w:rPr>
          <w:rFonts w:ascii="Times New Roman" w:hAnsi="Times New Roman" w:cs="Times New Roman"/>
          <w:b/>
          <w:sz w:val="24"/>
          <w:szCs w:val="24"/>
        </w:rPr>
      </w:pPr>
    </w:p>
    <w:p w:rsidR="00147AC6" w:rsidRDefault="00147AC6" w:rsidP="00947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E4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165A0" w:rsidRPr="00240E40" w:rsidRDefault="009165A0" w:rsidP="009479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CD5" w:rsidRPr="00240E40" w:rsidRDefault="00F05CD5" w:rsidP="009479F9">
      <w:pPr>
        <w:rPr>
          <w:rFonts w:ascii="Times New Roman" w:hAnsi="Times New Roman" w:cs="Times New Roman"/>
          <w:b/>
          <w:sz w:val="24"/>
          <w:szCs w:val="24"/>
        </w:rPr>
      </w:pPr>
      <w:r w:rsidRPr="00240E40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147AC6" w:rsidRPr="00240E40">
        <w:rPr>
          <w:rFonts w:ascii="Times New Roman" w:hAnsi="Times New Roman" w:cs="Times New Roman"/>
          <w:b/>
          <w:sz w:val="24"/>
          <w:szCs w:val="24"/>
        </w:rPr>
        <w:t>:</w:t>
      </w:r>
    </w:p>
    <w:p w:rsidR="00D00E69" w:rsidRPr="00240E40" w:rsidRDefault="00F05CD5" w:rsidP="0024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 Планета Земля – наш общий дом, каждый человек, живущий в нём, должен заботливо и бережно относиться к нему</w:t>
      </w:r>
      <w:r w:rsidR="008E0C4E" w:rsidRPr="00240E40">
        <w:rPr>
          <w:rFonts w:ascii="Times New Roman" w:hAnsi="Times New Roman" w:cs="Times New Roman"/>
          <w:sz w:val="24"/>
          <w:szCs w:val="24"/>
        </w:rPr>
        <w:t>, сохраняя все его ценности и бо</w:t>
      </w:r>
      <w:r w:rsidRPr="00240E40">
        <w:rPr>
          <w:rFonts w:ascii="Times New Roman" w:hAnsi="Times New Roman" w:cs="Times New Roman"/>
          <w:sz w:val="24"/>
          <w:szCs w:val="24"/>
        </w:rPr>
        <w:t>гатства. К сожалению, в наш электронно-компьютерный век, многие люди забывают об этом. По вине человека от пожаров и вырубки гибнут леса, засоряются водные просторы, а значит и гибнет животный мир, живущий там. Нависла угроза экологической катастрофы, угроза жизни человека. Экология в наше время, одна из важных тем нашей жизни, тема о взаимоотношениях человека и природы.</w:t>
      </w:r>
    </w:p>
    <w:p w:rsidR="003525E5" w:rsidRPr="00DD60AE" w:rsidRDefault="003525E5" w:rsidP="00DD60AE">
      <w:pPr>
        <w:pStyle w:val="a8"/>
        <w:spacing w:before="0" w:beforeAutospacing="0" w:after="0" w:afterAutospacing="0"/>
        <w:ind w:firstLine="709"/>
        <w:contextualSpacing/>
        <w:jc w:val="both"/>
      </w:pPr>
      <w:r w:rsidRPr="00DD60AE">
        <w:t>Но только  говорить, о данной  проблеме мало,  от этого не становится вокруг чище.  Эту проблему нужно решать практическими действиями. Настало время придать этому процессу чёткую форму и организацию.</w:t>
      </w:r>
    </w:p>
    <w:p w:rsidR="00DD60AE" w:rsidRPr="00DD60AE" w:rsidRDefault="003525E5" w:rsidP="00DD60AE">
      <w:pPr>
        <w:pStyle w:val="a8"/>
        <w:spacing w:before="0" w:beforeAutospacing="0" w:after="0" w:afterAutospacing="0"/>
        <w:ind w:firstLine="709"/>
        <w:contextualSpacing/>
        <w:jc w:val="both"/>
      </w:pPr>
      <w:r w:rsidRPr="00DD60AE">
        <w:t xml:space="preserve">И вот, пришла нам такая идея – привлечь внимание </w:t>
      </w:r>
      <w:r w:rsidR="00DD60AE" w:rsidRPr="00DD60AE">
        <w:t>воспитанников Рефтинского СУВУ</w:t>
      </w:r>
      <w:r w:rsidRPr="00DD60AE">
        <w:t xml:space="preserve">  к решению этой проблемы.  Мы сделаем это сами. А для того, чтобы воплотить эту идею в жизнь, мы решили подойти к делу по-взрослому. </w:t>
      </w:r>
    </w:p>
    <w:p w:rsidR="00DD60AE" w:rsidRPr="00DD60AE" w:rsidRDefault="003525E5" w:rsidP="003525E5">
      <w:pPr>
        <w:pStyle w:val="a8"/>
        <w:spacing w:before="0" w:beforeAutospacing="0" w:after="0" w:afterAutospacing="0"/>
        <w:ind w:firstLine="709"/>
        <w:contextualSpacing/>
      </w:pPr>
      <w:r w:rsidRPr="00DD60AE">
        <w:t xml:space="preserve">Нам предстоит проанализировать ситуацию </w:t>
      </w:r>
      <w:r w:rsidR="00DD60AE">
        <w:t xml:space="preserve"> </w:t>
      </w:r>
      <w:r w:rsidR="00DD60AE" w:rsidRPr="00DD60AE">
        <w:t>о состоянии  помещений и территории всего учреждения</w:t>
      </w:r>
      <w:r w:rsidRPr="00DD60AE">
        <w:t xml:space="preserve">, </w:t>
      </w:r>
      <w:r w:rsidR="00DD60AE" w:rsidRPr="00DD60AE">
        <w:t>привлечь внимание работников и воспитанников к необходимости ведения ежедневной работы по приведению в порядок окружающей нас среды</w:t>
      </w:r>
      <w:r w:rsidR="00DD60AE">
        <w:t>, прививать навыки экологической культуры каждому воспитаннику.</w:t>
      </w:r>
    </w:p>
    <w:p w:rsidR="00240E40" w:rsidRDefault="00DD60AE" w:rsidP="009A0A80">
      <w:pPr>
        <w:pStyle w:val="a8"/>
        <w:spacing w:before="0" w:beforeAutospacing="0" w:after="0" w:afterAutospacing="0"/>
        <w:contextualSpacing/>
      </w:pPr>
      <w:r>
        <w:t xml:space="preserve">           </w:t>
      </w:r>
      <w:r w:rsidR="003525E5" w:rsidRPr="009A0A80">
        <w:t>Мы считаем, что общими усилиями</w:t>
      </w:r>
      <w:r w:rsidR="009A0A80" w:rsidRPr="009A0A80">
        <w:t>, активной пропагандой о необходимости беречь окружающую нас природу.</w:t>
      </w:r>
      <w:r w:rsidR="003525E5" w:rsidRPr="009A0A80">
        <w:t xml:space="preserve"> </w:t>
      </w:r>
    </w:p>
    <w:p w:rsidR="009A0A80" w:rsidRPr="009A0A80" w:rsidRDefault="009A0A80" w:rsidP="009A0A80">
      <w:pPr>
        <w:pStyle w:val="a8"/>
        <w:spacing w:before="0" w:beforeAutospacing="0" w:after="0" w:afterAutospacing="0"/>
        <w:contextualSpacing/>
        <w:rPr>
          <w:b/>
        </w:rPr>
      </w:pPr>
    </w:p>
    <w:p w:rsidR="009A0A80" w:rsidRDefault="009A0A80" w:rsidP="00004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54E" w:rsidRPr="00240E40" w:rsidRDefault="00D00E69" w:rsidP="00004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E40">
        <w:rPr>
          <w:rFonts w:ascii="Times New Roman" w:hAnsi="Times New Roman" w:cs="Times New Roman"/>
          <w:b/>
          <w:sz w:val="24"/>
          <w:szCs w:val="24"/>
        </w:rPr>
        <w:t>Цель</w:t>
      </w:r>
      <w:r w:rsidR="00816FFB" w:rsidRPr="00240E40">
        <w:rPr>
          <w:rFonts w:ascii="Times New Roman" w:hAnsi="Times New Roman" w:cs="Times New Roman"/>
          <w:b/>
          <w:sz w:val="24"/>
          <w:szCs w:val="24"/>
        </w:rPr>
        <w:t>:</w:t>
      </w:r>
    </w:p>
    <w:p w:rsidR="00EE14EF" w:rsidRPr="00240E40" w:rsidRDefault="00147AC6" w:rsidP="0024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Формирование традиций в системе Рефтинского СУВУв области экологической культуры восп</w:t>
      </w:r>
      <w:r w:rsidR="00EE14EF" w:rsidRPr="00240E40">
        <w:rPr>
          <w:rFonts w:ascii="Times New Roman" w:hAnsi="Times New Roman" w:cs="Times New Roman"/>
          <w:sz w:val="24"/>
          <w:szCs w:val="24"/>
        </w:rPr>
        <w:t>итанников.</w:t>
      </w:r>
    </w:p>
    <w:p w:rsidR="00240E40" w:rsidRPr="00240E40" w:rsidRDefault="00240E40" w:rsidP="00240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EFB" w:rsidRPr="00240E40" w:rsidRDefault="005644D1" w:rsidP="00240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E40">
        <w:rPr>
          <w:rFonts w:ascii="Times New Roman" w:hAnsi="Times New Roman" w:cs="Times New Roman"/>
          <w:b/>
          <w:sz w:val="24"/>
          <w:szCs w:val="24"/>
        </w:rPr>
        <w:t>Задачи проекта</w:t>
      </w:r>
      <w:r w:rsidR="00816FFB" w:rsidRPr="00240E40">
        <w:rPr>
          <w:rFonts w:ascii="Times New Roman" w:hAnsi="Times New Roman" w:cs="Times New Roman"/>
          <w:b/>
          <w:sz w:val="24"/>
          <w:szCs w:val="24"/>
        </w:rPr>
        <w:t>:</w:t>
      </w:r>
    </w:p>
    <w:p w:rsidR="00EE14EF" w:rsidRPr="00240E40" w:rsidRDefault="00EE14EF" w:rsidP="0024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- разработать и реализовать коллективный социальный проект «Земля – наш общий дом»</w:t>
      </w:r>
      <w:r w:rsidR="009165A0">
        <w:rPr>
          <w:rFonts w:ascii="Times New Roman" w:hAnsi="Times New Roman" w:cs="Times New Roman"/>
          <w:sz w:val="24"/>
          <w:szCs w:val="24"/>
        </w:rPr>
        <w:t xml:space="preserve"> в качестве смены летнего оздоровительного периода</w:t>
      </w:r>
      <w:r w:rsidR="00240E40" w:rsidRPr="00240E40">
        <w:rPr>
          <w:rFonts w:ascii="Times New Roman" w:hAnsi="Times New Roman" w:cs="Times New Roman"/>
          <w:sz w:val="24"/>
          <w:szCs w:val="24"/>
        </w:rPr>
        <w:t>;</w:t>
      </w:r>
    </w:p>
    <w:p w:rsidR="00020E1C" w:rsidRPr="00240E40" w:rsidRDefault="00EE14EF" w:rsidP="0024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- привлечь внимание</w:t>
      </w:r>
      <w:r w:rsidR="008B0501" w:rsidRPr="00240E40">
        <w:rPr>
          <w:rFonts w:ascii="Times New Roman" w:hAnsi="Times New Roman" w:cs="Times New Roman"/>
          <w:sz w:val="24"/>
          <w:szCs w:val="24"/>
        </w:rPr>
        <w:t xml:space="preserve"> воспитанников к проблемам охраны окружающей природной среды;</w:t>
      </w:r>
    </w:p>
    <w:p w:rsidR="008B0501" w:rsidRPr="00240E40" w:rsidRDefault="001975F8" w:rsidP="0024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14EF" w:rsidRPr="00240E40">
        <w:rPr>
          <w:rFonts w:ascii="Times New Roman" w:hAnsi="Times New Roman" w:cs="Times New Roman"/>
          <w:sz w:val="24"/>
          <w:szCs w:val="24"/>
        </w:rPr>
        <w:t>популяризовать бережное отношение</w:t>
      </w:r>
      <w:r w:rsidR="008B0501" w:rsidRPr="00240E40">
        <w:rPr>
          <w:rFonts w:ascii="Times New Roman" w:hAnsi="Times New Roman" w:cs="Times New Roman"/>
          <w:sz w:val="24"/>
          <w:szCs w:val="24"/>
        </w:rPr>
        <w:t xml:space="preserve"> к пр</w:t>
      </w:r>
      <w:r w:rsidR="00EE14EF" w:rsidRPr="00240E40">
        <w:rPr>
          <w:rFonts w:ascii="Times New Roman" w:hAnsi="Times New Roman" w:cs="Times New Roman"/>
          <w:sz w:val="24"/>
          <w:szCs w:val="24"/>
        </w:rPr>
        <w:t>ироде; активизировать экологическую и природоохранную</w:t>
      </w:r>
      <w:r w:rsidR="008B0501" w:rsidRPr="00240E40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EE14EF" w:rsidRPr="00240E40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8B0501" w:rsidRPr="00240E40">
        <w:rPr>
          <w:rFonts w:ascii="Times New Roman" w:hAnsi="Times New Roman" w:cs="Times New Roman"/>
          <w:sz w:val="24"/>
          <w:szCs w:val="24"/>
        </w:rPr>
        <w:t>.</w:t>
      </w:r>
    </w:p>
    <w:p w:rsidR="00B857BF" w:rsidRDefault="00B857BF" w:rsidP="009479F9">
      <w:pPr>
        <w:rPr>
          <w:rFonts w:ascii="Times New Roman" w:hAnsi="Times New Roman" w:cs="Times New Roman"/>
          <w:sz w:val="24"/>
          <w:szCs w:val="24"/>
        </w:rPr>
      </w:pPr>
    </w:p>
    <w:p w:rsidR="003525E5" w:rsidRDefault="003525E5" w:rsidP="009479F9">
      <w:pPr>
        <w:rPr>
          <w:rFonts w:ascii="Times New Roman" w:hAnsi="Times New Roman" w:cs="Times New Roman"/>
          <w:sz w:val="24"/>
          <w:szCs w:val="24"/>
        </w:rPr>
      </w:pPr>
    </w:p>
    <w:p w:rsidR="003525E5" w:rsidRDefault="003525E5" w:rsidP="009479F9">
      <w:pPr>
        <w:rPr>
          <w:rFonts w:ascii="Times New Roman" w:hAnsi="Times New Roman" w:cs="Times New Roman"/>
          <w:sz w:val="24"/>
          <w:szCs w:val="24"/>
        </w:rPr>
      </w:pPr>
    </w:p>
    <w:p w:rsidR="003525E5" w:rsidRDefault="003525E5" w:rsidP="009479F9">
      <w:pPr>
        <w:rPr>
          <w:rFonts w:ascii="Times New Roman" w:hAnsi="Times New Roman" w:cs="Times New Roman"/>
          <w:sz w:val="24"/>
          <w:szCs w:val="24"/>
        </w:rPr>
      </w:pPr>
    </w:p>
    <w:p w:rsidR="003525E5" w:rsidRDefault="003525E5" w:rsidP="009479F9">
      <w:pPr>
        <w:rPr>
          <w:rFonts w:ascii="Times New Roman" w:hAnsi="Times New Roman" w:cs="Times New Roman"/>
          <w:sz w:val="24"/>
          <w:szCs w:val="24"/>
        </w:rPr>
      </w:pPr>
    </w:p>
    <w:p w:rsidR="003525E5" w:rsidRDefault="003525E5" w:rsidP="009479F9">
      <w:pPr>
        <w:rPr>
          <w:rFonts w:ascii="Times New Roman" w:hAnsi="Times New Roman" w:cs="Times New Roman"/>
          <w:sz w:val="24"/>
          <w:szCs w:val="24"/>
        </w:rPr>
      </w:pPr>
    </w:p>
    <w:p w:rsidR="003525E5" w:rsidRDefault="003525E5" w:rsidP="009479F9">
      <w:pPr>
        <w:rPr>
          <w:rFonts w:ascii="Times New Roman" w:hAnsi="Times New Roman" w:cs="Times New Roman"/>
          <w:sz w:val="24"/>
          <w:szCs w:val="24"/>
        </w:rPr>
      </w:pPr>
    </w:p>
    <w:p w:rsidR="00F84216" w:rsidRPr="00240E40" w:rsidRDefault="00F84216" w:rsidP="009479F9">
      <w:pPr>
        <w:rPr>
          <w:rFonts w:ascii="Times New Roman" w:hAnsi="Times New Roman" w:cs="Times New Roman"/>
          <w:sz w:val="24"/>
          <w:szCs w:val="24"/>
        </w:rPr>
      </w:pPr>
    </w:p>
    <w:p w:rsidR="00B857BF" w:rsidRDefault="00412AFF" w:rsidP="00B85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E40"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проекта</w:t>
      </w:r>
    </w:p>
    <w:p w:rsidR="00FC33D4" w:rsidRPr="00B857BF" w:rsidRDefault="005644D1" w:rsidP="00197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E40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="00816FFB" w:rsidRPr="00240E40">
        <w:rPr>
          <w:rFonts w:ascii="Times New Roman" w:hAnsi="Times New Roman" w:cs="Times New Roman"/>
          <w:b/>
          <w:sz w:val="24"/>
          <w:szCs w:val="24"/>
        </w:rPr>
        <w:t>:</w:t>
      </w:r>
      <w:r w:rsidR="00F84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7BF">
        <w:rPr>
          <w:rFonts w:ascii="Times New Roman" w:hAnsi="Times New Roman" w:cs="Times New Roman"/>
          <w:sz w:val="24"/>
          <w:szCs w:val="24"/>
        </w:rPr>
        <w:t xml:space="preserve">коллективный </w:t>
      </w:r>
    </w:p>
    <w:p w:rsidR="00FC33D4" w:rsidRPr="00240E40" w:rsidRDefault="005644D1" w:rsidP="00197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E40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B857BF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240E40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816FFB" w:rsidRPr="00240E40">
        <w:rPr>
          <w:rFonts w:ascii="Times New Roman" w:hAnsi="Times New Roman" w:cs="Times New Roman"/>
          <w:b/>
          <w:sz w:val="24"/>
          <w:szCs w:val="24"/>
        </w:rPr>
        <w:t>:</w:t>
      </w:r>
    </w:p>
    <w:p w:rsidR="00FC33D4" w:rsidRDefault="00B857BF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10 мая</w:t>
      </w:r>
      <w:r w:rsidR="00FC33D4" w:rsidRPr="00240E40">
        <w:rPr>
          <w:rFonts w:ascii="Times New Roman" w:hAnsi="Times New Roman" w:cs="Times New Roman"/>
          <w:sz w:val="24"/>
          <w:szCs w:val="24"/>
        </w:rPr>
        <w:t xml:space="preserve"> 2016 года по </w:t>
      </w:r>
      <w:r>
        <w:rPr>
          <w:rFonts w:ascii="Times New Roman" w:hAnsi="Times New Roman" w:cs="Times New Roman"/>
          <w:sz w:val="24"/>
          <w:szCs w:val="24"/>
        </w:rPr>
        <w:t>10 августа</w:t>
      </w:r>
      <w:r w:rsidR="00FC33D4" w:rsidRPr="00240E40">
        <w:rPr>
          <w:rFonts w:ascii="Times New Roman" w:hAnsi="Times New Roman" w:cs="Times New Roman"/>
          <w:sz w:val="24"/>
          <w:szCs w:val="24"/>
        </w:rPr>
        <w:t xml:space="preserve"> 2016 года.</w:t>
      </w:r>
    </w:p>
    <w:p w:rsidR="001975F8" w:rsidRPr="00240E40" w:rsidRDefault="001975F8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AFF" w:rsidRPr="00240E40" w:rsidRDefault="00412AFF" w:rsidP="00197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E40">
        <w:rPr>
          <w:rFonts w:ascii="Times New Roman" w:hAnsi="Times New Roman" w:cs="Times New Roman"/>
          <w:b/>
          <w:sz w:val="24"/>
          <w:szCs w:val="24"/>
        </w:rPr>
        <w:t>Форма реализации проекта:</w:t>
      </w:r>
    </w:p>
    <w:p w:rsidR="00412AFF" w:rsidRDefault="00B857BF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 </w:t>
      </w:r>
      <w:r w:rsidR="001975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мара</w:t>
      </w:r>
      <w:r w:rsidR="00412AFF" w:rsidRPr="00240E40">
        <w:rPr>
          <w:rFonts w:ascii="Times New Roman" w:hAnsi="Times New Roman" w:cs="Times New Roman"/>
          <w:sz w:val="24"/>
          <w:szCs w:val="24"/>
        </w:rPr>
        <w:t>фон</w:t>
      </w:r>
    </w:p>
    <w:p w:rsidR="001975F8" w:rsidRPr="00240E40" w:rsidRDefault="001975F8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3D4" w:rsidRPr="00240E40" w:rsidRDefault="005644D1" w:rsidP="00197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E40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="00816FFB" w:rsidRPr="00240E40">
        <w:rPr>
          <w:rFonts w:ascii="Times New Roman" w:hAnsi="Times New Roman" w:cs="Times New Roman"/>
          <w:b/>
          <w:sz w:val="24"/>
          <w:szCs w:val="24"/>
        </w:rPr>
        <w:t>:</w:t>
      </w:r>
    </w:p>
    <w:p w:rsidR="00412AFF" w:rsidRPr="00240E40" w:rsidRDefault="005B54E3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воспитанники группы № 1</w:t>
      </w:r>
      <w:r w:rsidR="00B857BF">
        <w:rPr>
          <w:rFonts w:ascii="Times New Roman" w:hAnsi="Times New Roman" w:cs="Times New Roman"/>
          <w:sz w:val="24"/>
          <w:szCs w:val="24"/>
        </w:rPr>
        <w:t xml:space="preserve"> в количестве 18 чел.</w:t>
      </w:r>
    </w:p>
    <w:p w:rsidR="00412AFF" w:rsidRPr="00240E40" w:rsidRDefault="00412AFF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-</w:t>
      </w:r>
      <w:r w:rsidR="001975F8">
        <w:rPr>
          <w:rFonts w:ascii="Times New Roman" w:hAnsi="Times New Roman" w:cs="Times New Roman"/>
          <w:sz w:val="24"/>
          <w:szCs w:val="24"/>
        </w:rPr>
        <w:t xml:space="preserve"> Садовник Л.В.,</w:t>
      </w:r>
      <w:r w:rsidRPr="00240E40"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</w:p>
    <w:p w:rsidR="003A7B03" w:rsidRDefault="003A7B03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525E5">
        <w:rPr>
          <w:rFonts w:ascii="Times New Roman" w:hAnsi="Times New Roman" w:cs="Times New Roman"/>
          <w:sz w:val="24"/>
          <w:szCs w:val="24"/>
        </w:rPr>
        <w:t>Стенковая</w:t>
      </w:r>
      <w:proofErr w:type="spellEnd"/>
      <w:r w:rsidR="003525E5">
        <w:rPr>
          <w:rFonts w:ascii="Times New Roman" w:hAnsi="Times New Roman" w:cs="Times New Roman"/>
          <w:sz w:val="24"/>
          <w:szCs w:val="24"/>
        </w:rPr>
        <w:t xml:space="preserve"> Н</w:t>
      </w:r>
      <w:r w:rsidR="001975F8">
        <w:rPr>
          <w:rFonts w:ascii="Times New Roman" w:hAnsi="Times New Roman" w:cs="Times New Roman"/>
          <w:sz w:val="24"/>
          <w:szCs w:val="24"/>
        </w:rPr>
        <w:t xml:space="preserve">.В., </w:t>
      </w:r>
      <w:r w:rsidRPr="00240E40">
        <w:rPr>
          <w:rFonts w:ascii="Times New Roman" w:hAnsi="Times New Roman" w:cs="Times New Roman"/>
          <w:sz w:val="24"/>
          <w:szCs w:val="24"/>
        </w:rPr>
        <w:t xml:space="preserve"> библиотекарь</w:t>
      </w:r>
    </w:p>
    <w:p w:rsidR="001975F8" w:rsidRDefault="003525E5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5F8">
        <w:rPr>
          <w:rFonts w:ascii="Times New Roman" w:hAnsi="Times New Roman" w:cs="Times New Roman"/>
          <w:sz w:val="24"/>
          <w:szCs w:val="24"/>
        </w:rPr>
        <w:t xml:space="preserve">Коршунова А.А., педагог дополнительного образования, руководитель кружка </w:t>
      </w:r>
      <w:proofErr w:type="gramStart"/>
      <w:r w:rsidR="001975F8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1975F8">
        <w:rPr>
          <w:rFonts w:ascii="Times New Roman" w:hAnsi="Times New Roman" w:cs="Times New Roman"/>
          <w:sz w:val="24"/>
          <w:szCs w:val="24"/>
        </w:rPr>
        <w:t>.</w:t>
      </w:r>
    </w:p>
    <w:p w:rsidR="001975F8" w:rsidRDefault="003525E5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A80">
        <w:rPr>
          <w:rFonts w:ascii="Times New Roman" w:hAnsi="Times New Roman" w:cs="Times New Roman"/>
          <w:sz w:val="24"/>
          <w:szCs w:val="24"/>
        </w:rPr>
        <w:t xml:space="preserve">- Новиков </w:t>
      </w:r>
      <w:r w:rsidR="009A0A80">
        <w:rPr>
          <w:rFonts w:ascii="Times New Roman" w:hAnsi="Times New Roman" w:cs="Times New Roman"/>
          <w:sz w:val="24"/>
          <w:szCs w:val="24"/>
        </w:rPr>
        <w:t xml:space="preserve">С.В., </w:t>
      </w:r>
      <w:r w:rsidRPr="009A0A8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9A0A80">
        <w:rPr>
          <w:rFonts w:ascii="Times New Roman" w:hAnsi="Times New Roman" w:cs="Times New Roman"/>
          <w:sz w:val="24"/>
          <w:szCs w:val="24"/>
        </w:rPr>
        <w:t>– организатор.</w:t>
      </w:r>
    </w:p>
    <w:p w:rsidR="009A0A80" w:rsidRPr="009A0A80" w:rsidRDefault="009A0A80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3D4" w:rsidRPr="00240E40" w:rsidRDefault="005644D1" w:rsidP="00197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E40">
        <w:rPr>
          <w:rFonts w:ascii="Times New Roman" w:hAnsi="Times New Roman" w:cs="Times New Roman"/>
          <w:b/>
          <w:sz w:val="24"/>
          <w:szCs w:val="24"/>
        </w:rPr>
        <w:t>Организаторы проекта</w:t>
      </w:r>
      <w:r w:rsidR="00816FFB" w:rsidRPr="00240E40">
        <w:rPr>
          <w:rFonts w:ascii="Times New Roman" w:hAnsi="Times New Roman" w:cs="Times New Roman"/>
          <w:b/>
          <w:sz w:val="24"/>
          <w:szCs w:val="24"/>
        </w:rPr>
        <w:t>:</w:t>
      </w:r>
    </w:p>
    <w:p w:rsidR="00412AFF" w:rsidRPr="00240E40" w:rsidRDefault="001975F8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Баранова Н.П., </w:t>
      </w:r>
      <w:r w:rsidR="005B54E3">
        <w:rPr>
          <w:rFonts w:ascii="Times New Roman" w:hAnsi="Times New Roman" w:cs="Times New Roman"/>
          <w:sz w:val="24"/>
          <w:szCs w:val="24"/>
        </w:rPr>
        <w:t>воспитатель группы № 1</w:t>
      </w:r>
    </w:p>
    <w:p w:rsidR="001975F8" w:rsidRPr="00240E40" w:rsidRDefault="001975F8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057" w:rsidRDefault="003B4057" w:rsidP="00197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E40">
        <w:rPr>
          <w:rFonts w:ascii="Times New Roman" w:hAnsi="Times New Roman" w:cs="Times New Roman"/>
          <w:b/>
          <w:sz w:val="24"/>
          <w:szCs w:val="24"/>
        </w:rPr>
        <w:t>Распределение обязанносте</w:t>
      </w:r>
      <w:r w:rsidR="005B54E3">
        <w:rPr>
          <w:rFonts w:ascii="Times New Roman" w:hAnsi="Times New Roman" w:cs="Times New Roman"/>
          <w:b/>
          <w:sz w:val="24"/>
          <w:szCs w:val="24"/>
        </w:rPr>
        <w:t>й среди воспитанников группы № 1</w:t>
      </w:r>
      <w:r w:rsidRPr="00240E40">
        <w:rPr>
          <w:rFonts w:ascii="Times New Roman" w:hAnsi="Times New Roman" w:cs="Times New Roman"/>
          <w:b/>
          <w:sz w:val="24"/>
          <w:szCs w:val="24"/>
        </w:rPr>
        <w:t>:</w:t>
      </w:r>
    </w:p>
    <w:p w:rsidR="001975F8" w:rsidRPr="00240E40" w:rsidRDefault="001975F8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40E40">
        <w:rPr>
          <w:rFonts w:ascii="Times New Roman" w:hAnsi="Times New Roman" w:cs="Times New Roman"/>
          <w:sz w:val="24"/>
          <w:szCs w:val="24"/>
        </w:rPr>
        <w:t>Юманов</w:t>
      </w:r>
      <w:proofErr w:type="spellEnd"/>
      <w:r w:rsidRPr="00240E40">
        <w:rPr>
          <w:rFonts w:ascii="Times New Roman" w:hAnsi="Times New Roman" w:cs="Times New Roman"/>
          <w:sz w:val="24"/>
          <w:szCs w:val="24"/>
        </w:rPr>
        <w:t xml:space="preserve"> Алексей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0E40">
        <w:rPr>
          <w:rFonts w:ascii="Times New Roman" w:hAnsi="Times New Roman" w:cs="Times New Roman"/>
          <w:sz w:val="24"/>
          <w:szCs w:val="24"/>
        </w:rPr>
        <w:t>командир группы № 1</w:t>
      </w:r>
      <w:r>
        <w:rPr>
          <w:rFonts w:ascii="Times New Roman" w:hAnsi="Times New Roman" w:cs="Times New Roman"/>
          <w:sz w:val="24"/>
          <w:szCs w:val="24"/>
        </w:rPr>
        <w:t>, ведущий концертных и познавательных мероприятий</w:t>
      </w:r>
    </w:p>
    <w:p w:rsidR="001975F8" w:rsidRPr="00240E40" w:rsidRDefault="001975F8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40E40">
        <w:rPr>
          <w:rFonts w:ascii="Times New Roman" w:hAnsi="Times New Roman" w:cs="Times New Roman"/>
          <w:sz w:val="24"/>
          <w:szCs w:val="24"/>
        </w:rPr>
        <w:t>Раджабов</w:t>
      </w:r>
      <w:proofErr w:type="spellEnd"/>
      <w:r w:rsidRPr="00240E40">
        <w:rPr>
          <w:rFonts w:ascii="Times New Roman" w:hAnsi="Times New Roman" w:cs="Times New Roman"/>
          <w:sz w:val="24"/>
          <w:szCs w:val="24"/>
        </w:rPr>
        <w:t xml:space="preserve"> Тимур</w:t>
      </w:r>
      <w:r>
        <w:rPr>
          <w:rFonts w:ascii="Times New Roman" w:hAnsi="Times New Roman" w:cs="Times New Roman"/>
          <w:sz w:val="24"/>
          <w:szCs w:val="24"/>
        </w:rPr>
        <w:t>, ведущий концертных и познавательных мероприятий</w:t>
      </w:r>
    </w:p>
    <w:p w:rsidR="001975F8" w:rsidRPr="009A0A80" w:rsidRDefault="001975F8" w:rsidP="009A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- Пешехонов Данила</w:t>
      </w:r>
      <w:r>
        <w:rPr>
          <w:rFonts w:ascii="Times New Roman" w:hAnsi="Times New Roman" w:cs="Times New Roman"/>
          <w:sz w:val="24"/>
          <w:szCs w:val="24"/>
        </w:rPr>
        <w:t>, ведущий концертных и познавательных мероприятий</w:t>
      </w:r>
    </w:p>
    <w:p w:rsidR="003B4057" w:rsidRPr="00240E40" w:rsidRDefault="001975F8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Коробов Дмитрий, </w:t>
      </w:r>
      <w:r w:rsidR="003B4057" w:rsidRPr="00240E40">
        <w:rPr>
          <w:rFonts w:ascii="Times New Roman" w:hAnsi="Times New Roman" w:cs="Times New Roman"/>
          <w:sz w:val="24"/>
          <w:szCs w:val="24"/>
        </w:rPr>
        <w:t xml:space="preserve"> фотограф</w:t>
      </w:r>
    </w:p>
    <w:p w:rsidR="003B4057" w:rsidRPr="00240E40" w:rsidRDefault="003B4057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- Вагизов В</w:t>
      </w:r>
      <w:r w:rsidR="001975F8">
        <w:rPr>
          <w:rFonts w:ascii="Times New Roman" w:hAnsi="Times New Roman" w:cs="Times New Roman"/>
          <w:sz w:val="24"/>
          <w:szCs w:val="24"/>
        </w:rPr>
        <w:t xml:space="preserve">адим, </w:t>
      </w:r>
      <w:r w:rsidRPr="00240E40">
        <w:rPr>
          <w:rFonts w:ascii="Times New Roman" w:hAnsi="Times New Roman" w:cs="Times New Roman"/>
          <w:sz w:val="24"/>
          <w:szCs w:val="24"/>
        </w:rPr>
        <w:t>корреспондент</w:t>
      </w:r>
    </w:p>
    <w:p w:rsidR="003B4057" w:rsidRPr="00240E40" w:rsidRDefault="001975F8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Сергей, </w:t>
      </w:r>
      <w:r w:rsidR="00B34CC8" w:rsidRPr="00240E40">
        <w:rPr>
          <w:rFonts w:ascii="Times New Roman" w:hAnsi="Times New Roman" w:cs="Times New Roman"/>
          <w:sz w:val="24"/>
          <w:szCs w:val="24"/>
        </w:rPr>
        <w:t>художник</w:t>
      </w:r>
      <w:r>
        <w:rPr>
          <w:rFonts w:ascii="Times New Roman" w:hAnsi="Times New Roman" w:cs="Times New Roman"/>
          <w:sz w:val="24"/>
          <w:szCs w:val="24"/>
        </w:rPr>
        <w:t>-</w:t>
      </w:r>
      <w:r w:rsidR="003B4057" w:rsidRPr="00240E40">
        <w:rPr>
          <w:rFonts w:ascii="Times New Roman" w:hAnsi="Times New Roman" w:cs="Times New Roman"/>
          <w:sz w:val="24"/>
          <w:szCs w:val="24"/>
        </w:rPr>
        <w:t>оформитель</w:t>
      </w:r>
    </w:p>
    <w:p w:rsidR="003B4057" w:rsidRPr="00240E40" w:rsidRDefault="001975F8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Помаскин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Роман, </w:t>
      </w:r>
      <w:r w:rsidR="003B4057" w:rsidRPr="00240E40">
        <w:rPr>
          <w:rFonts w:ascii="Times New Roman" w:hAnsi="Times New Roman" w:cs="Times New Roman"/>
          <w:sz w:val="24"/>
          <w:szCs w:val="24"/>
        </w:rPr>
        <w:t>художник</w:t>
      </w:r>
      <w:r>
        <w:rPr>
          <w:rFonts w:ascii="Times New Roman" w:hAnsi="Times New Roman" w:cs="Times New Roman"/>
          <w:sz w:val="24"/>
          <w:szCs w:val="24"/>
        </w:rPr>
        <w:t>-</w:t>
      </w:r>
      <w:r w:rsidR="003B4057" w:rsidRPr="00240E40">
        <w:rPr>
          <w:rFonts w:ascii="Times New Roman" w:hAnsi="Times New Roman" w:cs="Times New Roman"/>
          <w:sz w:val="24"/>
          <w:szCs w:val="24"/>
        </w:rPr>
        <w:t>оформитель</w:t>
      </w:r>
    </w:p>
    <w:p w:rsidR="003B4057" w:rsidRPr="00240E40" w:rsidRDefault="001975F8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Алембаев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Андрей, певец</w:t>
      </w:r>
    </w:p>
    <w:p w:rsidR="003B4057" w:rsidRPr="00240E40" w:rsidRDefault="001975F8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Шекунов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Иван, актер</w:t>
      </w:r>
    </w:p>
    <w:p w:rsidR="003B4057" w:rsidRPr="00240E40" w:rsidRDefault="001975F8" w:rsidP="00A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Жарностенко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Сергей, </w:t>
      </w:r>
      <w:r w:rsidR="00A76A5D">
        <w:rPr>
          <w:rFonts w:ascii="Times New Roman" w:hAnsi="Times New Roman" w:cs="Times New Roman"/>
          <w:sz w:val="24"/>
          <w:szCs w:val="24"/>
        </w:rPr>
        <w:t>актер театрального действия</w:t>
      </w:r>
    </w:p>
    <w:p w:rsidR="003B4057" w:rsidRPr="00240E40" w:rsidRDefault="001975F8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Сыроватко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Евгений, певец</w:t>
      </w:r>
    </w:p>
    <w:p w:rsidR="003B4057" w:rsidRPr="00240E40" w:rsidRDefault="001975F8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Нахтигал Руслан, актер театрального действия</w:t>
      </w:r>
    </w:p>
    <w:p w:rsidR="003B4057" w:rsidRPr="00240E40" w:rsidRDefault="001975F8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Александр, певец</w:t>
      </w:r>
    </w:p>
    <w:p w:rsidR="003B4057" w:rsidRPr="00240E40" w:rsidRDefault="003B4057" w:rsidP="0019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- Губейдул</w:t>
      </w:r>
      <w:r w:rsidR="00B34CC8" w:rsidRPr="00240E40">
        <w:rPr>
          <w:rFonts w:ascii="Times New Roman" w:hAnsi="Times New Roman" w:cs="Times New Roman"/>
          <w:sz w:val="24"/>
          <w:szCs w:val="24"/>
        </w:rPr>
        <w:t>л</w:t>
      </w:r>
      <w:r w:rsidR="001975F8">
        <w:rPr>
          <w:rFonts w:ascii="Times New Roman" w:hAnsi="Times New Roman" w:cs="Times New Roman"/>
          <w:sz w:val="24"/>
          <w:szCs w:val="24"/>
        </w:rPr>
        <w:t xml:space="preserve">ов Александр, </w:t>
      </w:r>
      <w:r w:rsidRPr="00240E40">
        <w:rPr>
          <w:rFonts w:ascii="Times New Roman" w:hAnsi="Times New Roman" w:cs="Times New Roman"/>
          <w:sz w:val="24"/>
          <w:szCs w:val="24"/>
        </w:rPr>
        <w:t>художественный руководитель</w:t>
      </w:r>
      <w:r w:rsidR="001975F8">
        <w:rPr>
          <w:rFonts w:ascii="Times New Roman" w:hAnsi="Times New Roman" w:cs="Times New Roman"/>
          <w:sz w:val="24"/>
          <w:szCs w:val="24"/>
        </w:rPr>
        <w:t xml:space="preserve"> концертных мероприятий</w:t>
      </w:r>
    </w:p>
    <w:p w:rsidR="007E1857" w:rsidRPr="00240E40" w:rsidRDefault="007E1857" w:rsidP="009479F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30213D" w:rsidRPr="00240E40" w:rsidRDefault="00E0428F" w:rsidP="009479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проекта:</w:t>
      </w:r>
    </w:p>
    <w:p w:rsidR="0030213D" w:rsidRPr="00240E40" w:rsidRDefault="0030213D" w:rsidP="00E0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b/>
          <w:sz w:val="24"/>
          <w:szCs w:val="24"/>
        </w:rPr>
        <w:t>1 этап</w:t>
      </w:r>
      <w:r w:rsidR="00FB3B29" w:rsidRPr="00240E4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E1857" w:rsidRPr="00240E40">
        <w:rPr>
          <w:rFonts w:ascii="Times New Roman" w:hAnsi="Times New Roman" w:cs="Times New Roman"/>
          <w:b/>
          <w:sz w:val="24"/>
          <w:szCs w:val="24"/>
        </w:rPr>
        <w:t xml:space="preserve">подготовительный </w:t>
      </w:r>
      <w:r w:rsidR="007E1857" w:rsidRPr="00240E40">
        <w:rPr>
          <w:rFonts w:ascii="Times New Roman" w:hAnsi="Times New Roman" w:cs="Times New Roman"/>
          <w:sz w:val="24"/>
          <w:szCs w:val="24"/>
        </w:rPr>
        <w:t>(май – июнь 2016)</w:t>
      </w:r>
    </w:p>
    <w:p w:rsidR="007E1857" w:rsidRPr="00240E40" w:rsidRDefault="007E1857" w:rsidP="00E0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Задача</w:t>
      </w:r>
      <w:r w:rsidR="00E0428F">
        <w:rPr>
          <w:rFonts w:ascii="Times New Roman" w:hAnsi="Times New Roman" w:cs="Times New Roman"/>
          <w:sz w:val="24"/>
          <w:szCs w:val="24"/>
        </w:rPr>
        <w:t>:</w:t>
      </w:r>
    </w:p>
    <w:p w:rsidR="007E1857" w:rsidRPr="00240E40" w:rsidRDefault="007E1857" w:rsidP="00E0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- разработать проект и обеспечить его </w:t>
      </w:r>
      <w:r w:rsidR="00E0428F">
        <w:rPr>
          <w:rFonts w:ascii="Times New Roman" w:hAnsi="Times New Roman" w:cs="Times New Roman"/>
          <w:sz w:val="24"/>
          <w:szCs w:val="24"/>
        </w:rPr>
        <w:t>подготовку</w:t>
      </w:r>
      <w:r w:rsidRPr="00240E40">
        <w:rPr>
          <w:rFonts w:ascii="Times New Roman" w:hAnsi="Times New Roman" w:cs="Times New Roman"/>
          <w:sz w:val="24"/>
          <w:szCs w:val="24"/>
        </w:rPr>
        <w:t>.</w:t>
      </w:r>
    </w:p>
    <w:p w:rsidR="007E1857" w:rsidRDefault="00E0428F" w:rsidP="00E0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- 01.07.2016 </w:t>
      </w:r>
      <w:r w:rsidR="007E1857" w:rsidRPr="00240E40">
        <w:rPr>
          <w:rFonts w:ascii="Times New Roman" w:hAnsi="Times New Roman" w:cs="Times New Roman"/>
          <w:sz w:val="24"/>
          <w:szCs w:val="24"/>
        </w:rPr>
        <w:t xml:space="preserve">презентация проекта на заседании рабочей группы по реализации инновационного проекта « </w:t>
      </w:r>
      <w:proofErr w:type="spellStart"/>
      <w:r w:rsidR="007E1857" w:rsidRPr="00240E40">
        <w:rPr>
          <w:rFonts w:ascii="Times New Roman" w:hAnsi="Times New Roman" w:cs="Times New Roman"/>
          <w:sz w:val="24"/>
          <w:szCs w:val="24"/>
        </w:rPr>
        <w:t>МИРгород</w:t>
      </w:r>
      <w:proofErr w:type="spellEnd"/>
      <w:r w:rsidR="007E1857" w:rsidRPr="00240E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="007E1857" w:rsidRPr="00240E40">
        <w:rPr>
          <w:rFonts w:ascii="Times New Roman" w:hAnsi="Times New Roman" w:cs="Times New Roman"/>
          <w:sz w:val="24"/>
          <w:szCs w:val="24"/>
        </w:rPr>
        <w:t xml:space="preserve"> Гус</w:t>
      </w:r>
      <w:r>
        <w:rPr>
          <w:rFonts w:ascii="Times New Roman" w:hAnsi="Times New Roman" w:cs="Times New Roman"/>
          <w:sz w:val="24"/>
          <w:szCs w:val="24"/>
        </w:rPr>
        <w:t xml:space="preserve">ихин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Юманов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E0428F" w:rsidRPr="00240E40" w:rsidRDefault="00E0428F" w:rsidP="00E0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13D" w:rsidRPr="00240E40" w:rsidRDefault="0030213D" w:rsidP="00E0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b/>
          <w:sz w:val="24"/>
          <w:szCs w:val="24"/>
        </w:rPr>
        <w:t>2 этап</w:t>
      </w:r>
      <w:r w:rsidR="00EC059D" w:rsidRPr="00240E40">
        <w:rPr>
          <w:rFonts w:ascii="Times New Roman" w:hAnsi="Times New Roman" w:cs="Times New Roman"/>
          <w:b/>
          <w:sz w:val="24"/>
          <w:szCs w:val="24"/>
        </w:rPr>
        <w:t>–</w:t>
      </w:r>
      <w:r w:rsidR="007E1857" w:rsidRPr="00240E40">
        <w:rPr>
          <w:rFonts w:ascii="Times New Roman" w:hAnsi="Times New Roman" w:cs="Times New Roman"/>
          <w:b/>
          <w:sz w:val="24"/>
          <w:szCs w:val="24"/>
        </w:rPr>
        <w:t xml:space="preserve"> практический</w:t>
      </w:r>
      <w:r w:rsidR="00EC059D" w:rsidRPr="00240E40">
        <w:rPr>
          <w:rFonts w:ascii="Times New Roman" w:hAnsi="Times New Roman" w:cs="Times New Roman"/>
          <w:sz w:val="24"/>
          <w:szCs w:val="24"/>
        </w:rPr>
        <w:t xml:space="preserve"> (18.06.2016 – 31.06.2016)</w:t>
      </w:r>
    </w:p>
    <w:p w:rsidR="00EC059D" w:rsidRPr="00240E40" w:rsidRDefault="00EC059D" w:rsidP="00E042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В рамках ЭКО – марафона будут проведены следующие мероприятии:</w:t>
      </w:r>
    </w:p>
    <w:p w:rsidR="00EC059D" w:rsidRPr="00240E40" w:rsidRDefault="00EC059D" w:rsidP="00E0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- конкурс экологических плакатов "Волшебный миг природы";</w:t>
      </w:r>
    </w:p>
    <w:p w:rsidR="00EC059D" w:rsidRPr="00240E40" w:rsidRDefault="00EC059D" w:rsidP="00E0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- экологический рейд "Самая зеленая группа"; </w:t>
      </w:r>
    </w:p>
    <w:p w:rsidR="00EC059D" w:rsidRPr="00240E40" w:rsidRDefault="00EC059D" w:rsidP="00E0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 - конкурс исполнителей  песен о за</w:t>
      </w:r>
      <w:r w:rsidR="0094207A" w:rsidRPr="00240E40">
        <w:rPr>
          <w:rFonts w:ascii="Times New Roman" w:hAnsi="Times New Roman" w:cs="Times New Roman"/>
          <w:sz w:val="24"/>
          <w:szCs w:val="24"/>
        </w:rPr>
        <w:t>щите природы "Разноцветное лето</w:t>
      </w:r>
      <w:r w:rsidRPr="00240E40">
        <w:rPr>
          <w:rFonts w:ascii="Times New Roman" w:hAnsi="Times New Roman" w:cs="Times New Roman"/>
          <w:sz w:val="24"/>
          <w:szCs w:val="24"/>
        </w:rPr>
        <w:t xml:space="preserve">"; </w:t>
      </w:r>
    </w:p>
    <w:p w:rsidR="00EC059D" w:rsidRPr="00240E40" w:rsidRDefault="00EC059D" w:rsidP="00E0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 - конкурс </w:t>
      </w:r>
      <w:r w:rsidR="00E0428F">
        <w:rPr>
          <w:rFonts w:ascii="Times New Roman" w:hAnsi="Times New Roman" w:cs="Times New Roman"/>
          <w:sz w:val="24"/>
          <w:szCs w:val="24"/>
        </w:rPr>
        <w:t xml:space="preserve">презентаций по </w:t>
      </w:r>
      <w:r w:rsidRPr="00240E40">
        <w:rPr>
          <w:rFonts w:ascii="Times New Roman" w:hAnsi="Times New Roman" w:cs="Times New Roman"/>
          <w:sz w:val="24"/>
          <w:szCs w:val="24"/>
        </w:rPr>
        <w:t>экологической направленности "Хочу знать мир,</w:t>
      </w:r>
      <w:r w:rsidR="00E0428F">
        <w:rPr>
          <w:rFonts w:ascii="Times New Roman" w:hAnsi="Times New Roman" w:cs="Times New Roman"/>
          <w:sz w:val="24"/>
          <w:szCs w:val="24"/>
        </w:rPr>
        <w:t xml:space="preserve"> в котором я живу"</w:t>
      </w:r>
      <w:r w:rsidRPr="00240E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059D" w:rsidRPr="00240E40" w:rsidRDefault="00EC059D" w:rsidP="00E0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-  КВН "Знатоки природы";</w:t>
      </w:r>
    </w:p>
    <w:p w:rsidR="00EC059D" w:rsidRPr="00240E40" w:rsidRDefault="00EC059D" w:rsidP="00E0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lastRenderedPageBreak/>
        <w:t>- акция «Чисты</w:t>
      </w:r>
      <w:r w:rsidR="00B34CC8" w:rsidRPr="00240E40">
        <w:rPr>
          <w:rFonts w:ascii="Times New Roman" w:hAnsi="Times New Roman" w:cs="Times New Roman"/>
          <w:sz w:val="24"/>
          <w:szCs w:val="24"/>
        </w:rPr>
        <w:t>е ул</w:t>
      </w:r>
      <w:r w:rsidR="009414A5" w:rsidRPr="00240E40">
        <w:rPr>
          <w:rFonts w:ascii="Times New Roman" w:hAnsi="Times New Roman" w:cs="Times New Roman"/>
          <w:sz w:val="24"/>
          <w:szCs w:val="24"/>
        </w:rPr>
        <w:t>ицы</w:t>
      </w:r>
      <w:r w:rsidR="00E0428F">
        <w:rPr>
          <w:rFonts w:ascii="Times New Roman" w:hAnsi="Times New Roman" w:cs="Times New Roman"/>
          <w:sz w:val="24"/>
          <w:szCs w:val="24"/>
        </w:rPr>
        <w:t>»</w:t>
      </w:r>
      <w:r w:rsidRPr="00240E40">
        <w:rPr>
          <w:rFonts w:ascii="Times New Roman" w:hAnsi="Times New Roman" w:cs="Times New Roman"/>
          <w:sz w:val="24"/>
          <w:szCs w:val="24"/>
        </w:rPr>
        <w:t>;</w:t>
      </w:r>
    </w:p>
    <w:p w:rsidR="00EC059D" w:rsidRDefault="00EC059D" w:rsidP="00E0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 - конкурс творческих работ "Твори чудеса".</w:t>
      </w:r>
    </w:p>
    <w:p w:rsidR="00E0428F" w:rsidRPr="00240E40" w:rsidRDefault="00E0428F" w:rsidP="00E0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D00" w:rsidRPr="00240E40" w:rsidRDefault="0030213D" w:rsidP="00E0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b/>
          <w:sz w:val="24"/>
          <w:szCs w:val="24"/>
        </w:rPr>
        <w:t>3 этап</w:t>
      </w:r>
      <w:r w:rsidR="00EC059D" w:rsidRPr="00240E40">
        <w:rPr>
          <w:rFonts w:ascii="Times New Roman" w:hAnsi="Times New Roman" w:cs="Times New Roman"/>
          <w:sz w:val="24"/>
          <w:szCs w:val="24"/>
        </w:rPr>
        <w:t xml:space="preserve">– </w:t>
      </w:r>
      <w:r w:rsidR="00EC059D" w:rsidRPr="00240E40">
        <w:rPr>
          <w:rFonts w:ascii="Times New Roman" w:hAnsi="Times New Roman" w:cs="Times New Roman"/>
          <w:b/>
          <w:sz w:val="24"/>
          <w:szCs w:val="24"/>
        </w:rPr>
        <w:t xml:space="preserve">аналитический </w:t>
      </w:r>
      <w:r w:rsidR="00EC059D" w:rsidRPr="00240E40">
        <w:rPr>
          <w:rFonts w:ascii="Times New Roman" w:hAnsi="Times New Roman" w:cs="Times New Roman"/>
          <w:sz w:val="24"/>
          <w:szCs w:val="24"/>
        </w:rPr>
        <w:t>(01.08.2016 – 10.08.2016</w:t>
      </w:r>
      <w:r w:rsidR="002B0F09" w:rsidRPr="00240E40">
        <w:rPr>
          <w:rFonts w:ascii="Times New Roman" w:hAnsi="Times New Roman" w:cs="Times New Roman"/>
          <w:sz w:val="24"/>
          <w:szCs w:val="24"/>
        </w:rPr>
        <w:t>)</w:t>
      </w:r>
    </w:p>
    <w:p w:rsidR="00FB3B29" w:rsidRPr="00240E40" w:rsidRDefault="00395A8D" w:rsidP="00E0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- подведение итогов реализации проекта;</w:t>
      </w:r>
    </w:p>
    <w:p w:rsidR="00395A8D" w:rsidRPr="00240E40" w:rsidRDefault="00395A8D" w:rsidP="00E0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- оформление летописи смены;</w:t>
      </w:r>
    </w:p>
    <w:p w:rsidR="00395A8D" w:rsidRPr="00240E40" w:rsidRDefault="00395A8D" w:rsidP="00E0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- предоставление отчета на сайт Рефтинского СУВУ;</w:t>
      </w:r>
    </w:p>
    <w:p w:rsidR="00FB3B29" w:rsidRDefault="00E0428F" w:rsidP="00F8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5A8D" w:rsidRPr="00240E40">
        <w:rPr>
          <w:rFonts w:ascii="Times New Roman" w:hAnsi="Times New Roman" w:cs="Times New Roman"/>
          <w:sz w:val="24"/>
          <w:szCs w:val="24"/>
        </w:rPr>
        <w:t>предоставление летописи смены, оформление выставки из поделок на ежегодном празднике «Таланты лета 2016» (27.08.2016).</w:t>
      </w:r>
    </w:p>
    <w:p w:rsidR="00F84216" w:rsidRPr="00240E40" w:rsidRDefault="00F84216" w:rsidP="00F8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0D1" w:rsidRDefault="005A10D1" w:rsidP="009479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B29" w:rsidRPr="00240E40" w:rsidRDefault="00395A8D" w:rsidP="00947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E40">
        <w:rPr>
          <w:rFonts w:ascii="Times New Roman" w:hAnsi="Times New Roman" w:cs="Times New Roman"/>
          <w:b/>
          <w:sz w:val="24"/>
          <w:szCs w:val="24"/>
        </w:rPr>
        <w:t>План реализации проекта</w:t>
      </w:r>
    </w:p>
    <w:tbl>
      <w:tblPr>
        <w:tblStyle w:val="af1"/>
        <w:tblW w:w="9747" w:type="dxa"/>
        <w:tblLayout w:type="fixed"/>
        <w:tblLook w:val="04A0"/>
      </w:tblPr>
      <w:tblGrid>
        <w:gridCol w:w="1056"/>
        <w:gridCol w:w="935"/>
        <w:gridCol w:w="2228"/>
        <w:gridCol w:w="1565"/>
        <w:gridCol w:w="2121"/>
        <w:gridCol w:w="1842"/>
      </w:tblGrid>
      <w:tr w:rsidR="00E0428F" w:rsidRPr="00E0428F" w:rsidTr="00F84216">
        <w:tc>
          <w:tcPr>
            <w:tcW w:w="1056" w:type="dxa"/>
          </w:tcPr>
          <w:p w:rsidR="003A7B03" w:rsidRPr="00E0428F" w:rsidRDefault="00B11DCE" w:rsidP="0094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35" w:type="dxa"/>
          </w:tcPr>
          <w:p w:rsidR="003A7B03" w:rsidRPr="00E0428F" w:rsidRDefault="00B11DCE" w:rsidP="0094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28" w:type="dxa"/>
          </w:tcPr>
          <w:p w:rsidR="003A7B03" w:rsidRPr="00E0428F" w:rsidRDefault="00B11DCE" w:rsidP="0094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5" w:type="dxa"/>
          </w:tcPr>
          <w:p w:rsidR="003A7B03" w:rsidRPr="00E0428F" w:rsidRDefault="00B11DCE" w:rsidP="0094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1" w:type="dxa"/>
          </w:tcPr>
          <w:p w:rsidR="003A7B03" w:rsidRPr="00E0428F" w:rsidRDefault="00B11DCE" w:rsidP="0094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2" w:type="dxa"/>
          </w:tcPr>
          <w:p w:rsidR="003A7B03" w:rsidRPr="00E0428F" w:rsidRDefault="00B11DCE" w:rsidP="0094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Кол-во участников от группы</w:t>
            </w:r>
          </w:p>
        </w:tc>
      </w:tr>
      <w:tr w:rsidR="00E0428F" w:rsidRPr="00E0428F" w:rsidTr="00F84216">
        <w:tc>
          <w:tcPr>
            <w:tcW w:w="1056" w:type="dxa"/>
          </w:tcPr>
          <w:p w:rsidR="003A7B03" w:rsidRPr="00E0428F" w:rsidRDefault="00496933" w:rsidP="0094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18.07.16</w:t>
            </w:r>
          </w:p>
        </w:tc>
        <w:tc>
          <w:tcPr>
            <w:tcW w:w="935" w:type="dxa"/>
          </w:tcPr>
          <w:p w:rsidR="003A7B03" w:rsidRPr="00E0428F" w:rsidRDefault="00DD7E38" w:rsidP="0094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228" w:type="dxa"/>
          </w:tcPr>
          <w:p w:rsidR="003A7B03" w:rsidRPr="00E0428F" w:rsidRDefault="00496933" w:rsidP="00F8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ЭКО </w:t>
            </w:r>
            <w:proofErr w:type="gramStart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арафона «</w:t>
            </w:r>
            <w:r w:rsidR="00F842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емля -наш общий дом»</w:t>
            </w:r>
          </w:p>
        </w:tc>
        <w:tc>
          <w:tcPr>
            <w:tcW w:w="1565" w:type="dxa"/>
          </w:tcPr>
          <w:p w:rsidR="003A7B03" w:rsidRPr="00E0428F" w:rsidRDefault="0075509D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121" w:type="dxa"/>
          </w:tcPr>
          <w:p w:rsidR="003A7B03" w:rsidRDefault="00BA43BF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 xml:space="preserve">Ведущие: Гусихин Владимир, </w:t>
            </w:r>
            <w:proofErr w:type="spellStart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Юманов</w:t>
            </w:r>
            <w:proofErr w:type="spellEnd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 xml:space="preserve"> Алексей, </w:t>
            </w:r>
            <w:proofErr w:type="spellStart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 xml:space="preserve"> Тимур, Пешехонов Данила</w:t>
            </w:r>
          </w:p>
          <w:p w:rsidR="00E0428F" w:rsidRPr="00E0428F" w:rsidRDefault="00E0428F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7B03" w:rsidRPr="00E0428F" w:rsidRDefault="00240E40" w:rsidP="0094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Воспитанники группы №</w:t>
            </w:r>
            <w:r w:rsidR="005B5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216" w:rsidRPr="00E0428F" w:rsidTr="00F84216">
        <w:tc>
          <w:tcPr>
            <w:tcW w:w="1056" w:type="dxa"/>
          </w:tcPr>
          <w:p w:rsidR="00F84216" w:rsidRPr="00E0428F" w:rsidRDefault="00F84216" w:rsidP="0094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19.07.16</w:t>
            </w:r>
          </w:p>
        </w:tc>
        <w:tc>
          <w:tcPr>
            <w:tcW w:w="935" w:type="dxa"/>
          </w:tcPr>
          <w:p w:rsidR="00F84216" w:rsidRDefault="00F84216">
            <w:r w:rsidRPr="00C81A83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228" w:type="dxa"/>
          </w:tcPr>
          <w:p w:rsidR="00F84216" w:rsidRPr="00E0428F" w:rsidRDefault="00F84216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экологических плакатов «Волшебный миг природы»</w:t>
            </w:r>
          </w:p>
        </w:tc>
        <w:tc>
          <w:tcPr>
            <w:tcW w:w="1565" w:type="dxa"/>
          </w:tcPr>
          <w:p w:rsidR="00F84216" w:rsidRPr="00E0428F" w:rsidRDefault="00F84216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Вестибюль концертного зала</w:t>
            </w:r>
          </w:p>
        </w:tc>
        <w:tc>
          <w:tcPr>
            <w:tcW w:w="2121" w:type="dxa"/>
          </w:tcPr>
          <w:p w:rsidR="00F84216" w:rsidRPr="00E0428F" w:rsidRDefault="00F84216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Гусихин Владимир,</w:t>
            </w:r>
          </w:p>
          <w:p w:rsidR="00F84216" w:rsidRPr="00E0428F" w:rsidRDefault="00F84216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Пешехонов Данила</w:t>
            </w:r>
          </w:p>
        </w:tc>
        <w:tc>
          <w:tcPr>
            <w:tcW w:w="1842" w:type="dxa"/>
          </w:tcPr>
          <w:p w:rsidR="00F84216" w:rsidRPr="00E0428F" w:rsidRDefault="00F84216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Два представителя от каждой группы</w:t>
            </w:r>
          </w:p>
        </w:tc>
      </w:tr>
      <w:tr w:rsidR="00F84216" w:rsidRPr="00E0428F" w:rsidTr="00F84216">
        <w:tc>
          <w:tcPr>
            <w:tcW w:w="1056" w:type="dxa"/>
          </w:tcPr>
          <w:p w:rsidR="00F84216" w:rsidRPr="00E0428F" w:rsidRDefault="00F84216" w:rsidP="0094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21.07.16</w:t>
            </w:r>
          </w:p>
        </w:tc>
        <w:tc>
          <w:tcPr>
            <w:tcW w:w="935" w:type="dxa"/>
          </w:tcPr>
          <w:p w:rsidR="00F84216" w:rsidRDefault="00F84216">
            <w:r w:rsidRPr="00C81A83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228" w:type="dxa"/>
          </w:tcPr>
          <w:p w:rsidR="00F84216" w:rsidRPr="00B454D4" w:rsidRDefault="00B454D4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D4">
              <w:rPr>
                <w:rFonts w:ascii="Times New Roman" w:hAnsi="Times New Roman" w:cs="Times New Roman"/>
                <w:sz w:val="24"/>
                <w:szCs w:val="24"/>
              </w:rPr>
              <w:t>Акция «Баскетбольный бум»</w:t>
            </w:r>
          </w:p>
        </w:tc>
        <w:tc>
          <w:tcPr>
            <w:tcW w:w="1565" w:type="dxa"/>
          </w:tcPr>
          <w:p w:rsidR="00F84216" w:rsidRPr="00E0428F" w:rsidRDefault="00B454D4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СУВУ</w:t>
            </w:r>
          </w:p>
        </w:tc>
        <w:tc>
          <w:tcPr>
            <w:tcW w:w="2121" w:type="dxa"/>
          </w:tcPr>
          <w:p w:rsidR="00F84216" w:rsidRPr="00E0428F" w:rsidRDefault="00F84216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Юманов</w:t>
            </w:r>
            <w:proofErr w:type="spellEnd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 xml:space="preserve"> Алексей, </w:t>
            </w:r>
            <w:proofErr w:type="spellStart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842" w:type="dxa"/>
          </w:tcPr>
          <w:p w:rsidR="00F84216" w:rsidRPr="00E0428F" w:rsidRDefault="00F84216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Два представителя от каждой группы</w:t>
            </w:r>
          </w:p>
        </w:tc>
      </w:tr>
      <w:tr w:rsidR="00F84216" w:rsidRPr="00E0428F" w:rsidTr="00F84216">
        <w:tc>
          <w:tcPr>
            <w:tcW w:w="1056" w:type="dxa"/>
          </w:tcPr>
          <w:p w:rsidR="00F84216" w:rsidRPr="00E0428F" w:rsidRDefault="00F84216" w:rsidP="0094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23.07.16</w:t>
            </w:r>
          </w:p>
        </w:tc>
        <w:tc>
          <w:tcPr>
            <w:tcW w:w="935" w:type="dxa"/>
          </w:tcPr>
          <w:p w:rsidR="00F84216" w:rsidRDefault="00F84216">
            <w:r w:rsidRPr="00C81A83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228" w:type="dxa"/>
          </w:tcPr>
          <w:p w:rsidR="00F84216" w:rsidRPr="00E0428F" w:rsidRDefault="00F84216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«Хочу знать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живу»</w:t>
            </w:r>
          </w:p>
        </w:tc>
        <w:tc>
          <w:tcPr>
            <w:tcW w:w="1565" w:type="dxa"/>
          </w:tcPr>
          <w:p w:rsidR="00B454D4" w:rsidRDefault="00F84216" w:rsidP="00F8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  <w:p w:rsidR="00F84216" w:rsidRPr="00B454D4" w:rsidRDefault="00B454D4" w:rsidP="00B4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Общеучилищное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121" w:type="dxa"/>
          </w:tcPr>
          <w:p w:rsidR="00F84216" w:rsidRPr="00E0428F" w:rsidRDefault="00F84216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Гусихин Владимир,</w:t>
            </w:r>
          </w:p>
          <w:p w:rsidR="00F84216" w:rsidRPr="00E0428F" w:rsidRDefault="00F84216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Пешехонов Данила</w:t>
            </w:r>
          </w:p>
        </w:tc>
        <w:tc>
          <w:tcPr>
            <w:tcW w:w="1842" w:type="dxa"/>
          </w:tcPr>
          <w:p w:rsidR="00F84216" w:rsidRPr="00E0428F" w:rsidRDefault="00F84216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Один представитель от каждой группы</w:t>
            </w:r>
          </w:p>
        </w:tc>
      </w:tr>
      <w:tr w:rsidR="00F84216" w:rsidRPr="00E0428F" w:rsidTr="00F84216">
        <w:tc>
          <w:tcPr>
            <w:tcW w:w="1056" w:type="dxa"/>
          </w:tcPr>
          <w:p w:rsidR="00F84216" w:rsidRPr="00E0428F" w:rsidRDefault="00F84216" w:rsidP="0094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25.07.16</w:t>
            </w:r>
          </w:p>
        </w:tc>
        <w:tc>
          <w:tcPr>
            <w:tcW w:w="935" w:type="dxa"/>
          </w:tcPr>
          <w:p w:rsidR="00F84216" w:rsidRDefault="00F84216">
            <w:r w:rsidRPr="00C81A83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228" w:type="dxa"/>
          </w:tcPr>
          <w:p w:rsidR="00F84216" w:rsidRPr="00E0428F" w:rsidRDefault="00B454D4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Экологический рейд «Самая зелёная группа»</w:t>
            </w:r>
          </w:p>
        </w:tc>
        <w:tc>
          <w:tcPr>
            <w:tcW w:w="1565" w:type="dxa"/>
          </w:tcPr>
          <w:p w:rsidR="00F84216" w:rsidRPr="00E0428F" w:rsidRDefault="00B454D4" w:rsidP="00B4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 xml:space="preserve">Этажи общежития групп </w:t>
            </w:r>
          </w:p>
        </w:tc>
        <w:tc>
          <w:tcPr>
            <w:tcW w:w="2121" w:type="dxa"/>
          </w:tcPr>
          <w:p w:rsidR="00F84216" w:rsidRPr="00E0428F" w:rsidRDefault="00B454D4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Юманов</w:t>
            </w:r>
            <w:proofErr w:type="spellEnd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 xml:space="preserve"> Алексей, </w:t>
            </w:r>
            <w:proofErr w:type="spellStart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842" w:type="dxa"/>
          </w:tcPr>
          <w:p w:rsidR="00F84216" w:rsidRPr="00E0428F" w:rsidRDefault="00B454D4" w:rsidP="00B4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 xml:space="preserve">Этажи общежития групп </w:t>
            </w:r>
          </w:p>
        </w:tc>
      </w:tr>
      <w:tr w:rsidR="00F84216" w:rsidRPr="00E0428F" w:rsidTr="00F84216">
        <w:tc>
          <w:tcPr>
            <w:tcW w:w="1056" w:type="dxa"/>
          </w:tcPr>
          <w:p w:rsidR="00F84216" w:rsidRPr="00E0428F" w:rsidRDefault="00F84216" w:rsidP="0094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28.07.16</w:t>
            </w:r>
          </w:p>
        </w:tc>
        <w:tc>
          <w:tcPr>
            <w:tcW w:w="935" w:type="dxa"/>
          </w:tcPr>
          <w:p w:rsidR="00F84216" w:rsidRDefault="00F84216">
            <w:r w:rsidRPr="00C81A83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228" w:type="dxa"/>
          </w:tcPr>
          <w:p w:rsidR="00B454D4" w:rsidRDefault="00B454D4" w:rsidP="00B4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F84216" w:rsidRPr="00E0428F" w:rsidRDefault="00B454D4" w:rsidP="00B4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«Чистая улица»</w:t>
            </w:r>
          </w:p>
        </w:tc>
        <w:tc>
          <w:tcPr>
            <w:tcW w:w="1565" w:type="dxa"/>
          </w:tcPr>
          <w:p w:rsidR="00F84216" w:rsidRPr="00B454D4" w:rsidRDefault="00B454D4" w:rsidP="00B4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СУВУ</w:t>
            </w:r>
          </w:p>
        </w:tc>
        <w:tc>
          <w:tcPr>
            <w:tcW w:w="2121" w:type="dxa"/>
          </w:tcPr>
          <w:p w:rsidR="00F84216" w:rsidRPr="00E0428F" w:rsidRDefault="00B454D4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Юманов</w:t>
            </w:r>
            <w:proofErr w:type="spellEnd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 xml:space="preserve"> Алексей, </w:t>
            </w:r>
            <w:proofErr w:type="spellStart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842" w:type="dxa"/>
          </w:tcPr>
          <w:p w:rsidR="00F84216" w:rsidRPr="00E0428F" w:rsidRDefault="00B454D4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Три представителя от каждой группы</w:t>
            </w:r>
          </w:p>
        </w:tc>
      </w:tr>
      <w:tr w:rsidR="00F84216" w:rsidRPr="00E0428F" w:rsidTr="00F84216">
        <w:tc>
          <w:tcPr>
            <w:tcW w:w="1056" w:type="dxa"/>
          </w:tcPr>
          <w:p w:rsidR="00F84216" w:rsidRPr="00E0428F" w:rsidRDefault="00F84216" w:rsidP="0094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29.07.16</w:t>
            </w:r>
          </w:p>
        </w:tc>
        <w:tc>
          <w:tcPr>
            <w:tcW w:w="935" w:type="dxa"/>
          </w:tcPr>
          <w:p w:rsidR="00F84216" w:rsidRDefault="00F84216">
            <w:r w:rsidRPr="00C81A83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228" w:type="dxa"/>
          </w:tcPr>
          <w:p w:rsidR="00B454D4" w:rsidRPr="00E0428F" w:rsidRDefault="00B454D4" w:rsidP="00B4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КВН «Знатоки природы»</w:t>
            </w:r>
          </w:p>
          <w:p w:rsidR="00F84216" w:rsidRPr="00E0428F" w:rsidRDefault="00F84216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454D4" w:rsidRDefault="00B454D4" w:rsidP="00B4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  <w:p w:rsidR="00F84216" w:rsidRPr="00E0428F" w:rsidRDefault="00B454D4" w:rsidP="00B4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Общеучилищное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2121" w:type="dxa"/>
          </w:tcPr>
          <w:p w:rsidR="00F84216" w:rsidRPr="00E0428F" w:rsidRDefault="00B454D4" w:rsidP="00B4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Юманов</w:t>
            </w:r>
            <w:proofErr w:type="spellEnd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 xml:space="preserve"> Алексей, Гусихин Владимир </w:t>
            </w:r>
          </w:p>
        </w:tc>
        <w:tc>
          <w:tcPr>
            <w:tcW w:w="1842" w:type="dxa"/>
          </w:tcPr>
          <w:p w:rsidR="00F84216" w:rsidRPr="00E0428F" w:rsidRDefault="00F84216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Два представителя от каждой группы</w:t>
            </w:r>
          </w:p>
        </w:tc>
      </w:tr>
      <w:tr w:rsidR="00F84216" w:rsidRPr="00E0428F" w:rsidTr="00F84216">
        <w:tc>
          <w:tcPr>
            <w:tcW w:w="1056" w:type="dxa"/>
          </w:tcPr>
          <w:p w:rsidR="00F84216" w:rsidRPr="00E0428F" w:rsidRDefault="00F84216" w:rsidP="0094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30.07.16</w:t>
            </w:r>
          </w:p>
        </w:tc>
        <w:tc>
          <w:tcPr>
            <w:tcW w:w="935" w:type="dxa"/>
          </w:tcPr>
          <w:p w:rsidR="00F84216" w:rsidRDefault="00F84216">
            <w:r w:rsidRPr="00C81A83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228" w:type="dxa"/>
          </w:tcPr>
          <w:p w:rsidR="00F84216" w:rsidRPr="00E0428F" w:rsidRDefault="00F84216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E0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работ «Твори чудеса»</w:t>
            </w:r>
          </w:p>
        </w:tc>
        <w:tc>
          <w:tcPr>
            <w:tcW w:w="1565" w:type="dxa"/>
          </w:tcPr>
          <w:p w:rsidR="00F84216" w:rsidRPr="00E0428F" w:rsidRDefault="00F84216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Вестибюль </w:t>
            </w:r>
            <w:r w:rsidRPr="00E0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концертного зала</w:t>
            </w:r>
          </w:p>
        </w:tc>
        <w:tc>
          <w:tcPr>
            <w:tcW w:w="2121" w:type="dxa"/>
          </w:tcPr>
          <w:p w:rsidR="00F84216" w:rsidRPr="00E0428F" w:rsidRDefault="00F84216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Гусихин </w:t>
            </w:r>
            <w:r w:rsidRPr="00E0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Владимир,</w:t>
            </w:r>
          </w:p>
          <w:p w:rsidR="00F84216" w:rsidRPr="00E0428F" w:rsidRDefault="00F84216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Пешехонов Данила</w:t>
            </w:r>
          </w:p>
        </w:tc>
        <w:tc>
          <w:tcPr>
            <w:tcW w:w="1842" w:type="dxa"/>
          </w:tcPr>
          <w:p w:rsidR="00F84216" w:rsidRPr="00E0428F" w:rsidRDefault="00F84216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Два </w:t>
            </w:r>
            <w:r w:rsidRPr="00E0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 от каждой группы</w:t>
            </w:r>
          </w:p>
        </w:tc>
      </w:tr>
      <w:tr w:rsidR="00E0428F" w:rsidRPr="00E0428F" w:rsidTr="00F84216">
        <w:tc>
          <w:tcPr>
            <w:tcW w:w="1056" w:type="dxa"/>
          </w:tcPr>
          <w:p w:rsidR="003A7B03" w:rsidRPr="00E0428F" w:rsidRDefault="00496933" w:rsidP="0094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31.07.16</w:t>
            </w:r>
          </w:p>
        </w:tc>
        <w:tc>
          <w:tcPr>
            <w:tcW w:w="935" w:type="dxa"/>
          </w:tcPr>
          <w:p w:rsidR="003A7B03" w:rsidRPr="00E0428F" w:rsidRDefault="00F84216" w:rsidP="0094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228" w:type="dxa"/>
          </w:tcPr>
          <w:p w:rsidR="003A7B03" w:rsidRPr="00E0428F" w:rsidRDefault="005672B6" w:rsidP="0056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смены «Прости, З</w:t>
            </w:r>
            <w:r w:rsidR="0075509D" w:rsidRPr="00E0428F">
              <w:rPr>
                <w:rFonts w:ascii="Times New Roman" w:hAnsi="Times New Roman" w:cs="Times New Roman"/>
                <w:sz w:val="24"/>
                <w:szCs w:val="24"/>
              </w:rPr>
              <w:t>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509D" w:rsidRPr="00E0428F">
              <w:rPr>
                <w:rFonts w:ascii="Times New Roman" w:hAnsi="Times New Roman" w:cs="Times New Roman"/>
                <w:sz w:val="24"/>
                <w:szCs w:val="24"/>
              </w:rPr>
              <w:t xml:space="preserve"> мы ещё растем» </w:t>
            </w:r>
          </w:p>
        </w:tc>
        <w:tc>
          <w:tcPr>
            <w:tcW w:w="1565" w:type="dxa"/>
          </w:tcPr>
          <w:p w:rsidR="003A7B03" w:rsidRPr="00E0428F" w:rsidRDefault="0075509D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121" w:type="dxa"/>
          </w:tcPr>
          <w:p w:rsidR="003A7B03" w:rsidRPr="00E0428F" w:rsidRDefault="00BA43BF" w:rsidP="009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 xml:space="preserve">Ведущие: Гусихин Владимир, </w:t>
            </w:r>
            <w:proofErr w:type="spellStart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Юманов</w:t>
            </w:r>
            <w:proofErr w:type="spellEnd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 xml:space="preserve"> Алексей, </w:t>
            </w:r>
            <w:proofErr w:type="spellStart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E0428F">
              <w:rPr>
                <w:rFonts w:ascii="Times New Roman" w:hAnsi="Times New Roman" w:cs="Times New Roman"/>
                <w:sz w:val="24"/>
                <w:szCs w:val="24"/>
              </w:rPr>
              <w:t xml:space="preserve"> Тимур, Пешехонов Данила</w:t>
            </w:r>
          </w:p>
        </w:tc>
        <w:tc>
          <w:tcPr>
            <w:tcW w:w="1842" w:type="dxa"/>
          </w:tcPr>
          <w:p w:rsidR="003A7B03" w:rsidRPr="00E0428F" w:rsidRDefault="00240E40" w:rsidP="0094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F">
              <w:rPr>
                <w:rFonts w:ascii="Times New Roman" w:hAnsi="Times New Roman" w:cs="Times New Roman"/>
                <w:sz w:val="24"/>
                <w:szCs w:val="24"/>
              </w:rPr>
              <w:t>Воспитанники группы №</w:t>
            </w:r>
            <w:r w:rsidR="005B5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A7B03" w:rsidRPr="00240E40" w:rsidRDefault="003A7B03" w:rsidP="009479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5E5" w:rsidRPr="00240E40" w:rsidRDefault="003525E5" w:rsidP="00352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</w:p>
    <w:p w:rsidR="003525E5" w:rsidRPr="00240E40" w:rsidRDefault="003525E5" w:rsidP="003525E5">
      <w:pPr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- разработан и реализован коллективный социальный проект;</w:t>
      </w:r>
    </w:p>
    <w:p w:rsidR="003525E5" w:rsidRPr="00240E40" w:rsidRDefault="003525E5" w:rsidP="003525E5">
      <w:pPr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- повышение экологической грамотности (формирование уважительного отношения к своей малой и большой Родине, воспитание гражданственности и патриотизма, ответственности за свои поступки, знакомство с проблемами охраны природы и формами их решения);</w:t>
      </w:r>
    </w:p>
    <w:p w:rsidR="003525E5" w:rsidRPr="00240E40" w:rsidRDefault="003525E5" w:rsidP="003525E5">
      <w:pPr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 - организована социально - значимая деятельность воспитанников Рефтинского СУВУ в рамках воспитания экологической культуры;</w:t>
      </w:r>
    </w:p>
    <w:p w:rsidR="003525E5" w:rsidRDefault="003525E5" w:rsidP="003525E5">
      <w:pPr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- воспитанники вовлечены в природоохранную деятельность.</w:t>
      </w:r>
    </w:p>
    <w:p w:rsidR="00F84216" w:rsidRDefault="00F84216" w:rsidP="00352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5E5" w:rsidRPr="003525E5" w:rsidRDefault="003525E5" w:rsidP="00352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5E5">
        <w:rPr>
          <w:rFonts w:ascii="Times New Roman" w:hAnsi="Times New Roman" w:cs="Times New Roman"/>
          <w:b/>
          <w:sz w:val="24"/>
          <w:szCs w:val="24"/>
        </w:rPr>
        <w:t>Механизм оценки результатов</w:t>
      </w:r>
    </w:p>
    <w:p w:rsidR="00B31447" w:rsidRPr="00240E40" w:rsidRDefault="00B31447" w:rsidP="003525E5">
      <w:pPr>
        <w:pStyle w:val="2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40E40">
        <w:rPr>
          <w:rFonts w:ascii="Times New Roman" w:hAnsi="Times New Roman" w:cs="Times New Roman"/>
          <w:b/>
          <w:bCs/>
          <w:sz w:val="24"/>
          <w:szCs w:val="24"/>
        </w:rPr>
        <w:t>Условия проведения мероприятий</w:t>
      </w:r>
      <w:r w:rsidR="00816FFB" w:rsidRPr="00240E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31447" w:rsidRPr="00240E40" w:rsidRDefault="00E0428F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3525E5">
        <w:rPr>
          <w:rFonts w:ascii="Times New Roman" w:hAnsi="Times New Roman" w:cs="Times New Roman"/>
          <w:sz w:val="24"/>
          <w:szCs w:val="24"/>
        </w:rPr>
        <w:t xml:space="preserve"> </w:t>
      </w:r>
      <w:r w:rsidR="00B31447" w:rsidRPr="00240E40">
        <w:rPr>
          <w:rFonts w:ascii="Times New Roman" w:hAnsi="Times New Roman" w:cs="Times New Roman"/>
          <w:sz w:val="24"/>
          <w:szCs w:val="24"/>
        </w:rPr>
        <w:t xml:space="preserve">Конкурс экологических плакатов "Волшебный миг природы" (далее – конкурс экологических плакатов). </w:t>
      </w:r>
    </w:p>
    <w:p w:rsidR="00E0428F" w:rsidRPr="00240E40" w:rsidRDefault="00B31447" w:rsidP="00E0428F">
      <w:pPr>
        <w:tabs>
          <w:tab w:val="left" w:pos="3813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Участники конкурса экологических плакатов: воспитанники Рефтинского СУВУ.</w:t>
      </w:r>
    </w:p>
    <w:p w:rsidR="00E0428F" w:rsidRPr="00240E40" w:rsidRDefault="00B31447" w:rsidP="00E0428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На конкурс экологических плакатов представляются плакаты, выполненные в различных жанрах, при использовании любых живописных и графических материалов, имеющие экологическую и природоохранную тематику, содержащие лозунг, призыв к защите природы.</w:t>
      </w:r>
    </w:p>
    <w:p w:rsidR="00B31447" w:rsidRPr="00240E40" w:rsidRDefault="00B31447" w:rsidP="00E0428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Плакаты на конкурс экологических плакатов представляются в формате </w:t>
      </w:r>
      <w:r w:rsidRPr="00240E40">
        <w:rPr>
          <w:rFonts w:ascii="Times New Roman" w:hAnsi="Times New Roman" w:cs="Times New Roman"/>
          <w:sz w:val="24"/>
          <w:szCs w:val="24"/>
        </w:rPr>
        <w:br/>
        <w:t>А-3, в развернутом виде  и должны иметь с обратной стороны этикетку с указанием Ф.И.О. автора,  возраста участника, группы, Ф.И.О. и должности педагога.</w:t>
      </w:r>
    </w:p>
    <w:p w:rsidR="00B31447" w:rsidRPr="00240E40" w:rsidRDefault="00B31447" w:rsidP="00E0428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На конкурс экологических плакатов представляется не более двух плакатов от участника или группы в каждой номинации.</w:t>
      </w:r>
    </w:p>
    <w:p w:rsidR="00B31447" w:rsidRPr="00240E40" w:rsidRDefault="00B31447" w:rsidP="00E0428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Конкурс экологических плакатов проводится по двум номинациям: </w:t>
      </w:r>
    </w:p>
    <w:p w:rsidR="00B31447" w:rsidRPr="00240E40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"Природа в опасности" (в плакатах могут быть отражены моменты негативного отношения людей к природе, окружающей природной среде и деятельность людей, направленная на сохранение природы);</w:t>
      </w:r>
    </w:p>
    <w:p w:rsidR="00B31447" w:rsidRPr="00240E40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"Прекрасный образ нашей планеты – Земля" (в плакатах может быть отражена красота, неповторимость, хрупкость природы).</w:t>
      </w:r>
    </w:p>
    <w:p w:rsidR="00B31447" w:rsidRPr="00240E40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31447" w:rsidRPr="00240E40" w:rsidRDefault="00395A8D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- </w:t>
      </w:r>
      <w:r w:rsidR="00B31447" w:rsidRPr="00240E40">
        <w:rPr>
          <w:rFonts w:ascii="Times New Roman" w:hAnsi="Times New Roman" w:cs="Times New Roman"/>
          <w:sz w:val="24"/>
          <w:szCs w:val="24"/>
        </w:rPr>
        <w:t>Конкурс исполнителей  песен о за</w:t>
      </w:r>
      <w:r w:rsidR="0094207A" w:rsidRPr="00240E40">
        <w:rPr>
          <w:rFonts w:ascii="Times New Roman" w:hAnsi="Times New Roman" w:cs="Times New Roman"/>
          <w:sz w:val="24"/>
          <w:szCs w:val="24"/>
        </w:rPr>
        <w:t>щите природы "Разноцветное лето</w:t>
      </w:r>
      <w:r w:rsidR="00B31447" w:rsidRPr="00240E40">
        <w:rPr>
          <w:rFonts w:ascii="Times New Roman" w:hAnsi="Times New Roman" w:cs="Times New Roman"/>
          <w:sz w:val="24"/>
          <w:szCs w:val="24"/>
        </w:rPr>
        <w:t xml:space="preserve">"(далее – конкурс исполнителей  песен). </w:t>
      </w:r>
    </w:p>
    <w:p w:rsidR="00B31447" w:rsidRPr="00240E40" w:rsidRDefault="00B31447" w:rsidP="00E0428F">
      <w:pPr>
        <w:tabs>
          <w:tab w:val="left" w:pos="3813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lastRenderedPageBreak/>
        <w:t>Участники конкурса исполнителей  песен: воспит</w:t>
      </w:r>
      <w:r w:rsidR="005644D1" w:rsidRPr="00240E40">
        <w:rPr>
          <w:rFonts w:ascii="Times New Roman" w:hAnsi="Times New Roman" w:cs="Times New Roman"/>
          <w:sz w:val="24"/>
          <w:szCs w:val="24"/>
        </w:rPr>
        <w:t xml:space="preserve">анники Рефтинского </w:t>
      </w:r>
      <w:r w:rsidRPr="00240E40">
        <w:rPr>
          <w:rFonts w:ascii="Times New Roman" w:hAnsi="Times New Roman" w:cs="Times New Roman"/>
          <w:sz w:val="24"/>
          <w:szCs w:val="24"/>
        </w:rPr>
        <w:t>СУВУ.</w:t>
      </w:r>
    </w:p>
    <w:p w:rsidR="00B31447" w:rsidRPr="00240E40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Участники конкурса исполняют песни, пропагандирующие сохранение живой природы, отражающие ее удивительную красоту, хрупкость и бесконечное разнообразие. Произведения, представленные на конкурс, должны соответствовать экологической и природоохранной тематике.  </w:t>
      </w:r>
    </w:p>
    <w:p w:rsidR="00B31447" w:rsidRPr="00240E40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Конкурс проводится в двух номинациях: </w:t>
      </w:r>
    </w:p>
    <w:p w:rsidR="00B31447" w:rsidRPr="00240E40" w:rsidRDefault="00B31447" w:rsidP="00E0428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1 номинация – "Эстрадная песня"</w:t>
      </w:r>
      <w:r w:rsidRPr="00240E4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31447" w:rsidRPr="00240E40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В номинации могут участвовать солисты, дуэты, вокальные группы и ансамбли, исполняющие произведения отечественных и зарубежных авторов.</w:t>
      </w:r>
    </w:p>
    <w:p w:rsidR="00B31447" w:rsidRPr="00240E40" w:rsidRDefault="00B31447" w:rsidP="00E0428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2 номинация – "Авторская песня"</w:t>
      </w:r>
      <w:r w:rsidRPr="00240E4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31447" w:rsidRPr="00240E40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В номинации принимают участие солисты, являющиеся авторами музыки и слов  исполняемых произведений, а также дуэты, трио и ансамбли, участники которого являются автором слов или музыки исполняемого произведения.</w:t>
      </w:r>
    </w:p>
    <w:p w:rsidR="00B31447" w:rsidRPr="00240E40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Критерии оценок: </w:t>
      </w:r>
    </w:p>
    <w:p w:rsidR="00B31447" w:rsidRPr="00240E40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соответствие репертуара теме конкурса;</w:t>
      </w:r>
    </w:p>
    <w:p w:rsidR="00B31447" w:rsidRPr="00240E40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вокальные данные;</w:t>
      </w:r>
    </w:p>
    <w:p w:rsidR="00B31447" w:rsidRPr="00240E40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интонирование;</w:t>
      </w:r>
    </w:p>
    <w:p w:rsidR="00B31447" w:rsidRPr="00240E40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дикция;</w:t>
      </w:r>
    </w:p>
    <w:p w:rsidR="00B31447" w:rsidRPr="00240E40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умение донести до слушателя смысл исполняемого произведения. </w:t>
      </w:r>
    </w:p>
    <w:p w:rsidR="00B31447" w:rsidRPr="00240E40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31447" w:rsidRPr="00240E40" w:rsidRDefault="00395A8D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- </w:t>
      </w:r>
      <w:r w:rsidR="00B31447" w:rsidRPr="00240E40">
        <w:rPr>
          <w:rFonts w:ascii="Times New Roman" w:hAnsi="Times New Roman" w:cs="Times New Roman"/>
          <w:sz w:val="24"/>
          <w:szCs w:val="24"/>
        </w:rPr>
        <w:t>К</w:t>
      </w:r>
      <w:r w:rsidR="004F6A64" w:rsidRPr="00240E40">
        <w:rPr>
          <w:rFonts w:ascii="Times New Roman" w:hAnsi="Times New Roman" w:cs="Times New Roman"/>
          <w:sz w:val="24"/>
          <w:szCs w:val="24"/>
        </w:rPr>
        <w:t>онкурс «Хочу знать мир</w:t>
      </w:r>
      <w:r w:rsidR="00E0428F">
        <w:rPr>
          <w:rFonts w:ascii="Times New Roman" w:hAnsi="Times New Roman" w:cs="Times New Roman"/>
          <w:sz w:val="24"/>
          <w:szCs w:val="24"/>
        </w:rPr>
        <w:t>,</w:t>
      </w:r>
      <w:r w:rsidR="004F6A64" w:rsidRPr="00240E40">
        <w:rPr>
          <w:rFonts w:ascii="Times New Roman" w:hAnsi="Times New Roman" w:cs="Times New Roman"/>
          <w:sz w:val="24"/>
          <w:szCs w:val="24"/>
        </w:rPr>
        <w:t xml:space="preserve"> в котором я живу» (далее – конкурс презентаций</w:t>
      </w:r>
      <w:r w:rsidR="00B31447" w:rsidRPr="00240E4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1447" w:rsidRPr="00240E40" w:rsidRDefault="004F6A64" w:rsidP="00E0428F">
      <w:pPr>
        <w:tabs>
          <w:tab w:val="left" w:pos="3813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Участники конкурса презентаций</w:t>
      </w:r>
      <w:r w:rsidR="00B31447" w:rsidRPr="00240E40">
        <w:rPr>
          <w:rFonts w:ascii="Times New Roman" w:hAnsi="Times New Roman" w:cs="Times New Roman"/>
          <w:sz w:val="24"/>
          <w:szCs w:val="24"/>
        </w:rPr>
        <w:t>: воспитан</w:t>
      </w:r>
      <w:r w:rsidRPr="00240E40">
        <w:rPr>
          <w:rFonts w:ascii="Times New Roman" w:hAnsi="Times New Roman" w:cs="Times New Roman"/>
          <w:sz w:val="24"/>
          <w:szCs w:val="24"/>
        </w:rPr>
        <w:t xml:space="preserve">ники </w:t>
      </w:r>
      <w:r w:rsidR="00B31447" w:rsidRPr="00240E40">
        <w:rPr>
          <w:rFonts w:ascii="Times New Roman" w:hAnsi="Times New Roman" w:cs="Times New Roman"/>
          <w:sz w:val="24"/>
          <w:szCs w:val="24"/>
        </w:rPr>
        <w:t xml:space="preserve"> Рефтинского СУВУ.</w:t>
      </w:r>
    </w:p>
    <w:p w:rsidR="00B31447" w:rsidRPr="00240E40" w:rsidRDefault="004F6A64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Участники конкурса презентаций </w:t>
      </w:r>
      <w:r w:rsidR="00597247" w:rsidRPr="00240E40">
        <w:rPr>
          <w:rFonts w:ascii="Times New Roman" w:hAnsi="Times New Roman" w:cs="Times New Roman"/>
          <w:sz w:val="24"/>
          <w:szCs w:val="24"/>
        </w:rPr>
        <w:t>защищают свои работы</w:t>
      </w:r>
      <w:r w:rsidR="00B31447" w:rsidRPr="00240E40">
        <w:rPr>
          <w:rFonts w:ascii="Times New Roman" w:hAnsi="Times New Roman" w:cs="Times New Roman"/>
          <w:sz w:val="24"/>
          <w:szCs w:val="24"/>
        </w:rPr>
        <w:t xml:space="preserve">, отражающие </w:t>
      </w:r>
      <w:r w:rsidR="00B31447" w:rsidRPr="00240E40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бережное отношение к природе и соблюдение чистоты в родном городе, </w:t>
      </w:r>
      <w:r w:rsidR="00B31447" w:rsidRPr="00240E40">
        <w:rPr>
          <w:rFonts w:ascii="Times New Roman" w:hAnsi="Times New Roman" w:cs="Times New Roman"/>
          <w:sz w:val="24"/>
          <w:szCs w:val="24"/>
        </w:rPr>
        <w:t>рациональное использование природных ресурсов, их бережное сохранение для настоящих и будущих поколений</w:t>
      </w:r>
      <w:r w:rsidR="00597247" w:rsidRPr="00240E40">
        <w:rPr>
          <w:rFonts w:ascii="Times New Roman" w:hAnsi="Times New Roman" w:cs="Times New Roman"/>
          <w:sz w:val="24"/>
          <w:szCs w:val="24"/>
        </w:rPr>
        <w:t>. Презентации</w:t>
      </w:r>
      <w:r w:rsidR="00B31447" w:rsidRPr="00240E40">
        <w:rPr>
          <w:rFonts w:ascii="Times New Roman" w:hAnsi="Times New Roman" w:cs="Times New Roman"/>
          <w:sz w:val="24"/>
          <w:szCs w:val="24"/>
        </w:rPr>
        <w:t xml:space="preserve">, представленные на конкурс, должны соответствовать экологической и природоохранной тематике. </w:t>
      </w:r>
    </w:p>
    <w:p w:rsidR="00B31447" w:rsidRPr="00240E40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Критерии оценки конкурсного отбора: </w:t>
      </w:r>
    </w:p>
    <w:p w:rsidR="00B31447" w:rsidRPr="00240E40" w:rsidRDefault="00B31447" w:rsidP="00E0428F">
      <w:pPr>
        <w:pStyle w:val="ae"/>
        <w:tabs>
          <w:tab w:val="left" w:pos="0"/>
          <w:tab w:val="left" w:pos="567"/>
          <w:tab w:val="left" w:pos="993"/>
        </w:tabs>
        <w:spacing w:after="0"/>
        <w:ind w:left="57" w:right="57"/>
        <w:jc w:val="both"/>
        <w:rPr>
          <w:sz w:val="24"/>
          <w:szCs w:val="24"/>
        </w:rPr>
      </w:pPr>
      <w:r w:rsidRPr="00240E40">
        <w:rPr>
          <w:sz w:val="24"/>
          <w:szCs w:val="24"/>
        </w:rPr>
        <w:t>соответствие тематике конкурса;</w:t>
      </w:r>
    </w:p>
    <w:p w:rsidR="00597247" w:rsidRPr="00240E40" w:rsidRDefault="00597247" w:rsidP="00E0428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E4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темы. </w:t>
      </w:r>
    </w:p>
    <w:p w:rsidR="00597247" w:rsidRPr="00240E40" w:rsidRDefault="00597247" w:rsidP="00E0428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E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проблема.</w:t>
      </w:r>
    </w:p>
    <w:p w:rsidR="00E0428F" w:rsidRDefault="00597247" w:rsidP="00E0428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обоснованность и целесообразность</w:t>
      </w:r>
      <w:r w:rsidR="00E0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447" w:rsidRPr="00240E40" w:rsidRDefault="00597247" w:rsidP="00E0428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E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1447" w:rsidRPr="00240E40" w:rsidRDefault="00395A8D" w:rsidP="00E0428F">
      <w:pPr>
        <w:pStyle w:val="ae"/>
        <w:tabs>
          <w:tab w:val="left" w:pos="0"/>
          <w:tab w:val="left" w:pos="567"/>
          <w:tab w:val="left" w:pos="993"/>
        </w:tabs>
        <w:spacing w:after="0"/>
        <w:ind w:left="57" w:right="57"/>
        <w:rPr>
          <w:sz w:val="24"/>
          <w:szCs w:val="24"/>
        </w:rPr>
      </w:pPr>
      <w:r w:rsidRPr="00240E40">
        <w:rPr>
          <w:sz w:val="24"/>
          <w:szCs w:val="24"/>
        </w:rPr>
        <w:t xml:space="preserve">- </w:t>
      </w:r>
      <w:r w:rsidR="00B31447" w:rsidRPr="00240E40">
        <w:rPr>
          <w:sz w:val="24"/>
          <w:szCs w:val="24"/>
        </w:rPr>
        <w:t xml:space="preserve"> К</w:t>
      </w:r>
      <w:r w:rsidR="003E62EC" w:rsidRPr="00240E40">
        <w:rPr>
          <w:sz w:val="24"/>
          <w:szCs w:val="24"/>
        </w:rPr>
        <w:t xml:space="preserve">онкурс "Знатоки природы" (далее </w:t>
      </w:r>
      <w:proofErr w:type="gramStart"/>
      <w:r w:rsidR="003E62EC" w:rsidRPr="00240E40">
        <w:rPr>
          <w:sz w:val="24"/>
          <w:szCs w:val="24"/>
        </w:rPr>
        <w:t>–К</w:t>
      </w:r>
      <w:proofErr w:type="gramEnd"/>
      <w:r w:rsidR="003E62EC" w:rsidRPr="00240E40">
        <w:rPr>
          <w:sz w:val="24"/>
          <w:szCs w:val="24"/>
        </w:rPr>
        <w:t>ВН</w:t>
      </w:r>
      <w:r w:rsidR="00B31447" w:rsidRPr="00240E40">
        <w:rPr>
          <w:sz w:val="24"/>
          <w:szCs w:val="24"/>
        </w:rPr>
        <w:t xml:space="preserve">). </w:t>
      </w:r>
    </w:p>
    <w:p w:rsidR="00B31447" w:rsidRPr="00240E40" w:rsidRDefault="00B31447" w:rsidP="00E0428F">
      <w:pPr>
        <w:tabs>
          <w:tab w:val="left" w:pos="3813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Участники</w:t>
      </w:r>
      <w:r w:rsidR="003E62EC" w:rsidRPr="00240E40">
        <w:rPr>
          <w:rFonts w:ascii="Times New Roman" w:hAnsi="Times New Roman" w:cs="Times New Roman"/>
          <w:sz w:val="24"/>
          <w:szCs w:val="24"/>
        </w:rPr>
        <w:t xml:space="preserve"> КВН</w:t>
      </w:r>
      <w:r w:rsidRPr="00240E40">
        <w:rPr>
          <w:rFonts w:ascii="Times New Roman" w:hAnsi="Times New Roman" w:cs="Times New Roman"/>
          <w:sz w:val="24"/>
          <w:szCs w:val="24"/>
        </w:rPr>
        <w:t>: воспитанники Рефтинского СУВУ.</w:t>
      </w:r>
    </w:p>
    <w:p w:rsidR="00B31447" w:rsidRPr="00240E40" w:rsidRDefault="003E62EC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В КВН</w:t>
      </w:r>
      <w:r w:rsidR="00B31447" w:rsidRPr="00240E40">
        <w:rPr>
          <w:rFonts w:ascii="Times New Roman" w:hAnsi="Times New Roman" w:cs="Times New Roman"/>
          <w:sz w:val="24"/>
          <w:szCs w:val="24"/>
        </w:rPr>
        <w:t xml:space="preserve"> принимаю</w:t>
      </w:r>
      <w:r w:rsidR="00AB036E" w:rsidRPr="00240E40">
        <w:rPr>
          <w:rFonts w:ascii="Times New Roman" w:hAnsi="Times New Roman" w:cs="Times New Roman"/>
          <w:sz w:val="24"/>
          <w:szCs w:val="24"/>
        </w:rPr>
        <w:t>т участие  все группы в кол</w:t>
      </w:r>
      <w:r w:rsidRPr="00240E40">
        <w:rPr>
          <w:rFonts w:ascii="Times New Roman" w:hAnsi="Times New Roman" w:cs="Times New Roman"/>
          <w:sz w:val="24"/>
          <w:szCs w:val="24"/>
        </w:rPr>
        <w:t>ичествен</w:t>
      </w:r>
      <w:r w:rsidR="00AB036E" w:rsidRPr="00240E40">
        <w:rPr>
          <w:rFonts w:ascii="Times New Roman" w:hAnsi="Times New Roman" w:cs="Times New Roman"/>
          <w:sz w:val="24"/>
          <w:szCs w:val="24"/>
        </w:rPr>
        <w:t>н</w:t>
      </w:r>
      <w:r w:rsidRPr="00240E40">
        <w:rPr>
          <w:rFonts w:ascii="Times New Roman" w:hAnsi="Times New Roman" w:cs="Times New Roman"/>
          <w:sz w:val="24"/>
          <w:szCs w:val="24"/>
        </w:rPr>
        <w:t>ом составе не более пяти воспитанников.</w:t>
      </w:r>
    </w:p>
    <w:p w:rsidR="00B31447" w:rsidRPr="00240E40" w:rsidRDefault="00B31447" w:rsidP="00E0428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Критерии оценок: </w:t>
      </w:r>
    </w:p>
    <w:p w:rsidR="00B31447" w:rsidRPr="00240E40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оригинальность названия;</w:t>
      </w:r>
    </w:p>
    <w:p w:rsidR="00816FFB" w:rsidRPr="00240E40" w:rsidRDefault="00816FFB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эмблема группы;</w:t>
      </w:r>
    </w:p>
    <w:p w:rsidR="00B31447" w:rsidRPr="00240E40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соответствие предложенной тематике;</w:t>
      </w:r>
    </w:p>
    <w:p w:rsidR="00B31447" w:rsidRPr="00240E40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глубина и художественный замысел;</w:t>
      </w:r>
    </w:p>
    <w:p w:rsidR="00B31447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оригинальность</w:t>
      </w:r>
      <w:r w:rsidR="003E62EC" w:rsidRPr="00240E40">
        <w:rPr>
          <w:rFonts w:ascii="Times New Roman" w:hAnsi="Times New Roman" w:cs="Times New Roman"/>
          <w:sz w:val="24"/>
          <w:szCs w:val="24"/>
        </w:rPr>
        <w:t xml:space="preserve"> исполнения и средств выражения.</w:t>
      </w:r>
    </w:p>
    <w:p w:rsidR="00E0428F" w:rsidRPr="00240E40" w:rsidRDefault="00E0428F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31447" w:rsidRPr="00240E40" w:rsidRDefault="00B31447" w:rsidP="00E0428F">
      <w:pPr>
        <w:tabs>
          <w:tab w:val="left" w:pos="0"/>
          <w:tab w:val="left" w:pos="54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ab/>
      </w:r>
      <w:r w:rsidR="00395A8D" w:rsidRPr="00240E40">
        <w:rPr>
          <w:rFonts w:ascii="Times New Roman" w:hAnsi="Times New Roman" w:cs="Times New Roman"/>
          <w:sz w:val="24"/>
          <w:szCs w:val="24"/>
        </w:rPr>
        <w:t xml:space="preserve">- Акция </w:t>
      </w:r>
      <w:r w:rsidR="003F7A9B" w:rsidRPr="00240E40">
        <w:rPr>
          <w:rFonts w:ascii="Times New Roman" w:hAnsi="Times New Roman" w:cs="Times New Roman"/>
          <w:sz w:val="24"/>
          <w:szCs w:val="24"/>
        </w:rPr>
        <w:t>«Чисты</w:t>
      </w:r>
      <w:r w:rsidR="009414A5" w:rsidRPr="00240E40">
        <w:rPr>
          <w:rFonts w:ascii="Times New Roman" w:hAnsi="Times New Roman" w:cs="Times New Roman"/>
          <w:sz w:val="24"/>
          <w:szCs w:val="24"/>
        </w:rPr>
        <w:t>е улицы</w:t>
      </w:r>
      <w:r w:rsidR="003F7A9B" w:rsidRPr="00240E40">
        <w:rPr>
          <w:rFonts w:ascii="Times New Roman" w:hAnsi="Times New Roman" w:cs="Times New Roman"/>
          <w:sz w:val="24"/>
          <w:szCs w:val="24"/>
        </w:rPr>
        <w:t>»</w:t>
      </w:r>
    </w:p>
    <w:p w:rsidR="003F7A9B" w:rsidRPr="00240E40" w:rsidRDefault="003F7A9B" w:rsidP="00E0428F">
      <w:pPr>
        <w:tabs>
          <w:tab w:val="left" w:pos="0"/>
          <w:tab w:val="left" w:pos="54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Участники экологической акции воспитанники Рефтинского СУВУ.</w:t>
      </w:r>
    </w:p>
    <w:p w:rsidR="009414A5" w:rsidRPr="00240E40" w:rsidRDefault="009414A5" w:rsidP="00E0428F">
      <w:pPr>
        <w:tabs>
          <w:tab w:val="left" w:pos="0"/>
          <w:tab w:val="left" w:pos="54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413748" w:rsidRPr="00240E40" w:rsidRDefault="00413748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Для подведения итогов Акции участники </w:t>
      </w:r>
      <w:proofErr w:type="gramStart"/>
      <w:r w:rsidRPr="00240E40">
        <w:rPr>
          <w:rFonts w:ascii="Times New Roman" w:hAnsi="Times New Roman" w:cs="Times New Roman"/>
          <w:sz w:val="24"/>
          <w:szCs w:val="24"/>
        </w:rPr>
        <w:t>предоставляют отчеты-презентации</w:t>
      </w:r>
      <w:proofErr w:type="gramEnd"/>
      <w:r w:rsidRPr="00240E40">
        <w:rPr>
          <w:rFonts w:ascii="Times New Roman" w:hAnsi="Times New Roman" w:cs="Times New Roman"/>
          <w:sz w:val="24"/>
          <w:szCs w:val="24"/>
        </w:rPr>
        <w:t>, соответствующие следующим требованиям:</w:t>
      </w:r>
    </w:p>
    <w:p w:rsidR="00413748" w:rsidRPr="00240E40" w:rsidRDefault="00413748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1. наличие от 5 до 10 фотографий любого формата, отражающих ход проведения Акции, оценивается по следующим критериям:</w:t>
      </w:r>
    </w:p>
    <w:p w:rsidR="00413748" w:rsidRPr="00240E40" w:rsidRDefault="00413748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- соответствие заданной тематике — 1 балл;</w:t>
      </w:r>
    </w:p>
    <w:p w:rsidR="00413748" w:rsidRPr="00240E40" w:rsidRDefault="00413748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lastRenderedPageBreak/>
        <w:t>- отражение эффективности проведенных мероприятий — 1 балл.</w:t>
      </w:r>
    </w:p>
    <w:p w:rsidR="00413748" w:rsidRPr="00240E40" w:rsidRDefault="00413748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-  наличие предметов социальной рекламы (листовки, буклеты,</w:t>
      </w:r>
      <w:r w:rsidR="0094207A" w:rsidRPr="00240E40">
        <w:rPr>
          <w:rFonts w:ascii="Times New Roman" w:hAnsi="Times New Roman" w:cs="Times New Roman"/>
          <w:sz w:val="24"/>
          <w:szCs w:val="24"/>
        </w:rPr>
        <w:t xml:space="preserve"> плакаты</w:t>
      </w:r>
      <w:r w:rsidRPr="00240E40">
        <w:rPr>
          <w:rFonts w:ascii="Times New Roman" w:hAnsi="Times New Roman" w:cs="Times New Roman"/>
          <w:sz w:val="24"/>
          <w:szCs w:val="24"/>
        </w:rPr>
        <w:t>.) – 3 балла.</w:t>
      </w:r>
    </w:p>
    <w:p w:rsidR="00413748" w:rsidRPr="00240E40" w:rsidRDefault="00413748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Отчеты-презентации предоставляются до 30 июля 2016 года в бумажном и электронном виде. </w:t>
      </w:r>
    </w:p>
    <w:p w:rsidR="003F7A9B" w:rsidRPr="00240E40" w:rsidRDefault="003F7A9B" w:rsidP="00E0428F">
      <w:pPr>
        <w:tabs>
          <w:tab w:val="left" w:pos="0"/>
          <w:tab w:val="left" w:pos="54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31447" w:rsidRPr="00240E40" w:rsidRDefault="00395A8D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- </w:t>
      </w:r>
      <w:r w:rsidR="00B31447" w:rsidRPr="00240E40">
        <w:rPr>
          <w:rFonts w:ascii="Times New Roman" w:hAnsi="Times New Roman" w:cs="Times New Roman"/>
          <w:sz w:val="24"/>
          <w:szCs w:val="24"/>
        </w:rPr>
        <w:t xml:space="preserve"> Конку</w:t>
      </w:r>
      <w:r w:rsidR="002B7559" w:rsidRPr="00240E40">
        <w:rPr>
          <w:rFonts w:ascii="Times New Roman" w:hAnsi="Times New Roman" w:cs="Times New Roman"/>
          <w:sz w:val="24"/>
          <w:szCs w:val="24"/>
        </w:rPr>
        <w:t>рс экологический рейд "Самая зеленая группа" (далее – экологический рейд</w:t>
      </w:r>
      <w:r w:rsidR="00B31447" w:rsidRPr="00240E4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1447" w:rsidRPr="00240E40" w:rsidRDefault="002B7559" w:rsidP="00E0428F">
      <w:pPr>
        <w:tabs>
          <w:tab w:val="left" w:pos="3813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Участники экологического рейда</w:t>
      </w:r>
      <w:r w:rsidR="00B31447" w:rsidRPr="00240E40">
        <w:rPr>
          <w:rFonts w:ascii="Times New Roman" w:hAnsi="Times New Roman" w:cs="Times New Roman"/>
          <w:sz w:val="24"/>
          <w:szCs w:val="24"/>
        </w:rPr>
        <w:t xml:space="preserve">: воспитанники </w:t>
      </w:r>
      <w:r w:rsidR="00AB036E" w:rsidRPr="00240E40">
        <w:rPr>
          <w:rFonts w:ascii="Times New Roman" w:hAnsi="Times New Roman" w:cs="Times New Roman"/>
          <w:sz w:val="24"/>
          <w:szCs w:val="24"/>
        </w:rPr>
        <w:t xml:space="preserve">и работники </w:t>
      </w:r>
      <w:r w:rsidR="00B31447" w:rsidRPr="00240E40">
        <w:rPr>
          <w:rFonts w:ascii="Times New Roman" w:hAnsi="Times New Roman" w:cs="Times New Roman"/>
          <w:sz w:val="24"/>
          <w:szCs w:val="24"/>
        </w:rPr>
        <w:t>Рефтинского СУВУ.</w:t>
      </w:r>
    </w:p>
    <w:p w:rsidR="002B7559" w:rsidRPr="00240E40" w:rsidRDefault="002B7559" w:rsidP="00E0428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 Критерии оценки:</w:t>
      </w:r>
    </w:p>
    <w:p w:rsidR="002B7559" w:rsidRPr="00240E40" w:rsidRDefault="002B7559" w:rsidP="00E0428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эстетичность, праздничный вид группы, оригинальность – 5 баллов;</w:t>
      </w:r>
    </w:p>
    <w:p w:rsidR="002B7559" w:rsidRPr="00240E40" w:rsidRDefault="002B7559" w:rsidP="00E0428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 оформления – 4 балла;</w:t>
      </w:r>
    </w:p>
    <w:p w:rsidR="002B7559" w:rsidRPr="00240E40" w:rsidRDefault="002B7559" w:rsidP="00E0428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E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оформления группы – 3 балла</w:t>
      </w:r>
    </w:p>
    <w:p w:rsidR="00E0428F" w:rsidRPr="00240E40" w:rsidRDefault="002B7559" w:rsidP="00E0428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бережное отношение к групповому имуществу – 2 балла.</w:t>
      </w:r>
    </w:p>
    <w:p w:rsidR="002B7559" w:rsidRDefault="002B7559" w:rsidP="00E0428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E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группа-победитель определяется по наибольшему количеству набранных баллов.</w:t>
      </w:r>
    </w:p>
    <w:p w:rsidR="00E0428F" w:rsidRPr="00240E40" w:rsidRDefault="00E0428F" w:rsidP="00E0428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47" w:rsidRPr="00240E40" w:rsidRDefault="002B7559" w:rsidP="00E0428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E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5A8D" w:rsidRPr="00240E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31447" w:rsidRPr="00240E40">
        <w:rPr>
          <w:rFonts w:ascii="Times New Roman" w:hAnsi="Times New Roman" w:cs="Times New Roman"/>
          <w:color w:val="000000"/>
          <w:sz w:val="24"/>
          <w:szCs w:val="24"/>
        </w:rPr>
        <w:t>Конкурс  творческих</w:t>
      </w:r>
      <w:r w:rsidR="00816FFB" w:rsidRPr="00240E40">
        <w:rPr>
          <w:rFonts w:ascii="Times New Roman" w:hAnsi="Times New Roman" w:cs="Times New Roman"/>
          <w:color w:val="000000"/>
          <w:sz w:val="24"/>
          <w:szCs w:val="24"/>
        </w:rPr>
        <w:t xml:space="preserve"> работ "Твори чудеса</w:t>
      </w:r>
      <w:r w:rsidR="00B31447" w:rsidRPr="00240E40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="00B31447" w:rsidRPr="00240E40">
        <w:rPr>
          <w:rFonts w:ascii="Times New Roman" w:hAnsi="Times New Roman" w:cs="Times New Roman"/>
          <w:sz w:val="24"/>
          <w:szCs w:val="24"/>
        </w:rPr>
        <w:t>(далее – конкурс</w:t>
      </w:r>
      <w:r w:rsidR="00B31447" w:rsidRPr="00240E40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творческих работ</w:t>
      </w:r>
      <w:r w:rsidR="00B31447" w:rsidRPr="00240E4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1447" w:rsidRPr="00240E40" w:rsidRDefault="00B31447" w:rsidP="00E0428F">
      <w:pPr>
        <w:tabs>
          <w:tab w:val="left" w:pos="3813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Участники конкурса</w:t>
      </w:r>
      <w:r w:rsidRPr="00240E40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творческих работ</w:t>
      </w:r>
      <w:r w:rsidRPr="00240E40">
        <w:rPr>
          <w:rFonts w:ascii="Times New Roman" w:hAnsi="Times New Roman" w:cs="Times New Roman"/>
          <w:sz w:val="24"/>
          <w:szCs w:val="24"/>
        </w:rPr>
        <w:t>: воспитанники и работники Рефтинского СУВУ.</w:t>
      </w:r>
    </w:p>
    <w:p w:rsidR="00B31447" w:rsidRPr="00240E40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На конкурс представляются творческие работы, имеющие экологическую и природоохранную тематику, выполненные участниками в различных техниках, допускается использование любых природных и нетрадиционных материалов, а так же материалов вторичного использования. </w:t>
      </w:r>
    </w:p>
    <w:p w:rsidR="00B31447" w:rsidRPr="00240E40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Творческие работы, представленные на конкурс </w:t>
      </w:r>
      <w:r w:rsidRPr="00240E40">
        <w:rPr>
          <w:rFonts w:ascii="Times New Roman" w:hAnsi="Times New Roman" w:cs="Times New Roman"/>
          <w:color w:val="000000"/>
          <w:sz w:val="24"/>
          <w:szCs w:val="24"/>
        </w:rPr>
        <w:t>творческих работ,</w:t>
      </w:r>
      <w:r w:rsidRPr="00240E40">
        <w:rPr>
          <w:rFonts w:ascii="Times New Roman" w:hAnsi="Times New Roman" w:cs="Times New Roman"/>
          <w:sz w:val="24"/>
          <w:szCs w:val="24"/>
        </w:rPr>
        <w:t xml:space="preserve"> должны сопровождаться этикеткой с указанием названия работы, Ф.И.О. автора, возраста, группы, </w:t>
      </w:r>
      <w:r w:rsidRPr="00240E40">
        <w:rPr>
          <w:rFonts w:ascii="Times New Roman" w:hAnsi="Times New Roman" w:cs="Times New Roman"/>
          <w:sz w:val="24"/>
          <w:szCs w:val="24"/>
        </w:rPr>
        <w:br/>
        <w:t>Ф.И.О. педагога и его должности.</w:t>
      </w:r>
    </w:p>
    <w:p w:rsidR="00B31447" w:rsidRPr="00240E40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 xml:space="preserve">Критерии оценок: </w:t>
      </w:r>
    </w:p>
    <w:p w:rsidR="00B31447" w:rsidRPr="00240E40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оригинальность названия;</w:t>
      </w:r>
    </w:p>
    <w:p w:rsidR="00B31447" w:rsidRPr="00240E40" w:rsidRDefault="00B31447" w:rsidP="00E042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соответствие предложенной тематике;</w:t>
      </w:r>
    </w:p>
    <w:p w:rsidR="00B31447" w:rsidRPr="00240E40" w:rsidRDefault="00B31447" w:rsidP="00E0428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качество  выполнения работы;</w:t>
      </w:r>
    </w:p>
    <w:p w:rsidR="00B31447" w:rsidRDefault="00B31447" w:rsidP="00E0428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240E40">
        <w:rPr>
          <w:rFonts w:ascii="Times New Roman" w:hAnsi="Times New Roman" w:cs="Times New Roman"/>
          <w:sz w:val="24"/>
          <w:szCs w:val="24"/>
        </w:rPr>
        <w:t>оригинальность идеи исполнения.</w:t>
      </w:r>
    </w:p>
    <w:p w:rsidR="00E0428F" w:rsidRPr="00240E40" w:rsidRDefault="00E0428F" w:rsidP="00E0428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5D306F" w:rsidRPr="00240E40" w:rsidRDefault="005D306F" w:rsidP="00E0428F">
      <w:pPr>
        <w:tabs>
          <w:tab w:val="left" w:pos="0"/>
        </w:tabs>
        <w:suppressAutoHyphens/>
        <w:spacing w:after="0" w:line="240" w:lineRule="auto"/>
        <w:ind w:left="57" w:right="5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E40">
        <w:rPr>
          <w:rFonts w:ascii="Times New Roman" w:eastAsia="Calibri" w:hAnsi="Times New Roman" w:cs="Times New Roman"/>
          <w:b/>
          <w:bCs/>
          <w:sz w:val="24"/>
          <w:szCs w:val="24"/>
        </w:rPr>
        <w:t>Определение победи</w:t>
      </w:r>
      <w:r w:rsidR="003A7B03" w:rsidRPr="00240E40">
        <w:rPr>
          <w:rFonts w:ascii="Times New Roman" w:eastAsia="Calibri" w:hAnsi="Times New Roman" w:cs="Times New Roman"/>
          <w:b/>
          <w:bCs/>
          <w:sz w:val="24"/>
          <w:szCs w:val="24"/>
        </w:rPr>
        <w:t>телей и призеров мероприятий ЭКО</w:t>
      </w:r>
      <w:r w:rsidRPr="00240E40">
        <w:rPr>
          <w:rFonts w:ascii="Times New Roman" w:eastAsia="Calibri" w:hAnsi="Times New Roman" w:cs="Times New Roman"/>
          <w:b/>
          <w:bCs/>
          <w:sz w:val="24"/>
          <w:szCs w:val="24"/>
        </w:rPr>
        <w:t>-марафона</w:t>
      </w:r>
      <w:r w:rsidR="00FB3B29" w:rsidRPr="00240E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D306F" w:rsidRPr="00240E40" w:rsidRDefault="005D306F" w:rsidP="00E0428F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E40">
        <w:rPr>
          <w:rFonts w:ascii="Times New Roman" w:eastAsia="Calibri" w:hAnsi="Times New Roman" w:cs="Times New Roman"/>
          <w:sz w:val="24"/>
          <w:szCs w:val="24"/>
        </w:rPr>
        <w:t>Отбор победи</w:t>
      </w:r>
      <w:r w:rsidR="0094207A" w:rsidRPr="00240E40">
        <w:rPr>
          <w:rFonts w:ascii="Times New Roman" w:eastAsia="Calibri" w:hAnsi="Times New Roman" w:cs="Times New Roman"/>
          <w:sz w:val="24"/>
          <w:szCs w:val="24"/>
        </w:rPr>
        <w:t xml:space="preserve">телей и призеров мероприятий ЭКО </w:t>
      </w:r>
      <w:r w:rsidRPr="00240E40">
        <w:rPr>
          <w:rFonts w:ascii="Times New Roman" w:eastAsia="Calibri" w:hAnsi="Times New Roman" w:cs="Times New Roman"/>
          <w:sz w:val="24"/>
          <w:szCs w:val="24"/>
        </w:rPr>
        <w:t xml:space="preserve">-марафона осуществляется на основании конкурсного отбора. </w:t>
      </w:r>
    </w:p>
    <w:p w:rsidR="005D306F" w:rsidRPr="00240E40" w:rsidRDefault="005D306F" w:rsidP="00E0428F">
      <w:pPr>
        <w:pStyle w:val="a8"/>
        <w:tabs>
          <w:tab w:val="left" w:pos="0"/>
        </w:tabs>
        <w:spacing w:before="0" w:beforeAutospacing="0" w:after="0" w:afterAutospacing="0"/>
        <w:ind w:left="57" w:right="57"/>
        <w:jc w:val="both"/>
      </w:pPr>
      <w:r w:rsidRPr="00240E40">
        <w:t xml:space="preserve">Конкурсный отбор осуществляется в соответствии с критериями оценок, определенных в каждом мероприятии, по 10-балльной шкале.  </w:t>
      </w:r>
    </w:p>
    <w:p w:rsidR="005D306F" w:rsidRPr="00240E40" w:rsidRDefault="005D306F" w:rsidP="00E0428F">
      <w:p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E40">
        <w:rPr>
          <w:rFonts w:ascii="Times New Roman" w:eastAsia="Calibri" w:hAnsi="Times New Roman" w:cs="Times New Roman"/>
          <w:sz w:val="24"/>
          <w:szCs w:val="24"/>
        </w:rPr>
        <w:t>Для определения победи</w:t>
      </w:r>
      <w:r w:rsidR="0094207A" w:rsidRPr="00240E40">
        <w:rPr>
          <w:rFonts w:ascii="Times New Roman" w:eastAsia="Calibri" w:hAnsi="Times New Roman" w:cs="Times New Roman"/>
          <w:sz w:val="24"/>
          <w:szCs w:val="24"/>
        </w:rPr>
        <w:t xml:space="preserve">телей и призеров мероприятий ЭКО </w:t>
      </w:r>
      <w:r w:rsidRPr="00240E40">
        <w:rPr>
          <w:rFonts w:ascii="Times New Roman" w:eastAsia="Calibri" w:hAnsi="Times New Roman" w:cs="Times New Roman"/>
          <w:sz w:val="24"/>
          <w:szCs w:val="24"/>
        </w:rPr>
        <w:t>-марафон</w:t>
      </w:r>
      <w:r w:rsidR="0094207A" w:rsidRPr="00240E40">
        <w:rPr>
          <w:rFonts w:ascii="Times New Roman" w:eastAsia="Calibri" w:hAnsi="Times New Roman" w:cs="Times New Roman"/>
          <w:sz w:val="24"/>
          <w:szCs w:val="24"/>
        </w:rPr>
        <w:t xml:space="preserve">а создается жюри мероприятий ЭКО </w:t>
      </w:r>
      <w:r w:rsidRPr="00240E40">
        <w:rPr>
          <w:rFonts w:ascii="Times New Roman" w:eastAsia="Calibri" w:hAnsi="Times New Roman" w:cs="Times New Roman"/>
          <w:sz w:val="24"/>
          <w:szCs w:val="24"/>
        </w:rPr>
        <w:t xml:space="preserve">-марафона.  </w:t>
      </w:r>
    </w:p>
    <w:p w:rsidR="005D306F" w:rsidRPr="00240E40" w:rsidRDefault="0094207A" w:rsidP="00E0428F">
      <w:p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E40">
        <w:rPr>
          <w:rFonts w:ascii="Times New Roman" w:eastAsia="Calibri" w:hAnsi="Times New Roman" w:cs="Times New Roman"/>
          <w:sz w:val="24"/>
          <w:szCs w:val="24"/>
        </w:rPr>
        <w:t xml:space="preserve">Жюри мероприятий ЭКО </w:t>
      </w:r>
      <w:r w:rsidR="005D306F" w:rsidRPr="00240E40">
        <w:rPr>
          <w:rFonts w:ascii="Times New Roman" w:eastAsia="Calibri" w:hAnsi="Times New Roman" w:cs="Times New Roman"/>
          <w:sz w:val="24"/>
          <w:szCs w:val="24"/>
        </w:rPr>
        <w:t>-марафона:</w:t>
      </w:r>
    </w:p>
    <w:p w:rsidR="005D306F" w:rsidRPr="00240E40" w:rsidRDefault="005D306F" w:rsidP="00E0428F">
      <w:p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E40">
        <w:rPr>
          <w:rFonts w:ascii="Times New Roman" w:eastAsia="Calibri" w:hAnsi="Times New Roman" w:cs="Times New Roman"/>
          <w:sz w:val="24"/>
          <w:szCs w:val="24"/>
        </w:rPr>
        <w:t>осуществляет конкурсный отбор;</w:t>
      </w:r>
    </w:p>
    <w:p w:rsidR="005D306F" w:rsidRPr="00240E40" w:rsidRDefault="005D306F" w:rsidP="00E0428F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E40">
        <w:rPr>
          <w:rFonts w:ascii="Times New Roman" w:eastAsia="Calibri" w:hAnsi="Times New Roman" w:cs="Times New Roman"/>
          <w:sz w:val="24"/>
          <w:szCs w:val="24"/>
        </w:rPr>
        <w:t>производит подсчет баллов и составляет рейтинговую таблицу;</w:t>
      </w:r>
    </w:p>
    <w:p w:rsidR="005D306F" w:rsidRPr="00240E40" w:rsidRDefault="005D306F" w:rsidP="00E0428F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E40">
        <w:rPr>
          <w:rFonts w:ascii="Times New Roman" w:eastAsia="Calibri" w:hAnsi="Times New Roman" w:cs="Times New Roman"/>
          <w:sz w:val="24"/>
          <w:szCs w:val="24"/>
        </w:rPr>
        <w:t>составляет  рабочие, итоговые протоколы результатов конкурсного отбора;</w:t>
      </w:r>
    </w:p>
    <w:p w:rsidR="005D306F" w:rsidRPr="00240E40" w:rsidRDefault="005D306F" w:rsidP="00E0428F">
      <w:pPr>
        <w:pStyle w:val="aa"/>
        <w:tabs>
          <w:tab w:val="left" w:pos="1080"/>
        </w:tabs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E40">
        <w:rPr>
          <w:rFonts w:ascii="Times New Roman" w:eastAsia="Calibri" w:hAnsi="Times New Roman" w:cs="Times New Roman"/>
          <w:sz w:val="24"/>
          <w:szCs w:val="24"/>
        </w:rPr>
        <w:t>определяет победите</w:t>
      </w:r>
      <w:r w:rsidR="0094207A" w:rsidRPr="00240E40">
        <w:rPr>
          <w:rFonts w:ascii="Times New Roman" w:eastAsia="Calibri" w:hAnsi="Times New Roman" w:cs="Times New Roman"/>
          <w:sz w:val="24"/>
          <w:szCs w:val="24"/>
        </w:rPr>
        <w:t xml:space="preserve">лей и призеров   мероприятий ЭКО </w:t>
      </w:r>
      <w:r w:rsidRPr="00240E40">
        <w:rPr>
          <w:rFonts w:ascii="Times New Roman" w:eastAsia="Calibri" w:hAnsi="Times New Roman" w:cs="Times New Roman"/>
          <w:sz w:val="24"/>
          <w:szCs w:val="24"/>
        </w:rPr>
        <w:t xml:space="preserve">-марафона.  </w:t>
      </w:r>
    </w:p>
    <w:p w:rsidR="005D306F" w:rsidRPr="00240E40" w:rsidRDefault="0094207A" w:rsidP="00E0428F">
      <w:pPr>
        <w:tabs>
          <w:tab w:val="left" w:pos="0"/>
          <w:tab w:val="left" w:pos="540"/>
        </w:tabs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E40">
        <w:rPr>
          <w:rFonts w:ascii="Times New Roman" w:eastAsia="Calibri" w:hAnsi="Times New Roman" w:cs="Times New Roman"/>
          <w:sz w:val="24"/>
          <w:szCs w:val="24"/>
        </w:rPr>
        <w:t xml:space="preserve">Участники мероприятий ЭКО </w:t>
      </w:r>
      <w:r w:rsidR="005D306F" w:rsidRPr="00240E40">
        <w:rPr>
          <w:rFonts w:ascii="Times New Roman" w:eastAsia="Calibri" w:hAnsi="Times New Roman" w:cs="Times New Roman"/>
          <w:sz w:val="24"/>
          <w:szCs w:val="24"/>
        </w:rPr>
        <w:t xml:space="preserve">-марафона,   набравшие по итогам конкурсного отбора наибольшее количество баллов, признаются победителями.  </w:t>
      </w:r>
    </w:p>
    <w:p w:rsidR="005D306F" w:rsidRDefault="005D306F" w:rsidP="00E0428F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E40">
        <w:rPr>
          <w:rFonts w:ascii="Times New Roman" w:eastAsia="Calibri" w:hAnsi="Times New Roman" w:cs="Times New Roman"/>
          <w:sz w:val="24"/>
          <w:szCs w:val="24"/>
        </w:rPr>
        <w:t xml:space="preserve">Участники, занимающие в рейтинговой таблице 2 и 3 места, признаются призерами.  </w:t>
      </w:r>
    </w:p>
    <w:p w:rsidR="00E0428F" w:rsidRPr="00240E40" w:rsidRDefault="00E0428F" w:rsidP="00E0428F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B29" w:rsidRPr="00240E40" w:rsidRDefault="00FB3B29" w:rsidP="009479F9">
      <w:pPr>
        <w:tabs>
          <w:tab w:val="left" w:pos="0"/>
        </w:tabs>
        <w:suppressAutoHyphens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E40">
        <w:rPr>
          <w:rFonts w:ascii="Times New Roman" w:eastAsia="Calibri" w:hAnsi="Times New Roman" w:cs="Times New Roman"/>
          <w:b/>
          <w:bCs/>
          <w:sz w:val="24"/>
          <w:szCs w:val="24"/>
        </w:rPr>
        <w:t>По</w:t>
      </w:r>
      <w:r w:rsidR="003A7B03" w:rsidRPr="00240E40">
        <w:rPr>
          <w:rFonts w:ascii="Times New Roman" w:eastAsia="Calibri" w:hAnsi="Times New Roman" w:cs="Times New Roman"/>
          <w:b/>
          <w:bCs/>
          <w:sz w:val="24"/>
          <w:szCs w:val="24"/>
        </w:rPr>
        <w:t>дведение итогов мероприятий  ЭКО</w:t>
      </w:r>
      <w:r w:rsidRPr="00240E40">
        <w:rPr>
          <w:rFonts w:ascii="Times New Roman" w:eastAsia="Calibri" w:hAnsi="Times New Roman" w:cs="Times New Roman"/>
          <w:b/>
          <w:bCs/>
          <w:sz w:val="24"/>
          <w:szCs w:val="24"/>
        </w:rPr>
        <w:t>-марафона</w:t>
      </w:r>
      <w:r w:rsidRPr="00240E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13748" w:rsidRPr="00240E40" w:rsidRDefault="00413748" w:rsidP="00E0428F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E40">
        <w:rPr>
          <w:rFonts w:ascii="Times New Roman" w:eastAsia="Calibri" w:hAnsi="Times New Roman" w:cs="Times New Roman"/>
          <w:sz w:val="24"/>
          <w:szCs w:val="24"/>
        </w:rPr>
        <w:t xml:space="preserve">Победители </w:t>
      </w:r>
      <w:r w:rsidR="0094207A" w:rsidRPr="00240E40">
        <w:rPr>
          <w:rFonts w:ascii="Times New Roman" w:eastAsia="Calibri" w:hAnsi="Times New Roman" w:cs="Times New Roman"/>
          <w:sz w:val="24"/>
          <w:szCs w:val="24"/>
        </w:rPr>
        <w:t xml:space="preserve">ЭКО </w:t>
      </w:r>
      <w:r w:rsidR="00FB3B29" w:rsidRPr="00240E40">
        <w:rPr>
          <w:rFonts w:ascii="Times New Roman" w:eastAsia="Calibri" w:hAnsi="Times New Roman" w:cs="Times New Roman"/>
          <w:sz w:val="24"/>
          <w:szCs w:val="24"/>
        </w:rPr>
        <w:t xml:space="preserve">-марафона </w:t>
      </w:r>
      <w:r w:rsidRPr="00240E40">
        <w:rPr>
          <w:rFonts w:ascii="Times New Roman" w:eastAsia="Calibri" w:hAnsi="Times New Roman" w:cs="Times New Roman"/>
          <w:sz w:val="24"/>
          <w:szCs w:val="24"/>
        </w:rPr>
        <w:t xml:space="preserve">награждаются </w:t>
      </w:r>
      <w:r w:rsidR="00FB3B29" w:rsidRPr="00240E40">
        <w:rPr>
          <w:rFonts w:ascii="Times New Roman" w:eastAsia="Calibri" w:hAnsi="Times New Roman" w:cs="Times New Roman"/>
          <w:sz w:val="24"/>
          <w:szCs w:val="24"/>
        </w:rPr>
        <w:t>дипломами.</w:t>
      </w:r>
    </w:p>
    <w:p w:rsidR="00413748" w:rsidRPr="00240E40" w:rsidRDefault="0094207A" w:rsidP="00E042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E40">
        <w:rPr>
          <w:rFonts w:ascii="Times New Roman" w:eastAsia="Calibri" w:hAnsi="Times New Roman" w:cs="Times New Roman"/>
          <w:sz w:val="24"/>
          <w:szCs w:val="24"/>
        </w:rPr>
        <w:t xml:space="preserve">Всем участникам  мероприятий  ЭКО </w:t>
      </w:r>
      <w:r w:rsidR="00413748" w:rsidRPr="00240E40">
        <w:rPr>
          <w:rFonts w:ascii="Times New Roman" w:eastAsia="Calibri" w:hAnsi="Times New Roman" w:cs="Times New Roman"/>
          <w:sz w:val="24"/>
          <w:szCs w:val="24"/>
        </w:rPr>
        <w:t xml:space="preserve">-марафона вручаются сертификаты. </w:t>
      </w:r>
    </w:p>
    <w:p w:rsidR="00FB3B29" w:rsidRPr="00240E40" w:rsidRDefault="00FB3B29" w:rsidP="00E042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E40">
        <w:rPr>
          <w:rFonts w:ascii="Times New Roman" w:eastAsia="Calibri" w:hAnsi="Times New Roman" w:cs="Times New Roman"/>
          <w:sz w:val="24"/>
          <w:szCs w:val="24"/>
        </w:rPr>
        <w:t>Орг</w:t>
      </w:r>
      <w:r w:rsidR="0094207A" w:rsidRPr="00240E40">
        <w:rPr>
          <w:rFonts w:ascii="Times New Roman" w:eastAsia="Calibri" w:hAnsi="Times New Roman" w:cs="Times New Roman"/>
          <w:sz w:val="24"/>
          <w:szCs w:val="24"/>
        </w:rPr>
        <w:t xml:space="preserve">анизатор  представляет итоги ЭКО </w:t>
      </w:r>
      <w:r w:rsidRPr="00240E40">
        <w:rPr>
          <w:rFonts w:ascii="Times New Roman" w:eastAsia="Calibri" w:hAnsi="Times New Roman" w:cs="Times New Roman"/>
          <w:sz w:val="24"/>
          <w:szCs w:val="24"/>
        </w:rPr>
        <w:t>-марафона на официальный сайт Рефтинского СУВУ и газету «Вольный ветер».</w:t>
      </w:r>
    </w:p>
    <w:p w:rsidR="00FB3B29" w:rsidRDefault="00FB3B29" w:rsidP="00E0428F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E40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Организационное и финансовое обеспе</w:t>
      </w:r>
      <w:r w:rsidR="0094207A" w:rsidRPr="00240E40">
        <w:rPr>
          <w:rFonts w:ascii="Times New Roman" w:eastAsia="Calibri" w:hAnsi="Times New Roman" w:cs="Times New Roman"/>
          <w:sz w:val="24"/>
          <w:szCs w:val="24"/>
        </w:rPr>
        <w:t xml:space="preserve">чение проведения мероприятий ЭКО </w:t>
      </w:r>
      <w:proofErr w:type="gramStart"/>
      <w:r w:rsidRPr="00240E40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240E40">
        <w:rPr>
          <w:rFonts w:ascii="Times New Roman" w:eastAsia="Calibri" w:hAnsi="Times New Roman" w:cs="Times New Roman"/>
          <w:sz w:val="24"/>
          <w:szCs w:val="24"/>
        </w:rPr>
        <w:t xml:space="preserve">арафона, в том числе награждения дипломами, сертификатами </w:t>
      </w:r>
      <w:r w:rsidR="0094207A" w:rsidRPr="00240E40">
        <w:rPr>
          <w:rFonts w:ascii="Times New Roman" w:eastAsia="Calibri" w:hAnsi="Times New Roman" w:cs="Times New Roman"/>
          <w:sz w:val="24"/>
          <w:szCs w:val="24"/>
        </w:rPr>
        <w:t xml:space="preserve"> участников мероприятий ЭКО </w:t>
      </w:r>
      <w:r w:rsidRPr="00240E40">
        <w:rPr>
          <w:rFonts w:ascii="Times New Roman" w:eastAsia="Calibri" w:hAnsi="Times New Roman" w:cs="Times New Roman"/>
          <w:sz w:val="24"/>
          <w:szCs w:val="24"/>
        </w:rPr>
        <w:t>-марафона   осуществляе</w:t>
      </w:r>
      <w:r w:rsidR="0094207A" w:rsidRPr="00240E40">
        <w:rPr>
          <w:rFonts w:ascii="Times New Roman" w:eastAsia="Calibri" w:hAnsi="Times New Roman" w:cs="Times New Roman"/>
          <w:sz w:val="24"/>
          <w:szCs w:val="24"/>
        </w:rPr>
        <w:t xml:space="preserve">тся исполнителем мероприятий ЭКО </w:t>
      </w:r>
      <w:r w:rsidRPr="00240E40">
        <w:rPr>
          <w:rFonts w:ascii="Times New Roman" w:eastAsia="Calibri" w:hAnsi="Times New Roman" w:cs="Times New Roman"/>
          <w:sz w:val="24"/>
          <w:szCs w:val="24"/>
        </w:rPr>
        <w:t>-марафона.</w:t>
      </w:r>
    </w:p>
    <w:p w:rsidR="003525E5" w:rsidRPr="00240E40" w:rsidRDefault="003525E5" w:rsidP="00E0428F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25E5" w:rsidRDefault="003525E5" w:rsidP="009479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жюри: </w:t>
      </w:r>
    </w:p>
    <w:p w:rsidR="00E0428F" w:rsidRDefault="003525E5" w:rsidP="00947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525E5">
        <w:rPr>
          <w:rFonts w:ascii="Times New Roman" w:hAnsi="Times New Roman" w:cs="Times New Roman"/>
          <w:sz w:val="24"/>
          <w:szCs w:val="24"/>
        </w:rPr>
        <w:t xml:space="preserve">ходят сотрудники администрации, </w:t>
      </w:r>
      <w:proofErr w:type="spellStart"/>
      <w:r w:rsidRPr="003525E5">
        <w:rPr>
          <w:rFonts w:ascii="Times New Roman" w:hAnsi="Times New Roman" w:cs="Times New Roman"/>
          <w:sz w:val="24"/>
          <w:szCs w:val="24"/>
        </w:rPr>
        <w:t>культ</w:t>
      </w:r>
      <w:r>
        <w:rPr>
          <w:rFonts w:ascii="Times New Roman" w:hAnsi="Times New Roman" w:cs="Times New Roman"/>
          <w:sz w:val="24"/>
          <w:szCs w:val="24"/>
        </w:rPr>
        <w:t>организаторы</w:t>
      </w:r>
      <w:proofErr w:type="spellEnd"/>
      <w:r w:rsidRPr="003525E5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, не более четырех человек.</w:t>
      </w:r>
    </w:p>
    <w:p w:rsidR="00B41F12" w:rsidRPr="00240E40" w:rsidRDefault="00B41F12" w:rsidP="009479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1F47" w:rsidRPr="00240E40" w:rsidRDefault="00BA1F47" w:rsidP="00BA1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E40">
        <w:rPr>
          <w:rFonts w:ascii="Times New Roman" w:hAnsi="Times New Roman" w:cs="Times New Roman"/>
          <w:b/>
          <w:sz w:val="24"/>
          <w:szCs w:val="24"/>
        </w:rPr>
        <w:t>Ресурсы и бюджет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6"/>
        <w:gridCol w:w="3364"/>
        <w:gridCol w:w="2782"/>
        <w:gridCol w:w="2268"/>
      </w:tblGrid>
      <w:tr w:rsidR="00BA1F47" w:rsidRPr="00240E40" w:rsidTr="0098583A">
        <w:trPr>
          <w:trHeight w:val="635"/>
        </w:trPr>
        <w:tc>
          <w:tcPr>
            <w:tcW w:w="1226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4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82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268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Финансовые затраты</w:t>
            </w:r>
          </w:p>
        </w:tc>
      </w:tr>
      <w:tr w:rsidR="00BA1F47" w:rsidRPr="00240E40" w:rsidTr="0098583A">
        <w:trPr>
          <w:trHeight w:val="570"/>
        </w:trPr>
        <w:tc>
          <w:tcPr>
            <w:tcW w:w="1226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4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</w:t>
            </w:r>
          </w:p>
        </w:tc>
        <w:tc>
          <w:tcPr>
            <w:tcW w:w="2782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Бумага для ксерокса</w:t>
            </w:r>
          </w:p>
        </w:tc>
        <w:tc>
          <w:tcPr>
            <w:tcW w:w="2268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</w:p>
        </w:tc>
      </w:tr>
      <w:tr w:rsidR="00BA1F47" w:rsidRPr="00240E40" w:rsidTr="0098583A">
        <w:trPr>
          <w:trHeight w:val="363"/>
        </w:trPr>
        <w:tc>
          <w:tcPr>
            <w:tcW w:w="1226" w:type="dxa"/>
            <w:vMerge w:val="restart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 w:val="restart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</w:p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2268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300.00</w:t>
            </w:r>
          </w:p>
        </w:tc>
      </w:tr>
      <w:tr w:rsidR="00BA1F47" w:rsidRPr="00240E40" w:rsidTr="0098583A">
        <w:trPr>
          <w:trHeight w:val="345"/>
        </w:trPr>
        <w:tc>
          <w:tcPr>
            <w:tcW w:w="1226" w:type="dxa"/>
            <w:vMerge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Цветные фломастеры</w:t>
            </w:r>
          </w:p>
        </w:tc>
        <w:tc>
          <w:tcPr>
            <w:tcW w:w="2268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600.00</w:t>
            </w:r>
          </w:p>
        </w:tc>
      </w:tr>
      <w:tr w:rsidR="00BA1F47" w:rsidRPr="00240E40" w:rsidTr="0098583A">
        <w:trPr>
          <w:trHeight w:val="330"/>
        </w:trPr>
        <w:tc>
          <w:tcPr>
            <w:tcW w:w="1226" w:type="dxa"/>
            <w:vMerge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68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500.00</w:t>
            </w:r>
          </w:p>
        </w:tc>
      </w:tr>
      <w:tr w:rsidR="00BA1F47" w:rsidRPr="00240E40" w:rsidTr="0098583A">
        <w:trPr>
          <w:trHeight w:val="315"/>
        </w:trPr>
        <w:tc>
          <w:tcPr>
            <w:tcW w:w="1226" w:type="dxa"/>
            <w:vMerge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Краски акварельные</w:t>
            </w:r>
          </w:p>
        </w:tc>
        <w:tc>
          <w:tcPr>
            <w:tcW w:w="2268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500.00</w:t>
            </w:r>
          </w:p>
        </w:tc>
      </w:tr>
      <w:tr w:rsidR="00BA1F47" w:rsidRPr="00240E40" w:rsidTr="0098583A">
        <w:trPr>
          <w:trHeight w:val="330"/>
        </w:trPr>
        <w:tc>
          <w:tcPr>
            <w:tcW w:w="1226" w:type="dxa"/>
            <w:vMerge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Ватман</w:t>
            </w:r>
          </w:p>
        </w:tc>
        <w:tc>
          <w:tcPr>
            <w:tcW w:w="2268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500.00</w:t>
            </w:r>
          </w:p>
        </w:tc>
      </w:tr>
      <w:tr w:rsidR="00BA1F47" w:rsidRPr="00240E40" w:rsidTr="0098583A">
        <w:trPr>
          <w:trHeight w:val="729"/>
        </w:trPr>
        <w:tc>
          <w:tcPr>
            <w:tcW w:w="1226" w:type="dxa"/>
            <w:vMerge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Набор кисточек для творчества</w:t>
            </w:r>
          </w:p>
        </w:tc>
        <w:tc>
          <w:tcPr>
            <w:tcW w:w="2268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</w:t>
            </w:r>
          </w:p>
        </w:tc>
      </w:tr>
      <w:tr w:rsidR="00BA1F47" w:rsidRPr="00240E40" w:rsidTr="0098583A">
        <w:trPr>
          <w:trHeight w:val="396"/>
        </w:trPr>
        <w:tc>
          <w:tcPr>
            <w:tcW w:w="1226" w:type="dxa"/>
            <w:vMerge w:val="restart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4" w:type="dxa"/>
            <w:vMerge w:val="restart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(изготовление поделок)</w:t>
            </w:r>
          </w:p>
        </w:tc>
        <w:tc>
          <w:tcPr>
            <w:tcW w:w="2782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2268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300.00</w:t>
            </w:r>
          </w:p>
        </w:tc>
      </w:tr>
      <w:tr w:rsidR="00BA1F47" w:rsidRPr="00240E40" w:rsidTr="0098583A">
        <w:trPr>
          <w:trHeight w:val="324"/>
        </w:trPr>
        <w:tc>
          <w:tcPr>
            <w:tcW w:w="1226" w:type="dxa"/>
            <w:vMerge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2268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300.00</w:t>
            </w:r>
          </w:p>
        </w:tc>
      </w:tr>
      <w:tr w:rsidR="00BA1F47" w:rsidRPr="00240E40" w:rsidTr="0098583A">
        <w:trPr>
          <w:trHeight w:val="360"/>
        </w:trPr>
        <w:tc>
          <w:tcPr>
            <w:tcW w:w="1226" w:type="dxa"/>
            <w:vMerge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2268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600.00</w:t>
            </w:r>
          </w:p>
        </w:tc>
      </w:tr>
      <w:tr w:rsidR="00BA1F47" w:rsidRPr="00240E40" w:rsidTr="0098583A">
        <w:trPr>
          <w:trHeight w:val="315"/>
        </w:trPr>
        <w:tc>
          <w:tcPr>
            <w:tcW w:w="1226" w:type="dxa"/>
            <w:vMerge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Цветная липкая лента</w:t>
            </w:r>
          </w:p>
        </w:tc>
        <w:tc>
          <w:tcPr>
            <w:tcW w:w="2268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300.00</w:t>
            </w:r>
          </w:p>
        </w:tc>
      </w:tr>
      <w:tr w:rsidR="00BA1F47" w:rsidRPr="00240E40" w:rsidTr="0098583A">
        <w:trPr>
          <w:trHeight w:val="165"/>
        </w:trPr>
        <w:tc>
          <w:tcPr>
            <w:tcW w:w="1226" w:type="dxa"/>
            <w:vMerge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Жидкие гвозди</w:t>
            </w:r>
          </w:p>
        </w:tc>
        <w:tc>
          <w:tcPr>
            <w:tcW w:w="2268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500.00</w:t>
            </w:r>
          </w:p>
        </w:tc>
      </w:tr>
      <w:tr w:rsidR="00BA1F47" w:rsidRPr="00240E40" w:rsidTr="0098583A">
        <w:trPr>
          <w:trHeight w:val="2265"/>
        </w:trPr>
        <w:tc>
          <w:tcPr>
            <w:tcW w:w="1226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4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Ремонтные работы</w:t>
            </w:r>
          </w:p>
        </w:tc>
        <w:tc>
          <w:tcPr>
            <w:tcW w:w="2782" w:type="dxa"/>
          </w:tcPr>
          <w:p w:rsidR="00BA1F47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Краска:</w:t>
            </w:r>
          </w:p>
          <w:p w:rsidR="00BA1F47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красная</w:t>
            </w:r>
          </w:p>
          <w:p w:rsidR="00BA1F47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синяя</w:t>
            </w:r>
          </w:p>
          <w:p w:rsidR="00BA1F47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зеленая</w:t>
            </w:r>
          </w:p>
          <w:p w:rsidR="00BA1F47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серая</w:t>
            </w:r>
          </w:p>
        </w:tc>
        <w:tc>
          <w:tcPr>
            <w:tcW w:w="2268" w:type="dxa"/>
          </w:tcPr>
          <w:p w:rsidR="00BA1F47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F47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  <w:p w:rsidR="00BA1F47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  <w:p w:rsidR="00BA1F47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  <w:p w:rsidR="00BA1F47" w:rsidRPr="00A93A6E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BA1F47" w:rsidRPr="00240E40" w:rsidTr="002F1AC0">
        <w:trPr>
          <w:trHeight w:val="829"/>
        </w:trPr>
        <w:tc>
          <w:tcPr>
            <w:tcW w:w="1226" w:type="dxa"/>
          </w:tcPr>
          <w:p w:rsidR="00BA1F47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4" w:type="dxa"/>
          </w:tcPr>
          <w:p w:rsidR="00BA1F47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2782" w:type="dxa"/>
          </w:tcPr>
          <w:p w:rsidR="00BA1F47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кольцо баскетбольное </w:t>
            </w:r>
          </w:p>
          <w:p w:rsidR="00BA1F47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1F47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BA1F47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F47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BA1F47" w:rsidRPr="00A93A6E" w:rsidRDefault="00BA1F47" w:rsidP="009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</w:t>
            </w:r>
          </w:p>
        </w:tc>
      </w:tr>
      <w:tr w:rsidR="00BA1F47" w:rsidRPr="00240E40" w:rsidTr="0098583A">
        <w:trPr>
          <w:trHeight w:val="975"/>
        </w:trPr>
        <w:tc>
          <w:tcPr>
            <w:tcW w:w="7372" w:type="dxa"/>
            <w:gridSpan w:val="3"/>
          </w:tcPr>
          <w:p w:rsidR="00BA1F47" w:rsidRPr="00240E40" w:rsidRDefault="00BA1F47" w:rsidP="0098583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268" w:type="dxa"/>
          </w:tcPr>
          <w:p w:rsidR="00BA1F47" w:rsidRPr="00240E40" w:rsidRDefault="00BA1F47" w:rsidP="0098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  <w:r w:rsidRPr="00240E40">
              <w:rPr>
                <w:rFonts w:ascii="Times New Roman" w:hAnsi="Times New Roman" w:cs="Times New Roman"/>
                <w:b/>
                <w:sz w:val="24"/>
                <w:szCs w:val="24"/>
              </w:rPr>
              <w:t>00 рублей</w:t>
            </w:r>
          </w:p>
        </w:tc>
      </w:tr>
    </w:tbl>
    <w:p w:rsidR="00BA1F47" w:rsidRDefault="00BA1F47" w:rsidP="00BA1F4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1F47" w:rsidRPr="00792570" w:rsidRDefault="00BA1F47" w:rsidP="00BA1F4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E40">
        <w:rPr>
          <w:rFonts w:ascii="Times New Roman" w:eastAsia="Calibri" w:hAnsi="Times New Roman" w:cs="Times New Roman"/>
          <w:sz w:val="24"/>
          <w:szCs w:val="24"/>
        </w:rPr>
        <w:t>Организатор  представляет итоги на официальный сайт Рефтинского СУВУ и газету «Вольный ветер».</w:t>
      </w:r>
    </w:p>
    <w:p w:rsidR="00E41FD4" w:rsidRPr="00240E40" w:rsidRDefault="00E41FD4" w:rsidP="009479F9">
      <w:pPr>
        <w:tabs>
          <w:tab w:val="left" w:pos="28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FD4" w:rsidRPr="00240E40" w:rsidRDefault="00E41FD4" w:rsidP="009479F9">
      <w:pPr>
        <w:tabs>
          <w:tab w:val="left" w:pos="28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FD4" w:rsidRPr="00240E40" w:rsidRDefault="00E41FD4" w:rsidP="009479F9">
      <w:pPr>
        <w:tabs>
          <w:tab w:val="left" w:pos="28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FD4" w:rsidRPr="00240E40" w:rsidRDefault="00E41FD4" w:rsidP="009479F9">
      <w:pPr>
        <w:tabs>
          <w:tab w:val="left" w:pos="28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FD4" w:rsidRPr="00240E40" w:rsidRDefault="00E41FD4" w:rsidP="009479F9">
      <w:pPr>
        <w:tabs>
          <w:tab w:val="left" w:pos="28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FD4" w:rsidRPr="00240E40" w:rsidRDefault="00E41FD4" w:rsidP="009479F9">
      <w:pPr>
        <w:tabs>
          <w:tab w:val="left" w:pos="28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FD4" w:rsidRPr="00240E40" w:rsidRDefault="00E41FD4" w:rsidP="009479F9">
      <w:pPr>
        <w:tabs>
          <w:tab w:val="left" w:pos="28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FD4" w:rsidRPr="00240E40" w:rsidRDefault="00E41FD4" w:rsidP="009479F9">
      <w:pPr>
        <w:tabs>
          <w:tab w:val="left" w:pos="28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FD4" w:rsidRPr="00240E40" w:rsidRDefault="00E41FD4" w:rsidP="009479F9">
      <w:pPr>
        <w:tabs>
          <w:tab w:val="left" w:pos="28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FD4" w:rsidRPr="00240E40" w:rsidRDefault="00E41FD4" w:rsidP="009479F9">
      <w:pPr>
        <w:tabs>
          <w:tab w:val="left" w:pos="28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FD4" w:rsidRPr="00240E40" w:rsidRDefault="00E41FD4" w:rsidP="009479F9">
      <w:pPr>
        <w:tabs>
          <w:tab w:val="left" w:pos="28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FD4" w:rsidRPr="00240E40" w:rsidRDefault="00E41FD4" w:rsidP="009479F9">
      <w:pPr>
        <w:tabs>
          <w:tab w:val="left" w:pos="28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FD4" w:rsidRPr="00240E40" w:rsidRDefault="00E41FD4" w:rsidP="009479F9">
      <w:pPr>
        <w:tabs>
          <w:tab w:val="left" w:pos="28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FD4" w:rsidRPr="00240E40" w:rsidRDefault="00E41FD4" w:rsidP="009479F9">
      <w:pPr>
        <w:tabs>
          <w:tab w:val="left" w:pos="28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FD4" w:rsidRPr="00240E40" w:rsidRDefault="00E41FD4" w:rsidP="009479F9">
      <w:pPr>
        <w:tabs>
          <w:tab w:val="left" w:pos="28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FD4" w:rsidRPr="00240E40" w:rsidRDefault="00E41FD4" w:rsidP="009479F9">
      <w:pPr>
        <w:tabs>
          <w:tab w:val="left" w:pos="28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FD4" w:rsidRPr="00240E40" w:rsidRDefault="00E41FD4" w:rsidP="009479F9">
      <w:pPr>
        <w:tabs>
          <w:tab w:val="left" w:pos="28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FD4" w:rsidRPr="00240E40" w:rsidRDefault="00E41FD4" w:rsidP="009479F9">
      <w:pPr>
        <w:tabs>
          <w:tab w:val="left" w:pos="28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41FD4" w:rsidRPr="00240E40" w:rsidSect="00816FFB">
      <w:footerReference w:type="default" r:id="rId9"/>
      <w:pgSz w:w="11906" w:h="16838"/>
      <w:pgMar w:top="1134" w:right="850" w:bottom="1134" w:left="1701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7BF" w:rsidRDefault="00B857BF" w:rsidP="00BE29A3">
      <w:pPr>
        <w:spacing w:after="0" w:line="240" w:lineRule="auto"/>
      </w:pPr>
      <w:r>
        <w:separator/>
      </w:r>
    </w:p>
  </w:endnote>
  <w:endnote w:type="continuationSeparator" w:id="0">
    <w:p w:rsidR="00B857BF" w:rsidRDefault="00B857BF" w:rsidP="00BE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9580"/>
      <w:docPartObj>
        <w:docPartGallery w:val="Page Numbers (Bottom of Page)"/>
        <w:docPartUnique/>
      </w:docPartObj>
    </w:sdtPr>
    <w:sdtContent>
      <w:p w:rsidR="00B857BF" w:rsidRDefault="00DA3DD1">
        <w:pPr>
          <w:pStyle w:val="ac"/>
          <w:jc w:val="right"/>
        </w:pPr>
        <w:r>
          <w:fldChar w:fldCharType="begin"/>
        </w:r>
        <w:r w:rsidR="00B857BF">
          <w:instrText xml:space="preserve"> PAGE   \* MERGEFORMAT </w:instrText>
        </w:r>
        <w:r>
          <w:fldChar w:fldCharType="separate"/>
        </w:r>
        <w:r w:rsidR="005B54E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857BF" w:rsidRDefault="00B857B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7BF" w:rsidRDefault="00B857BF" w:rsidP="00BE29A3">
      <w:pPr>
        <w:spacing w:after="0" w:line="240" w:lineRule="auto"/>
      </w:pPr>
      <w:r>
        <w:separator/>
      </w:r>
    </w:p>
  </w:footnote>
  <w:footnote w:type="continuationSeparator" w:id="0">
    <w:p w:rsidR="00B857BF" w:rsidRDefault="00B857BF" w:rsidP="00BE2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4D8"/>
    <w:multiLevelType w:val="multilevel"/>
    <w:tmpl w:val="17DC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462B6"/>
    <w:multiLevelType w:val="multilevel"/>
    <w:tmpl w:val="5A1E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E06B9"/>
    <w:multiLevelType w:val="multilevel"/>
    <w:tmpl w:val="2D3C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D2493"/>
    <w:multiLevelType w:val="hybridMultilevel"/>
    <w:tmpl w:val="FEF4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70B11"/>
    <w:multiLevelType w:val="hybridMultilevel"/>
    <w:tmpl w:val="FDCC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FE6238"/>
    <w:multiLevelType w:val="multilevel"/>
    <w:tmpl w:val="B916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678F4"/>
    <w:multiLevelType w:val="hybridMultilevel"/>
    <w:tmpl w:val="74C8A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BE6EFE"/>
    <w:multiLevelType w:val="multilevel"/>
    <w:tmpl w:val="B008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75A94"/>
    <w:multiLevelType w:val="hybridMultilevel"/>
    <w:tmpl w:val="17F68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F3492"/>
    <w:multiLevelType w:val="hybridMultilevel"/>
    <w:tmpl w:val="EF68EAD4"/>
    <w:lvl w:ilvl="0" w:tplc="4CEA331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C44C3C"/>
    <w:multiLevelType w:val="hybridMultilevel"/>
    <w:tmpl w:val="8CE4A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523182"/>
    <w:multiLevelType w:val="hybridMultilevel"/>
    <w:tmpl w:val="13146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94340A"/>
    <w:multiLevelType w:val="multilevel"/>
    <w:tmpl w:val="30408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C17BF8"/>
    <w:multiLevelType w:val="multilevel"/>
    <w:tmpl w:val="3C02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C01EFB"/>
    <w:rsid w:val="0000242E"/>
    <w:rsid w:val="0000454E"/>
    <w:rsid w:val="000203E1"/>
    <w:rsid w:val="00020E1C"/>
    <w:rsid w:val="00033948"/>
    <w:rsid w:val="00136707"/>
    <w:rsid w:val="00147AC6"/>
    <w:rsid w:val="001975F8"/>
    <w:rsid w:val="001A37EA"/>
    <w:rsid w:val="001B7FDB"/>
    <w:rsid w:val="00210AA3"/>
    <w:rsid w:val="00240392"/>
    <w:rsid w:val="00240E40"/>
    <w:rsid w:val="0024501F"/>
    <w:rsid w:val="002A5D0F"/>
    <w:rsid w:val="002B0F09"/>
    <w:rsid w:val="002B7559"/>
    <w:rsid w:val="002C2FCE"/>
    <w:rsid w:val="002F1AC0"/>
    <w:rsid w:val="0030213D"/>
    <w:rsid w:val="00341D29"/>
    <w:rsid w:val="003525E5"/>
    <w:rsid w:val="00395A8D"/>
    <w:rsid w:val="003A7B03"/>
    <w:rsid w:val="003B4057"/>
    <w:rsid w:val="003E62EC"/>
    <w:rsid w:val="003F7A9B"/>
    <w:rsid w:val="00404B50"/>
    <w:rsid w:val="00412AFF"/>
    <w:rsid w:val="00413748"/>
    <w:rsid w:val="00496933"/>
    <w:rsid w:val="004D08CD"/>
    <w:rsid w:val="004F6A64"/>
    <w:rsid w:val="0051590F"/>
    <w:rsid w:val="00515CEF"/>
    <w:rsid w:val="005644D1"/>
    <w:rsid w:val="005672B6"/>
    <w:rsid w:val="0058262E"/>
    <w:rsid w:val="00597247"/>
    <w:rsid w:val="005A10D1"/>
    <w:rsid w:val="005B54E3"/>
    <w:rsid w:val="005C4490"/>
    <w:rsid w:val="005D306F"/>
    <w:rsid w:val="005D6204"/>
    <w:rsid w:val="005D7EB7"/>
    <w:rsid w:val="005F2BFC"/>
    <w:rsid w:val="00651E58"/>
    <w:rsid w:val="006750FD"/>
    <w:rsid w:val="006C204B"/>
    <w:rsid w:val="006F45D3"/>
    <w:rsid w:val="006F54BF"/>
    <w:rsid w:val="00737ECB"/>
    <w:rsid w:val="0075509D"/>
    <w:rsid w:val="00765550"/>
    <w:rsid w:val="00792570"/>
    <w:rsid w:val="007A4629"/>
    <w:rsid w:val="007E1857"/>
    <w:rsid w:val="007F7C9A"/>
    <w:rsid w:val="00816FFB"/>
    <w:rsid w:val="00866596"/>
    <w:rsid w:val="0088418C"/>
    <w:rsid w:val="00887FBF"/>
    <w:rsid w:val="008B0501"/>
    <w:rsid w:val="008E0C4E"/>
    <w:rsid w:val="009165A0"/>
    <w:rsid w:val="009414A5"/>
    <w:rsid w:val="0094207A"/>
    <w:rsid w:val="009479F9"/>
    <w:rsid w:val="00962B3B"/>
    <w:rsid w:val="009A0A80"/>
    <w:rsid w:val="00A03186"/>
    <w:rsid w:val="00A24B29"/>
    <w:rsid w:val="00A34D41"/>
    <w:rsid w:val="00A465DB"/>
    <w:rsid w:val="00A60BDB"/>
    <w:rsid w:val="00A76A5D"/>
    <w:rsid w:val="00AB036E"/>
    <w:rsid w:val="00AB12EB"/>
    <w:rsid w:val="00B11DCE"/>
    <w:rsid w:val="00B31447"/>
    <w:rsid w:val="00B34CC8"/>
    <w:rsid w:val="00B41F12"/>
    <w:rsid w:val="00B454D4"/>
    <w:rsid w:val="00B46075"/>
    <w:rsid w:val="00B505AB"/>
    <w:rsid w:val="00B54453"/>
    <w:rsid w:val="00B73FA9"/>
    <w:rsid w:val="00B7532A"/>
    <w:rsid w:val="00B857BF"/>
    <w:rsid w:val="00B923A0"/>
    <w:rsid w:val="00BA1F47"/>
    <w:rsid w:val="00BA43BF"/>
    <w:rsid w:val="00BE29A3"/>
    <w:rsid w:val="00C01EFB"/>
    <w:rsid w:val="00C30A80"/>
    <w:rsid w:val="00C34A68"/>
    <w:rsid w:val="00C66926"/>
    <w:rsid w:val="00D00E69"/>
    <w:rsid w:val="00D21207"/>
    <w:rsid w:val="00DA3DD1"/>
    <w:rsid w:val="00DA5033"/>
    <w:rsid w:val="00DC028A"/>
    <w:rsid w:val="00DC2A49"/>
    <w:rsid w:val="00DD60AE"/>
    <w:rsid w:val="00DD7E38"/>
    <w:rsid w:val="00DE43B3"/>
    <w:rsid w:val="00E0428F"/>
    <w:rsid w:val="00E214AE"/>
    <w:rsid w:val="00E243A1"/>
    <w:rsid w:val="00E41FD4"/>
    <w:rsid w:val="00E7306B"/>
    <w:rsid w:val="00EA0D3E"/>
    <w:rsid w:val="00EA7B30"/>
    <w:rsid w:val="00EC059D"/>
    <w:rsid w:val="00EC4CB2"/>
    <w:rsid w:val="00EE14EF"/>
    <w:rsid w:val="00F05CD5"/>
    <w:rsid w:val="00F07D00"/>
    <w:rsid w:val="00F5632A"/>
    <w:rsid w:val="00F710CF"/>
    <w:rsid w:val="00F84216"/>
    <w:rsid w:val="00FB3B29"/>
    <w:rsid w:val="00FC33D4"/>
    <w:rsid w:val="00FC3A12"/>
    <w:rsid w:val="00FE6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FB"/>
  </w:style>
  <w:style w:type="paragraph" w:styleId="1">
    <w:name w:val="heading 1"/>
    <w:basedOn w:val="a"/>
    <w:link w:val="10"/>
    <w:uiPriority w:val="9"/>
    <w:qFormat/>
    <w:rsid w:val="00D21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2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1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D212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1207"/>
  </w:style>
  <w:style w:type="character" w:styleId="a7">
    <w:name w:val="Emphasis"/>
    <w:basedOn w:val="a0"/>
    <w:uiPriority w:val="20"/>
    <w:qFormat/>
    <w:rsid w:val="00D21207"/>
    <w:rPr>
      <w:i/>
      <w:iCs/>
    </w:rPr>
  </w:style>
  <w:style w:type="paragraph" w:styleId="a8">
    <w:name w:val="Normal (Web)"/>
    <w:basedOn w:val="a"/>
    <w:unhideWhenUsed/>
    <w:rsid w:val="00D21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21207"/>
    <w:rPr>
      <w:b/>
      <w:bCs/>
    </w:rPr>
  </w:style>
  <w:style w:type="paragraph" w:customStyle="1" w:styleId="11">
    <w:name w:val="Абзац списка1"/>
    <w:basedOn w:val="a"/>
    <w:rsid w:val="00AB12EB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nhideWhenUsed/>
    <w:rsid w:val="00BE2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BE29A3"/>
  </w:style>
  <w:style w:type="paragraph" w:styleId="ac">
    <w:name w:val="footer"/>
    <w:basedOn w:val="a"/>
    <w:link w:val="ad"/>
    <w:uiPriority w:val="99"/>
    <w:unhideWhenUsed/>
    <w:rsid w:val="00BE2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29A3"/>
  </w:style>
  <w:style w:type="paragraph" w:styleId="3">
    <w:name w:val="Body Text 3"/>
    <w:basedOn w:val="a"/>
    <w:link w:val="30"/>
    <w:rsid w:val="00D00E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00E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B3144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31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Абзац списка2"/>
    <w:basedOn w:val="a"/>
    <w:rsid w:val="00B31447"/>
    <w:pPr>
      <w:ind w:left="720"/>
    </w:pPr>
    <w:rPr>
      <w:rFonts w:ascii="Calibri" w:eastAsia="Times New Roman" w:hAnsi="Calibri" w:cs="Calibri"/>
    </w:rPr>
  </w:style>
  <w:style w:type="character" w:styleId="af0">
    <w:name w:val="line number"/>
    <w:basedOn w:val="a0"/>
    <w:uiPriority w:val="99"/>
    <w:semiHidden/>
    <w:unhideWhenUsed/>
    <w:rsid w:val="00404B50"/>
  </w:style>
  <w:style w:type="table" w:styleId="af1">
    <w:name w:val="Table Grid"/>
    <w:basedOn w:val="a1"/>
    <w:uiPriority w:val="59"/>
    <w:rsid w:val="003A7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3178-66D1-42BB-B270-1F449631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10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2016-06-28T14:31:00Z</cp:lastPrinted>
  <dcterms:created xsi:type="dcterms:W3CDTF">2016-05-29T07:01:00Z</dcterms:created>
  <dcterms:modified xsi:type="dcterms:W3CDTF">2017-01-28T07:04:00Z</dcterms:modified>
</cp:coreProperties>
</file>