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0D" w:rsidRDefault="00DC70C3" w:rsidP="001265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2650D">
        <w:rPr>
          <w:rFonts w:ascii="Times New Roman" w:hAnsi="Times New Roman" w:cs="Times New Roman"/>
          <w:b/>
          <w:sz w:val="24"/>
        </w:rPr>
        <w:t>Муниципальное дошкольное образовательное учреждение</w:t>
      </w:r>
    </w:p>
    <w:p w:rsidR="0012650D" w:rsidRDefault="0012650D" w:rsidP="001265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«Детский сад №6»</w:t>
      </w:r>
    </w:p>
    <w:p w:rsidR="0012650D" w:rsidRDefault="0012650D" w:rsidP="0012650D">
      <w:pPr>
        <w:spacing w:after="0"/>
        <w:jc w:val="center"/>
        <w:rPr>
          <w:b/>
        </w:rPr>
      </w:pPr>
    </w:p>
    <w:p w:rsidR="0012650D" w:rsidRDefault="0012650D" w:rsidP="0012650D">
      <w:pPr>
        <w:spacing w:after="0"/>
        <w:jc w:val="center"/>
        <w:rPr>
          <w:b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/>
        <w:jc w:val="center"/>
        <w:rPr>
          <w:sz w:val="24"/>
        </w:rPr>
      </w:pPr>
    </w:p>
    <w:p w:rsidR="0012650D" w:rsidRDefault="0012650D" w:rsidP="00126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</w:t>
      </w:r>
    </w:p>
    <w:p w:rsidR="0012650D" w:rsidRDefault="0012650D" w:rsidP="00126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«Вода такая разная»</w:t>
      </w:r>
    </w:p>
    <w:p w:rsidR="0012650D" w:rsidRDefault="0012650D" w:rsidP="00126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 «Познавательное развитие»</w:t>
      </w:r>
    </w:p>
    <w:p w:rsidR="0012650D" w:rsidRDefault="0012650D" w:rsidP="00126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Старшая группа (5 – 6 лет)</w:t>
      </w:r>
    </w:p>
    <w:p w:rsidR="0012650D" w:rsidRDefault="0012650D" w:rsidP="0012650D">
      <w:pPr>
        <w:rPr>
          <w:rFonts w:ascii="Times New Roman" w:hAnsi="Times New Roman" w:cs="Times New Roman"/>
          <w:b/>
          <w:sz w:val="28"/>
        </w:rPr>
      </w:pPr>
    </w:p>
    <w:p w:rsidR="0012650D" w:rsidRDefault="0012650D" w:rsidP="0012650D">
      <w:pPr>
        <w:rPr>
          <w:sz w:val="28"/>
        </w:rPr>
      </w:pPr>
    </w:p>
    <w:p w:rsidR="0012650D" w:rsidRDefault="0012650D" w:rsidP="0012650D">
      <w:pPr>
        <w:rPr>
          <w:sz w:val="28"/>
        </w:rPr>
      </w:pPr>
    </w:p>
    <w:p w:rsidR="0012650D" w:rsidRDefault="0012650D" w:rsidP="0012650D">
      <w:pPr>
        <w:rPr>
          <w:sz w:val="28"/>
        </w:rPr>
      </w:pPr>
    </w:p>
    <w:p w:rsidR="0012650D" w:rsidRDefault="0012650D" w:rsidP="0012650D">
      <w:pPr>
        <w:rPr>
          <w:sz w:val="28"/>
        </w:rPr>
      </w:pPr>
    </w:p>
    <w:p w:rsidR="0012650D" w:rsidRDefault="0012650D" w:rsidP="0012650D">
      <w:pPr>
        <w:rPr>
          <w:sz w:val="28"/>
        </w:rPr>
      </w:pPr>
    </w:p>
    <w:p w:rsidR="0012650D" w:rsidRDefault="0012650D" w:rsidP="0012650D">
      <w:pPr>
        <w:rPr>
          <w:sz w:val="28"/>
        </w:rPr>
      </w:pPr>
    </w:p>
    <w:p w:rsidR="0012650D" w:rsidRDefault="0012650D" w:rsidP="0012650D">
      <w:pPr>
        <w:rPr>
          <w:sz w:val="28"/>
        </w:rPr>
      </w:pPr>
    </w:p>
    <w:p w:rsidR="0012650D" w:rsidRDefault="0012650D" w:rsidP="0012650D">
      <w:pPr>
        <w:tabs>
          <w:tab w:val="left" w:pos="6720"/>
        </w:tabs>
        <w:rPr>
          <w:rFonts w:ascii="Times New Roman" w:hAnsi="Times New Roman" w:cs="Times New Roman"/>
          <w:b/>
          <w:sz w:val="24"/>
        </w:rPr>
      </w:pPr>
      <w:r>
        <w:rPr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Воспитатель: </w:t>
      </w:r>
      <w:r>
        <w:rPr>
          <w:rFonts w:ascii="Times New Roman" w:hAnsi="Times New Roman" w:cs="Times New Roman"/>
          <w:b/>
          <w:sz w:val="24"/>
        </w:rPr>
        <w:t>Карпова    Елена  Борисовна</w:t>
      </w:r>
    </w:p>
    <w:p w:rsidR="0012650D" w:rsidRDefault="0012650D" w:rsidP="0012650D">
      <w:pPr>
        <w:tabs>
          <w:tab w:val="left" w:pos="6720"/>
        </w:tabs>
        <w:rPr>
          <w:rFonts w:ascii="Times New Roman" w:hAnsi="Times New Roman" w:cs="Times New Roman"/>
          <w:sz w:val="28"/>
        </w:rPr>
      </w:pPr>
    </w:p>
    <w:p w:rsidR="0012650D" w:rsidRDefault="0012650D" w:rsidP="0012650D">
      <w:pPr>
        <w:tabs>
          <w:tab w:val="left" w:pos="6720"/>
        </w:tabs>
        <w:rPr>
          <w:rFonts w:ascii="Times New Roman" w:hAnsi="Times New Roman" w:cs="Times New Roman"/>
          <w:sz w:val="28"/>
        </w:rPr>
      </w:pPr>
    </w:p>
    <w:p w:rsidR="0012650D" w:rsidRDefault="0012650D" w:rsidP="0012650D">
      <w:pPr>
        <w:tabs>
          <w:tab w:val="left" w:pos="4344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г. Луга</w:t>
      </w:r>
    </w:p>
    <w:p w:rsidR="0012650D" w:rsidRDefault="0012650D" w:rsidP="0012650D">
      <w:pPr>
        <w:tabs>
          <w:tab w:val="left" w:pos="4344"/>
        </w:tabs>
        <w:spacing w:after="0"/>
        <w:rPr>
          <w:rFonts w:ascii="Times New Roman" w:hAnsi="Times New Roman" w:cs="Times New Roman"/>
          <w:b/>
          <w:sz w:val="28"/>
        </w:rPr>
      </w:pPr>
    </w:p>
    <w:p w:rsidR="0012650D" w:rsidRDefault="0012650D" w:rsidP="0012650D">
      <w:pPr>
        <w:tabs>
          <w:tab w:val="left" w:pos="4344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2016 год</w:t>
      </w:r>
    </w:p>
    <w:p w:rsidR="007C67A8" w:rsidRDefault="007C67A8" w:rsidP="0012650D">
      <w:pPr>
        <w:spacing w:after="0"/>
        <w:rPr>
          <w:rFonts w:ascii="Times New Roman" w:hAnsi="Times New Roman" w:cs="Times New Roman"/>
          <w:sz w:val="24"/>
        </w:rPr>
      </w:pPr>
    </w:p>
    <w:p w:rsidR="0012650D" w:rsidRPr="00DC70C3" w:rsidRDefault="0012650D" w:rsidP="0012650D">
      <w:pPr>
        <w:spacing w:after="0"/>
        <w:rPr>
          <w:rFonts w:ascii="Times New Roman" w:hAnsi="Times New Roman" w:cs="Times New Roman"/>
          <w:sz w:val="24"/>
        </w:rPr>
      </w:pPr>
    </w:p>
    <w:p w:rsidR="008059AA" w:rsidRDefault="008059AA" w:rsidP="008059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4"/>
        </w:rPr>
        <w:t>воспитание интереса к экспериментированию; развитие умственных способностей и   личностных качеств детей.</w:t>
      </w:r>
    </w:p>
    <w:p w:rsidR="008059AA" w:rsidRDefault="008059AA" w:rsidP="008059A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8059AA" w:rsidRDefault="008059AA" w:rsidP="008059AA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Образовательные</w:t>
      </w:r>
    </w:p>
    <w:p w:rsidR="008059AA" w:rsidRDefault="008059AA" w:rsidP="008059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Систематизировать и расширять знания детей о свойствах воды: растворитель, но не всех веществ.</w:t>
      </w:r>
    </w:p>
    <w:p w:rsidR="008059AA" w:rsidRDefault="008059AA" w:rsidP="008059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пониманию того, что вода растворитель, ее  очищают с помощью фильтров.</w:t>
      </w:r>
    </w:p>
    <w:p w:rsidR="008059AA" w:rsidRDefault="008059AA" w:rsidP="008059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Развивать связную  доказательную речь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я думаю…)</w:t>
      </w:r>
    </w:p>
    <w:p w:rsidR="008059AA" w:rsidRDefault="008059AA" w:rsidP="008059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Обогащать речь детей прилагательными, характеризующими свойства и качества воды: бесцветная, бесформенная, безвкусная, </w:t>
      </w:r>
      <w:proofErr w:type="spellStart"/>
      <w:r>
        <w:rPr>
          <w:rFonts w:ascii="Times New Roman" w:hAnsi="Times New Roman" w:cs="Times New Roman"/>
          <w:sz w:val="24"/>
        </w:rPr>
        <w:t>текучая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ещества</w:t>
      </w:r>
      <w:proofErr w:type="spellEnd"/>
      <w:r>
        <w:rPr>
          <w:rFonts w:ascii="Times New Roman" w:hAnsi="Times New Roman" w:cs="Times New Roman"/>
          <w:sz w:val="24"/>
        </w:rPr>
        <w:t xml:space="preserve"> растворимые и нерастворимые, жидкая, прозрачная, мутная; существительными: вещества, растворитель, фильтр, воронка, жидкость.</w:t>
      </w:r>
    </w:p>
    <w:p w:rsidR="008059AA" w:rsidRDefault="008059AA" w:rsidP="008059AA">
      <w:pPr>
        <w:tabs>
          <w:tab w:val="left" w:pos="851"/>
        </w:tabs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Развивающие</w:t>
      </w:r>
    </w:p>
    <w:p w:rsidR="008059AA" w:rsidRDefault="008059AA" w:rsidP="008059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творческие способности детей.</w:t>
      </w:r>
    </w:p>
    <w:p w:rsidR="008059AA" w:rsidRDefault="008059AA" w:rsidP="008059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мышление детей: учить сравнивать и обобщать собственные наблюдения; высказывать гипотезы.</w:t>
      </w:r>
    </w:p>
    <w:p w:rsidR="008059AA" w:rsidRDefault="008059AA" w:rsidP="008059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Развивать мелкую моторику рук, </w:t>
      </w:r>
      <w:proofErr w:type="spellStart"/>
      <w:r>
        <w:rPr>
          <w:rFonts w:ascii="Times New Roman" w:hAnsi="Times New Roman" w:cs="Times New Roman"/>
          <w:sz w:val="24"/>
        </w:rPr>
        <w:t>сенсорномоторную</w:t>
      </w:r>
      <w:proofErr w:type="spellEnd"/>
      <w:r>
        <w:rPr>
          <w:rFonts w:ascii="Times New Roman" w:hAnsi="Times New Roman" w:cs="Times New Roman"/>
          <w:sz w:val="24"/>
        </w:rPr>
        <w:t xml:space="preserve"> координацию.</w:t>
      </w:r>
    </w:p>
    <w:p w:rsidR="008059AA" w:rsidRDefault="008059AA" w:rsidP="008059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Стимулировать развитие любознательности и активности.</w:t>
      </w:r>
    </w:p>
    <w:p w:rsidR="008059AA" w:rsidRDefault="008059AA" w:rsidP="008059AA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Воспитывающие</w:t>
      </w:r>
    </w:p>
    <w:p w:rsidR="008059AA" w:rsidRDefault="008059AA" w:rsidP="008059AA">
      <w:pPr>
        <w:pStyle w:val="a3"/>
        <w:numPr>
          <w:ilvl w:val="0"/>
          <w:numId w:val="7"/>
        </w:numPr>
        <w:tabs>
          <w:tab w:val="left" w:pos="142"/>
        </w:tabs>
        <w:spacing w:after="0"/>
        <w:ind w:left="1276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Воспитывать умение  работать группой, учитывать мнение партнера, оценивать собственные действия.</w:t>
      </w:r>
    </w:p>
    <w:p w:rsidR="008059AA" w:rsidRDefault="008059AA" w:rsidP="008059AA">
      <w:pPr>
        <w:pStyle w:val="a3"/>
        <w:tabs>
          <w:tab w:val="left" w:pos="142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</w:rPr>
        <w:t>Интеграция образовательных областей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развитие, познавательное развитие, речевое развитие, физическое развитие.</w:t>
      </w:r>
    </w:p>
    <w:p w:rsidR="008059AA" w:rsidRDefault="008059AA" w:rsidP="008059AA">
      <w:pPr>
        <w:pStyle w:val="a3"/>
        <w:tabs>
          <w:tab w:val="left" w:pos="142"/>
        </w:tabs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>Предварительная работа</w:t>
      </w:r>
      <w:r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знакомство детей со свойствами воды (жидкая, прозрачная, без формы, без цвета, без запаха, безвкусная). Рассматривание альбомов о воде, беседы о роли воды в жизни человека, животных. Просмотр презентации «Вода – источник жизни». Игры с водой в уголке для экспериментирования: «Имеет ли вода форму?», «Волшебник повар или вода не имеет вкуса», «Чем пахнет вода?», «</w:t>
      </w:r>
      <w:proofErr w:type="gramStart"/>
      <w:r>
        <w:rPr>
          <w:rFonts w:ascii="Times New Roman" w:hAnsi="Times New Roman" w:cs="Times New Roman"/>
          <w:sz w:val="24"/>
        </w:rPr>
        <w:t>Тонет</w:t>
      </w:r>
      <w:proofErr w:type="gramEnd"/>
      <w:r>
        <w:rPr>
          <w:rFonts w:ascii="Times New Roman" w:hAnsi="Times New Roman" w:cs="Times New Roman"/>
          <w:sz w:val="24"/>
        </w:rPr>
        <w:t xml:space="preserve"> не тонет».</w:t>
      </w:r>
    </w:p>
    <w:p w:rsidR="008059AA" w:rsidRDefault="006572DD" w:rsidP="008059AA">
      <w:pPr>
        <w:ind w:left="-284"/>
        <w:rPr>
          <w:rFonts w:ascii="Times New Roman" w:hAnsi="Times New Roman" w:cs="Times New Roman"/>
          <w:sz w:val="24"/>
        </w:rPr>
      </w:pPr>
      <w:r w:rsidRPr="006572D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13.15pt;margin-top:33.1pt;width:109.8pt;height:113.05pt;flip:y;z-index:251665920" o:connectortype="straight" strokecolor="#c00000"/>
        </w:pict>
      </w:r>
      <w:r w:rsidRPr="006572DD">
        <w:pict>
          <v:shape id="_x0000_s1049" type="#_x0000_t32" style="position:absolute;left:0;text-align:left;margin-left:151.75pt;margin-top:45.35pt;width:117.35pt;height:96.6pt;flip:y;z-index:251664896" o:connectortype="straight" strokecolor="#c00000"/>
        </w:pict>
      </w:r>
      <w:r w:rsidRPr="006572DD">
        <w:pict>
          <v:shape id="_x0000_s1048" type="#_x0000_t32" style="position:absolute;left:0;text-align:left;margin-left:296.7pt;margin-top:37.3pt;width:109.8pt;height:99.6pt;z-index:251666944" o:connectortype="straight" strokecolor="#c00000"/>
        </w:pict>
      </w:r>
      <w:r w:rsidRPr="006572DD">
        <w:pict>
          <v:shape id="_x0000_s1047" type="#_x0000_t32" style="position:absolute;left:0;text-align:left;margin-left:159.3pt;margin-top:42.35pt;width:109.8pt;height:99.6pt;z-index:251663872" o:connectortype="straight" strokecolor="#c00000"/>
        </w:pict>
      </w:r>
      <w:r w:rsidRPr="006572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46.35pt;margin-top:45.35pt;width:70.2pt;height:83.4pt;z-index:2516567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8059AA" w:rsidRDefault="008059AA" w:rsidP="008059AA">
                  <w:pPr>
                    <w:spacing w:line="240" w:lineRule="auto"/>
                  </w:pPr>
                  <w:r>
                    <w:t xml:space="preserve">                                                                                                                          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71500" cy="678180"/>
                        <wp:effectExtent l="19050" t="0" r="0" b="0"/>
                        <wp:docPr id="13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53036" t="17657" r="8418" b="221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</w:p>
              </w:txbxContent>
            </v:textbox>
          </v:shape>
        </w:pict>
      </w:r>
      <w:r w:rsidRPr="006572DD">
        <w:pict>
          <v:shape id="_x0000_s1042" type="#_x0000_t202" style="position:absolute;left:0;text-align:left;margin-left:313.15pt;margin-top:42.35pt;width:101.4pt;height:86.4pt;z-index:251657728" fillcolor="#4f81bd [3204]" strokecolor="#f2f2f2 [3041]" strokeweight="3pt">
            <v:shadow on="t" type="perspective" color="#243f60 [1604]" opacity=".5" offset="1pt" offset2="-1pt"/>
            <v:textbox>
              <w:txbxContent>
                <w:p w:rsidR="008059AA" w:rsidRDefault="008059AA" w:rsidP="008059AA">
                  <w:pPr>
                    <w:spacing w:after="0" w:line="240" w:lineRule="auto"/>
                  </w:pPr>
                </w:p>
                <w:p w:rsidR="008059AA" w:rsidRDefault="008059AA" w:rsidP="008059AA">
                  <w:pPr>
                    <w:spacing w:after="0"/>
                  </w:pPr>
                  <w:r>
                    <w:t xml:space="preserve">     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17220" cy="792480"/>
                        <wp:effectExtent l="19050" t="0" r="0" b="0"/>
                        <wp:docPr id="12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r="72594" b="123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572DD">
        <w:pict>
          <v:shape id="_x0000_s1041" type="#_x0000_t202" style="position:absolute;left:0;text-align:left;margin-left:151.75pt;margin-top:53.15pt;width:123.6pt;height:75.6pt;z-index:251658752" fillcolor="#4f81bd [3204]" strokecolor="#f2f2f2 [3041]" strokeweight="3pt">
            <v:shadow on="t" type="perspective" color="#243f60 [1604]" opacity=".5" offset="1pt" offset2="-1pt"/>
            <v:textbox style="mso-next-textbox:#_x0000_s1041">
              <w:txbxContent>
                <w:p w:rsidR="008059AA" w:rsidRDefault="008059AA" w:rsidP="008059AA">
                  <w:pPr>
                    <w:spacing w:after="0" w:line="240" w:lineRule="auto"/>
                  </w:pPr>
                </w:p>
                <w:p w:rsidR="008059AA" w:rsidRDefault="008059AA" w:rsidP="008059AA">
                  <w:pPr>
                    <w:spacing w:after="0" w:line="240" w:lineRule="auto"/>
                  </w:pPr>
                  <w:r>
                    <w:t xml:space="preserve">    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44880" cy="403860"/>
                        <wp:effectExtent l="19050" t="0" r="7620" b="0"/>
                        <wp:docPr id="11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8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572DD">
        <w:pict>
          <v:shape id="_x0000_s1040" type="#_x0000_t202" style="position:absolute;left:0;text-align:left;margin-left:-19.85pt;margin-top:54.95pt;width:136.2pt;height:73.8pt;z-index:2516597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8059AA" w:rsidRDefault="008059AA" w:rsidP="008059AA">
                  <w:pPr>
                    <w:spacing w:after="0"/>
                  </w:pPr>
                </w:p>
                <w:p w:rsidR="008059AA" w:rsidRDefault="008059AA" w:rsidP="008059AA">
                  <w:pPr>
                    <w:spacing w:after="0"/>
                  </w:pPr>
                  <w:r>
                    <w:t xml:space="preserve"> 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3880" cy="281940"/>
                        <wp:effectExtent l="19050" t="0" r="762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65760" cy="39624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3380" cy="335280"/>
                        <wp:effectExtent l="19050" t="0" r="762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059AA">
        <w:rPr>
          <w:rFonts w:ascii="Times New Roman" w:hAnsi="Times New Roman" w:cs="Times New Roman"/>
          <w:sz w:val="28"/>
        </w:rPr>
        <w:t xml:space="preserve"> </w:t>
      </w:r>
      <w:proofErr w:type="gramStart"/>
      <w:r w:rsidR="008059AA">
        <w:rPr>
          <w:rFonts w:ascii="Times New Roman" w:hAnsi="Times New Roman" w:cs="Times New Roman"/>
          <w:b/>
          <w:i/>
          <w:sz w:val="28"/>
        </w:rPr>
        <w:t>Оборудование для проведения опытов</w:t>
      </w:r>
      <w:r w:rsidR="008059AA">
        <w:rPr>
          <w:rFonts w:ascii="Times New Roman" w:hAnsi="Times New Roman" w:cs="Times New Roman"/>
          <w:sz w:val="28"/>
        </w:rPr>
        <w:t xml:space="preserve">:  </w:t>
      </w:r>
      <w:r w:rsidR="008059AA">
        <w:rPr>
          <w:rFonts w:ascii="Times New Roman" w:hAnsi="Times New Roman" w:cs="Times New Roman"/>
          <w:sz w:val="24"/>
        </w:rPr>
        <w:t>для каждого ребенка: колбы, воронки, бумажные фильтры, стаканчики, ложечки, мука, крахмал, сахар, соль.</w:t>
      </w:r>
      <w:proofErr w:type="gramEnd"/>
      <w:r w:rsidR="008059AA">
        <w:rPr>
          <w:rFonts w:ascii="Times New Roman" w:hAnsi="Times New Roman" w:cs="Times New Roman"/>
          <w:sz w:val="24"/>
        </w:rPr>
        <w:t xml:space="preserve">   Схема на доске «Свойства воды» (доска интерактивная).</w:t>
      </w:r>
    </w:p>
    <w:p w:rsidR="008059AA" w:rsidRDefault="008059AA" w:rsidP="008059A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59AA" w:rsidRDefault="008059AA" w:rsidP="008059AA">
      <w:pPr>
        <w:spacing w:after="0"/>
        <w:rPr>
          <w:rFonts w:ascii="Times New Roman" w:hAnsi="Times New Roman" w:cs="Times New Roman"/>
        </w:rPr>
      </w:pPr>
    </w:p>
    <w:p w:rsidR="008059AA" w:rsidRDefault="008059AA" w:rsidP="008059AA">
      <w:pPr>
        <w:tabs>
          <w:tab w:val="left" w:pos="4440"/>
          <w:tab w:val="left" w:pos="7452"/>
          <w:tab w:val="left" w:pos="938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059AA" w:rsidRDefault="008059AA" w:rsidP="008059AA">
      <w:pPr>
        <w:spacing w:after="0"/>
        <w:rPr>
          <w:rFonts w:ascii="Times New Roman" w:hAnsi="Times New Roman" w:cs="Times New Roman"/>
          <w:sz w:val="24"/>
        </w:rPr>
      </w:pPr>
    </w:p>
    <w:p w:rsidR="008059AA" w:rsidRDefault="008059AA" w:rsidP="008059AA">
      <w:pPr>
        <w:spacing w:after="0"/>
        <w:rPr>
          <w:rFonts w:ascii="Times New Roman" w:hAnsi="Times New Roman" w:cs="Times New Roman"/>
          <w:sz w:val="24"/>
        </w:rPr>
      </w:pPr>
    </w:p>
    <w:p w:rsidR="008059AA" w:rsidRDefault="008059AA" w:rsidP="00805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Вода  бесформенная                            безвкусная                                      без запаха               бесцветная                                         </w:t>
      </w:r>
    </w:p>
    <w:p w:rsidR="008059AA" w:rsidRDefault="006572DD" w:rsidP="008059AA">
      <w:pPr>
        <w:tabs>
          <w:tab w:val="left" w:pos="3528"/>
        </w:tabs>
        <w:spacing w:after="0"/>
        <w:rPr>
          <w:rFonts w:ascii="Times New Roman" w:hAnsi="Times New Roman" w:cs="Times New Roman"/>
          <w:sz w:val="24"/>
        </w:rPr>
      </w:pPr>
      <w:r w:rsidRPr="006572DD">
        <w:pict>
          <v:shape id="_x0000_s1046" type="#_x0000_t202" style="position:absolute;margin-left:357.8pt;margin-top:7.2pt;width:94.8pt;height:79.2pt;z-index:25166080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8059AA" w:rsidRDefault="008059AA" w:rsidP="008059AA">
                  <w:r>
                    <w:t xml:space="preserve">     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14400" cy="640080"/>
                        <wp:effectExtent l="19050" t="0" r="0" b="0"/>
                        <wp:docPr id="7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</w:p>
                <w:p w:rsidR="008059AA" w:rsidRDefault="008059AA" w:rsidP="008059AA">
                  <w:r>
                    <w:t xml:space="preserve">      </w:t>
                  </w:r>
                </w:p>
              </w:txbxContent>
            </v:textbox>
          </v:shape>
        </w:pict>
      </w:r>
      <w:r w:rsidRPr="006572DD">
        <w:pict>
          <v:shape id="_x0000_s1045" type="#_x0000_t202" style="position:absolute;margin-left:159.3pt;margin-top:14.55pt;width:126pt;height:66.6pt;z-index:251661824" fillcolor="#4f81bd [3204]" strokecolor="#f2f2f2 [3041]" strokeweight="3pt">
            <v:shadow on="t" type="perspective" color="#243f60 [1604]" opacity=".5" offset="1pt" offset2="-1pt"/>
            <v:textbox style="mso-next-textbox:#_x0000_s1045">
              <w:txbxContent>
                <w:p w:rsidR="008059AA" w:rsidRDefault="008059AA" w:rsidP="008059AA">
                  <w:r>
                    <w:t xml:space="preserve">         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85800" cy="716280"/>
                        <wp:effectExtent l="19050" t="0" r="0" b="0"/>
                        <wp:docPr id="2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41611" t="13068" r="9552" b="156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572DD">
        <w:pict>
          <v:shape id="_x0000_s1044" type="#_x0000_t202" style="position:absolute;margin-left:4.15pt;margin-top:14.55pt;width:99.6pt;height:66.6pt;z-index:251662848" fillcolor="#4f81bd [3204]" strokecolor="#f2f2f2 [3041]" strokeweight="3pt">
            <v:shadow on="t" type="perspective" color="#243f60 [1604]" opacity=".5" offset="1pt" offset2="-1pt"/>
            <v:textbox style="mso-next-textbox:#_x0000_s1044">
              <w:txbxContent>
                <w:p w:rsidR="008059AA" w:rsidRDefault="008059AA" w:rsidP="008059AA">
                  <w:r>
                    <w:t xml:space="preserve">  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01040" cy="731520"/>
                        <wp:effectExtent l="19050" t="0" r="3810" b="0"/>
                        <wp:docPr id="9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l="58453" t="19460" r="15897" b="450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059AA">
        <w:rPr>
          <w:rFonts w:ascii="Times New Roman" w:hAnsi="Times New Roman" w:cs="Times New Roman"/>
          <w:sz w:val="24"/>
        </w:rPr>
        <w:tab/>
      </w:r>
    </w:p>
    <w:p w:rsidR="008059AA" w:rsidRDefault="008059AA" w:rsidP="008059AA">
      <w:pPr>
        <w:tabs>
          <w:tab w:val="left" w:pos="2808"/>
          <w:tab w:val="left" w:pos="759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059AA" w:rsidRDefault="008059AA" w:rsidP="008059AA">
      <w:pPr>
        <w:spacing w:after="0"/>
        <w:rPr>
          <w:rFonts w:ascii="Times New Roman" w:hAnsi="Times New Roman" w:cs="Times New Roman"/>
          <w:sz w:val="24"/>
        </w:rPr>
      </w:pPr>
    </w:p>
    <w:p w:rsidR="008059AA" w:rsidRDefault="008059AA" w:rsidP="008059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8059AA" w:rsidRDefault="008059AA" w:rsidP="008059AA">
      <w:pPr>
        <w:rPr>
          <w:rFonts w:ascii="Times New Roman" w:hAnsi="Times New Roman" w:cs="Times New Roman"/>
          <w:sz w:val="24"/>
        </w:rPr>
      </w:pPr>
    </w:p>
    <w:p w:rsidR="008059AA" w:rsidRDefault="008059AA" w:rsidP="008059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</w:rPr>
        <w:t>текучая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растворитель                               очищение  воды</w:t>
      </w:r>
    </w:p>
    <w:p w:rsidR="008059AA" w:rsidRDefault="008059AA" w:rsidP="008059AA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0767" w:type="dxa"/>
        <w:tblLook w:val="04A0"/>
      </w:tblPr>
      <w:tblGrid>
        <w:gridCol w:w="2376"/>
        <w:gridCol w:w="5387"/>
        <w:gridCol w:w="3004"/>
      </w:tblGrid>
      <w:tr w:rsidR="008059AA" w:rsidTr="008059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Методы, приемы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AA" w:rsidRDefault="008059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деятельности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AA" w:rsidRDefault="008059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</w:t>
            </w:r>
          </w:p>
        </w:tc>
      </w:tr>
      <w:tr w:rsidR="008059AA" w:rsidTr="008059AA">
        <w:trPr>
          <w:trHeight w:val="50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Вступительная беседа.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-Ребята, посмотрите, что я приготовила для занятия. 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думаете, чем мы будем заниматься? 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такое экспериментирование?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хочет заниматься экспериментированием?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Я рада, что вы все хотите принять в этом участие. Для того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чтобы  удобнее было проводить  экспериментирование   я предлагаю разделиться на подгруппы, а поможет нам в этом волшебный мешочек. Согласны?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Кому достанутся  синие кружки, будет заниматься в первой подгруппе.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</w:rPr>
              <w:t>Делю детей на две подгруппы с помощью мешочка, в котором лежат голубые и красные круги/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вы сейчас будете лаборантами. Кто такие лаборанты?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Правильно, это люди, которые проводят разные исследования, опыты. 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У них есть специальная одежда, для того чтобы не запачкаться, чтобы не мешали волосы. Положите кружки на поднос.  Надевайте шапочки. Вы теперь готовы к проведению исследований?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кем стали?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(ответы детей)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садитесь  за столы.  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Дети садятся за столы)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Мешочек с синими и красными кружками.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Шапочки, по количеству детей.</w:t>
            </w:r>
          </w:p>
        </w:tc>
      </w:tr>
      <w:tr w:rsidR="008059AA" w:rsidTr="008059AA">
        <w:trPr>
          <w:trHeight w:val="50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Отгадывание загадок 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с детьми  о свойствах воды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Физкультминутка</w:t>
            </w:r>
          </w:p>
          <w:p w:rsidR="008059AA" w:rsidRDefault="008059A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новым материалом.  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опыта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Очистка воды с помощью фильтра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Совместный вывод детей и  воспитателя  об очистке воды.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Рефлексия.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Дети, как вы считаете,  какими должны быть лаборанты?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(Ответы детей)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А как вы думаете, можно проверить вашу смекалку?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(Ответы детей)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 вам предлагаю загадки.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Сладок с ним у нас чаек,   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каждой кухне проживает,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 хозяйкам угождает.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   детей)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Верно – это сахарный песок,      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найдите его у себя на столах.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узнали, что это сахарный песок?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Из меня пекут ватрушки, 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оладьи, и блины.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Если делаете тесто, 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положить меня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должны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Правильно – это мука. Найдите муку. Как вы узнали, что это мука?   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Белый порошок, используют, 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Когда варят кисель.</w:t>
            </w:r>
          </w:p>
          <w:p w:rsidR="008059AA" w:rsidRDefault="008059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Что это за порошок?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его найдете?     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Меня одну не едят, 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 и без меня не едят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Найдите соль? Как узнали, что это соль?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 меня удивили и обрадовали своей смекалкой. Смогли отгадать такие сложные загадки и определить все вещества.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8059AA" w:rsidRDefault="008059AA">
            <w:pPr>
              <w:ind w:left="-567" w:firstLine="742"/>
              <w:rPr>
                <w:rFonts w:ascii="Times New Roman" w:hAnsi="Times New Roman" w:cs="Times New Roman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 Посмотрите на глобус, какой цвет на нем преобладает? 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Что он обозначает?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Вы выбрали синие кружочки,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 чем будем говорить?   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firstLine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Верно, о воде. </w:t>
            </w:r>
          </w:p>
          <w:p w:rsidR="008059AA" w:rsidRDefault="008059AA">
            <w:pPr>
              <w:ind w:lef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с вами уже много играли с водой и говорили про нее.  Назовите, пожалуйста, качества и свойства воды и отметьте их на доске.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ответы детей) 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Игра «Найди и отметь»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дети </w:t>
            </w:r>
            <w:r w:rsidR="0044726B">
              <w:rPr>
                <w:rFonts w:ascii="Times New Roman" w:hAnsi="Times New Roman" w:cs="Times New Roman"/>
                <w:i/>
                <w:sz w:val="24"/>
              </w:rPr>
              <w:t xml:space="preserve">называют свойства и качества воды, и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с помощью стило и условных меток  отмечают </w:t>
            </w:r>
            <w:r w:rsidR="0044726B">
              <w:rPr>
                <w:rFonts w:ascii="Times New Roman" w:hAnsi="Times New Roman" w:cs="Times New Roman"/>
                <w:i/>
                <w:sz w:val="24"/>
              </w:rPr>
              <w:t xml:space="preserve">их </w:t>
            </w:r>
            <w:r>
              <w:rPr>
                <w:rFonts w:ascii="Times New Roman" w:hAnsi="Times New Roman" w:cs="Times New Roman"/>
                <w:i/>
                <w:sz w:val="24"/>
              </w:rPr>
              <w:t>на доске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).</w:t>
            </w:r>
          </w:p>
          <w:p w:rsidR="008059AA" w:rsidRDefault="008059A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</w:rPr>
              <w:t>Вы меня порадовали своими знаниями. Назвали все известные вам свойства воды и смогли отметить их на доске.</w:t>
            </w:r>
          </w:p>
          <w:p w:rsidR="008059AA" w:rsidRDefault="008059A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люди много трудятся, то им необходим отдых. Поэтому на многих предприятиях, для людей умственного труда устраивают небольшие перерывы.  Согласны отдохнуть?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</w:rPr>
              <w:t>Хотите  проверит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какие вы внимательные?   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Игра «Не ошибись».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Слушайте внимательно правило. Я говорю разные слова, вы бегаете между кочками, но как только я скажу слово «вода» вы должны быстро встать на синюю кочку. 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Готовы?! 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(Дети начинают бегать)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Лес, небо, тарелка, вода, собака, дерево. Свет, вода, воробей, водичка, ворона, вода. Часы, диван, вода, мороженое, водица, вода. Лампа, машина, водяной, голубой, вода.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-Кто из вас был внимательным и не ошибся?</w:t>
            </w:r>
          </w:p>
          <w:p w:rsidR="008059AA" w:rsidRDefault="008059AA">
            <w:pPr>
              <w:ind w:left="34" w:firstLine="425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(Ответы детей)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Теперь поменяем задание. Будете также бегать, но вставать на красные кочки при слове «Ветер».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Готовы?! Чашка, кошка, марля, ветер, ветерок, ветрище, ветер. Ручка, ножка, человек, луна, ветер. Очки, подставка ветер. Кастрюля, ученик, парта, мячик, ветер. Водичка, водяной, воротник,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веретено, ветер.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Как вы считаете, кто сейчас из вас был внимательным?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(Дети садятся за столы)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Продолжаем наши опыты.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Хотите еще больше узнать о воде? 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Назовите, пожалуйста, вещества, которые стоят перед вами.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считаете, что с ними произойдет, если опустить их в воду?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b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Опыт «Растворяем вещества»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Давайте проверим. Положите по одной ложечке в воду и наблюдайте, а потом расскажете, что у вас получилось.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 Дети рассказывают, о том, что стало с сахаром, солью, мукой, крахмалом).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Ребята, мы с вами сейчас узнали еще об одном свойстве воды. </w:t>
            </w:r>
          </w:p>
          <w:p w:rsidR="008059AA" w:rsidRDefault="008059AA">
            <w:pPr>
              <w:ind w:left="-567" w:firstLine="7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Вода – это растворитель.</w:t>
            </w:r>
          </w:p>
          <w:p w:rsidR="008059AA" w:rsidRDefault="008059AA">
            <w:pPr>
              <w:ind w:left="-567" w:firstLine="7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Давайте вместе повторим </w:t>
            </w:r>
          </w:p>
          <w:p w:rsidR="008059AA" w:rsidRDefault="008059AA">
            <w:pPr>
              <w:ind w:left="-567" w:firstLine="7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растворитель)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произошло с сахаром, 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солью?  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-567" w:firstLine="743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-567" w:firstLine="7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Скажите, а что стало с крахмалом и мукой. 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Давайте сделаем вывод: вода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растворитель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Сахарный песок и соль вода растворила. Мука и крахмал в воде не растворились. Есть вещества, которые в воде не растворяются.</w:t>
            </w:r>
          </w:p>
          <w:p w:rsidR="008059AA" w:rsidRDefault="008059AA">
            <w:pPr>
              <w:ind w:left="-567" w:firstLine="743"/>
              <w:rPr>
                <w:rFonts w:ascii="Times New Roman" w:hAnsi="Times New Roman" w:cs="Times New Roman"/>
              </w:rPr>
            </w:pPr>
          </w:p>
          <w:p w:rsidR="008059AA" w:rsidRDefault="008059AA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Отметим  символами  наш вывод на доске. Сахарный песок и соль вода растворяет. </w:t>
            </w:r>
          </w:p>
          <w:p w:rsidR="008059AA" w:rsidRDefault="008059AA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Муку и крахмал не растворяет.</w:t>
            </w:r>
          </w:p>
          <w:p w:rsidR="008059AA" w:rsidRDefault="008059AA">
            <w:pPr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9AA" w:rsidRDefault="008059AA">
            <w:pPr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Знакомство с фильтром.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Посмотрите, пожалуйста, в стаканчики. Как вы думаете, почему в одних стаканчиках вода прозрачная, а в других нет?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считаете, можно ли очистить воду?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Для очистки воды существуют специальные фильтры. Вот у меня такой фильтр.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Найдите у себя на столах фильтры. 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дети находят фильтры)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Покажите. Что вы нашли? Назовите.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 хоровые и индивидуальные)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Теперь я расскажу вам о правилах пользования фильтром. Слушайте, смотрите и запоминайте.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Берете фильтр и складываете его пополам, потом еще раз пополам.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будете складывать фильтр?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  <w:proofErr w:type="gramEnd"/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На столах у вас есть воронки.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Найдите и покажите. Что вы нашли?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Посмотрите, что надо делать дальше. Я беру фильтр, вставляю его в воронку, а воронку в колбу. Прижимаем фильтр пальцем и по краю из стаканчика льем воду. Воды надо лить немного, чтобы не перелилась через край.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Повторите правило пользования фильтром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Наливайте аккуратно и наблюдайте, что произойдет.</w:t>
            </w:r>
          </w:p>
          <w:p w:rsidR="008059AA" w:rsidRDefault="008059AA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Дети самостоятельно очищают воду.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Наливают воду в колбу через фильтр в воронке)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8059AA" w:rsidRDefault="008059A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произошло с водой? Какая она стала?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Почему она стала прозрачной?</w:t>
            </w:r>
          </w:p>
          <w:p w:rsidR="008059AA" w:rsidRDefault="008059AA">
            <w:pPr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Как можно очистить воду? 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4"/>
              </w:rPr>
              <w:t>ее можно очистить с помощью фильтра)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Какой сделаем вывод?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(Чтобы очистить воду, надо использовать фильтр).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нового вы узнали о свойствах и качествах воды?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Запишем наш вывод на доске, карточками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(На доске дети показываю схему очистки воды, </w:t>
            </w:r>
            <w:proofErr w:type="gramEnd"/>
          </w:p>
          <w:p w:rsidR="008059AA" w:rsidRDefault="008059AA">
            <w:pPr>
              <w:ind w:left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 рассказывают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Что больше всего вам понравилось на занятие?  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Что вы узнали нового?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Нарисуйте свое настроение, которое у вас стало после занятия, с помощью смайликов.</w:t>
            </w:r>
          </w:p>
          <w:p w:rsidR="008059AA" w:rsidRDefault="008059A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Дети ставят смайлики).</w:t>
            </w: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Мне приятно, что у вас хорошее настроение.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тоже очень хорошее настроение. Интересно было наблюдать, как вы проводили опыты, делали выводы.</w:t>
            </w:r>
          </w:p>
          <w:p w:rsidR="008059AA" w:rsidRDefault="008059AA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показать вам фокус.</w:t>
            </w:r>
          </w:p>
          <w:p w:rsidR="008059AA" w:rsidRDefault="008059AA">
            <w:pPr>
              <w:ind w:firstLine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Фокус. «Достань колечко  из воды,  не замочив рук».</w:t>
            </w:r>
          </w:p>
          <w:p w:rsidR="008059AA" w:rsidRDefault="008059AA">
            <w:pPr>
              <w:ind w:firstLine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Посмотрите, у меня в блюдце лежит колечко. Сможете вы его достать пальчиками,  и при этом их не замочить.  Воду выливать нельзя. 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пробуют достать колечко).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Показываю фокус. Зажигаю свечку, ставлю  в блюдце с водой, а сверху накрываю  свечу стаканом. Свеча тухнет, вода втягивается в стакан, колечко осталось без воды.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-Фокусы показывают для того, чтобы удивлять?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Какое чувство испытываете вы?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 детей на столах, в мисочках, стоят: мука, крахмал, сахарный песок, соль.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Страница №1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доска с изображениями свойств воды.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полу кочки - ежики красного и синего цвета.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детей на столах, в мисочках, стоят: мука, крахмал, сахарный песок, соль.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детей на столах стаканчики с водой. Маленькие ложки.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Доска. Страница №2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Обозначение, что вода растворитель.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столах стаканчики,  с не растворившейся мукой и крахмалом.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столах у детей  фильтры.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столах лежат воронки.</w:t>
            </w: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Доска. Страница №3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Схема очистки воды. На картинке стаканчик с вставленной в него воронкой с фильтром, с льющейся в него водой.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Доска. Страница №4, чистая.</w:t>
            </w: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</w:p>
          <w:p w:rsidR="008059AA" w:rsidRDefault="00805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Блюдце с водой, в котором лежит колечко, покрытое водой.   Свеча, зажигалка, стакан.</w:t>
            </w:r>
          </w:p>
        </w:tc>
      </w:tr>
    </w:tbl>
    <w:p w:rsidR="007C67A8" w:rsidRPr="009045DB" w:rsidRDefault="007C67A8" w:rsidP="007C67A8">
      <w:pPr>
        <w:spacing w:after="0"/>
        <w:rPr>
          <w:rFonts w:ascii="Times New Roman" w:hAnsi="Times New Roman" w:cs="Times New Roman"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358E" w:rsidRDefault="0012358E" w:rsidP="001439F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439F7" w:rsidRPr="00632512" w:rsidRDefault="001439F7" w:rsidP="001439F7">
      <w:pPr>
        <w:tabs>
          <w:tab w:val="left" w:pos="4344"/>
        </w:tabs>
        <w:rPr>
          <w:rFonts w:ascii="Times New Roman" w:hAnsi="Times New Roman" w:cs="Times New Roman"/>
          <w:b/>
          <w:sz w:val="28"/>
        </w:rPr>
      </w:pPr>
    </w:p>
    <w:sectPr w:rsidR="001439F7" w:rsidRPr="00632512" w:rsidSect="00D74485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4A" w:rsidRDefault="00FF194A" w:rsidP="001439F7">
      <w:pPr>
        <w:spacing w:after="0" w:line="240" w:lineRule="auto"/>
      </w:pPr>
      <w:r>
        <w:separator/>
      </w:r>
    </w:p>
  </w:endnote>
  <w:endnote w:type="continuationSeparator" w:id="0">
    <w:p w:rsidR="00FF194A" w:rsidRDefault="00FF194A" w:rsidP="0014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4A" w:rsidRDefault="00FF194A" w:rsidP="001439F7">
      <w:pPr>
        <w:spacing w:after="0" w:line="240" w:lineRule="auto"/>
      </w:pPr>
      <w:r>
        <w:separator/>
      </w:r>
    </w:p>
  </w:footnote>
  <w:footnote w:type="continuationSeparator" w:id="0">
    <w:p w:rsidR="00FF194A" w:rsidRDefault="00FF194A" w:rsidP="0014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E83"/>
    <w:multiLevelType w:val="hybridMultilevel"/>
    <w:tmpl w:val="B4802B9C"/>
    <w:lvl w:ilvl="0" w:tplc="04190005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">
    <w:nsid w:val="06C15CDD"/>
    <w:multiLevelType w:val="hybridMultilevel"/>
    <w:tmpl w:val="B3A2F99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A3619A8"/>
    <w:multiLevelType w:val="hybridMultilevel"/>
    <w:tmpl w:val="0CEC10E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9236258"/>
    <w:multiLevelType w:val="hybridMultilevel"/>
    <w:tmpl w:val="CF9E87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848"/>
    <w:rsid w:val="00030B86"/>
    <w:rsid w:val="00116751"/>
    <w:rsid w:val="0012358E"/>
    <w:rsid w:val="0012650D"/>
    <w:rsid w:val="00137736"/>
    <w:rsid w:val="001439F7"/>
    <w:rsid w:val="001A1710"/>
    <w:rsid w:val="001C2446"/>
    <w:rsid w:val="001C32AE"/>
    <w:rsid w:val="00233AEE"/>
    <w:rsid w:val="002375B8"/>
    <w:rsid w:val="00347DEC"/>
    <w:rsid w:val="00400846"/>
    <w:rsid w:val="00412CF6"/>
    <w:rsid w:val="004465FD"/>
    <w:rsid w:val="0044726B"/>
    <w:rsid w:val="00496627"/>
    <w:rsid w:val="004D4055"/>
    <w:rsid w:val="00516A1E"/>
    <w:rsid w:val="00556B3E"/>
    <w:rsid w:val="005574BB"/>
    <w:rsid w:val="0062571E"/>
    <w:rsid w:val="00632512"/>
    <w:rsid w:val="00646DE6"/>
    <w:rsid w:val="006572DD"/>
    <w:rsid w:val="0068613E"/>
    <w:rsid w:val="006C7005"/>
    <w:rsid w:val="006E3AA0"/>
    <w:rsid w:val="006E48DB"/>
    <w:rsid w:val="007C67A8"/>
    <w:rsid w:val="007E0F9B"/>
    <w:rsid w:val="008059AA"/>
    <w:rsid w:val="00877C08"/>
    <w:rsid w:val="008A1092"/>
    <w:rsid w:val="008D4DF6"/>
    <w:rsid w:val="009045DB"/>
    <w:rsid w:val="00922ED9"/>
    <w:rsid w:val="009422EA"/>
    <w:rsid w:val="009C48D3"/>
    <w:rsid w:val="00A33FD5"/>
    <w:rsid w:val="00A5618D"/>
    <w:rsid w:val="00A673CC"/>
    <w:rsid w:val="00AB0D74"/>
    <w:rsid w:val="00AD08CC"/>
    <w:rsid w:val="00AE6784"/>
    <w:rsid w:val="00B402F1"/>
    <w:rsid w:val="00B95333"/>
    <w:rsid w:val="00C02A8B"/>
    <w:rsid w:val="00C077D7"/>
    <w:rsid w:val="00C87443"/>
    <w:rsid w:val="00C95F7D"/>
    <w:rsid w:val="00CF5475"/>
    <w:rsid w:val="00D74485"/>
    <w:rsid w:val="00D84C44"/>
    <w:rsid w:val="00DA472C"/>
    <w:rsid w:val="00DB3468"/>
    <w:rsid w:val="00DC70C3"/>
    <w:rsid w:val="00E5386B"/>
    <w:rsid w:val="00E540C2"/>
    <w:rsid w:val="00ED2C84"/>
    <w:rsid w:val="00EF3FFD"/>
    <w:rsid w:val="00F36A57"/>
    <w:rsid w:val="00F43C07"/>
    <w:rsid w:val="00F44919"/>
    <w:rsid w:val="00F67849"/>
    <w:rsid w:val="00FD0848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47"/>
        <o:r id="V:Rule6" type="connector" idref="#_x0000_s1049"/>
        <o:r id="V:Rule7" type="connector" idref="#_x0000_s1050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A8"/>
    <w:pPr>
      <w:ind w:left="720"/>
      <w:contextualSpacing/>
    </w:pPr>
  </w:style>
  <w:style w:type="table" w:styleId="a4">
    <w:name w:val="Table Grid"/>
    <w:basedOn w:val="a1"/>
    <w:uiPriority w:val="59"/>
    <w:rsid w:val="007C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4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39F7"/>
  </w:style>
  <w:style w:type="paragraph" w:styleId="a7">
    <w:name w:val="footer"/>
    <w:basedOn w:val="a"/>
    <w:link w:val="a8"/>
    <w:uiPriority w:val="99"/>
    <w:semiHidden/>
    <w:unhideWhenUsed/>
    <w:rsid w:val="0014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39F7"/>
  </w:style>
  <w:style w:type="paragraph" w:styleId="a9">
    <w:name w:val="Balloon Text"/>
    <w:basedOn w:val="a"/>
    <w:link w:val="aa"/>
    <w:uiPriority w:val="99"/>
    <w:semiHidden/>
    <w:unhideWhenUsed/>
    <w:rsid w:val="00F4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17</cp:revision>
  <cp:lastPrinted>2017-01-26T20:57:00Z</cp:lastPrinted>
  <dcterms:created xsi:type="dcterms:W3CDTF">2016-06-15T05:35:00Z</dcterms:created>
  <dcterms:modified xsi:type="dcterms:W3CDTF">2017-02-06T18:55:00Z</dcterms:modified>
</cp:coreProperties>
</file>