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FD7" w:rsidRPr="006123B7" w:rsidRDefault="000F0FD7" w:rsidP="006123B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3B7">
        <w:rPr>
          <w:rFonts w:ascii="Times New Roman" w:hAnsi="Times New Roman" w:cs="Times New Roman"/>
          <w:b/>
          <w:i/>
          <w:sz w:val="28"/>
          <w:szCs w:val="28"/>
        </w:rPr>
        <w:t xml:space="preserve">План конспект занятия по </w:t>
      </w:r>
      <w:r w:rsidR="00F961D8" w:rsidRPr="006123B7">
        <w:rPr>
          <w:rFonts w:ascii="Times New Roman" w:hAnsi="Times New Roman" w:cs="Times New Roman"/>
          <w:b/>
          <w:i/>
          <w:sz w:val="28"/>
          <w:szCs w:val="28"/>
        </w:rPr>
        <w:t>лепке из соленого теста для детей 6-7 лет</w:t>
      </w:r>
      <w:r w:rsidRPr="006123B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F0FD7" w:rsidRPr="006123B7" w:rsidRDefault="000F0FD7" w:rsidP="006123B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3B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961D8" w:rsidRPr="006123B7">
        <w:rPr>
          <w:rFonts w:ascii="Times New Roman" w:hAnsi="Times New Roman" w:cs="Times New Roman"/>
          <w:b/>
          <w:sz w:val="28"/>
          <w:szCs w:val="28"/>
        </w:rPr>
        <w:t>Слоник.</w:t>
      </w:r>
    </w:p>
    <w:p w:rsidR="00F961D8" w:rsidRPr="006123B7" w:rsidRDefault="00F961D8" w:rsidP="006123B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3B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123B7">
        <w:rPr>
          <w:rFonts w:ascii="Times New Roman" w:hAnsi="Times New Roman" w:cs="Times New Roman"/>
          <w:sz w:val="28"/>
          <w:szCs w:val="28"/>
        </w:rPr>
        <w:t>лепка плоского слоника из соленого теста.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color w:val="000000"/>
          <w:sz w:val="28"/>
          <w:szCs w:val="28"/>
        </w:rPr>
        <w:t>Задачи: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i/>
          <w:iCs/>
          <w:color w:val="000000"/>
          <w:sz w:val="28"/>
          <w:szCs w:val="28"/>
        </w:rPr>
        <w:t>Образовательные: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000000"/>
          <w:sz w:val="28"/>
          <w:szCs w:val="28"/>
        </w:rPr>
        <w:t xml:space="preserve">повышать компетентность детей на основе изучения поделок из соленого теста, познакомить обучающихся с технологией изготовления </w:t>
      </w:r>
      <w:r w:rsidR="00F961D8" w:rsidRPr="006123B7">
        <w:rPr>
          <w:color w:val="000000"/>
          <w:sz w:val="28"/>
          <w:szCs w:val="28"/>
        </w:rPr>
        <w:t>плоского слоника</w:t>
      </w:r>
      <w:r w:rsidRPr="006123B7">
        <w:rPr>
          <w:color w:val="000000"/>
          <w:sz w:val="28"/>
          <w:szCs w:val="28"/>
        </w:rPr>
        <w:t xml:space="preserve"> из соленого теста.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F961D8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000000"/>
          <w:sz w:val="28"/>
          <w:szCs w:val="28"/>
        </w:rPr>
        <w:t>воспитывать интерес к декоративно - прикладному творчеств</w:t>
      </w:r>
      <w:r w:rsidR="00F961D8" w:rsidRPr="006123B7">
        <w:rPr>
          <w:color w:val="000000"/>
          <w:sz w:val="28"/>
          <w:szCs w:val="28"/>
        </w:rPr>
        <w:t>у;</w:t>
      </w:r>
    </w:p>
    <w:p w:rsidR="00F961D8" w:rsidRPr="006123B7" w:rsidRDefault="00F961D8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000000"/>
          <w:sz w:val="28"/>
          <w:szCs w:val="28"/>
        </w:rPr>
        <w:t>воспитывать доброжелательность к людям, любовь к животным;</w:t>
      </w:r>
    </w:p>
    <w:p w:rsidR="000E204C" w:rsidRPr="006123B7" w:rsidRDefault="00F961D8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000000"/>
          <w:sz w:val="28"/>
          <w:szCs w:val="28"/>
        </w:rPr>
        <w:t>о</w:t>
      </w:r>
      <w:r w:rsidR="000E204C" w:rsidRPr="006123B7">
        <w:rPr>
          <w:color w:val="000000"/>
          <w:sz w:val="28"/>
          <w:szCs w:val="28"/>
        </w:rPr>
        <w:t>беспечить атмосферу доброжелательности, комфортности в работе.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i/>
          <w:iCs/>
          <w:color w:val="000000"/>
          <w:sz w:val="28"/>
          <w:szCs w:val="28"/>
        </w:rPr>
        <w:t>Развивающие: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000000"/>
          <w:sz w:val="28"/>
          <w:szCs w:val="28"/>
        </w:rPr>
        <w:t>развивать мелкую моторику рук, аккуратность, творческое мышление</w:t>
      </w:r>
      <w:r w:rsidR="00F961D8" w:rsidRPr="006123B7">
        <w:rPr>
          <w:color w:val="000000"/>
          <w:sz w:val="28"/>
          <w:szCs w:val="28"/>
        </w:rPr>
        <w:t>;</w:t>
      </w:r>
    </w:p>
    <w:p w:rsidR="00F961D8" w:rsidRPr="006123B7" w:rsidRDefault="00F961D8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000000"/>
          <w:sz w:val="28"/>
          <w:szCs w:val="28"/>
        </w:rPr>
        <w:t xml:space="preserve">развивать кругозор, фантазию, воображение, чувство </w:t>
      </w:r>
      <w:proofErr w:type="gramStart"/>
      <w:r w:rsidRPr="006123B7">
        <w:rPr>
          <w:color w:val="000000"/>
          <w:sz w:val="28"/>
          <w:szCs w:val="28"/>
        </w:rPr>
        <w:t>прекрасного</w:t>
      </w:r>
      <w:proofErr w:type="gramEnd"/>
      <w:r w:rsidRPr="006123B7">
        <w:rPr>
          <w:color w:val="000000"/>
          <w:sz w:val="28"/>
          <w:szCs w:val="28"/>
        </w:rPr>
        <w:t>;</w:t>
      </w:r>
    </w:p>
    <w:p w:rsidR="000E204C" w:rsidRPr="006123B7" w:rsidRDefault="00F961D8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333333"/>
          <w:sz w:val="28"/>
          <w:szCs w:val="28"/>
        </w:rPr>
        <w:t>р</w:t>
      </w:r>
      <w:r w:rsidR="000E204C" w:rsidRPr="006123B7">
        <w:rPr>
          <w:color w:val="333333"/>
          <w:sz w:val="28"/>
          <w:szCs w:val="28"/>
        </w:rPr>
        <w:t xml:space="preserve">азвивать умение </w:t>
      </w:r>
      <w:r w:rsidRPr="006123B7">
        <w:rPr>
          <w:color w:val="333333"/>
          <w:sz w:val="28"/>
          <w:szCs w:val="28"/>
        </w:rPr>
        <w:t>сопереживать и дарить радость, желание дарить подарки близким</w:t>
      </w:r>
      <w:r w:rsidR="009F1F1F" w:rsidRPr="006123B7">
        <w:rPr>
          <w:color w:val="333333"/>
          <w:sz w:val="28"/>
          <w:szCs w:val="28"/>
        </w:rPr>
        <w:t xml:space="preserve"> людям;</w:t>
      </w:r>
    </w:p>
    <w:p w:rsidR="000E204C" w:rsidRPr="006123B7" w:rsidRDefault="009F1F1F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333333"/>
          <w:sz w:val="28"/>
          <w:szCs w:val="28"/>
        </w:rPr>
        <w:t>р</w:t>
      </w:r>
      <w:r w:rsidR="000E204C" w:rsidRPr="006123B7">
        <w:rPr>
          <w:color w:val="333333"/>
          <w:sz w:val="28"/>
          <w:szCs w:val="28"/>
        </w:rPr>
        <w:t xml:space="preserve">азвивать </w:t>
      </w:r>
      <w:r w:rsidR="00F961D8" w:rsidRPr="006123B7">
        <w:rPr>
          <w:color w:val="333333"/>
          <w:sz w:val="28"/>
          <w:szCs w:val="28"/>
        </w:rPr>
        <w:t>усидчивость</w:t>
      </w:r>
      <w:r w:rsidRPr="006123B7">
        <w:rPr>
          <w:color w:val="333333"/>
          <w:sz w:val="28"/>
          <w:szCs w:val="28"/>
        </w:rPr>
        <w:t>, терпение</w:t>
      </w:r>
      <w:r w:rsidR="000E204C" w:rsidRPr="006123B7">
        <w:rPr>
          <w:color w:val="333333"/>
          <w:sz w:val="28"/>
          <w:szCs w:val="28"/>
        </w:rPr>
        <w:t>.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color w:val="000000"/>
          <w:sz w:val="28"/>
          <w:szCs w:val="28"/>
        </w:rPr>
        <w:t>Вид занятия</w:t>
      </w:r>
      <w:r w:rsidRPr="006123B7">
        <w:rPr>
          <w:color w:val="000000"/>
          <w:sz w:val="28"/>
          <w:szCs w:val="28"/>
        </w:rPr>
        <w:t>: смешанный (Беседа с объяснением, практическая работа, самостоятельная работа)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color w:val="000000"/>
          <w:sz w:val="28"/>
          <w:szCs w:val="28"/>
        </w:rPr>
        <w:t>Тип занятия</w:t>
      </w:r>
      <w:r w:rsidRPr="006123B7">
        <w:rPr>
          <w:color w:val="000000"/>
          <w:sz w:val="28"/>
          <w:szCs w:val="28"/>
        </w:rPr>
        <w:t>: Занятие совершенствования умений и навыков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proofErr w:type="gramStart"/>
      <w:r w:rsidRPr="006123B7">
        <w:rPr>
          <w:b/>
          <w:bCs/>
          <w:color w:val="000000"/>
          <w:sz w:val="28"/>
          <w:szCs w:val="28"/>
        </w:rPr>
        <w:t>Методы обучения</w:t>
      </w:r>
      <w:r w:rsidRPr="006123B7">
        <w:rPr>
          <w:color w:val="000000"/>
          <w:sz w:val="28"/>
          <w:szCs w:val="28"/>
        </w:rPr>
        <w:t>: словесные: рассказ, беседа, инструктаж; наглядные: показ, демонстрация образцов изделий из соленого теста и приемов работы, картины, рисунки.</w:t>
      </w:r>
      <w:proofErr w:type="gramEnd"/>
      <w:r w:rsidRPr="006123B7">
        <w:rPr>
          <w:color w:val="000000"/>
          <w:sz w:val="28"/>
          <w:szCs w:val="28"/>
        </w:rPr>
        <w:t xml:space="preserve"> Методы практической работы. Репродуктивный метод. </w:t>
      </w:r>
      <w:r w:rsidRPr="006123B7">
        <w:rPr>
          <w:b/>
          <w:bCs/>
          <w:color w:val="000000"/>
          <w:sz w:val="28"/>
          <w:szCs w:val="28"/>
        </w:rPr>
        <w:t>Технология обучения</w:t>
      </w:r>
      <w:r w:rsidRPr="006123B7">
        <w:rPr>
          <w:color w:val="000000"/>
          <w:sz w:val="28"/>
          <w:szCs w:val="28"/>
        </w:rPr>
        <w:t>: личностно-ориентированная технология сотрудничества.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color w:val="000000"/>
          <w:sz w:val="28"/>
          <w:szCs w:val="28"/>
        </w:rPr>
        <w:t>Участники</w:t>
      </w:r>
      <w:r w:rsidRPr="006123B7">
        <w:rPr>
          <w:color w:val="000000"/>
          <w:sz w:val="28"/>
          <w:szCs w:val="28"/>
        </w:rPr>
        <w:t>: группа первого года обучения</w:t>
      </w:r>
      <w:r w:rsidR="002F6B26" w:rsidRPr="006123B7">
        <w:rPr>
          <w:color w:val="000000"/>
          <w:sz w:val="28"/>
          <w:szCs w:val="28"/>
        </w:rPr>
        <w:t xml:space="preserve"> 6-7 лет не более 10 человек</w:t>
      </w:r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color w:val="000000"/>
          <w:sz w:val="28"/>
          <w:szCs w:val="28"/>
        </w:rPr>
        <w:t>Оборудование</w:t>
      </w:r>
      <w:r w:rsidRPr="006123B7">
        <w:rPr>
          <w:color w:val="000000"/>
          <w:sz w:val="28"/>
          <w:szCs w:val="28"/>
        </w:rPr>
        <w:t xml:space="preserve">: </w:t>
      </w:r>
      <w:r w:rsidR="002F6B26" w:rsidRPr="006123B7">
        <w:rPr>
          <w:color w:val="000000"/>
          <w:sz w:val="28"/>
          <w:szCs w:val="28"/>
        </w:rPr>
        <w:t xml:space="preserve">картинки со слонами разных эмоций, </w:t>
      </w:r>
      <w:proofErr w:type="spellStart"/>
      <w:r w:rsidR="002F6B26" w:rsidRPr="006123B7">
        <w:rPr>
          <w:color w:val="000000"/>
          <w:sz w:val="28"/>
          <w:szCs w:val="28"/>
        </w:rPr>
        <w:t>пазлы</w:t>
      </w:r>
      <w:proofErr w:type="spellEnd"/>
      <w:r w:rsidR="002F6B26" w:rsidRPr="006123B7">
        <w:rPr>
          <w:color w:val="000000"/>
          <w:sz w:val="28"/>
          <w:szCs w:val="28"/>
        </w:rPr>
        <w:t xml:space="preserve"> со слонами</w:t>
      </w:r>
      <w:r w:rsidR="00165979" w:rsidRPr="006123B7">
        <w:rPr>
          <w:color w:val="000000"/>
          <w:sz w:val="28"/>
          <w:szCs w:val="28"/>
        </w:rPr>
        <w:t>, шаблоны слонов разных форм</w:t>
      </w:r>
      <w:r w:rsidR="002F6B26" w:rsidRPr="006123B7">
        <w:rPr>
          <w:color w:val="000000"/>
          <w:sz w:val="28"/>
          <w:szCs w:val="28"/>
        </w:rPr>
        <w:t>, карта мира</w:t>
      </w:r>
      <w:r w:rsidR="005D64D4" w:rsidRPr="006123B7">
        <w:rPr>
          <w:color w:val="000000"/>
          <w:sz w:val="28"/>
          <w:szCs w:val="28"/>
        </w:rPr>
        <w:t>, образцы</w:t>
      </w:r>
      <w:r w:rsidR="002F6B26" w:rsidRPr="006123B7">
        <w:rPr>
          <w:color w:val="000000"/>
          <w:sz w:val="28"/>
          <w:szCs w:val="28"/>
        </w:rPr>
        <w:t>.</w:t>
      </w:r>
    </w:p>
    <w:p w:rsidR="00F961D8" w:rsidRPr="006123B7" w:rsidRDefault="000E204C" w:rsidP="006123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3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Материалы и инструменты</w:t>
      </w:r>
      <w:r w:rsidRPr="006123B7">
        <w:rPr>
          <w:rFonts w:ascii="Times New Roman" w:hAnsi="Times New Roman" w:cs="Times New Roman"/>
          <w:color w:val="000000"/>
          <w:sz w:val="28"/>
          <w:szCs w:val="28"/>
        </w:rPr>
        <w:t>: соленое тесто, контейнеры для теста, стеки, индивидуальные дощечки для работы с тестом, вода, салфетки</w:t>
      </w:r>
      <w:r w:rsidR="002F6B26" w:rsidRPr="006123B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961D8" w:rsidRPr="006123B7">
        <w:rPr>
          <w:rFonts w:ascii="Times New Roman" w:hAnsi="Times New Roman" w:cs="Times New Roman"/>
          <w:sz w:val="28"/>
          <w:szCs w:val="28"/>
        </w:rPr>
        <w:t xml:space="preserve"> стек</w:t>
      </w:r>
      <w:r w:rsidR="002F6B26" w:rsidRPr="006123B7">
        <w:rPr>
          <w:rFonts w:ascii="Times New Roman" w:hAnsi="Times New Roman" w:cs="Times New Roman"/>
          <w:sz w:val="28"/>
          <w:szCs w:val="28"/>
        </w:rPr>
        <w:t>и, кисти</w:t>
      </w:r>
      <w:r w:rsidR="00F961D8" w:rsidRPr="006123B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E204C" w:rsidRPr="006123B7" w:rsidRDefault="000E204C" w:rsidP="006123B7">
      <w:pPr>
        <w:pStyle w:val="a4"/>
        <w:spacing w:after="0" w:afterAutospacing="0"/>
        <w:contextualSpacing/>
        <w:jc w:val="both"/>
        <w:rPr>
          <w:color w:val="000000"/>
          <w:sz w:val="28"/>
          <w:szCs w:val="28"/>
        </w:rPr>
      </w:pPr>
    </w:p>
    <w:p w:rsidR="000E204C" w:rsidRPr="006123B7" w:rsidRDefault="000E204C" w:rsidP="006123B7">
      <w:pPr>
        <w:pStyle w:val="a4"/>
        <w:spacing w:after="0" w:afterAutospacing="0"/>
        <w:contextualSpacing/>
        <w:jc w:val="center"/>
        <w:rPr>
          <w:color w:val="000000"/>
          <w:sz w:val="28"/>
          <w:szCs w:val="28"/>
        </w:rPr>
      </w:pPr>
      <w:r w:rsidRPr="006123B7">
        <w:rPr>
          <w:b/>
          <w:bCs/>
          <w:color w:val="000000"/>
          <w:sz w:val="28"/>
          <w:szCs w:val="28"/>
        </w:rPr>
        <w:t>Ход занятия</w:t>
      </w:r>
      <w:r w:rsidRPr="006123B7">
        <w:rPr>
          <w:color w:val="000000"/>
          <w:sz w:val="28"/>
          <w:szCs w:val="28"/>
        </w:rPr>
        <w:t>:</w:t>
      </w:r>
    </w:p>
    <w:p w:rsidR="000E204C" w:rsidRPr="006123B7" w:rsidRDefault="000E204C" w:rsidP="006123B7">
      <w:pPr>
        <w:pStyle w:val="a4"/>
        <w:numPr>
          <w:ilvl w:val="1"/>
          <w:numId w:val="3"/>
        </w:numPr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123B7">
        <w:rPr>
          <w:b/>
          <w:bCs/>
          <w:color w:val="000000"/>
          <w:sz w:val="28"/>
          <w:szCs w:val="28"/>
        </w:rPr>
        <w:t>Организационная часть</w:t>
      </w:r>
      <w:r w:rsidR="00191340" w:rsidRPr="006123B7">
        <w:rPr>
          <w:color w:val="000000"/>
          <w:sz w:val="28"/>
          <w:szCs w:val="28"/>
        </w:rPr>
        <w:t>.</w:t>
      </w:r>
    </w:p>
    <w:p w:rsidR="000E204C" w:rsidRPr="006123B7" w:rsidRDefault="000E204C" w:rsidP="006123B7">
      <w:pPr>
        <w:pStyle w:val="a4"/>
        <w:shd w:val="clear" w:color="auto" w:fill="FFFFFF"/>
        <w:spacing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6123B7">
        <w:rPr>
          <w:color w:val="000000"/>
          <w:sz w:val="28"/>
          <w:szCs w:val="28"/>
        </w:rPr>
        <w:t>Здравствуйте, ребята!</w:t>
      </w:r>
      <w:r w:rsidR="00191340" w:rsidRPr="006123B7">
        <w:rPr>
          <w:color w:val="000000"/>
          <w:sz w:val="28"/>
          <w:szCs w:val="28"/>
        </w:rPr>
        <w:t xml:space="preserve"> Прошу вас занять свои места. Мы сегодня будем говорить о подарках.</w:t>
      </w:r>
    </w:p>
    <w:p w:rsidR="00191340" w:rsidRPr="006123B7" w:rsidRDefault="00191340" w:rsidP="006123B7">
      <w:pPr>
        <w:pStyle w:val="a4"/>
        <w:numPr>
          <w:ilvl w:val="1"/>
          <w:numId w:val="3"/>
        </w:numPr>
        <w:shd w:val="clear" w:color="auto" w:fill="FFFFFF"/>
        <w:spacing w:after="0" w:afterAutospacing="0" w:line="276" w:lineRule="auto"/>
        <w:contextualSpacing/>
        <w:jc w:val="both"/>
        <w:rPr>
          <w:b/>
          <w:color w:val="000000"/>
          <w:sz w:val="28"/>
          <w:szCs w:val="28"/>
        </w:rPr>
      </w:pPr>
      <w:r w:rsidRPr="006123B7">
        <w:rPr>
          <w:b/>
          <w:color w:val="000000"/>
          <w:sz w:val="28"/>
          <w:szCs w:val="28"/>
        </w:rPr>
        <w:t>Введение в тему</w:t>
      </w:r>
    </w:p>
    <w:p w:rsidR="00F21502" w:rsidRPr="006123B7" w:rsidRDefault="00273E0E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Вы любите получать подарки? </w:t>
      </w:r>
      <w:r w:rsidR="005675E1" w:rsidRPr="006123B7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6123B7">
        <w:rPr>
          <w:rFonts w:ascii="Times New Roman" w:hAnsi="Times New Roman" w:cs="Times New Roman"/>
          <w:sz w:val="28"/>
          <w:szCs w:val="28"/>
        </w:rPr>
        <w:t>А любите ли вы дарить подарки?</w:t>
      </w:r>
      <w:r w:rsidR="005675E1" w:rsidRPr="006123B7">
        <w:rPr>
          <w:rFonts w:ascii="Times New Roman" w:hAnsi="Times New Roman" w:cs="Times New Roman"/>
          <w:sz w:val="28"/>
          <w:szCs w:val="28"/>
        </w:rPr>
        <w:t xml:space="preserve"> (ответы детей) </w:t>
      </w:r>
      <w:r w:rsidRPr="006123B7">
        <w:rPr>
          <w:rFonts w:ascii="Times New Roman" w:hAnsi="Times New Roman" w:cs="Times New Roman"/>
          <w:sz w:val="28"/>
          <w:szCs w:val="28"/>
        </w:rPr>
        <w:t xml:space="preserve"> Так приятно наблюдать, когда друг радуется твоему подарку. Как вы узнаете, понравился ему подарок или не очень? </w:t>
      </w:r>
      <w:r w:rsidR="005675E1" w:rsidRPr="006123B7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6123B7">
        <w:rPr>
          <w:rFonts w:ascii="Times New Roman" w:hAnsi="Times New Roman" w:cs="Times New Roman"/>
          <w:sz w:val="28"/>
          <w:szCs w:val="28"/>
        </w:rPr>
        <w:t xml:space="preserve">По улыбке, по словам. </w:t>
      </w:r>
    </w:p>
    <w:p w:rsidR="00F21502" w:rsidRPr="006123B7" w:rsidRDefault="00F21502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на иллюстрации </w:t>
      </w:r>
      <w:r w:rsidR="00356E00" w:rsidRPr="006123B7">
        <w:rPr>
          <w:rFonts w:ascii="Times New Roman" w:hAnsi="Times New Roman" w:cs="Times New Roman"/>
          <w:sz w:val="28"/>
          <w:szCs w:val="28"/>
        </w:rPr>
        <w:t xml:space="preserve">(Приложение 1) </w:t>
      </w:r>
      <w:r w:rsidRPr="006123B7">
        <w:rPr>
          <w:rFonts w:ascii="Times New Roman" w:hAnsi="Times New Roman" w:cs="Times New Roman"/>
          <w:sz w:val="28"/>
          <w:szCs w:val="28"/>
        </w:rPr>
        <w:t>и скажите, какие эмоции испытывают эти 4 слоника</w:t>
      </w:r>
      <w:r w:rsidR="00BB5742" w:rsidRPr="006123B7">
        <w:rPr>
          <w:rFonts w:ascii="Times New Roman" w:hAnsi="Times New Roman" w:cs="Times New Roman"/>
          <w:sz w:val="28"/>
          <w:szCs w:val="28"/>
        </w:rPr>
        <w:t>?</w:t>
      </w:r>
      <w:r w:rsidR="005675E1" w:rsidRPr="006123B7">
        <w:rPr>
          <w:rFonts w:ascii="Times New Roman" w:hAnsi="Times New Roman" w:cs="Times New Roman"/>
          <w:sz w:val="28"/>
          <w:szCs w:val="28"/>
        </w:rPr>
        <w:t xml:space="preserve"> (ответы детей) </w:t>
      </w:r>
      <w:r w:rsidR="00BB5742" w:rsidRPr="006123B7">
        <w:rPr>
          <w:rFonts w:ascii="Times New Roman" w:hAnsi="Times New Roman" w:cs="Times New Roman"/>
          <w:sz w:val="28"/>
          <w:szCs w:val="28"/>
        </w:rPr>
        <w:t xml:space="preserve"> (радость, гнев, страх, печаль)</w:t>
      </w:r>
    </w:p>
    <w:p w:rsidR="00191340" w:rsidRPr="006123B7" w:rsidRDefault="00273E0E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Что бы вы сказали, если бы обрадовались подарку?</w:t>
      </w:r>
      <w:r w:rsidR="00191340" w:rsidRPr="006123B7">
        <w:rPr>
          <w:rFonts w:ascii="Times New Roman" w:hAnsi="Times New Roman" w:cs="Times New Roman"/>
          <w:sz w:val="28"/>
          <w:szCs w:val="28"/>
        </w:rPr>
        <w:t xml:space="preserve"> </w:t>
      </w:r>
      <w:r w:rsidR="005675E1" w:rsidRPr="006123B7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73E0E" w:rsidRPr="006123B7" w:rsidRDefault="00191340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А как вы думаете,  чем отличается подарок из магазина и сделанный своими руками?</w:t>
      </w:r>
      <w:r w:rsidR="005675E1" w:rsidRPr="006123B7">
        <w:rPr>
          <w:rFonts w:ascii="Times New Roman" w:hAnsi="Times New Roman" w:cs="Times New Roman"/>
          <w:sz w:val="28"/>
          <w:szCs w:val="28"/>
        </w:rPr>
        <w:t xml:space="preserve"> (ответы детей) </w:t>
      </w:r>
      <w:r w:rsidRPr="006123B7">
        <w:rPr>
          <w:rFonts w:ascii="Times New Roman" w:hAnsi="Times New Roman" w:cs="Times New Roman"/>
          <w:sz w:val="28"/>
          <w:szCs w:val="28"/>
        </w:rPr>
        <w:t xml:space="preserve"> Когда вы</w:t>
      </w:r>
      <w:r w:rsidR="005675E1" w:rsidRPr="006123B7">
        <w:rPr>
          <w:rFonts w:ascii="Times New Roman" w:hAnsi="Times New Roman" w:cs="Times New Roman"/>
          <w:sz w:val="28"/>
          <w:szCs w:val="28"/>
        </w:rPr>
        <w:t xml:space="preserve"> лепите подарок, вы думаете о том, кому вы его подарите, вы стараетесь сделать его красивым, чтобы другу понравилось. Итак</w:t>
      </w:r>
      <w:r w:rsidR="00DD18A2" w:rsidRPr="006123B7">
        <w:rPr>
          <w:rFonts w:ascii="Times New Roman" w:hAnsi="Times New Roman" w:cs="Times New Roman"/>
          <w:sz w:val="28"/>
          <w:szCs w:val="28"/>
        </w:rPr>
        <w:t>,</w:t>
      </w:r>
      <w:r w:rsidR="005675E1" w:rsidRPr="006123B7">
        <w:rPr>
          <w:rFonts w:ascii="Times New Roman" w:hAnsi="Times New Roman" w:cs="Times New Roman"/>
          <w:sz w:val="28"/>
          <w:szCs w:val="28"/>
        </w:rPr>
        <w:t xml:space="preserve"> </w:t>
      </w:r>
      <w:r w:rsidR="00DD18A2" w:rsidRPr="006123B7">
        <w:rPr>
          <w:rFonts w:ascii="Times New Roman" w:hAnsi="Times New Roman" w:cs="Times New Roman"/>
          <w:sz w:val="28"/>
          <w:szCs w:val="28"/>
        </w:rPr>
        <w:t xml:space="preserve">что мы вкладываем в </w:t>
      </w:r>
      <w:proofErr w:type="gramStart"/>
      <w:r w:rsidR="00DD18A2" w:rsidRPr="006123B7">
        <w:rPr>
          <w:rFonts w:ascii="Times New Roman" w:hAnsi="Times New Roman" w:cs="Times New Roman"/>
          <w:sz w:val="28"/>
          <w:szCs w:val="28"/>
        </w:rPr>
        <w:t>подарок</w:t>
      </w:r>
      <w:proofErr w:type="gramEnd"/>
      <w:r w:rsidR="00DD18A2" w:rsidRPr="006123B7">
        <w:rPr>
          <w:rFonts w:ascii="Times New Roman" w:hAnsi="Times New Roman" w:cs="Times New Roman"/>
          <w:sz w:val="28"/>
          <w:szCs w:val="28"/>
        </w:rPr>
        <w:t xml:space="preserve"> сделанный своими руками? (ответы детей) (время, материалы, старание, терпение, любовь, фантазию, воображение)</w:t>
      </w:r>
    </w:p>
    <w:p w:rsidR="006377C1" w:rsidRPr="006123B7" w:rsidRDefault="006377C1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А вы знаете, что такое сувенир? (ответы детей) Это небольшой подарок на память, его можно дарить без повода, без праздника, просто так. Сувенир будет напоминать вашему другу о вас, о поездке</w:t>
      </w:r>
      <w:r w:rsidR="007E0C84" w:rsidRPr="006123B7">
        <w:rPr>
          <w:rFonts w:ascii="Times New Roman" w:hAnsi="Times New Roman" w:cs="Times New Roman"/>
          <w:sz w:val="28"/>
          <w:szCs w:val="28"/>
        </w:rPr>
        <w:t>,</w:t>
      </w:r>
      <w:r w:rsidRPr="006123B7">
        <w:rPr>
          <w:rFonts w:ascii="Times New Roman" w:hAnsi="Times New Roman" w:cs="Times New Roman"/>
          <w:sz w:val="28"/>
          <w:szCs w:val="28"/>
        </w:rPr>
        <w:t xml:space="preserve"> из которой он привезен, об интересном месте или событии.</w:t>
      </w:r>
    </w:p>
    <w:p w:rsidR="007E0C84" w:rsidRPr="006123B7" w:rsidRDefault="007E0C84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Закройте глаза и представьте, что вы путешествуете по </w:t>
      </w:r>
      <w:r w:rsidR="00AC721A" w:rsidRPr="006123B7">
        <w:rPr>
          <w:rFonts w:ascii="Times New Roman" w:hAnsi="Times New Roman" w:cs="Times New Roman"/>
          <w:sz w:val="28"/>
          <w:szCs w:val="28"/>
        </w:rPr>
        <w:t>Африке (звучит фонограмма африканской мелодии, звуки природы и животных)</w:t>
      </w:r>
      <w:r w:rsidRPr="006123B7">
        <w:rPr>
          <w:rFonts w:ascii="Times New Roman" w:hAnsi="Times New Roman" w:cs="Times New Roman"/>
          <w:sz w:val="28"/>
          <w:szCs w:val="28"/>
        </w:rPr>
        <w:t>.</w:t>
      </w:r>
    </w:p>
    <w:p w:rsidR="00F931B8" w:rsidRPr="006123B7" w:rsidRDefault="000C2038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Каких животных можно увидеть в Африке? (ответы детей)</w:t>
      </w:r>
    </w:p>
    <w:p w:rsidR="000C2038" w:rsidRPr="006123B7" w:rsidRDefault="000C2038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Один из этих животных хочет провести с вами разминку.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b/>
          <w:i/>
          <w:sz w:val="28"/>
          <w:szCs w:val="28"/>
        </w:rPr>
        <w:t>Физкультминутка. Головой качает слон</w:t>
      </w:r>
      <w:r w:rsidRPr="006123B7">
        <w:rPr>
          <w:rFonts w:ascii="Times New Roman" w:hAnsi="Times New Roman" w:cs="Times New Roman"/>
          <w:sz w:val="28"/>
          <w:szCs w:val="28"/>
        </w:rPr>
        <w:t> </w:t>
      </w:r>
      <w:r w:rsidRPr="006123B7">
        <w:rPr>
          <w:rFonts w:ascii="Times New Roman" w:hAnsi="Times New Roman" w:cs="Times New Roman"/>
          <w:sz w:val="28"/>
          <w:szCs w:val="28"/>
        </w:rPr>
        <w:br/>
        <w:t>Раз, два, три — вперёд наклон, 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Раз, два, три — теперь назад. (Наклоны вперёд, назад.) 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Головой качает слон — 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Он зарядку делать рад. (Подбородок к груди, затем голову запрокинуть назад.) </w:t>
      </w:r>
      <w:r w:rsidRPr="006123B7">
        <w:rPr>
          <w:rFonts w:ascii="Times New Roman" w:hAnsi="Times New Roman" w:cs="Times New Roman"/>
          <w:sz w:val="28"/>
          <w:szCs w:val="28"/>
        </w:rPr>
        <w:br/>
        <w:t>Хоть зарядка коротка, 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Отдохнули мы слегка. 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Головою три кивка 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Раз - подняться, потянуться, (Потянулись.)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 Два - согнуться, разогнуться, (Прогнули спинки, руки на поясе.) 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Три - в ладоши три хлопка, (Хлопки в ладоши.)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 Головою три кивка. (Движения головой.) 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На четыре - руки шире, (Руки в стороны.)</w:t>
      </w:r>
    </w:p>
    <w:p w:rsidR="00405C1C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 Пять - руками помахать, (Махи руками.) </w:t>
      </w:r>
    </w:p>
    <w:p w:rsidR="00AC721A" w:rsidRPr="006123B7" w:rsidRDefault="00F931B8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Шесть — на место сесть опять. (Присели.)</w:t>
      </w:r>
      <w:r w:rsidRPr="006123B7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</w:p>
    <w:p w:rsidR="00217C8A" w:rsidRPr="006123B7" w:rsidRDefault="00DB6537" w:rsidP="006123B7">
      <w:pPr>
        <w:pStyle w:val="a3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3B7">
        <w:rPr>
          <w:rFonts w:ascii="Times New Roman" w:hAnsi="Times New Roman" w:cs="Times New Roman"/>
          <w:b/>
          <w:i/>
          <w:sz w:val="28"/>
          <w:szCs w:val="28"/>
        </w:rPr>
        <w:t>Практика</w:t>
      </w:r>
    </w:p>
    <w:p w:rsidR="00DB6537" w:rsidRPr="006123B7" w:rsidRDefault="00356E00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23B7">
        <w:rPr>
          <w:rFonts w:ascii="Times New Roman" w:hAnsi="Times New Roman" w:cs="Times New Roman"/>
          <w:sz w:val="28"/>
          <w:szCs w:val="28"/>
        </w:rPr>
        <w:t xml:space="preserve">Если вы правильно соберете эти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>, то мы увидим каких можно слепить слоников из соленого теста (</w:t>
      </w:r>
      <w:r w:rsidR="00E50861" w:rsidRPr="006123B7">
        <w:rPr>
          <w:rFonts w:ascii="Times New Roman" w:hAnsi="Times New Roman" w:cs="Times New Roman"/>
          <w:sz w:val="28"/>
          <w:szCs w:val="28"/>
        </w:rPr>
        <w:t>Приложение 2</w:t>
      </w:r>
      <w:r w:rsidR="00657C7F" w:rsidRPr="006123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7C7F" w:rsidRPr="006123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7C7F" w:rsidRPr="006123B7">
        <w:rPr>
          <w:rFonts w:ascii="Times New Roman" w:hAnsi="Times New Roman" w:cs="Times New Roman"/>
          <w:sz w:val="28"/>
          <w:szCs w:val="28"/>
        </w:rPr>
        <w:t>Пазлы раздаются в соответствии  со способностями детей</w:t>
      </w:r>
      <w:r w:rsidRPr="006123B7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1528B" w:rsidRPr="006123B7" w:rsidRDefault="0021528B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Расскажите о слоненке на 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ваших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пазлах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>, какой он (добрый, веселый, красивый, как повернут, сложный или простой в лепке, красивый)</w:t>
      </w:r>
    </w:p>
    <w:p w:rsidR="0021528B" w:rsidRPr="006123B7" w:rsidRDefault="0021528B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lastRenderedPageBreak/>
        <w:t>Смогли бы вы слепить такого слона? (ответы детей) Как можно упростить слоника, чтобы легче было его слепить? (ответы детей) (сделать однотонным, использовать шаблон)</w:t>
      </w:r>
    </w:p>
    <w:p w:rsidR="0021528B" w:rsidRPr="006123B7" w:rsidRDefault="0021528B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Выберите шаблон слона</w:t>
      </w:r>
      <w:r w:rsidR="00D53386" w:rsidRPr="006123B7">
        <w:rPr>
          <w:rFonts w:ascii="Times New Roman" w:hAnsi="Times New Roman" w:cs="Times New Roman"/>
          <w:sz w:val="28"/>
          <w:szCs w:val="28"/>
        </w:rPr>
        <w:t>,</w:t>
      </w:r>
      <w:r w:rsidRPr="006123B7">
        <w:rPr>
          <w:rFonts w:ascii="Times New Roman" w:hAnsi="Times New Roman" w:cs="Times New Roman"/>
          <w:sz w:val="28"/>
          <w:szCs w:val="28"/>
        </w:rPr>
        <w:t xml:space="preserve"> ориентируясь на свои силы и способности.</w:t>
      </w:r>
    </w:p>
    <w:p w:rsidR="00D53386" w:rsidRPr="006123B7" w:rsidRDefault="00D53386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С чего начнем работу с соленым тестом? (ответы детей) </w:t>
      </w:r>
    </w:p>
    <w:p w:rsidR="003725EB" w:rsidRPr="006123B7" w:rsidRDefault="00D53386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С подготовки рабочей формы (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одеваем фартуки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 xml:space="preserve">), рабочего места (готовим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досточку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>, скалку и стек) и самого теста. Наше тесто замешено, но перед началом работы его следует хорошо промять.</w:t>
      </w:r>
    </w:p>
    <w:p w:rsidR="000A7E27" w:rsidRPr="006123B7" w:rsidRDefault="000A7E27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Пока вы разминаете комок теста, расскажите чего делать нельзя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>тветы детей) (тесто нельзя брать в рот, прижимать к лицу одежде, использовать инструменты не по назначению)</w:t>
      </w:r>
    </w:p>
    <w:p w:rsidR="000A7E27" w:rsidRPr="006123B7" w:rsidRDefault="000A7E27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Раскатайте шарик, прижмите его к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досточке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 xml:space="preserve"> ладошкой.</w:t>
      </w:r>
    </w:p>
    <w:p w:rsidR="000A7E27" w:rsidRPr="006123B7" w:rsidRDefault="000A7E27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Раскатайте ровную лепешку. Проверьте толщину лепешки, она должна быть одинаковой один или пол сантиметра.</w:t>
      </w:r>
    </w:p>
    <w:p w:rsidR="000A7E27" w:rsidRPr="006123B7" w:rsidRDefault="000A7E27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Положите шаблон на лепешку, проверьте, входит ли фигура в лепешку.</w:t>
      </w:r>
    </w:p>
    <w:p w:rsidR="000A7E27" w:rsidRPr="006123B7" w:rsidRDefault="000A7E27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Вырежьте слона стеком по шаблону. Придерживаем шаблон левой рукой, правой режем стеком, прижимая его к самому краю шаблона. Движения стеком 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выполняем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 xml:space="preserve"> надавливая сверху вниз и по ходу лезвия, к себе. По необходимости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досточку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 xml:space="preserve"> с тестом поворачиваем. Острые углы из лепешки вырезаем с разных сторон, не разворачиваясь в углу.</w:t>
      </w:r>
    </w:p>
    <w:p w:rsidR="005A24CF" w:rsidRPr="006123B7" w:rsidRDefault="005A24CF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Отделите лишнее тесто, 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проверяя везде ли по контуру выполнены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 xml:space="preserve"> разрезы. Соберите остатки в комок и разомните его.</w:t>
      </w:r>
    </w:p>
    <w:p w:rsidR="005A24CF" w:rsidRPr="006123B7" w:rsidRDefault="005A24CF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Проверьте фигуру слона на целостность. Поправьте контуры, прижимая их легкими движениями пальцев.</w:t>
      </w:r>
    </w:p>
    <w:p w:rsidR="005A24CF" w:rsidRPr="006123B7" w:rsidRDefault="005A24CF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Слепите из </w:t>
      </w:r>
      <w:r w:rsidR="000E2C3F" w:rsidRPr="006123B7">
        <w:rPr>
          <w:rFonts w:ascii="Times New Roman" w:hAnsi="Times New Roman" w:cs="Times New Roman"/>
          <w:sz w:val="28"/>
          <w:szCs w:val="28"/>
        </w:rPr>
        <w:t>оставшегося теста необходимые детали: ухо или хобот, глаза, украшения, взависимости от выбранного шаблона.</w:t>
      </w:r>
    </w:p>
    <w:p w:rsidR="00F351BC" w:rsidRPr="006123B7" w:rsidRDefault="00F351BC" w:rsidP="006123B7">
      <w:pPr>
        <w:pStyle w:val="a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Аккуратно снимите фигуру с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досточки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 xml:space="preserve"> на лист бумаги. </w:t>
      </w:r>
    </w:p>
    <w:p w:rsidR="00F351BC" w:rsidRPr="006123B7" w:rsidRDefault="00F351BC" w:rsidP="006123B7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Расписывать слона можно только после полного высыхания.</w:t>
      </w:r>
    </w:p>
    <w:p w:rsidR="009139FB" w:rsidRPr="006123B7" w:rsidRDefault="009139FB" w:rsidP="006123B7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После работы необходимо тщательно вымыть руки, чтобы соль не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разьедала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 xml:space="preserve"> кожу.</w:t>
      </w:r>
    </w:p>
    <w:p w:rsidR="0004143A" w:rsidRPr="006123B7" w:rsidRDefault="0004143A" w:rsidP="006123B7">
      <w:pPr>
        <w:pStyle w:val="a3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3B7">
        <w:rPr>
          <w:rFonts w:ascii="Times New Roman" w:hAnsi="Times New Roman" w:cs="Times New Roman"/>
          <w:b/>
          <w:i/>
          <w:sz w:val="28"/>
          <w:szCs w:val="28"/>
        </w:rPr>
        <w:t>Итоги</w:t>
      </w:r>
    </w:p>
    <w:p w:rsidR="003725EB" w:rsidRPr="006123B7" w:rsidRDefault="00851FC2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Придумайте имя вашему слону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123B7">
        <w:rPr>
          <w:rFonts w:ascii="Times New Roman" w:hAnsi="Times New Roman" w:cs="Times New Roman"/>
          <w:sz w:val="28"/>
          <w:szCs w:val="28"/>
        </w:rPr>
        <w:t>тветы детей)</w:t>
      </w:r>
    </w:p>
    <w:p w:rsidR="00851FC2" w:rsidRPr="006123B7" w:rsidRDefault="00851FC2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Где он живет? Покажите на карте или на глобусе (В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африке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>, в Индии, в Китае или в зоопарке)</w:t>
      </w:r>
    </w:p>
    <w:p w:rsidR="0064366F" w:rsidRPr="006123B7" w:rsidRDefault="0064366F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А вы знаете, что во многих странах слоны считаются священными животными,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почетаемыми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 xml:space="preserve"> и уважаемыми. Как вы думаете, за что люди с </w:t>
      </w:r>
      <w:r w:rsidRPr="006123B7">
        <w:rPr>
          <w:rFonts w:ascii="Times New Roman" w:hAnsi="Times New Roman" w:cs="Times New Roman"/>
          <w:sz w:val="28"/>
          <w:szCs w:val="28"/>
        </w:rPr>
        <w:lastRenderedPageBreak/>
        <w:t>древности полюбили слонов. (В Индии слонов использовали как домашних животных, они помогали человеку поднимать тяжелые грузы)</w:t>
      </w:r>
    </w:p>
    <w:p w:rsidR="0009285F" w:rsidRPr="006123B7" w:rsidRDefault="0009285F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Слонов уважают за их силу, мудрость, спокойствие.</w:t>
      </w:r>
    </w:p>
    <w:p w:rsidR="0009285F" w:rsidRPr="006123B7" w:rsidRDefault="0009285F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В Древнем Китае слон символизировал позитивное отношение к жизни и стремление к развитию. Так ему приписывались: проницательность; удача в </w:t>
      </w:r>
      <w:proofErr w:type="spellStart"/>
      <w:r w:rsidRPr="006123B7">
        <w:rPr>
          <w:rFonts w:ascii="Times New Roman" w:hAnsi="Times New Roman" w:cs="Times New Roman"/>
          <w:sz w:val="28"/>
          <w:szCs w:val="28"/>
        </w:rPr>
        <w:t>бизнесепроцветание</w:t>
      </w:r>
      <w:proofErr w:type="spellEnd"/>
      <w:r w:rsidRPr="006123B7">
        <w:rPr>
          <w:rFonts w:ascii="Times New Roman" w:hAnsi="Times New Roman" w:cs="Times New Roman"/>
          <w:sz w:val="28"/>
          <w:szCs w:val="28"/>
        </w:rPr>
        <w:t>; мир; любовь; умение общаться с людьми.</w:t>
      </w:r>
    </w:p>
    <w:p w:rsidR="0009285F" w:rsidRPr="006123B7" w:rsidRDefault="0009285F" w:rsidP="006123B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 xml:space="preserve"> </w:t>
      </w:r>
      <w:r w:rsidRPr="006123B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123B7">
        <w:rPr>
          <w:rFonts w:ascii="Times New Roman" w:hAnsi="Times New Roman" w:cs="Times New Roman"/>
          <w:sz w:val="28"/>
          <w:szCs w:val="28"/>
        </w:rPr>
        <w:t>В Африке это животное означает только позитив, и ассоциируется с: достоинством; интеллектом; логикой; интуицией; терпением; долголетием; процветанием.</w:t>
      </w:r>
      <w:proofErr w:type="gramEnd"/>
    </w:p>
    <w:p w:rsidR="0009285F" w:rsidRPr="006123B7" w:rsidRDefault="0009285F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Самая интересная символика слона присутствует в культуре Древней Индии. Начнем с того что именно здесь слон в доме есть символом: необычайной мудрости; достоинства; олицетворяет внутреннее спокойствие; символизирует задумчивость; есть знаком благоразумия.</w:t>
      </w:r>
      <w:r w:rsidRPr="006123B7">
        <w:rPr>
          <w:rFonts w:ascii="Times New Roman" w:hAnsi="Times New Roman" w:cs="Times New Roman"/>
          <w:sz w:val="28"/>
          <w:szCs w:val="28"/>
        </w:rPr>
        <w:br/>
      </w:r>
      <w:r w:rsidR="00F961D8" w:rsidRPr="006123B7">
        <w:rPr>
          <w:rFonts w:ascii="Times New Roman" w:hAnsi="Times New Roman" w:cs="Times New Roman"/>
          <w:sz w:val="28"/>
          <w:szCs w:val="28"/>
        </w:rPr>
        <w:tab/>
        <w:t xml:space="preserve">Домашним заданием вам будет подумать и </w:t>
      </w:r>
      <w:proofErr w:type="gramStart"/>
      <w:r w:rsidR="00F961D8" w:rsidRPr="006123B7"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 w:rsidR="00F961D8" w:rsidRPr="006123B7">
        <w:rPr>
          <w:rFonts w:ascii="Times New Roman" w:hAnsi="Times New Roman" w:cs="Times New Roman"/>
          <w:sz w:val="28"/>
          <w:szCs w:val="28"/>
        </w:rPr>
        <w:t xml:space="preserve"> кому вы подарите свой сувенир в виде слона и с какими пожеланиями.</w:t>
      </w:r>
    </w:p>
    <w:p w:rsidR="00F961D8" w:rsidRPr="006123B7" w:rsidRDefault="00F961D8" w:rsidP="006123B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3B7">
        <w:rPr>
          <w:rFonts w:ascii="Times New Roman" w:hAnsi="Times New Roman" w:cs="Times New Roman"/>
          <w:sz w:val="28"/>
          <w:szCs w:val="28"/>
        </w:rPr>
        <w:t>Спасибо за творчество.</w:t>
      </w:r>
    </w:p>
    <w:p w:rsidR="003725EB" w:rsidRPr="0009285F" w:rsidRDefault="003725EB" w:rsidP="006123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3725EB" w:rsidRDefault="003725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A3736" w:rsidRDefault="00EA3736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A3736" w:rsidRDefault="00EA3736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A3736" w:rsidRDefault="00EA3736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A3736" w:rsidRDefault="00EA3736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EA3736" w:rsidRDefault="00EA3736" w:rsidP="00EA373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C4EEA" w:rsidRDefault="008C4EEA" w:rsidP="008C4EEA">
      <w:pPr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C4E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lastRenderedPageBreak/>
        <w:drawing>
          <wp:inline distT="0" distB="0" distL="0" distR="0">
            <wp:extent cx="5940425" cy="5313743"/>
            <wp:effectExtent l="19050" t="0" r="3175" b="0"/>
            <wp:docPr id="13" name="Рисунок 8" descr="C:\Users\1\Desktop\слоники\depositphotos_3831394-stock-illustration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лоники\depositphotos_3831394-stock-illustration-elephan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E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lastRenderedPageBreak/>
        <w:drawing>
          <wp:inline distT="0" distB="0" distL="0" distR="0">
            <wp:extent cx="5153025" cy="5671054"/>
            <wp:effectExtent l="19050" t="0" r="9525" b="0"/>
            <wp:docPr id="14" name="Рисунок 7" descr="C:\Users\1\Desktop\слоники\18150889-Angry-Elephant-Illustration-Art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лоники\18150889-Angry-Elephant-Illustration-Art-Stock-Phot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67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E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lastRenderedPageBreak/>
        <w:drawing>
          <wp:inline distT="0" distB="0" distL="0" distR="0">
            <wp:extent cx="5940425" cy="5420638"/>
            <wp:effectExtent l="19050" t="0" r="3175" b="0"/>
            <wp:docPr id="15" name="Рисунок 9" descr="C:\Users\1\Desktop\слоники\ss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лоники\sss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EB" w:rsidRDefault="008C4EEA" w:rsidP="008C4EE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4572000"/>
            <wp:effectExtent l="19050" t="0" r="9525" b="0"/>
            <wp:docPr id="8" name="Рисунок 6" descr="C:\Users\1\Desktop\слоники\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лоники\02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EB" w:rsidRDefault="000862EB" w:rsidP="006123B7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3725EB" w:rsidRDefault="003725EB" w:rsidP="00356E0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C4EEA" w:rsidRDefault="008C4EEA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725EB" w:rsidRDefault="000C6AFB" w:rsidP="000C6AF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725EB" w:rsidRDefault="003725EB" w:rsidP="0037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2" type="#_x0000_t9" style="position:absolute;margin-left:368.7pt;margin-top:132.3pt;width:96.75pt;height:85.5pt;z-index:251674624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9" style="position:absolute;margin-left:364.2pt;margin-top:217.8pt;width:96.75pt;height:85.5pt;z-index:251675648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9" style="position:absolute;margin-left:368.7pt;margin-top:43.05pt;width:96.75pt;height:85.5pt;z-index:251673600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9" style="position:absolute;margin-left:296.7pt;margin-top:1.8pt;width:96.75pt;height:85.5pt;z-index:251672576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9" style="position:absolute;margin-left:74.7pt;margin-top:214.05pt;width:96.75pt;height:85.5pt;z-index:251671552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9" style="position:absolute;margin-left:1.2pt;margin-top:172.8pt;width:96.75pt;height:85.5pt;z-index:251670528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9" style="position:absolute;margin-left:221.7pt;margin-top:214.05pt;width:96.75pt;height:85.5pt;z-index:251669504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9" style="position:absolute;margin-left:292.95pt;margin-top:172.8pt;width:96.75pt;height:85.5pt;z-index:251668480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9" style="position:absolute;margin-left:296.7pt;margin-top:87.3pt;width:96.75pt;height:85.5pt;z-index:251667456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9" style="position:absolute;margin-left:148.2pt;margin-top:172.8pt;width:96.75pt;height:85.5pt;z-index:251666432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9" style="position:absolute;margin-left:74.7pt;margin-top:128.55pt;width:96.75pt;height:85.5pt;z-index:251665408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9" style="position:absolute;margin-left:1.2pt;margin-top:87.3pt;width:96.75pt;height:85.5pt;z-index:251662336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9" style="position:absolute;margin-left:148.2pt;margin-top:1.8pt;width:96.75pt;height:85.5pt;z-index:251660288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9" style="position:absolute;margin-left:221.7pt;margin-top:43.05pt;width:96.75pt;height:85.5pt;z-index:251664384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9" style="position:absolute;margin-left:221.7pt;margin-top:128.55pt;width:96.75pt;height:85.5pt;z-index:251663360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9" style="position:absolute;margin-left:148.2pt;margin-top:87.3pt;width:96.75pt;height:85.5pt;z-index:251661312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9" style="position:absolute;margin-left:74.7pt;margin-top:43.05pt;width:96.75pt;height:85.5pt;z-index:251659264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9" style="position:absolute;margin-left:1.2pt;margin-top:1.8pt;width:96.75pt;height:85.5pt;z-index:251658240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743"/>
            <wp:effectExtent l="19050" t="0" r="3175" b="0"/>
            <wp:docPr id="2" name="Рисунок 1" descr="C:\Users\1\Desktop\слоники\mv8qdjl6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лоники\mv8qdjl6ee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EB" w:rsidRDefault="003D7F27" w:rsidP="00356E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8" type="#_x0000_t6" style="position:absolute;left:0;text-align:left;margin-left:292.95pt;margin-top:2.1pt;width:115.5pt;height:169.5pt;z-index:251679744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6" type="#_x0000_t5" style="position:absolute;left:0;text-align:left;margin-left:64.65pt;margin-top:148.55pt;width:192.4pt;height:168.5pt;rotation:3961097fd;z-index:251678720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5" style="position:absolute;left:0;text-align:left;margin-left:38.7pt;margin-top:2.1pt;width:239.25pt;height:189pt;z-index:251676672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5" style="position:absolute;left:0;text-align:left;margin-left:175.95pt;margin-top:171.6pt;width:232.5pt;height:189pt;z-index:25167769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4597922"/>
            <wp:effectExtent l="19050" t="0" r="0" b="0"/>
            <wp:docPr id="3" name="Рисунок 2" descr="C:\Users\1\Desktop\слоники\15e8d040af29cb11829214194e5e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лоники\15e8d040af29cb11829214194e5e1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20" t="4167" r="789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22" cy="460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27" w:rsidRDefault="00C463A6" w:rsidP="00356E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213.45pt;margin-top:74.55pt;width:154.5pt;height:1.5pt;z-index:251685888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left:0;text-align:left;margin-left:38.7pt;margin-top:136.8pt;width:164.25pt;height:146.25pt;flip:x;z-index:251684864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226.95pt;margin-top:163.05pt;width:141pt;height:1.5pt;z-index:251683840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left:0;text-align:left;margin-left:173.7pt;margin-top:1.05pt;width:53.25pt;height:286.5pt;flip:x;z-index:251682816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38.7pt;margin-top:58.05pt;width:105.75pt;height:3pt;z-index:251681792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94.2pt;margin-top:1.05pt;width:229.5pt;height:286.5pt;z-index:251680768" o:connectortype="straight" strokeweight="1.5pt"/>
        </w:pict>
      </w:r>
      <w:r w:rsidR="007D65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0050" cy="3629025"/>
            <wp:effectExtent l="19050" t="0" r="0" b="0"/>
            <wp:docPr id="5" name="Рисунок 3" descr="C:\Users\1\Desktop\слоники\65294104_ruybki4_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лоники\65294104_ruybki4_sl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31" t="2308" r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F27" w:rsidRPr="00356E00" w:rsidRDefault="007631AD" w:rsidP="00763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2" type="#_x0000_t4" style="position:absolute;margin-left:289.95pt;margin-top:84.65pt;width:153pt;height:167.25pt;z-index:251693056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4" style="position:absolute;margin-left:213.45pt;margin-top:167.15pt;width:153pt;height:167.25pt;z-index:251692032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4" style="position:absolute;margin-left:60.45pt;margin-top:167.15pt;width:153pt;height:167.25pt;z-index:251691008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4" style="position:absolute;margin-left:-16.05pt;margin-top:84.65pt;width:153pt;height:167.25pt;z-index:251689984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4" style="position:absolute;margin-left:213.45pt;margin-top:-.1pt;width:153pt;height:167.25pt;z-index:251688960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4" style="position:absolute;margin-left:136.95pt;margin-top:84.65pt;width:153pt;height:167.25pt;z-index:251687936" filled="f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4" style="position:absolute;margin-left:60.45pt;margin-top:-.1pt;width:153pt;height:167.25pt;z-index:251686912" filled="f" strokeweight="1.5pt"/>
        </w:pict>
      </w:r>
      <w:r w:rsidR="00DC5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1715" cy="4396012"/>
            <wp:effectExtent l="19050" t="0" r="1835" b="0"/>
            <wp:docPr id="7" name="Рисунок 5" descr="C:\Users\1\Desktop\слоники\352271_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лоники\352271_img_53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69" r="11154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15" cy="439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F27" w:rsidRPr="00356E00" w:rsidSect="00432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83D90"/>
    <w:multiLevelType w:val="multilevel"/>
    <w:tmpl w:val="FBBA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14FD2"/>
    <w:multiLevelType w:val="multilevel"/>
    <w:tmpl w:val="657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7619A1"/>
    <w:multiLevelType w:val="hybridMultilevel"/>
    <w:tmpl w:val="ECF64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443103"/>
    <w:multiLevelType w:val="multilevel"/>
    <w:tmpl w:val="071E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9A6AD8"/>
    <w:multiLevelType w:val="multilevel"/>
    <w:tmpl w:val="C590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085F82"/>
    <w:multiLevelType w:val="multilevel"/>
    <w:tmpl w:val="72A8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0FD7"/>
    <w:rsid w:val="0004143A"/>
    <w:rsid w:val="000862EB"/>
    <w:rsid w:val="0009285F"/>
    <w:rsid w:val="000A7E27"/>
    <w:rsid w:val="000C2038"/>
    <w:rsid w:val="000C6AFB"/>
    <w:rsid w:val="000E204C"/>
    <w:rsid w:val="000E2C3F"/>
    <w:rsid w:val="000F0FD7"/>
    <w:rsid w:val="00121E48"/>
    <w:rsid w:val="00165979"/>
    <w:rsid w:val="00191340"/>
    <w:rsid w:val="0021528B"/>
    <w:rsid w:val="00217C8A"/>
    <w:rsid w:val="00273E0E"/>
    <w:rsid w:val="002F6B26"/>
    <w:rsid w:val="00356E00"/>
    <w:rsid w:val="003725EB"/>
    <w:rsid w:val="003D7F27"/>
    <w:rsid w:val="00405C1C"/>
    <w:rsid w:val="00432A55"/>
    <w:rsid w:val="005675E1"/>
    <w:rsid w:val="005A24CF"/>
    <w:rsid w:val="005D161E"/>
    <w:rsid w:val="005D64D4"/>
    <w:rsid w:val="006123B7"/>
    <w:rsid w:val="006377C1"/>
    <w:rsid w:val="0064366F"/>
    <w:rsid w:val="00657C7F"/>
    <w:rsid w:val="006831C6"/>
    <w:rsid w:val="007631AD"/>
    <w:rsid w:val="007D6549"/>
    <w:rsid w:val="007E0C84"/>
    <w:rsid w:val="00851FC2"/>
    <w:rsid w:val="008C4EEA"/>
    <w:rsid w:val="009139FB"/>
    <w:rsid w:val="009F1F1F"/>
    <w:rsid w:val="00AC721A"/>
    <w:rsid w:val="00BB5742"/>
    <w:rsid w:val="00C34672"/>
    <w:rsid w:val="00C463A6"/>
    <w:rsid w:val="00C82479"/>
    <w:rsid w:val="00D53386"/>
    <w:rsid w:val="00DB6537"/>
    <w:rsid w:val="00DC514A"/>
    <w:rsid w:val="00DD18A2"/>
    <w:rsid w:val="00E50861"/>
    <w:rsid w:val="00EA3736"/>
    <w:rsid w:val="00F21502"/>
    <w:rsid w:val="00F351BC"/>
    <w:rsid w:val="00F931B8"/>
    <w:rsid w:val="00F94531"/>
    <w:rsid w:val="00F9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  <o:rules v:ext="edit">
        <o:r id="V:Rule2" type="connector" idref="#_x0000_s1049"/>
        <o:r id="V:Rule4" type="connector" idref="#_x0000_s1050"/>
        <o:r id="V:Rule6" type="connector" idref="#_x0000_s1051"/>
        <o:r id="V:Rule8" type="connector" idref="#_x0000_s1052"/>
        <o:r id="V:Rule12" type="connector" idref="#_x0000_s1054"/>
        <o:r id="V:Rule1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0FD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E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931B8"/>
  </w:style>
  <w:style w:type="paragraph" w:styleId="a5">
    <w:name w:val="Balloon Text"/>
    <w:basedOn w:val="a"/>
    <w:link w:val="a6"/>
    <w:uiPriority w:val="99"/>
    <w:semiHidden/>
    <w:unhideWhenUsed/>
    <w:rsid w:val="0037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5E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928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50</cp:revision>
  <dcterms:created xsi:type="dcterms:W3CDTF">2017-02-02T15:03:00Z</dcterms:created>
  <dcterms:modified xsi:type="dcterms:W3CDTF">2017-02-03T04:02:00Z</dcterms:modified>
</cp:coreProperties>
</file>