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E5" w:rsidRDefault="006E25ED" w:rsidP="00B44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Методическая разработка «</w:t>
      </w:r>
      <w:r w:rsidR="007A28C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Примеры использования развивающих упражнений</w:t>
      </w:r>
      <w:r w:rsidR="00B44B9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на уроках технологии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»</w:t>
      </w:r>
    </w:p>
    <w:p w:rsidR="00407737" w:rsidRDefault="00407737" w:rsidP="00B44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 w:eastAsia="ru-RU"/>
        </w:rPr>
      </w:pPr>
    </w:p>
    <w:p w:rsidR="00407737" w:rsidRDefault="00407737" w:rsidP="00407737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Спориш Оксана Петровна, </w:t>
      </w:r>
    </w:p>
    <w:p w:rsidR="00407737" w:rsidRDefault="00407737" w:rsidP="00407737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технологии </w:t>
      </w:r>
    </w:p>
    <w:p w:rsidR="00407737" w:rsidRPr="00F154D8" w:rsidRDefault="00407737" w:rsidP="00407737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24 города Белово» Кемеровской области</w:t>
      </w:r>
    </w:p>
    <w:p w:rsidR="00407737" w:rsidRPr="00407737" w:rsidRDefault="00407737" w:rsidP="00B44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 w:eastAsia="ru-RU"/>
        </w:rPr>
      </w:pPr>
    </w:p>
    <w:p w:rsidR="003743E5" w:rsidRDefault="003743E5" w:rsidP="00B44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3743E5" w:rsidRDefault="003743E5" w:rsidP="00B44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современных условиях поиск новых эффективных приемов обучения, направленных на формирование личности, быстро адаптирующейся в изменяющихся ситуациях, является приоритетной задачей учителя.</w:t>
      </w:r>
    </w:p>
    <w:p w:rsidR="003743E5" w:rsidRDefault="003743E5" w:rsidP="00B44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3743E5" w:rsidRDefault="003743E5" w:rsidP="00B44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Многие отмечают высокую результативность внедрения в учебный процесс разнообразных развивающих упражнений,</w:t>
      </w:r>
      <w:r w:rsidR="00144FE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которые органично входят в структуру уроков по технологии. Такие приемы</w:t>
      </w:r>
      <w:r w:rsidR="005B119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являясь составляющей развивающего обучения,</w:t>
      </w:r>
      <w:r w:rsidR="00144FE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стимулируют мыслительный процесс</w:t>
      </w:r>
      <w:r w:rsidR="005B119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вызывают желание проводить самостоятельный анализ различных явлений. У </w:t>
      </w:r>
      <w:proofErr w:type="gramStart"/>
      <w:r w:rsidR="005B119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обучающихся</w:t>
      </w:r>
      <w:proofErr w:type="gramEnd"/>
      <w:r w:rsidR="005B119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формируются качества, необходимые для социально успешной личности – самостоятельность, активность, нешаблонное мышление, инициативность.</w:t>
      </w:r>
    </w:p>
    <w:p w:rsidR="005B119B" w:rsidRDefault="005B119B" w:rsidP="00B44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B119B" w:rsidRDefault="005B119B" w:rsidP="00B44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Развивающие упражнения позволяют включать в познавательную деятельность на уроках всех </w:t>
      </w:r>
      <w:r w:rsidR="00F543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детей, значительно повышая мотивацию к изучению предлагаемого материала.</w:t>
      </w:r>
    </w:p>
    <w:p w:rsidR="00F543C8" w:rsidRDefault="00F543C8" w:rsidP="00B44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543C8" w:rsidRDefault="00F876AE" w:rsidP="00B44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Упражнения</w:t>
      </w:r>
      <w:r w:rsidR="00F4159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, ориентированные</w:t>
      </w:r>
      <w:r w:rsidR="00F543C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на развитие внимания </w:t>
      </w:r>
    </w:p>
    <w:p w:rsidR="00F543C8" w:rsidRDefault="00F543C8" w:rsidP="00B44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186F0B" w:rsidRDefault="00186F0B" w:rsidP="00186F0B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«Найди слова»</w:t>
      </w:r>
    </w:p>
    <w:p w:rsidR="00186F0B" w:rsidRDefault="00186F0B" w:rsidP="00186F0B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543C8" w:rsidRDefault="00F543C8" w:rsidP="00186F0B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186F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Чтобы развивать у детей избирательное внимание, им предлагается карточка, где изображен набор букв.</w:t>
      </w:r>
    </w:p>
    <w:p w:rsidR="00186F0B" w:rsidRPr="00186F0B" w:rsidRDefault="00186F0B" w:rsidP="00186F0B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543C8" w:rsidRDefault="00F543C8" w:rsidP="00B44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543C8"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ru-RU"/>
        </w:rPr>
        <w:t>Задача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: найти и подчеркнуть среди них слова, относящиеся в изучаемой теме. Эти слова располагаются по горизонтали в любом направлении.</w:t>
      </w:r>
    </w:p>
    <w:p w:rsidR="00186F0B" w:rsidRDefault="00186F0B" w:rsidP="00B44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ru-RU"/>
        </w:rPr>
      </w:pPr>
    </w:p>
    <w:p w:rsidR="00F543C8" w:rsidRDefault="00F543C8" w:rsidP="00B44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ru-RU"/>
        </w:rPr>
      </w:pPr>
      <w:r w:rsidRPr="00186F0B"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ru-RU"/>
        </w:rPr>
        <w:t>Пример:</w:t>
      </w:r>
    </w:p>
    <w:p w:rsidR="00186F0B" w:rsidRPr="00186F0B" w:rsidRDefault="00186F0B" w:rsidP="00B44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9356"/>
      </w:tblGrid>
      <w:tr w:rsidR="00F543C8" w:rsidTr="00F543C8">
        <w:tc>
          <w:tcPr>
            <w:tcW w:w="9356" w:type="dxa"/>
          </w:tcPr>
          <w:p w:rsidR="00F543C8" w:rsidRDefault="00F543C8" w:rsidP="00F543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F543C8" w:rsidRPr="00F543C8" w:rsidRDefault="00F543C8" w:rsidP="00F543C8">
            <w:pPr>
              <w:shd w:val="clear" w:color="auto" w:fill="FFFFFF"/>
              <w:spacing w:line="360" w:lineRule="auto"/>
              <w:jc w:val="center"/>
              <w:rPr>
                <w:rFonts w:ascii="Tahoma" w:eastAsia="Times New Roman" w:hAnsi="Tahoma" w:cs="Tahoma"/>
                <w:noProof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lang w:eastAsia="ru-RU"/>
              </w:rPr>
              <w:t>ОПРСУВ</w:t>
            </w:r>
            <w:r w:rsidRPr="00F543C8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u w:val="single"/>
                <w:lang w:eastAsia="ru-RU"/>
              </w:rPr>
              <w:t>МОДА</w:t>
            </w:r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lang w:eastAsia="ru-RU"/>
              </w:rPr>
              <w:t>НКО</w:t>
            </w:r>
            <w:r w:rsidRPr="00F543C8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u w:val="single"/>
                <w:lang w:eastAsia="ru-RU"/>
              </w:rPr>
              <w:t>ЭСКИЗ</w:t>
            </w:r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lang w:eastAsia="ru-RU"/>
              </w:rPr>
              <w:t>ДКТЦ</w:t>
            </w:r>
            <w:r w:rsidRPr="00F543C8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u w:val="single"/>
                <w:lang w:eastAsia="ru-RU"/>
              </w:rPr>
              <w:t>ВЫТАЧКА</w:t>
            </w:r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lang w:eastAsia="ru-RU"/>
              </w:rPr>
              <w:t>Ь</w:t>
            </w:r>
          </w:p>
          <w:p w:rsidR="00F543C8" w:rsidRPr="00F543C8" w:rsidRDefault="00F543C8" w:rsidP="00F543C8">
            <w:pPr>
              <w:shd w:val="clear" w:color="auto" w:fill="FFFFFF"/>
              <w:spacing w:line="360" w:lineRule="auto"/>
              <w:jc w:val="center"/>
              <w:rPr>
                <w:rFonts w:ascii="Tahoma" w:eastAsia="Times New Roman" w:hAnsi="Tahoma" w:cs="Tahoma"/>
                <w:noProof w:val="0"/>
                <w:color w:val="000000" w:themeColor="text1"/>
                <w:sz w:val="28"/>
                <w:szCs w:val="28"/>
                <w:lang w:eastAsia="ru-RU"/>
              </w:rPr>
            </w:pPr>
            <w:r w:rsidRPr="00F543C8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u w:val="single"/>
                <w:lang w:eastAsia="ru-RU"/>
              </w:rPr>
              <w:t>ЮБКА</w:t>
            </w:r>
            <w:r w:rsidRPr="00F543C8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lang w:eastAsia="ru-RU"/>
              </w:rPr>
              <w:t>ЖД</w:t>
            </w:r>
            <w:r w:rsidRPr="00F543C8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u w:val="single"/>
                <w:lang w:eastAsia="ru-RU"/>
              </w:rPr>
              <w:t>МОДЕЛЬЕР</w:t>
            </w:r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lang w:eastAsia="ru-RU"/>
              </w:rPr>
              <w:t>ГДВ</w:t>
            </w:r>
            <w:r w:rsidRPr="00F543C8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u w:val="single"/>
                <w:lang w:eastAsia="ru-RU"/>
              </w:rPr>
              <w:t>ЛИНИЯ</w:t>
            </w:r>
            <w:r w:rsidR="00186F0B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lang w:eastAsia="ru-RU"/>
              </w:rPr>
              <w:t>ЭЙ</w:t>
            </w:r>
            <w:r w:rsidRPr="00186F0B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u w:val="single"/>
                <w:lang w:eastAsia="ru-RU"/>
              </w:rPr>
              <w:t>ШОВ</w:t>
            </w:r>
            <w:r w:rsidR="00186F0B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lang w:eastAsia="ru-RU"/>
              </w:rPr>
              <w:t>ХЦБ</w:t>
            </w:r>
          </w:p>
          <w:p w:rsidR="00F543C8" w:rsidRPr="00F543C8" w:rsidRDefault="00186F0B" w:rsidP="00F543C8">
            <w:pPr>
              <w:shd w:val="clear" w:color="auto" w:fill="FFFFFF"/>
              <w:spacing w:line="360" w:lineRule="auto"/>
              <w:jc w:val="center"/>
              <w:rPr>
                <w:rFonts w:ascii="Tahoma" w:eastAsia="Times New Roman" w:hAnsi="Tahoma" w:cs="Tahoma"/>
                <w:noProof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lang w:eastAsia="ru-RU"/>
              </w:rPr>
              <w:t>ЮЦИ</w:t>
            </w:r>
            <w:r w:rsidRPr="00186F0B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u w:val="single"/>
                <w:lang w:eastAsia="ru-RU"/>
              </w:rPr>
              <w:t>СОНЕРЕП</w:t>
            </w:r>
            <w:r w:rsidR="00F543C8" w:rsidRPr="00F543C8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lang w:eastAsia="ru-RU"/>
              </w:rPr>
              <w:t>ДГТУ</w:t>
            </w:r>
            <w:r w:rsidRPr="00186F0B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u w:val="single"/>
                <w:lang w:eastAsia="ru-RU"/>
              </w:rPr>
              <w:t>ФЕЬЛЕР</w:t>
            </w:r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lang w:eastAsia="ru-RU"/>
              </w:rPr>
              <w:t>ГУБС</w:t>
            </w:r>
            <w:r w:rsidR="00F543C8" w:rsidRPr="00186F0B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u w:val="single"/>
                <w:lang w:eastAsia="ru-RU"/>
              </w:rPr>
              <w:t>СТИЛЬ</w:t>
            </w:r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lang w:eastAsia="ru-RU"/>
              </w:rPr>
              <w:t>Х</w:t>
            </w:r>
          </w:p>
          <w:p w:rsidR="00F543C8" w:rsidRPr="00F543C8" w:rsidRDefault="00186F0B" w:rsidP="00F543C8">
            <w:pPr>
              <w:shd w:val="clear" w:color="auto" w:fill="FFFFFF"/>
              <w:spacing w:line="360" w:lineRule="auto"/>
              <w:jc w:val="center"/>
              <w:rPr>
                <w:rFonts w:ascii="Tahoma" w:eastAsia="Times New Roman" w:hAnsi="Tahoma" w:cs="Tahoma"/>
                <w:noProof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lang w:eastAsia="ru-RU"/>
              </w:rPr>
              <w:lastRenderedPageBreak/>
              <w:t>ХЗА</w:t>
            </w:r>
            <w:r w:rsidRPr="00186F0B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u w:val="single"/>
                <w:lang w:eastAsia="ru-RU"/>
              </w:rPr>
              <w:t>АКТЕКОК</w:t>
            </w:r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lang w:eastAsia="ru-RU"/>
              </w:rPr>
              <w:t>ТУО</w:t>
            </w:r>
            <w:r w:rsidR="00F543C8" w:rsidRPr="00186F0B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u w:val="single"/>
                <w:lang w:eastAsia="ru-RU"/>
              </w:rPr>
              <w:t>ПРИБАВКА</w:t>
            </w:r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lang w:eastAsia="ru-RU"/>
              </w:rPr>
              <w:t>ЗЕСУ</w:t>
            </w:r>
            <w:r w:rsidRPr="00186F0B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u w:val="single"/>
                <w:lang w:eastAsia="ru-RU"/>
              </w:rPr>
              <w:t>ТЭУЛИС</w:t>
            </w:r>
          </w:p>
          <w:p w:rsidR="00F543C8" w:rsidRPr="00F543C8" w:rsidRDefault="00186F0B" w:rsidP="00186F0B">
            <w:pPr>
              <w:shd w:val="clear" w:color="auto" w:fill="FFFFFF"/>
              <w:spacing w:line="360" w:lineRule="auto"/>
              <w:jc w:val="center"/>
              <w:rPr>
                <w:rFonts w:ascii="Tahoma" w:eastAsia="Times New Roman" w:hAnsi="Tahoma" w:cs="Tahoma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lang w:eastAsia="ru-RU"/>
              </w:rPr>
              <w:t>ЗН</w:t>
            </w:r>
            <w:r w:rsidR="00F543C8" w:rsidRPr="00186F0B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u w:val="single"/>
                <w:lang w:eastAsia="ru-RU"/>
              </w:rPr>
              <w:t>ЖАКЕТ</w:t>
            </w:r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lang w:eastAsia="ru-RU"/>
              </w:rPr>
              <w:t>КТО</w:t>
            </w:r>
            <w:r w:rsidRPr="00186F0B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u w:val="single"/>
                <w:lang w:eastAsia="ru-RU"/>
              </w:rPr>
              <w:t>СЯОП</w:t>
            </w:r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lang w:eastAsia="ru-RU"/>
              </w:rPr>
              <w:t>НЯ</w:t>
            </w:r>
            <w:r w:rsidRPr="00186F0B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u w:val="single"/>
                <w:lang w:eastAsia="ru-RU"/>
              </w:rPr>
              <w:t>ОБАЖ</w:t>
            </w:r>
            <w:r w:rsidR="00F543C8" w:rsidRPr="00F543C8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lang w:eastAsia="ru-RU"/>
              </w:rPr>
              <w:t>СТ</w:t>
            </w:r>
            <w:r w:rsidR="00F543C8" w:rsidRPr="00186F0B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u w:val="single"/>
                <w:lang w:eastAsia="ru-RU"/>
              </w:rPr>
              <w:t>ЖИЛЕТ</w:t>
            </w:r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lang w:eastAsia="ru-RU"/>
              </w:rPr>
              <w:t>ХЕТУ</w:t>
            </w:r>
          </w:p>
        </w:tc>
      </w:tr>
    </w:tbl>
    <w:p w:rsidR="00F543C8" w:rsidRPr="00F543C8" w:rsidRDefault="00F543C8" w:rsidP="00B44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3743E5" w:rsidRDefault="00F876AE" w:rsidP="00B44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Упражнения</w:t>
      </w:r>
      <w:r w:rsidR="00186F0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содействующие</w:t>
      </w:r>
      <w:r w:rsidR="00186F0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развитию </w:t>
      </w:r>
      <w:r w:rsidR="00F20B9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логического </w:t>
      </w:r>
      <w:r w:rsidR="00186F0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мышления и привитию аналитических навыков </w:t>
      </w:r>
    </w:p>
    <w:p w:rsidR="00186F0B" w:rsidRDefault="00186F0B" w:rsidP="00B44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186F0B" w:rsidRDefault="00186F0B" w:rsidP="00186F0B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Анаграммы</w:t>
      </w:r>
    </w:p>
    <w:p w:rsidR="00186F0B" w:rsidRDefault="00186F0B" w:rsidP="00186F0B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186F0B" w:rsidRDefault="00186F0B" w:rsidP="00186F0B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Педагог</w:t>
      </w:r>
      <w:r w:rsidR="00C87D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объясняет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что анаграмма – это разновидность загадки</w:t>
      </w:r>
      <w:r w:rsidR="00C87D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где в предлагаемом слове необходимо переставить буквы и образовать слово, обозначающее понятие по теме урока. Затем раздает карточки с анаграммами.</w:t>
      </w:r>
    </w:p>
    <w:p w:rsidR="00C87DCE" w:rsidRDefault="00C87DCE" w:rsidP="00186F0B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87DCE" w:rsidRDefault="00C87DCE" w:rsidP="00186F0B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87DCE"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ru-RU"/>
        </w:rPr>
        <w:t>Задача</w:t>
      </w:r>
      <w:r w:rsidRPr="00C87D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: образовать из буквенного набора нужные слова.</w:t>
      </w:r>
    </w:p>
    <w:p w:rsidR="00C87DCE" w:rsidRDefault="00C87DCE" w:rsidP="00186F0B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87DCE" w:rsidRDefault="00C87DCE" w:rsidP="00186F0B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87DCE"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ru-RU"/>
        </w:rPr>
        <w:t>Пример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:</w:t>
      </w:r>
    </w:p>
    <w:p w:rsidR="00C87DCE" w:rsidRDefault="00C87DCE" w:rsidP="00186F0B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4361"/>
        <w:gridCol w:w="5210"/>
      </w:tblGrid>
      <w:tr w:rsidR="00C87DCE" w:rsidTr="00C87DCE">
        <w:tc>
          <w:tcPr>
            <w:tcW w:w="4361" w:type="dxa"/>
          </w:tcPr>
          <w:p w:rsidR="00C87DCE" w:rsidRPr="00C87DCE" w:rsidRDefault="00BC2C7C" w:rsidP="00BC2C7C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C87DC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СОТ</w:t>
            </w:r>
            <w:r w:rsidR="00C87DCE" w:rsidRPr="00C87DC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ТК</w:t>
            </w:r>
            <w:r w:rsidRPr="00C87DC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Е</w:t>
            </w:r>
            <w:r w:rsidR="00C87DCE" w:rsidRPr="00C87DC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АЧВ</w:t>
            </w:r>
            <w:r w:rsidR="00C87DC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- </w:t>
            </w:r>
            <w:r w:rsidR="00C87DCE" w:rsidRPr="00C87DC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ТКАЧЕСТВО</w:t>
            </w:r>
          </w:p>
        </w:tc>
        <w:tc>
          <w:tcPr>
            <w:tcW w:w="5210" w:type="dxa"/>
          </w:tcPr>
          <w:p w:rsidR="00C87DCE" w:rsidRPr="00C87DCE" w:rsidRDefault="00BC2C7C" w:rsidP="00BC2C7C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ОКН</w:t>
            </w:r>
            <w:r w:rsidR="00C87DC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ВЛОО - ВОЛОКНО</w:t>
            </w:r>
          </w:p>
        </w:tc>
      </w:tr>
      <w:tr w:rsidR="00C87DCE" w:rsidTr="00C87DCE">
        <w:tc>
          <w:tcPr>
            <w:tcW w:w="4361" w:type="dxa"/>
          </w:tcPr>
          <w:p w:rsidR="00C87DCE" w:rsidRPr="00C87DCE" w:rsidRDefault="00BC2C7C" w:rsidP="00BC2C7C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А</w:t>
            </w:r>
            <w:r w:rsidR="00C87DC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Ь</w:t>
            </w:r>
            <w:r w:rsidR="00C87DC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КН - ТКАНЬ</w:t>
            </w:r>
          </w:p>
        </w:tc>
        <w:tc>
          <w:tcPr>
            <w:tcW w:w="5210" w:type="dxa"/>
          </w:tcPr>
          <w:p w:rsidR="00C87DCE" w:rsidRPr="00C87DCE" w:rsidRDefault="00BC2C7C" w:rsidP="00BC2C7C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Р</w:t>
            </w:r>
            <w:r w:rsidR="00C87DC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ШС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Ь</w:t>
            </w:r>
            <w:r w:rsidR="00C87DC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Е</w:t>
            </w:r>
            <w:r w:rsidR="00C87DC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- ШЕРСТЬ</w:t>
            </w:r>
          </w:p>
        </w:tc>
      </w:tr>
      <w:tr w:rsidR="00C87DCE" w:rsidTr="00C87DCE">
        <w:tc>
          <w:tcPr>
            <w:tcW w:w="4361" w:type="dxa"/>
          </w:tcPr>
          <w:p w:rsidR="00C87DCE" w:rsidRDefault="00BC2C7C" w:rsidP="00BC2C7C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НДЕ</w:t>
            </w:r>
            <w:r w:rsidR="00C87DC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ПРЕИ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Я</w:t>
            </w:r>
            <w:r w:rsidR="00C87DC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- ПРЯДЕНИЕ</w:t>
            </w:r>
          </w:p>
        </w:tc>
        <w:tc>
          <w:tcPr>
            <w:tcW w:w="5210" w:type="dxa"/>
          </w:tcPr>
          <w:p w:rsidR="00C87DCE" w:rsidRDefault="00C87DCE" w:rsidP="00BC2C7C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</w:t>
            </w:r>
            <w:r w:rsidR="00BC2C7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С</w:t>
            </w:r>
            <w:r w:rsidR="00BC2C7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ОВ - ОСНОВА</w:t>
            </w:r>
          </w:p>
        </w:tc>
      </w:tr>
      <w:tr w:rsidR="00C87DCE" w:rsidTr="00C87DCE">
        <w:tc>
          <w:tcPr>
            <w:tcW w:w="4361" w:type="dxa"/>
          </w:tcPr>
          <w:p w:rsidR="00C87DCE" w:rsidRDefault="00BC2C7C" w:rsidP="00BC2C7C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К</w:t>
            </w:r>
            <w:r w:rsidR="00C87DC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УО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Т</w:t>
            </w:r>
            <w:r w:rsidR="00C87DC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- УТОК</w:t>
            </w:r>
          </w:p>
        </w:tc>
        <w:tc>
          <w:tcPr>
            <w:tcW w:w="5210" w:type="dxa"/>
          </w:tcPr>
          <w:p w:rsidR="00C87DCE" w:rsidRDefault="00BC2C7C" w:rsidP="00BC2C7C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ИЕЕ</w:t>
            </w:r>
            <w:r w:rsidR="00C87DC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ПРЕЛТНЕ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ПЕ</w:t>
            </w:r>
            <w:r w:rsidR="00C87DC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- ПЕРЕПЛЕТЕНИЕ</w:t>
            </w:r>
          </w:p>
        </w:tc>
      </w:tr>
    </w:tbl>
    <w:p w:rsidR="00C87DCE" w:rsidRDefault="00C87DCE" w:rsidP="00186F0B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ru-RU"/>
        </w:rPr>
      </w:pPr>
    </w:p>
    <w:p w:rsidR="00B5493F" w:rsidRPr="00B5493F" w:rsidRDefault="00B5493F" w:rsidP="00B5493F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Логогрифы</w:t>
      </w:r>
    </w:p>
    <w:p w:rsidR="00B5493F" w:rsidRDefault="00B5493F" w:rsidP="00B5493F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5493F" w:rsidRDefault="00B5493F" w:rsidP="00B549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Педагог объясняет, что логогрифы – это разновидность загадки, решаемые заменой, перестановкой букв, их удалением или добавлением к зашифрованному слову. Затем раздает карточки с логогрифами.</w:t>
      </w:r>
    </w:p>
    <w:p w:rsidR="00B5493F" w:rsidRDefault="00B5493F" w:rsidP="00B549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5493F" w:rsidRDefault="00B5493F" w:rsidP="00B549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87DCE"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ru-RU"/>
        </w:rPr>
        <w:t>Задача</w:t>
      </w:r>
      <w:r w:rsidRPr="00C87D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разгадать</w:t>
      </w:r>
      <w:r w:rsidRPr="00C87D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нужные слова.</w:t>
      </w:r>
    </w:p>
    <w:p w:rsidR="00566E82" w:rsidRDefault="00566E82" w:rsidP="00B549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66E82" w:rsidRPr="00566E82" w:rsidRDefault="00566E82" w:rsidP="00B549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ru-RU"/>
        </w:rPr>
        <w:t>Пример:</w:t>
      </w:r>
    </w:p>
    <w:p w:rsidR="00B5493F" w:rsidRDefault="00B5493F" w:rsidP="00B549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5493F" w:rsidRDefault="00B5493F" w:rsidP="00B5493F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Лежишь летом ты в моей тени,</w:t>
      </w:r>
    </w:p>
    <w:p w:rsidR="00B5493F" w:rsidRDefault="00B5493F" w:rsidP="00B5493F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Полученную прохладу славишь, </w:t>
      </w:r>
    </w:p>
    <w:p w:rsidR="00B5493F" w:rsidRDefault="00566E82" w:rsidP="00B5493F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 п</w:t>
      </w:r>
      <w:r w:rsidR="00B5493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ереставив буквы вдруг мои,</w:t>
      </w:r>
    </w:p>
    <w:p w:rsidR="00B5493F" w:rsidRDefault="00566E82" w:rsidP="00B5493F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</w:t>
      </w:r>
      <w:r w:rsidR="00B5493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 мною много леса свалишь.</w:t>
      </w:r>
    </w:p>
    <w:p w:rsidR="00566E82" w:rsidRDefault="00566E82" w:rsidP="00B5493F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(Липа – пила)</w:t>
      </w:r>
    </w:p>
    <w:p w:rsidR="00566E82" w:rsidRDefault="00566E82" w:rsidP="00B5493F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20B9D" w:rsidRDefault="00F20B9D" w:rsidP="00F20B9D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Ребусы</w:t>
      </w:r>
    </w:p>
    <w:p w:rsidR="00F20B9D" w:rsidRDefault="00F20B9D" w:rsidP="00F20B9D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20B9D" w:rsidRDefault="00F20B9D" w:rsidP="00F20B9D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Учитель объясняет правила разгадывания ребусов и раздает каждому карточку с изображением.</w:t>
      </w:r>
    </w:p>
    <w:p w:rsidR="00F20B9D" w:rsidRDefault="00F20B9D" w:rsidP="00F20B9D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20B9D" w:rsidRDefault="00F20B9D" w:rsidP="00F20B9D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ru-RU"/>
        </w:rPr>
        <w:lastRenderedPageBreak/>
        <w:t>Задача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: отгадать зашифрованное слово.</w:t>
      </w:r>
    </w:p>
    <w:p w:rsidR="00F20B9D" w:rsidRDefault="00F20B9D" w:rsidP="00F20B9D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20B9D" w:rsidRDefault="00F20B9D" w:rsidP="00F20B9D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ru-RU"/>
        </w:rPr>
        <w:t>Пример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:</w:t>
      </w:r>
    </w:p>
    <w:p w:rsidR="00F20B9D" w:rsidRDefault="00F20B9D" w:rsidP="00F20B9D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20B9D" w:rsidRDefault="00F20B9D" w:rsidP="00F20B9D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07207" cy="676275"/>
            <wp:effectExtent l="19050" t="0" r="7143" b="0"/>
            <wp:docPr id="61" name="Рисунок 61" descr="D:\прочее\ЛЕРА\DSC_000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D:\прочее\ЛЕРА\DSC_00001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07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Pr="00F20B9D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07207" cy="676275"/>
            <wp:effectExtent l="19050" t="0" r="7143" b="0"/>
            <wp:docPr id="39" name="Рисунок 61" descr="D:\прочее\ЛЕРА\DSC_000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D:\прочее\ЛЕРА\DSC_00001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07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Pr="00F20B9D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07207" cy="676275"/>
            <wp:effectExtent l="19050" t="0" r="7143" b="0"/>
            <wp:docPr id="40" name="Рисунок 61" descr="D:\прочее\ЛЕРА\DSC_000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D:\прочее\ЛЕРА\DSC_00001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07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ж</w:t>
      </w:r>
    </w:p>
    <w:p w:rsidR="00F20B9D" w:rsidRDefault="00F20B9D" w:rsidP="00F20B9D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Три кота + ж = трикотаж.</w:t>
      </w:r>
    </w:p>
    <w:p w:rsidR="008F5E58" w:rsidRDefault="008F5E58" w:rsidP="00F20B9D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F5E58" w:rsidRDefault="008F5E58" w:rsidP="008F5E58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«Слова наоборот»</w:t>
      </w:r>
    </w:p>
    <w:p w:rsidR="008F5E58" w:rsidRDefault="008F5E58" w:rsidP="008F5E58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F5E58" w:rsidRDefault="008F5E58" w:rsidP="008F5E58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Педагог объясняет, что будет зачитывать слова, которые звучат наоборот. </w:t>
      </w:r>
    </w:p>
    <w:p w:rsidR="008F5E58" w:rsidRDefault="008F5E58" w:rsidP="008F5E58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F5E58" w:rsidRDefault="008F5E58" w:rsidP="008F5E58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ru-RU"/>
        </w:rPr>
        <w:t>Задача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: детям необходимо в уме «перевернуть» названное слово и записать его в тетрадь.</w:t>
      </w:r>
    </w:p>
    <w:p w:rsidR="008F5E58" w:rsidRDefault="008F5E58" w:rsidP="008F5E58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F5E58" w:rsidRDefault="008F5E58" w:rsidP="008F5E58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ru-RU"/>
        </w:rPr>
        <w:t>Пример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:</w:t>
      </w:r>
    </w:p>
    <w:p w:rsidR="008F5E58" w:rsidRDefault="008F5E58" w:rsidP="008F5E58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F5E58" w:rsidRDefault="008F5E58" w:rsidP="008F5E58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НАЛОВ - ВОЛАН</w:t>
      </w:r>
    </w:p>
    <w:p w:rsidR="008F5E58" w:rsidRDefault="008F5E58" w:rsidP="008F5E58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АКЧАТЫВ - ВЫТАЧКА</w:t>
      </w:r>
    </w:p>
    <w:p w:rsidR="008F5E58" w:rsidRDefault="008F5E58" w:rsidP="008F5E58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КОТСРЕПАН - НАПЕРСТОК</w:t>
      </w:r>
    </w:p>
    <w:p w:rsidR="008F5E58" w:rsidRDefault="008F5E58" w:rsidP="008F5E58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АКРОБО - ОБОРКА</w:t>
      </w:r>
    </w:p>
    <w:p w:rsidR="008F5E58" w:rsidRDefault="008F5E58" w:rsidP="008F5E58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АДЖЕДО - ОДЕЖДА</w:t>
      </w:r>
    </w:p>
    <w:p w:rsidR="008F5E58" w:rsidRPr="008F5E58" w:rsidRDefault="008F5E58" w:rsidP="008F5E58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АКЧОЛОП – ПОЛОЧКА.</w:t>
      </w:r>
    </w:p>
    <w:p w:rsidR="00F20B9D" w:rsidRDefault="00F20B9D" w:rsidP="00566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F20B9D" w:rsidRDefault="00F20B9D" w:rsidP="00566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566E82" w:rsidRDefault="00F876AE" w:rsidP="00566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Упражнения</w:t>
      </w:r>
      <w:r w:rsidR="00566E8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на развитие способностей к обобщению </w:t>
      </w:r>
    </w:p>
    <w:p w:rsidR="00566E82" w:rsidRDefault="00566E82" w:rsidP="00566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566E82" w:rsidRDefault="00566E82" w:rsidP="00566E82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«Сгруппируй понятия по смыслу»</w:t>
      </w:r>
    </w:p>
    <w:p w:rsidR="00566E82" w:rsidRDefault="00566E82" w:rsidP="00566E82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66E82" w:rsidRDefault="00566E82" w:rsidP="00566E82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Педагог раздает карточки со списком слов.</w:t>
      </w:r>
    </w:p>
    <w:p w:rsidR="00566E82" w:rsidRDefault="00566E82" w:rsidP="00566E82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66E82" w:rsidRDefault="00566E82" w:rsidP="00566E82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ru-RU"/>
        </w:rPr>
        <w:t xml:space="preserve">Задача: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сгруппировать их по смыслу.</w:t>
      </w:r>
    </w:p>
    <w:p w:rsidR="00566E82" w:rsidRDefault="00566E82" w:rsidP="00566E82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66E82" w:rsidRDefault="00566E82" w:rsidP="00566E82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ru-RU"/>
        </w:rPr>
        <w:t>Пример</w:t>
      </w:r>
      <w:r w:rsidRPr="00566E8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:</w:t>
      </w:r>
    </w:p>
    <w:p w:rsidR="00566E82" w:rsidRDefault="00566E82" w:rsidP="00566E82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ru-RU"/>
        </w:rPr>
      </w:pPr>
    </w:p>
    <w:p w:rsidR="00566E82" w:rsidRDefault="00566E82" w:rsidP="00566E82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66E8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Сметывание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волан, </w:t>
      </w:r>
      <w:r w:rsidR="00892AA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проутюжить,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наметывание, оборка, </w:t>
      </w:r>
      <w:proofErr w:type="spellStart"/>
      <w:r w:rsidR="00892AA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приутюжить</w:t>
      </w:r>
      <w:proofErr w:type="spellEnd"/>
      <w:r w:rsidR="00892AA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приметывание</w:t>
      </w:r>
      <w:r w:rsidR="00892AA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разутюжить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892AA8" w:rsidRDefault="00892AA8" w:rsidP="00566E82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92AA8" w:rsidRDefault="00892AA8" w:rsidP="00892AA8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Подбери термин, подходящий к заданному слову по значению</w:t>
      </w:r>
    </w:p>
    <w:p w:rsidR="00892AA8" w:rsidRDefault="00892AA8" w:rsidP="00892AA8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92AA8" w:rsidRDefault="00892AA8" w:rsidP="00892AA8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Учитель раздает карточки, где обозначен одно понятие и дан перечень терминов. </w:t>
      </w:r>
    </w:p>
    <w:p w:rsidR="00892AA8" w:rsidRDefault="00892AA8" w:rsidP="00892AA8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92AA8" w:rsidRDefault="00892AA8" w:rsidP="00892AA8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ru-RU"/>
        </w:rPr>
        <w:lastRenderedPageBreak/>
        <w:t>Задача:</w:t>
      </w:r>
      <w:r w:rsidRPr="00892AA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из перечня следует подобрать термин, подходящий по значению к заданному слову.</w:t>
      </w:r>
    </w:p>
    <w:p w:rsidR="00892AA8" w:rsidRDefault="00892AA8" w:rsidP="00892AA8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92AA8" w:rsidRDefault="00892AA8" w:rsidP="00892AA8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ru-RU"/>
        </w:rPr>
        <w:t>Пример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:</w:t>
      </w:r>
    </w:p>
    <w:p w:rsidR="00892AA8" w:rsidRDefault="00892AA8" w:rsidP="00892AA8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92AA8" w:rsidRDefault="00892AA8" w:rsidP="00892AA8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Задано слово – 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пояс</w:t>
      </w:r>
    </w:p>
    <w:p w:rsidR="00892AA8" w:rsidRDefault="00892AA8" w:rsidP="00892AA8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Перечень терминов: подшить, пришить, притачать.</w:t>
      </w:r>
    </w:p>
    <w:p w:rsidR="00892AA8" w:rsidRDefault="00892AA8" w:rsidP="00892AA8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92AA8" w:rsidRDefault="00892AA8" w:rsidP="00892AA8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Какие слова относятся к теме «</w:t>
      </w:r>
      <w:r w:rsidRPr="00F876A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Моделирование юбки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»</w:t>
      </w:r>
    </w:p>
    <w:p w:rsidR="00F876AE" w:rsidRDefault="00F876AE" w:rsidP="00F876AE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Перечень терминов: карман, волан, нагрудник, рукава, задняя половинка, пояс.</w:t>
      </w:r>
    </w:p>
    <w:p w:rsidR="00F876AE" w:rsidRDefault="00F876AE" w:rsidP="00F876AE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876AE" w:rsidRDefault="00F876AE" w:rsidP="00F876AE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Исключи лишний термин с объяснением</w:t>
      </w:r>
    </w:p>
    <w:p w:rsidR="00F876AE" w:rsidRDefault="00F20B9D" w:rsidP="00F87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Перечень терминов: заутюжить, наметать, разутюжить, отутюжить.</w:t>
      </w:r>
    </w:p>
    <w:p w:rsidR="008F5E58" w:rsidRDefault="008F5E58" w:rsidP="00F87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F5E58" w:rsidRDefault="0022256C" w:rsidP="00F87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Используя разнообразные развивающие упражнения, учитель технологии имеет возможность эффективно организовать учебный процесс, усилив интерес обучающихся к изучаемому материалу, значительно активизировав их деятельность.</w:t>
      </w:r>
    </w:p>
    <w:p w:rsidR="0022256C" w:rsidRDefault="0022256C" w:rsidP="00F87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861D2" w:rsidRDefault="006861D2" w:rsidP="00F87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2256C" w:rsidRPr="0022256C" w:rsidRDefault="0022256C" w:rsidP="006861D2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2256C" w:rsidRDefault="0022256C" w:rsidP="00F87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22256C" w:rsidRPr="0022256C" w:rsidRDefault="0022256C" w:rsidP="00F87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566E82" w:rsidRDefault="00566E82" w:rsidP="00566E82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44B95" w:rsidRPr="00B44B95" w:rsidRDefault="00B44B95" w:rsidP="00B44B95">
      <w:pPr>
        <w:spacing w:after="0" w:line="240" w:lineRule="auto"/>
        <w:ind w:left="75" w:right="75"/>
        <w:jc w:val="both"/>
        <w:rPr>
          <w:rFonts w:ascii="Arial" w:eastAsia="Times New Roman" w:hAnsi="Arial" w:cs="Arial"/>
          <w:noProof w:val="0"/>
          <w:sz w:val="20"/>
          <w:szCs w:val="20"/>
          <w:lang w:eastAsia="ru-RU"/>
        </w:rPr>
      </w:pPr>
    </w:p>
    <w:p w:rsidR="00B44B95" w:rsidRDefault="00B44B95"/>
    <w:sectPr w:rsidR="00B44B95" w:rsidSect="0012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21D0"/>
    <w:multiLevelType w:val="multilevel"/>
    <w:tmpl w:val="DDF49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B3888"/>
    <w:multiLevelType w:val="multilevel"/>
    <w:tmpl w:val="149A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C201D"/>
    <w:multiLevelType w:val="hybridMultilevel"/>
    <w:tmpl w:val="CCEC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34E2A"/>
    <w:multiLevelType w:val="hybridMultilevel"/>
    <w:tmpl w:val="D01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A158A"/>
    <w:multiLevelType w:val="hybridMultilevel"/>
    <w:tmpl w:val="9458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52636"/>
    <w:multiLevelType w:val="multilevel"/>
    <w:tmpl w:val="2D5A1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074002"/>
    <w:multiLevelType w:val="hybridMultilevel"/>
    <w:tmpl w:val="0AC2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220B1"/>
    <w:multiLevelType w:val="hybridMultilevel"/>
    <w:tmpl w:val="D01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B6F5E"/>
    <w:multiLevelType w:val="hybridMultilevel"/>
    <w:tmpl w:val="9320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55B1A"/>
    <w:multiLevelType w:val="hybridMultilevel"/>
    <w:tmpl w:val="83944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B95"/>
    <w:rsid w:val="00122F71"/>
    <w:rsid w:val="00144FE9"/>
    <w:rsid w:val="00186F0B"/>
    <w:rsid w:val="0022256C"/>
    <w:rsid w:val="003743E5"/>
    <w:rsid w:val="00407737"/>
    <w:rsid w:val="00432388"/>
    <w:rsid w:val="00566E82"/>
    <w:rsid w:val="005B119B"/>
    <w:rsid w:val="0062407B"/>
    <w:rsid w:val="006861D2"/>
    <w:rsid w:val="006E25ED"/>
    <w:rsid w:val="00746702"/>
    <w:rsid w:val="007765BA"/>
    <w:rsid w:val="007A28C8"/>
    <w:rsid w:val="00827FEA"/>
    <w:rsid w:val="00892AA8"/>
    <w:rsid w:val="00897FF2"/>
    <w:rsid w:val="008F5E58"/>
    <w:rsid w:val="00B25AAD"/>
    <w:rsid w:val="00B44B95"/>
    <w:rsid w:val="00B5493F"/>
    <w:rsid w:val="00BC2C7C"/>
    <w:rsid w:val="00C44EA1"/>
    <w:rsid w:val="00C87DCE"/>
    <w:rsid w:val="00F20B9D"/>
    <w:rsid w:val="00F4159F"/>
    <w:rsid w:val="00F543C8"/>
    <w:rsid w:val="00F8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71"/>
    <w:rPr>
      <w:noProof/>
    </w:rPr>
  </w:style>
  <w:style w:type="paragraph" w:styleId="1">
    <w:name w:val="heading 1"/>
    <w:basedOn w:val="a"/>
    <w:link w:val="10"/>
    <w:uiPriority w:val="9"/>
    <w:qFormat/>
    <w:rsid w:val="00B44B95"/>
    <w:pPr>
      <w:spacing w:before="75" w:after="75" w:line="240" w:lineRule="auto"/>
      <w:ind w:left="75" w:right="75"/>
      <w:jc w:val="center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qFormat/>
    <w:rsid w:val="00B44B95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44B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44B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B44B9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noProof w:val="0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B95"/>
    <w:rPr>
      <w:rFonts w:ascii="Times New Roman" w:eastAsia="Times New Roman" w:hAnsi="Times New Roman" w:cs="Times New Roman"/>
      <w:b/>
      <w:bCs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4B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44B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44B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44B9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B44B95"/>
    <w:rPr>
      <w:strike w:val="0"/>
      <w:dstrike w:val="0"/>
      <w:color w:val="6600CC"/>
      <w:u w:val="none"/>
      <w:effect w:val="none"/>
    </w:rPr>
  </w:style>
  <w:style w:type="paragraph" w:styleId="a4">
    <w:name w:val="Normal (Web)"/>
    <w:basedOn w:val="a"/>
    <w:uiPriority w:val="99"/>
    <w:unhideWhenUsed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frametitle">
    <w:name w:val="frame_title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0"/>
      <w:szCs w:val="20"/>
      <w:lang w:eastAsia="ru-RU"/>
    </w:rPr>
  </w:style>
  <w:style w:type="paragraph" w:customStyle="1" w:styleId="headtitle">
    <w:name w:val="head_title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color w:val="AA008C"/>
      <w:sz w:val="54"/>
      <w:szCs w:val="54"/>
      <w:lang w:eastAsia="ru-RU"/>
    </w:rPr>
  </w:style>
  <w:style w:type="paragraph" w:customStyle="1" w:styleId="bordercell">
    <w:name w:val="border_cell"/>
    <w:basedOn w:val="a"/>
    <w:rsid w:val="00B44B95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75" w:after="75" w:line="240" w:lineRule="auto"/>
      <w:ind w:left="75" w:right="75"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listtable">
    <w:name w:val="list_table"/>
    <w:basedOn w:val="a"/>
    <w:rsid w:val="00B44B95"/>
    <w:pPr>
      <w:shd w:val="clear" w:color="auto" w:fill="FFFFDD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content">
    <w:name w:val="content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categorieslist">
    <w:name w:val="categories_list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17"/>
      <w:szCs w:val="17"/>
      <w:lang w:eastAsia="ru-RU"/>
    </w:rPr>
  </w:style>
  <w:style w:type="paragraph" w:customStyle="1" w:styleId="timg">
    <w:name w:val="timg"/>
    <w:basedOn w:val="a"/>
    <w:rsid w:val="00B44B95"/>
    <w:pPr>
      <w:spacing w:after="0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symbol">
    <w:name w:val="symbol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Symbol" w:eastAsia="Times New Roman" w:hAnsi="Symbol" w:cs="Times New Roman"/>
      <w:noProof w:val="0"/>
      <w:sz w:val="24"/>
      <w:szCs w:val="24"/>
      <w:lang w:eastAsia="ru-RU"/>
    </w:rPr>
  </w:style>
  <w:style w:type="paragraph" w:customStyle="1" w:styleId="suggestionsbox">
    <w:name w:val="suggestionsbox"/>
    <w:basedOn w:val="a"/>
    <w:rsid w:val="00B44B9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suggestionlist">
    <w:name w:val="suggestionlist"/>
    <w:basedOn w:val="a"/>
    <w:rsid w:val="00B44B95"/>
    <w:pPr>
      <w:spacing w:after="0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suggestlistitem">
    <w:name w:val="suggestlistitem"/>
    <w:basedOn w:val="a"/>
    <w:rsid w:val="00B44B95"/>
    <w:pPr>
      <w:spacing w:after="45" w:line="240" w:lineRule="auto"/>
      <w:ind w:firstLine="300"/>
    </w:pPr>
    <w:rPr>
      <w:rFonts w:ascii="Times New Roman" w:eastAsia="Times New Roman" w:hAnsi="Times New Roman" w:cs="Times New Roman"/>
      <w:noProof w:val="0"/>
      <w:color w:val="6600CC"/>
      <w:sz w:val="24"/>
      <w:szCs w:val="24"/>
      <w:lang w:eastAsia="ru-RU"/>
    </w:rPr>
  </w:style>
  <w:style w:type="paragraph" w:customStyle="1" w:styleId="yashare-auto-init">
    <w:name w:val="yashare-auto-init"/>
    <w:basedOn w:val="a"/>
    <w:rsid w:val="00B44B95"/>
    <w:pPr>
      <w:spacing w:before="240" w:after="100" w:afterAutospacing="1" w:line="240" w:lineRule="auto"/>
      <w:ind w:firstLine="300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popup-wrap">
    <w:name w:val="b-share-popup-wrap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popup">
    <w:name w:val="b-share-popup"/>
    <w:basedOn w:val="a"/>
    <w:rsid w:val="00B44B95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B44B95"/>
    <w:pPr>
      <w:shd w:val="clear" w:color="auto" w:fill="FFFFFF"/>
      <w:spacing w:before="100" w:beforeAutospacing="1" w:after="100" w:afterAutospacing="1" w:line="240" w:lineRule="auto"/>
      <w:ind w:firstLine="300"/>
      <w:textAlignment w:val="top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B44B95"/>
    <w:pPr>
      <w:shd w:val="clear" w:color="auto" w:fill="FFFFFF"/>
      <w:spacing w:before="100" w:beforeAutospacing="1" w:after="100" w:afterAutospacing="1" w:line="300" w:lineRule="atLeast"/>
      <w:ind w:firstLine="300"/>
    </w:pPr>
    <w:rPr>
      <w:rFonts w:ascii="Arial" w:eastAsia="Times New Roman" w:hAnsi="Arial" w:cs="Arial"/>
      <w:noProof w:val="0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B44B95"/>
    <w:pPr>
      <w:spacing w:after="0" w:line="240" w:lineRule="auto"/>
      <w:ind w:firstLine="300"/>
      <w:textAlignment w:val="center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B44B95"/>
    <w:pPr>
      <w:spacing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B44B95"/>
    <w:pPr>
      <w:spacing w:before="100" w:beforeAutospacing="1" w:after="100" w:afterAutospacing="1" w:line="240" w:lineRule="auto"/>
      <w:ind w:left="30" w:firstLine="300"/>
      <w:textAlignment w:val="top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B44B95"/>
    <w:pPr>
      <w:spacing w:before="100" w:beforeAutospacing="1" w:after="100" w:afterAutospacing="1" w:line="240" w:lineRule="atLeast"/>
      <w:ind w:firstLine="300"/>
    </w:pPr>
    <w:rPr>
      <w:rFonts w:ascii="Verdana" w:eastAsia="Times New Roman" w:hAnsi="Verdana" w:cs="Times New Roman"/>
      <w:noProof w:val="0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B44B95"/>
    <w:pPr>
      <w:spacing w:before="100" w:beforeAutospacing="1" w:after="100" w:afterAutospacing="1" w:line="240" w:lineRule="atLeast"/>
      <w:ind w:firstLine="300"/>
    </w:pPr>
    <w:rPr>
      <w:rFonts w:ascii="Verdana" w:eastAsia="Times New Roman" w:hAnsi="Verdana" w:cs="Times New Roman"/>
      <w:noProof w:val="0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B44B95"/>
    <w:pPr>
      <w:spacing w:before="75" w:after="0" w:line="240" w:lineRule="atLeast"/>
      <w:ind w:firstLine="300"/>
    </w:pPr>
    <w:rPr>
      <w:rFonts w:ascii="Verdana" w:eastAsia="Times New Roman" w:hAnsi="Verdana" w:cs="Times New Roman"/>
      <w:noProof w:val="0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B44B95"/>
    <w:pPr>
      <w:spacing w:before="100" w:beforeAutospacing="1" w:after="100" w:afterAutospacing="1" w:line="240" w:lineRule="atLeast"/>
      <w:ind w:firstLine="300"/>
    </w:pPr>
    <w:rPr>
      <w:rFonts w:ascii="Verdana" w:eastAsia="Times New Roman" w:hAnsi="Verdana" w:cs="Times New Roman"/>
      <w:noProof w:val="0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B44B95"/>
    <w:pPr>
      <w:bidi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B44B95"/>
    <w:pPr>
      <w:spacing w:before="100" w:beforeAutospacing="1" w:after="100" w:afterAutospacing="1" w:line="240" w:lineRule="auto"/>
      <w:ind w:firstLine="300"/>
      <w:textAlignment w:val="bottom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B44B95"/>
    <w:pPr>
      <w:spacing w:after="0" w:line="240" w:lineRule="auto"/>
      <w:ind w:right="-150" w:firstLine="300"/>
      <w:textAlignment w:val="bottom"/>
    </w:pPr>
    <w:rPr>
      <w:rFonts w:ascii="Times New Roman" w:eastAsia="Times New Roman" w:hAnsi="Times New Roman" w:cs="Times New Roman"/>
      <w:noProof w:val="0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B44B95"/>
    <w:pPr>
      <w:spacing w:after="0" w:line="240" w:lineRule="auto"/>
      <w:ind w:left="-165"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B44B95"/>
    <w:pPr>
      <w:spacing w:after="0" w:line="240" w:lineRule="auto"/>
      <w:ind w:firstLine="300"/>
    </w:pPr>
    <w:rPr>
      <w:rFonts w:ascii="Times New Roman" w:eastAsia="Times New Roman" w:hAnsi="Times New Roman" w:cs="Times New Roman"/>
      <w:noProof w:val="0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B44B95"/>
    <w:pPr>
      <w:spacing w:after="75" w:line="349" w:lineRule="atLeast"/>
      <w:ind w:left="150" w:firstLine="300"/>
    </w:pPr>
    <w:rPr>
      <w:rFonts w:ascii="Verdana" w:eastAsia="Times New Roman" w:hAnsi="Verdana" w:cs="Times New Roman"/>
      <w:noProof w:val="0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B44B95"/>
    <w:pPr>
      <w:spacing w:before="75" w:after="0" w:line="349" w:lineRule="atLeast"/>
      <w:ind w:left="225" w:firstLine="300"/>
    </w:pPr>
    <w:rPr>
      <w:rFonts w:ascii="Verdana" w:eastAsia="Times New Roman" w:hAnsi="Verdana" w:cs="Times New Roman"/>
      <w:noProof w:val="0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B44B95"/>
    <w:pPr>
      <w:spacing w:after="75" w:line="349" w:lineRule="atLeast"/>
      <w:ind w:right="150" w:firstLine="300"/>
    </w:pPr>
    <w:rPr>
      <w:rFonts w:ascii="Verdana" w:eastAsia="Times New Roman" w:hAnsi="Verdana" w:cs="Times New Roman"/>
      <w:noProof w:val="0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B44B95"/>
    <w:pPr>
      <w:spacing w:after="0" w:line="255" w:lineRule="atLeast"/>
      <w:ind w:left="45" w:right="45" w:firstLine="300"/>
    </w:pPr>
    <w:rPr>
      <w:rFonts w:ascii="Verdana" w:eastAsia="Times New Roman" w:hAnsi="Verdana" w:cs="Times New Roman"/>
      <w:noProof w:val="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B44B95"/>
    <w:pPr>
      <w:spacing w:before="100" w:beforeAutospacing="1" w:after="100" w:afterAutospacing="1" w:line="240" w:lineRule="auto"/>
      <w:ind w:left="-105"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B44B95"/>
    <w:pPr>
      <w:spacing w:before="100" w:beforeAutospacing="1" w:after="100" w:afterAutospacing="1" w:line="240" w:lineRule="auto"/>
      <w:ind w:left="60"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">
    <w:name w:val="b-share"/>
    <w:basedOn w:val="a"/>
    <w:rsid w:val="00B44B95"/>
    <w:pPr>
      <w:spacing w:before="100" w:beforeAutospacing="1" w:after="100" w:afterAutospacing="1" w:line="349" w:lineRule="atLeast"/>
      <w:ind w:firstLine="300"/>
      <w:textAlignment w:val="center"/>
    </w:pPr>
    <w:rPr>
      <w:rFonts w:ascii="Arial" w:eastAsia="Times New Roman" w:hAnsi="Arial" w:cs="Arial"/>
      <w:noProof w:val="0"/>
      <w:sz w:val="21"/>
      <w:szCs w:val="21"/>
      <w:lang w:eastAsia="ru-RU"/>
    </w:rPr>
  </w:style>
  <w:style w:type="paragraph" w:customStyle="1" w:styleId="b-sharetext">
    <w:name w:val="b-share__text"/>
    <w:basedOn w:val="a"/>
    <w:rsid w:val="00B44B95"/>
    <w:pPr>
      <w:spacing w:before="100" w:beforeAutospacing="1" w:after="100" w:afterAutospacing="1" w:line="240" w:lineRule="auto"/>
      <w:ind w:right="75"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handle">
    <w:name w:val="b-share__handle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hr">
    <w:name w:val="b-share__hr"/>
    <w:basedOn w:val="a"/>
    <w:rsid w:val="00B44B95"/>
    <w:pPr>
      <w:spacing w:after="0" w:line="240" w:lineRule="auto"/>
      <w:ind w:left="30" w:right="45" w:firstLine="300"/>
    </w:pPr>
    <w:rPr>
      <w:rFonts w:ascii="Times New Roman" w:eastAsia="Times New Roman" w:hAnsi="Times New Roman" w:cs="Times New Roman"/>
      <w:noProof w:val="0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B44B95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link">
    <w:name w:val="b-share_link"/>
    <w:basedOn w:val="a"/>
    <w:rsid w:val="00B44B95"/>
    <w:pPr>
      <w:spacing w:after="0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B44B95"/>
    <w:pPr>
      <w:spacing w:before="100" w:beforeAutospacing="1" w:after="100" w:afterAutospacing="1" w:line="240" w:lineRule="auto"/>
      <w:ind w:firstLine="300"/>
      <w:textAlignment w:val="top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B44B95"/>
    <w:pPr>
      <w:pBdr>
        <w:bottom w:val="dotted" w:sz="6" w:space="0" w:color="auto"/>
      </w:pBd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B44B95"/>
    <w:pPr>
      <w:spacing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B44B95"/>
    <w:pPr>
      <w:spacing w:before="100" w:beforeAutospacing="1" w:after="100" w:afterAutospacing="1" w:line="240" w:lineRule="auto"/>
      <w:ind w:firstLine="300"/>
      <w:textAlignment w:val="top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iconrenren">
    <w:name w:val="b-share-icon_renren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iconqzone">
    <w:name w:val="b-share-icon_qzone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B44B95"/>
    <w:pPr>
      <w:spacing w:before="45" w:after="45" w:line="270" w:lineRule="atLeast"/>
      <w:ind w:left="45" w:right="90" w:firstLine="300"/>
    </w:pPr>
    <w:rPr>
      <w:rFonts w:ascii="Arial" w:eastAsia="Times New Roman" w:hAnsi="Arial" w:cs="Arial"/>
      <w:noProof w:val="0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btnpinterest">
    <w:name w:val="b-share-btn__pinterest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form-form">
    <w:name w:val="ya-site-form__form-form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input">
    <w:name w:val="ya-site-form__input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search-precise">
    <w:name w:val="ya-site-form__search-precise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search-preciseradio">
    <w:name w:val="ya-site-form__search-precise__radio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gap">
    <w:name w:val="ya-site-form__gap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gap-i">
    <w:name w:val="ya-site-form__gap-i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logo-img">
    <w:name w:val="ya-site-form__logo-img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logo-wrap">
    <w:name w:val="ya-site-form__logo-wrap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logo">
    <w:name w:val="ya-site-form__logo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search-wrap">
    <w:name w:val="ya-site-form__search-wrap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search">
    <w:name w:val="ya-site-form__search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search-input-layout">
    <w:name w:val="ya-site-form__search-input-layout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search-input-layout-l">
    <w:name w:val="ya-site-form__search-input-layout-l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search-input-layout-r">
    <w:name w:val="ya-site-form__search-input-layout-r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search-precise-i">
    <w:name w:val="ya-site-form__search-precise-i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search-preciselabel">
    <w:name w:val="ya-site-form__search-precise__label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input-text">
    <w:name w:val="ya-site-form__input-text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input-texttypehint">
    <w:name w:val="ya-site-form__input-text_type_hint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submit">
    <w:name w:val="ya-site-form__submit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arrow-wrap">
    <w:name w:val="ya-site-form__arrow-wrap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arrow-a">
    <w:name w:val="ya-site-form__arrow-a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wrap">
    <w:name w:val="ya-site-form__wrap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submittypeimage">
    <w:name w:val="ya-site-form__submit_type_image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suggest">
    <w:name w:val="ya-site-suggest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suggest-popup">
    <w:name w:val="ya-site-suggest-popup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suggestopera-gap">
    <w:name w:val="ya-site-suggest__opera-gap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suggest-list">
    <w:name w:val="ya-site-suggest-list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suggestiframe">
    <w:name w:val="ya-site-suggest__iframe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suggest-items">
    <w:name w:val="ya-site-suggest-items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suggest-elem">
    <w:name w:val="ya-site-suggest-elem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suggest-elemselected">
    <w:name w:val="ya-site-suggest-elem_selected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suggestfact">
    <w:name w:val="ya-site-suggest__fact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suggesthighlight">
    <w:name w:val="ya-site-suggest__highlight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suggest-elemstatehover">
    <w:name w:val="ya-site-suggest-elem_state_hover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suggest-elemnav">
    <w:name w:val="ya-site-suggest-elem_nav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suggest-elemtranslate">
    <w:name w:val="ya-site-suggest-elem_translate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suggestlink">
    <w:name w:val="ya-site-suggest__link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suggestinfo">
    <w:name w:val="ya-site-suggest__info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formprecise-i">
    <w:name w:val="yaform__precise-i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form-form1">
    <w:name w:val="ya-site-form__form-form1"/>
    <w:basedOn w:val="a"/>
    <w:rsid w:val="00B44B95"/>
    <w:pPr>
      <w:spacing w:after="0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input1">
    <w:name w:val="ya-site-form__input1"/>
    <w:basedOn w:val="a"/>
    <w:rsid w:val="00B44B95"/>
    <w:pPr>
      <w:spacing w:after="0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search-precise1">
    <w:name w:val="ya-site-form__search-precise1"/>
    <w:basedOn w:val="a"/>
    <w:rsid w:val="00B44B95"/>
    <w:pPr>
      <w:spacing w:after="0" w:line="240" w:lineRule="auto"/>
      <w:ind w:firstLine="300"/>
      <w:textAlignment w:val="top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search-preciseradio1">
    <w:name w:val="ya-site-form__search-precise__radio1"/>
    <w:basedOn w:val="a"/>
    <w:rsid w:val="00B44B95"/>
    <w:pPr>
      <w:spacing w:after="0" w:line="240" w:lineRule="auto"/>
      <w:ind w:right="72" w:firstLine="300"/>
      <w:textAlignment w:val="center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gap1">
    <w:name w:val="ya-site-form__gap1"/>
    <w:basedOn w:val="a"/>
    <w:rsid w:val="00B44B95"/>
    <w:pPr>
      <w:spacing w:after="0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gap-i1">
    <w:name w:val="ya-site-form__gap-i1"/>
    <w:basedOn w:val="a"/>
    <w:rsid w:val="00B44B95"/>
    <w:pPr>
      <w:spacing w:after="0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logo-img1">
    <w:name w:val="ya-site-form__logo-img1"/>
    <w:basedOn w:val="a"/>
    <w:rsid w:val="00B44B95"/>
    <w:pPr>
      <w:spacing w:after="0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logo-wrap1">
    <w:name w:val="ya-site-form__logo-wrap1"/>
    <w:basedOn w:val="a"/>
    <w:rsid w:val="00B44B95"/>
    <w:pPr>
      <w:spacing w:before="100" w:beforeAutospacing="1" w:after="100" w:afterAutospacing="1" w:line="240" w:lineRule="auto"/>
      <w:ind w:firstLine="300"/>
      <w:textAlignment w:val="top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logo1">
    <w:name w:val="ya-site-form__logo1"/>
    <w:basedOn w:val="a"/>
    <w:rsid w:val="00B44B95"/>
    <w:pPr>
      <w:spacing w:after="0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search-wrap1">
    <w:name w:val="ya-site-form__search-wrap1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search1">
    <w:name w:val="ya-site-form__search1"/>
    <w:basedOn w:val="a"/>
    <w:rsid w:val="00B44B95"/>
    <w:pPr>
      <w:shd w:val="clear" w:color="auto" w:fill="B3EEFC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search-input-layout1">
    <w:name w:val="ya-site-form__search-input-layout1"/>
    <w:basedOn w:val="a"/>
    <w:rsid w:val="00B44B95"/>
    <w:pPr>
      <w:spacing w:before="100" w:beforeAutospacing="1" w:after="100" w:afterAutospacing="1" w:line="240" w:lineRule="auto"/>
      <w:ind w:firstLine="300"/>
      <w:textAlignment w:val="center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search-input-layout-l1">
    <w:name w:val="ya-site-form__search-input-layout-l1"/>
    <w:basedOn w:val="a"/>
    <w:rsid w:val="00B44B95"/>
    <w:pPr>
      <w:spacing w:before="100" w:beforeAutospacing="1" w:after="100" w:afterAutospacing="1" w:line="240" w:lineRule="auto"/>
      <w:ind w:firstLine="300"/>
      <w:textAlignment w:val="center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search-input-layout-r1">
    <w:name w:val="ya-site-form__search-input-layout-r1"/>
    <w:basedOn w:val="a"/>
    <w:rsid w:val="00B44B95"/>
    <w:pPr>
      <w:spacing w:before="100" w:beforeAutospacing="1" w:after="100" w:afterAutospacing="1" w:line="240" w:lineRule="auto"/>
      <w:ind w:firstLine="300"/>
      <w:textAlignment w:val="center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search-precise-i1">
    <w:name w:val="ya-site-form__search-precise-i1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search-preciselabel1">
    <w:name w:val="ya-site-form__search-precise__label1"/>
    <w:basedOn w:val="a"/>
    <w:rsid w:val="00B44B95"/>
    <w:pPr>
      <w:spacing w:after="0" w:line="240" w:lineRule="auto"/>
      <w:ind w:right="96" w:firstLine="300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eastAsia="ru-RU"/>
    </w:rPr>
  </w:style>
  <w:style w:type="paragraph" w:customStyle="1" w:styleId="ya-site-forminput-text1">
    <w:name w:val="ya-site-form__input-text1"/>
    <w:basedOn w:val="a"/>
    <w:rsid w:val="00B44B95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input-texttypehint1">
    <w:name w:val="ya-site-form__input-text_type_hint1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submit1">
    <w:name w:val="ya-site-form__submit1"/>
    <w:basedOn w:val="a"/>
    <w:rsid w:val="00B44B95"/>
    <w:pPr>
      <w:spacing w:after="0" w:line="240" w:lineRule="auto"/>
      <w:ind w:left="75"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arrow-wrap1">
    <w:name w:val="ya-site-form__arrow-wrap1"/>
    <w:basedOn w:val="a"/>
    <w:rsid w:val="00B44B95"/>
    <w:pPr>
      <w:spacing w:before="100" w:beforeAutospacing="1" w:after="100" w:afterAutospacing="1" w:line="240" w:lineRule="auto"/>
      <w:ind w:firstLine="300"/>
      <w:textAlignment w:val="center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arrow-a1">
    <w:name w:val="ya-site-form__arrow-a1"/>
    <w:basedOn w:val="a"/>
    <w:rsid w:val="00B44B95"/>
    <w:pPr>
      <w:spacing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wrap1">
    <w:name w:val="ya-site-form__wrap1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formsubmittypeimage1">
    <w:name w:val="ya-site-form__submit_type_image1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formprecise-i1">
    <w:name w:val="yaform__precise-i1"/>
    <w:basedOn w:val="a"/>
    <w:rsid w:val="00B44B95"/>
    <w:pPr>
      <w:shd w:val="clear" w:color="auto" w:fill="B3EEFC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suggest1">
    <w:name w:val="ya-site-suggest1"/>
    <w:basedOn w:val="a"/>
    <w:rsid w:val="00B44B95"/>
    <w:pPr>
      <w:spacing w:after="0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suggest-popup1">
    <w:name w:val="ya-site-suggest-popup1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suggestopera-gap1">
    <w:name w:val="ya-site-suggest__opera-gap1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suggest-list1">
    <w:name w:val="ya-site-suggest-list1"/>
    <w:basedOn w:val="a"/>
    <w:rsid w:val="00B44B95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suggestiframe1">
    <w:name w:val="ya-site-suggest__iframe1"/>
    <w:basedOn w:val="a"/>
    <w:rsid w:val="00B44B95"/>
    <w:pPr>
      <w:shd w:val="clear" w:color="auto" w:fill="FFFFFF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suggest-items1">
    <w:name w:val="ya-site-suggest-items1"/>
    <w:basedOn w:val="a"/>
    <w:rsid w:val="00B44B95"/>
    <w:pPr>
      <w:spacing w:after="0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suggest-elem1">
    <w:name w:val="ya-site-suggest-elem1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suggest-elem2">
    <w:name w:val="ya-site-suggest-elem2"/>
    <w:basedOn w:val="a"/>
    <w:rsid w:val="00B44B95"/>
    <w:pPr>
      <w:shd w:val="clear" w:color="auto" w:fill="FEF6D7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suggest-elemstatehover1">
    <w:name w:val="ya-site-suggest-elem_state_hover1"/>
    <w:basedOn w:val="a"/>
    <w:rsid w:val="00B44B95"/>
    <w:pPr>
      <w:shd w:val="clear" w:color="auto" w:fill="FEF6D7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suggest-elemnav1">
    <w:name w:val="ya-site-suggest-elem_nav1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suggest-elemtranslate1">
    <w:name w:val="ya-site-suggest-elem_translate1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suggestlink1">
    <w:name w:val="ya-site-suggest__link1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color w:val="1A3DC1"/>
      <w:sz w:val="24"/>
      <w:szCs w:val="24"/>
      <w:u w:val="single"/>
      <w:lang w:eastAsia="ru-RU"/>
    </w:rPr>
  </w:style>
  <w:style w:type="paragraph" w:customStyle="1" w:styleId="ya-site-suggestlink2">
    <w:name w:val="ya-site-suggest__link2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color w:val="000000"/>
      <w:sz w:val="24"/>
      <w:szCs w:val="24"/>
      <w:u w:val="single"/>
      <w:lang w:eastAsia="ru-RU"/>
    </w:rPr>
  </w:style>
  <w:style w:type="paragraph" w:customStyle="1" w:styleId="ya-site-suggestinfo1">
    <w:name w:val="ya-site-suggest__info1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color w:val="666666"/>
      <w:sz w:val="24"/>
      <w:szCs w:val="24"/>
      <w:lang w:eastAsia="ru-RU"/>
    </w:rPr>
  </w:style>
  <w:style w:type="paragraph" w:customStyle="1" w:styleId="ya-site-suggest-elemselected1">
    <w:name w:val="ya-site-suggest-elem_selected1"/>
    <w:basedOn w:val="a"/>
    <w:rsid w:val="00B44B95"/>
    <w:pPr>
      <w:shd w:val="clear" w:color="auto" w:fill="FDEDAF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ya-site-suggestfact1">
    <w:name w:val="ya-site-suggest__fact1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color w:val="555555"/>
      <w:sz w:val="24"/>
      <w:szCs w:val="24"/>
      <w:lang w:eastAsia="ru-RU"/>
    </w:rPr>
  </w:style>
  <w:style w:type="paragraph" w:customStyle="1" w:styleId="ya-site-suggesthighlight1">
    <w:name w:val="ya-site-suggest__highlight1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B44B95"/>
    <w:pPr>
      <w:shd w:val="clear" w:color="auto" w:fill="FFFFFF"/>
      <w:spacing w:before="150" w:after="0" w:line="240" w:lineRule="atLeast"/>
      <w:ind w:firstLine="300"/>
    </w:pPr>
    <w:rPr>
      <w:rFonts w:ascii="Verdana" w:eastAsia="Times New Roman" w:hAnsi="Verdana" w:cs="Arial"/>
      <w:noProof w:val="0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B44B95"/>
    <w:pPr>
      <w:bidi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B44B95"/>
    <w:pPr>
      <w:spacing w:before="100" w:beforeAutospacing="1" w:after="100" w:afterAutospacing="1" w:line="240" w:lineRule="auto"/>
      <w:ind w:firstLine="300"/>
      <w:textAlignment w:val="top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B44B95"/>
    <w:pPr>
      <w:spacing w:after="0" w:line="240" w:lineRule="auto"/>
      <w:ind w:right="-150" w:firstLine="300"/>
      <w:textAlignment w:val="top"/>
    </w:pPr>
    <w:rPr>
      <w:rFonts w:ascii="Times New Roman" w:eastAsia="Times New Roman" w:hAnsi="Times New Roman" w:cs="Times New Roman"/>
      <w:noProof w:val="0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B44B95"/>
    <w:pPr>
      <w:spacing w:after="0" w:line="240" w:lineRule="auto"/>
      <w:ind w:left="-150" w:firstLine="300"/>
      <w:textAlignment w:val="bottom"/>
    </w:pPr>
    <w:rPr>
      <w:rFonts w:ascii="Times New Roman" w:eastAsia="Times New Roman" w:hAnsi="Times New Roman" w:cs="Times New Roman"/>
      <w:noProof w:val="0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B44B95"/>
    <w:pPr>
      <w:spacing w:after="0" w:line="240" w:lineRule="auto"/>
      <w:ind w:left="-165"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B44B95"/>
    <w:pPr>
      <w:spacing w:after="0" w:line="240" w:lineRule="auto"/>
      <w:ind w:left="-165"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B44B95"/>
    <w:pPr>
      <w:spacing w:before="100" w:beforeAutospacing="1" w:after="100" w:afterAutospacing="1" w:line="240" w:lineRule="auto"/>
      <w:ind w:firstLine="300"/>
      <w:textAlignment w:val="bottom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B44B95"/>
    <w:pPr>
      <w:spacing w:before="100" w:beforeAutospacing="1" w:after="100" w:afterAutospacing="1" w:line="240" w:lineRule="auto"/>
      <w:ind w:firstLine="300"/>
      <w:textAlignment w:val="bottom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B44B95"/>
    <w:pPr>
      <w:spacing w:before="100" w:beforeAutospacing="1" w:after="100" w:afterAutospacing="1" w:line="240" w:lineRule="auto"/>
      <w:ind w:firstLine="300"/>
      <w:textAlignment w:val="bottom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B44B95"/>
    <w:pPr>
      <w:spacing w:after="0" w:line="240" w:lineRule="auto"/>
      <w:ind w:right="-150" w:firstLine="300"/>
      <w:textAlignment w:val="bottom"/>
    </w:pPr>
    <w:rPr>
      <w:rFonts w:ascii="Times New Roman" w:eastAsia="Times New Roman" w:hAnsi="Times New Roman" w:cs="Times New Roman"/>
      <w:noProof w:val="0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B44B95"/>
    <w:pPr>
      <w:spacing w:after="0" w:line="240" w:lineRule="auto"/>
      <w:ind w:right="-150" w:firstLine="300"/>
      <w:textAlignment w:val="bottom"/>
    </w:pPr>
    <w:rPr>
      <w:rFonts w:ascii="Times New Roman" w:eastAsia="Times New Roman" w:hAnsi="Times New Roman" w:cs="Times New Roman"/>
      <w:noProof w:val="0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B44B95"/>
    <w:pPr>
      <w:spacing w:after="0" w:line="240" w:lineRule="auto"/>
      <w:ind w:right="-150" w:firstLine="300"/>
      <w:textAlignment w:val="bottom"/>
    </w:pPr>
    <w:rPr>
      <w:rFonts w:ascii="Times New Roman" w:eastAsia="Times New Roman" w:hAnsi="Times New Roman" w:cs="Times New Roman"/>
      <w:noProof w:val="0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B44B95"/>
    <w:pPr>
      <w:spacing w:after="0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B44B95"/>
    <w:pPr>
      <w:shd w:val="clear" w:color="auto" w:fill="FFFFFF"/>
      <w:spacing w:before="100" w:beforeAutospacing="1" w:after="100" w:afterAutospacing="1" w:line="300" w:lineRule="atLeast"/>
      <w:ind w:firstLine="300"/>
    </w:pPr>
    <w:rPr>
      <w:rFonts w:ascii="Arial" w:eastAsia="Times New Roman" w:hAnsi="Arial" w:cs="Arial"/>
      <w:noProof w:val="0"/>
      <w:sz w:val="19"/>
      <w:szCs w:val="19"/>
      <w:lang w:eastAsia="ru-RU"/>
    </w:rPr>
  </w:style>
  <w:style w:type="paragraph" w:customStyle="1" w:styleId="b-share-popupheader1">
    <w:name w:val="b-share-popup__header1"/>
    <w:basedOn w:val="a"/>
    <w:rsid w:val="00B44B95"/>
    <w:pPr>
      <w:spacing w:before="100" w:beforeAutospacing="1" w:after="100" w:afterAutospacing="1" w:line="240" w:lineRule="atLeast"/>
      <w:ind w:firstLine="300"/>
    </w:pPr>
    <w:rPr>
      <w:rFonts w:ascii="Verdana" w:eastAsia="Times New Roman" w:hAnsi="Verdana" w:cs="Times New Roman"/>
      <w:noProof w:val="0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B44B95"/>
    <w:pPr>
      <w:spacing w:before="100" w:beforeAutospacing="1" w:after="100" w:afterAutospacing="1" w:line="240" w:lineRule="atLeast"/>
      <w:ind w:firstLine="300"/>
    </w:pPr>
    <w:rPr>
      <w:rFonts w:ascii="Verdana" w:eastAsia="Times New Roman" w:hAnsi="Verdana" w:cs="Times New Roman"/>
      <w:noProof w:val="0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B44B95"/>
    <w:pPr>
      <w:shd w:val="clear" w:color="auto" w:fill="FFFFFF"/>
      <w:spacing w:before="150" w:after="0" w:line="240" w:lineRule="atLeast"/>
      <w:ind w:firstLine="300"/>
    </w:pPr>
    <w:rPr>
      <w:rFonts w:ascii="Verdana" w:eastAsia="Times New Roman" w:hAnsi="Verdana" w:cs="Arial"/>
      <w:noProof w:val="0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B44B95"/>
    <w:pPr>
      <w:spacing w:after="75" w:line="349" w:lineRule="atLeast"/>
      <w:ind w:left="150" w:firstLine="300"/>
    </w:pPr>
    <w:rPr>
      <w:rFonts w:ascii="Verdana" w:eastAsia="Times New Roman" w:hAnsi="Verdana" w:cs="Times New Roman"/>
      <w:noProof w:val="0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B44B95"/>
    <w:pPr>
      <w:spacing w:before="75" w:after="0" w:line="349" w:lineRule="atLeast"/>
      <w:ind w:left="225" w:firstLine="300"/>
    </w:pPr>
    <w:rPr>
      <w:rFonts w:ascii="Verdana" w:eastAsia="Times New Roman" w:hAnsi="Verdana" w:cs="Times New Roman"/>
      <w:noProof w:val="0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B44B95"/>
    <w:pPr>
      <w:spacing w:after="75" w:line="349" w:lineRule="atLeast"/>
      <w:ind w:right="150" w:firstLine="300"/>
    </w:pPr>
    <w:rPr>
      <w:rFonts w:ascii="Verdana" w:eastAsia="Times New Roman" w:hAnsi="Verdana" w:cs="Times New Roman"/>
      <w:noProof w:val="0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B44B95"/>
    <w:pPr>
      <w:spacing w:before="100" w:beforeAutospacing="1" w:after="100" w:afterAutospacing="1" w:line="240" w:lineRule="atLeast"/>
      <w:ind w:firstLine="300"/>
    </w:pPr>
    <w:rPr>
      <w:rFonts w:ascii="Verdana" w:eastAsia="Times New Roman" w:hAnsi="Verdana" w:cs="Times New Roman"/>
      <w:noProof w:val="0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B44B95"/>
    <w:pPr>
      <w:spacing w:before="100" w:beforeAutospacing="1" w:after="100" w:afterAutospacing="1" w:line="240" w:lineRule="auto"/>
      <w:ind w:left="-45"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B44B95"/>
    <w:pPr>
      <w:spacing w:after="100" w:afterAutospacing="1" w:line="240" w:lineRule="auto"/>
      <w:ind w:right="-60" w:firstLine="300"/>
    </w:pPr>
    <w:rPr>
      <w:rFonts w:ascii="Times New Roman" w:eastAsia="Times New Roman" w:hAnsi="Times New Roman" w:cs="Times New Roman"/>
      <w:noProof w:val="0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B44B95"/>
    <w:pPr>
      <w:spacing w:before="100" w:beforeAutospacing="1" w:after="100" w:afterAutospacing="1" w:line="240" w:lineRule="auto"/>
      <w:ind w:firstLine="300"/>
      <w:textAlignment w:val="top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B44B95"/>
    <w:pPr>
      <w:spacing w:after="0" w:line="255" w:lineRule="atLeast"/>
      <w:ind w:left="45" w:right="45" w:firstLine="300"/>
    </w:pPr>
    <w:rPr>
      <w:rFonts w:ascii="Verdana" w:eastAsia="Times New Roman" w:hAnsi="Verdana" w:cs="Times New Roman"/>
      <w:noProof w:val="0"/>
      <w:sz w:val="24"/>
      <w:szCs w:val="24"/>
      <w:lang w:eastAsia="ru-RU"/>
    </w:rPr>
  </w:style>
  <w:style w:type="paragraph" w:customStyle="1" w:styleId="b-share-icon2">
    <w:name w:val="b-share-icon2"/>
    <w:basedOn w:val="a"/>
    <w:rsid w:val="00B44B95"/>
    <w:pPr>
      <w:spacing w:after="0" w:line="240" w:lineRule="auto"/>
      <w:ind w:right="75" w:firstLine="300"/>
      <w:textAlignment w:val="top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B44B95"/>
    <w:pPr>
      <w:spacing w:after="0" w:line="255" w:lineRule="atLeast"/>
      <w:ind w:left="45" w:right="45" w:firstLine="300"/>
    </w:pPr>
    <w:rPr>
      <w:rFonts w:ascii="Verdana" w:eastAsia="Times New Roman" w:hAnsi="Verdana" w:cs="Times New Roman"/>
      <w:noProof w:val="0"/>
      <w:sz w:val="21"/>
      <w:szCs w:val="21"/>
      <w:lang w:eastAsia="ru-RU"/>
    </w:rPr>
  </w:style>
  <w:style w:type="paragraph" w:customStyle="1" w:styleId="b-sharetext1">
    <w:name w:val="b-share__text1"/>
    <w:basedOn w:val="a"/>
    <w:rsid w:val="00B44B95"/>
    <w:pPr>
      <w:spacing w:before="100" w:beforeAutospacing="1" w:after="100" w:afterAutospacing="1" w:line="240" w:lineRule="auto"/>
      <w:ind w:right="75" w:firstLine="300"/>
    </w:pPr>
    <w:rPr>
      <w:rFonts w:ascii="Times New Roman" w:eastAsia="Times New Roman" w:hAnsi="Times New Roman" w:cs="Times New Roman"/>
      <w:noProof w:val="0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B44B95"/>
    <w:pPr>
      <w:shd w:val="clear" w:color="auto" w:fill="E4E4E4"/>
      <w:spacing w:after="0" w:line="240" w:lineRule="auto"/>
      <w:ind w:left="30" w:right="45"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text2">
    <w:name w:val="b-share__text2"/>
    <w:basedOn w:val="a"/>
    <w:rsid w:val="00B44B95"/>
    <w:pPr>
      <w:spacing w:before="100" w:beforeAutospacing="1" w:after="100" w:afterAutospacing="1" w:line="240" w:lineRule="auto"/>
      <w:ind w:right="75" w:firstLine="300"/>
    </w:pPr>
    <w:rPr>
      <w:rFonts w:ascii="Times New Roman" w:eastAsia="Times New Roman" w:hAnsi="Times New Roman" w:cs="Times New Roman"/>
      <w:noProof w:val="0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B44B95"/>
    <w:pPr>
      <w:spacing w:before="100" w:beforeAutospacing="1" w:after="100" w:afterAutospacing="1" w:line="240" w:lineRule="auto"/>
      <w:ind w:left="-435"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B44B95"/>
    <w:pPr>
      <w:spacing w:before="15" w:after="0" w:line="240" w:lineRule="auto"/>
      <w:ind w:left="-345"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icon3">
    <w:name w:val="b-share-icon3"/>
    <w:basedOn w:val="a"/>
    <w:rsid w:val="00B44B95"/>
    <w:pPr>
      <w:spacing w:before="100" w:beforeAutospacing="1" w:after="100" w:afterAutospacing="1" w:line="240" w:lineRule="auto"/>
      <w:ind w:firstLine="300"/>
      <w:textAlignment w:val="top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B44B95"/>
    <w:pPr>
      <w:spacing w:before="15" w:after="0" w:line="240" w:lineRule="auto"/>
      <w:ind w:left="-345"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B44B95"/>
    <w:pPr>
      <w:shd w:val="clear" w:color="auto" w:fill="333333"/>
      <w:spacing w:before="100" w:beforeAutospacing="1" w:after="100" w:afterAutospacing="1" w:line="240" w:lineRule="auto"/>
      <w:ind w:firstLine="300"/>
      <w:textAlignment w:val="top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text3">
    <w:name w:val="b-share__text3"/>
    <w:basedOn w:val="a"/>
    <w:rsid w:val="00B44B95"/>
    <w:pPr>
      <w:spacing w:before="100" w:beforeAutospacing="1" w:after="100" w:afterAutospacing="1" w:line="240" w:lineRule="auto"/>
      <w:ind w:right="75" w:firstLine="300"/>
    </w:pPr>
    <w:rPr>
      <w:rFonts w:ascii="Times New Roman" w:eastAsia="Times New Roman" w:hAnsi="Times New Roman" w:cs="Times New Roman"/>
      <w:noProof w:val="0"/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rsid w:val="00B44B95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B44B95"/>
    <w:pPr>
      <w:shd w:val="clear" w:color="auto" w:fill="FFFFFF"/>
      <w:spacing w:before="100" w:beforeAutospacing="1" w:after="100" w:afterAutospacing="1" w:line="300" w:lineRule="atLeast"/>
      <w:ind w:firstLine="300"/>
    </w:pPr>
    <w:rPr>
      <w:rFonts w:ascii="Arial" w:eastAsia="Times New Roman" w:hAnsi="Arial" w:cs="Arial"/>
      <w:noProof w:val="0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B44B9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B44B95"/>
    <w:pPr>
      <w:spacing w:before="100" w:beforeAutospacing="1" w:after="100" w:afterAutospacing="1" w:line="349" w:lineRule="atLeast"/>
      <w:ind w:firstLine="300"/>
      <w:textAlignment w:val="center"/>
    </w:pPr>
    <w:rPr>
      <w:rFonts w:ascii="Arial" w:eastAsia="Times New Roman" w:hAnsi="Arial" w:cs="Arial"/>
      <w:noProof w:val="0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B44B95"/>
    <w:pPr>
      <w:spacing w:before="30" w:after="30" w:line="210" w:lineRule="atLeast"/>
      <w:ind w:left="15" w:right="90" w:firstLine="300"/>
    </w:pPr>
    <w:rPr>
      <w:rFonts w:ascii="Arial" w:eastAsia="Times New Roman" w:hAnsi="Arial" w:cs="Arial"/>
      <w:noProof w:val="0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B44B95"/>
    <w:pPr>
      <w:spacing w:before="45" w:after="45" w:line="270" w:lineRule="atLeast"/>
      <w:ind w:left="45" w:right="90" w:firstLine="300"/>
    </w:pPr>
    <w:rPr>
      <w:rFonts w:ascii="Arial" w:eastAsia="Times New Roman" w:hAnsi="Arial" w:cs="Arial"/>
      <w:noProof w:val="0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B44B95"/>
    <w:pPr>
      <w:spacing w:before="100" w:beforeAutospacing="1" w:after="100" w:afterAutospacing="1" w:line="240" w:lineRule="auto"/>
      <w:ind w:left="75"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B44B95"/>
    <w:pPr>
      <w:spacing w:before="100" w:beforeAutospacing="1" w:after="100" w:afterAutospacing="1" w:line="240" w:lineRule="auto"/>
      <w:ind w:left="60"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icon4">
    <w:name w:val="b-share-icon4"/>
    <w:basedOn w:val="a"/>
    <w:rsid w:val="00B44B95"/>
    <w:pPr>
      <w:spacing w:before="100" w:beforeAutospacing="1" w:after="100" w:afterAutospacing="1" w:line="240" w:lineRule="auto"/>
      <w:ind w:firstLine="300"/>
      <w:textAlignment w:val="top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icon5">
    <w:name w:val="b-share-icon5"/>
    <w:basedOn w:val="a"/>
    <w:rsid w:val="00B44B95"/>
    <w:pPr>
      <w:spacing w:before="100" w:beforeAutospacing="1" w:after="100" w:afterAutospacing="1" w:line="240" w:lineRule="auto"/>
      <w:ind w:firstLine="300"/>
      <w:textAlignment w:val="top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B44B95"/>
    <w:pPr>
      <w:shd w:val="clear" w:color="auto" w:fill="3C5A98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B44B95"/>
    <w:pPr>
      <w:shd w:val="clear" w:color="auto" w:fill="30487A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B44B95"/>
    <w:pPr>
      <w:shd w:val="clear" w:color="auto" w:fill="226EB7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B44B95"/>
    <w:pPr>
      <w:shd w:val="clear" w:color="auto" w:fill="1B5892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B44B95"/>
    <w:pPr>
      <w:shd w:val="clear" w:color="auto" w:fill="48729E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B44B95"/>
    <w:pPr>
      <w:shd w:val="clear" w:color="auto" w:fill="3A5B7E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B44B95"/>
    <w:pPr>
      <w:shd w:val="clear" w:color="auto" w:fill="00ACED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B44B95"/>
    <w:pPr>
      <w:shd w:val="clear" w:color="auto" w:fill="008ABE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B44B95"/>
    <w:pPr>
      <w:shd w:val="clear" w:color="auto" w:fill="FF9F4D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B44B95"/>
    <w:pPr>
      <w:shd w:val="clear" w:color="auto" w:fill="CC7F3E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B44B95"/>
    <w:pPr>
      <w:shd w:val="clear" w:color="auto" w:fill="C25234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B44B95"/>
    <w:pPr>
      <w:shd w:val="clear" w:color="auto" w:fill="9B422A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B44B95"/>
    <w:pPr>
      <w:shd w:val="clear" w:color="auto" w:fill="D83933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B44B95"/>
    <w:pPr>
      <w:shd w:val="clear" w:color="auto" w:fill="AD2E29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rsid w:val="00B44B95"/>
    <w:pPr>
      <w:shd w:val="clear" w:color="auto" w:fill="CD1E27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rsid w:val="00B44B95"/>
    <w:pPr>
      <w:shd w:val="clear" w:color="auto" w:fill="A4181F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B95"/>
    <w:rPr>
      <w:rFonts w:ascii="Tahoma" w:hAnsi="Tahoma" w:cs="Tahoma"/>
      <w:noProof/>
      <w:sz w:val="16"/>
      <w:szCs w:val="16"/>
    </w:rPr>
  </w:style>
  <w:style w:type="table" w:styleId="a7">
    <w:name w:val="Table Grid"/>
    <w:basedOn w:val="a1"/>
    <w:uiPriority w:val="59"/>
    <w:rsid w:val="00F54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86F0B"/>
    <w:pPr>
      <w:ind w:left="720"/>
      <w:contextualSpacing/>
    </w:pPr>
  </w:style>
  <w:style w:type="character" w:styleId="a9">
    <w:name w:val="Emphasis"/>
    <w:basedOn w:val="a0"/>
    <w:uiPriority w:val="20"/>
    <w:qFormat/>
    <w:rsid w:val="00B549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9791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35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367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92347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739392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3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19780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6419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156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79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2017-01-20T03:04:00Z</dcterms:created>
  <dcterms:modified xsi:type="dcterms:W3CDTF">2017-01-20T03:04:00Z</dcterms:modified>
</cp:coreProperties>
</file>