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A9" w:rsidRPr="00FC61A9" w:rsidRDefault="00FC61A9" w:rsidP="00FC6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в подготовительной группе </w:t>
      </w:r>
    </w:p>
    <w:p w:rsidR="00FC61A9" w:rsidRPr="00FC61A9" w:rsidRDefault="00FC61A9" w:rsidP="00FC6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 xml:space="preserve">по </w:t>
      </w:r>
      <w:r w:rsidR="006A39EE" w:rsidRPr="00FC61A9">
        <w:rPr>
          <w:rFonts w:ascii="Times New Roman" w:hAnsi="Times New Roman"/>
          <w:b/>
          <w:sz w:val="24"/>
          <w:szCs w:val="24"/>
        </w:rPr>
        <w:t>теме:</w:t>
      </w:r>
      <w:r w:rsidRPr="00FC61A9">
        <w:rPr>
          <w:rFonts w:ascii="Times New Roman" w:hAnsi="Times New Roman"/>
          <w:sz w:val="24"/>
          <w:szCs w:val="24"/>
        </w:rPr>
        <w:t xml:space="preserve"> «Все профессии нужны, все профессии важны».</w:t>
      </w:r>
    </w:p>
    <w:p w:rsidR="00FC61A9" w:rsidRPr="00FC61A9" w:rsidRDefault="00FC61A9" w:rsidP="00FC6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61A9" w:rsidRPr="00FC61A9" w:rsidRDefault="00FC61A9" w:rsidP="00FC6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>Автор конспекта ННОД:</w:t>
      </w:r>
      <w:r w:rsidRPr="00FC61A9">
        <w:rPr>
          <w:rFonts w:ascii="Times New Roman" w:hAnsi="Times New Roman"/>
          <w:sz w:val="24"/>
          <w:szCs w:val="24"/>
        </w:rPr>
        <w:t xml:space="preserve"> Иванова </w:t>
      </w:r>
      <w:r w:rsidR="006A39EE" w:rsidRPr="00FC61A9">
        <w:rPr>
          <w:rFonts w:ascii="Times New Roman" w:hAnsi="Times New Roman"/>
          <w:sz w:val="24"/>
          <w:szCs w:val="24"/>
        </w:rPr>
        <w:t>Т.В.,</w:t>
      </w:r>
      <w:r w:rsidRPr="00FC61A9">
        <w:rPr>
          <w:rFonts w:ascii="Times New Roman" w:hAnsi="Times New Roman"/>
          <w:sz w:val="24"/>
          <w:szCs w:val="24"/>
        </w:rPr>
        <w:t xml:space="preserve"> воспитатель МДОУ № 26 г.Черемхово</w:t>
      </w:r>
    </w:p>
    <w:p w:rsidR="00FC61A9" w:rsidRPr="00FC61A9" w:rsidRDefault="00FC61A9" w:rsidP="00FC61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61A9">
        <w:rPr>
          <w:rFonts w:ascii="Times New Roman" w:hAnsi="Times New Roman"/>
          <w:b/>
          <w:sz w:val="24"/>
          <w:szCs w:val="24"/>
        </w:rPr>
        <w:t>Задачи приоритетной области:</w:t>
      </w:r>
    </w:p>
    <w:p w:rsidR="00FC61A9" w:rsidRPr="00FC61A9" w:rsidRDefault="00FC61A9" w:rsidP="00FC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61A9" w:rsidRPr="00FC61A9" w:rsidRDefault="00FC61A9" w:rsidP="00FC6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>Познавательное развитие:</w:t>
      </w:r>
      <w:r w:rsidRPr="00FC61A9">
        <w:rPr>
          <w:rFonts w:ascii="Times New Roman" w:hAnsi="Times New Roman"/>
          <w:sz w:val="24"/>
          <w:szCs w:val="24"/>
        </w:rPr>
        <w:t xml:space="preserve"> развитие интересов детей; любознательности и познавательной мотивации; формирование первичных представлений о других людях, объектах окружающего мира.</w:t>
      </w:r>
    </w:p>
    <w:p w:rsidR="00FC61A9" w:rsidRPr="00FC61A9" w:rsidRDefault="00FC61A9" w:rsidP="00FC6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  <w:u w:val="single"/>
        </w:rPr>
        <w:t>Задачи ОО в интеграции</w:t>
      </w:r>
      <w:r w:rsidRPr="00FC61A9">
        <w:rPr>
          <w:rFonts w:ascii="Times New Roman" w:hAnsi="Times New Roman"/>
          <w:b/>
          <w:sz w:val="24"/>
          <w:szCs w:val="24"/>
        </w:rPr>
        <w:t>:</w:t>
      </w:r>
    </w:p>
    <w:p w:rsidR="00FC61A9" w:rsidRPr="00FC61A9" w:rsidRDefault="00FC61A9" w:rsidP="00FC6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>Речевое развитие:</w:t>
      </w:r>
      <w:r w:rsidRPr="00FC61A9">
        <w:rPr>
          <w:rFonts w:ascii="Times New Roman" w:hAnsi="Times New Roman"/>
          <w:sz w:val="24"/>
          <w:szCs w:val="24"/>
        </w:rPr>
        <w:t xml:space="preserve"> обогащение активного словаря; развитие связной грамматически правильной диалогической и монологической речи, развитие фонематического слуха.</w:t>
      </w:r>
    </w:p>
    <w:p w:rsidR="00FC61A9" w:rsidRPr="00FC61A9" w:rsidRDefault="00FC61A9" w:rsidP="00FC6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 xml:space="preserve">Художественно-эстетическое: </w:t>
      </w:r>
      <w:r w:rsidRPr="00FC61A9">
        <w:rPr>
          <w:rFonts w:ascii="Times New Roman" w:hAnsi="Times New Roman"/>
          <w:sz w:val="24"/>
          <w:szCs w:val="24"/>
        </w:rPr>
        <w:t>создание условия дляреализации самостоятельной творческой деятельности детей.</w:t>
      </w:r>
    </w:p>
    <w:p w:rsidR="00FC61A9" w:rsidRPr="00FC61A9" w:rsidRDefault="00FC61A9" w:rsidP="00FC6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>Физическое развитие:</w:t>
      </w:r>
      <w:r w:rsidRPr="00FC61A9">
        <w:rPr>
          <w:rFonts w:ascii="Times New Roman" w:hAnsi="Times New Roman"/>
          <w:sz w:val="24"/>
          <w:szCs w:val="24"/>
        </w:rPr>
        <w:t xml:space="preserve"> приобретение опыта в двигательной деятельности детей, развитие координации движения, крупной и мелкой моторики обеих рук.</w:t>
      </w:r>
    </w:p>
    <w:p w:rsidR="00FC61A9" w:rsidRPr="00FC61A9" w:rsidRDefault="00FC61A9" w:rsidP="00FC6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>Социально-коммуникативная:</w:t>
      </w:r>
      <w:r w:rsidRPr="00FC61A9">
        <w:rPr>
          <w:rFonts w:ascii="Times New Roman" w:hAnsi="Times New Roman"/>
          <w:sz w:val="24"/>
          <w:szCs w:val="24"/>
        </w:rPr>
        <w:t xml:space="preserve"> развитие общения и взаимодействия ребенка со взрослыми и сверстниками, становление самостоятельности; формирование готовности к совместной деятельности со сверстниками формирование позитивных установок к различным видам творчества, стимулировать детей в сопереживании персонажу; расширять знания детей с профессиями, связанными со спецификой родного города.</w:t>
      </w:r>
    </w:p>
    <w:p w:rsidR="00FC61A9" w:rsidRPr="00FC61A9" w:rsidRDefault="00FC61A9" w:rsidP="00FC6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  <w:u w:val="single"/>
        </w:rPr>
        <w:t>Предпосылки учебной деятельности:</w:t>
      </w:r>
      <w:r w:rsidRPr="00FC61A9">
        <w:rPr>
          <w:rFonts w:ascii="Times New Roman" w:hAnsi="Times New Roman"/>
          <w:sz w:val="24"/>
          <w:szCs w:val="24"/>
        </w:rPr>
        <w:t xml:space="preserve">умение слушать и слышать, следовать полученной инструкции, участвовать в совместной деятельности взрослого и детей, самооценка. </w:t>
      </w: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  <w:u w:val="single"/>
        </w:rPr>
        <w:t xml:space="preserve">Оборудование для педагога: </w:t>
      </w:r>
      <w:r w:rsidRPr="00FC61A9">
        <w:rPr>
          <w:rFonts w:ascii="Times New Roman" w:hAnsi="Times New Roman"/>
          <w:sz w:val="24"/>
          <w:szCs w:val="24"/>
        </w:rPr>
        <w:t xml:space="preserve">мультимедийное оборудование; Соловей-разбойник (изображение); письмо; слайды с загадками о профессиях; презентация детей о профессиях своих родителей; </w:t>
      </w:r>
      <w:proofErr w:type="spellStart"/>
      <w:r w:rsidRPr="00FC61A9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FC61A9">
        <w:rPr>
          <w:rFonts w:ascii="Times New Roman" w:hAnsi="Times New Roman"/>
          <w:sz w:val="24"/>
          <w:szCs w:val="24"/>
        </w:rPr>
        <w:t xml:space="preserve"> «Летчик</w:t>
      </w:r>
      <w:r w:rsidR="006A39EE" w:rsidRPr="00FC61A9">
        <w:rPr>
          <w:rFonts w:ascii="Times New Roman" w:hAnsi="Times New Roman"/>
          <w:sz w:val="24"/>
          <w:szCs w:val="24"/>
        </w:rPr>
        <w:t>»;</w:t>
      </w:r>
      <w:r w:rsidRPr="00FC61A9">
        <w:rPr>
          <w:rFonts w:ascii="Times New Roman" w:hAnsi="Times New Roman"/>
          <w:sz w:val="24"/>
          <w:szCs w:val="24"/>
        </w:rPr>
        <w:t xml:space="preserve"> макет </w:t>
      </w:r>
      <w:r w:rsidR="006A39EE" w:rsidRPr="00FC61A9">
        <w:rPr>
          <w:rFonts w:ascii="Times New Roman" w:hAnsi="Times New Roman"/>
          <w:sz w:val="24"/>
          <w:szCs w:val="24"/>
        </w:rPr>
        <w:t>книги, конверт</w:t>
      </w:r>
      <w:r>
        <w:rPr>
          <w:rFonts w:ascii="Times New Roman" w:hAnsi="Times New Roman"/>
          <w:sz w:val="24"/>
          <w:szCs w:val="24"/>
        </w:rPr>
        <w:t xml:space="preserve">, шаблоны плана, </w:t>
      </w:r>
      <w:r w:rsidR="006A39EE">
        <w:rPr>
          <w:rFonts w:ascii="Times New Roman" w:hAnsi="Times New Roman"/>
          <w:sz w:val="24"/>
          <w:szCs w:val="24"/>
        </w:rPr>
        <w:t>звездочки</w:t>
      </w:r>
      <w:r w:rsidR="006A39EE" w:rsidRPr="00FC61A9">
        <w:rPr>
          <w:rFonts w:ascii="Times New Roman" w:hAnsi="Times New Roman"/>
          <w:sz w:val="24"/>
          <w:szCs w:val="24"/>
        </w:rPr>
        <w:t xml:space="preserve"> с</w:t>
      </w:r>
      <w:r w:rsidR="004B2B36">
        <w:rPr>
          <w:rFonts w:ascii="Times New Roman" w:hAnsi="Times New Roman"/>
          <w:sz w:val="24"/>
          <w:szCs w:val="24"/>
        </w:rPr>
        <w:t xml:space="preserve"> цифрами от 1 до 4, магнитные доски</w:t>
      </w: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  <w:u w:val="single"/>
        </w:rPr>
        <w:t>Оборудование для детей</w:t>
      </w:r>
      <w:proofErr w:type="gramStart"/>
      <w:r w:rsidRPr="00FC61A9">
        <w:rPr>
          <w:rFonts w:ascii="Times New Roman" w:hAnsi="Times New Roman"/>
          <w:b/>
          <w:sz w:val="24"/>
          <w:szCs w:val="24"/>
          <w:u w:val="single"/>
        </w:rPr>
        <w:t>:</w:t>
      </w:r>
      <w:r w:rsidRPr="00FC61A9">
        <w:rPr>
          <w:rFonts w:ascii="Times New Roman" w:hAnsi="Times New Roman"/>
          <w:sz w:val="24"/>
          <w:szCs w:val="24"/>
        </w:rPr>
        <w:t>р</w:t>
      </w:r>
      <w:proofErr w:type="gramEnd"/>
      <w:r w:rsidRPr="00FC61A9">
        <w:rPr>
          <w:rFonts w:ascii="Times New Roman" w:hAnsi="Times New Roman"/>
          <w:sz w:val="24"/>
          <w:szCs w:val="24"/>
        </w:rPr>
        <w:t>азрезная картинка «Соловей-разбойник», картинки с изображением орудий труда разных профессий; пластилин разного цвета, готовые трафареты  рисунков  о профессиях, клей, кисто</w:t>
      </w:r>
      <w:r>
        <w:rPr>
          <w:rFonts w:ascii="Times New Roman" w:hAnsi="Times New Roman"/>
          <w:sz w:val="24"/>
          <w:szCs w:val="24"/>
        </w:rPr>
        <w:t>чки для клея, разноцветный песок</w:t>
      </w:r>
      <w:r w:rsidR="004843D8">
        <w:rPr>
          <w:rFonts w:ascii="Times New Roman" w:hAnsi="Times New Roman"/>
          <w:sz w:val="24"/>
          <w:szCs w:val="24"/>
        </w:rPr>
        <w:t>, ц</w:t>
      </w:r>
      <w:r w:rsidR="004B2B36">
        <w:rPr>
          <w:rFonts w:ascii="Times New Roman" w:hAnsi="Times New Roman"/>
          <w:sz w:val="24"/>
          <w:szCs w:val="24"/>
        </w:rPr>
        <w:t>ветные карандаши.</w:t>
      </w: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  <w:u w:val="single"/>
        </w:rPr>
        <w:t>Предварительная работа:</w:t>
      </w:r>
      <w:r w:rsidRPr="00FC61A9">
        <w:rPr>
          <w:rFonts w:ascii="Times New Roman" w:hAnsi="Times New Roman"/>
          <w:sz w:val="24"/>
          <w:szCs w:val="24"/>
        </w:rPr>
        <w:t xml:space="preserve"> создание презентаций родителями вместе с детьми «Профессия моих родителей»</w:t>
      </w: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4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5"/>
        <w:gridCol w:w="1963"/>
        <w:gridCol w:w="1418"/>
        <w:gridCol w:w="1559"/>
        <w:gridCol w:w="2268"/>
        <w:gridCol w:w="2162"/>
      </w:tblGrid>
      <w:tr w:rsidR="00FC61A9" w:rsidRPr="00FC61A9" w:rsidTr="006A39EE">
        <w:trPr>
          <w:trHeight w:val="718"/>
        </w:trPr>
        <w:tc>
          <w:tcPr>
            <w:tcW w:w="5125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63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418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268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162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ориентиры 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FC61A9" w:rsidRPr="00FC61A9" w:rsidTr="006A39EE">
        <w:trPr>
          <w:trHeight w:val="3030"/>
        </w:trPr>
        <w:tc>
          <w:tcPr>
            <w:tcW w:w="5125" w:type="dxa"/>
          </w:tcPr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-Ребята, вчера почтальон принес для вас письмо, но я не помню, куда я его положила. Помогите мне его найти!  </w:t>
            </w: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Дети ищут письмо, находят его. Дети его открывают. В конверте вложена картинка с изображением разбойника из частей. </w:t>
            </w:r>
          </w:p>
          <w:p w:rsidR="00FC61A9" w:rsidRPr="00FC61A9" w:rsidRDefault="00C905E4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FC61A9" w:rsidRPr="00FC61A9">
              <w:rPr>
                <w:rFonts w:ascii="Times New Roman" w:hAnsi="Times New Roman"/>
                <w:sz w:val="24"/>
                <w:szCs w:val="24"/>
              </w:rPr>
              <w:t>оберем картинку и узнаем, что же тут у нас в конверте (после нахождения дети собирают картинку разбойника).</w:t>
            </w: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 Кто же это ребята? Вы догадались?</w:t>
            </w: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FC61A9">
              <w:rPr>
                <w:rFonts w:ascii="Times New Roman" w:hAnsi="Times New Roman"/>
                <w:sz w:val="24"/>
                <w:szCs w:val="24"/>
              </w:rPr>
              <w:t xml:space="preserve"> Соловей - разбойник.</w:t>
            </w:r>
          </w:p>
        </w:tc>
        <w:tc>
          <w:tcPr>
            <w:tcW w:w="1963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Речевое развитие (речевая, коммуникативная)</w:t>
            </w:r>
          </w:p>
        </w:tc>
        <w:tc>
          <w:tcPr>
            <w:tcW w:w="1418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1A9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 (разрезная картинка), конверт.</w:t>
            </w:r>
          </w:p>
        </w:tc>
        <w:tc>
          <w:tcPr>
            <w:tcW w:w="2268" w:type="dxa"/>
          </w:tcPr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Развитие интересов </w:t>
            </w:r>
            <w:r w:rsidR="006A39EE" w:rsidRPr="00FC61A9">
              <w:rPr>
                <w:rFonts w:ascii="Times New Roman" w:hAnsi="Times New Roman"/>
                <w:sz w:val="24"/>
                <w:szCs w:val="24"/>
              </w:rPr>
              <w:t>детей письмо</w:t>
            </w:r>
            <w:r w:rsidRPr="00FC61A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  (разрезная картинка).</w:t>
            </w:r>
          </w:p>
        </w:tc>
        <w:tc>
          <w:tcPr>
            <w:tcW w:w="2162" w:type="dxa"/>
          </w:tcPr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Ребенок обладает любознательностью, достаточно хорошо владеет устной речью. Может выражать свои мысли и желания.</w:t>
            </w:r>
          </w:p>
        </w:tc>
      </w:tr>
      <w:tr w:rsidR="00FC61A9" w:rsidRPr="00FC61A9" w:rsidTr="006A39EE">
        <w:trPr>
          <w:trHeight w:val="70"/>
        </w:trPr>
        <w:tc>
          <w:tcPr>
            <w:tcW w:w="5125" w:type="dxa"/>
          </w:tcPr>
          <w:p w:rsidR="000C0C3B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На экране появляется изображения </w:t>
            </w:r>
            <w:r w:rsidR="000C0C3B">
              <w:rPr>
                <w:rFonts w:ascii="Times New Roman" w:hAnsi="Times New Roman"/>
                <w:sz w:val="24"/>
                <w:szCs w:val="24"/>
              </w:rPr>
              <w:t>разбойника.</w:t>
            </w:r>
          </w:p>
          <w:p w:rsidR="00FC61A9" w:rsidRPr="00FC61A9" w:rsidRDefault="000C0C3B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3B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Разбойник нам вместе с письмом отправил и электронное обращени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включает </w:t>
            </w:r>
            <w:r w:rsidR="00FC61A9" w:rsidRPr="00FC61A9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843D8">
              <w:rPr>
                <w:rFonts w:ascii="Times New Roman" w:hAnsi="Times New Roman"/>
                <w:sz w:val="24"/>
                <w:szCs w:val="24"/>
              </w:rPr>
              <w:t xml:space="preserve"> с аудиозаписью</w:t>
            </w:r>
            <w:r w:rsidR="00FC61A9" w:rsidRPr="00FC61A9">
              <w:rPr>
                <w:rFonts w:ascii="Times New Roman" w:hAnsi="Times New Roman"/>
                <w:sz w:val="24"/>
                <w:szCs w:val="24"/>
              </w:rPr>
              <w:t xml:space="preserve"> 1).</w:t>
            </w:r>
          </w:p>
          <w:p w:rsidR="00FC61A9" w:rsidRPr="00FC61A9" w:rsidRDefault="00FC61A9" w:rsidP="006F29AE">
            <w:pPr>
              <w:spacing w:after="0" w:line="240" w:lineRule="auto"/>
              <w:rPr>
                <w:rStyle w:val="c5"/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-</w:t>
            </w:r>
            <w:r w:rsidRPr="00FC61A9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«Здравствуйте ребята! Помогите мне стать другим. Не хочу больше грабить и пугать людей! Но мне нужна ваша помощь, я не знаю кем мне стать, потому что ничего не умею. Напишите мне, какую профессию мне выбрать, что бы я принес пользу людям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F2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FC61A9" w:rsidRPr="00FC61A9" w:rsidRDefault="00FC61A9" w:rsidP="006F29AE">
            <w:pPr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Социально- коммуникативная(игровая, коммуникативная)</w:t>
            </w:r>
          </w:p>
        </w:tc>
        <w:tc>
          <w:tcPr>
            <w:tcW w:w="1418" w:type="dxa"/>
          </w:tcPr>
          <w:p w:rsidR="00FC61A9" w:rsidRPr="00FC61A9" w:rsidRDefault="00FC61A9" w:rsidP="006F29AE">
            <w:pPr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559" w:type="dxa"/>
          </w:tcPr>
          <w:p w:rsidR="00FC61A9" w:rsidRPr="00FC61A9" w:rsidRDefault="00FC61A9" w:rsidP="006F29AE">
            <w:pPr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Мультимедийный экран</w:t>
            </w:r>
          </w:p>
        </w:tc>
        <w:tc>
          <w:tcPr>
            <w:tcW w:w="2268" w:type="dxa"/>
          </w:tcPr>
          <w:p w:rsidR="00FC61A9" w:rsidRPr="00FC61A9" w:rsidRDefault="00FC61A9" w:rsidP="006F29AE">
            <w:pPr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Развитие фонематического слуха, интересов детей( аудиозапись)</w:t>
            </w:r>
          </w:p>
        </w:tc>
        <w:tc>
          <w:tcPr>
            <w:tcW w:w="2162" w:type="dxa"/>
          </w:tcPr>
          <w:p w:rsidR="00FC61A9" w:rsidRPr="00FC61A9" w:rsidRDefault="00FC61A9" w:rsidP="00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любознательность.</w:t>
            </w:r>
          </w:p>
        </w:tc>
      </w:tr>
    </w:tbl>
    <w:p w:rsidR="006A39EE" w:rsidRDefault="006A39EE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FC61A9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FC61A9">
        <w:rPr>
          <w:rFonts w:ascii="Times New Roman" w:hAnsi="Times New Roman"/>
          <w:b/>
          <w:sz w:val="24"/>
          <w:szCs w:val="24"/>
        </w:rPr>
        <w:t xml:space="preserve"> этап)</w:t>
      </w: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635" w:tblpY="118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985"/>
        <w:gridCol w:w="1276"/>
        <w:gridCol w:w="1309"/>
        <w:gridCol w:w="1950"/>
        <w:gridCol w:w="2018"/>
      </w:tblGrid>
      <w:tr w:rsidR="00FC61A9" w:rsidRPr="00FC61A9" w:rsidTr="002F65D8">
        <w:trPr>
          <w:trHeight w:val="986"/>
        </w:trPr>
        <w:tc>
          <w:tcPr>
            <w:tcW w:w="6771" w:type="dxa"/>
          </w:tcPr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276" w:type="dxa"/>
          </w:tcPr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09" w:type="dxa"/>
          </w:tcPr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1950" w:type="dxa"/>
          </w:tcPr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018" w:type="dxa"/>
          </w:tcPr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ориентиры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FC61A9" w:rsidRPr="00FC61A9" w:rsidTr="002F65D8">
        <w:trPr>
          <w:trHeight w:val="138"/>
        </w:trPr>
        <w:tc>
          <w:tcPr>
            <w:tcW w:w="6771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FC61A9">
              <w:rPr>
                <w:rStyle w:val="c5"/>
                <w:bCs/>
                <w:color w:val="000000"/>
              </w:rPr>
              <w:t xml:space="preserve">-Ребята как мы сможем помочь Соловью - разбойнику  выбрать профессию? 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FC61A9">
              <w:rPr>
                <w:rStyle w:val="c5"/>
                <w:b/>
                <w:bCs/>
                <w:color w:val="000000"/>
              </w:rPr>
              <w:t xml:space="preserve">Дети:  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FC61A9">
              <w:rPr>
                <w:rStyle w:val="c5"/>
                <w:bCs/>
                <w:color w:val="000000"/>
              </w:rPr>
              <w:t>Можно составить интересный рассказ, отправить рисунки и картинки.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FC61A9">
              <w:rPr>
                <w:rStyle w:val="c5"/>
                <w:b/>
                <w:bCs/>
                <w:color w:val="000000"/>
              </w:rPr>
              <w:t>Воспитатель</w:t>
            </w:r>
            <w:r w:rsidRPr="00FC61A9">
              <w:rPr>
                <w:rStyle w:val="c5"/>
                <w:bCs/>
                <w:color w:val="000000"/>
              </w:rPr>
              <w:t xml:space="preserve">:  А я вам </w:t>
            </w:r>
            <w:r w:rsidR="00C905E4">
              <w:rPr>
                <w:rStyle w:val="c5"/>
                <w:bCs/>
                <w:color w:val="000000"/>
              </w:rPr>
              <w:t>в этом могу помочь. Вы согласны?</w:t>
            </w:r>
            <w:r w:rsidRPr="00FC61A9">
              <w:rPr>
                <w:rStyle w:val="c5"/>
                <w:bCs/>
                <w:color w:val="000000"/>
              </w:rPr>
              <w:t xml:space="preserve"> 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FC61A9">
              <w:rPr>
                <w:rStyle w:val="c5"/>
                <w:b/>
                <w:bCs/>
                <w:color w:val="000000"/>
              </w:rPr>
              <w:t xml:space="preserve">Дети: </w:t>
            </w:r>
            <w:r w:rsidRPr="00FC61A9">
              <w:rPr>
                <w:rStyle w:val="c5"/>
                <w:bCs/>
                <w:color w:val="000000"/>
              </w:rPr>
              <w:t>Да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FC61A9">
              <w:rPr>
                <w:rStyle w:val="c5"/>
                <w:b/>
                <w:bCs/>
                <w:color w:val="000000"/>
              </w:rPr>
              <w:t xml:space="preserve">Воспитатель: </w:t>
            </w:r>
            <w:r w:rsidRPr="00FC61A9">
              <w:rPr>
                <w:rStyle w:val="c5"/>
                <w:bCs/>
                <w:color w:val="000000"/>
              </w:rPr>
              <w:t>Ребята, я вам предлагаю действовать по такому плану: сначала мы расскажем все о профессиях, затем поиграем в игру, где нужно будет разложить орудия труда, а в конце нашего разговора мы с вами создадим книгу - самоделку, куда поместим ваши работы  о профессиях. Каждый пункт плана мы с вами будем оценивать с помощью смайликов, после выполнения заданий.</w:t>
            </w:r>
          </w:p>
          <w:p w:rsidR="006A39EE" w:rsidRDefault="00FC61A9" w:rsidP="006A39EE">
            <w:pPr>
              <w:pStyle w:val="a5"/>
              <w:shd w:val="clear" w:color="auto" w:fill="FFFFFF"/>
              <w:spacing w:before="0" w:beforeAutospacing="0"/>
              <w:rPr>
                <w:color w:val="000000"/>
                <w:shd w:val="clear" w:color="auto" w:fill="FFFFFF"/>
              </w:rPr>
            </w:pPr>
            <w:r w:rsidRPr="00FC61A9">
              <w:rPr>
                <w:rStyle w:val="c5"/>
                <w:bCs/>
                <w:color w:val="000000"/>
              </w:rPr>
              <w:t xml:space="preserve">А как вы думаете, какие профессии подойдут Соловью- разбойнику: мужские или женские? А какие  мужские профессии вы знаете? (дети называют). Молодцы! Много профессий знаете. </w:t>
            </w:r>
            <w:r w:rsidRPr="00FC61A9">
              <w:rPr>
                <w:color w:val="000000"/>
                <w:shd w:val="clear" w:color="auto" w:fill="FFFFFF"/>
              </w:rPr>
              <w:t>А что такое профессия? (ответы детей).</w:t>
            </w:r>
          </w:p>
          <w:p w:rsidR="006A39EE" w:rsidRDefault="00FC61A9" w:rsidP="006A39EE">
            <w:pPr>
              <w:pStyle w:val="a5"/>
              <w:shd w:val="clear" w:color="auto" w:fill="FFFFFF"/>
              <w:spacing w:before="0" w:beforeAutospacing="0"/>
              <w:rPr>
                <w:color w:val="000000"/>
                <w:shd w:val="clear" w:color="auto" w:fill="FFFFFF"/>
              </w:rPr>
            </w:pPr>
            <w:r w:rsidRPr="00FC61A9">
              <w:rPr>
                <w:color w:val="000000"/>
                <w:shd w:val="clear" w:color="auto" w:fill="FFFFFF"/>
              </w:rPr>
              <w:t xml:space="preserve">Профессия – это труд, которому человек посвящает свою жизнь. Профессий очень много и все они очень нужны и </w:t>
            </w:r>
            <w:r w:rsidRPr="00FC61A9">
              <w:rPr>
                <w:color w:val="000000"/>
                <w:shd w:val="clear" w:color="auto" w:fill="FFFFFF"/>
              </w:rPr>
              <w:lastRenderedPageBreak/>
              <w:t>важны для людей.</w:t>
            </w:r>
          </w:p>
          <w:p w:rsidR="006A39EE" w:rsidRDefault="006A39EE" w:rsidP="006A39EE">
            <w:pPr>
              <w:pStyle w:val="a5"/>
              <w:shd w:val="clear" w:color="auto" w:fill="FFFFFF"/>
              <w:spacing w:before="0" w:beforeAutospacing="0"/>
              <w:rPr>
                <w:color w:val="000000"/>
                <w:shd w:val="clear" w:color="auto" w:fill="FFFFFF"/>
              </w:rPr>
            </w:pPr>
          </w:p>
          <w:p w:rsidR="006A39EE" w:rsidRDefault="006A39EE" w:rsidP="006A39EE">
            <w:pPr>
              <w:pStyle w:val="a5"/>
              <w:shd w:val="clear" w:color="auto" w:fill="FFFFFF"/>
              <w:spacing w:before="0" w:beforeAutospacing="0"/>
              <w:rPr>
                <w:b/>
                <w:bCs/>
                <w:color w:val="000000"/>
              </w:rPr>
            </w:pPr>
          </w:p>
          <w:p w:rsidR="006A39EE" w:rsidRPr="006A39EE" w:rsidRDefault="006A39EE" w:rsidP="006A39EE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( познавательно- исследовательская, коммуникативная)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Беседа, проблемная ситуация.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Развитие интереса детей, любознательности и познавательной мотивации      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любознательность. Интересуется причинно- следственными связями.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1A9" w:rsidRPr="00FC61A9" w:rsidTr="002F65D8">
        <w:trPr>
          <w:trHeight w:val="1130"/>
        </w:trPr>
        <w:tc>
          <w:tcPr>
            <w:tcW w:w="6771" w:type="dxa"/>
          </w:tcPr>
          <w:p w:rsidR="00FC61A9" w:rsidRPr="00FC61A9" w:rsidRDefault="00C905E4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-Ребята </w:t>
            </w:r>
            <w:r w:rsidR="00FC61A9"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поиграем в игру «Отгадай профессию», если правильно отгадаете, то ответ появиться на экране.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Темной ночью, ясным днем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Он сражается с огнем.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В каске, будто воин славный,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 xml:space="preserve">На пожар спешит… (пожарный) </w:t>
            </w:r>
            <w:r w:rsidR="006A39EE" w:rsidRPr="00FC61A9">
              <w:rPr>
                <w:color w:val="000000"/>
              </w:rPr>
              <w:t>(слайд</w:t>
            </w:r>
            <w:r w:rsidRPr="00FC61A9">
              <w:rPr>
                <w:color w:val="000000"/>
              </w:rPr>
              <w:t xml:space="preserve"> 2)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 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Кирпичи кладет он в ряд,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Строит садик для ребят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Не шахтер и не водитель,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Дом нам выстроит… (строитель</w:t>
            </w:r>
            <w:r w:rsidR="006A39EE" w:rsidRPr="00FC61A9">
              <w:rPr>
                <w:color w:val="000000"/>
              </w:rPr>
              <w:t>) (слайд</w:t>
            </w:r>
            <w:r w:rsidRPr="00FC61A9">
              <w:rPr>
                <w:color w:val="000000"/>
              </w:rPr>
              <w:t xml:space="preserve"> 3)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 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Кто пропишет витамины?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Кто излечит от ангины?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На прививках ты не плачь —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Как лечиться, знает… (врач</w:t>
            </w:r>
            <w:r w:rsidR="006A39EE" w:rsidRPr="00FC61A9">
              <w:rPr>
                <w:color w:val="000000"/>
              </w:rPr>
              <w:t>) (слайд</w:t>
            </w:r>
            <w:r w:rsidRPr="00FC61A9">
              <w:rPr>
                <w:color w:val="000000"/>
              </w:rPr>
              <w:t xml:space="preserve"> 4)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C61A9">
              <w:rPr>
                <w:color w:val="000000"/>
              </w:rPr>
              <w:t> </w:t>
            </w:r>
          </w:p>
          <w:p w:rsidR="00FC61A9" w:rsidRPr="00FC61A9" w:rsidRDefault="00FC61A9" w:rsidP="006A39EE">
            <w:pPr>
              <w:spacing w:after="0" w:line="240" w:lineRule="auto"/>
              <w:ind w:left="300" w:right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Расчёт зарплаты – знать пора </w:t>
            </w:r>
          </w:p>
          <w:p w:rsidR="00FC61A9" w:rsidRPr="00FC61A9" w:rsidRDefault="00FC61A9" w:rsidP="006A39EE">
            <w:pPr>
              <w:spacing w:after="0" w:line="240" w:lineRule="auto"/>
              <w:ind w:left="300"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Проводят в срок …</w:t>
            </w:r>
            <w:r w:rsidRPr="00FC61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(бухгалтера.) </w:t>
            </w:r>
            <w:r w:rsidR="006A39EE" w:rsidRPr="00FC61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(слайд</w:t>
            </w:r>
            <w:r w:rsidRPr="00FC61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5)</w:t>
            </w:r>
          </w:p>
          <w:p w:rsidR="00FC61A9" w:rsidRPr="00FC61A9" w:rsidRDefault="00FC61A9" w:rsidP="006A39EE">
            <w:pPr>
              <w:spacing w:after="0" w:line="240" w:lineRule="auto"/>
              <w:ind w:left="300"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1A9" w:rsidRPr="00FC61A9" w:rsidRDefault="00FC61A9" w:rsidP="006A39EE">
            <w:pPr>
              <w:spacing w:after="0" w:line="240" w:lineRule="auto"/>
              <w:ind w:left="300"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 меня одеться рад</w:t>
            </w:r>
          </w:p>
          <w:p w:rsidR="00FC61A9" w:rsidRPr="00FC61A9" w:rsidRDefault="00FC61A9" w:rsidP="006A39EE">
            <w:pPr>
              <w:spacing w:after="0" w:line="240" w:lineRule="auto"/>
              <w:ind w:left="300"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артист, и депутат.</w:t>
            </w:r>
          </w:p>
          <w:p w:rsidR="00FC61A9" w:rsidRPr="00FC61A9" w:rsidRDefault="00FC61A9" w:rsidP="006A39EE">
            <w:pPr>
              <w:spacing w:after="0" w:line="240" w:lineRule="auto"/>
              <w:ind w:left="300"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Ловко шью своей иглой –</w:t>
            </w:r>
          </w:p>
          <w:p w:rsidR="00FC61A9" w:rsidRPr="00FC61A9" w:rsidRDefault="00FC61A9" w:rsidP="006A39EE">
            <w:pPr>
              <w:spacing w:after="0" w:line="240" w:lineRule="auto"/>
              <w:ind w:left="300" w:right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Ведь недаром я …</w:t>
            </w:r>
            <w:r w:rsidRPr="00FC61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(портной</w:t>
            </w:r>
            <w:r w:rsidR="006A39EE" w:rsidRPr="00FC61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.) (</w:t>
            </w:r>
            <w:r w:rsidRPr="00FC61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слайд 6)</w:t>
            </w:r>
          </w:p>
          <w:p w:rsidR="00FC61A9" w:rsidRPr="00FC61A9" w:rsidRDefault="00FC61A9" w:rsidP="006A39EE">
            <w:pPr>
              <w:spacing w:after="0" w:line="240" w:lineRule="auto"/>
              <w:ind w:left="300" w:right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FC61A9" w:rsidRPr="00FC61A9" w:rsidRDefault="00FC61A9" w:rsidP="006A39EE">
            <w:pPr>
              <w:spacing w:after="0" w:line="240" w:lineRule="auto"/>
              <w:ind w:left="300" w:right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FC61A9" w:rsidRPr="00FC61A9" w:rsidRDefault="00FC61A9" w:rsidP="006A39EE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FC61A9" w:rsidRPr="00FC61A9" w:rsidRDefault="00C905E4" w:rsidP="006A39EE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Все</w:t>
            </w:r>
            <w:r w:rsidR="00FC61A9" w:rsidRPr="00FC61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загадки отгадали!</w:t>
            </w:r>
          </w:p>
          <w:p w:rsidR="00FC61A9" w:rsidRPr="00FC61A9" w:rsidRDefault="00FC61A9" w:rsidP="006A39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Каждый человек мечтает обрести в жизни любимое дело, доставляющее радость ему самому и приносящее пользу людям.  </w:t>
            </w:r>
          </w:p>
          <w:p w:rsidR="00FC61A9" w:rsidRPr="00FC61A9" w:rsidRDefault="00FC61A9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1A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Воспитатель: </w:t>
            </w: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вы думаете</w:t>
            </w:r>
            <w:r w:rsidR="00C90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нужно для того, чтобы получить профессию? </w:t>
            </w:r>
          </w:p>
          <w:p w:rsidR="00FC61A9" w:rsidRPr="00FC61A9" w:rsidRDefault="00FC61A9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1A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Дети:</w:t>
            </w: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Хорошо учиться, много знать и уметь, закончить школу, специальное учебное заведение.</w:t>
            </w:r>
          </w:p>
          <w:p w:rsidR="00FC61A9" w:rsidRPr="00FC61A9" w:rsidRDefault="00FC61A9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61A9" w:rsidRPr="00FC61A9" w:rsidRDefault="00FC61A9" w:rsidP="006A39E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C61A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="00C90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ебята, кото</w:t>
            </w:r>
            <w:r w:rsidR="00190E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рым было дано задание, </w:t>
            </w: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приготовить дома о профессии своих родителей</w:t>
            </w:r>
            <w:r w:rsidR="00C90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расскажут нам о них </w:t>
            </w: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(включается презентация с фотографиями родителей и дети по очереди рассказывают о профессиях- 2, 3 ребенка).</w:t>
            </w:r>
          </w:p>
          <w:p w:rsidR="00FC61A9" w:rsidRPr="00FC61A9" w:rsidRDefault="00FC61A9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61A9" w:rsidRPr="00FC61A9" w:rsidRDefault="00FC61A9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как вы считаете, мы выполнили 1 пункт нашего плана?</w:t>
            </w:r>
          </w:p>
          <w:p w:rsidR="00FC61A9" w:rsidRPr="00FC61A9" w:rsidRDefault="00FC61A9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1A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Дети:</w:t>
            </w: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Да.</w:t>
            </w:r>
          </w:p>
          <w:p w:rsidR="00FC61A9" w:rsidRPr="00FC61A9" w:rsidRDefault="00FC61A9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 На плане делается пометка о выполнении с помощью смайлика)</w:t>
            </w:r>
          </w:p>
          <w:p w:rsidR="00FC61A9" w:rsidRPr="00FC61A9" w:rsidRDefault="00C905E4" w:rsidP="006A39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-Ребята сейчас </w:t>
            </w:r>
            <w:r w:rsidR="00FC61A9"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отдохнем.</w:t>
            </w:r>
          </w:p>
          <w:p w:rsidR="00FC61A9" w:rsidRPr="00FC61A9" w:rsidRDefault="00FC61A9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Физминутк</w:t>
            </w:r>
            <w:proofErr w:type="gramStart"/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FC6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 музыкальное сопровождение).</w:t>
            </w:r>
          </w:p>
          <w:p w:rsidR="00FC61A9" w:rsidRPr="00FC61A9" w:rsidRDefault="00FC61A9" w:rsidP="006A39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1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Лётчик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left="708"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Смотрите в небе самолет,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left="708"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в самолете том пилот.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left="708"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Штурвалом ловко управляет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left="708"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между облаков летает.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left="708"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самолетом том гора,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left="708"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 лес дремучий, то нора,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left="708"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 в небо дивится народ, 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left="708" w:right="-284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 зайцы водят хоровод</w:t>
            </w:r>
            <w:proofErr w:type="gramStart"/>
            <w:r w:rsidRPr="00FC61A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(движения делаются согласно текста с ускорением)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C905E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05E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Ребята,</w:t>
            </w:r>
            <w:r w:rsidR="004843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что бы Соловей- разбойник знал, какими орудиями труда нужно пользоваться во </w:t>
            </w:r>
            <w:r w:rsidR="00C905E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время работы,  вы ребята разложите</w:t>
            </w:r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картинки, которые   есть у вас на столах с изображением предметов орудий труда, соответственно предложенной профессии на экране.  Вы сейчас  по желанию разделитесь на 4 команды  по 3 человека, кто с кем хочет. Каждая</w:t>
            </w:r>
            <w:r w:rsidR="00C905E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команда подходит к своему рабочему месту</w:t>
            </w:r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выполняет задание, которое появиться на экране.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1.команда ищет предметы для профессии военного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2.команда - профессия строитель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3.команда - профессия плотника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4.команда - профессия шахтера. </w:t>
            </w:r>
          </w:p>
          <w:p w:rsidR="00FC61A9" w:rsidRPr="00FC61A9" w:rsidRDefault="004B2B36" w:rsidP="006A39EE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После выполнения каждая команда рассказывает об орудиях труда, которые вы подберете к предложенной профессии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Если вы не знаете, какие орудия труда нужны для данной проф</w:t>
            </w:r>
            <w:r w:rsidR="002169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ессии вы можете посмотреть в энциклопедиях</w:t>
            </w:r>
            <w:r w:rsidRPr="00FC61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или спросить у взрослого.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Военный </w:t>
            </w: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компас, бинокль, а</w:t>
            </w:r>
            <w:r w:rsidR="004B2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втомат, пистолет, карта</w:t>
            </w:r>
            <w:proofErr w:type="gramStart"/>
            <w:r w:rsidR="004B2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Строител</w:t>
            </w:r>
            <w:r w:rsidR="004B2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- молоток, пила,</w:t>
            </w: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рулетка, пассатижи, дрель</w:t>
            </w:r>
          </w:p>
          <w:p w:rsidR="00FC61A9" w:rsidRPr="00FC61A9" w:rsidRDefault="00FC61A9" w:rsidP="006A39E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Плотник </w:t>
            </w: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рубанок,</w:t>
            </w:r>
            <w:r w:rsidR="004B2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шуруповерт, молоток, гвозди, отвертка.</w:t>
            </w:r>
          </w:p>
          <w:p w:rsidR="00FC61A9" w:rsidRPr="00FC61A9" w:rsidRDefault="00FC61A9" w:rsidP="006A39E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Шахтер </w:t>
            </w:r>
            <w:r w:rsidR="004B2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-кирка, </w:t>
            </w: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вагонетка, транспорт</w:t>
            </w:r>
            <w:r w:rsidR="00702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лента, взрывчатка, отбойный молоток</w:t>
            </w:r>
          </w:p>
          <w:p w:rsidR="00FC61A9" w:rsidRPr="00FC61A9" w:rsidRDefault="00FC61A9" w:rsidP="006A39E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выполнения задания каждая команда </w:t>
            </w:r>
            <w:r w:rsidR="004B2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помещают картинки с изображением орудий труда на магнитную </w:t>
            </w:r>
            <w:proofErr w:type="gramStart"/>
            <w:r w:rsidR="004B2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доску</w:t>
            </w:r>
            <w:proofErr w:type="gramEnd"/>
            <w:r w:rsidR="004B2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bookmarkStart w:id="0" w:name="_GoBack"/>
            <w:bookmarkEnd w:id="0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защищает свое задание.</w:t>
            </w:r>
          </w:p>
          <w:p w:rsidR="00FC61A9" w:rsidRPr="00FC61A9" w:rsidRDefault="00FC61A9" w:rsidP="006A39E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Трудно вам было выполнять это задание? Вы с ним справились самостоятельно или</w:t>
            </w:r>
            <w:r w:rsidR="0071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</w:t>
            </w: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ользовались помощью?</w:t>
            </w:r>
          </w:p>
          <w:p w:rsidR="00FC61A9" w:rsidRPr="00FC61A9" w:rsidRDefault="00FC61A9" w:rsidP="006A39EE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Выполнили мы с вами следующий пункт нашего плана</w:t>
            </w:r>
            <w:proofErr w:type="gramStart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помечаем смайликом).</w:t>
            </w:r>
          </w:p>
          <w:p w:rsidR="00FC61A9" w:rsidRPr="00FC61A9" w:rsidRDefault="00FC61A9" w:rsidP="006A39EE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61A9" w:rsidRPr="00FC61A9" w:rsidRDefault="00FC61A9" w:rsidP="006A39EE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 мы с вами вспомнили, какие существуют профес</w:t>
            </w:r>
            <w:r w:rsidR="00190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сии и какими орудиями труда пользуются люди разной профессии.</w:t>
            </w: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зачем мы это вспоминали?</w:t>
            </w:r>
            <w:r w:rsidR="00216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детей).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конечно, нам надо выбрать самую хорошую профессию и написать разбойнику письмо о ней (воспитатель проводит опрос детей и подводит детей к выводу о том, что каждая профессия важна и значима).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как же нам быть? Как сделать выбор? </w:t>
            </w:r>
            <w:proofErr w:type="gramStart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рассуждения детей). Обратимся к нашему плану: о профессиях мы поговорили, с орудиями труда познакомились. Что нам остается? 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Дети: </w:t>
            </w: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сделать книгу о профессиях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Мы с вами нарисуем рисунки о профессиях  и поместим  в книгу - самоделку. Эту книгу  отправим в письме разбойнику. Он их рассмотрит и выберет кем же ему стать. Вы согласны? 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61A9" w:rsidRPr="00FC61A9" w:rsidRDefault="00216955" w:rsidP="006A39EE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Прежде, чем  приступить к работе, мы с вами </w:t>
            </w:r>
            <w:r w:rsidR="00FC61A9"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немного поиграем. Предлагаю вам поиграть в игру, в которой можно изобразить человека любой профессии.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(Дети встают в круг. Выбирается водящий, он становится в центр. Остальные дети, взявшись за руки, произносят слова).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в профессии играем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душе их выбираем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 не просто выбирать,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 ты, Саш</w:t>
            </w:r>
            <w:proofErr w:type="gramStart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Маша, </w:t>
            </w:r>
            <w:proofErr w:type="spellStart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Ярик</w:t>
            </w:r>
            <w:proofErr w:type="spellEnd"/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  <w:p w:rsidR="00FC61A9" w:rsidRPr="00FC61A9" w:rsidRDefault="00FC61A9" w:rsidP="006A39EE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Хочешь стать?</w:t>
            </w:r>
          </w:p>
          <w:p w:rsidR="00FC61A9" w:rsidRPr="00FC61A9" w:rsidRDefault="00FC61A9" w:rsidP="002F65D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C61A9" w:rsidRPr="00FC61A9" w:rsidRDefault="00216955" w:rsidP="006A39EE">
            <w:pPr>
              <w:pStyle w:val="a5"/>
              <w:shd w:val="clear" w:color="auto" w:fill="FFFFFF"/>
              <w:spacing w:before="0" w:beforeAutospacing="0"/>
              <w:ind w:right="17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Ребята  выбирайте себе </w:t>
            </w:r>
            <w:r w:rsidR="00FC61A9" w:rsidRPr="00FC61A9">
              <w:rPr>
                <w:bCs/>
                <w:color w:val="000000"/>
              </w:rPr>
              <w:t xml:space="preserve"> те, кто хочет ри</w:t>
            </w:r>
            <w:r w:rsidR="00713D22">
              <w:rPr>
                <w:bCs/>
                <w:color w:val="000000"/>
              </w:rPr>
              <w:t>совать песком</w:t>
            </w:r>
            <w:r w:rsidR="004B2B36">
              <w:rPr>
                <w:bCs/>
                <w:color w:val="000000"/>
              </w:rPr>
              <w:t>, те, кто карандашами</w:t>
            </w:r>
            <w:r w:rsidR="00FC61A9" w:rsidRPr="00FC61A9">
              <w:rPr>
                <w:bCs/>
                <w:color w:val="000000"/>
              </w:rPr>
              <w:t xml:space="preserve"> и те, кто при помощи пластилина </w:t>
            </w:r>
            <w:r w:rsidR="00713D22">
              <w:rPr>
                <w:bCs/>
                <w:color w:val="000000"/>
              </w:rPr>
              <w:t>(Д</w:t>
            </w:r>
            <w:r w:rsidR="00FC61A9" w:rsidRPr="00FC61A9">
              <w:rPr>
                <w:bCs/>
                <w:color w:val="000000"/>
              </w:rPr>
              <w:t>ети изготавливают рисунки</w:t>
            </w:r>
            <w:proofErr w:type="gramStart"/>
            <w:r w:rsidR="00FC61A9" w:rsidRPr="00FC61A9">
              <w:rPr>
                <w:bCs/>
                <w:color w:val="000000"/>
              </w:rPr>
              <w:t>.В</w:t>
            </w:r>
            <w:proofErr w:type="gramEnd"/>
            <w:r w:rsidR="00FC61A9" w:rsidRPr="00FC61A9">
              <w:rPr>
                <w:bCs/>
                <w:color w:val="000000"/>
              </w:rPr>
              <w:t>се работы детей помещают в заранее изготовленную «Книгу о профессиях» и запечатывают в большой конверт).</w:t>
            </w:r>
          </w:p>
          <w:p w:rsidR="00FC61A9" w:rsidRPr="00FC61A9" w:rsidRDefault="00FC61A9" w:rsidP="006A39EE">
            <w:pPr>
              <w:pStyle w:val="a5"/>
              <w:shd w:val="clear" w:color="auto" w:fill="FFFFFF"/>
              <w:spacing w:before="0" w:beforeAutospacing="0"/>
              <w:rPr>
                <w:bCs/>
                <w:color w:val="000000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Справились ли мы с третьим пунктом нашего плана? Каким смайликом мы отметим это задание?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Социально-коммуникативная         (игровая, коммуникативная)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 ( познавательно- исследовательское коммуникативное)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9EE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(речевая, коммуникативная)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FC61A9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gramEnd"/>
            <w:r w:rsidRPr="00FC61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исследовательская, коммуникативная</w:t>
            </w: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Познавательное (речевая)</w:t>
            </w: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( речевая)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развитие </w:t>
            </w:r>
            <w:proofErr w:type="gramStart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C61A9">
              <w:rPr>
                <w:rFonts w:ascii="Times New Roman" w:hAnsi="Times New Roman"/>
                <w:sz w:val="24"/>
                <w:szCs w:val="24"/>
              </w:rPr>
              <w:t>двигательная)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  </w:t>
            </w:r>
            <w:r w:rsidR="002F65D8" w:rsidRPr="00FC61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2F65D8" w:rsidRPr="00FC61A9">
              <w:rPr>
                <w:rFonts w:ascii="Times New Roman" w:hAnsi="Times New Roman"/>
                <w:sz w:val="24"/>
                <w:szCs w:val="24"/>
              </w:rPr>
              <w:t>(</w:t>
            </w:r>
            <w:r w:rsidRPr="00FC6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FC61A9">
              <w:rPr>
                <w:rFonts w:ascii="Times New Roman" w:hAnsi="Times New Roman"/>
                <w:sz w:val="24"/>
                <w:szCs w:val="24"/>
              </w:rPr>
              <w:t>продуктивная)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 « Отгадай профессию»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Беседа, проблемная ситуация.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Просмотр фотографий, беседа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1A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музыкальным</w:t>
            </w:r>
            <w:proofErr w:type="gramEnd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(прослушивание)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Беседа, рассматривание, дидак</w:t>
            </w:r>
            <w:r w:rsidR="00190EE8">
              <w:rPr>
                <w:rFonts w:ascii="Times New Roman" w:hAnsi="Times New Roman"/>
                <w:sz w:val="24"/>
                <w:szCs w:val="24"/>
              </w:rPr>
              <w:t xml:space="preserve">тическая игра «Кому, </w:t>
            </w:r>
            <w:r w:rsidRPr="00FC61A9">
              <w:rPr>
                <w:rFonts w:ascii="Times New Roman" w:hAnsi="Times New Roman"/>
                <w:sz w:val="24"/>
                <w:szCs w:val="24"/>
              </w:rPr>
              <w:t>что нужно для работы»</w:t>
            </w: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C61A9" w:rsidRPr="00FC61A9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309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 экран.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Мультимедийный экран, презентация с 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Фотографиями их родителей.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Движение, слово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Картинки с изображение предметов труда.</w:t>
            </w:r>
          </w:p>
          <w:p w:rsidR="004B2B36" w:rsidRPr="00FC61A9" w:rsidRDefault="004B2B36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E8" w:rsidRDefault="00190EE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E8" w:rsidRDefault="00190EE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Движение, слово.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190EE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Разноцветный </w:t>
            </w:r>
            <w:r w:rsidR="002F65D8">
              <w:rPr>
                <w:rFonts w:ascii="Times New Roman" w:hAnsi="Times New Roman"/>
                <w:sz w:val="24"/>
                <w:szCs w:val="24"/>
              </w:rPr>
              <w:t xml:space="preserve">песок, </w:t>
            </w:r>
            <w:r w:rsidR="002F65D8" w:rsidRPr="00FC61A9">
              <w:rPr>
                <w:rFonts w:ascii="Times New Roman" w:hAnsi="Times New Roman"/>
                <w:sz w:val="24"/>
                <w:szCs w:val="24"/>
              </w:rPr>
              <w:t>клей</w:t>
            </w:r>
            <w:r w:rsidR="00FC61A9" w:rsidRPr="00FC61A9">
              <w:rPr>
                <w:rFonts w:ascii="Times New Roman" w:hAnsi="Times New Roman"/>
                <w:sz w:val="24"/>
                <w:szCs w:val="24"/>
              </w:rPr>
              <w:t>, кисточки,</w:t>
            </w:r>
            <w:r w:rsidR="00216955">
              <w:rPr>
                <w:rFonts w:ascii="Times New Roman" w:hAnsi="Times New Roman"/>
                <w:sz w:val="24"/>
                <w:szCs w:val="24"/>
              </w:rPr>
              <w:t xml:space="preserve"> цветные карандаши,</w:t>
            </w:r>
            <w:r w:rsidR="00FC61A9" w:rsidRPr="00FC61A9">
              <w:rPr>
                <w:rFonts w:ascii="Times New Roman" w:hAnsi="Times New Roman"/>
                <w:sz w:val="24"/>
                <w:szCs w:val="24"/>
              </w:rPr>
              <w:t xml:space="preserve"> картинки о профессиях.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Развитие фонематического слуха, грамматически правильной диалогической и монологической речи. Формирование нравственных представлений, понятий о профессии.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Развитие свободного общения, овладение  диалогической речью.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Развитие связной, грамматически правильной монологической речи.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Формирование потребностей в </w:t>
            </w: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двигательной активности. Приобщение к общепринятым нормам и правилам.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Формирование представлений о других людях, о свойствах и отношениях объекта окружающего мир</w:t>
            </w:r>
            <w:proofErr w:type="gramStart"/>
            <w:r w:rsidRPr="00FC61A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 материал).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E8" w:rsidRDefault="00190EE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E8" w:rsidRDefault="00190EE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E8" w:rsidRDefault="00190EE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E8" w:rsidRDefault="00190EE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Развитие интересов детей; познавательной мотивации и любознательности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Развитие воображения и творческой </w:t>
            </w: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Реализация самостоятельной творческой деятельности </w:t>
            </w:r>
            <w:r w:rsidR="002F65D8" w:rsidRPr="00FC61A9">
              <w:rPr>
                <w:rFonts w:ascii="Times New Roman" w:hAnsi="Times New Roman"/>
                <w:sz w:val="24"/>
                <w:szCs w:val="24"/>
              </w:rPr>
              <w:t>детей (изобразительная</w:t>
            </w:r>
            <w:r w:rsidRPr="00FC61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активного словаря. Построение речевого высказывания в ситуации общения. Ребенок активно взаимодействует со взрослыми.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Ребенок интересуется причинно следственными связями. Пытается самостоятельно придумывать объяснения.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речью. Может использовать речь для выражения своих мыслей.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У ребенка развита крупная </w:t>
            </w: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и мелкая моторика. Он подвижен и вынослив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5D8" w:rsidRDefault="002F65D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5E4" w:rsidRDefault="00C905E4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Ребенок обладает начальными знаниями о себе и социальном мире, в котором он живет.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E8" w:rsidRDefault="00190EE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E8" w:rsidRDefault="00190EE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D8" w:rsidRDefault="002F65D8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любознательность, интересуется причинно- следственными связями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 xml:space="preserve">Ребенок  обладает положительной </w:t>
            </w:r>
            <w:r w:rsidRPr="00FC61A9">
              <w:rPr>
                <w:rFonts w:ascii="Times New Roman" w:hAnsi="Times New Roman"/>
                <w:sz w:val="24"/>
                <w:szCs w:val="24"/>
              </w:rPr>
              <w:lastRenderedPageBreak/>
              <w:t>установкой к разным видам труда и обладает развитым воображением.</w:t>
            </w: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55" w:rsidRDefault="00216955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У ребенка развита мелкая и крупная моторика. Ребенок активно взаимодействует со взрослыми и сверстниками; способен договариваться, обладает развитым воображением, которое реализует в разных видах деятельности.</w:t>
            </w: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1A9" w:rsidRPr="00FC61A9" w:rsidRDefault="00FC61A9" w:rsidP="006A3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5D8" w:rsidRPr="00FC61A9" w:rsidRDefault="002F65D8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C61A9" w:rsidRPr="00FC61A9" w:rsidRDefault="00FC61A9" w:rsidP="00FC61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1A9"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0"/>
        <w:gridCol w:w="2105"/>
        <w:gridCol w:w="1559"/>
        <w:gridCol w:w="1418"/>
        <w:gridCol w:w="2268"/>
        <w:gridCol w:w="2551"/>
      </w:tblGrid>
      <w:tr w:rsidR="00FC61A9" w:rsidRPr="00FC61A9" w:rsidTr="006A39EE">
        <w:trPr>
          <w:trHeight w:val="798"/>
        </w:trPr>
        <w:tc>
          <w:tcPr>
            <w:tcW w:w="5550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05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559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268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551" w:type="dxa"/>
          </w:tcPr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ориентиры</w:t>
            </w:r>
          </w:p>
          <w:p w:rsidR="00FC61A9" w:rsidRPr="00FC61A9" w:rsidRDefault="00FC61A9" w:rsidP="006F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A9"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6A39EE" w:rsidRPr="00FC61A9" w:rsidTr="006A39EE">
        <w:trPr>
          <w:trHeight w:val="798"/>
        </w:trPr>
        <w:tc>
          <w:tcPr>
            <w:tcW w:w="5550" w:type="dxa"/>
          </w:tcPr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С какой просьбой к нам обратился соловей разбойник?</w:t>
            </w:r>
          </w:p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Справились ли мы с этим заданием или нет? Правильно или с ошибками</w:t>
            </w:r>
            <w:proofErr w:type="gramStart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 Сами или с помощью? А как вы думаете, разбойник выберет себе профессию из тех профессий, какие мы сегодня с вами обсуждали? Если да, то почему</w:t>
            </w:r>
            <w:proofErr w:type="gramStart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 Если нет, то почему? </w:t>
            </w:r>
            <w:proofErr w:type="gramStart"/>
            <w:r w:rsidRPr="00FC61A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C61A9">
              <w:rPr>
                <w:rFonts w:ascii="Times New Roman" w:hAnsi="Times New Roman"/>
                <w:sz w:val="24"/>
                <w:szCs w:val="24"/>
              </w:rPr>
              <w:t>ответы детей).</w:t>
            </w:r>
          </w:p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Что бы освоить любую профессию, надо много знать и уметь. Человек должен выбирать ту профессию, которая ему нравится, тогда работа выполняется легко и качественно.</w:t>
            </w:r>
          </w:p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Речевое (речевая)</w:t>
            </w:r>
          </w:p>
        </w:tc>
        <w:tc>
          <w:tcPr>
            <w:tcW w:w="1559" w:type="dxa"/>
          </w:tcPr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Беседа- релаксация</w:t>
            </w:r>
          </w:p>
        </w:tc>
        <w:tc>
          <w:tcPr>
            <w:tcW w:w="1418" w:type="dxa"/>
          </w:tcPr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</w:tcPr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Обогащение активного словаря.</w:t>
            </w:r>
          </w:p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речи.</w:t>
            </w:r>
          </w:p>
        </w:tc>
        <w:tc>
          <w:tcPr>
            <w:tcW w:w="2551" w:type="dxa"/>
          </w:tcPr>
          <w:p w:rsidR="006A39EE" w:rsidRPr="00FC61A9" w:rsidRDefault="006A39EE" w:rsidP="006A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A9">
              <w:rPr>
                <w:rFonts w:ascii="Times New Roman" w:hAnsi="Times New Roman"/>
                <w:sz w:val="24"/>
                <w:szCs w:val="24"/>
              </w:rPr>
              <w:t>Ребенок может использовать речь для выражения своих мыслей, построение речевого высказывания в ситуации общения.</w:t>
            </w:r>
          </w:p>
        </w:tc>
      </w:tr>
    </w:tbl>
    <w:p w:rsidR="00FC61A9" w:rsidRPr="00FC61A9" w:rsidRDefault="00FC61A9" w:rsidP="00FC61A9">
      <w:pPr>
        <w:rPr>
          <w:rFonts w:ascii="Times New Roman" w:hAnsi="Times New Roman"/>
          <w:sz w:val="24"/>
          <w:szCs w:val="24"/>
        </w:rPr>
      </w:pPr>
    </w:p>
    <w:p w:rsidR="00C83270" w:rsidRPr="00FC61A9" w:rsidRDefault="00C83270">
      <w:pPr>
        <w:rPr>
          <w:rFonts w:ascii="Times New Roman" w:hAnsi="Times New Roman"/>
          <w:sz w:val="24"/>
          <w:szCs w:val="24"/>
        </w:rPr>
      </w:pPr>
    </w:p>
    <w:sectPr w:rsidR="00C83270" w:rsidRPr="00FC61A9" w:rsidSect="0004288D">
      <w:pgSz w:w="16838" w:h="11906" w:orient="landscape"/>
      <w:pgMar w:top="11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A9"/>
    <w:rsid w:val="000C0C3B"/>
    <w:rsid w:val="0012001A"/>
    <w:rsid w:val="00190EE8"/>
    <w:rsid w:val="00216955"/>
    <w:rsid w:val="002F65D8"/>
    <w:rsid w:val="004843D8"/>
    <w:rsid w:val="004B2B36"/>
    <w:rsid w:val="006A39EE"/>
    <w:rsid w:val="00702E03"/>
    <w:rsid w:val="00713D22"/>
    <w:rsid w:val="00BE7407"/>
    <w:rsid w:val="00C83270"/>
    <w:rsid w:val="00C905E4"/>
    <w:rsid w:val="00DB5D5D"/>
    <w:rsid w:val="00FC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1A9"/>
    <w:pPr>
      <w:ind w:left="720"/>
      <w:contextualSpacing/>
    </w:pPr>
  </w:style>
  <w:style w:type="table" w:styleId="a4">
    <w:name w:val="Table Grid"/>
    <w:basedOn w:val="a1"/>
    <w:uiPriority w:val="59"/>
    <w:rsid w:val="00FC61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FC61A9"/>
  </w:style>
  <w:style w:type="paragraph" w:styleId="a5">
    <w:name w:val="Normal (Web)"/>
    <w:basedOn w:val="a"/>
    <w:uiPriority w:val="99"/>
    <w:unhideWhenUsed/>
    <w:rsid w:val="00FC6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2016-12-14T13:01:00Z</cp:lastPrinted>
  <dcterms:created xsi:type="dcterms:W3CDTF">2016-12-18T08:26:00Z</dcterms:created>
  <dcterms:modified xsi:type="dcterms:W3CDTF">2016-12-24T15:03:00Z</dcterms:modified>
</cp:coreProperties>
</file>