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0776" w:rsidRDefault="00F96D76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6D76">
        <w:rPr>
          <w:rFonts w:ascii="Times New Roman" w:hAnsi="Times New Roman" w:cs="Times New Roman"/>
          <w:sz w:val="28"/>
          <w:szCs w:val="28"/>
          <w:u w:val="single"/>
        </w:rPr>
        <w:t>ПРОЕКТНАЯ РАБОТА</w:t>
      </w:r>
    </w:p>
    <w:p w:rsidR="00F96D76" w:rsidRDefault="00F96D76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6D76" w:rsidRDefault="00F96D76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вырастить горох и чем он полезен</w:t>
      </w:r>
    </w:p>
    <w:p w:rsidR="00F96D76" w:rsidRDefault="00F96D76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6D76" w:rsidRDefault="00F96D76" w:rsidP="00F96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96D7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№9</w:t>
      </w:r>
    </w:p>
    <w:p w:rsidR="0086501B" w:rsidRDefault="0086501B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125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F96D76" w:rsidRDefault="00712570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</w:t>
      </w:r>
      <w:r w:rsidR="00F96D76">
        <w:rPr>
          <w:rFonts w:ascii="Times New Roman" w:hAnsi="Times New Roman" w:cs="Times New Roman"/>
          <w:sz w:val="28"/>
          <w:szCs w:val="28"/>
        </w:rPr>
        <w:t>ненкова</w:t>
      </w:r>
      <w:proofErr w:type="spellEnd"/>
      <w:r w:rsidR="00F96D76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F96D76" w:rsidRDefault="00F96D76" w:rsidP="00F96D7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мама</w:t>
      </w: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Default="0086501B" w:rsidP="008650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12570">
        <w:rPr>
          <w:rFonts w:ascii="Times New Roman" w:hAnsi="Times New Roman" w:cs="Times New Roman"/>
          <w:sz w:val="28"/>
          <w:szCs w:val="28"/>
        </w:rPr>
        <w:t>Череповец 2016-2017</w:t>
      </w:r>
      <w:r w:rsidR="00F96D7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90C23" w:rsidRDefault="00D90C23" w:rsidP="008650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23E" w:rsidRDefault="0023523E" w:rsidP="0023523E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523E" w:rsidRDefault="0023523E" w:rsidP="0023523E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235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 3</w:t>
      </w:r>
    </w:p>
    <w:p w:rsidR="006B11A9" w:rsidRDefault="006B11A9" w:rsidP="006B11A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 Гипотеза…………………………………………… 3</w:t>
      </w:r>
    </w:p>
    <w:p w:rsidR="006B11A9" w:rsidRDefault="006B11A9" w:rsidP="006B11A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проекта……………………………………………………………… 3</w:t>
      </w:r>
    </w:p>
    <w:p w:rsidR="006B11A9" w:rsidRDefault="006B11A9" w:rsidP="006B11A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проекта……………………………………………………………. 3</w:t>
      </w:r>
    </w:p>
    <w:p w:rsidR="006B11A9" w:rsidRDefault="006B11A9" w:rsidP="006B11A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B11A9" w:rsidRDefault="006B11A9" w:rsidP="006B11A9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гороха………………………………………………………… 3</w:t>
      </w:r>
    </w:p>
    <w:p w:rsidR="006B11A9" w:rsidRDefault="006B11A9" w:rsidP="006B11A9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гороха…………………………………………………</w:t>
      </w:r>
      <w:r w:rsidR="008830A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B11A9" w:rsidRDefault="006B11A9" w:rsidP="006B11A9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свойства гороха……………………………………………</w:t>
      </w:r>
      <w:r w:rsidR="00883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B11A9" w:rsidRDefault="006C7BDB" w:rsidP="006B11A9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гороха………………………………………………….. 5</w:t>
      </w:r>
    </w:p>
    <w:p w:rsidR="006C7BDB" w:rsidRDefault="006C7BDB" w:rsidP="006C7BDB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Вывод………………………………………………………………………. 6</w:t>
      </w:r>
    </w:p>
    <w:p w:rsidR="0023523E" w:rsidRDefault="006C7BDB" w:rsidP="006C7BD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BDB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</w:t>
      </w:r>
      <w:r>
        <w:rPr>
          <w:rFonts w:ascii="Times New Roman" w:hAnsi="Times New Roman" w:cs="Times New Roman"/>
          <w:sz w:val="28"/>
          <w:szCs w:val="28"/>
        </w:rPr>
        <w:t>……. 7</w:t>
      </w:r>
    </w:p>
    <w:p w:rsidR="0023523E" w:rsidRDefault="006C7BDB" w:rsidP="006C7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8830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 8</w:t>
      </w: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3523E" w:rsidRDefault="0023523E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90C23" w:rsidRDefault="00D90C23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6501B" w:rsidRDefault="0086501B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6501B" w:rsidRDefault="0086501B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помогать маме на огороде: весной – сажать, летом – поливать, полоть и ухаживать за растениями, осенью – собирать урожай. </w:t>
      </w:r>
      <w:r w:rsidR="00416C00">
        <w:rPr>
          <w:rFonts w:ascii="Times New Roman" w:hAnsi="Times New Roman" w:cs="Times New Roman"/>
          <w:sz w:val="28"/>
          <w:szCs w:val="28"/>
        </w:rPr>
        <w:t xml:space="preserve">Этим летом мне </w:t>
      </w:r>
      <w:r w:rsidR="005D0DE7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416C00">
        <w:rPr>
          <w:rFonts w:ascii="Times New Roman" w:hAnsi="Times New Roman" w:cs="Times New Roman"/>
          <w:sz w:val="28"/>
          <w:szCs w:val="28"/>
        </w:rPr>
        <w:t>захотелось посадить и вырастить что-нибудь на своей грядке. А так как я очень люблю горох, то вопрос о том, какой овощ вы</w:t>
      </w:r>
      <w:r w:rsidR="005D0DE7">
        <w:rPr>
          <w:rFonts w:ascii="Times New Roman" w:hAnsi="Times New Roman" w:cs="Times New Roman"/>
          <w:sz w:val="28"/>
          <w:szCs w:val="28"/>
        </w:rPr>
        <w:t>брать</w:t>
      </w:r>
      <w:r w:rsidR="00416C00">
        <w:rPr>
          <w:rFonts w:ascii="Times New Roman" w:hAnsi="Times New Roman" w:cs="Times New Roman"/>
          <w:sz w:val="28"/>
          <w:szCs w:val="28"/>
        </w:rPr>
        <w:t xml:space="preserve">, был решен. </w:t>
      </w:r>
      <w:r w:rsidR="005D0DE7">
        <w:rPr>
          <w:rFonts w:ascii="Times New Roman" w:hAnsi="Times New Roman" w:cs="Times New Roman"/>
          <w:sz w:val="28"/>
          <w:szCs w:val="28"/>
        </w:rPr>
        <w:t xml:space="preserve"> </w:t>
      </w:r>
      <w:r w:rsidR="001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A9" w:rsidRDefault="006B11A9" w:rsidP="006B11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B4">
        <w:rPr>
          <w:rFonts w:ascii="Times New Roman" w:hAnsi="Times New Roman" w:cs="Times New Roman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. Гипотеза. </w:t>
      </w:r>
    </w:p>
    <w:p w:rsidR="006B11A9" w:rsidRDefault="006B11A9" w:rsidP="006B11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  <w:r w:rsidRPr="001052B4">
        <w:rPr>
          <w:rFonts w:ascii="Times New Roman" w:hAnsi="Times New Roman" w:cs="Times New Roman"/>
          <w:sz w:val="28"/>
          <w:szCs w:val="28"/>
        </w:rPr>
        <w:t xml:space="preserve">огие люди любят горох, </w:t>
      </w:r>
      <w:r>
        <w:rPr>
          <w:rFonts w:ascii="Times New Roman" w:hAnsi="Times New Roman" w:cs="Times New Roman"/>
          <w:sz w:val="28"/>
          <w:szCs w:val="28"/>
        </w:rPr>
        <w:t xml:space="preserve">выращивают его на своих участках, </w:t>
      </w:r>
      <w:r w:rsidRPr="001052B4">
        <w:rPr>
          <w:rFonts w:ascii="Times New Roman" w:hAnsi="Times New Roman" w:cs="Times New Roman"/>
          <w:sz w:val="28"/>
          <w:szCs w:val="28"/>
        </w:rPr>
        <w:t>а так ли он полезен</w:t>
      </w:r>
      <w:r>
        <w:rPr>
          <w:rFonts w:ascii="Times New Roman" w:hAnsi="Times New Roman" w:cs="Times New Roman"/>
          <w:sz w:val="28"/>
          <w:szCs w:val="28"/>
        </w:rPr>
        <w:t xml:space="preserve"> и чем</w:t>
      </w:r>
      <w:r w:rsidRPr="001052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Смогу ли я сам вырастить этот овощ на своей грядке? </w:t>
      </w:r>
      <w:r w:rsidRPr="001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7E" w:rsidRDefault="00E74A7E" w:rsidP="00E74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D22DAE" w:rsidRDefault="00D22DAE" w:rsidP="00E74A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74A7E">
        <w:rPr>
          <w:rFonts w:ascii="Times New Roman" w:hAnsi="Times New Roman" w:cs="Times New Roman"/>
          <w:sz w:val="28"/>
          <w:szCs w:val="28"/>
        </w:rPr>
        <w:t xml:space="preserve">Цель моей работы: </w:t>
      </w:r>
      <w:r w:rsidR="00F50D74" w:rsidRPr="00E74A7E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6C7BDB">
        <w:rPr>
          <w:rFonts w:ascii="Times New Roman" w:hAnsi="Times New Roman" w:cs="Times New Roman"/>
          <w:sz w:val="28"/>
          <w:szCs w:val="28"/>
        </w:rPr>
        <w:t xml:space="preserve">с историей появления гороха, </w:t>
      </w:r>
      <w:r w:rsidR="00F50D74" w:rsidRPr="00E74A7E">
        <w:rPr>
          <w:rFonts w:ascii="Times New Roman" w:hAnsi="Times New Roman" w:cs="Times New Roman"/>
          <w:sz w:val="28"/>
          <w:szCs w:val="28"/>
        </w:rPr>
        <w:t>с ролью гороха в жизни человека; выявить его целительные свойства; определить опытным путем: смогу ли я вырастить горох сам.</w:t>
      </w:r>
    </w:p>
    <w:p w:rsidR="00E74A7E" w:rsidRPr="00E74A7E" w:rsidRDefault="00E74A7E" w:rsidP="00E74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F50D74" w:rsidRDefault="00F50D74" w:rsidP="005613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мне необходимо решить следующие задачи:</w:t>
      </w:r>
    </w:p>
    <w:p w:rsidR="00F50D74" w:rsidRDefault="00F50D74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8E7EE1">
        <w:rPr>
          <w:rFonts w:ascii="Times New Roman" w:hAnsi="Times New Roman" w:cs="Times New Roman"/>
          <w:sz w:val="28"/>
          <w:szCs w:val="28"/>
        </w:rPr>
        <w:t>семена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D74" w:rsidRDefault="008E7EE1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почву</w:t>
      </w:r>
      <w:r w:rsidR="00F50D74">
        <w:rPr>
          <w:rFonts w:ascii="Times New Roman" w:hAnsi="Times New Roman" w:cs="Times New Roman"/>
          <w:sz w:val="28"/>
          <w:szCs w:val="28"/>
        </w:rPr>
        <w:t>;</w:t>
      </w:r>
    </w:p>
    <w:p w:rsidR="00F50D74" w:rsidRDefault="00F50D74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Высадить семена в грядку;</w:t>
      </w:r>
    </w:p>
    <w:p w:rsidR="00F50D74" w:rsidRDefault="00F50D74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процессом выращивания, ухаживать за горохом;</w:t>
      </w:r>
    </w:p>
    <w:p w:rsidR="00F50D74" w:rsidRDefault="00F50D74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сбор урожая;</w:t>
      </w:r>
    </w:p>
    <w:p w:rsidR="00F50D74" w:rsidRDefault="00F50D74" w:rsidP="004C2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о полезных свойствах гороха.</w:t>
      </w:r>
    </w:p>
    <w:p w:rsidR="008E7EE1" w:rsidRPr="008E7EE1" w:rsidRDefault="008E7EE1" w:rsidP="00E74A7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E74A7E" w:rsidRPr="00E74A7E" w:rsidRDefault="00E74A7E" w:rsidP="008E7EE1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История гороха.</w:t>
      </w:r>
    </w:p>
    <w:p w:rsidR="00BC7D71" w:rsidRDefault="00BC7D71" w:rsidP="00E74A7E">
      <w:pPr>
        <w:pStyle w:val="a4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846F36">
        <w:rPr>
          <w:sz w:val="28"/>
          <w:szCs w:val="28"/>
        </w:rPr>
        <w:t>Г</w:t>
      </w:r>
      <w:r>
        <w:rPr>
          <w:sz w:val="28"/>
          <w:szCs w:val="28"/>
        </w:rPr>
        <w:t xml:space="preserve">орох – это полевое и огородное растение. Горох выращивали еще в древние времена. </w:t>
      </w:r>
      <w:r w:rsidRPr="005613DF">
        <w:rPr>
          <w:color w:val="000000"/>
          <w:sz w:val="28"/>
          <w:szCs w:val="28"/>
        </w:rPr>
        <w:t>Родиной гороха являются Индия, страны Средиземноморья и Древний Китай.</w:t>
      </w:r>
      <w:r>
        <w:rPr>
          <w:color w:val="000000"/>
          <w:sz w:val="28"/>
          <w:szCs w:val="28"/>
        </w:rPr>
        <w:t xml:space="preserve"> </w:t>
      </w:r>
      <w:r w:rsidRPr="00783869">
        <w:rPr>
          <w:color w:val="000000"/>
          <w:sz w:val="28"/>
          <w:szCs w:val="28"/>
        </w:rPr>
        <w:t>У китайцев он являлся символом плодородия и богатства.</w:t>
      </w:r>
      <w:r w:rsidR="006C7BDB">
        <w:rPr>
          <w:color w:val="000000"/>
          <w:sz w:val="28"/>
          <w:szCs w:val="28"/>
        </w:rPr>
        <w:t xml:space="preserve"> </w:t>
      </w:r>
      <w:r w:rsidR="006C7BDB" w:rsidRPr="006C7BDB">
        <w:rPr>
          <w:color w:val="000000"/>
          <w:sz w:val="28"/>
          <w:szCs w:val="28"/>
        </w:rPr>
        <w:t>[1]</w:t>
      </w:r>
      <w:r w:rsidRPr="00783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Руси горох тоже известен с давних пор. </w:t>
      </w:r>
      <w:r w:rsidRPr="00BC7D71">
        <w:rPr>
          <w:color w:val="000000"/>
          <w:sz w:val="28"/>
          <w:szCs w:val="28"/>
        </w:rPr>
        <w:t>Не случайно, когда говорят: «Это было при царе Горохе», имеют в виду события глубокой древности.</w:t>
      </w:r>
      <w:r>
        <w:rPr>
          <w:color w:val="000000"/>
          <w:sz w:val="28"/>
          <w:szCs w:val="28"/>
        </w:rPr>
        <w:t xml:space="preserve"> </w:t>
      </w:r>
    </w:p>
    <w:p w:rsidR="00BC7D71" w:rsidRDefault="00BC7D71" w:rsidP="00BC7D71">
      <w:pPr>
        <w:pStyle w:val="a4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горохе сложено немало песен, пословиц, поговорок, загадок, скороговорок… </w:t>
      </w:r>
      <w:r w:rsidR="003F62F3">
        <w:rPr>
          <w:color w:val="000000"/>
          <w:sz w:val="28"/>
          <w:szCs w:val="28"/>
        </w:rPr>
        <w:t xml:space="preserve">Загадка: голова на ножке, в голове горошки. Пословица: как в стену горох. Скороговорка: сорок </w:t>
      </w:r>
      <w:proofErr w:type="spellStart"/>
      <w:r w:rsidR="003F62F3">
        <w:rPr>
          <w:color w:val="000000"/>
          <w:sz w:val="28"/>
          <w:szCs w:val="28"/>
        </w:rPr>
        <w:t>сорок</w:t>
      </w:r>
      <w:proofErr w:type="spellEnd"/>
      <w:r w:rsidR="003F62F3">
        <w:rPr>
          <w:color w:val="000000"/>
          <w:sz w:val="28"/>
          <w:szCs w:val="28"/>
        </w:rPr>
        <w:t xml:space="preserve"> воровали горох.</w:t>
      </w:r>
      <w:r w:rsidR="00630E53">
        <w:rPr>
          <w:color w:val="000000"/>
          <w:sz w:val="28"/>
          <w:szCs w:val="28"/>
        </w:rPr>
        <w:t xml:space="preserve"> Стихотворение про горох:</w:t>
      </w:r>
    </w:p>
    <w:p w:rsidR="00630E53" w:rsidRDefault="00630E53" w:rsidP="00630E53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30E53">
        <w:rPr>
          <w:sz w:val="28"/>
          <w:szCs w:val="28"/>
          <w:shd w:val="clear" w:color="auto" w:fill="FFFFFF"/>
        </w:rPr>
        <w:lastRenderedPageBreak/>
        <w:t xml:space="preserve">Что мы знаем про </w:t>
      </w:r>
      <w:proofErr w:type="gramStart"/>
      <w:r w:rsidRPr="00630E53">
        <w:rPr>
          <w:sz w:val="28"/>
          <w:szCs w:val="28"/>
          <w:shd w:val="clear" w:color="auto" w:fill="FFFFFF"/>
        </w:rPr>
        <w:t>горох?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Он</w:t>
      </w:r>
      <w:proofErr w:type="gramEnd"/>
      <w:r w:rsidRPr="00630E53">
        <w:rPr>
          <w:sz w:val="28"/>
          <w:szCs w:val="28"/>
          <w:shd w:val="clear" w:color="auto" w:fill="FFFFFF"/>
        </w:rPr>
        <w:t xml:space="preserve"> на вкус совсем не плох.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Улыбается с утра.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Собирать его пора.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Молодой и белозубый,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 xml:space="preserve">Он в своей </w:t>
      </w:r>
      <w:proofErr w:type="spellStart"/>
      <w:r w:rsidRPr="00630E53">
        <w:rPr>
          <w:sz w:val="28"/>
          <w:szCs w:val="28"/>
          <w:shd w:val="clear" w:color="auto" w:fill="FFFFFF"/>
        </w:rPr>
        <w:t>кожурке</w:t>
      </w:r>
      <w:proofErr w:type="spellEnd"/>
      <w:r w:rsidRPr="00630E53">
        <w:rPr>
          <w:sz w:val="28"/>
          <w:szCs w:val="28"/>
          <w:shd w:val="clear" w:color="auto" w:fill="FFFFFF"/>
        </w:rPr>
        <w:t xml:space="preserve"> грубой.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Посмотрел я на стручок —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Толстый, крепенький бочок.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Наш горох белком богат,</w:t>
      </w:r>
      <w:r w:rsidRPr="00630E53">
        <w:rPr>
          <w:sz w:val="28"/>
          <w:szCs w:val="28"/>
        </w:rPr>
        <w:br/>
      </w:r>
      <w:r w:rsidRPr="00630E53">
        <w:rPr>
          <w:sz w:val="28"/>
          <w:szCs w:val="28"/>
          <w:shd w:val="clear" w:color="auto" w:fill="FFFFFF"/>
        </w:rPr>
        <w:t>Я полакомиться рад.</w:t>
      </w:r>
    </w:p>
    <w:p w:rsidR="008E7EE1" w:rsidRDefault="008E7EE1" w:rsidP="008E7EE1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Использование гороха.</w:t>
      </w:r>
    </w:p>
    <w:p w:rsidR="00DE3F78" w:rsidRDefault="00DE3F78" w:rsidP="008E7EE1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 узнал, что горох ели всегда и везде с самых давних пор. Из гороха можно приготовить много вкусных блюд: суп, кашу, начинку для пирожков. </w:t>
      </w:r>
      <w:r w:rsidRPr="00DE3F78">
        <w:rPr>
          <w:sz w:val="28"/>
          <w:szCs w:val="28"/>
        </w:rPr>
        <w:t>Консервированный горошек добавляют в салаты и </w:t>
      </w:r>
      <w:hyperlink r:id="rId7" w:tooltip="Винегрет" w:history="1">
        <w:r w:rsidRPr="00DE3F78">
          <w:rPr>
            <w:sz w:val="28"/>
            <w:szCs w:val="28"/>
          </w:rPr>
          <w:t>винегреты</w:t>
        </w:r>
      </w:hyperlink>
      <w:r w:rsidRPr="00DE3F78">
        <w:rPr>
          <w:sz w:val="28"/>
          <w:szCs w:val="28"/>
        </w:rPr>
        <w:t>. Это вкусный гарнир к мясным блюдам.</w:t>
      </w:r>
      <w:r>
        <w:rPr>
          <w:sz w:val="28"/>
          <w:szCs w:val="28"/>
        </w:rPr>
        <w:t xml:space="preserve"> </w:t>
      </w:r>
    </w:p>
    <w:p w:rsidR="008E7EE1" w:rsidRDefault="008E7EE1" w:rsidP="008E7EE1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Полезные свойства гороха.</w:t>
      </w:r>
    </w:p>
    <w:p w:rsidR="00DE3F78" w:rsidRDefault="00DE3F78" w:rsidP="008E7EE1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 еще он не только вкусный, но и очень полезный: в нем много белка и витаминов. «</w:t>
      </w:r>
      <w:r w:rsidRPr="00DE3F78">
        <w:rPr>
          <w:sz w:val="28"/>
          <w:szCs w:val="28"/>
        </w:rPr>
        <w:t>Знаете ли вы, что горох является чемпионом среди овощей по содержанию белка? В сухом горохе столько же белка, сколько в говядине. Кроме того, в нем содержится много углеводов (в основном крахмала), калия и фосфора. А зеленый горошек</w:t>
      </w:r>
      <w:r>
        <w:rPr>
          <w:sz w:val="28"/>
          <w:szCs w:val="28"/>
        </w:rPr>
        <w:t xml:space="preserve"> </w:t>
      </w:r>
      <w:r w:rsidRPr="00DE3F78">
        <w:rPr>
          <w:sz w:val="28"/>
          <w:szCs w:val="28"/>
        </w:rPr>
        <w:t>богат </w:t>
      </w:r>
      <w:hyperlink r:id="rId8" w:tooltip="Витамин" w:history="1">
        <w:r w:rsidRPr="00DE3F78">
          <w:rPr>
            <w:sz w:val="28"/>
            <w:szCs w:val="28"/>
          </w:rPr>
          <w:t>витаминами</w:t>
        </w:r>
      </w:hyperlink>
      <w:r w:rsidRPr="00DE3F78">
        <w:rPr>
          <w:sz w:val="28"/>
          <w:szCs w:val="28"/>
        </w:rPr>
        <w:t> А, В и С».</w:t>
      </w:r>
      <w:r>
        <w:rPr>
          <w:sz w:val="28"/>
          <w:szCs w:val="28"/>
        </w:rPr>
        <w:t xml:space="preserve"> </w:t>
      </w:r>
      <w:r w:rsidRPr="00DE3F78">
        <w:rPr>
          <w:sz w:val="28"/>
          <w:szCs w:val="28"/>
        </w:rPr>
        <w:t>«Питательная ценность гороха выше, чем у картофеля и других овощей, кроме того, горох богат солями калия, кальция, фосфора и железа</w:t>
      </w:r>
      <w:r>
        <w:rPr>
          <w:sz w:val="28"/>
          <w:szCs w:val="28"/>
        </w:rPr>
        <w:t xml:space="preserve">». </w:t>
      </w:r>
      <w:r w:rsidR="00FB03E8" w:rsidRPr="00FB03E8">
        <w:rPr>
          <w:sz w:val="28"/>
          <w:szCs w:val="28"/>
        </w:rPr>
        <w:t xml:space="preserve">[2] </w:t>
      </w:r>
      <w:r>
        <w:rPr>
          <w:sz w:val="28"/>
          <w:szCs w:val="28"/>
        </w:rPr>
        <w:t xml:space="preserve">Все вещества, входящие в состав гороха, оказывают благотворное действие на наше здоровье. Горох полезен для профилактики малокровия и ожирения. Он улучшает работу печени, почек, сердечно-сосудистой системы, снимает отеки, улучшает работу мозга, придает силы, снабжает организм энергией, выводит глистов. Кашица из гороха отбеливает кожу, выводит веснушки. Отвар из листьев выводит песок и мелкие камни из почек. Гороховый настой применяется для устранения зубной боли и при заболевании десен. </w:t>
      </w:r>
    </w:p>
    <w:p w:rsidR="00DE3F78" w:rsidRPr="00FB03E8" w:rsidRDefault="00DE3F78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  <w:lang w:val="en-US"/>
        </w:rPr>
      </w:pPr>
      <w:r w:rsidRPr="00DE3F78">
        <w:rPr>
          <w:sz w:val="28"/>
          <w:szCs w:val="28"/>
        </w:rPr>
        <w:t xml:space="preserve">Горох потчует нас вкусными плодами и помогает другим растениям. На его корнях живут клубеньковые бактерии, которые усваивают азот прямо из воздуха. А </w:t>
      </w:r>
      <w:r w:rsidRPr="00DE3F78">
        <w:rPr>
          <w:sz w:val="28"/>
          <w:szCs w:val="28"/>
        </w:rPr>
        <w:lastRenderedPageBreak/>
        <w:t>когда горох скашивают, в почве остается много азотных удобрений. Недаром горох называют зеленой фабрикой азота».</w:t>
      </w:r>
      <w:r w:rsidR="00FB03E8">
        <w:rPr>
          <w:sz w:val="28"/>
          <w:szCs w:val="28"/>
          <w:lang w:val="en-US"/>
        </w:rPr>
        <w:t xml:space="preserve"> [</w:t>
      </w:r>
      <w:r w:rsidR="00FD0DBA">
        <w:rPr>
          <w:sz w:val="28"/>
          <w:szCs w:val="28"/>
        </w:rPr>
        <w:t>1</w:t>
      </w:r>
      <w:r w:rsidR="00FB03E8">
        <w:rPr>
          <w:sz w:val="28"/>
          <w:szCs w:val="28"/>
          <w:lang w:val="en-US"/>
        </w:rPr>
        <w:t>]</w:t>
      </w:r>
    </w:p>
    <w:p w:rsidR="00DE3F78" w:rsidRDefault="00DE3F78" w:rsidP="008E7EE1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гороха.</w:t>
      </w:r>
    </w:p>
    <w:p w:rsidR="00DE3F78" w:rsidRPr="00FB03E8" w:rsidRDefault="00DE3F78" w:rsidP="00DE3F78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Горох – однолетнее травянистое растение. Стебель полый, с цепляющимися усиками различной длины. Окраска стебля – от светло-зеленой до темно-зеленой. Плод гороха – боб, который часто называют стручком. В каждом стручке содержится 4-10 семян, расположенных в ряд. Форма и цвет семян разнообразная, поверхность их гладкая или морщинистая.</w:t>
      </w:r>
      <w:r w:rsidR="00FB03E8">
        <w:rPr>
          <w:sz w:val="28"/>
          <w:szCs w:val="28"/>
        </w:rPr>
        <w:t xml:space="preserve"> </w:t>
      </w:r>
      <w:r w:rsidR="00FB03E8" w:rsidRPr="00FD0DBA">
        <w:rPr>
          <w:sz w:val="28"/>
          <w:szCs w:val="28"/>
        </w:rPr>
        <w:t>[2]</w:t>
      </w:r>
    </w:p>
    <w:p w:rsidR="00AB373E" w:rsidRPr="00D90C23" w:rsidRDefault="00AB373E" w:rsidP="00AB373E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 w:rsidRPr="00AB373E">
        <w:rPr>
          <w:sz w:val="28"/>
          <w:szCs w:val="28"/>
        </w:rPr>
        <w:t>Горох сеют обычно в двадцатых числах мая.</w:t>
      </w:r>
      <w:r>
        <w:rPr>
          <w:sz w:val="28"/>
          <w:szCs w:val="28"/>
        </w:rPr>
        <w:t xml:space="preserve"> </w:t>
      </w:r>
      <w:r w:rsidRPr="00AB373E">
        <w:rPr>
          <w:sz w:val="28"/>
          <w:szCs w:val="28"/>
        </w:rPr>
        <w:t>Корни гороха глубоко проникают в почву, потому растения особенно хорошо развивается на тщательно вспаханной земле, обильно удобренной перегноем и посыпанной древесной золой.</w:t>
      </w:r>
      <w:r>
        <w:rPr>
          <w:sz w:val="28"/>
          <w:szCs w:val="28"/>
        </w:rPr>
        <w:t xml:space="preserve"> </w:t>
      </w:r>
      <w:r w:rsidRPr="00AB373E">
        <w:rPr>
          <w:sz w:val="28"/>
          <w:szCs w:val="28"/>
        </w:rPr>
        <w:t>За несколько дней до посева горох рассыпают на теплом весеннем солнышке в таком месте, где его обдувает ветерок. Это повышает всхожесть и урожайность гороха, ведь яркие солнечные лучи убивают вредных микробов, находящ</w:t>
      </w:r>
      <w:r>
        <w:rPr>
          <w:sz w:val="28"/>
          <w:szCs w:val="28"/>
        </w:rPr>
        <w:t xml:space="preserve">ихся на поверхности горошин». </w:t>
      </w:r>
      <w:r w:rsidRPr="00AB373E">
        <w:rPr>
          <w:sz w:val="28"/>
          <w:szCs w:val="28"/>
        </w:rPr>
        <w:t>Горох – растение влаголюбивое</w:t>
      </w:r>
      <w:r>
        <w:rPr>
          <w:sz w:val="28"/>
          <w:szCs w:val="28"/>
        </w:rPr>
        <w:t xml:space="preserve">. </w:t>
      </w:r>
      <w:r w:rsidRPr="00AB373E">
        <w:rPr>
          <w:sz w:val="28"/>
          <w:szCs w:val="28"/>
        </w:rPr>
        <w:t xml:space="preserve">Если </w:t>
      </w:r>
      <w:r>
        <w:rPr>
          <w:sz w:val="28"/>
          <w:szCs w:val="28"/>
        </w:rPr>
        <w:t>п</w:t>
      </w:r>
      <w:r w:rsidRPr="00AB373E">
        <w:rPr>
          <w:sz w:val="28"/>
          <w:szCs w:val="28"/>
        </w:rPr>
        <w:t>осея</w:t>
      </w:r>
      <w:r>
        <w:rPr>
          <w:sz w:val="28"/>
          <w:szCs w:val="28"/>
        </w:rPr>
        <w:t>ть</w:t>
      </w:r>
      <w:r w:rsidRPr="00AB373E">
        <w:rPr>
          <w:sz w:val="28"/>
          <w:szCs w:val="28"/>
        </w:rPr>
        <w:t xml:space="preserve"> горох поздно, когда почва успела уже подсохнуть, грядки, где высажены семена, надо поливать.</w:t>
      </w:r>
      <w:r>
        <w:rPr>
          <w:sz w:val="28"/>
          <w:szCs w:val="28"/>
        </w:rPr>
        <w:t xml:space="preserve"> </w:t>
      </w:r>
      <w:r w:rsidRPr="00AB373E">
        <w:rPr>
          <w:sz w:val="28"/>
          <w:szCs w:val="28"/>
        </w:rPr>
        <w:t xml:space="preserve">Высевают горох рядами, выдерживая расстояние между рядами – 20 сантиметров, а между растениями в ряду – 4-5 сантиметров. Заделывают семена гороха на легких почвах на глубину 5-6 сантиметров, на тяжелых </w:t>
      </w:r>
      <w:r>
        <w:rPr>
          <w:sz w:val="28"/>
          <w:szCs w:val="28"/>
        </w:rPr>
        <w:t xml:space="preserve">– на </w:t>
      </w:r>
      <w:r w:rsidRPr="00AB373E">
        <w:rPr>
          <w:sz w:val="28"/>
          <w:szCs w:val="28"/>
        </w:rPr>
        <w:t>глубину 3-4 сантиметра.</w:t>
      </w:r>
      <w:r>
        <w:rPr>
          <w:sz w:val="28"/>
          <w:szCs w:val="28"/>
        </w:rPr>
        <w:t xml:space="preserve"> </w:t>
      </w:r>
      <w:r w:rsidRPr="00AB373E">
        <w:rPr>
          <w:sz w:val="28"/>
          <w:szCs w:val="28"/>
        </w:rPr>
        <w:t>Когда растения достигнут высоты 10-12 сантиметров, возле них ставят колышки и натягивают на колышки шпагат, который будет служ</w:t>
      </w:r>
      <w:r>
        <w:rPr>
          <w:sz w:val="28"/>
          <w:szCs w:val="28"/>
        </w:rPr>
        <w:t>ить опорой для растений.</w:t>
      </w:r>
      <w:r w:rsidR="00FB03E8">
        <w:rPr>
          <w:sz w:val="28"/>
          <w:szCs w:val="28"/>
        </w:rPr>
        <w:t xml:space="preserve"> </w:t>
      </w:r>
      <w:r w:rsidR="00FB03E8" w:rsidRPr="00D90C23">
        <w:rPr>
          <w:sz w:val="28"/>
          <w:szCs w:val="28"/>
        </w:rPr>
        <w:t>[4]</w:t>
      </w:r>
      <w:r w:rsidR="00FD0DBA">
        <w:rPr>
          <w:sz w:val="28"/>
          <w:szCs w:val="28"/>
        </w:rPr>
        <w:t xml:space="preserve"> Этапы роста гороха представлены в Приложении 1.</w:t>
      </w:r>
    </w:p>
    <w:p w:rsidR="00AB373E" w:rsidRDefault="00136A64" w:rsidP="00AB373E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магазине мы с мамой купили имеющийся сорт гороха «Альфа». Замочили семена для проращивания. Горошины разбухли, через 4 дня проклюнулись семена. Приготовили землю. П</w:t>
      </w:r>
      <w:r w:rsidR="00F602CE">
        <w:rPr>
          <w:sz w:val="28"/>
          <w:szCs w:val="28"/>
        </w:rPr>
        <w:t>роросшие семена посадили в грядку</w:t>
      </w:r>
      <w:r>
        <w:rPr>
          <w:sz w:val="28"/>
          <w:szCs w:val="28"/>
        </w:rPr>
        <w:t xml:space="preserve">. Наш горошек стал подрастать. Я его поливал, полол сорняки, рыхлил почву. </w:t>
      </w:r>
      <w:r w:rsidR="00F602CE">
        <w:rPr>
          <w:sz w:val="28"/>
          <w:szCs w:val="28"/>
        </w:rPr>
        <w:t xml:space="preserve">Когда </w:t>
      </w:r>
      <w:r w:rsidR="008E7EE1">
        <w:rPr>
          <w:sz w:val="28"/>
          <w:szCs w:val="28"/>
        </w:rPr>
        <w:t xml:space="preserve">ростки достигли высоты примерно </w:t>
      </w:r>
      <w:r w:rsidR="00F602CE">
        <w:rPr>
          <w:sz w:val="28"/>
          <w:szCs w:val="28"/>
        </w:rPr>
        <w:t xml:space="preserve">10 см, я поставил палки (опоры) для стебельков, вокруг которых завились молодые побеги. </w:t>
      </w:r>
      <w:r>
        <w:rPr>
          <w:sz w:val="28"/>
          <w:szCs w:val="28"/>
        </w:rPr>
        <w:t xml:space="preserve">День </w:t>
      </w:r>
      <w:r w:rsidR="00F602CE">
        <w:rPr>
          <w:sz w:val="28"/>
          <w:szCs w:val="28"/>
        </w:rPr>
        <w:t xml:space="preserve">за днем он </w:t>
      </w:r>
      <w:r>
        <w:rPr>
          <w:sz w:val="28"/>
          <w:szCs w:val="28"/>
        </w:rPr>
        <w:t xml:space="preserve">становился все выше и выше. </w:t>
      </w:r>
      <w:r w:rsidR="00F602CE">
        <w:rPr>
          <w:sz w:val="28"/>
          <w:szCs w:val="28"/>
        </w:rPr>
        <w:t xml:space="preserve">В июне мой горох зацвел, а в начале июля начали появляться первые стручки. Я ел сам и всех угостил своим урожаем. </w:t>
      </w:r>
      <w:r w:rsidR="00FD0DBA">
        <w:rPr>
          <w:sz w:val="28"/>
          <w:szCs w:val="28"/>
        </w:rPr>
        <w:t>Выращивание гороха на грядке в Приложении 2.</w:t>
      </w:r>
      <w:r w:rsidR="00F602CE">
        <w:rPr>
          <w:sz w:val="28"/>
          <w:szCs w:val="28"/>
        </w:rPr>
        <w:t xml:space="preserve"> </w:t>
      </w:r>
    </w:p>
    <w:p w:rsidR="00D90C23" w:rsidRDefault="00D90C23" w:rsidP="00AB373E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AB373E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E3F78" w:rsidRPr="00DE3F78" w:rsidRDefault="00E74A7E" w:rsidP="008E7EE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DE3F78" w:rsidRDefault="00DE3F78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 w:rsidRPr="00DE3F78">
        <w:rPr>
          <w:sz w:val="28"/>
          <w:szCs w:val="28"/>
        </w:rPr>
        <w:t>В ходе исследования я выяснил, что горох не случайно является распространенным культурным растением. С давних пор горох используют не только в пищу, но и в медицине. Также я узнал об условиях произрастания гороха и научился сам выращивать эту культуру. Для того, чтобы вырос богатый урожай гороха нужно было ухаживать за этой культурой: поливать, полоть. Поставить опоры, когда подрос.</w:t>
      </w: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D90C23" w:rsidRDefault="00D90C23" w:rsidP="00D90C23">
      <w:pPr>
        <w:pStyle w:val="a4"/>
        <w:shd w:val="clear" w:color="auto" w:fill="FFFFFF"/>
        <w:tabs>
          <w:tab w:val="left" w:pos="3420"/>
        </w:tabs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DE3F78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sz w:val="28"/>
          <w:szCs w:val="28"/>
        </w:rPr>
      </w:pPr>
    </w:p>
    <w:p w:rsidR="008E7EE1" w:rsidRDefault="008E7EE1" w:rsidP="008E7EE1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СПИСОК ИСПОЛЬЗУЕМЫХ ИСТОЧНИКОВ</w:t>
      </w:r>
    </w:p>
    <w:p w:rsidR="006C7BDB" w:rsidRPr="00FB03E8" w:rsidRDefault="006C7BDB" w:rsidP="00FB03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 w:rsidRPr="00FB03E8">
        <w:rPr>
          <w:color w:val="000000"/>
          <w:sz w:val="28"/>
          <w:szCs w:val="28"/>
          <w:shd w:val="clear" w:color="auto" w:fill="FFFFFF"/>
        </w:rPr>
        <w:t>Журнал «Книжки, нотки и игрушки для Катюшки и Андрюшки», № 9, 2003</w:t>
      </w:r>
    </w:p>
    <w:p w:rsidR="00FB03E8" w:rsidRPr="00FB03E8" w:rsidRDefault="00FB03E8" w:rsidP="00FB03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B03E8">
        <w:rPr>
          <w:color w:val="000000"/>
          <w:sz w:val="28"/>
          <w:szCs w:val="28"/>
          <w:shd w:val="clear" w:color="auto" w:fill="FFFFFF"/>
        </w:rPr>
        <w:t>Энциклопедия «Растения», // М. «</w:t>
      </w:r>
      <w:proofErr w:type="spellStart"/>
      <w:r w:rsidRPr="00FB03E8"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FB03E8">
        <w:rPr>
          <w:color w:val="000000"/>
          <w:sz w:val="28"/>
          <w:szCs w:val="28"/>
          <w:shd w:val="clear" w:color="auto" w:fill="FFFFFF"/>
        </w:rPr>
        <w:t>», 2005</w:t>
      </w:r>
    </w:p>
    <w:p w:rsidR="00FB03E8" w:rsidRPr="00FB03E8" w:rsidRDefault="00FB03E8" w:rsidP="00FB03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B03E8">
        <w:rPr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FB03E8">
        <w:rPr>
          <w:color w:val="000000"/>
          <w:sz w:val="28"/>
          <w:szCs w:val="28"/>
          <w:shd w:val="clear" w:color="auto" w:fill="FFFFFF"/>
        </w:rPr>
        <w:t>Онегов</w:t>
      </w:r>
      <w:proofErr w:type="spellEnd"/>
      <w:r w:rsidRPr="00FB03E8">
        <w:rPr>
          <w:color w:val="000000"/>
          <w:sz w:val="28"/>
          <w:szCs w:val="28"/>
          <w:shd w:val="clear" w:color="auto" w:fill="FFFFFF"/>
        </w:rPr>
        <w:t xml:space="preserve"> «Школа юннатов», М. «Де</w:t>
      </w:r>
      <w:r>
        <w:rPr>
          <w:color w:val="000000"/>
          <w:sz w:val="28"/>
          <w:szCs w:val="28"/>
          <w:shd w:val="clear" w:color="auto" w:fill="FFFFFF"/>
        </w:rPr>
        <w:t>тская литература», 1982</w:t>
      </w:r>
      <w:r w:rsidRPr="00FB03E8">
        <w:rPr>
          <w:color w:val="000000"/>
          <w:sz w:val="28"/>
          <w:szCs w:val="28"/>
          <w:shd w:val="clear" w:color="auto" w:fill="FFFFFF"/>
        </w:rPr>
        <w:t>.</w:t>
      </w:r>
    </w:p>
    <w:p w:rsidR="00DE3F78" w:rsidRDefault="00DE3F78" w:rsidP="00DE3F78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96D76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96D76" w:rsidRPr="00D90C23" w:rsidRDefault="00F96D76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90C23" w:rsidRDefault="00D90C23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90C23" w:rsidRDefault="00D90C23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90C23" w:rsidRPr="00D90C23" w:rsidRDefault="00D90C23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D90C23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Pr="009B3557" w:rsidRDefault="008830AC" w:rsidP="00F96D76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A3717">
      <w:pPr>
        <w:pStyle w:val="a3"/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</w:t>
      </w:r>
    </w:p>
    <w:p w:rsidR="008A3717" w:rsidRDefault="008A3717" w:rsidP="008A3717">
      <w:pPr>
        <w:pStyle w:val="a3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Этапы роста гороха</w:t>
      </w:r>
    </w:p>
    <w:p w:rsidR="008A3717" w:rsidRDefault="008A3717" w:rsidP="008A3717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A371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4DDD0" wp14:editId="126E2BCA">
            <wp:extent cx="4572000" cy="1714500"/>
            <wp:effectExtent l="0" t="0" r="0" b="0"/>
            <wp:docPr id="11" name="Рисунок 11" descr="C:\Users\Игорь\Desktop\Горох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горь\Desktop\Горох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17" w:rsidRDefault="008A3717" w:rsidP="008A371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A371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292D7" wp14:editId="3D180D42">
                <wp:simplePos x="0" y="0"/>
                <wp:positionH relativeFrom="column">
                  <wp:posOffset>2510790</wp:posOffset>
                </wp:positionH>
                <wp:positionV relativeFrom="paragraph">
                  <wp:posOffset>160655</wp:posOffset>
                </wp:positionV>
                <wp:extent cx="1533525" cy="59055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D9370" id="Прямоугольник 8" o:spid="_x0000_s1026" style="position:absolute;margin-left:197.7pt;margin-top:12.65pt;width:120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RyuwIAAJUFAAAOAAAAZHJzL2Uyb0RvYy54bWysVM1uEzEQviPxDpbvdHfTLrRRN1XUqgip&#10;aiNa1LPjtbMreW1jO9mEExJXJB6Bh+CC+OkzbN6IsfcnpVQcEDk4np2Zb2Y+z8zxyboSaMWMLZXM&#10;cLIXY8QkVXkpFxl+c3P+7BAj64jMiVCSZXjDLD6ZPH1yXOsxG6lCiZwZBCDSjmud4cI5PY4iSwtW&#10;EbunNJOg5MpUxIFoFlFuSA3olYhGcfw8qpXJtVGUWQtfz1olngR8zhl1V5xb5pDIMOTmwmnCOfdn&#10;NDkm44Uhuihplwb5hywqUkoIOkCdEUfQ0pR/QFUlNcoq7vaoqiLFeUlZqAGqSeIH1VwXRLNQC5Bj&#10;9UCT/X+w9HI1M6jMMwwPJUkFT9R83r7ffmp+NHfbD82X5q75vv3Y/Gy+Nt/Qoeer1nYMbtd6ZjrJ&#10;wtUXv+am8v9QFloHjjcDx2ztEIWPSbq/n45SjCjo0qM4TcMjRDtvbax7yVSF/CXDBt4wUEtWF9ZB&#10;RDDtTXwwq0SZn5dCBMH3DTsVBq0IvPh8kfiMweM3KyG9rVTeq1X7L5EvrC0l3NxGMG8n5GvGgSJI&#10;fhQSCc25C0IoZdIlraogOWtjpzH8+uh9WiGXAOiROcQfsDuA3rIF6bHbLDt778pCbw/O8d8Sa50H&#10;jxBZSTc4V6VU5jEAAVV1kVv7nqSWGs/SXOUbaCCj2smymp6X8GwXxLoZMTBKMHSwHtwVHFyoOsOq&#10;u2FUKPPuse/eHjoctBjVMJoZtm+XxDCMxCsJvX+UHBz4WQ7CQfpiBIK5r5nf18hldaqgFxJYRJqG&#10;q7d3or9yo6pb2CJTHxVURFKInWHqTC+cunZlwB6ibDoNZjC/mrgLea2pB/es+ra8Wd8So7veddD1&#10;l6ofYzJ+0MKtrfeUarp0ipehv3e8dnzD7IfG6faUXy735WC126aTXwAAAP//AwBQSwMEFAAGAAgA&#10;AAAhAAlYi2ngAAAACgEAAA8AAABkcnMvZG93bnJldi54bWxMj8tOwzAQRfdI/IM1SOyo05qkbYhT&#10;IQQVsKM0XbvxkET4EWKnDX/PsILl6B7de6bYTNawEw6h807CfJYAQ1d73blGwv796WYFLETltDLe&#10;oYRvDLApLy8KlWt/dm942sWGUYkLuZLQxtjnnIe6RavCzPfoKPvwg1WRzqHhelBnKreGL5Ik41Z1&#10;jhZa1eNDi/XnbrQSxnT58jgdvraiSqrla2XS57jtpby+mu7vgEWc4h8Mv/qkDiU5Hf3odGBGglin&#10;t4RKWKQCGAGZyNbAjkTOVwJ4WfD/L5Q/AAAA//8DAFBLAQItABQABgAIAAAAIQC2gziS/gAAAOEB&#10;AAATAAAAAAAAAAAAAAAAAAAAAABbQ29udGVudF9UeXBlc10ueG1sUEsBAi0AFAAGAAgAAAAhADj9&#10;If/WAAAAlAEAAAsAAAAAAAAAAAAAAAAALwEAAF9yZWxzLy5yZWxzUEsBAi0AFAAGAAgAAAAhAEyd&#10;BHK7AgAAlQUAAA4AAAAAAAAAAAAAAAAALgIAAGRycy9lMm9Eb2MueG1sUEsBAi0AFAAGAAgAAAAh&#10;AAlYi2ngAAAACgEAAA8AAAAAAAAAAAAAAAAAFQUAAGRycy9kb3ducmV2LnhtbFBLBQYAAAAABAAE&#10;APMAAAAiBgAAAAA=&#10;" fillcolor="white [3212]" stroked="f" strokeweight="2pt"/>
            </w:pict>
          </mc:Fallback>
        </mc:AlternateContent>
      </w:r>
    </w:p>
    <w:p w:rsidR="008A3717" w:rsidRPr="002B79B6" w:rsidRDefault="008A3717" w:rsidP="008A371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17DEF" wp14:editId="40091550">
            <wp:extent cx="5353050" cy="4027067"/>
            <wp:effectExtent l="0" t="0" r="0" b="0"/>
            <wp:docPr id="12" name="Рисунок 12" descr="C:\Users\Игорь\Desktop\Горох\1_html_m440cb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горь\Desktop\Горох\1_html_m440cbd6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98" cy="403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17" w:rsidRDefault="008A3717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90C23" w:rsidRDefault="00D90C23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A3717" w:rsidRDefault="008A3717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830AC" w:rsidRDefault="008830AC" w:rsidP="008830AC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3717">
        <w:rPr>
          <w:rFonts w:ascii="Times New Roman" w:hAnsi="Times New Roman" w:cs="Times New Roman"/>
          <w:sz w:val="28"/>
          <w:szCs w:val="28"/>
        </w:rPr>
        <w:t>2</w:t>
      </w:r>
    </w:p>
    <w:p w:rsidR="000537B3" w:rsidRDefault="000537B3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</w:p>
    <w:p w:rsidR="009B3557" w:rsidRDefault="009B3557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гороха.</w:t>
      </w:r>
    </w:p>
    <w:p w:rsidR="009B3557" w:rsidRDefault="009B3557" w:rsidP="009B355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557">
        <w:rPr>
          <w:rFonts w:ascii="Times New Roman" w:hAnsi="Times New Roman" w:cs="Times New Roman"/>
          <w:sz w:val="28"/>
          <w:szCs w:val="28"/>
        </w:rPr>
        <w:t>Купили семена гороха:</w:t>
      </w:r>
    </w:p>
    <w:p w:rsidR="000537B3" w:rsidRPr="009B3557" w:rsidRDefault="000537B3" w:rsidP="000537B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20D" w:rsidRDefault="00FE020D" w:rsidP="00FE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238500"/>
            <wp:effectExtent l="0" t="0" r="9525" b="0"/>
            <wp:docPr id="1" name="Рисунок 1" descr="C:\Users\Игорь\Desktop\Горох\4110684.Goroh_Al-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Горох\4110684.Goroh_Al-f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57" cy="32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57" w:rsidRDefault="009B3557" w:rsidP="00FE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57" w:rsidRPr="009B3557" w:rsidRDefault="009B3557" w:rsidP="009B355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557">
        <w:rPr>
          <w:rFonts w:ascii="Times New Roman" w:hAnsi="Times New Roman" w:cs="Times New Roman"/>
          <w:sz w:val="28"/>
          <w:szCs w:val="28"/>
        </w:rPr>
        <w:t>Подготовили семена для высаживания:</w:t>
      </w:r>
    </w:p>
    <w:p w:rsidR="009B3557" w:rsidRDefault="009B3557" w:rsidP="009B35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3557" w:rsidRDefault="009B3557" w:rsidP="00FE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8625" cy="3167931"/>
            <wp:effectExtent l="0" t="0" r="0" b="0"/>
            <wp:docPr id="2" name="Рисунок 2" descr="C:\Users\Игорь\Desktop\Горох\225231_html_m105bb9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Горох\225231_html_m105bb9b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71" cy="316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23" w:rsidRDefault="00D90C23" w:rsidP="00FE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57" w:rsidRPr="009B3557" w:rsidRDefault="009B3557" w:rsidP="009B355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557">
        <w:rPr>
          <w:rFonts w:ascii="Times New Roman" w:hAnsi="Times New Roman" w:cs="Times New Roman"/>
          <w:sz w:val="28"/>
          <w:szCs w:val="28"/>
        </w:rPr>
        <w:lastRenderedPageBreak/>
        <w:t>Подготовили почву:</w:t>
      </w:r>
    </w:p>
    <w:p w:rsidR="009B3557" w:rsidRDefault="009B3557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740549"/>
            <wp:effectExtent l="0" t="0" r="0" b="0"/>
            <wp:docPr id="3" name="Рисунок 3" descr="C:\Users\Игорь\Desktop\Горох\0002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Горох\000298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4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57" w:rsidRDefault="009B3557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57" w:rsidRDefault="009B3557" w:rsidP="009B355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557">
        <w:rPr>
          <w:rFonts w:ascii="Times New Roman" w:hAnsi="Times New Roman" w:cs="Times New Roman"/>
          <w:sz w:val="28"/>
          <w:szCs w:val="28"/>
        </w:rPr>
        <w:t>Семена взошли:</w:t>
      </w:r>
    </w:p>
    <w:p w:rsidR="002B79B6" w:rsidRPr="009B3557" w:rsidRDefault="002B79B6" w:rsidP="002B79B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3557" w:rsidRDefault="009B3557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7884" cy="3619500"/>
            <wp:effectExtent l="0" t="0" r="3810" b="0"/>
            <wp:docPr id="4" name="Рисунок 4" descr="C:\Users\Игорь\Desktop\Горох\uh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Горох\uhod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884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23" w:rsidRDefault="00D90C23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57" w:rsidRDefault="009B3557" w:rsidP="009B3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9B6" w:rsidRDefault="002B79B6" w:rsidP="002B79B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цветения и появления стручков:</w:t>
      </w:r>
    </w:p>
    <w:p w:rsidR="002B79B6" w:rsidRDefault="002B79B6" w:rsidP="002B79B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9B6" w:rsidRDefault="002B79B6" w:rsidP="002B79B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5439" cy="3390900"/>
            <wp:effectExtent l="0" t="0" r="4445" b="0"/>
            <wp:docPr id="6" name="Рисунок 6" descr="C:\Users\Игорь\Desktop\Горох\goroh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Горох\goroh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72" cy="33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B6" w:rsidRDefault="002B79B6" w:rsidP="002B79B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B79B6" w:rsidRDefault="002B79B6" w:rsidP="002B79B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собирать урожай:</w:t>
      </w:r>
    </w:p>
    <w:p w:rsidR="002B79B6" w:rsidRDefault="002B79B6" w:rsidP="002B79B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D76" w:rsidRPr="00F96D76" w:rsidRDefault="002B79B6" w:rsidP="005F09A3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FFB44" wp14:editId="77F72E73">
            <wp:extent cx="5467350" cy="4103077"/>
            <wp:effectExtent l="0" t="0" r="0" b="0"/>
            <wp:docPr id="7" name="Рисунок 7" descr="C:\Users\Игорь\Desktop\Горох\fotolia_1029411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Горох\fotolia_10294119_X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78" cy="410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D76" w:rsidRPr="00F96D76" w:rsidSect="00D90C23">
      <w:footerReference w:type="defaul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6B" w:rsidRDefault="00BD716B" w:rsidP="00DE3F78">
      <w:pPr>
        <w:spacing w:after="0" w:line="240" w:lineRule="auto"/>
      </w:pPr>
      <w:r>
        <w:separator/>
      </w:r>
    </w:p>
  </w:endnote>
  <w:endnote w:type="continuationSeparator" w:id="0">
    <w:p w:rsidR="00BD716B" w:rsidRDefault="00BD716B" w:rsidP="00DE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766568"/>
      <w:docPartObj>
        <w:docPartGallery w:val="Page Numbers (Bottom of Page)"/>
        <w:docPartUnique/>
      </w:docPartObj>
    </w:sdtPr>
    <w:sdtEndPr/>
    <w:sdtContent>
      <w:p w:rsidR="00DE3F78" w:rsidRDefault="00DE3F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70">
          <w:rPr>
            <w:noProof/>
          </w:rPr>
          <w:t>2</w:t>
        </w:r>
        <w:r>
          <w:fldChar w:fldCharType="end"/>
        </w:r>
      </w:p>
    </w:sdtContent>
  </w:sdt>
  <w:p w:rsidR="00DE3F78" w:rsidRDefault="00DE3F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6B" w:rsidRDefault="00BD716B" w:rsidP="00DE3F78">
      <w:pPr>
        <w:spacing w:after="0" w:line="240" w:lineRule="auto"/>
      </w:pPr>
      <w:r>
        <w:separator/>
      </w:r>
    </w:p>
  </w:footnote>
  <w:footnote w:type="continuationSeparator" w:id="0">
    <w:p w:rsidR="00BD716B" w:rsidRDefault="00BD716B" w:rsidP="00DE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B58"/>
    <w:multiLevelType w:val="hybridMultilevel"/>
    <w:tmpl w:val="C3926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2F6A"/>
    <w:multiLevelType w:val="hybridMultilevel"/>
    <w:tmpl w:val="7F8C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B4C"/>
    <w:multiLevelType w:val="hybridMultilevel"/>
    <w:tmpl w:val="3742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6B1E"/>
    <w:multiLevelType w:val="multilevel"/>
    <w:tmpl w:val="B5505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1B4C77"/>
    <w:multiLevelType w:val="multilevel"/>
    <w:tmpl w:val="1132E8D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auto"/>
      </w:rPr>
    </w:lvl>
  </w:abstractNum>
  <w:abstractNum w:abstractNumId="5">
    <w:nsid w:val="6E1B5BF7"/>
    <w:multiLevelType w:val="hybridMultilevel"/>
    <w:tmpl w:val="7CCA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76"/>
    <w:rsid w:val="00014A2D"/>
    <w:rsid w:val="000537B3"/>
    <w:rsid w:val="00062BF1"/>
    <w:rsid w:val="001052B4"/>
    <w:rsid w:val="00136A64"/>
    <w:rsid w:val="00206A70"/>
    <w:rsid w:val="0023523E"/>
    <w:rsid w:val="002B79B6"/>
    <w:rsid w:val="003F62F3"/>
    <w:rsid w:val="00416C00"/>
    <w:rsid w:val="004C224B"/>
    <w:rsid w:val="005613DF"/>
    <w:rsid w:val="005D0DE7"/>
    <w:rsid w:val="005D5CF9"/>
    <w:rsid w:val="005F09A3"/>
    <w:rsid w:val="005F4B1B"/>
    <w:rsid w:val="00630E53"/>
    <w:rsid w:val="006B11A9"/>
    <w:rsid w:val="006C7BDB"/>
    <w:rsid w:val="00712570"/>
    <w:rsid w:val="00783869"/>
    <w:rsid w:val="007B0776"/>
    <w:rsid w:val="00846F36"/>
    <w:rsid w:val="0086501B"/>
    <w:rsid w:val="008830AC"/>
    <w:rsid w:val="008A3717"/>
    <w:rsid w:val="008E7EE1"/>
    <w:rsid w:val="008F1EFF"/>
    <w:rsid w:val="009B3557"/>
    <w:rsid w:val="00AB373E"/>
    <w:rsid w:val="00B37CF2"/>
    <w:rsid w:val="00BC7D71"/>
    <w:rsid w:val="00BD716B"/>
    <w:rsid w:val="00D22DAE"/>
    <w:rsid w:val="00D81F5C"/>
    <w:rsid w:val="00D90C23"/>
    <w:rsid w:val="00DE3F78"/>
    <w:rsid w:val="00E74A7E"/>
    <w:rsid w:val="00F50D74"/>
    <w:rsid w:val="00F602CE"/>
    <w:rsid w:val="00F96D76"/>
    <w:rsid w:val="00FB03E8"/>
    <w:rsid w:val="00FD0DBA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A9A0-1CA7-402F-BAD1-4DAD4504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869"/>
  </w:style>
  <w:style w:type="character" w:styleId="a5">
    <w:name w:val="Hyperlink"/>
    <w:basedOn w:val="a0"/>
    <w:uiPriority w:val="99"/>
    <w:semiHidden/>
    <w:unhideWhenUsed/>
    <w:rsid w:val="007838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F78"/>
  </w:style>
  <w:style w:type="paragraph" w:styleId="a8">
    <w:name w:val="footer"/>
    <w:basedOn w:val="a"/>
    <w:link w:val="a9"/>
    <w:uiPriority w:val="99"/>
    <w:unhideWhenUsed/>
    <w:rsid w:val="00DE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F78"/>
  </w:style>
  <w:style w:type="paragraph" w:styleId="aa">
    <w:name w:val="Balloon Text"/>
    <w:basedOn w:val="a"/>
    <w:link w:val="ab"/>
    <w:uiPriority w:val="99"/>
    <w:semiHidden/>
    <w:unhideWhenUsed/>
    <w:rsid w:val="00FE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2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tamin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negret/" TargetMode="Externa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user1</cp:lastModifiedBy>
  <cp:revision>8</cp:revision>
  <cp:lastPrinted>2016-02-28T17:03:00Z</cp:lastPrinted>
  <dcterms:created xsi:type="dcterms:W3CDTF">2016-02-28T08:12:00Z</dcterms:created>
  <dcterms:modified xsi:type="dcterms:W3CDTF">2017-01-07T09:15:00Z</dcterms:modified>
</cp:coreProperties>
</file>