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97" w:rsidRDefault="000D4497" w:rsidP="00FB6707">
      <w:pPr>
        <w:spacing w:line="240" w:lineRule="auto"/>
        <w:ind w:left="-426"/>
        <w:rPr>
          <w:lang w:val="en-US"/>
        </w:rPr>
      </w:pPr>
    </w:p>
    <w:p w:rsidR="00FB6707" w:rsidRPr="0068563C" w:rsidRDefault="00FB6707" w:rsidP="0068563C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68563C">
        <w:rPr>
          <w:rFonts w:ascii="Times New Roman" w:hAnsi="Times New Roman" w:cs="Times New Roman"/>
          <w:sz w:val="24"/>
          <w:szCs w:val="24"/>
        </w:rPr>
        <w:t>МКОУ  «Кузедеевская  школа – интернат».</w:t>
      </w:r>
    </w:p>
    <w:p w:rsidR="00FB6707" w:rsidRDefault="00FB6707" w:rsidP="00FB6707">
      <w:pPr>
        <w:spacing w:line="240" w:lineRule="auto"/>
        <w:ind w:left="-426"/>
      </w:pPr>
    </w:p>
    <w:p w:rsidR="00FB6707" w:rsidRDefault="00FB6707" w:rsidP="00FB6707">
      <w:pPr>
        <w:spacing w:line="240" w:lineRule="auto"/>
        <w:ind w:left="-426"/>
      </w:pPr>
    </w:p>
    <w:p w:rsidR="0068563C" w:rsidRDefault="0068563C" w:rsidP="0068563C">
      <w:pPr>
        <w:spacing w:after="0" w:line="240" w:lineRule="auto"/>
        <w:ind w:left="-426"/>
      </w:pPr>
    </w:p>
    <w:p w:rsidR="0068563C" w:rsidRDefault="0068563C" w:rsidP="00FB6707">
      <w:pPr>
        <w:spacing w:line="240" w:lineRule="auto"/>
        <w:ind w:left="-426"/>
      </w:pPr>
    </w:p>
    <w:p w:rsidR="0068563C" w:rsidRPr="00040908" w:rsidRDefault="0068563C" w:rsidP="00FB6707">
      <w:pPr>
        <w:spacing w:line="240" w:lineRule="auto"/>
        <w:ind w:left="-426"/>
      </w:pPr>
    </w:p>
    <w:p w:rsidR="00FB6707" w:rsidRDefault="00FB6707" w:rsidP="00FB6707">
      <w:pPr>
        <w:spacing w:line="240" w:lineRule="auto"/>
        <w:ind w:left="-426"/>
      </w:pPr>
    </w:p>
    <w:p w:rsidR="0068563C" w:rsidRPr="0068563C" w:rsidRDefault="00FB6707" w:rsidP="0068563C">
      <w:pPr>
        <w:pStyle w:val="1"/>
        <w:spacing w:before="0"/>
        <w:jc w:val="center"/>
        <w:rPr>
          <w:rStyle w:val="a8"/>
          <w:color w:val="auto"/>
          <w:sz w:val="36"/>
          <w:szCs w:val="36"/>
        </w:rPr>
      </w:pPr>
      <w:proofErr w:type="spellStart"/>
      <w:r w:rsidRPr="0068563C">
        <w:rPr>
          <w:rStyle w:val="a8"/>
          <w:color w:val="auto"/>
          <w:sz w:val="36"/>
          <w:szCs w:val="36"/>
        </w:rPr>
        <w:t>Коррекционно</w:t>
      </w:r>
      <w:proofErr w:type="spellEnd"/>
      <w:r w:rsidRPr="0068563C">
        <w:rPr>
          <w:rStyle w:val="a8"/>
          <w:color w:val="auto"/>
          <w:sz w:val="36"/>
          <w:szCs w:val="36"/>
        </w:rPr>
        <w:t xml:space="preserve"> – развивающее занятие</w:t>
      </w:r>
    </w:p>
    <w:p w:rsidR="00FB6707" w:rsidRDefault="0068563C" w:rsidP="0068563C">
      <w:pPr>
        <w:pStyle w:val="1"/>
        <w:spacing w:before="0"/>
        <w:jc w:val="center"/>
        <w:rPr>
          <w:rStyle w:val="a8"/>
          <w:color w:val="auto"/>
          <w:sz w:val="36"/>
          <w:szCs w:val="36"/>
        </w:rPr>
      </w:pPr>
      <w:r w:rsidRPr="0068563C">
        <w:rPr>
          <w:rStyle w:val="a8"/>
          <w:color w:val="auto"/>
          <w:sz w:val="36"/>
          <w:szCs w:val="36"/>
        </w:rPr>
        <w:t xml:space="preserve">на тему:  лепка </w:t>
      </w:r>
      <w:r w:rsidR="00FB6707" w:rsidRPr="0068563C">
        <w:rPr>
          <w:rStyle w:val="a8"/>
          <w:color w:val="auto"/>
          <w:sz w:val="36"/>
          <w:szCs w:val="36"/>
        </w:rPr>
        <w:t>из пластилина  «Петушок с семьёй на птичьем дворе».</w:t>
      </w:r>
    </w:p>
    <w:p w:rsidR="0068563C" w:rsidRPr="00040908" w:rsidRDefault="004246DC" w:rsidP="00040908">
      <w:pPr>
        <w:pStyle w:val="1"/>
        <w:spacing w:before="0"/>
        <w:jc w:val="center"/>
        <w:rPr>
          <w:i/>
          <w:color w:val="auto"/>
        </w:rPr>
      </w:pPr>
      <w:r>
        <w:rPr>
          <w:i/>
          <w:color w:val="auto"/>
        </w:rPr>
        <w:t>(Коллективная сюжетная компо</w:t>
      </w:r>
      <w:r w:rsidR="0068563C" w:rsidRPr="00040908">
        <w:rPr>
          <w:i/>
          <w:color w:val="auto"/>
        </w:rPr>
        <w:t>зиция).</w:t>
      </w:r>
    </w:p>
    <w:p w:rsidR="00FB6707" w:rsidRPr="00040908" w:rsidRDefault="00FB6707" w:rsidP="0068563C">
      <w:pPr>
        <w:pStyle w:val="1"/>
        <w:spacing w:before="0"/>
        <w:jc w:val="center"/>
        <w:rPr>
          <w:rStyle w:val="a8"/>
          <w:color w:val="auto"/>
          <w:sz w:val="36"/>
          <w:szCs w:val="36"/>
        </w:rPr>
      </w:pPr>
    </w:p>
    <w:p w:rsidR="00205090" w:rsidRDefault="00205090" w:rsidP="00AB7FF1">
      <w:pPr>
        <w:spacing w:line="240" w:lineRule="auto"/>
        <w:ind w:left="-426"/>
        <w:jc w:val="center"/>
      </w:pPr>
    </w:p>
    <w:p w:rsidR="00205090" w:rsidRDefault="00205090" w:rsidP="00AB7FF1">
      <w:pPr>
        <w:spacing w:line="240" w:lineRule="auto"/>
        <w:ind w:left="-426"/>
        <w:jc w:val="center"/>
      </w:pPr>
    </w:p>
    <w:p w:rsidR="00205090" w:rsidRDefault="00205090" w:rsidP="00AB7FF1">
      <w:pPr>
        <w:spacing w:line="240" w:lineRule="auto"/>
        <w:ind w:left="-426"/>
        <w:jc w:val="center"/>
      </w:pPr>
    </w:p>
    <w:p w:rsidR="00205090" w:rsidRPr="0068563C" w:rsidRDefault="00205090" w:rsidP="0068563C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205090" w:rsidRPr="0068563C" w:rsidRDefault="0068563C" w:rsidP="0068563C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68563C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68563C" w:rsidRPr="0068563C" w:rsidRDefault="0068563C" w:rsidP="0068563C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68563C">
        <w:rPr>
          <w:rFonts w:ascii="Times New Roman" w:hAnsi="Times New Roman" w:cs="Times New Roman"/>
          <w:sz w:val="24"/>
          <w:szCs w:val="24"/>
        </w:rPr>
        <w:t>1 квалификационной категории</w:t>
      </w:r>
    </w:p>
    <w:p w:rsidR="0068563C" w:rsidRPr="0068563C" w:rsidRDefault="0068563C" w:rsidP="0068563C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68563C">
        <w:rPr>
          <w:rFonts w:ascii="Times New Roman" w:hAnsi="Times New Roman" w:cs="Times New Roman"/>
          <w:sz w:val="24"/>
          <w:szCs w:val="24"/>
        </w:rPr>
        <w:t>Пивкина И. Н.</w:t>
      </w:r>
    </w:p>
    <w:p w:rsidR="0068563C" w:rsidRDefault="0068563C" w:rsidP="0068563C">
      <w:pPr>
        <w:spacing w:line="240" w:lineRule="auto"/>
        <w:ind w:left="-426"/>
        <w:jc w:val="right"/>
      </w:pPr>
    </w:p>
    <w:p w:rsidR="00205090" w:rsidRDefault="00205090" w:rsidP="00AB7FF1">
      <w:pPr>
        <w:spacing w:line="240" w:lineRule="auto"/>
        <w:ind w:left="-426"/>
        <w:jc w:val="center"/>
      </w:pPr>
    </w:p>
    <w:p w:rsidR="00205090" w:rsidRDefault="00205090" w:rsidP="00AB7FF1">
      <w:pPr>
        <w:spacing w:line="240" w:lineRule="auto"/>
        <w:ind w:left="-426"/>
        <w:jc w:val="center"/>
      </w:pPr>
    </w:p>
    <w:p w:rsidR="00205090" w:rsidRDefault="00205090" w:rsidP="00AB7FF1">
      <w:pPr>
        <w:spacing w:line="240" w:lineRule="auto"/>
        <w:ind w:left="-426"/>
        <w:jc w:val="center"/>
      </w:pPr>
    </w:p>
    <w:p w:rsidR="00040908" w:rsidRDefault="00040908" w:rsidP="00AB7FF1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79F" w:rsidRPr="000D4497" w:rsidRDefault="0098079F" w:rsidP="00AB7FF1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497">
        <w:rPr>
          <w:rFonts w:ascii="Times New Roman" w:hAnsi="Times New Roman" w:cs="Times New Roman"/>
          <w:b/>
          <w:sz w:val="28"/>
          <w:szCs w:val="28"/>
        </w:rPr>
        <w:t>План-конспект занятия.</w:t>
      </w:r>
    </w:p>
    <w:p w:rsidR="00AB7FF1" w:rsidRPr="00FB6707" w:rsidRDefault="0098079F" w:rsidP="00AB7FF1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B6707">
        <w:rPr>
          <w:rFonts w:ascii="Times New Roman" w:hAnsi="Times New Roman" w:cs="Times New Roman"/>
          <w:sz w:val="28"/>
          <w:szCs w:val="28"/>
        </w:rPr>
        <w:t>Тема:</w:t>
      </w:r>
      <w:r w:rsidR="00AB7FF1" w:rsidRPr="00FB6707">
        <w:rPr>
          <w:rFonts w:ascii="Times New Roman" w:hAnsi="Times New Roman" w:cs="Times New Roman"/>
          <w:sz w:val="28"/>
          <w:szCs w:val="28"/>
        </w:rPr>
        <w:t xml:space="preserve"> объёмная сюжетная композиция из пластилина</w:t>
      </w:r>
      <w:r w:rsidRPr="00FB6707">
        <w:rPr>
          <w:rFonts w:ascii="Times New Roman" w:hAnsi="Times New Roman" w:cs="Times New Roman"/>
          <w:sz w:val="28"/>
          <w:szCs w:val="28"/>
        </w:rPr>
        <w:t xml:space="preserve">  «Петушок с семьёй на птичьем дворе».</w:t>
      </w:r>
    </w:p>
    <w:p w:rsidR="00AB7FF1" w:rsidRDefault="00AB7FF1" w:rsidP="00AB7FF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B6707">
        <w:rPr>
          <w:rFonts w:ascii="Times New Roman" w:hAnsi="Times New Roman" w:cs="Times New Roman"/>
          <w:i/>
          <w:sz w:val="28"/>
          <w:szCs w:val="28"/>
        </w:rPr>
        <w:t>Цель</w:t>
      </w:r>
      <w:r w:rsidRPr="00FB6707">
        <w:rPr>
          <w:rFonts w:ascii="Times New Roman" w:hAnsi="Times New Roman" w:cs="Times New Roman"/>
          <w:sz w:val="28"/>
          <w:szCs w:val="28"/>
        </w:rPr>
        <w:t xml:space="preserve">: выполнить коллективную работу </w:t>
      </w:r>
      <w:r>
        <w:rPr>
          <w:rFonts w:ascii="Times New Roman" w:hAnsi="Times New Roman" w:cs="Times New Roman"/>
          <w:sz w:val="28"/>
          <w:szCs w:val="28"/>
        </w:rPr>
        <w:t xml:space="preserve">по лепке из пластилина </w:t>
      </w:r>
      <w:r w:rsidRPr="00980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98079F">
        <w:rPr>
          <w:rFonts w:ascii="Times New Roman" w:hAnsi="Times New Roman" w:cs="Times New Roman"/>
          <w:sz w:val="28"/>
          <w:szCs w:val="28"/>
        </w:rPr>
        <w:t>етушок с семьёй на птичьем дворе».</w:t>
      </w:r>
    </w:p>
    <w:p w:rsidR="00AB7FF1" w:rsidRPr="000D4497" w:rsidRDefault="00AB7FF1" w:rsidP="000D4497">
      <w:pPr>
        <w:spacing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0D4497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0D4497" w:rsidRPr="000D4497">
        <w:rPr>
          <w:rFonts w:ascii="Times New Roman" w:hAnsi="Times New Roman" w:cs="Times New Roman"/>
          <w:b/>
          <w:i/>
          <w:sz w:val="28"/>
          <w:szCs w:val="28"/>
        </w:rPr>
        <w:t xml:space="preserve">адачи. </w:t>
      </w:r>
      <w:r w:rsidRPr="000D4497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AB7FF1" w:rsidRDefault="00AB7FF1" w:rsidP="00AB7FF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6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домашних птицах</w:t>
      </w:r>
      <w:r w:rsidR="00956A77">
        <w:rPr>
          <w:rFonts w:ascii="Times New Roman" w:hAnsi="Times New Roman" w:cs="Times New Roman"/>
          <w:sz w:val="28"/>
          <w:szCs w:val="28"/>
        </w:rPr>
        <w:t xml:space="preserve"> (петух, курица, цыплята), их внешнем облике, отработать технические приёмы птиц способом объёмной лепки;</w:t>
      </w:r>
    </w:p>
    <w:p w:rsidR="00956A77" w:rsidRDefault="00956A77" w:rsidP="00AB7FF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формировать навыки работы с пластилином, 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многодетальные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объёмные изображения предметов, продолжать лепить объекты из отдельных деталей по технологическим картам;</w:t>
      </w:r>
    </w:p>
    <w:p w:rsidR="00956A77" w:rsidRDefault="00956A77" w:rsidP="00AB7FF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композиции из выполненных изделий.</w:t>
      </w:r>
    </w:p>
    <w:p w:rsidR="00956A77" w:rsidRPr="000D4497" w:rsidRDefault="00851D2D" w:rsidP="00AB7FF1">
      <w:pPr>
        <w:spacing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D4497">
        <w:rPr>
          <w:rFonts w:ascii="Times New Roman" w:hAnsi="Times New Roman" w:cs="Times New Roman"/>
          <w:b/>
          <w:i/>
          <w:sz w:val="28"/>
          <w:szCs w:val="28"/>
        </w:rPr>
        <w:t>Коррекционно</w:t>
      </w:r>
      <w:proofErr w:type="spellEnd"/>
      <w:r w:rsidRPr="000D4497">
        <w:rPr>
          <w:rFonts w:ascii="Times New Roman" w:hAnsi="Times New Roman" w:cs="Times New Roman"/>
          <w:b/>
          <w:i/>
          <w:sz w:val="28"/>
          <w:szCs w:val="28"/>
        </w:rPr>
        <w:t xml:space="preserve"> – развивающие:</w:t>
      </w:r>
    </w:p>
    <w:p w:rsidR="00851D2D" w:rsidRDefault="00851D2D" w:rsidP="00AB7FF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коррекцию движений рук, мелкую моторику, развивать глазомер;</w:t>
      </w:r>
    </w:p>
    <w:p w:rsidR="00851D2D" w:rsidRDefault="00851D2D" w:rsidP="00AB7FF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логическое мышление, сообразительность.</w:t>
      </w:r>
    </w:p>
    <w:p w:rsidR="00851D2D" w:rsidRPr="000D4497" w:rsidRDefault="00851D2D" w:rsidP="00AB7FF1">
      <w:pPr>
        <w:spacing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0D4497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851D2D" w:rsidRDefault="00851D2D" w:rsidP="00AB7FF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творческое отношение к окружающей  жизни, нравственных представлений.</w:t>
      </w:r>
    </w:p>
    <w:p w:rsidR="00851D2D" w:rsidRPr="000D4497" w:rsidRDefault="000D4497" w:rsidP="00AB7FF1">
      <w:pPr>
        <w:spacing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0D4497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 для занятия:</w:t>
      </w:r>
    </w:p>
    <w:p w:rsidR="009E3818" w:rsidRDefault="000D4497" w:rsidP="00AB7FF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AD9">
        <w:rPr>
          <w:rFonts w:ascii="Times New Roman" w:hAnsi="Times New Roman" w:cs="Times New Roman"/>
          <w:sz w:val="28"/>
          <w:szCs w:val="28"/>
        </w:rPr>
        <w:t xml:space="preserve">проектор; </w:t>
      </w:r>
      <w:r>
        <w:rPr>
          <w:rFonts w:ascii="Times New Roman" w:hAnsi="Times New Roman" w:cs="Times New Roman"/>
          <w:sz w:val="28"/>
          <w:szCs w:val="28"/>
        </w:rPr>
        <w:t>слайды; видео «Петушок» и «Курица с цыплятами»</w:t>
      </w:r>
      <w:r w:rsidR="009E38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4497" w:rsidRDefault="009E3818" w:rsidP="009E3818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0D4497">
        <w:rPr>
          <w:rFonts w:ascii="Times New Roman" w:hAnsi="Times New Roman" w:cs="Times New Roman"/>
          <w:sz w:val="28"/>
          <w:szCs w:val="28"/>
        </w:rPr>
        <w:t>аборы разноцветного пластилина; плотный картон для полянки; доски для лепки</w:t>
      </w:r>
      <w:r>
        <w:rPr>
          <w:rFonts w:ascii="Times New Roman" w:hAnsi="Times New Roman" w:cs="Times New Roman"/>
          <w:sz w:val="28"/>
          <w:szCs w:val="28"/>
        </w:rPr>
        <w:t>; стеки; технологические карты;      образец работы; влажные салфетки для рук.</w:t>
      </w:r>
    </w:p>
    <w:p w:rsidR="00340827" w:rsidRDefault="00340827" w:rsidP="009E3818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340827" w:rsidRDefault="00340827" w:rsidP="009E3818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426" w:type="dxa"/>
        <w:tblLook w:val="04A0" w:firstRow="1" w:lastRow="0" w:firstColumn="1" w:lastColumn="0" w:noHBand="0" w:noVBand="1"/>
      </w:tblPr>
      <w:tblGrid>
        <w:gridCol w:w="2661"/>
        <w:gridCol w:w="5386"/>
        <w:gridCol w:w="4002"/>
        <w:gridCol w:w="2629"/>
      </w:tblGrid>
      <w:tr w:rsidR="00340827" w:rsidTr="003415AE">
        <w:tc>
          <w:tcPr>
            <w:tcW w:w="2661" w:type="dxa"/>
          </w:tcPr>
          <w:p w:rsidR="00340827" w:rsidRDefault="00340827" w:rsidP="00340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5A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5386" w:type="dxa"/>
          </w:tcPr>
          <w:p w:rsidR="00340827" w:rsidRDefault="00340827" w:rsidP="00340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415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002" w:type="dxa"/>
          </w:tcPr>
          <w:p w:rsidR="00340827" w:rsidRDefault="003415AE" w:rsidP="00340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82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воспитанников</w:t>
            </w:r>
          </w:p>
        </w:tc>
        <w:tc>
          <w:tcPr>
            <w:tcW w:w="2629" w:type="dxa"/>
          </w:tcPr>
          <w:p w:rsidR="00340827" w:rsidRDefault="00340827" w:rsidP="00340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Примечание</w:t>
            </w:r>
          </w:p>
        </w:tc>
      </w:tr>
      <w:tr w:rsidR="00340827" w:rsidTr="003415AE">
        <w:tc>
          <w:tcPr>
            <w:tcW w:w="2661" w:type="dxa"/>
          </w:tcPr>
          <w:p w:rsidR="00E47F04" w:rsidRDefault="003415AE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1.О</w:t>
            </w:r>
            <w:r w:rsidR="00E47F04">
              <w:rPr>
                <w:rFonts w:ascii="Times New Roman" w:hAnsi="Times New Roman" w:cs="Times New Roman"/>
                <w:sz w:val="28"/>
                <w:szCs w:val="28"/>
              </w:rPr>
              <w:t>рганизационный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7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415AE" w:rsidRDefault="003415AE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момент.</w:t>
            </w:r>
          </w:p>
          <w:p w:rsidR="003415AE" w:rsidRDefault="003415AE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Вводная беседа.</w:t>
            </w: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A8606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Динамическая</w:t>
            </w:r>
          </w:p>
          <w:p w:rsidR="00A8606F" w:rsidRDefault="00A8606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пауза.</w:t>
            </w:r>
          </w:p>
          <w:p w:rsidR="00A8606F" w:rsidRDefault="00A8606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6F" w:rsidRDefault="00A8606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6F" w:rsidRDefault="00A8606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6F" w:rsidRDefault="00A8606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6F" w:rsidRDefault="00A8606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6F" w:rsidRDefault="00A8606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6F" w:rsidRDefault="00A8606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6F" w:rsidRDefault="00A8606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6F" w:rsidRDefault="00A8606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6F" w:rsidRDefault="00A8606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6F" w:rsidRDefault="00A8606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DB4" w:rsidRDefault="00E25DB4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DB4" w:rsidRDefault="00E25DB4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DB4" w:rsidRDefault="00E25DB4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DB4" w:rsidRDefault="00E25DB4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DB4" w:rsidRDefault="00E25DB4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DC" w:rsidRDefault="004246DC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DC" w:rsidRDefault="00A8606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Практическая </w:t>
            </w:r>
          </w:p>
          <w:p w:rsidR="003415AE" w:rsidRDefault="004246DC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8606F">
              <w:rPr>
                <w:rFonts w:ascii="Times New Roman" w:hAnsi="Times New Roman" w:cs="Times New Roman"/>
                <w:sz w:val="28"/>
                <w:szCs w:val="28"/>
              </w:rPr>
              <w:t xml:space="preserve"> часть.</w:t>
            </w:r>
          </w:p>
          <w:p w:rsidR="00967BCA" w:rsidRDefault="00967BC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CA" w:rsidRDefault="00967BC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CA" w:rsidRDefault="00967BC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CA" w:rsidRDefault="00967BC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CA" w:rsidRDefault="00967BC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CA" w:rsidRDefault="00967BC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CA" w:rsidRDefault="00967BC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CA" w:rsidRDefault="00967BC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CA" w:rsidRDefault="00967BC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CA" w:rsidRDefault="00967BC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CA" w:rsidRDefault="00967BC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CA" w:rsidRDefault="00076BF5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минутка</w:t>
            </w:r>
            <w:r w:rsidR="00124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48CF" w:rsidRDefault="001248C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8CF" w:rsidRDefault="001248C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8CF" w:rsidRDefault="001248C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8CF" w:rsidRDefault="001248C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8CF" w:rsidRDefault="001248C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8CF" w:rsidRDefault="001248C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8CF" w:rsidRDefault="001248C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8CF" w:rsidRDefault="001248C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8CF" w:rsidRDefault="001248C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8CF" w:rsidRDefault="001248C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8CF" w:rsidRDefault="001248C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8CF" w:rsidRDefault="001248C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композиции из готовых работ.</w:t>
            </w:r>
          </w:p>
          <w:p w:rsidR="00081E23" w:rsidRDefault="00081E23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23" w:rsidRDefault="00081E23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23" w:rsidRDefault="00081E23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23" w:rsidRDefault="00081E23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23" w:rsidRDefault="00081E23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23" w:rsidRDefault="00081E23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23" w:rsidRDefault="00081E23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23" w:rsidRDefault="00081E23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F5" w:rsidRDefault="00076BF5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F5" w:rsidRDefault="00076BF5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BF5" w:rsidRDefault="00081E23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Итог.</w:t>
            </w:r>
          </w:p>
        </w:tc>
        <w:tc>
          <w:tcPr>
            <w:tcW w:w="5386" w:type="dxa"/>
          </w:tcPr>
          <w:p w:rsidR="00473AD9" w:rsidRDefault="00473AD9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D9" w:rsidRDefault="00473AD9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сегодня мы с вами продолжим работу по лепке из пластилина, а тема нашего занятия спрятана в ребусе. </w:t>
            </w:r>
          </w:p>
          <w:p w:rsidR="00473AD9" w:rsidRDefault="00473AD9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Внимание на экран.</w:t>
            </w:r>
          </w:p>
          <w:p w:rsidR="00473AD9" w:rsidRDefault="00C7150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слайдов (1,2).</w:t>
            </w:r>
          </w:p>
          <w:p w:rsidR="00473AD9" w:rsidRDefault="00473AD9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 – семья. Из кого состоит семья</w:t>
            </w:r>
            <w:r w:rsidRPr="00A8606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73AD9" w:rsidRDefault="00473AD9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у</w:t>
            </w:r>
            <w:r w:rsidR="00C71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домашних пт</w:t>
            </w:r>
            <w:r w:rsidR="00C71506">
              <w:rPr>
                <w:rFonts w:ascii="Times New Roman" w:hAnsi="Times New Roman" w:cs="Times New Roman"/>
                <w:sz w:val="28"/>
                <w:szCs w:val="28"/>
              </w:rPr>
              <w:t>иц есть семья</w:t>
            </w:r>
            <w:r w:rsidR="00C71506" w:rsidRPr="00C71506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C71506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</w:t>
            </w:r>
          </w:p>
          <w:p w:rsidR="00C71506" w:rsidRDefault="00C7150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домашних птиц.</w:t>
            </w:r>
          </w:p>
          <w:p w:rsidR="00C71506" w:rsidRDefault="00C7150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</w:t>
            </w:r>
            <w:r w:rsidR="00EC006A">
              <w:rPr>
                <w:rFonts w:ascii="Times New Roman" w:hAnsi="Times New Roman" w:cs="Times New Roman"/>
                <w:sz w:val="28"/>
                <w:szCs w:val="28"/>
              </w:rPr>
              <w:t xml:space="preserve"> Сегодняшнее занятие мы посвятим курам.</w:t>
            </w:r>
          </w:p>
          <w:p w:rsidR="00C71506" w:rsidRDefault="00C7150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слайдов (3,4).</w:t>
            </w:r>
          </w:p>
          <w:p w:rsidR="00C71506" w:rsidRDefault="00C7150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61" w:rsidRDefault="00E20861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506" w:rsidRDefault="00C7150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предлагаю вам посмотреть, как ведут себя</w:t>
            </w:r>
            <w:r w:rsidR="00496091">
              <w:rPr>
                <w:rFonts w:ascii="Times New Roman" w:hAnsi="Times New Roman" w:cs="Times New Roman"/>
                <w:sz w:val="28"/>
                <w:szCs w:val="28"/>
              </w:rPr>
              <w:t xml:space="preserve"> петушок и курица с цыплятами в природе  на птичьем дворе (место, где живут</w:t>
            </w:r>
            <w:r w:rsidR="00FC3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091">
              <w:rPr>
                <w:rFonts w:ascii="Times New Roman" w:hAnsi="Times New Roman" w:cs="Times New Roman"/>
                <w:sz w:val="28"/>
                <w:szCs w:val="28"/>
              </w:rPr>
              <w:t>куры в домашних условиях)</w:t>
            </w:r>
            <w:r w:rsidR="00FC3D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3D82" w:rsidRDefault="00FC3D82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Вам нужно внимательно посм</w:t>
            </w:r>
            <w:r w:rsidR="002430E0">
              <w:rPr>
                <w:rFonts w:ascii="Times New Roman" w:hAnsi="Times New Roman" w:cs="Times New Roman"/>
                <w:sz w:val="28"/>
                <w:szCs w:val="28"/>
              </w:rPr>
              <w:t>отреть и дать им характеристику.</w:t>
            </w: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D82" w:rsidRPr="00A8606F" w:rsidRDefault="00FC3D82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</w:t>
            </w:r>
            <w:r w:rsidRPr="00FC3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какое время года появляются цыплята</w:t>
            </w:r>
            <w:r w:rsidRPr="00FC3D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430E0" w:rsidRDefault="002430E0" w:rsidP="00FC3D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D82" w:rsidRDefault="00FC3D82" w:rsidP="00FC3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Сегодня мы с вами выполним коллективную </w:t>
            </w:r>
            <w:r w:rsidR="00DF3445">
              <w:rPr>
                <w:rFonts w:ascii="Times New Roman" w:hAnsi="Times New Roman" w:cs="Times New Roman"/>
                <w:sz w:val="28"/>
                <w:szCs w:val="28"/>
              </w:rPr>
              <w:t>объёмную композицию</w:t>
            </w:r>
          </w:p>
          <w:p w:rsidR="00DF3445" w:rsidRDefault="00DF3445" w:rsidP="00DF3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445">
              <w:rPr>
                <w:rFonts w:ascii="Times New Roman" w:hAnsi="Times New Roman" w:cs="Times New Roman"/>
                <w:sz w:val="28"/>
                <w:szCs w:val="28"/>
              </w:rPr>
              <w:t>из пластилина  «Петушок с семьёй на птичьем дворе».</w:t>
            </w:r>
          </w:p>
          <w:p w:rsidR="00EE6556" w:rsidRDefault="00EE6556" w:rsidP="00DF3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Default="00EE6556" w:rsidP="00DF3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видов работы между детьми.</w:t>
            </w:r>
          </w:p>
          <w:p w:rsidR="00EE6556" w:rsidRDefault="00EE6556" w:rsidP="00DF3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Полянка – 2 человека.</w:t>
            </w:r>
          </w:p>
          <w:p w:rsidR="00EE6556" w:rsidRDefault="00EE6556" w:rsidP="00DF3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 – 1человек.</w:t>
            </w:r>
          </w:p>
          <w:p w:rsidR="00EE6556" w:rsidRDefault="00EE6556" w:rsidP="00DF3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Курочка – 1человек.</w:t>
            </w:r>
          </w:p>
          <w:p w:rsidR="00EE6556" w:rsidRDefault="00EE6556" w:rsidP="00DF3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Цыплята – 3человека.</w:t>
            </w:r>
          </w:p>
          <w:p w:rsidR="00EE6556" w:rsidRDefault="00EE6556" w:rsidP="00DF3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556" w:rsidRPr="00DF3445" w:rsidRDefault="00EE6556" w:rsidP="00DF3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 подготовим наши ручки для работы, разогреем их.</w:t>
            </w:r>
          </w:p>
          <w:p w:rsidR="00C71506" w:rsidRDefault="00A815D5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«Разотру ладошки</w:t>
            </w:r>
            <w:r w:rsidR="00A8606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15D5" w:rsidRDefault="00A815D5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Разотру ладошки сильно,</w:t>
            </w:r>
          </w:p>
          <w:p w:rsidR="00A815D5" w:rsidRDefault="00A815D5" w:rsidP="009E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пальчик покручу</w:t>
            </w:r>
            <w:r w:rsidRPr="00A815D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(Р</w:t>
            </w:r>
            <w:r w:rsidRPr="00A815D5">
              <w:rPr>
                <w:rFonts w:ascii="Times New Roman" w:hAnsi="Times New Roman" w:cs="Times New Roman"/>
              </w:rPr>
              <w:t>астирание ладоней; захватить каждый пальчик у основания и вращательными движен</w:t>
            </w:r>
            <w:r>
              <w:rPr>
                <w:rFonts w:ascii="Times New Roman" w:hAnsi="Times New Roman" w:cs="Times New Roman"/>
              </w:rPr>
              <w:t>иями дойти до ногтевой фаланги.)</w:t>
            </w:r>
          </w:p>
          <w:p w:rsidR="00A815D5" w:rsidRPr="00A815D5" w:rsidRDefault="00A815D5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5D5">
              <w:rPr>
                <w:rFonts w:ascii="Times New Roman" w:hAnsi="Times New Roman" w:cs="Times New Roman"/>
                <w:sz w:val="28"/>
                <w:szCs w:val="28"/>
              </w:rPr>
              <w:t>Поздороваюсь с ним сильно</w:t>
            </w:r>
          </w:p>
          <w:p w:rsidR="00A815D5" w:rsidRDefault="00A815D5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5D5">
              <w:rPr>
                <w:rFonts w:ascii="Times New Roman" w:hAnsi="Times New Roman" w:cs="Times New Roman"/>
                <w:sz w:val="28"/>
                <w:szCs w:val="28"/>
              </w:rPr>
              <w:t>И вытягивать начну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15D5" w:rsidRDefault="00A815D5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я затем помою,</w:t>
            </w:r>
            <w:r>
              <w:rPr>
                <w:rFonts w:ascii="Times New Roman" w:hAnsi="Times New Roman" w:cs="Times New Roman"/>
              </w:rPr>
              <w:t xml:space="preserve"> (Потереть ладошкой о ладошку.)</w:t>
            </w:r>
          </w:p>
          <w:p w:rsidR="00A815D5" w:rsidRDefault="00A815D5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 в пальчик я вложу </w:t>
            </w:r>
          </w:p>
          <w:p w:rsidR="00A815D5" w:rsidRPr="00E25DB4" w:rsidRDefault="00A815D5" w:rsidP="009E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замочек их закрою</w:t>
            </w:r>
            <w:r w:rsidR="00E25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DB4" w:rsidRPr="00E25DB4">
              <w:rPr>
                <w:rFonts w:ascii="Times New Roman" w:hAnsi="Times New Roman" w:cs="Times New Roman"/>
              </w:rPr>
              <w:t>(Пальцы в «замок».)</w:t>
            </w:r>
          </w:p>
          <w:p w:rsidR="00A815D5" w:rsidRDefault="00A815D5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C7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 поберегу.</w:t>
            </w:r>
          </w:p>
          <w:p w:rsidR="00A815D5" w:rsidRPr="00E25DB4" w:rsidRDefault="00A815D5" w:rsidP="009E3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Выпущу я пальчики, </w:t>
            </w:r>
            <w:r w:rsidR="00E25DB4" w:rsidRPr="00E25DB4">
              <w:rPr>
                <w:rFonts w:ascii="Times New Roman" w:hAnsi="Times New Roman" w:cs="Times New Roman"/>
              </w:rPr>
              <w:t>(Пальцы расцепить и перебирать ими.)</w:t>
            </w:r>
          </w:p>
          <w:p w:rsidR="00E25DB4" w:rsidRPr="00A815D5" w:rsidRDefault="00E25DB4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бегут, как зайчики.</w:t>
            </w:r>
          </w:p>
          <w:p w:rsidR="00A8606F" w:rsidRDefault="00A8606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Сегодня мы познакомились с петушком и его семьёй.  Я предлагаю вылепить объёмные фигуры птиц, и создадим из них</w:t>
            </w:r>
          </w:p>
          <w:p w:rsidR="00A8606F" w:rsidRDefault="00A8606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композицию.</w:t>
            </w:r>
          </w:p>
          <w:p w:rsidR="00967BCA" w:rsidRDefault="00967BC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о размере персонажа.</w:t>
            </w:r>
          </w:p>
          <w:p w:rsidR="00967BCA" w:rsidRDefault="00967BC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 больше  курочки (2 брусочка пластилина).  Курочка (1,5 брусочка).</w:t>
            </w:r>
          </w:p>
          <w:p w:rsidR="00967BCA" w:rsidRDefault="00967BC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Цыплята  меньше курочки (немного меньше 1 брусочка). </w:t>
            </w:r>
          </w:p>
          <w:p w:rsidR="00967BCA" w:rsidRDefault="00967BC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BCA" w:rsidRDefault="00967BC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 оказывать помощь ребятам.</w:t>
            </w:r>
          </w:p>
          <w:p w:rsidR="00A8606F" w:rsidRDefault="00A8606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06F" w:rsidRDefault="001248C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«Долго, долго мы лепили».</w:t>
            </w:r>
          </w:p>
          <w:p w:rsidR="00D25B59" w:rsidRPr="00D25B59" w:rsidRDefault="00D25B59" w:rsidP="00D25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долго мы лепили,</w:t>
            </w:r>
            <w:r>
              <w:rPr>
                <w:rFonts w:ascii="Times New Roman" w:hAnsi="Times New Roman" w:cs="Times New Roman"/>
              </w:rPr>
              <w:t xml:space="preserve"> (Руки сцеплены в замок; круговые движения руками.)</w:t>
            </w:r>
          </w:p>
          <w:p w:rsidR="00D25B59" w:rsidRPr="00D25B59" w:rsidRDefault="00D25B59" w:rsidP="00D25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пальцы утомили.  (</w:t>
            </w:r>
            <w:r w:rsidRPr="00D25B59">
              <w:rPr>
                <w:rFonts w:ascii="Times New Roman" w:hAnsi="Times New Roman" w:cs="Times New Roman"/>
              </w:rPr>
              <w:t>Встряхивание кистями рук.)</w:t>
            </w:r>
          </w:p>
          <w:p w:rsidR="00D25B59" w:rsidRDefault="00D25B59" w:rsidP="00D2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Пусть немножко </w:t>
            </w:r>
            <w:r w:rsidRPr="00076BF5">
              <w:rPr>
                <w:rFonts w:ascii="Times New Roman" w:hAnsi="Times New Roman" w:cs="Times New Roman"/>
              </w:rPr>
              <w:t>отдохнут (Поглаживание каждого пальчика по очереди.)</w:t>
            </w:r>
          </w:p>
          <w:p w:rsidR="00D25B59" w:rsidRDefault="00D25B59" w:rsidP="00D25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опять лепить начнут.</w:t>
            </w:r>
          </w:p>
          <w:p w:rsidR="00D25B59" w:rsidRPr="00076BF5" w:rsidRDefault="00D25B59" w:rsidP="00D25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Дружно руки разведём </w:t>
            </w:r>
            <w:r w:rsidRPr="00076BF5">
              <w:rPr>
                <w:rFonts w:ascii="Times New Roman" w:hAnsi="Times New Roman" w:cs="Times New Roman"/>
              </w:rPr>
              <w:t>(Развели руки в стороны.)</w:t>
            </w:r>
          </w:p>
          <w:p w:rsidR="00D25B59" w:rsidRPr="00076BF5" w:rsidRDefault="00D25B59" w:rsidP="00D25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опять лепить начнём.  </w:t>
            </w:r>
            <w:r w:rsidRPr="00076BF5">
              <w:rPr>
                <w:rFonts w:ascii="Times New Roman" w:hAnsi="Times New Roman" w:cs="Times New Roman"/>
              </w:rPr>
              <w:t>(Хлопаем в ладоши.)</w:t>
            </w:r>
          </w:p>
          <w:p w:rsidR="001248CF" w:rsidRDefault="001248C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8CF" w:rsidRDefault="001248C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8CF" w:rsidRDefault="001248C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работы по лепке.</w:t>
            </w:r>
          </w:p>
          <w:p w:rsidR="001248CF" w:rsidRDefault="001248C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лепки фигур.</w:t>
            </w:r>
          </w:p>
          <w:p w:rsidR="001248CF" w:rsidRDefault="001248C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8CF" w:rsidRDefault="001248C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птичий</w:t>
            </w:r>
            <w:r w:rsidR="00241956">
              <w:rPr>
                <w:rFonts w:ascii="Times New Roman" w:hAnsi="Times New Roman" w:cs="Times New Roman"/>
                <w:sz w:val="28"/>
                <w:szCs w:val="28"/>
              </w:rPr>
              <w:t xml:space="preserve"> двор (макет домика и заборчик)</w:t>
            </w:r>
          </w:p>
          <w:p w:rsidR="00241956" w:rsidRDefault="002419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ставим полянку.  Следующим на полянку ставим петушка (он осматривает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территорию, нет ли опасности для семьи, и зовёт их на полянку). </w:t>
            </w:r>
          </w:p>
          <w:p w:rsidR="00081E23" w:rsidRDefault="002419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Добавить курочку (вышла курочка гулять, свежей травки пощипать, а за ней </w:t>
            </w:r>
            <w:r w:rsidR="00081E23">
              <w:rPr>
                <w:rFonts w:ascii="Times New Roman" w:hAnsi="Times New Roman" w:cs="Times New Roman"/>
                <w:sz w:val="28"/>
                <w:szCs w:val="28"/>
              </w:rPr>
              <w:t>цыплятки, желтые ребятки).</w:t>
            </w:r>
          </w:p>
          <w:p w:rsidR="00081E23" w:rsidRDefault="00081E23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могут дать своим цыплятам «имена».</w:t>
            </w:r>
          </w:p>
          <w:p w:rsidR="00081E23" w:rsidRDefault="00081E23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E23" w:rsidRDefault="00081E23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мы с вами по</w:t>
            </w:r>
            <w:r w:rsidR="00464428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рались</w:t>
            </w:r>
            <w:r w:rsidR="00D455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нас получилась настоящая </w:t>
            </w:r>
            <w:r w:rsidR="00464428">
              <w:rPr>
                <w:rFonts w:ascii="Times New Roman" w:hAnsi="Times New Roman" w:cs="Times New Roman"/>
                <w:sz w:val="28"/>
                <w:szCs w:val="28"/>
              </w:rPr>
              <w:t>петушиная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семья.</w:t>
            </w:r>
          </w:p>
          <w:p w:rsidR="00464428" w:rsidRDefault="0046442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428" w:rsidRDefault="0046442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 петушок зорко следит за порядком в своей семье, чтобы маленькие цыплята ни куда не убежали,  и никто их не обидел. </w:t>
            </w:r>
          </w:p>
          <w:p w:rsidR="00464428" w:rsidRDefault="0046442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428" w:rsidRDefault="0046442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можно сказать о нашей семье</w:t>
            </w:r>
            <w:r w:rsidRPr="0046442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4428" w:rsidRDefault="0046442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 мы с вами,  как дружная семья, выполнили совместную работу.</w:t>
            </w:r>
          </w:p>
          <w:p w:rsidR="00464428" w:rsidRDefault="0046442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Вам понравилась комп</w:t>
            </w:r>
            <w:r w:rsidR="008863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зиция</w:t>
            </w:r>
            <w:r w:rsidRPr="00FB670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373" w:rsidRPr="00886373" w:rsidRDefault="00886373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нужно убрать рабочее место и вымыть руки.</w:t>
            </w:r>
          </w:p>
          <w:p w:rsidR="00886373" w:rsidRPr="00886373" w:rsidRDefault="00886373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956" w:rsidRPr="00473AD9" w:rsidRDefault="0024195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02" w:type="dxa"/>
          </w:tcPr>
          <w:p w:rsidR="00340827" w:rsidRDefault="00340827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6DC" w:rsidRDefault="004246DC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6A" w:rsidRDefault="00EC006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6A" w:rsidRDefault="00EC006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6A" w:rsidRDefault="00EC006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6A" w:rsidRDefault="00EC006A" w:rsidP="009E3818">
            <w:pPr>
              <w:rPr>
                <w:rFonts w:ascii="Times New Roman" w:hAnsi="Times New Roman" w:cs="Times New Roman"/>
              </w:rPr>
            </w:pPr>
            <w:r w:rsidRPr="00EC006A">
              <w:rPr>
                <w:rFonts w:ascii="Times New Roman" w:hAnsi="Times New Roman" w:cs="Times New Roman"/>
              </w:rPr>
              <w:t>7 + Я = СЕМЬЯ</w:t>
            </w:r>
          </w:p>
          <w:p w:rsidR="00EC006A" w:rsidRDefault="00EC006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06A">
              <w:rPr>
                <w:rFonts w:ascii="Times New Roman" w:hAnsi="Times New Roman" w:cs="Times New Roman"/>
                <w:sz w:val="28"/>
                <w:szCs w:val="28"/>
              </w:rPr>
              <w:t>Папа,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06A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дети.</w:t>
            </w:r>
          </w:p>
          <w:p w:rsidR="00EC006A" w:rsidRDefault="00EC006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6A" w:rsidRDefault="00EC006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 Утки, гуси, куры.</w:t>
            </w:r>
          </w:p>
          <w:p w:rsidR="00EC006A" w:rsidRDefault="00EC006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6A" w:rsidRDefault="00EC006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06A" w:rsidRDefault="00EC006A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61" w:rsidRDefault="00E20861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 -  петушок,</w:t>
            </w:r>
          </w:p>
          <w:p w:rsidR="00E20861" w:rsidRDefault="00E20861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-  курочка,</w:t>
            </w:r>
          </w:p>
          <w:p w:rsidR="00E20861" w:rsidRDefault="00E20861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детки – цыплятки.</w:t>
            </w:r>
          </w:p>
          <w:p w:rsidR="00E20861" w:rsidRDefault="00E20861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видео.</w:t>
            </w:r>
          </w:p>
          <w:p w:rsidR="00E20861" w:rsidRDefault="00E20861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861" w:rsidRDefault="00E20861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</w:t>
            </w:r>
            <w:r w:rsidR="003E150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красивый, яркое оперение, голосистый, заботливый,</w:t>
            </w:r>
            <w:r w:rsidR="003E1506">
              <w:rPr>
                <w:rFonts w:ascii="Times New Roman" w:hAnsi="Times New Roman" w:cs="Times New Roman"/>
                <w:sz w:val="28"/>
                <w:szCs w:val="28"/>
              </w:rPr>
              <w:t xml:space="preserve"> храбрый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0861" w:rsidRDefault="00E20861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Курочка</w:t>
            </w:r>
            <w:r w:rsidR="003E150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заботливая,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5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E1506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внимательная</w:t>
            </w:r>
            <w:r w:rsidR="003E15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</w:t>
            </w:r>
            <w:r w:rsidR="003E1506">
              <w:rPr>
                <w:rFonts w:ascii="Times New Roman" w:hAnsi="Times New Roman" w:cs="Times New Roman"/>
                <w:sz w:val="28"/>
                <w:szCs w:val="28"/>
              </w:rPr>
              <w:t>няет</w:t>
            </w:r>
          </w:p>
          <w:p w:rsidR="003E1506" w:rsidRDefault="003E150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опасностей.</w:t>
            </w:r>
          </w:p>
          <w:p w:rsidR="00EE2D1F" w:rsidRDefault="003E1506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Цыплята:</w:t>
            </w:r>
            <w:r w:rsidR="00EE2D1F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шустрые, послушные</w:t>
            </w:r>
            <w:r w:rsidR="00EE2D1F">
              <w:rPr>
                <w:rFonts w:ascii="Times New Roman" w:hAnsi="Times New Roman" w:cs="Times New Roman"/>
                <w:sz w:val="28"/>
                <w:szCs w:val="28"/>
              </w:rPr>
              <w:t>, беззащитные, прячутся под крыло.</w:t>
            </w:r>
          </w:p>
          <w:p w:rsidR="00EE2D1F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Летом.</w:t>
            </w:r>
          </w:p>
          <w:p w:rsidR="00EE2D1F" w:rsidRDefault="00EE2D1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F" w:rsidRDefault="00EE2D1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F" w:rsidRDefault="00EE2D1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F" w:rsidRDefault="00EE2D1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F" w:rsidRDefault="00EE2D1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F" w:rsidRDefault="00EE2D1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F" w:rsidRDefault="00D4556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за парты с заранее подготовленными местами в соответствии с заданием.</w:t>
            </w:r>
          </w:p>
          <w:p w:rsidR="00EE2D1F" w:rsidRDefault="00EE2D1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F" w:rsidRDefault="00EE2D1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F" w:rsidRDefault="00EE2D1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F" w:rsidRDefault="00D4556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за воспитателем, проговаривают.</w:t>
            </w:r>
          </w:p>
          <w:p w:rsidR="00EE2D1F" w:rsidRDefault="00EE2D1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F" w:rsidRDefault="00EE2D1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F" w:rsidRDefault="00EE2D1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F" w:rsidRDefault="00EE2D1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F" w:rsidRDefault="00EE2D1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F" w:rsidRDefault="00EE2D1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F" w:rsidRDefault="00EE2D1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1F" w:rsidRDefault="00EE2D1F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D4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работу по технологическим картам.</w:t>
            </w:r>
          </w:p>
          <w:p w:rsidR="00D45568" w:rsidRDefault="00D45568" w:rsidP="00D4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D4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D4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D4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D4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D4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D455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D45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движения за воспитателем, проговаривают.</w:t>
            </w:r>
          </w:p>
          <w:p w:rsidR="00D45568" w:rsidRDefault="00D45568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Дружная, красивая.</w:t>
            </w: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243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Pr="00886373" w:rsidRDefault="003C7438" w:rsidP="003C7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рабочие места и моют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руки.</w:t>
            </w:r>
          </w:p>
          <w:p w:rsidR="00D45568" w:rsidRDefault="00D4556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Default="00D4556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68" w:rsidRPr="00EC006A" w:rsidRDefault="00D4556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340827" w:rsidRDefault="00340827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Слайды.</w:t>
            </w: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ролики:</w:t>
            </w: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«Кукареканье петуха» и «Курица с цыплятами».</w:t>
            </w: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E0" w:rsidRDefault="002430E0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с изображением образца работы по теме</w:t>
            </w:r>
            <w:r w:rsidR="003C74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38" w:rsidRDefault="003C7438" w:rsidP="009E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 с пластилином.</w:t>
            </w:r>
          </w:p>
        </w:tc>
      </w:tr>
    </w:tbl>
    <w:p w:rsidR="00D30847" w:rsidRDefault="00D30847" w:rsidP="00424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46DC" w:rsidRDefault="004246DC" w:rsidP="00424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11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876"/>
        <w:gridCol w:w="2502"/>
        <w:gridCol w:w="2505"/>
        <w:gridCol w:w="2324"/>
        <w:gridCol w:w="2365"/>
      </w:tblGrid>
      <w:tr w:rsidR="00D30847" w:rsidRPr="00D30847" w:rsidTr="00D30847">
        <w:trPr>
          <w:trHeight w:val="711"/>
        </w:trPr>
        <w:tc>
          <w:tcPr>
            <w:tcW w:w="764" w:type="pct"/>
            <w:vAlign w:val="center"/>
          </w:tcPr>
          <w:p w:rsidR="00D30847" w:rsidRPr="00040F5F" w:rsidRDefault="00D30847" w:rsidP="005B2B8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F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Тема  </w:t>
            </w:r>
          </w:p>
        </w:tc>
        <w:tc>
          <w:tcPr>
            <w:tcW w:w="969" w:type="pct"/>
            <w:vAlign w:val="center"/>
          </w:tcPr>
          <w:p w:rsidR="00D30847" w:rsidRPr="00040F5F" w:rsidRDefault="00D30847" w:rsidP="005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F5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Развиваемые способности</w:t>
            </w:r>
          </w:p>
        </w:tc>
        <w:tc>
          <w:tcPr>
            <w:tcW w:w="3267" w:type="pct"/>
            <w:gridSpan w:val="4"/>
            <w:vAlign w:val="center"/>
          </w:tcPr>
          <w:p w:rsidR="00D30847" w:rsidRPr="00040F5F" w:rsidRDefault="00D30847" w:rsidP="005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F5F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деятельности</w:t>
            </w:r>
          </w:p>
          <w:p w:rsidR="00D30847" w:rsidRPr="00040F5F" w:rsidRDefault="00D30847" w:rsidP="005B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0847" w:rsidRPr="00D30847" w:rsidTr="00D30847">
        <w:tc>
          <w:tcPr>
            <w:tcW w:w="764" w:type="pct"/>
          </w:tcPr>
          <w:p w:rsidR="00D30847" w:rsidRPr="00040F5F" w:rsidRDefault="00D30847" w:rsidP="005B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pct"/>
          </w:tcPr>
          <w:p w:rsidR="00D30847" w:rsidRPr="00040F5F" w:rsidRDefault="00D30847" w:rsidP="005B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</w:tcPr>
          <w:p w:rsidR="00D30847" w:rsidRPr="00040F5F" w:rsidRDefault="00D30847" w:rsidP="005B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F5F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</w:t>
            </w:r>
          </w:p>
          <w:p w:rsidR="00D30847" w:rsidRPr="00040F5F" w:rsidRDefault="00D30847" w:rsidP="005B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F5F">
              <w:rPr>
                <w:rFonts w:ascii="Times New Roman" w:eastAsia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844" w:type="pct"/>
          </w:tcPr>
          <w:p w:rsidR="00D30847" w:rsidRPr="00040F5F" w:rsidRDefault="00D30847" w:rsidP="005B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F5F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</w:t>
            </w:r>
          </w:p>
          <w:p w:rsidR="00D30847" w:rsidRPr="00040F5F" w:rsidRDefault="00D30847" w:rsidP="005B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F5F">
              <w:rPr>
                <w:rFonts w:ascii="Times New Roman" w:eastAsia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783" w:type="pct"/>
          </w:tcPr>
          <w:p w:rsidR="00D30847" w:rsidRPr="00040F5F" w:rsidRDefault="00D30847" w:rsidP="005B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F5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797" w:type="pct"/>
          </w:tcPr>
          <w:p w:rsidR="00D30847" w:rsidRPr="00040F5F" w:rsidRDefault="00D30847" w:rsidP="005B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F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Регулятивные </w:t>
            </w:r>
          </w:p>
          <w:p w:rsidR="00D30847" w:rsidRPr="00040F5F" w:rsidRDefault="00D30847" w:rsidP="005B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F5F">
              <w:rPr>
                <w:rFonts w:ascii="Times New Roman" w:eastAsia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D30847" w:rsidRPr="00D30847" w:rsidTr="00D30847">
        <w:trPr>
          <w:trHeight w:val="399"/>
        </w:trPr>
        <w:tc>
          <w:tcPr>
            <w:tcW w:w="764" w:type="pct"/>
          </w:tcPr>
          <w:p w:rsidR="00040F5F" w:rsidRDefault="00040F5F" w:rsidP="00D3084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847" w:rsidRPr="00D30847" w:rsidRDefault="00D30847" w:rsidP="00D3084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30847">
              <w:rPr>
                <w:rFonts w:ascii="Times New Roman" w:hAnsi="Times New Roman" w:cs="Times New Roman"/>
                <w:sz w:val="28"/>
                <w:szCs w:val="28"/>
              </w:rPr>
              <w:t xml:space="preserve">Лепка из нескольких частей «Петушок и его семья на птичьем дворе».  </w:t>
            </w:r>
          </w:p>
        </w:tc>
        <w:tc>
          <w:tcPr>
            <w:tcW w:w="969" w:type="pct"/>
          </w:tcPr>
          <w:p w:rsidR="00040F5F" w:rsidRDefault="00040F5F" w:rsidP="005B2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847" w:rsidRPr="00D30847" w:rsidRDefault="00D30847" w:rsidP="005B2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847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воображения.</w:t>
            </w:r>
          </w:p>
          <w:p w:rsidR="00D30847" w:rsidRPr="00D30847" w:rsidRDefault="00D30847" w:rsidP="005B2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847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по образцу.  </w:t>
            </w:r>
          </w:p>
        </w:tc>
        <w:tc>
          <w:tcPr>
            <w:tcW w:w="843" w:type="pct"/>
          </w:tcPr>
          <w:p w:rsidR="00040F5F" w:rsidRDefault="00040F5F" w:rsidP="005B2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847" w:rsidRPr="00D30847" w:rsidRDefault="00D30847" w:rsidP="005B2B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847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мотивов, интереса к новому (приобретение новых знаний и умений).</w:t>
            </w:r>
          </w:p>
        </w:tc>
        <w:tc>
          <w:tcPr>
            <w:tcW w:w="844" w:type="pct"/>
          </w:tcPr>
          <w:p w:rsidR="00040F5F" w:rsidRDefault="00040F5F" w:rsidP="005B2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847" w:rsidRPr="00D30847" w:rsidRDefault="00D30847" w:rsidP="005B2B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847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представлять, фантазировать, соотносить выполненное задание с образцом.</w:t>
            </w:r>
          </w:p>
        </w:tc>
        <w:tc>
          <w:tcPr>
            <w:tcW w:w="783" w:type="pct"/>
          </w:tcPr>
          <w:p w:rsidR="00040F5F" w:rsidRDefault="00040F5F" w:rsidP="005B2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847" w:rsidRPr="00D30847" w:rsidRDefault="00D30847" w:rsidP="005B2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847"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возможности разных оснований для оценки одного и того же предмета. Понимание возможности различных позиций и точек зрения на какой-либо предмет и вопрос.</w:t>
            </w:r>
          </w:p>
          <w:p w:rsidR="00D30847" w:rsidRPr="00D30847" w:rsidRDefault="00D30847" w:rsidP="005B2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</w:tcPr>
          <w:p w:rsidR="00040F5F" w:rsidRDefault="00040F5F" w:rsidP="005B2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847" w:rsidRPr="00D30847" w:rsidRDefault="00D30847" w:rsidP="005B2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30847">
              <w:rPr>
                <w:rFonts w:ascii="Times New Roman" w:hAnsi="Times New Roman" w:cs="Times New Roman"/>
                <w:sz w:val="28"/>
                <w:szCs w:val="28"/>
              </w:rPr>
              <w:t>Целеполагание как постановка учебной задачи на основе соотнесения того, что уже известно и усвоено уч-ся и того, что ещё неизвестно.</w:t>
            </w:r>
          </w:p>
        </w:tc>
      </w:tr>
    </w:tbl>
    <w:p w:rsidR="00AB7FF1" w:rsidRPr="0098079F" w:rsidRDefault="00AB7FF1" w:rsidP="00AB7FF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sectPr w:rsidR="00AB7FF1" w:rsidRPr="0098079F" w:rsidSect="004246DC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16F08"/>
    <w:multiLevelType w:val="hybridMultilevel"/>
    <w:tmpl w:val="A87E82E8"/>
    <w:lvl w:ilvl="0" w:tplc="9EB27F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9F"/>
    <w:rsid w:val="000213FC"/>
    <w:rsid w:val="00033D92"/>
    <w:rsid w:val="00040908"/>
    <w:rsid w:val="00040F5F"/>
    <w:rsid w:val="00044B94"/>
    <w:rsid w:val="00060611"/>
    <w:rsid w:val="00071FD7"/>
    <w:rsid w:val="000743A8"/>
    <w:rsid w:val="000748CD"/>
    <w:rsid w:val="00076BF5"/>
    <w:rsid w:val="00081E23"/>
    <w:rsid w:val="0008571E"/>
    <w:rsid w:val="00097649"/>
    <w:rsid w:val="000B5E6E"/>
    <w:rsid w:val="000D4497"/>
    <w:rsid w:val="000D53C9"/>
    <w:rsid w:val="000F4692"/>
    <w:rsid w:val="001035B2"/>
    <w:rsid w:val="001141AD"/>
    <w:rsid w:val="001248CF"/>
    <w:rsid w:val="00124AC8"/>
    <w:rsid w:val="00126134"/>
    <w:rsid w:val="00134B5D"/>
    <w:rsid w:val="00140C33"/>
    <w:rsid w:val="001726DB"/>
    <w:rsid w:val="001739E1"/>
    <w:rsid w:val="0018571A"/>
    <w:rsid w:val="001A6191"/>
    <w:rsid w:val="001A699E"/>
    <w:rsid w:val="001B770F"/>
    <w:rsid w:val="001C3B60"/>
    <w:rsid w:val="001C4739"/>
    <w:rsid w:val="001D4307"/>
    <w:rsid w:val="001F7D59"/>
    <w:rsid w:val="00203BEF"/>
    <w:rsid w:val="00205090"/>
    <w:rsid w:val="00225DA6"/>
    <w:rsid w:val="00241956"/>
    <w:rsid w:val="002430E0"/>
    <w:rsid w:val="002512D9"/>
    <w:rsid w:val="002518A3"/>
    <w:rsid w:val="00255031"/>
    <w:rsid w:val="0026318E"/>
    <w:rsid w:val="00271686"/>
    <w:rsid w:val="002A4DCB"/>
    <w:rsid w:val="002D5C4B"/>
    <w:rsid w:val="002F2A48"/>
    <w:rsid w:val="002F5830"/>
    <w:rsid w:val="00303A99"/>
    <w:rsid w:val="00340827"/>
    <w:rsid w:val="003415AE"/>
    <w:rsid w:val="003447E8"/>
    <w:rsid w:val="00345366"/>
    <w:rsid w:val="00360217"/>
    <w:rsid w:val="00390D65"/>
    <w:rsid w:val="003935BE"/>
    <w:rsid w:val="003B3D74"/>
    <w:rsid w:val="003C49F3"/>
    <w:rsid w:val="003C4A4F"/>
    <w:rsid w:val="003C7438"/>
    <w:rsid w:val="003E1506"/>
    <w:rsid w:val="003E3536"/>
    <w:rsid w:val="003F7C5F"/>
    <w:rsid w:val="004130A4"/>
    <w:rsid w:val="004246DC"/>
    <w:rsid w:val="00427605"/>
    <w:rsid w:val="004337B6"/>
    <w:rsid w:val="004430CA"/>
    <w:rsid w:val="00464428"/>
    <w:rsid w:val="00473AD9"/>
    <w:rsid w:val="00476634"/>
    <w:rsid w:val="00482C5D"/>
    <w:rsid w:val="00496091"/>
    <w:rsid w:val="0049792A"/>
    <w:rsid w:val="004A069B"/>
    <w:rsid w:val="004A38F9"/>
    <w:rsid w:val="004A41C3"/>
    <w:rsid w:val="004B3853"/>
    <w:rsid w:val="004D08B7"/>
    <w:rsid w:val="004D76B2"/>
    <w:rsid w:val="004E49B4"/>
    <w:rsid w:val="004E6E0C"/>
    <w:rsid w:val="0050618A"/>
    <w:rsid w:val="00507B88"/>
    <w:rsid w:val="00522F3D"/>
    <w:rsid w:val="00523E92"/>
    <w:rsid w:val="00535088"/>
    <w:rsid w:val="0054642D"/>
    <w:rsid w:val="005B4A57"/>
    <w:rsid w:val="005D6437"/>
    <w:rsid w:val="005D6F4A"/>
    <w:rsid w:val="005E288C"/>
    <w:rsid w:val="005F191A"/>
    <w:rsid w:val="005F6313"/>
    <w:rsid w:val="006140D6"/>
    <w:rsid w:val="00625E44"/>
    <w:rsid w:val="0063059C"/>
    <w:rsid w:val="006333DC"/>
    <w:rsid w:val="00642A60"/>
    <w:rsid w:val="00672A34"/>
    <w:rsid w:val="00683EB9"/>
    <w:rsid w:val="0068563C"/>
    <w:rsid w:val="0069785A"/>
    <w:rsid w:val="006A28CB"/>
    <w:rsid w:val="006B341F"/>
    <w:rsid w:val="006E3026"/>
    <w:rsid w:val="006F4F26"/>
    <w:rsid w:val="007007EC"/>
    <w:rsid w:val="00725C98"/>
    <w:rsid w:val="007378AB"/>
    <w:rsid w:val="00742CE4"/>
    <w:rsid w:val="00766C97"/>
    <w:rsid w:val="00774E35"/>
    <w:rsid w:val="00785547"/>
    <w:rsid w:val="007A3C46"/>
    <w:rsid w:val="007A469E"/>
    <w:rsid w:val="007C3A51"/>
    <w:rsid w:val="007C45C3"/>
    <w:rsid w:val="007C75E6"/>
    <w:rsid w:val="007E43C1"/>
    <w:rsid w:val="007F54EA"/>
    <w:rsid w:val="00806EF4"/>
    <w:rsid w:val="008344DE"/>
    <w:rsid w:val="00844B06"/>
    <w:rsid w:val="00851BBF"/>
    <w:rsid w:val="00851D2D"/>
    <w:rsid w:val="008520A7"/>
    <w:rsid w:val="00867417"/>
    <w:rsid w:val="00877B53"/>
    <w:rsid w:val="008804DF"/>
    <w:rsid w:val="00884617"/>
    <w:rsid w:val="00885C0E"/>
    <w:rsid w:val="00886373"/>
    <w:rsid w:val="00894962"/>
    <w:rsid w:val="008A723A"/>
    <w:rsid w:val="008C7016"/>
    <w:rsid w:val="008F13A3"/>
    <w:rsid w:val="00903172"/>
    <w:rsid w:val="00912359"/>
    <w:rsid w:val="00914A7C"/>
    <w:rsid w:val="009376C5"/>
    <w:rsid w:val="00937C54"/>
    <w:rsid w:val="009428AB"/>
    <w:rsid w:val="00946E8C"/>
    <w:rsid w:val="00952B36"/>
    <w:rsid w:val="00956A77"/>
    <w:rsid w:val="00965E45"/>
    <w:rsid w:val="00967BCA"/>
    <w:rsid w:val="0098079F"/>
    <w:rsid w:val="00997372"/>
    <w:rsid w:val="009A3C46"/>
    <w:rsid w:val="009B4864"/>
    <w:rsid w:val="009D58F9"/>
    <w:rsid w:val="009E0D09"/>
    <w:rsid w:val="009E3818"/>
    <w:rsid w:val="009E6598"/>
    <w:rsid w:val="009F4BCC"/>
    <w:rsid w:val="00A12893"/>
    <w:rsid w:val="00A301A3"/>
    <w:rsid w:val="00A369E8"/>
    <w:rsid w:val="00A45250"/>
    <w:rsid w:val="00A540C8"/>
    <w:rsid w:val="00A65C80"/>
    <w:rsid w:val="00A661B7"/>
    <w:rsid w:val="00A815D5"/>
    <w:rsid w:val="00A84175"/>
    <w:rsid w:val="00A8606F"/>
    <w:rsid w:val="00A97C58"/>
    <w:rsid w:val="00AB7FF1"/>
    <w:rsid w:val="00AC213F"/>
    <w:rsid w:val="00AC38EB"/>
    <w:rsid w:val="00AD006E"/>
    <w:rsid w:val="00AD10FF"/>
    <w:rsid w:val="00AD3702"/>
    <w:rsid w:val="00B07A96"/>
    <w:rsid w:val="00B11DF1"/>
    <w:rsid w:val="00B12DC1"/>
    <w:rsid w:val="00B20414"/>
    <w:rsid w:val="00B36E06"/>
    <w:rsid w:val="00B40269"/>
    <w:rsid w:val="00B40BCB"/>
    <w:rsid w:val="00B440DF"/>
    <w:rsid w:val="00B73BB3"/>
    <w:rsid w:val="00B96E85"/>
    <w:rsid w:val="00BA03B6"/>
    <w:rsid w:val="00BC5161"/>
    <w:rsid w:val="00BD0968"/>
    <w:rsid w:val="00BD734C"/>
    <w:rsid w:val="00BE1E55"/>
    <w:rsid w:val="00C0492B"/>
    <w:rsid w:val="00C0733A"/>
    <w:rsid w:val="00C1677D"/>
    <w:rsid w:val="00C21166"/>
    <w:rsid w:val="00C230B2"/>
    <w:rsid w:val="00C40760"/>
    <w:rsid w:val="00C45280"/>
    <w:rsid w:val="00C51330"/>
    <w:rsid w:val="00C71506"/>
    <w:rsid w:val="00C82A36"/>
    <w:rsid w:val="00C926A9"/>
    <w:rsid w:val="00C96F5A"/>
    <w:rsid w:val="00CA7BB0"/>
    <w:rsid w:val="00CE7094"/>
    <w:rsid w:val="00D07C8E"/>
    <w:rsid w:val="00D10FD9"/>
    <w:rsid w:val="00D25B59"/>
    <w:rsid w:val="00D30847"/>
    <w:rsid w:val="00D45568"/>
    <w:rsid w:val="00D75D71"/>
    <w:rsid w:val="00D801DC"/>
    <w:rsid w:val="00D92D3C"/>
    <w:rsid w:val="00DB07C3"/>
    <w:rsid w:val="00DB1288"/>
    <w:rsid w:val="00DB7C98"/>
    <w:rsid w:val="00DC5E69"/>
    <w:rsid w:val="00DF3445"/>
    <w:rsid w:val="00E068C6"/>
    <w:rsid w:val="00E173DD"/>
    <w:rsid w:val="00E20861"/>
    <w:rsid w:val="00E20B2B"/>
    <w:rsid w:val="00E25DB4"/>
    <w:rsid w:val="00E41FCC"/>
    <w:rsid w:val="00E47F04"/>
    <w:rsid w:val="00E51454"/>
    <w:rsid w:val="00E56B21"/>
    <w:rsid w:val="00E75007"/>
    <w:rsid w:val="00EA2597"/>
    <w:rsid w:val="00EC006A"/>
    <w:rsid w:val="00EC6838"/>
    <w:rsid w:val="00EE2D1F"/>
    <w:rsid w:val="00EE6556"/>
    <w:rsid w:val="00F16D5A"/>
    <w:rsid w:val="00F50CC6"/>
    <w:rsid w:val="00F65274"/>
    <w:rsid w:val="00FA61D1"/>
    <w:rsid w:val="00FB6707"/>
    <w:rsid w:val="00FC3D82"/>
    <w:rsid w:val="00FC5223"/>
    <w:rsid w:val="00FC6F6D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0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43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43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4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D43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43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1D43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D43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qFormat/>
    <w:rsid w:val="001D4307"/>
    <w:rPr>
      <w:b/>
      <w:bCs/>
    </w:rPr>
  </w:style>
  <w:style w:type="character" w:styleId="a8">
    <w:name w:val="Emphasis"/>
    <w:basedOn w:val="a0"/>
    <w:qFormat/>
    <w:rsid w:val="001D4307"/>
    <w:rPr>
      <w:i/>
      <w:iCs/>
    </w:rPr>
  </w:style>
  <w:style w:type="paragraph" w:styleId="a9">
    <w:name w:val="No Spacing"/>
    <w:link w:val="aa"/>
    <w:uiPriority w:val="1"/>
    <w:qFormat/>
    <w:rsid w:val="001D4307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1D4307"/>
  </w:style>
  <w:style w:type="paragraph" w:styleId="ab">
    <w:name w:val="List Paragraph"/>
    <w:basedOn w:val="a"/>
    <w:uiPriority w:val="34"/>
    <w:qFormat/>
    <w:rsid w:val="001D4307"/>
    <w:pPr>
      <w:ind w:left="720"/>
      <w:contextualSpacing/>
    </w:pPr>
  </w:style>
  <w:style w:type="table" w:styleId="ac">
    <w:name w:val="Table Grid"/>
    <w:basedOn w:val="a1"/>
    <w:uiPriority w:val="59"/>
    <w:rsid w:val="00340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4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0F5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0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43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43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4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D43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43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1D43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D43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qFormat/>
    <w:rsid w:val="001D4307"/>
    <w:rPr>
      <w:b/>
      <w:bCs/>
    </w:rPr>
  </w:style>
  <w:style w:type="character" w:styleId="a8">
    <w:name w:val="Emphasis"/>
    <w:basedOn w:val="a0"/>
    <w:qFormat/>
    <w:rsid w:val="001D4307"/>
    <w:rPr>
      <w:i/>
      <w:iCs/>
    </w:rPr>
  </w:style>
  <w:style w:type="paragraph" w:styleId="a9">
    <w:name w:val="No Spacing"/>
    <w:link w:val="aa"/>
    <w:uiPriority w:val="1"/>
    <w:qFormat/>
    <w:rsid w:val="001D4307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1D4307"/>
  </w:style>
  <w:style w:type="paragraph" w:styleId="ab">
    <w:name w:val="List Paragraph"/>
    <w:basedOn w:val="a"/>
    <w:uiPriority w:val="34"/>
    <w:qFormat/>
    <w:rsid w:val="001D4307"/>
    <w:pPr>
      <w:ind w:left="720"/>
      <w:contextualSpacing/>
    </w:pPr>
  </w:style>
  <w:style w:type="table" w:styleId="ac">
    <w:name w:val="Table Grid"/>
    <w:basedOn w:val="a1"/>
    <w:uiPriority w:val="59"/>
    <w:rsid w:val="00340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4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0F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37F5-499F-4D97-AAA5-3FE098C5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2016-11-13T17:53:00Z</cp:lastPrinted>
  <dcterms:created xsi:type="dcterms:W3CDTF">2016-11-10T15:10:00Z</dcterms:created>
  <dcterms:modified xsi:type="dcterms:W3CDTF">2016-11-13T17:57:00Z</dcterms:modified>
</cp:coreProperties>
</file>