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6E" w:rsidRPr="00340268" w:rsidRDefault="00AB2CD7" w:rsidP="00E12C6E">
      <w:pPr>
        <w:tabs>
          <w:tab w:val="left" w:pos="694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E12C6E" w:rsidRPr="00340268">
        <w:rPr>
          <w:rFonts w:ascii="Times New Roman" w:eastAsia="Times New Roman" w:hAnsi="Times New Roman" w:cs="Times New Roman"/>
          <w:sz w:val="28"/>
          <w:szCs w:val="28"/>
        </w:rPr>
        <w:t>Бараненко</w:t>
      </w:r>
      <w:proofErr w:type="spellEnd"/>
      <w:r w:rsidR="00E12C6E" w:rsidRPr="00340268"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</w:t>
      </w:r>
    </w:p>
    <w:p w:rsidR="00E12C6E" w:rsidRPr="00340268" w:rsidRDefault="00E12C6E" w:rsidP="00E12C6E">
      <w:pPr>
        <w:jc w:val="both"/>
        <w:rPr>
          <w:rFonts w:ascii="Times New Roman" w:hAnsi="Times New Roman" w:cs="Times New Roman"/>
          <w:sz w:val="28"/>
          <w:szCs w:val="28"/>
        </w:rPr>
      </w:pPr>
      <w:r w:rsidRPr="00340268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A2368B" w:rsidRPr="00340268" w:rsidRDefault="00E12C6E" w:rsidP="00A2368B">
      <w:pPr>
        <w:jc w:val="both"/>
        <w:rPr>
          <w:rFonts w:ascii="Times New Roman" w:hAnsi="Times New Roman" w:cs="Times New Roman"/>
          <w:sz w:val="28"/>
          <w:szCs w:val="28"/>
        </w:rPr>
      </w:pPr>
      <w:r w:rsidRPr="00340268">
        <w:rPr>
          <w:rFonts w:ascii="Times New Roman" w:hAnsi="Times New Roman" w:cs="Times New Roman"/>
          <w:sz w:val="28"/>
          <w:szCs w:val="28"/>
        </w:rPr>
        <w:t>Структурное подразделение ГБОУ СОШ №13 г.о. Чапаевск -                                                                                                                                    «Детский сад №29 «Кораблик»</w:t>
      </w:r>
    </w:p>
    <w:p w:rsidR="00E12C6E" w:rsidRPr="00340268" w:rsidRDefault="00AB2CD7" w:rsidP="00A2368B">
      <w:pPr>
        <w:jc w:val="both"/>
        <w:rPr>
          <w:rFonts w:ascii="Times New Roman" w:hAnsi="Times New Roman" w:cs="Times New Roman"/>
          <w:sz w:val="28"/>
          <w:szCs w:val="28"/>
        </w:rPr>
      </w:pPr>
      <w:r w:rsidRPr="003402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2368B" w:rsidRPr="003402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проектно</w:t>
      </w:r>
      <w:r w:rsidR="000766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и исследовательской технологий</w:t>
      </w:r>
      <w:r w:rsidR="00A2368B" w:rsidRPr="003402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детском саду.                                                                                                     </w:t>
      </w:r>
      <w:r w:rsidRPr="003402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AB2CD7" w:rsidRPr="00340268" w:rsidRDefault="00AB2CD7" w:rsidP="00AB2CD7">
      <w:pPr>
        <w:tabs>
          <w:tab w:val="left" w:pos="694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педагогические технологии направлены на реализацию государственных стандартов дошкольного образования. Тенденция современного дошкольного образования – это переход от ценностей обучения к ценностям развития. Оно направлено на то, чтобы создавать каждому ребенку условия, в которых личность могла бы максимально реализовать себя.</w:t>
      </w:r>
    </w:p>
    <w:p w:rsidR="00AB2CD7" w:rsidRPr="00340268" w:rsidRDefault="00AB2CD7" w:rsidP="00AB2CD7">
      <w:pPr>
        <w:tabs>
          <w:tab w:val="left" w:pos="603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приоритетных направлений нашего детского сада является </w:t>
      </w:r>
      <w:proofErr w:type="spellStart"/>
      <w:proofErr w:type="gramStart"/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эколого</w:t>
      </w:r>
      <w:proofErr w:type="spellEnd"/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–биологическое</w:t>
      </w:r>
      <w:proofErr w:type="gramEnd"/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.  Опираясь, на свой педагогический опыт,  я разработала долгосрочный проект  по данному направлению – «</w:t>
      </w:r>
      <w:proofErr w:type="spellStart"/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Формированиедоброго</w:t>
      </w:r>
      <w:proofErr w:type="spellEnd"/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отношения к</w:t>
      </w:r>
      <w:r w:rsidRPr="003402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окружающей среде у дошкольников через </w:t>
      </w:r>
      <w:proofErr w:type="gramStart"/>
      <w:r w:rsidR="00EB7553"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</w:t>
      </w:r>
      <w:proofErr w:type="gramEnd"/>
      <w:r w:rsidR="00EB7553"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воспитании». </w:t>
      </w:r>
    </w:p>
    <w:p w:rsidR="00AB2CD7" w:rsidRPr="00340268" w:rsidRDefault="00AB2CD7" w:rsidP="00AB2C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>Целью проекта является, формирование доброго отношения к окружающей среде у детей дошкольного возраста, через научно-познавательное, практически-деятельное, эмоционально-нравственное  экологическое воспитание.</w:t>
      </w:r>
    </w:p>
    <w:p w:rsidR="00AB2CD7" w:rsidRPr="00340268" w:rsidRDefault="00AB2CD7" w:rsidP="00AB2C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15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 xml:space="preserve">В проекте видно, что если предоставить  ребенку возможность  действовать, принимать решения, в разных видах деятельности (игровой, исследовательской, проектной, познавательной) то это  поможет стать ему по, настоящему активной, творческой личностью. </w:t>
      </w:r>
    </w:p>
    <w:p w:rsidR="00AB2CD7" w:rsidRPr="00340268" w:rsidRDefault="00AB2CD7" w:rsidP="00AB2C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15"/>
          <w:sz w:val="28"/>
          <w:szCs w:val="28"/>
        </w:rPr>
      </w:pPr>
      <w:r w:rsidRPr="00340268">
        <w:rPr>
          <w:color w:val="000000" w:themeColor="text1"/>
          <w:spacing w:val="15"/>
          <w:sz w:val="28"/>
          <w:szCs w:val="28"/>
        </w:rPr>
        <w:t>Каждый ребенок  по своему, талантлив. Один из способов раскрыть эти таланты является проектная деятельность.</w:t>
      </w:r>
    </w:p>
    <w:p w:rsidR="00AB2CD7" w:rsidRPr="00340268" w:rsidRDefault="00AB2CD7" w:rsidP="00AB2C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15"/>
          <w:sz w:val="28"/>
          <w:szCs w:val="28"/>
        </w:rPr>
      </w:pPr>
      <w:r w:rsidRPr="00340268">
        <w:rPr>
          <w:color w:val="000000" w:themeColor="text1"/>
          <w:spacing w:val="15"/>
          <w:sz w:val="28"/>
          <w:szCs w:val="28"/>
        </w:rPr>
        <w:t xml:space="preserve">Я познакомила родителей со своим проектом, рассказала и показала  им на примерах что необходимо предоставлять ребенку возможность </w:t>
      </w:r>
      <w:r w:rsidRPr="00340268">
        <w:rPr>
          <w:color w:val="000000" w:themeColor="text1"/>
          <w:spacing w:val="15"/>
          <w:sz w:val="28"/>
          <w:szCs w:val="28"/>
        </w:rPr>
        <w:lastRenderedPageBreak/>
        <w:t>действовать самостоятельно, это поможет сформировать у него не только знания, умения, навыки, но и инициативность, творческое отношение к делу, свободу поведения и самооценку. Я рассказала им, что такое проект, какие бывают проекты, как сформулировать проблему, чтобы заинтересовать ребенка. Многим родителям тема проектов стала интересной, и уже во второй младшей группе они совместно с детьми приняли активное участие в конкурс</w:t>
      </w:r>
      <w:r w:rsidR="00EB7553" w:rsidRPr="00340268">
        <w:rPr>
          <w:color w:val="000000" w:themeColor="text1"/>
          <w:spacing w:val="15"/>
          <w:sz w:val="28"/>
          <w:szCs w:val="28"/>
        </w:rPr>
        <w:t xml:space="preserve">е «Посади комнатное растение». </w:t>
      </w:r>
      <w:r w:rsidRPr="00340268">
        <w:rPr>
          <w:color w:val="000000" w:themeColor="text1"/>
          <w:spacing w:val="15"/>
          <w:sz w:val="28"/>
          <w:szCs w:val="28"/>
        </w:rPr>
        <w:t xml:space="preserve">Ребята показывали фотографии и рассказывали, как они с мамой украсили горшочек, положили на дно камушки, насыпали землю, </w:t>
      </w:r>
      <w:r w:rsidR="002D488E" w:rsidRPr="00340268">
        <w:rPr>
          <w:color w:val="000000" w:themeColor="text1"/>
          <w:spacing w:val="15"/>
          <w:sz w:val="28"/>
          <w:szCs w:val="28"/>
        </w:rPr>
        <w:t xml:space="preserve">посадили растение и полили его. </w:t>
      </w:r>
      <w:r w:rsidRPr="00340268">
        <w:rPr>
          <w:color w:val="000000" w:themeColor="text1"/>
          <w:spacing w:val="15"/>
          <w:sz w:val="28"/>
          <w:szCs w:val="28"/>
        </w:rPr>
        <w:t>Это были их первые робкие шаги по защите проектов.</w:t>
      </w:r>
    </w:p>
    <w:p w:rsidR="00AB2CD7" w:rsidRPr="00340268" w:rsidRDefault="00AB2CD7" w:rsidP="00AB2CD7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Со средней группы дети выступали с проектами уже более уверенно, им нравилось делиться свои</w:t>
      </w:r>
      <w:r w:rsidR="00EB7553"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ми знаниями с друзьями. </w:t>
      </w:r>
    </w:p>
    <w:p w:rsidR="00AB2CD7" w:rsidRPr="00340268" w:rsidRDefault="00AB2CD7" w:rsidP="00AB2CD7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В номинации «Я и родитель» дети могут защищать проект  вместе с членом семьи. Это придает ему больше уверенности в своих силах, дает возможность лучше раскрыть свои способности.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553"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Я работаю в группе комбинированной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направленности, и именно такие совместные проекты с родителями и детьми  дают очень хорошие результаты.  Ведь</w:t>
      </w:r>
      <w:r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работая над совместным проектом, родители и дети сближаются  эмоционально и психологически, это дает возможность ребенку почувствовать себя «взрослым», а папе и маме - лучше узнать его.</w:t>
      </w:r>
    </w:p>
    <w:p w:rsidR="00AB2CD7" w:rsidRPr="00340268" w:rsidRDefault="00AB2CD7" w:rsidP="00AF55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В групповых проектах любую тему можно представить детям в виде проектной деятельности и тогда дети становятся активными участниками в изучении данного материала. Например, тема «Мой город»  отразилась в групповом проекте «Дом, в котором я живу», результатом этого проекта у нас стал макет двора. Ребята с интересом и любовь оформляли макет, каждый видел в нем свой двор.</w:t>
      </w:r>
    </w:p>
    <w:p w:rsidR="00AB2CD7" w:rsidRPr="00340268" w:rsidRDefault="00AB2CD7" w:rsidP="00AF55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В старшей </w:t>
      </w: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подготовительной группе  мы с ребятами работали над следующими проектами:  «Книга сказок», «Плесень друг или враг», «Моя </w:t>
      </w: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семья», «Как спасти океан и его обитателей», «Воздух которым мы дышим»,</w:t>
      </w:r>
      <w:r w:rsidR="00EB7553"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«Приключение капельки», «Кто спрятался в листочке?». Темы и виды проектов бывают разные, не всегда  знаешь  заранее, что заинтересует детей, поэтому я всегда стараюсь быть готовой, поддержать инициативу и</w:t>
      </w:r>
      <w:r w:rsidR="00AF559D"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аккуратно направить ее в нужное русло.</w:t>
      </w:r>
    </w:p>
    <w:p w:rsidR="00AB2CD7" w:rsidRPr="00340268" w:rsidRDefault="00AB2CD7" w:rsidP="00AF55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 работа над проектом «Кто спрятался в листочке?» началась с того,  что дети нашли на прогулке свернутый в трубочку листочек и  захотели узнать, кто там прячется. Появилась проблема, и мы начали ее решать. Листочек мы поставили в воду и поместили в закрытый контейнер с доступом воздуха, и стали ждать. За время ожидания  наша копилка пополнилась разнообразным материалом о жизни насекомых, ребята с удовольствием делились полученной информацией, с интересом наблюдали за насекомыми во время прогулки, смотрели мультфильмы, рисовали и мастерили их. В контейнере мы заметили продукты жизнедеятельности, и сделали вывод, что в листочке действительно кто-то есть. Через некоторое время  ребята увидели в контейнере бабочку. Они с удивлением смотрели на это чудо, вот кто там прятался, но оказалось, что завернулась в листочек  гусеница, а появилась из него бабочка. Такие фокусы природы еще больше заинтересовали ребят  и поставили перед ними новые вопросы.</w:t>
      </w:r>
    </w:p>
    <w:p w:rsidR="00AB2CD7" w:rsidRPr="00340268" w:rsidRDefault="00AB2CD7" w:rsidP="00AB2C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окончанию каждого проекта обязательно в группе вспыхивает несколько звездочек, для которых работа над данной темой принесла радость и удовлетворение, уверенность в собственных силах и желание  узнать и сделать еще больше.</w:t>
      </w:r>
    </w:p>
    <w:p w:rsidR="00AB2CD7" w:rsidRPr="00340268" w:rsidRDefault="00AB2CD7" w:rsidP="00AF559D">
      <w:pPr>
        <w:spacing w:line="360" w:lineRule="auto"/>
        <w:rPr>
          <w:rFonts w:ascii="Times New Roman" w:eastAsiaTheme="minorHAnsi" w:hAnsi="Times New Roman" w:cs="Times New Roman"/>
          <w:color w:val="000000" w:themeColor="text1"/>
          <w:spacing w:val="15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Используя в своей работе проектные технологии, я получила следующие результаты: сплотился коллектив</w:t>
      </w:r>
      <w:r w:rsidR="002D488E"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- дети стали общаться и работать с разными детьми из группы; знания у детей выросли; улучшилась связная речь; появился неординарный подход и творческое мышление при выполнении задания;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дети стали интересоваться причинно-следственными связями, пытаться </w:t>
      </w:r>
      <w:proofErr w:type="gramStart"/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proofErr w:type="gramEnd"/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придумывать объяснения явлениям природы, </w:t>
      </w:r>
      <w:r w:rsidRPr="0034026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дети и родители научились делать совместные проекты.</w:t>
      </w:r>
    </w:p>
    <w:p w:rsidR="00AB2CD7" w:rsidRPr="00340268" w:rsidRDefault="00AB2CD7" w:rsidP="00AB2CD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отметить, что применение проектных технологий не может существовать без использования технологии проблемного обучения ТРИ</w:t>
      </w:r>
      <w:proofErr w:type="gramStart"/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З-</w:t>
      </w:r>
      <w:proofErr w:type="gramEnd"/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 (технологии решения изобретательских задач). Ведь при организации работы над проектом</w:t>
      </w:r>
      <w:r w:rsidR="00AF559D"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предлагается проблемная  задача, которую можно решить, что-то исследуя или проводя эксперименты.</w:t>
      </w:r>
    </w:p>
    <w:p w:rsidR="00AB2CD7" w:rsidRPr="00340268" w:rsidRDefault="00AB2CD7" w:rsidP="00AB2CD7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402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 исследовательской деятельности.</w:t>
      </w:r>
    </w:p>
    <w:p w:rsidR="00AB2CD7" w:rsidRPr="00340268" w:rsidRDefault="00AB2CD7" w:rsidP="00AB2C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Цель исследовательской деятельности в детском саду</w:t>
      </w:r>
      <w:r w:rsidR="002D488E"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сформировать у дошкольников способность к исследовательскому типу мышления.</w:t>
      </w:r>
    </w:p>
    <w:p w:rsidR="00AB2CD7" w:rsidRPr="00340268" w:rsidRDefault="00AB2CD7" w:rsidP="00AB2C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Я стараюсь создать все условия для детской исследовательской деятельности. В нашей группе имеется экспериментальная лаборатория. В лаборатории мы с ребятами проводим опыты со снегом, водой, почвой, песком, воздухом, проводим исследования движения воды и воздуха в природе, исследуем условия необходимые для жизни растений. В группе имеются  коллекции комнатных растений, минералов, коллекции семян цветов и деревьев, ребята учатся их классифицировать. Игра «Путешествие по карте», глобус помогают мне знакомить детей со сторонами света, материками, рельефом, климатом, растительным и животным мир</w:t>
      </w:r>
      <w:r w:rsidR="00AF559D"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ом. Пособие «Путешествие во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времени» дает возможность показать детям</w:t>
      </w:r>
      <w:proofErr w:type="gramStart"/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выглядела земля в прошлом и как она и ее обитатели со временем менялись. Собраны замечательные познавательные книги, детские журналы. </w:t>
      </w:r>
    </w:p>
    <w:p w:rsidR="00AB2CD7" w:rsidRPr="00340268" w:rsidRDefault="00AB2CD7" w:rsidP="00AB2C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исследовательской деятельности на прогулке  я сделала переносной контейнер. Перед прогулкой мы с ребятами складываем в него все, что пригодиться нам для очередного исследования  (очень удобно).</w:t>
      </w:r>
    </w:p>
    <w:p w:rsidR="00AB2CD7" w:rsidRPr="00340268" w:rsidRDefault="00AB2CD7" w:rsidP="00AB2C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Методы и приемы исследовательской деятельности разнообразны: беседа, наблюдение, опыты, фиксация результатов исследования, художественное слово, дидактические игры, моделирование ситуаций.</w:t>
      </w:r>
    </w:p>
    <w:p w:rsidR="00AB2CD7" w:rsidRPr="00340268" w:rsidRDefault="00AB2CD7" w:rsidP="00AB2C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Например: во время прогулки мы с ребятами решили  сфотографировать лужу,  на следующий день ребята увидели, что лужа высохла. Появились вопросы, а поиски ответов привели к проекту - «Приключение капельки». Так иногда исследование некоторых объектов или природных явлений перерастают в проекты. </w:t>
      </w: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Исследовательская деятельность помогает ребятам выявлять  проблему и в процессе ряда действий ее решить. При этом они подобно ученым проводят исследования, ставят эксперименты. 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Используя, экспериментирование в НОД я предоставляю детям возможность действовать самостоятельно (принцип «Я делаю, и понимаю»), конечно же, такие занятия получаются интереснее, результативнее.</w:t>
      </w:r>
    </w:p>
    <w:p w:rsidR="00AB2CD7" w:rsidRPr="00340268" w:rsidRDefault="00AB2CD7" w:rsidP="00AB2CD7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 xml:space="preserve">Используя технологии исследовательской деятельности, я сделала вывод, что у детей повысился интерес к живой природе и естествознанию, они стали проявлять  инициативу и самостоятельность в познавательно-исследовательской деятельности, интересоваться причинно-следственными связями, пытается самостоятельно придумывать объяснения явлениям природы, стали больше наблюдать.  </w:t>
      </w:r>
    </w:p>
    <w:p w:rsidR="00AB2CD7" w:rsidRPr="00340268" w:rsidRDefault="00AB2CD7" w:rsidP="00AB2C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Игровые технологии.</w:t>
      </w:r>
    </w:p>
    <w:p w:rsidR="00AB2CD7" w:rsidRPr="00340268" w:rsidRDefault="00AB2CD7" w:rsidP="00AB2C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Игра – ведущая деятельность в дошкольном возрасте. В.А.Сухомлинский говорил о ней так:</w:t>
      </w:r>
      <w:r w:rsidRPr="003402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– это искра, зажигающая огонек пытливости». Очень важно то, что игровые моменты, проникают во все виды деятельности детей.</w:t>
      </w:r>
      <w:r w:rsidR="002D488E"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я работаю в группе комбинированной направленности, конечно же, игры помогают проводить мне коррекционную работу с детьми, имеющими некоторые особенности в развитии. На каждого такого ребенка я составляю программу индивидуального развития, в которой перечислены игры по всем направлениям коррекционной работы. Некоторые игры я делаю </w:t>
      </w: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сама, например тактильные карточки с цифрами помогают запомнить ребенку цифру при помощи пальчиков, а вот игра «Ассоциации» становится интересней, если использовать морфологическую таблицу.</w:t>
      </w:r>
    </w:p>
    <w:p w:rsidR="00AB2CD7" w:rsidRPr="00340268" w:rsidRDefault="00AB2CD7" w:rsidP="00AB2CD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игровые технологии в образовательном процессе, я  создаю радостную обстановку, поощряю любые выдумки и фантазии ребят.</w:t>
      </w:r>
    </w:p>
    <w:p w:rsidR="00AB2CD7" w:rsidRPr="00340268" w:rsidRDefault="00AB2CD7" w:rsidP="00AB2C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 игра с мячом на занятии  «Мячик катится по кругу, спросим слово мы у друга» или  игра  «Любопытный микрофон».</w:t>
      </w:r>
    </w:p>
    <w:p w:rsidR="00AB2CD7" w:rsidRPr="00340268" w:rsidRDefault="00AB2CD7" w:rsidP="00AB2C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Игровые технологии,  развивают у детей внимание, восприятие, память, творческое, гибкое, оригинальное мышление и воображение</w:t>
      </w:r>
      <w:r w:rsidRPr="0034026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:rsidR="00AB2CD7" w:rsidRPr="00340268" w:rsidRDefault="00AB2CD7" w:rsidP="00AB2C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CD7" w:rsidRPr="00340268" w:rsidRDefault="00AB2CD7" w:rsidP="00AB2CD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Интерактивные технологии, технологии ИКТ.</w:t>
      </w:r>
    </w:p>
    <w:p w:rsidR="00AB2CD7" w:rsidRPr="00340268" w:rsidRDefault="00AB2CD7" w:rsidP="00AB2CD7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 xml:space="preserve"> Информационные технологии значительно расширяют мои возможности. ИКТ позволяют развивать интеллектуальные, творческие способности ребенка. Практика показала, что значительно возрастает интерес детей к занятиям, повышается уровень познавательных возможностей. ИКТ позволяет моделировать </w:t>
      </w:r>
      <w:r w:rsidRPr="00340268">
        <w:rPr>
          <w:rFonts w:eastAsia="+mn-ea"/>
          <w:color w:val="000000" w:themeColor="text1"/>
          <w:sz w:val="28"/>
          <w:szCs w:val="28"/>
        </w:rPr>
        <w:t xml:space="preserve">жизненные ситуации, которые нельзя увидеть в повседневной жизни, работая самостоятельно за компьютером, ребенок приобретает уверенность в себе.  </w:t>
      </w:r>
      <w:r w:rsidRPr="00340268">
        <w:rPr>
          <w:color w:val="000000" w:themeColor="text1"/>
          <w:sz w:val="28"/>
          <w:szCs w:val="28"/>
        </w:rPr>
        <w:t xml:space="preserve">Подбор иллюстративного материала к занятиям, </w:t>
      </w:r>
      <w:r w:rsidRPr="00340268">
        <w:rPr>
          <w:rFonts w:eastAsia="+mn-ea"/>
          <w:color w:val="000000" w:themeColor="text1"/>
          <w:sz w:val="28"/>
          <w:szCs w:val="28"/>
        </w:rPr>
        <w:t xml:space="preserve"> появление</w:t>
      </w:r>
      <w:r w:rsidRPr="00340268">
        <w:rPr>
          <w:color w:val="000000" w:themeColor="text1"/>
          <w:sz w:val="28"/>
          <w:szCs w:val="28"/>
        </w:rPr>
        <w:t xml:space="preserve"> информации на экране компьютера в игровой форме, мультипликация вызывает у детей огромный интерес. </w:t>
      </w:r>
    </w:p>
    <w:p w:rsidR="00AB2CD7" w:rsidRPr="00340268" w:rsidRDefault="00AB2CD7" w:rsidP="00AB2CD7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>Я подобрала развивающие игры, презентации почти по всем лексическим темам. Уже после первых НОД с использованием новых непривычных приёмов объяснения и закрепления,  в игровой форме, я обратила внимание на то, что повысилось внимание, интерес детей к теме. Вне занятий компьютерные игры помогают закрепить знания детей; я использую их для индивидуальных занятий с детьми, опережающими сверстников в интеллектуальном развитии или отстающих от них (группа коррекции).</w:t>
      </w:r>
    </w:p>
    <w:p w:rsidR="00AB2CD7" w:rsidRPr="00340268" w:rsidRDefault="00AB2CD7" w:rsidP="00AB2CD7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lastRenderedPageBreak/>
        <w:t>Использование ИКТ помогает развивать у детей  любознательность, они 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людей. Увеличились знания детей о себе, о природном и социальном мире, в котором они живут. Большая часть детей способна к принятию собственных решений, опираясь на свои знания и умения в различных видах деятельности.</w:t>
      </w:r>
    </w:p>
    <w:p w:rsidR="00AB2CD7" w:rsidRPr="00340268" w:rsidRDefault="00AB2CD7" w:rsidP="00AB2CD7">
      <w:pPr>
        <w:pStyle w:val="a4"/>
        <w:spacing w:line="360" w:lineRule="auto"/>
        <w:jc w:val="both"/>
        <w:rPr>
          <w:sz w:val="28"/>
          <w:szCs w:val="28"/>
        </w:rPr>
      </w:pPr>
      <w:r w:rsidRPr="00340268">
        <w:rPr>
          <w:rStyle w:val="c3"/>
          <w:color w:val="000000" w:themeColor="text1"/>
          <w:sz w:val="28"/>
          <w:szCs w:val="28"/>
        </w:rPr>
        <w:t>Использования интернета очень помогает мне в работе не только с детьми, но и с родителями. Дает возможность делиться своим педагогическим опытом, заниматься самообразованием.  Я и мои ребята принимаем активное  участие в  Международных и во Всероссийских интернет конкурсах. Мои работы, опубликованные на сайтах.</w:t>
      </w:r>
    </w:p>
    <w:p w:rsidR="00AB2CD7" w:rsidRPr="00340268" w:rsidRDefault="00AB2CD7" w:rsidP="00ED643B">
      <w:pPr>
        <w:pStyle w:val="c2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340268">
        <w:rPr>
          <w:rStyle w:val="c3"/>
          <w:color w:val="000000" w:themeColor="text1"/>
          <w:sz w:val="28"/>
          <w:szCs w:val="28"/>
        </w:rPr>
        <w:t> </w:t>
      </w:r>
      <w:proofErr w:type="spellStart"/>
      <w:r w:rsidRPr="00340268">
        <w:rPr>
          <w:b/>
          <w:color w:val="000000" w:themeColor="text1"/>
          <w:sz w:val="28"/>
          <w:szCs w:val="28"/>
        </w:rPr>
        <w:t>Здоровьесберегающие</w:t>
      </w:r>
      <w:proofErr w:type="spellEnd"/>
      <w:r w:rsidRPr="00340268">
        <w:rPr>
          <w:b/>
          <w:color w:val="000000" w:themeColor="text1"/>
          <w:sz w:val="28"/>
          <w:szCs w:val="28"/>
        </w:rPr>
        <w:t xml:space="preserve"> технологии.</w:t>
      </w:r>
    </w:p>
    <w:p w:rsidR="00AB2CD7" w:rsidRPr="00340268" w:rsidRDefault="00AB2CD7" w:rsidP="00ED643B">
      <w:pPr>
        <w:tabs>
          <w:tab w:val="left" w:pos="900"/>
        </w:tabs>
        <w:spacing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34026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Одна из важнейших моих задач сохранить и укрепить здоровье детей.</w:t>
      </w:r>
    </w:p>
    <w:p w:rsidR="00AB2CD7" w:rsidRPr="00340268" w:rsidRDefault="00AB2CD7" w:rsidP="00AB2C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направлений нашего детского сада является </w:t>
      </w:r>
      <w:proofErr w:type="gramStart"/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физкультурно-спортивное</w:t>
      </w:r>
      <w:proofErr w:type="gramEnd"/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2CD7" w:rsidRPr="00340268" w:rsidRDefault="00AB2CD7" w:rsidP="00AB2C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AB2CD7" w:rsidRPr="00340268" w:rsidRDefault="00AB2CD7" w:rsidP="00AB2C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1.Сохранение и укрепление физического и психического здоровья, формирование культурно-гигиенических навыков  и представлений о здоровом образе жизни детей;</w:t>
      </w:r>
    </w:p>
    <w:p w:rsidR="00AB2CD7" w:rsidRPr="00340268" w:rsidRDefault="00AB2CD7" w:rsidP="00AB2CD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2.Развитие физических качеств (скорость, сила, гибкость, выносливость, координацию), овладение основными движениями, формирование у воспитанников потребности в двигательной активности, и физическом совершенствовании.</w:t>
      </w:r>
    </w:p>
    <w:p w:rsidR="00AB2CD7" w:rsidRPr="00340268" w:rsidRDefault="00AB2CD7" w:rsidP="00AB2CD7">
      <w:pPr>
        <w:pStyle w:val="a4"/>
        <w:shd w:val="clear" w:color="auto" w:fill="FFFFFF" w:themeFill="background1"/>
        <w:spacing w:before="99" w:beforeAutospacing="0" w:after="99" w:afterAutospacing="0" w:line="360" w:lineRule="auto"/>
        <w:ind w:left="57"/>
        <w:jc w:val="both"/>
        <w:rPr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 xml:space="preserve">Эти задачи я решаю во время проведения НОД по физической культуре и ознакомлению с окружающим.  Утро в группе начинается с утренней гимнастики, дети получают бодрый заряд на весь день. Соблюдаю режимные моменты, провожу </w:t>
      </w:r>
      <w:proofErr w:type="spellStart"/>
      <w:r w:rsidRPr="00340268">
        <w:rPr>
          <w:color w:val="000000" w:themeColor="text1"/>
          <w:sz w:val="28"/>
          <w:szCs w:val="28"/>
        </w:rPr>
        <w:t>физминутки</w:t>
      </w:r>
      <w:proofErr w:type="spellEnd"/>
      <w:r w:rsidRPr="00340268">
        <w:rPr>
          <w:color w:val="000000" w:themeColor="text1"/>
          <w:sz w:val="28"/>
          <w:szCs w:val="28"/>
        </w:rPr>
        <w:t xml:space="preserve">, гимнастику для глаз,  пальцев рук, </w:t>
      </w:r>
      <w:r w:rsidRPr="00340268">
        <w:rPr>
          <w:color w:val="000000" w:themeColor="text1"/>
          <w:sz w:val="28"/>
          <w:szCs w:val="28"/>
        </w:rPr>
        <w:lastRenderedPageBreak/>
        <w:t xml:space="preserve">прогулки. Так же я использую следующие закаливающие мероприятия: воздушные ванны, гимнастику пробуждения, игровой </w:t>
      </w:r>
      <w:proofErr w:type="spellStart"/>
      <w:r w:rsidRPr="00340268">
        <w:rPr>
          <w:color w:val="000000" w:themeColor="text1"/>
          <w:sz w:val="28"/>
          <w:szCs w:val="28"/>
        </w:rPr>
        <w:t>самомассаж</w:t>
      </w:r>
      <w:proofErr w:type="spellEnd"/>
      <w:r w:rsidRPr="00340268">
        <w:rPr>
          <w:color w:val="000000" w:themeColor="text1"/>
          <w:sz w:val="28"/>
          <w:szCs w:val="28"/>
        </w:rPr>
        <w:t>, ходьбу по дорожке здоровья,  дыхательную гимнастику, полоскание полости рта.</w:t>
      </w:r>
    </w:p>
    <w:p w:rsidR="00AB2CD7" w:rsidRPr="00340268" w:rsidRDefault="00AB2CD7" w:rsidP="00AB2CD7">
      <w:pPr>
        <w:pStyle w:val="a4"/>
        <w:shd w:val="clear" w:color="auto" w:fill="FFFFFF" w:themeFill="background1"/>
        <w:spacing w:before="99" w:beforeAutospacing="0" w:after="99" w:afterAutospacing="0" w:line="360" w:lineRule="auto"/>
        <w:ind w:left="57"/>
        <w:jc w:val="both"/>
        <w:rPr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>Светлая группа, спокойная цветовая гамма</w:t>
      </w:r>
      <w:proofErr w:type="gramStart"/>
      <w:r w:rsidRPr="00340268">
        <w:rPr>
          <w:color w:val="000000" w:themeColor="text1"/>
          <w:sz w:val="28"/>
          <w:szCs w:val="28"/>
        </w:rPr>
        <w:t xml:space="preserve"> ,</w:t>
      </w:r>
      <w:proofErr w:type="gramEnd"/>
      <w:r w:rsidRPr="00340268">
        <w:rPr>
          <w:color w:val="000000" w:themeColor="text1"/>
          <w:sz w:val="28"/>
          <w:szCs w:val="28"/>
        </w:rPr>
        <w:t xml:space="preserve"> так же влияет на физическое и психическое здоровье детей ( </w:t>
      </w:r>
      <w:proofErr w:type="spellStart"/>
      <w:r w:rsidRPr="00340268">
        <w:rPr>
          <w:color w:val="000000" w:themeColor="text1"/>
          <w:sz w:val="28"/>
          <w:szCs w:val="28"/>
        </w:rPr>
        <w:t>свето</w:t>
      </w:r>
      <w:proofErr w:type="spellEnd"/>
      <w:r w:rsidRPr="00340268">
        <w:rPr>
          <w:color w:val="000000" w:themeColor="text1"/>
          <w:sz w:val="28"/>
          <w:szCs w:val="28"/>
        </w:rPr>
        <w:t xml:space="preserve"> и </w:t>
      </w:r>
      <w:proofErr w:type="spellStart"/>
      <w:r w:rsidRPr="00340268">
        <w:rPr>
          <w:color w:val="000000" w:themeColor="text1"/>
          <w:sz w:val="28"/>
          <w:szCs w:val="28"/>
        </w:rPr>
        <w:t>цветотерапия</w:t>
      </w:r>
      <w:proofErr w:type="spellEnd"/>
      <w:r w:rsidRPr="00340268">
        <w:rPr>
          <w:color w:val="000000" w:themeColor="text1"/>
          <w:sz w:val="28"/>
          <w:szCs w:val="28"/>
        </w:rPr>
        <w:t>).</w:t>
      </w:r>
    </w:p>
    <w:p w:rsidR="00AB2CD7" w:rsidRPr="00340268" w:rsidRDefault="00AB2CD7" w:rsidP="00AB2CD7">
      <w:pPr>
        <w:pStyle w:val="a4"/>
        <w:shd w:val="clear" w:color="auto" w:fill="FFFFFF" w:themeFill="background1"/>
        <w:spacing w:before="99" w:beforeAutospacing="0" w:after="99" w:afterAutospacing="0" w:line="360" w:lineRule="auto"/>
        <w:ind w:left="57"/>
        <w:jc w:val="both"/>
        <w:rPr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>Я стараюсь  сопровождать музыкой режимные моменты, использовать музыку и песни в оформлении фона занятий, в минуты отдыха (музыкотерапия).</w:t>
      </w:r>
    </w:p>
    <w:p w:rsidR="00AB2CD7" w:rsidRPr="00340268" w:rsidRDefault="00AB2CD7" w:rsidP="00AB2CD7">
      <w:pPr>
        <w:pStyle w:val="a4"/>
        <w:shd w:val="clear" w:color="auto" w:fill="FFFFFF" w:themeFill="background1"/>
        <w:spacing w:before="99" w:beforeAutospacing="0" w:after="99" w:afterAutospacing="0" w:line="360" w:lineRule="auto"/>
        <w:ind w:left="57"/>
        <w:jc w:val="both"/>
        <w:rPr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 xml:space="preserve">Очень нравятся ребятам игры и упражнения на развитие эмоциональной сферы: «Лисенок боится», «Разное настроение», «Передай улыбку  </w:t>
      </w:r>
      <w:proofErr w:type="gramStart"/>
      <w:r w:rsidRPr="00340268">
        <w:rPr>
          <w:color w:val="000000" w:themeColor="text1"/>
          <w:sz w:val="28"/>
          <w:szCs w:val="28"/>
        </w:rPr>
        <w:t>другому</w:t>
      </w:r>
      <w:proofErr w:type="gramEnd"/>
      <w:r w:rsidRPr="00340268">
        <w:rPr>
          <w:color w:val="000000" w:themeColor="text1"/>
          <w:sz w:val="28"/>
          <w:szCs w:val="28"/>
        </w:rPr>
        <w:t xml:space="preserve">» (аутотренинг и </w:t>
      </w:r>
      <w:proofErr w:type="spellStart"/>
      <w:r w:rsidRPr="00340268">
        <w:rPr>
          <w:color w:val="000000" w:themeColor="text1"/>
          <w:sz w:val="28"/>
          <w:szCs w:val="28"/>
        </w:rPr>
        <w:t>психогимнастика</w:t>
      </w:r>
      <w:proofErr w:type="spellEnd"/>
      <w:r w:rsidRPr="00340268">
        <w:rPr>
          <w:color w:val="000000" w:themeColor="text1"/>
          <w:sz w:val="28"/>
          <w:szCs w:val="28"/>
        </w:rPr>
        <w:t>).</w:t>
      </w:r>
    </w:p>
    <w:p w:rsidR="00AB2CD7" w:rsidRPr="00340268" w:rsidRDefault="00AB2CD7" w:rsidP="00ED643B">
      <w:pPr>
        <w:shd w:val="clear" w:color="auto" w:fill="FFFFFF"/>
        <w:spacing w:before="90" w:after="90" w:line="360" w:lineRule="auto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 это  способствуют закаливанию детского организма и снижению заболеваемости.  Ребята моей группы  редко болеют, всегда активны и жизнерадостны. Они с удовольствием принимают участие во всех городских соревнованиях: «Веселые старты», «Мама, папа, я</w:t>
      </w:r>
      <w:r w:rsidR="00ED643B"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спортивная семья», «Спортивное троеборье», «Малые олимпийские игры». В детском саду  показывают замечательные результаты в соревнованиях по дзюдо и футболу.</w:t>
      </w:r>
    </w:p>
    <w:p w:rsidR="00AB2CD7" w:rsidRPr="00340268" w:rsidRDefault="00AB2CD7" w:rsidP="00AB2CD7">
      <w:pPr>
        <w:pStyle w:val="a4"/>
        <w:shd w:val="clear" w:color="auto" w:fill="FFFFFF" w:themeFill="background1"/>
        <w:spacing w:before="99" w:beforeAutospacing="0" w:after="99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>Для пропаганды ЗОЖ  привлекаю  родителей к участию в соревнованиях, спортивных развлечениях, походах. Готовлю  для них консультации: «Роль физического воспитания в развитии дошкольника», «Закаливание и здоровье детей», «Предупреждение плоскостопия», «Прогулка в жизни ребенка», «Как предупредить отклонения в поведении ребенка». Беседы</w:t>
      </w:r>
      <w:proofErr w:type="gramStart"/>
      <w:r w:rsidRPr="00340268">
        <w:rPr>
          <w:color w:val="000000" w:themeColor="text1"/>
          <w:sz w:val="28"/>
          <w:szCs w:val="28"/>
        </w:rPr>
        <w:t xml:space="preserve"> :</w:t>
      </w:r>
      <w:proofErr w:type="gramEnd"/>
      <w:r w:rsidRPr="00340268">
        <w:rPr>
          <w:color w:val="000000" w:themeColor="text1"/>
          <w:sz w:val="28"/>
          <w:szCs w:val="28"/>
        </w:rPr>
        <w:t xml:space="preserve"> «Берегите зрение детей», «Дети и телевизор», «Авитаминоз», «Пищевая аллергия», «Чем занять ребенка в выходные дни». В дальнейшем планирую  проводить с родителями обучающие упражнения, игры-тренинги.</w:t>
      </w:r>
    </w:p>
    <w:p w:rsidR="00AB2CD7" w:rsidRPr="00340268" w:rsidRDefault="00AB2CD7" w:rsidP="00AB2CD7">
      <w:pPr>
        <w:pStyle w:val="c2"/>
        <w:spacing w:before="0" w:after="0" w:line="360" w:lineRule="auto"/>
        <w:jc w:val="both"/>
        <w:rPr>
          <w:rStyle w:val="c3"/>
          <w:color w:val="000000" w:themeColor="text1"/>
          <w:sz w:val="28"/>
          <w:szCs w:val="28"/>
          <w:shd w:val="clear" w:color="auto" w:fill="FFFFFF"/>
        </w:rPr>
      </w:pPr>
      <w:r w:rsidRPr="00340268">
        <w:rPr>
          <w:rStyle w:val="c3"/>
          <w:b/>
          <w:color w:val="000000" w:themeColor="text1"/>
          <w:sz w:val="28"/>
          <w:szCs w:val="28"/>
          <w:shd w:val="clear" w:color="auto" w:fill="FFFFFF"/>
        </w:rPr>
        <w:t>Личностно- ориентированные технологии</w:t>
      </w:r>
      <w:r w:rsidRPr="00340268">
        <w:rPr>
          <w:rStyle w:val="c3"/>
          <w:color w:val="000000" w:themeColor="text1"/>
          <w:sz w:val="28"/>
          <w:szCs w:val="28"/>
          <w:shd w:val="clear" w:color="auto" w:fill="FFFFFF"/>
        </w:rPr>
        <w:t>.</w:t>
      </w:r>
    </w:p>
    <w:p w:rsidR="00AB2CD7" w:rsidRPr="00340268" w:rsidRDefault="00AB2CD7" w:rsidP="00AB2CD7">
      <w:pPr>
        <w:pStyle w:val="c2"/>
        <w:spacing w:before="0" w:after="0" w:line="360" w:lineRule="auto"/>
        <w:jc w:val="both"/>
        <w:rPr>
          <w:sz w:val="28"/>
          <w:szCs w:val="28"/>
        </w:rPr>
      </w:pPr>
      <w:r w:rsidRPr="00340268">
        <w:rPr>
          <w:color w:val="000000" w:themeColor="text1"/>
          <w:sz w:val="28"/>
          <w:szCs w:val="28"/>
        </w:rPr>
        <w:t xml:space="preserve">С целью улучшения психологической атмосферы в группе стараюсь  не воздействовать на ребенка, а  взаимодействовать с ним. Предоставляя возможность детям самим выбирать занятие по интересам. Постоянно </w:t>
      </w:r>
      <w:r w:rsidRPr="00340268">
        <w:rPr>
          <w:color w:val="000000" w:themeColor="text1"/>
          <w:sz w:val="28"/>
          <w:szCs w:val="28"/>
        </w:rPr>
        <w:lastRenderedPageBreak/>
        <w:t>отмечаю новые достижения ребенка в разных видах деятельности, намеренно создаю ситуации, в которых робкие, неуверенные в себе дети достигают успеха</w:t>
      </w:r>
      <w:r w:rsidR="00ED643B" w:rsidRPr="00340268">
        <w:rPr>
          <w:color w:val="000000" w:themeColor="text1"/>
          <w:sz w:val="28"/>
          <w:szCs w:val="28"/>
        </w:rPr>
        <w:t xml:space="preserve"> </w:t>
      </w:r>
      <w:r w:rsidRPr="00340268">
        <w:rPr>
          <w:color w:val="000000" w:themeColor="text1"/>
          <w:sz w:val="28"/>
          <w:szCs w:val="28"/>
        </w:rPr>
        <w:t>(ситуация успеха). Поддерживаю эмоциональный комфорт «непопулярных» в группе детей, создаю условия для их принятия сверстниками. В результате создаются равноправные взаимоотношения между всеми участниками педагогического процесса. В группе преобладает доверительный стиль общения.</w:t>
      </w:r>
      <w:r w:rsidR="002D488E" w:rsidRPr="00340268">
        <w:rPr>
          <w:color w:val="000000" w:themeColor="text1"/>
          <w:sz w:val="28"/>
          <w:szCs w:val="28"/>
        </w:rPr>
        <w:t xml:space="preserve"> </w:t>
      </w:r>
      <w:r w:rsidRPr="00340268">
        <w:rPr>
          <w:color w:val="000000" w:themeColor="text1"/>
          <w:sz w:val="28"/>
          <w:szCs w:val="28"/>
        </w:rPr>
        <w:t>В результате этого дети стали активно взаимодействовать со сверстниками и взрослыми, участвовать в совместных играх, дети научились учитывать интересы других, сопереживать,  неудачам и радоваться успехам товарищей. Ребята вечером не хотят идти домой, и просят родителей прийти за ними позже.</w:t>
      </w:r>
    </w:p>
    <w:p w:rsidR="00AB2CD7" w:rsidRPr="00340268" w:rsidRDefault="00AB2CD7" w:rsidP="00AB2CD7">
      <w:pPr>
        <w:pStyle w:val="c2"/>
        <w:spacing w:before="0"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0268">
        <w:rPr>
          <w:color w:val="000000" w:themeColor="text1"/>
          <w:sz w:val="28"/>
          <w:szCs w:val="28"/>
        </w:rPr>
        <w:t>Эмоциональному благополучию детей способствует и взаимное доверие педагогов и родителей. В своем сотрудничестве с родителями с целью формирования их активной позиции использую следующие формы и методы работы: родительские собрания, консультации</w:t>
      </w:r>
      <w:proofErr w:type="gramStart"/>
      <w:r w:rsidRPr="00340268">
        <w:rPr>
          <w:color w:val="000000" w:themeColor="text1"/>
          <w:sz w:val="28"/>
          <w:szCs w:val="28"/>
        </w:rPr>
        <w:t>,«</w:t>
      </w:r>
      <w:proofErr w:type="gramEnd"/>
      <w:r w:rsidRPr="00340268">
        <w:rPr>
          <w:color w:val="000000" w:themeColor="text1"/>
          <w:sz w:val="28"/>
          <w:szCs w:val="28"/>
        </w:rPr>
        <w:t>круглые столы» на различные темы, индивидуальные беседы, дискуссии, открытые занятия, дни открытых дверей, проведение совместных праздников, развлечения, анкетирование. В группе работает «служба информации», где родители могут  получить сведения о работе ДОУ, группы, о том, чем занимался ребенок сегодня в саду. В своей работе стараюсь максимально удовлетворить  пожелания родителей.</w:t>
      </w:r>
    </w:p>
    <w:p w:rsidR="00AB2CD7" w:rsidRPr="00340268" w:rsidRDefault="00AB2CD7" w:rsidP="00AB2CD7">
      <w:pPr>
        <w:tabs>
          <w:tab w:val="left" w:pos="694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268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Практика моей педагогической деятельности показала успешность применения некоторых современных образовательных технологий в работе с детьми дошкольного возраста.</w:t>
      </w:r>
    </w:p>
    <w:p w:rsidR="004B41A7" w:rsidRDefault="004B41A7"/>
    <w:sectPr w:rsidR="004B41A7" w:rsidSect="0078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B2CD7"/>
    <w:rsid w:val="000766BC"/>
    <w:rsid w:val="002D488E"/>
    <w:rsid w:val="002F3F8F"/>
    <w:rsid w:val="00340268"/>
    <w:rsid w:val="00362D70"/>
    <w:rsid w:val="004B41A7"/>
    <w:rsid w:val="005E10D7"/>
    <w:rsid w:val="00786F03"/>
    <w:rsid w:val="008239E3"/>
    <w:rsid w:val="00A2368B"/>
    <w:rsid w:val="00AB2CD7"/>
    <w:rsid w:val="00AF559D"/>
    <w:rsid w:val="00E12C6E"/>
    <w:rsid w:val="00EB7553"/>
    <w:rsid w:val="00ED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CD7"/>
    <w:rPr>
      <w:color w:val="0000FF"/>
      <w:u w:val="single"/>
    </w:rPr>
  </w:style>
  <w:style w:type="paragraph" w:styleId="a4">
    <w:name w:val="Normal (Web)"/>
    <w:basedOn w:val="a"/>
    <w:semiHidden/>
    <w:unhideWhenUsed/>
    <w:rsid w:val="00AB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B2C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B2C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2CD7"/>
  </w:style>
  <w:style w:type="character" w:customStyle="1" w:styleId="apple-converted-space">
    <w:name w:val="apple-converted-space"/>
    <w:basedOn w:val="a0"/>
    <w:rsid w:val="00AB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2015-10-19T17:11:00Z</dcterms:created>
  <dcterms:modified xsi:type="dcterms:W3CDTF">2017-12-11T13:26:00Z</dcterms:modified>
</cp:coreProperties>
</file>