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82" w:rsidRPr="00B2648F" w:rsidRDefault="00E65182" w:rsidP="00E6518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2648F">
        <w:rPr>
          <w:rFonts w:ascii="Times New Roman" w:hAnsi="Times New Roman"/>
          <w:b/>
          <w:sz w:val="28"/>
          <w:szCs w:val="28"/>
        </w:rPr>
        <w:t>Духовно-нравственное воспитание школьников во внеурочной деятельности</w:t>
      </w:r>
    </w:p>
    <w:p w:rsidR="00E65182" w:rsidRPr="00B2648F" w:rsidRDefault="00E65182" w:rsidP="00E651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48F">
        <w:rPr>
          <w:rFonts w:ascii="Times New Roman" w:hAnsi="Times New Roman"/>
          <w:sz w:val="28"/>
          <w:szCs w:val="28"/>
        </w:rPr>
        <w:t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</w:t>
      </w:r>
      <w:proofErr w:type="gramEnd"/>
      <w:r w:rsidRPr="00B2648F">
        <w:rPr>
          <w:rFonts w:ascii="Times New Roman" w:hAnsi="Times New Roman"/>
          <w:sz w:val="28"/>
          <w:szCs w:val="28"/>
        </w:rPr>
        <w:t xml:space="preserve"> Все родители хотят, чтобы их ребенок был добрым, умным, порядочным и благовоспитанным. Но, к сожалению, в современном обществе зачастую дети растут </w:t>
      </w:r>
      <w:proofErr w:type="gramStart"/>
      <w:r w:rsidRPr="00B2648F">
        <w:rPr>
          <w:rFonts w:ascii="Times New Roman" w:hAnsi="Times New Roman"/>
          <w:sz w:val="28"/>
          <w:szCs w:val="28"/>
        </w:rPr>
        <w:t>капризными</w:t>
      </w:r>
      <w:proofErr w:type="gramEnd"/>
      <w:r w:rsidRPr="00B2648F">
        <w:rPr>
          <w:rFonts w:ascii="Times New Roman" w:hAnsi="Times New Roman"/>
          <w:sz w:val="28"/>
          <w:szCs w:val="28"/>
        </w:rPr>
        <w:t xml:space="preserve">, жадными, драчливыми и непослушными. Что делать? Можно ли воспитать счастливого ребенка, если сам педагог или семья ребенка </w:t>
      </w:r>
      <w:proofErr w:type="gramStart"/>
      <w:r w:rsidRPr="00B2648F">
        <w:rPr>
          <w:rFonts w:ascii="Times New Roman" w:hAnsi="Times New Roman"/>
          <w:sz w:val="28"/>
          <w:szCs w:val="28"/>
        </w:rPr>
        <w:t>несчастливы</w:t>
      </w:r>
      <w:proofErr w:type="gramEnd"/>
      <w:r w:rsidRPr="00B2648F">
        <w:rPr>
          <w:rFonts w:ascii="Times New Roman" w:hAnsi="Times New Roman"/>
          <w:sz w:val="28"/>
          <w:szCs w:val="28"/>
        </w:rPr>
        <w:t xml:space="preserve">? И какова тогда роль педагога?  Уверена, наша задача – увлечь ребёнка своей верой в </w:t>
      </w:r>
      <w:proofErr w:type="gramStart"/>
      <w:r w:rsidRPr="00B2648F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B2648F">
        <w:rPr>
          <w:rFonts w:ascii="Times New Roman" w:hAnsi="Times New Roman"/>
          <w:sz w:val="28"/>
          <w:szCs w:val="28"/>
        </w:rPr>
        <w:t xml:space="preserve">, оптимизмом и умением на занятиях создавать другой мир, альтернативный агрессии, </w:t>
      </w:r>
      <w:proofErr w:type="spellStart"/>
      <w:r w:rsidRPr="00B2648F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Pr="00B2648F">
        <w:rPr>
          <w:rFonts w:ascii="Times New Roman" w:hAnsi="Times New Roman"/>
          <w:sz w:val="28"/>
          <w:szCs w:val="28"/>
        </w:rPr>
        <w:t xml:space="preserve">, глупости и безнравственности. </w:t>
      </w:r>
    </w:p>
    <w:p w:rsidR="00E65182" w:rsidRPr="00B2648F" w:rsidRDefault="00E65182" w:rsidP="00E651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По мнению кандидата философских наук Леонида Юрьевича </w:t>
      </w:r>
      <w:proofErr w:type="spellStart"/>
      <w:r w:rsidRPr="00B2648F">
        <w:rPr>
          <w:rFonts w:ascii="Times New Roman" w:hAnsi="Times New Roman"/>
          <w:sz w:val="28"/>
          <w:szCs w:val="28"/>
        </w:rPr>
        <w:t>Писарчик</w:t>
      </w:r>
      <w:proofErr w:type="spellEnd"/>
      <w:r w:rsidRPr="00B2648F">
        <w:rPr>
          <w:rFonts w:ascii="Times New Roman" w:hAnsi="Times New Roman"/>
          <w:sz w:val="28"/>
          <w:szCs w:val="28"/>
        </w:rPr>
        <w:t xml:space="preserve"> школа должна давать основы фундаментальных наук, развивать интеллект и, опираясь на достижения гуманитарных наук и лучшие образцы искусства, углублять духовные интересы учащихся. Главные силы и способности человека формируются духовным творчеством, культурой, моралью, интеллектуальным напряжением. Действительно, состоятельность наша, как Человека с большой буквы, зависит от уровня развития нашей духовно-нравственной культуры. Можно иметь большой багаж знаний, но при этом не иметь элементарных представлений о взаимопонимании, любви, милосердии, доброте, культуре общения, можно потерять себя, не найти свое призвание, не смочь выразить чувство любви ко всему живому. </w:t>
      </w:r>
    </w:p>
    <w:p w:rsidR="00E65182" w:rsidRPr="00B2648F" w:rsidRDefault="00E65182" w:rsidP="00E651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Конечно же, общее образование детям даёт школа, но развитию личности, раскрытию его способностей и духовно-нравственному воспитанию способствует именно внеурочная деятельность. Нравственные знания, которые дети приобретают на внеурочных занятиях, информируют их о нормах поведения в современном обществе, дают представление о последствиях нарушения этих норм или последствиях данного поступка для окружающих людей, формируют терпимость и учат взаимопониманию.</w:t>
      </w:r>
    </w:p>
    <w:p w:rsidR="00E65182" w:rsidRPr="00B2648F" w:rsidRDefault="00E65182" w:rsidP="00E651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Достаточно продумать систему выбора дела по душе, выявить предпочтения ребёнка и можно развивать его общечеловеческие ценности:</w:t>
      </w:r>
    </w:p>
    <w:p w:rsidR="00E65182" w:rsidRPr="00B2648F" w:rsidRDefault="00E65182" w:rsidP="00E6518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любовь к матери, к Родине, патриотизм, свободу воли, понятие добра и зла, совесть, веру в себя, надежду.</w:t>
      </w:r>
    </w:p>
    <w:p w:rsidR="00E65182" w:rsidRPr="00B2648F" w:rsidRDefault="00E65182" w:rsidP="00E6518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 </w:t>
      </w:r>
      <w:r w:rsidRPr="00B2648F">
        <w:rPr>
          <w:rFonts w:ascii="Times New Roman" w:hAnsi="Times New Roman"/>
          <w:sz w:val="28"/>
          <w:szCs w:val="28"/>
        </w:rPr>
        <w:tab/>
        <w:t xml:space="preserve">Сегодня в начальной школе есть все условия для духовно-нравственного воспитания детей через внеурочную деятельность. Оно имеет целый ряд направлений. </w:t>
      </w:r>
    </w:p>
    <w:p w:rsidR="00E65182" w:rsidRPr="00B2648F" w:rsidRDefault="00E65182" w:rsidP="00E651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В своей работе использую коммуникативные, исследовательские и игровые технологии. На внеурочных занятиях через игру, анализ ситуаций, взятых из жизни, через проявление творческих способностей помогаю учащимся познать себя и окружающий мир. Учу их ценить труд людей, свободу свою и чужую, любить всё живое, терпимо относиться к окружающим.  </w:t>
      </w:r>
    </w:p>
    <w:p w:rsidR="00E65182" w:rsidRPr="00B2648F" w:rsidRDefault="00E65182" w:rsidP="00E651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Огромные возможности для реализации духовно – нравственного воспитания дают занятия «Я – гражданин России». Программа внеурочной деятельности </w:t>
      </w:r>
      <w:r w:rsidRPr="00B2648F">
        <w:rPr>
          <w:rFonts w:ascii="Times New Roman" w:hAnsi="Times New Roman"/>
          <w:sz w:val="28"/>
          <w:szCs w:val="28"/>
        </w:rPr>
        <w:lastRenderedPageBreak/>
        <w:t>позволила учащимся приблизиться к понятию «гражданственность». Решая нравственные задачи, ребята развивают в себе способность к общепринятому поведению в обществе, формируется готовность к принятию ответственных решений в проблемных жизненных ситуациях на основе усвоенных знаний и ценностей данного сообщества. Таким образом, воспитание активных граждан начинается с начальной школы, примером тому могут служить классные часы: «Символы Росси</w:t>
      </w:r>
      <w:r>
        <w:rPr>
          <w:rFonts w:ascii="Times New Roman" w:hAnsi="Times New Roman"/>
          <w:sz w:val="28"/>
          <w:szCs w:val="28"/>
        </w:rPr>
        <w:t>и и Башкортостана</w:t>
      </w:r>
      <w:r w:rsidRPr="00B2648F">
        <w:rPr>
          <w:rFonts w:ascii="Times New Roman" w:hAnsi="Times New Roman"/>
          <w:sz w:val="28"/>
          <w:szCs w:val="28"/>
        </w:rPr>
        <w:t>», «Кто нас защищает?» и др.</w:t>
      </w:r>
    </w:p>
    <w:p w:rsidR="00E65182" w:rsidRPr="00B2648F" w:rsidRDefault="00E65182" w:rsidP="00E65182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2648F">
        <w:rPr>
          <w:rFonts w:ascii="Times New Roman" w:hAnsi="Times New Roman"/>
          <w:sz w:val="28"/>
          <w:szCs w:val="28"/>
          <w:lang w:eastAsia="ru-RU"/>
        </w:rPr>
        <w:t xml:space="preserve">Неотъемлемой частью духовно-нравственного воспитания является экологическое воспитание, охрана природы. Провели </w:t>
      </w:r>
      <w:r>
        <w:rPr>
          <w:rFonts w:ascii="Times New Roman" w:hAnsi="Times New Roman"/>
          <w:sz w:val="28"/>
          <w:szCs w:val="28"/>
          <w:lang w:eastAsia="ru-RU"/>
        </w:rPr>
        <w:t>занятие</w:t>
      </w:r>
      <w:r w:rsidRPr="00B2648F">
        <w:rPr>
          <w:rFonts w:ascii="Times New Roman" w:hAnsi="Times New Roman"/>
          <w:sz w:val="28"/>
          <w:szCs w:val="28"/>
          <w:lang w:eastAsia="ru-RU"/>
        </w:rPr>
        <w:t xml:space="preserve"> «Природа родного края», </w:t>
      </w:r>
      <w:r>
        <w:rPr>
          <w:rFonts w:ascii="Times New Roman" w:hAnsi="Times New Roman"/>
          <w:sz w:val="28"/>
          <w:szCs w:val="28"/>
          <w:lang w:eastAsia="ru-RU"/>
        </w:rPr>
        <w:t>где</w:t>
      </w:r>
      <w:r w:rsidRPr="00B2648F">
        <w:rPr>
          <w:rFonts w:ascii="Times New Roman" w:hAnsi="Times New Roman"/>
          <w:sz w:val="28"/>
          <w:szCs w:val="28"/>
          <w:lang w:eastAsia="ru-RU"/>
        </w:rPr>
        <w:t xml:space="preserve"> дети получ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2648F">
        <w:rPr>
          <w:rFonts w:ascii="Times New Roman" w:hAnsi="Times New Roman"/>
          <w:sz w:val="28"/>
          <w:szCs w:val="28"/>
          <w:lang w:eastAsia="ru-RU"/>
        </w:rPr>
        <w:t xml:space="preserve">ли много интересной и познавательной информации об окружающей их природе (растениях и животных). Как важно детям знать, какие растения произрастают в их родном крае, какой животный мир окружает их. Какое значение для человека имеет  тот или иной вид растения или животного? Как и почему человек должен охранять родную природу? Ответы на все эти вопросы дети находят во время игры. Получая новые знания о природе родного края, они начинают понимать значение природоохранительной деятельности человека. </w:t>
      </w:r>
    </w:p>
    <w:p w:rsidR="00E65182" w:rsidRPr="00B2648F" w:rsidRDefault="00E65182" w:rsidP="00E65182">
      <w:pPr>
        <w:shd w:val="clear" w:color="auto" w:fill="FFFFFF"/>
        <w:spacing w:before="30" w:after="30"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>На внеурочных занятиях, посвящённых </w:t>
      </w:r>
      <w:r w:rsidRPr="00B2648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проектной деятельности</w:t>
      </w: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одной из тем был проект «Моя Родина – Россия». Все обучающиеся были включены в работу. В ходе проекта дети изучили государственные символы, познакомились со столицей, с основными достопримечательностями Москвы. Итогом проекта стал классный час. Дальше работа была продолжена по исследованию своей малой родины, по изучению прав и обязанностей школьников. Были проведены заочные экскурсии, посвящённые «Дню матери»,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мероприятия</w:t>
      </w: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«День защитника Отечества», «День Победы» и др. В ходе этой работы у ребят воспитывалось уважение к Родине, стремление быть похожими на выдающихся людей, желание делать добрые и полезные дела. На занятиях   подготовлен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>проект «Моя семья». Семья - это источник нравственности. Упор был сделан на жизненный опыт учеников. Тема им близка и понятна, и как следствие, интересна. В рамках этого проекта были сформированы следующие духовно-нравственные качества семейной культуры:</w:t>
      </w:r>
    </w:p>
    <w:p w:rsidR="00E65182" w:rsidRPr="00B2648F" w:rsidRDefault="00E65182" w:rsidP="00E65182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положительное отношение к семье, как основе российского общества;</w:t>
      </w:r>
    </w:p>
    <w:p w:rsidR="00E65182" w:rsidRPr="00B2648F" w:rsidRDefault="00E65182" w:rsidP="00E65182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>уважительное отношение к родителям, осознанное и заботливое отношение к старшим и младшим;</w:t>
      </w:r>
    </w:p>
    <w:p w:rsidR="00E65182" w:rsidRPr="00B2648F" w:rsidRDefault="00E65182" w:rsidP="00E65182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 о семейных ценностях, семейных ролях и уважения к ним.</w:t>
      </w:r>
    </w:p>
    <w:p w:rsidR="00E65182" w:rsidRPr="00B2648F" w:rsidRDefault="00E65182" w:rsidP="00E65182">
      <w:pPr>
        <w:shd w:val="clear" w:color="auto" w:fill="FFFFFF"/>
        <w:spacing w:before="30"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</w:t>
      </w:r>
      <w:r w:rsidRPr="00B2648F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>Реализуя</w:t>
      </w:r>
      <w:r w:rsidRPr="00B2648F">
        <w:rPr>
          <w:rFonts w:ascii="Times New Roman" w:hAnsi="Times New Roman"/>
          <w:color w:val="363636"/>
          <w:sz w:val="28"/>
          <w:szCs w:val="28"/>
        </w:rPr>
        <w:t> </w:t>
      </w:r>
      <w:r w:rsidRPr="00B2648F">
        <w:rPr>
          <w:rFonts w:ascii="Times New Roman" w:hAnsi="Times New Roman"/>
          <w:b/>
          <w:bCs/>
          <w:i/>
          <w:iCs/>
          <w:color w:val="363636"/>
          <w:sz w:val="28"/>
          <w:szCs w:val="28"/>
        </w:rPr>
        <w:t>интеллектуальное направление</w:t>
      </w:r>
      <w:r w:rsidRPr="00B2648F">
        <w:rPr>
          <w:rFonts w:ascii="Times New Roman" w:hAnsi="Times New Roman"/>
          <w:color w:val="363636"/>
          <w:sz w:val="28"/>
          <w:szCs w:val="28"/>
        </w:rPr>
        <w:t>,</w:t>
      </w:r>
      <w:r w:rsidRPr="00B2648F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> стремлюсь не только к</w:t>
      </w:r>
      <w:r w:rsidRPr="00B2648F">
        <w:rPr>
          <w:rFonts w:ascii="Times New Roman" w:hAnsi="Times New Roman"/>
          <w:b/>
          <w:bCs/>
          <w:color w:val="363636"/>
          <w:sz w:val="28"/>
          <w:szCs w:val="28"/>
        </w:rPr>
        <w:t> </w:t>
      </w:r>
      <w:r w:rsidRPr="00B2648F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>усвоению программного материала,</w:t>
      </w:r>
      <w:r w:rsidRPr="00B2648F">
        <w:rPr>
          <w:rFonts w:ascii="Times New Roman" w:hAnsi="Times New Roman"/>
          <w:b/>
          <w:bCs/>
          <w:color w:val="363636"/>
          <w:sz w:val="28"/>
          <w:szCs w:val="28"/>
        </w:rPr>
        <w:t> </w:t>
      </w:r>
      <w:r w:rsidRPr="00B2648F">
        <w:rPr>
          <w:rFonts w:ascii="Times New Roman" w:hAnsi="Times New Roman"/>
          <w:color w:val="363636"/>
          <w:sz w:val="28"/>
          <w:szCs w:val="28"/>
          <w:shd w:val="clear" w:color="auto" w:fill="FFFFFF"/>
        </w:rPr>
        <w:t xml:space="preserve">но и расширению общего кругозора, формированию и развитию умений самостоятельно добывать необходимые знания,  приобретать умения и навыки. </w:t>
      </w: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>На занятиях </w:t>
      </w:r>
      <w:r w:rsidRPr="00B2648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«Занимательная грамматика»</w:t>
      </w: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> ребята развивают свои мыслительные качества, речь. Дети с удовольствием проверяют свою эрудицию на интерактивных тренажёрах, учатся работать с компьютером.</w:t>
      </w:r>
    </w:p>
    <w:p w:rsidR="00E65182" w:rsidRPr="00B2648F" w:rsidRDefault="00E65182" w:rsidP="00E65182">
      <w:pPr>
        <w:shd w:val="clear" w:color="auto" w:fill="FFFFFF"/>
        <w:spacing w:before="30" w:after="3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lastRenderedPageBreak/>
        <w:t xml:space="preserve">Оздоровительная программа, реализуемая на занятиях «Подвижные игры» ориентирована на формирование у школьников признания ценности здоровья, чувства ответственности за его сохранение и укрепление. </w:t>
      </w:r>
      <w:r>
        <w:rPr>
          <w:rFonts w:ascii="Times New Roman" w:hAnsi="Times New Roman"/>
          <w:sz w:val="28"/>
          <w:szCs w:val="28"/>
        </w:rPr>
        <w:t xml:space="preserve">Во время спортивного часа учащиеся не только разучивают </w:t>
      </w:r>
      <w:r w:rsidRPr="00B26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новые спортивные и народные игры, посещают ледовую арену, но и учатся гуманным отношениям между собой во время игр, отношениям взаимного сотрудничества и коллективизма, общительности и коммуникабельности</w:t>
      </w:r>
      <w:r w:rsidRPr="00B264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 время занятий у ребят воспитываются такие важные качества, как воля, сознательная дисциплина. Дети приучаются к соблюдению правил, справедливости, умению контролировать свои поступки, правильно и объективно оценивать поступки других.</w:t>
      </w:r>
      <w:r w:rsidRPr="00B2648F">
        <w:rPr>
          <w:rFonts w:ascii="Times New Roman" w:hAnsi="Times New Roman"/>
          <w:sz w:val="28"/>
          <w:szCs w:val="28"/>
        </w:rPr>
        <w:t xml:space="preserve"> </w:t>
      </w:r>
    </w:p>
    <w:p w:rsidR="00E65182" w:rsidRPr="00B2648F" w:rsidRDefault="00E65182" w:rsidP="00E65182">
      <w:pPr>
        <w:shd w:val="clear" w:color="auto" w:fill="FFFFFF"/>
        <w:spacing w:before="30"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>Конечно, трудно перечислить все нравственные качества человека будущего общества, но главное, что эти качества должны закладываться сегодня. Очень хочется, чтобы детство наших детей было счастливым.</w:t>
      </w:r>
    </w:p>
    <w:p w:rsidR="00E65182" w:rsidRPr="00B2648F" w:rsidRDefault="00E65182" w:rsidP="00E65182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4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B2648F">
        <w:rPr>
          <w:rFonts w:ascii="Times New Roman" w:hAnsi="Times New Roman"/>
          <w:sz w:val="28"/>
          <w:szCs w:val="28"/>
          <w:lang w:eastAsia="ru-RU"/>
        </w:rPr>
        <w:t xml:space="preserve"> Формирование нравственных понятий - это очень сложный и длительный процесс. Он требует постоянных усилий учителя, воспитателя, систематической и планомерной работы по формированию чувств и сознания детей.</w:t>
      </w:r>
    </w:p>
    <w:p w:rsidR="00E65182" w:rsidRPr="00B2648F" w:rsidRDefault="00E65182" w:rsidP="00E651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Духовно-нравственное воспитание является одним из основных компонентов образовательного процесса в любом классе. Оно помогает вырастить честных, добрых, трудолюбивых людей. А в дальнейшем поможет нашим детям найти своё место в жизни и использовать полученные знания и умения на благо Родины.</w:t>
      </w:r>
    </w:p>
    <w:p w:rsidR="00E65182" w:rsidRPr="00B2648F" w:rsidRDefault="00E65182" w:rsidP="00E6518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 xml:space="preserve"> </w:t>
      </w:r>
      <w:r w:rsidRPr="00B2648F">
        <w:rPr>
          <w:rFonts w:ascii="Times New Roman" w:hAnsi="Times New Roman"/>
          <w:sz w:val="28"/>
          <w:szCs w:val="28"/>
        </w:rPr>
        <w:tab/>
        <w:t>Ведь именно так ставится вопрос в новом Федеральном государственном образовательном стандарте общего образования, где внеурочной деятельности школьника уделено особое внимание, определено пространство и время в образовательном процессе.</w:t>
      </w:r>
    </w:p>
    <w:p w:rsidR="00E65182" w:rsidRPr="00B2648F" w:rsidRDefault="00E65182" w:rsidP="00E651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48F">
        <w:rPr>
          <w:rFonts w:ascii="Times New Roman" w:hAnsi="Times New Roman"/>
          <w:sz w:val="28"/>
          <w:szCs w:val="28"/>
        </w:rPr>
        <w:t>«Руководить нравственным воспитанием – это значит создавать тот моральный тонус школьной жизни, который выражается в том, что каждый воспитанник о ком – то заботится, о ком-то печётся и беспокоится, кому-то отдаёт своё сердце».                                                                В.А.Сухомлинский</w:t>
      </w:r>
    </w:p>
    <w:p w:rsidR="00B51913" w:rsidRDefault="00B51913"/>
    <w:sectPr w:rsidR="00B51913" w:rsidSect="00E65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3D3"/>
    <w:multiLevelType w:val="hybridMultilevel"/>
    <w:tmpl w:val="754AF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182"/>
    <w:rsid w:val="004B4CFA"/>
    <w:rsid w:val="00B51913"/>
    <w:rsid w:val="00E65182"/>
    <w:rsid w:val="00F3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6536</Characters>
  <Application>Microsoft Office Word</Application>
  <DocSecurity>0</DocSecurity>
  <Lines>54</Lines>
  <Paragraphs>15</Paragraphs>
  <ScaleCrop>false</ScaleCrop>
  <Company>*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2017-02-03T03:50:00Z</dcterms:created>
  <dcterms:modified xsi:type="dcterms:W3CDTF">2017-02-03T03:52:00Z</dcterms:modified>
</cp:coreProperties>
</file>