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spellStart"/>
      <w:r w:rsidRPr="00262C88">
        <w:rPr>
          <w:rFonts w:ascii="Times New Roman" w:eastAsia="MS Gothic" w:hAnsi="Times New Roman" w:cs="Times New Roman"/>
          <w:sz w:val="24"/>
          <w:szCs w:val="24"/>
        </w:rPr>
        <w:t>Водолеева</w:t>
      </w:r>
      <w:proofErr w:type="spellEnd"/>
      <w:r w:rsidRPr="00262C88">
        <w:rPr>
          <w:rFonts w:ascii="Times New Roman" w:eastAsia="MS Gothic" w:hAnsi="Times New Roman" w:cs="Times New Roman"/>
          <w:sz w:val="24"/>
          <w:szCs w:val="24"/>
        </w:rPr>
        <w:t xml:space="preserve"> Виктория Евгеньевна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262C88">
        <w:rPr>
          <w:rFonts w:ascii="Times New Roman" w:eastAsia="MS Gothic" w:hAnsi="Times New Roman" w:cs="Times New Roman"/>
          <w:sz w:val="24"/>
          <w:szCs w:val="24"/>
        </w:rPr>
        <w:t>МАОУ СОШ №72</w:t>
      </w:r>
      <w:r>
        <w:rPr>
          <w:rFonts w:ascii="Times New Roman" w:eastAsia="MS Gothic" w:hAnsi="Times New Roman" w:cs="Times New Roman"/>
          <w:sz w:val="24"/>
          <w:szCs w:val="24"/>
        </w:rPr>
        <w:t>, г. Екатеринбург</w:t>
      </w:r>
    </w:p>
    <w:p w:rsidR="00262C88" w:rsidRPr="00262C88" w:rsidRDefault="00B409F4" w:rsidP="00262C8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262C88" w:rsidRPr="00262C88">
        <w:rPr>
          <w:rFonts w:ascii="Times New Roman" w:hAnsi="Times New Roman" w:cs="Times New Roman"/>
          <w:b/>
          <w:sz w:val="24"/>
          <w:szCs w:val="24"/>
        </w:rPr>
        <w:t xml:space="preserve"> преподавания предмета «География» в основной и средней школе с учетом требований ФГОС ООО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Введение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География как учебный предмет играет важную роль в формировании у школьников представления о мире, его многообразии и взаимосвязях между природными и социальными явлениями. В условиях реализации Федеральных государственных образовательных стандартов основного общего образования (ФГОС ООО) необходимо обновление подходов к организации учебного процесса и методикам преподавания географии. Данный доклад посвящен анализу организации учебного процесса и методик преподавания географии в основной и средней школе с учетом требований ФГОС ООО.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1. Основные цели и задачи преподавания географии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Преподавание географии в школе направлено на достижение следующих целей: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1. Формирование географического мышления: Учащиеся должны научиться анализировать пространственные и временные процессы, выявлять закономерности и делать выводы на основе географической информации.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2. Развитие экологической грамотности: Важно формировать у школьников понимание взаимосвязей между человеком и природой, осознание необходимости охраны окружающей среды.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3. Подготовка к жизни в глобальном мире: Учащиеся должны понимать культурное, экономическое и политическое многообразие мира, что способствует формированию гражданской позиции.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4. Развитие навыков работы с информацией: Умение работать с картами, графиками, статистическими данными и современными информационными технологиями является важным аспектом обучения географии.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2. Организация учебного процесса по географии в соответствии с ФГОС ООО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Согласно требованиям ФГОС ООО, организация учебного процесса должна быть направлена на создание условий для успешного обучения всех учащихся. Это включает в себя: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2.1. Структура учебного плана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Учебный план по географии в основной школе должен включать: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Количество часов: Согласно ФГОС, на изучение географии в 5-9 классах отводится не менее 2 часов в неделю.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lastRenderedPageBreak/>
        <w:t>• Курс географии: Программа должна охватывать как физическую, так и социально-экономическую географию, а также основы экологии.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eastAsia="MS Gothic" w:hAnsi="MS Gothic" w:cs="Times New Roman"/>
          <w:sz w:val="24"/>
          <w:szCs w:val="24"/>
        </w:rPr>
        <w:t>▎</w:t>
      </w:r>
      <w:r w:rsidRPr="00262C88">
        <w:rPr>
          <w:rFonts w:ascii="Times New Roman" w:hAnsi="Times New Roman" w:cs="Times New Roman"/>
          <w:sz w:val="24"/>
          <w:szCs w:val="24"/>
        </w:rPr>
        <w:t>2.2. Формы организации обучения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Важным аспектом является разнообразие форм организации обучения: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Уроки: Традиционная форма, где используются различные методические приемы (лекции, практические занятия, лабораторные работы).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Проектная деятельность: Позволяет учащимся углубленно изучать определенные темы, развивать исследовательские навыки.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Экскурсии и полевые исследования: Практическое применение знаний в реальных условиях.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C88">
        <w:rPr>
          <w:rFonts w:ascii="Times New Roman" w:hAnsi="Times New Roman" w:cs="Times New Roman"/>
          <w:sz w:val="24"/>
          <w:szCs w:val="24"/>
        </w:rPr>
        <w:t>Онлайн-обучение</w:t>
      </w:r>
      <w:proofErr w:type="spellEnd"/>
      <w:r w:rsidRPr="00262C88">
        <w:rPr>
          <w:rFonts w:ascii="Times New Roman" w:hAnsi="Times New Roman" w:cs="Times New Roman"/>
          <w:sz w:val="24"/>
          <w:szCs w:val="24"/>
        </w:rPr>
        <w:t>: Использование цифровых платформ для изучения географии.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2.3. Индивидуализация и дифференциация обучения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 xml:space="preserve">ФГОС требует учета индивидуальных особенностей учащихся. Это может быть реализовано </w:t>
      </w:r>
      <w:proofErr w:type="gramStart"/>
      <w:r w:rsidRPr="00262C8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62C88">
        <w:rPr>
          <w:rFonts w:ascii="Times New Roman" w:hAnsi="Times New Roman" w:cs="Times New Roman"/>
          <w:sz w:val="24"/>
          <w:szCs w:val="24"/>
        </w:rPr>
        <w:t>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Дифференцированные задания: Учитывающие уровень подготовки учащихся.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62C88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262C8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2C88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262C88">
        <w:rPr>
          <w:rFonts w:ascii="Times New Roman" w:hAnsi="Times New Roman" w:cs="Times New Roman"/>
          <w:sz w:val="24"/>
          <w:szCs w:val="24"/>
        </w:rPr>
        <w:t xml:space="preserve"> каждому ученику выбрать тему, соответствующую его интересам.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3. Методики преподавания географии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Методики преподавания должны быть разнообразными и включать: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3.1. Активные методы обучения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Использование активных методов способствует более глубокому усвоению материала: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Дискуссии и дебаты: Развивают критическое мышление и умение аргументировать свою точку зрения.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Ролевые игры: Помогают понять сложные социально-экономические процессы.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Кейс-метод: Изучение конкретных ситуаций из практики.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3.2. Информационно-коммуникационные технологии (ИКТ)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Современные технологии позволяют сделать обучение более интерактивным: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C88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262C88">
        <w:rPr>
          <w:rFonts w:ascii="Times New Roman" w:hAnsi="Times New Roman" w:cs="Times New Roman"/>
          <w:sz w:val="24"/>
          <w:szCs w:val="24"/>
        </w:rPr>
        <w:t xml:space="preserve"> системы (ГИС): Использование ГИС для анализа пространственных данных.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Виртуальные экскурсии: Позволяют изучать удаленные регионы мира без необходимости выезда.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3.3. Проектная методика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Проектная деятельность помогает развивать исследовательские навыки у учащихся:</w:t>
      </w:r>
    </w:p>
    <w:p w:rsidR="00007CDF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lastRenderedPageBreak/>
        <w:t>• Групповые проекты: Работа в группах над общими задачами способствует развитию командного взаимодействия.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• Презентация проектов: Развитие навыков публичного выст</w:t>
      </w:r>
      <w:r>
        <w:rPr>
          <w:rFonts w:ascii="Times New Roman" w:hAnsi="Times New Roman" w:cs="Times New Roman"/>
          <w:sz w:val="24"/>
          <w:szCs w:val="24"/>
        </w:rPr>
        <w:t>упления и критического анализа.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4. Оценивание результатов обучения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Оценивание должно быть многогранным</w:t>
      </w:r>
      <w:r>
        <w:rPr>
          <w:rFonts w:ascii="Times New Roman" w:hAnsi="Times New Roman" w:cs="Times New Roman"/>
          <w:sz w:val="24"/>
          <w:szCs w:val="24"/>
        </w:rPr>
        <w:t xml:space="preserve"> и учитывать различные аспекты: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4.1. Формирующее оценивание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Позволяет отслеживать процесс обучения и вносить коррективы в учебный процесс.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62C88">
        <w:rPr>
          <w:rFonts w:ascii="Times New Roman" w:hAnsi="Times New Roman" w:cs="Times New Roman"/>
          <w:sz w:val="24"/>
          <w:szCs w:val="24"/>
        </w:rPr>
        <w:t>2. Итоговое оценивание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Включает тесты, контрольные работы, проекты и устные ответы, что позволяет получить полное пр</w:t>
      </w:r>
      <w:r>
        <w:rPr>
          <w:rFonts w:ascii="Times New Roman" w:hAnsi="Times New Roman" w:cs="Times New Roman"/>
          <w:sz w:val="24"/>
          <w:szCs w:val="24"/>
        </w:rPr>
        <w:t>едставление о знаниях учащихся.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4.3. Самооценка и взаимная оценка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Поощрение учащихся к самооценке своих достижений и оценке работы сверстников с</w:t>
      </w:r>
      <w:r>
        <w:rPr>
          <w:rFonts w:ascii="Times New Roman" w:hAnsi="Times New Roman" w:cs="Times New Roman"/>
          <w:sz w:val="24"/>
          <w:szCs w:val="24"/>
        </w:rPr>
        <w:t>пособствует развитию рефлексии.</w:t>
      </w: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88" w:rsidRPr="00262C88" w:rsidRDefault="00262C88" w:rsidP="00262C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C88">
        <w:rPr>
          <w:rFonts w:ascii="Times New Roman" w:hAnsi="Times New Roman" w:cs="Times New Roman"/>
          <w:sz w:val="24"/>
          <w:szCs w:val="24"/>
        </w:rPr>
        <w:t>Организация учебного процесса и методики преподавания географии в основной и средней школе должны соответствовать требованиям ФГОС ООО, что предполагает внедрение инновационных подходов, активизацию учебной деятельности учащихся и использование современных технологий. Это позволит не только повысить качество образования, но и сформировать у школьников целостное представление о мире, его многообразии и взаимосвязях, что особенно актуально в условиях глобализации и изменений в окружающей среде. Важно, чтобы каждый учитель географии был готов к постоянному саморазвитию и адаптации своих методов работы к современным требованиям образовательной среды.</w:t>
      </w:r>
    </w:p>
    <w:sectPr w:rsidR="00262C88" w:rsidRPr="00262C88" w:rsidSect="0000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2C88"/>
    <w:rsid w:val="00007CDF"/>
    <w:rsid w:val="00262C88"/>
    <w:rsid w:val="00491166"/>
    <w:rsid w:val="00B4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Супб</dc:creator>
  <cp:lastModifiedBy>Супб</cp:lastModifiedBy>
  <cp:revision>2</cp:revision>
  <dcterms:created xsi:type="dcterms:W3CDTF">2025-03-31T17:06:00Z</dcterms:created>
  <dcterms:modified xsi:type="dcterms:W3CDTF">2025-03-31T17:18:00Z</dcterms:modified>
</cp:coreProperties>
</file>