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Проектные методы обучения как способ повышения качества исторического образования</w:t>
      </w:r>
    </w:p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Введение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Историческое образование играет ключевую роль в формировании у учащихся критического мышления, способности анализировать события и понимать причинно-следственные связи. Одним из эффективных способов повышения качества исторического образования являются проектные методы обучения. Они позволяют не только углубить знания по конкретным историческим темам, но и развить целый ряд компетенций, необходимых в современном мире.</w:t>
      </w:r>
    </w:p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Проектные методы обучения: сущность и основные характеристики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Проектные методы обучения представляют собой подходы, при которых учащиеся занимаются выполнением проектов, связанных с изучаемыми темами. Эти методы включают в себя: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Исследовательская работа: студенты проводят самостоятельные исследования, анализируют источники, формируют гипотезы и выводы.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Групповая деятельность: проектное обучение подразумевает совместную работу, что развивает навыки командной работы и взаимодействия.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Продуктовый подход: итогом работы является создание tangible продукта (доклад, презентация, видеоролик), что помогает усваивать информацию на более глубоком уровне.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Интеграция разных дисциплин: проектное обучение часто пересекает границы различных учебных предметов, что делает процесс обучения более целостным и многогранным.</w:t>
      </w:r>
    </w:p>
    <w:p>
      <w:pP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Преимущества проектных методов в историческом образовании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Углубленное понимание предмета: Проекты требуют от учащихся аналитического подхода и глубокого погружения в тему. Исследуя исторические события, студенты не просто изучают факты, но и рассматривают их в контексте различных точек зрения.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Развитие критического мышления: Проектная работа предполагает анализ информации, сопоставление различных источников, что способствует развитию критического мышления.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Формирование навыков XXI века: Работая над проектами, учащиеся развивают навыки коммуникации, сотрудничества, творчества, что крайне важно в современных условиях.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Мотивация к обучению: Проектные методы делают процесс обучения более интересным и увлекательным, что стимулирует учащихся к активному участию.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Примеры проектных методов в уроках истории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Создание документального фильма: Учащиеся могут выбрать историческую тему (например, Вторая мировая война) и создать краткий документальный фильм, используя архивные материалы, интервью и собственные комментарии.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Реконструкция исторического события: Воссоздание ключевых моментов (например, Крестоносные походы) в виде театрализованного представления или выставки.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Исследовательский проект: Учащиеся выбирают историческую личность и исследуют её вклад в общество, представляя результаты в форме отчета или презентации.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Разработка интерактивной карты: Создание электронных карт, показывающих изменения границ стран, миграции народов и т.д.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Заключение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Проектные методы обучения являются эффективным инструментом для повышения качества исторического образования. Они способствуют углубленному усвоению материала, развивают критическое мышление и навыки работы в команде, повышают мотивацию учащихся. Внедрение проектного обучения в учебный процесс поможет сформировать новое поколение граждан, способных к анализу и осмыслению исторического опыта, что крайне важно для устойчивого развития общества.</w:t>
      </w:r>
    </w:p>
    <w:sectPr>
      <w:pgSz w:w="11910" w:h="16840"/>
      <w:pgMar w:top="850" w:right="850" w:bottom="850" w:lef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Левина</dc:creator>
  <cp:lastModifiedBy>Елена Левина</cp:lastModifiedBy>
</cp:coreProperties>
</file>