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C4A1C" w14:textId="77777777" w:rsidR="00AF7C80" w:rsidRDefault="00AF7C80" w:rsidP="00AF7C8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2CC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работа преподавателя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СПО</w:t>
      </w:r>
    </w:p>
    <w:p w14:paraId="2C93F116" w14:textId="77777777" w:rsidR="00AF7C80" w:rsidRPr="000F7443" w:rsidRDefault="00AF7C80" w:rsidP="00AF7C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7443">
        <w:rPr>
          <w:rFonts w:ascii="Times New Roman" w:hAnsi="Times New Roman" w:cs="Times New Roman"/>
          <w:sz w:val="24"/>
          <w:szCs w:val="24"/>
        </w:rPr>
        <w:t>Пушилина Оксана Владимировна,</w:t>
      </w:r>
    </w:p>
    <w:p w14:paraId="42949576" w14:textId="77777777" w:rsidR="00AF7C80" w:rsidRDefault="00AF7C80" w:rsidP="00AF7C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F7443">
        <w:rPr>
          <w:rFonts w:ascii="Times New Roman" w:hAnsi="Times New Roman" w:cs="Times New Roman"/>
          <w:sz w:val="24"/>
          <w:szCs w:val="24"/>
        </w:rPr>
        <w:t>реподаватель КГА ПОУ «ДВГГТК имени Д.М. Карбышева»</w:t>
      </w:r>
    </w:p>
    <w:p w14:paraId="593699BF" w14:textId="77777777" w:rsidR="00AF7C80" w:rsidRDefault="00AF7C80" w:rsidP="00AF7C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Владивосток</w:t>
      </w:r>
    </w:p>
    <w:p w14:paraId="1EB511F9" w14:textId="77777777" w:rsidR="00AF7C80" w:rsidRPr="000F7443" w:rsidRDefault="00AF7C80" w:rsidP="00AF7C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37F5247" w14:textId="77777777" w:rsidR="00AF7C80" w:rsidRDefault="00AF7C80" w:rsidP="00AF7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 xml:space="preserve">Модернизация среднего профессионального образования, обновление всех компонентов образовательного процесса повысили планку требований к педагогическим работникам. Сегодня педагог должен уметь на высоком уровне, комплексно и творчески решать сложные профессиональные задачи, а именно: </w:t>
      </w:r>
    </w:p>
    <w:p w14:paraId="668438F2" w14:textId="77777777" w:rsidR="00AF7C80" w:rsidRDefault="00AF7C80" w:rsidP="00AF7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 xml:space="preserve">− диагностировать уровень развития обучающихся, выстраивать реальные цели и задачи своей деятельности и деятельности обучающихся; </w:t>
      </w:r>
    </w:p>
    <w:p w14:paraId="79897CDE" w14:textId="77777777" w:rsidR="00AF7C80" w:rsidRDefault="00AF7C80" w:rsidP="00AF7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 xml:space="preserve">− отбирать целесообразные содержание, способы и средства с учетом развития познавательных и социальных характеристик обучающихся, отслеживать результаты своей деятельности и достижения обучающихся; </w:t>
      </w:r>
    </w:p>
    <w:p w14:paraId="2A885280" w14:textId="77777777" w:rsidR="00AF7C80" w:rsidRDefault="00AF7C80" w:rsidP="00AF7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 xml:space="preserve">− разрабатывать и реализовывать вариативные образовательные программы, творчески применять известные и разрабатывать авторские образовательные идеи, технологии, методические приемы; </w:t>
      </w:r>
    </w:p>
    <w:p w14:paraId="4AD1CA19" w14:textId="77777777" w:rsidR="00AF7C80" w:rsidRDefault="00AF7C80" w:rsidP="00AF7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 xml:space="preserve">−  организовывать познавательную деятельность, быть проводником в огромном «море» информации в условиях современности. </w:t>
      </w:r>
    </w:p>
    <w:p w14:paraId="6D42F380" w14:textId="77777777" w:rsidR="00AF7C80" w:rsidRPr="00686DDF" w:rsidRDefault="00AF7C80" w:rsidP="00AF7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DDF">
        <w:rPr>
          <w:rFonts w:ascii="Times New Roman" w:hAnsi="Times New Roman" w:cs="Times New Roman"/>
          <w:sz w:val="28"/>
          <w:szCs w:val="28"/>
        </w:rPr>
        <w:t>Эти требования определяют значимость современного преподавателя не просто как «предметника-</w:t>
      </w:r>
      <w:proofErr w:type="spellStart"/>
      <w:r w:rsidRPr="00686DDF">
        <w:rPr>
          <w:rFonts w:ascii="Times New Roman" w:hAnsi="Times New Roman" w:cs="Times New Roman"/>
          <w:sz w:val="28"/>
          <w:szCs w:val="28"/>
        </w:rPr>
        <w:t>урокодателя</w:t>
      </w:r>
      <w:proofErr w:type="spellEnd"/>
      <w:r w:rsidRPr="00686DDF">
        <w:rPr>
          <w:rFonts w:ascii="Times New Roman" w:hAnsi="Times New Roman" w:cs="Times New Roman"/>
          <w:sz w:val="28"/>
          <w:szCs w:val="28"/>
        </w:rPr>
        <w:t>», а как педагога – исследователя, педагога – психолога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6DDF">
        <w:rPr>
          <w:rFonts w:ascii="Times New Roman" w:hAnsi="Times New Roman" w:cs="Times New Roman"/>
          <w:sz w:val="28"/>
          <w:szCs w:val="28"/>
        </w:rPr>
        <w:t xml:space="preserve"> В связи с этим особое значение приобретает методическая работа в ОУ СПО, способствующая развитию педагогического мастерства. Поскольку методическая работа может существенно влиять на качество обучения и воспитания, на конечные результаты работы образовательного учреждения, ее можно рассматривать как важный фактор управления образовательным процессом, а также необходимость управления методической работой.</w:t>
      </w:r>
    </w:p>
    <w:p w14:paraId="3C846E36" w14:textId="77777777" w:rsidR="00AF7C80" w:rsidRDefault="00AF7C80" w:rsidP="00AF7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2CC">
        <w:rPr>
          <w:rFonts w:ascii="Times New Roman" w:hAnsi="Times New Roman" w:cs="Times New Roman"/>
          <w:sz w:val="28"/>
          <w:szCs w:val="28"/>
        </w:rPr>
        <w:t xml:space="preserve">Методическая работа – одна из обязанностей преподавателей среднего профессионального учебного заведения, и она направлена на разработку и совершенствование методики преподавания учебной дисциплины. </w:t>
      </w:r>
    </w:p>
    <w:p w14:paraId="3F84D912" w14:textId="77777777" w:rsidR="00AF7C80" w:rsidRDefault="00AF7C80" w:rsidP="00AF7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443">
        <w:rPr>
          <w:rFonts w:ascii="Times New Roman" w:hAnsi="Times New Roman" w:cs="Times New Roman"/>
          <w:sz w:val="28"/>
          <w:szCs w:val="28"/>
        </w:rPr>
        <w:t xml:space="preserve">Методическая работа преподавателя реализуется в различных письменных материалах: </w:t>
      </w:r>
    </w:p>
    <w:p w14:paraId="66885E01" w14:textId="77777777" w:rsidR="00AF7C80" w:rsidRDefault="00AF7C80" w:rsidP="00AF7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443">
        <w:rPr>
          <w:rFonts w:ascii="Times New Roman" w:hAnsi="Times New Roman" w:cs="Times New Roman"/>
          <w:sz w:val="28"/>
          <w:szCs w:val="28"/>
        </w:rPr>
        <w:t xml:space="preserve">- учебно-методические комплексы по дисциплинам – представляет собой определенную совокупность учебно-методических документов, с помощью которых можно воспроизвести педагогическую деятельность преподавателя. </w:t>
      </w:r>
    </w:p>
    <w:p w14:paraId="188B3DBC" w14:textId="77777777" w:rsidR="00AF7C80" w:rsidRDefault="00AF7C80" w:rsidP="00AF7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4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7443">
        <w:rPr>
          <w:rFonts w:ascii="Times New Roman" w:hAnsi="Times New Roman" w:cs="Times New Roman"/>
          <w:sz w:val="28"/>
          <w:szCs w:val="28"/>
        </w:rPr>
        <w:t>етодическая разработка (методика изучения отдельной темы, раздела или учебной дисциплины в целом – раскрывают методику и организацию обучения студентов)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74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C01F5" w14:textId="77777777" w:rsidR="00AF7C80" w:rsidRDefault="00AF7C80" w:rsidP="00AF7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7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7443">
        <w:rPr>
          <w:rFonts w:ascii="Times New Roman" w:hAnsi="Times New Roman" w:cs="Times New Roman"/>
          <w:sz w:val="28"/>
          <w:szCs w:val="28"/>
        </w:rPr>
        <w:t>етодические рекомендации (составляются обычно в помощь преподавателю)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F7443">
        <w:rPr>
          <w:rFonts w:ascii="Times New Roman" w:hAnsi="Times New Roman" w:cs="Times New Roman"/>
          <w:sz w:val="28"/>
          <w:szCs w:val="28"/>
        </w:rPr>
        <w:t>- методические указания (разрабатываются чаще всего в помощь студентам по выполнению лабораторных, практических работ, курсовому и дипломному проектированию, прохождению различных видов производственной практики)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74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3D15F" w14:textId="77777777" w:rsidR="00AF7C80" w:rsidRDefault="00AF7C80" w:rsidP="00AF7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44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F7443">
        <w:rPr>
          <w:rFonts w:ascii="Times New Roman" w:hAnsi="Times New Roman" w:cs="Times New Roman"/>
          <w:sz w:val="28"/>
          <w:szCs w:val="28"/>
        </w:rPr>
        <w:t>идактические материалы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F7443">
        <w:rPr>
          <w:rFonts w:ascii="Times New Roman" w:hAnsi="Times New Roman" w:cs="Times New Roman"/>
          <w:sz w:val="28"/>
          <w:szCs w:val="28"/>
        </w:rPr>
        <w:t xml:space="preserve"> - сборники задач, упражнений, текстов, деловых игр, производственных ситуаций для студентов и преподавателей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33FA48" w14:textId="77777777" w:rsidR="00AF7C80" w:rsidRDefault="00AF7C80" w:rsidP="00AF7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443">
        <w:rPr>
          <w:rFonts w:ascii="Times New Roman" w:hAnsi="Times New Roman" w:cs="Times New Roman"/>
          <w:sz w:val="28"/>
          <w:szCs w:val="28"/>
        </w:rPr>
        <w:t>- учебные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159505" w14:textId="77777777" w:rsidR="00AF7C80" w:rsidRDefault="00AF7C80" w:rsidP="00AF7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443">
        <w:rPr>
          <w:rFonts w:ascii="Times New Roman" w:hAnsi="Times New Roman" w:cs="Times New Roman"/>
          <w:sz w:val="28"/>
          <w:szCs w:val="28"/>
        </w:rPr>
        <w:t xml:space="preserve">- рецензии. </w:t>
      </w:r>
    </w:p>
    <w:p w14:paraId="3F0293D8" w14:textId="77777777" w:rsidR="00AF7C80" w:rsidRDefault="00AF7C80" w:rsidP="00AF7C8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колледже, в условиях ФГОС, можно использовать такие формы методической работы, как консультации, семинары-практикумы, педсоветы, круглые столы, деловые игры, курсы повышения квалификации, открытые мероприятия, презентация опыта, самообразование, диагностика.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А основными направлениями методической работы являются:</w:t>
      </w:r>
    </w:p>
    <w:p w14:paraId="60EE93B1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Совершенствование педагогического мастерства педагога.</w:t>
      </w:r>
    </w:p>
    <w:p w14:paraId="3BA4DF6B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Организация повышения квалификации педагога.</w:t>
      </w:r>
    </w:p>
    <w:p w14:paraId="3F1BD7D9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Изучение нормативных документов.</w:t>
      </w:r>
    </w:p>
    <w:p w14:paraId="2A3480B7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4.Изучение методик, методов, технологий обучения, развития и воспитания.</w:t>
      </w:r>
    </w:p>
    <w:p w14:paraId="3B3AC100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Работа с учебными программами.</w:t>
      </w:r>
    </w:p>
    <w:p w14:paraId="580AF2A4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Работа по формированию, изучению, обобщению и распространению опыта работы педагога.</w:t>
      </w:r>
    </w:p>
    <w:p w14:paraId="370B6F05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Еще одним результатом работы преподавателя является его участие в профессиональных конкурсах, подготовка методических пособий, публикация материалов о педагогическом опыте в периодической и профессиональной печати. </w:t>
      </w:r>
    </w:p>
    <w:p w14:paraId="4CAEECCE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B222CC">
        <w:rPr>
          <w:sz w:val="28"/>
          <w:szCs w:val="28"/>
        </w:rPr>
        <w:t xml:space="preserve">Проведения недель цикловых методических комиссий </w:t>
      </w:r>
      <w:proofErr w:type="gramStart"/>
      <w:r w:rsidRPr="00B222CC">
        <w:rPr>
          <w:sz w:val="28"/>
          <w:szCs w:val="28"/>
        </w:rPr>
        <w:t>- это</w:t>
      </w:r>
      <w:proofErr w:type="gramEnd"/>
      <w:r w:rsidRPr="00B222CC">
        <w:rPr>
          <w:sz w:val="28"/>
          <w:szCs w:val="28"/>
        </w:rPr>
        <w:t xml:space="preserve"> одно из направлений методической работы всего учебного учреждения. </w:t>
      </w:r>
    </w:p>
    <w:p w14:paraId="6DBF7A71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B222CC">
        <w:rPr>
          <w:sz w:val="28"/>
          <w:szCs w:val="28"/>
        </w:rPr>
        <w:t xml:space="preserve">Целями такой работы являются: </w:t>
      </w:r>
    </w:p>
    <w:p w14:paraId="65C9388F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B222CC">
        <w:rPr>
          <w:sz w:val="28"/>
          <w:szCs w:val="28"/>
        </w:rPr>
        <w:t xml:space="preserve">- развитие творческой и исследовательской инициативы преподавателей и студентов, </w:t>
      </w:r>
    </w:p>
    <w:p w14:paraId="738BBB5C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B222CC">
        <w:rPr>
          <w:sz w:val="28"/>
          <w:szCs w:val="28"/>
        </w:rPr>
        <w:t xml:space="preserve">- обобщение передового педагогического опыта, </w:t>
      </w:r>
    </w:p>
    <w:p w14:paraId="529FAA76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B222CC">
        <w:rPr>
          <w:sz w:val="28"/>
          <w:szCs w:val="28"/>
        </w:rPr>
        <w:t xml:space="preserve">- активизация профориентационной работы, </w:t>
      </w:r>
    </w:p>
    <w:p w14:paraId="525B5C63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B222CC">
        <w:rPr>
          <w:sz w:val="28"/>
          <w:szCs w:val="28"/>
        </w:rPr>
        <w:t xml:space="preserve">- подготовка к самостоятельной деятельности студентов; </w:t>
      </w:r>
    </w:p>
    <w:p w14:paraId="15F434E8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B222CC">
        <w:rPr>
          <w:sz w:val="28"/>
          <w:szCs w:val="28"/>
        </w:rPr>
        <w:t xml:space="preserve">- обобщение опыта работы предметно-цикловых комиссий; </w:t>
      </w:r>
    </w:p>
    <w:p w14:paraId="549E742F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B222CC">
        <w:rPr>
          <w:sz w:val="28"/>
          <w:szCs w:val="28"/>
        </w:rPr>
        <w:t xml:space="preserve">- повышение интеллектуального развития студентов; </w:t>
      </w:r>
    </w:p>
    <w:p w14:paraId="5DDC08FD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B222CC">
        <w:rPr>
          <w:sz w:val="28"/>
          <w:szCs w:val="28"/>
        </w:rPr>
        <w:t xml:space="preserve">- формирование общечеловеческой культуры; </w:t>
      </w:r>
    </w:p>
    <w:p w14:paraId="5D51AA8D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B222CC">
        <w:rPr>
          <w:sz w:val="28"/>
          <w:szCs w:val="28"/>
        </w:rPr>
        <w:t xml:space="preserve">- формирование профессиональной карьеры. </w:t>
      </w:r>
    </w:p>
    <w:p w14:paraId="2108B87E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B222CC">
        <w:rPr>
          <w:sz w:val="28"/>
          <w:szCs w:val="28"/>
        </w:rPr>
        <w:t>- презентация педагогов, работающих в ЦМК</w:t>
      </w:r>
      <w:r>
        <w:rPr>
          <w:sz w:val="28"/>
          <w:szCs w:val="28"/>
        </w:rPr>
        <w:t>.</w:t>
      </w:r>
      <w:r w:rsidRPr="00B222CC">
        <w:rPr>
          <w:sz w:val="28"/>
          <w:szCs w:val="28"/>
        </w:rPr>
        <w:t xml:space="preserve"> </w:t>
      </w:r>
    </w:p>
    <w:p w14:paraId="669A885F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B222CC">
        <w:rPr>
          <w:sz w:val="28"/>
          <w:szCs w:val="28"/>
        </w:rPr>
        <w:t xml:space="preserve">Примерное содержание предметных недель: </w:t>
      </w:r>
    </w:p>
    <w:p w14:paraId="516E931B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B222CC">
        <w:rPr>
          <w:sz w:val="28"/>
          <w:szCs w:val="28"/>
        </w:rPr>
        <w:t xml:space="preserve">- открытые уроки; </w:t>
      </w:r>
    </w:p>
    <w:p w14:paraId="1A0E508C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B222CC">
        <w:rPr>
          <w:sz w:val="28"/>
          <w:szCs w:val="28"/>
        </w:rPr>
        <w:t xml:space="preserve">- олимпиады; </w:t>
      </w:r>
    </w:p>
    <w:p w14:paraId="3234C741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B222CC">
        <w:rPr>
          <w:sz w:val="28"/>
          <w:szCs w:val="28"/>
        </w:rPr>
        <w:t xml:space="preserve">- конференции; </w:t>
      </w:r>
    </w:p>
    <w:p w14:paraId="2DCCCB87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B222CC">
        <w:rPr>
          <w:sz w:val="28"/>
          <w:szCs w:val="28"/>
        </w:rPr>
        <w:t xml:space="preserve">- диспуты </w:t>
      </w:r>
    </w:p>
    <w:p w14:paraId="24A8B563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B222CC">
        <w:rPr>
          <w:sz w:val="28"/>
          <w:szCs w:val="28"/>
        </w:rPr>
        <w:t xml:space="preserve">- внеклассные мероприятия, сценарии; </w:t>
      </w:r>
    </w:p>
    <w:p w14:paraId="77436B68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B222CC">
        <w:rPr>
          <w:sz w:val="28"/>
          <w:szCs w:val="28"/>
        </w:rPr>
        <w:t xml:space="preserve">- исследовательская работа; </w:t>
      </w:r>
    </w:p>
    <w:p w14:paraId="707C69D1" w14:textId="77777777" w:rsidR="00AF7C80" w:rsidRPr="00B222CC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8"/>
          <w:szCs w:val="28"/>
        </w:rPr>
      </w:pPr>
      <w:r w:rsidRPr="00B222CC">
        <w:rPr>
          <w:sz w:val="28"/>
          <w:szCs w:val="28"/>
        </w:rPr>
        <w:t>- встречи с интересными людьми</w:t>
      </w:r>
      <w:r>
        <w:rPr>
          <w:sz w:val="28"/>
          <w:szCs w:val="28"/>
        </w:rPr>
        <w:t>.</w:t>
      </w:r>
      <w:r w:rsidRPr="00B222CC">
        <w:rPr>
          <w:sz w:val="28"/>
          <w:szCs w:val="28"/>
        </w:rPr>
        <w:t xml:space="preserve"> </w:t>
      </w:r>
    </w:p>
    <w:p w14:paraId="6FF46CA3" w14:textId="77777777" w:rsidR="00AF7C80" w:rsidRDefault="00AF7C80" w:rsidP="00AF7C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Таким образом, подводя итог, можно сделать вывод, необходима положительная мотивация, расширение кругозора педагогов о содержании ФГОС нового поколения; повышение методического мастерства педагогов в </w:t>
      </w:r>
      <w:r>
        <w:rPr>
          <w:rStyle w:val="c2"/>
          <w:color w:val="000000"/>
          <w:sz w:val="28"/>
          <w:szCs w:val="28"/>
        </w:rPr>
        <w:lastRenderedPageBreak/>
        <w:t>процессе освоения ими новых технологий, в частности проблемной проектной модульной технологии; созданию действующей информационно-методической базы по внедрению ФГОС и активное участие педагогов в творческих конкурсах, конкурсах профессионального мастерства.</w:t>
      </w:r>
    </w:p>
    <w:p w14:paraId="217CA113" w14:textId="77777777" w:rsidR="009D4360" w:rsidRDefault="009D4360"/>
    <w:sectPr w:rsidR="009D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57"/>
    <w:rsid w:val="003B2C57"/>
    <w:rsid w:val="009D4360"/>
    <w:rsid w:val="00AA249C"/>
    <w:rsid w:val="00A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2D4C3-9F55-40B4-89DF-D9A99ED6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F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AF7C80"/>
  </w:style>
  <w:style w:type="character" w:customStyle="1" w:styleId="c0">
    <w:name w:val="c0"/>
    <w:basedOn w:val="a0"/>
    <w:rsid w:val="00AF7C80"/>
  </w:style>
  <w:style w:type="character" w:customStyle="1" w:styleId="c2">
    <w:name w:val="c2"/>
    <w:basedOn w:val="a0"/>
    <w:rsid w:val="00AF7C80"/>
  </w:style>
  <w:style w:type="paragraph" w:customStyle="1" w:styleId="c4">
    <w:name w:val="c4"/>
    <w:basedOn w:val="a"/>
    <w:rsid w:val="00AF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2025-02-21T06:45:00Z</dcterms:created>
  <dcterms:modified xsi:type="dcterms:W3CDTF">2025-02-21T06:45:00Z</dcterms:modified>
</cp:coreProperties>
</file>