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04B" w:rsidRPr="00E4204B" w:rsidRDefault="00E4204B" w:rsidP="00E4204B">
      <w:pPr>
        <w:jc w:val="center"/>
        <w:rPr>
          <w:b/>
          <w:sz w:val="32"/>
          <w:szCs w:val="32"/>
        </w:rPr>
      </w:pPr>
      <w:r w:rsidRPr="00E4204B">
        <w:rPr>
          <w:b/>
          <w:sz w:val="32"/>
          <w:szCs w:val="32"/>
        </w:rPr>
        <w:t>«Школа пешеходных наук»</w:t>
      </w:r>
    </w:p>
    <w:p w:rsidR="00E4204B" w:rsidRDefault="00E4204B" w:rsidP="00E4204B">
      <w:pPr>
        <w:jc w:val="center"/>
        <w:rPr>
          <w:b/>
        </w:rPr>
      </w:pPr>
    </w:p>
    <w:p w:rsidR="00E4204B" w:rsidRPr="00E4204B" w:rsidRDefault="00E4204B" w:rsidP="00E4204B">
      <w:pPr>
        <w:tabs>
          <w:tab w:val="left" w:pos="3012"/>
          <w:tab w:val="right" w:pos="9355"/>
        </w:tabs>
        <w:rPr>
          <w:b/>
          <w:sz w:val="28"/>
          <w:szCs w:val="28"/>
        </w:rPr>
      </w:pPr>
      <w:r>
        <w:rPr>
          <w:b/>
        </w:rPr>
        <w:tab/>
        <w:t xml:space="preserve">              </w:t>
      </w:r>
      <w:r w:rsidRPr="00E4204B">
        <w:rPr>
          <w:b/>
          <w:sz w:val="28"/>
          <w:szCs w:val="28"/>
        </w:rPr>
        <w:t>Введение</w:t>
      </w:r>
    </w:p>
    <w:p w:rsidR="00E4204B" w:rsidRDefault="00E4204B" w:rsidP="00E4204B">
      <w:pPr>
        <w:ind w:firstLine="708"/>
        <w:jc w:val="both"/>
      </w:pPr>
      <w:r>
        <w:t>Проведение подобных мероприятий необходимо, так как статистика дорожно - транспортных происшествий свидетельствует о том, что дети нередко оказываются в аварийных ситуациях на улицах города и дорогах.</w:t>
      </w:r>
    </w:p>
    <w:p w:rsidR="00E4204B" w:rsidRPr="00947D6B" w:rsidRDefault="00E4204B" w:rsidP="00E4204B">
      <w:pPr>
        <w:ind w:firstLine="708"/>
        <w:jc w:val="both"/>
      </w:pPr>
      <w:r>
        <w:t>Одной из важных проблем в обеспечении безопасности дорожного движения является профилактика детского дорожно-транспортного травматизма в дошкольных учреждениях, ведь общеизвестно, что привычки, закрепленные в детстве, остаются на всю жизнь</w:t>
      </w:r>
    </w:p>
    <w:p w:rsidR="00E4204B" w:rsidRDefault="00E4204B" w:rsidP="00E4204B">
      <w:pPr>
        <w:ind w:firstLine="708"/>
        <w:jc w:val="both"/>
      </w:pPr>
      <w:r>
        <w:t>Можно научить детей еще до того, как они пойдут в школу, умению ориентироваться в транспортной среде, прогнозировать разные ситуации, правильно определять место, где можно переходить дорогу, а перед переходом быть достаточно терпеливыми и всегда оглядываться по сторонам, прежде чем сойти с тротуара.</w:t>
      </w:r>
    </w:p>
    <w:p w:rsidR="00E4204B" w:rsidRDefault="00E4204B" w:rsidP="00E4204B">
      <w:pPr>
        <w:ind w:firstLine="708"/>
        <w:jc w:val="both"/>
      </w:pPr>
      <w:r w:rsidRPr="00647F57">
        <w:t>Сегодня детский сад стремится обеспечить своим воспитанникам не только высокий уровень общей культуры, но в том числе и культуры на дороге.</w:t>
      </w:r>
    </w:p>
    <w:p w:rsidR="00E4204B" w:rsidRDefault="00E4204B" w:rsidP="00E4204B">
      <w:pPr>
        <w:ind w:firstLine="708"/>
        <w:jc w:val="both"/>
      </w:pPr>
      <w:r>
        <w:t>Мы считаем, что соблюдение правил безопасной жизни должно стать осознанной необходимостью.</w:t>
      </w:r>
    </w:p>
    <w:p w:rsidR="00E4204B" w:rsidRPr="00702E72" w:rsidRDefault="00E4204B" w:rsidP="00E4204B">
      <w:pPr>
        <w:jc w:val="center"/>
        <w:rPr>
          <w:b/>
          <w:sz w:val="28"/>
          <w:szCs w:val="28"/>
        </w:rPr>
      </w:pPr>
      <w:r w:rsidRPr="00702E72">
        <w:rPr>
          <w:b/>
          <w:sz w:val="28"/>
          <w:szCs w:val="28"/>
        </w:rPr>
        <w:t>Берегите свои</w:t>
      </w:r>
      <w:bookmarkStart w:id="0" w:name="_GoBack"/>
      <w:bookmarkEnd w:id="0"/>
      <w:r w:rsidRPr="00702E72">
        <w:rPr>
          <w:b/>
          <w:sz w:val="28"/>
          <w:szCs w:val="28"/>
        </w:rPr>
        <w:t>х детей! Будьте для них примером!</w:t>
      </w:r>
    </w:p>
    <w:p w:rsidR="00E4204B" w:rsidRDefault="00E4204B" w:rsidP="00E4204B">
      <w:pPr>
        <w:rPr>
          <w:b/>
        </w:rPr>
      </w:pPr>
      <w:r>
        <w:rPr>
          <w:b/>
        </w:rPr>
        <w:t xml:space="preserve">Участники: </w:t>
      </w:r>
    </w:p>
    <w:p w:rsidR="00E4204B" w:rsidRPr="00510BA1" w:rsidRDefault="00E4204B" w:rsidP="00E4204B">
      <w:pPr>
        <w:jc w:val="both"/>
      </w:pPr>
      <w:r w:rsidRPr="00510BA1">
        <w:t>Воспитатели, родители (законные представители), воспитанники подготовительной группы, госинспектор</w:t>
      </w:r>
      <w:r>
        <w:t xml:space="preserve"> ГИБДД</w:t>
      </w:r>
      <w:r w:rsidRPr="00510BA1">
        <w:t>.</w:t>
      </w:r>
    </w:p>
    <w:p w:rsidR="00E4204B" w:rsidRDefault="00E4204B" w:rsidP="00E4204B">
      <w:pPr>
        <w:jc w:val="both"/>
        <w:rPr>
          <w:b/>
        </w:rPr>
      </w:pPr>
    </w:p>
    <w:p w:rsidR="00E4204B" w:rsidRDefault="00E4204B" w:rsidP="00E4204B">
      <w:pPr>
        <w:jc w:val="both"/>
      </w:pPr>
      <w:r>
        <w:rPr>
          <w:b/>
        </w:rPr>
        <w:t>Цель</w:t>
      </w:r>
      <w:r w:rsidRPr="00DF702F">
        <w:rPr>
          <w:b/>
        </w:rPr>
        <w:t>:</w:t>
      </w:r>
      <w:r>
        <w:t xml:space="preserve"> </w:t>
      </w:r>
    </w:p>
    <w:p w:rsidR="00E4204B" w:rsidRDefault="00E4204B" w:rsidP="00E4204B">
      <w:pPr>
        <w:jc w:val="both"/>
      </w:pPr>
      <w:r>
        <w:t xml:space="preserve">Обеспечение безопасности дорожного движения в условиях дошкольного учреждения, в целях  профилактики детского дорожно-транспортного травматизма. </w:t>
      </w:r>
    </w:p>
    <w:p w:rsidR="00E4204B" w:rsidRDefault="00E4204B" w:rsidP="00E4204B">
      <w:pPr>
        <w:jc w:val="both"/>
        <w:rPr>
          <w:b/>
        </w:rPr>
      </w:pPr>
    </w:p>
    <w:p w:rsidR="00E4204B" w:rsidRDefault="00E4204B" w:rsidP="00E4204B">
      <w:pPr>
        <w:jc w:val="both"/>
        <w:rPr>
          <w:b/>
        </w:rPr>
      </w:pPr>
      <w:r>
        <w:rPr>
          <w:b/>
        </w:rPr>
        <w:t>Задачи</w:t>
      </w:r>
      <w:r w:rsidRPr="00DF702F">
        <w:rPr>
          <w:b/>
        </w:rPr>
        <w:t>:</w:t>
      </w:r>
      <w:r>
        <w:rPr>
          <w:b/>
        </w:rPr>
        <w:t xml:space="preserve"> </w:t>
      </w:r>
    </w:p>
    <w:p w:rsidR="00E4204B" w:rsidRDefault="00E4204B" w:rsidP="00E4204B">
      <w:pPr>
        <w:numPr>
          <w:ilvl w:val="0"/>
          <w:numId w:val="1"/>
        </w:numPr>
        <w:jc w:val="both"/>
      </w:pPr>
      <w:r>
        <w:t>Продолжать напоминать детям и родителям правила дорожного движения, используя все доступные формы и методы работы.</w:t>
      </w:r>
    </w:p>
    <w:p w:rsidR="00E4204B" w:rsidRDefault="00E4204B" w:rsidP="00E4204B">
      <w:pPr>
        <w:numPr>
          <w:ilvl w:val="0"/>
          <w:numId w:val="1"/>
        </w:numPr>
        <w:jc w:val="both"/>
      </w:pPr>
      <w:r w:rsidRPr="00DF702F">
        <w:t xml:space="preserve">Выяснить готовность </w:t>
      </w:r>
      <w:r>
        <w:t>детей и родителей правильно действовать в сложившейся ситуации на дороге, улице.</w:t>
      </w:r>
    </w:p>
    <w:p w:rsidR="00E4204B" w:rsidRDefault="00E4204B" w:rsidP="00E4204B">
      <w:pPr>
        <w:numPr>
          <w:ilvl w:val="0"/>
          <w:numId w:val="1"/>
        </w:numPr>
        <w:jc w:val="both"/>
      </w:pPr>
      <w:r>
        <w:t>Выяснить и закрепить знания о светофоре, о правилах перехода улицы, о пешеходном переходе, улице, дороге, перекрестке, дорожных знаках.</w:t>
      </w:r>
    </w:p>
    <w:p w:rsidR="00E4204B" w:rsidRDefault="00E4204B" w:rsidP="00E4204B">
      <w:pPr>
        <w:numPr>
          <w:ilvl w:val="0"/>
          <w:numId w:val="1"/>
        </w:numPr>
        <w:jc w:val="both"/>
      </w:pPr>
      <w:r>
        <w:t>Закрепить понятие «пешеход», «пешеходный переход», «тротуар», «проезжая часть», «транспорт».</w:t>
      </w:r>
    </w:p>
    <w:p w:rsidR="00E4204B" w:rsidRDefault="00E4204B" w:rsidP="00E4204B">
      <w:pPr>
        <w:numPr>
          <w:ilvl w:val="0"/>
          <w:numId w:val="1"/>
        </w:numPr>
        <w:jc w:val="both"/>
      </w:pPr>
      <w:r>
        <w:t>Воспитывать культурного пешехода.</w:t>
      </w:r>
    </w:p>
    <w:p w:rsidR="00E4204B" w:rsidRDefault="00E4204B" w:rsidP="00E4204B">
      <w:pPr>
        <w:jc w:val="both"/>
        <w:rPr>
          <w:b/>
        </w:rPr>
      </w:pPr>
    </w:p>
    <w:p w:rsidR="00E4204B" w:rsidRDefault="00E4204B" w:rsidP="00E4204B">
      <w:pPr>
        <w:jc w:val="both"/>
        <w:rPr>
          <w:b/>
        </w:rPr>
      </w:pPr>
      <w:r>
        <w:rPr>
          <w:b/>
        </w:rPr>
        <w:t>Предварительная работа:</w:t>
      </w:r>
    </w:p>
    <w:p w:rsidR="00E4204B" w:rsidRDefault="00E4204B" w:rsidP="00E4204B">
      <w:pPr>
        <w:jc w:val="both"/>
      </w:pPr>
      <w:r>
        <w:t>Разучивание с детьми песен «Правила движения», «Веселые путешественники».</w:t>
      </w:r>
    </w:p>
    <w:p w:rsidR="00E4204B" w:rsidRDefault="00E4204B" w:rsidP="00E4204B">
      <w:pPr>
        <w:jc w:val="both"/>
      </w:pPr>
      <w:r>
        <w:t>Разучивание с детьми стихов по правилам дорожного движения, пословиц, загадок.</w:t>
      </w:r>
    </w:p>
    <w:p w:rsidR="00E4204B" w:rsidRDefault="00E4204B" w:rsidP="00E4204B">
      <w:pPr>
        <w:jc w:val="both"/>
      </w:pPr>
    </w:p>
    <w:p w:rsidR="00E4204B" w:rsidRDefault="00E4204B" w:rsidP="00E4204B">
      <w:pPr>
        <w:jc w:val="both"/>
        <w:rPr>
          <w:b/>
        </w:rPr>
      </w:pPr>
      <w:r>
        <w:rPr>
          <w:b/>
        </w:rPr>
        <w:t>Ресурсное обеспечение</w:t>
      </w:r>
      <w:r w:rsidRPr="00DF6236">
        <w:rPr>
          <w:b/>
        </w:rPr>
        <w:t>:</w:t>
      </w:r>
      <w:r>
        <w:rPr>
          <w:b/>
        </w:rPr>
        <w:t xml:space="preserve"> </w:t>
      </w:r>
    </w:p>
    <w:p w:rsidR="00E4204B" w:rsidRDefault="00E4204B" w:rsidP="00E4204B">
      <w:pPr>
        <w:numPr>
          <w:ilvl w:val="0"/>
          <w:numId w:val="3"/>
        </w:numPr>
        <w:jc w:val="both"/>
      </w:pPr>
      <w:r>
        <w:t>По два кружка из красной, зеленой, желтой клейкой ленты и ватман разрезанный пополам.</w:t>
      </w:r>
    </w:p>
    <w:p w:rsidR="00E4204B" w:rsidRDefault="00E4204B" w:rsidP="00E4204B">
      <w:pPr>
        <w:numPr>
          <w:ilvl w:val="0"/>
          <w:numId w:val="3"/>
        </w:numPr>
        <w:jc w:val="both"/>
      </w:pPr>
      <w:r>
        <w:t>Сигналы светофора.</w:t>
      </w:r>
    </w:p>
    <w:p w:rsidR="00E4204B" w:rsidRDefault="00E4204B" w:rsidP="00E4204B">
      <w:pPr>
        <w:numPr>
          <w:ilvl w:val="0"/>
          <w:numId w:val="3"/>
        </w:numPr>
        <w:jc w:val="both"/>
      </w:pPr>
      <w:r>
        <w:t>Карточки с дорожными знаками, запрещающими и предупреждающими, одинаковое количество.</w:t>
      </w:r>
    </w:p>
    <w:p w:rsidR="00E4204B" w:rsidRDefault="00E4204B" w:rsidP="00E4204B">
      <w:pPr>
        <w:numPr>
          <w:ilvl w:val="0"/>
          <w:numId w:val="3"/>
        </w:numPr>
        <w:jc w:val="both"/>
      </w:pPr>
      <w:r>
        <w:t>Слова песни «Веселые путешественники», «Правила движенья» напечатанные в 10 экземплярах.</w:t>
      </w:r>
    </w:p>
    <w:p w:rsidR="00E4204B" w:rsidRPr="002F40FC" w:rsidRDefault="00E4204B" w:rsidP="00E4204B">
      <w:pPr>
        <w:numPr>
          <w:ilvl w:val="0"/>
          <w:numId w:val="3"/>
        </w:numPr>
        <w:jc w:val="both"/>
      </w:pPr>
      <w:r>
        <w:t>Вопросы для конкурса «Помни правила ГАИ – это правила твои», напечатанные четырех экземплярах.</w:t>
      </w:r>
    </w:p>
    <w:p w:rsidR="00E4204B" w:rsidRDefault="00E4204B" w:rsidP="00E4204B">
      <w:pPr>
        <w:numPr>
          <w:ilvl w:val="0"/>
          <w:numId w:val="3"/>
        </w:numPr>
        <w:jc w:val="both"/>
      </w:pPr>
      <w:r w:rsidRPr="002F40FC">
        <w:lastRenderedPageBreak/>
        <w:t>Напутствия командам напечатанные на листочках.</w:t>
      </w:r>
    </w:p>
    <w:p w:rsidR="00E4204B" w:rsidRPr="002F40FC" w:rsidRDefault="00E4204B" w:rsidP="00E4204B">
      <w:pPr>
        <w:numPr>
          <w:ilvl w:val="0"/>
          <w:numId w:val="3"/>
        </w:numPr>
        <w:jc w:val="both"/>
      </w:pPr>
      <w:r>
        <w:t>Карточки в виде полосок для выкладывания «Зебры», на обратной стороне загадки для конкурса «Ты мне я тебе» напечатанные для каждой команды в одном экземпляре.</w:t>
      </w:r>
    </w:p>
    <w:p w:rsidR="00E4204B" w:rsidRPr="00E85B9F" w:rsidRDefault="00E4204B" w:rsidP="00E4204B">
      <w:pPr>
        <w:jc w:val="both"/>
      </w:pPr>
      <w:r>
        <w:rPr>
          <w:b/>
        </w:rPr>
        <w:t>Ход</w:t>
      </w:r>
      <w:r w:rsidR="00702E72">
        <w:rPr>
          <w:b/>
        </w:rPr>
        <w:t xml:space="preserve"> </w:t>
      </w:r>
      <w:r>
        <w:rPr>
          <w:b/>
        </w:rPr>
        <w:t>сценария:</w:t>
      </w:r>
    </w:p>
    <w:p w:rsidR="00E4204B" w:rsidRPr="008C53E4" w:rsidRDefault="00E4204B" w:rsidP="00E4204B">
      <w:pPr>
        <w:jc w:val="both"/>
        <w:rPr>
          <w:i/>
        </w:rPr>
      </w:pPr>
      <w:r>
        <w:rPr>
          <w:b/>
        </w:rPr>
        <w:t>Ведущий</w:t>
      </w:r>
      <w:r w:rsidRPr="000B615E">
        <w:rPr>
          <w:b/>
        </w:rPr>
        <w:t>:</w:t>
      </w:r>
      <w:r>
        <w:t xml:space="preserve">                                  </w:t>
      </w:r>
      <w:r>
        <w:tab/>
      </w:r>
      <w:r w:rsidRPr="008C53E4">
        <w:rPr>
          <w:i/>
        </w:rPr>
        <w:t>Щади здоровье,</w:t>
      </w:r>
    </w:p>
    <w:p w:rsidR="00E4204B" w:rsidRPr="008C53E4" w:rsidRDefault="00E4204B" w:rsidP="00E4204B">
      <w:pPr>
        <w:ind w:left="2832" w:firstLine="708"/>
        <w:jc w:val="both"/>
        <w:rPr>
          <w:i/>
        </w:rPr>
      </w:pPr>
      <w:r w:rsidRPr="008C53E4">
        <w:rPr>
          <w:i/>
        </w:rPr>
        <w:t>Жизнь щади.</w:t>
      </w:r>
    </w:p>
    <w:p w:rsidR="00E4204B" w:rsidRPr="008C53E4" w:rsidRDefault="00E4204B" w:rsidP="00E4204B">
      <w:pPr>
        <w:ind w:left="2832" w:firstLine="708"/>
        <w:jc w:val="both"/>
        <w:rPr>
          <w:i/>
        </w:rPr>
      </w:pPr>
      <w:r w:rsidRPr="008C53E4">
        <w:rPr>
          <w:i/>
        </w:rPr>
        <w:t>За движением следи.</w:t>
      </w:r>
    </w:p>
    <w:p w:rsidR="00E4204B" w:rsidRPr="008C53E4" w:rsidRDefault="00E4204B" w:rsidP="00E4204B">
      <w:pPr>
        <w:ind w:left="2832" w:firstLine="708"/>
        <w:jc w:val="both"/>
        <w:rPr>
          <w:i/>
        </w:rPr>
      </w:pPr>
      <w:r w:rsidRPr="008C53E4">
        <w:rPr>
          <w:i/>
        </w:rPr>
        <w:t>Экзамен важного значенья</w:t>
      </w:r>
    </w:p>
    <w:p w:rsidR="00E4204B" w:rsidRPr="008C53E4" w:rsidRDefault="00E4204B" w:rsidP="00E4204B">
      <w:pPr>
        <w:ind w:left="2832" w:firstLine="708"/>
        <w:jc w:val="both"/>
        <w:rPr>
          <w:i/>
        </w:rPr>
      </w:pPr>
      <w:r w:rsidRPr="008C53E4">
        <w:rPr>
          <w:i/>
        </w:rPr>
        <w:t>Держи по правилам движенья</w:t>
      </w:r>
    </w:p>
    <w:p w:rsidR="00E4204B" w:rsidRPr="008C53E4" w:rsidRDefault="00E4204B" w:rsidP="00E4204B">
      <w:pPr>
        <w:ind w:left="5664" w:firstLine="708"/>
        <w:jc w:val="both"/>
        <w:rPr>
          <w:i/>
        </w:rPr>
      </w:pPr>
      <w:proofErr w:type="spellStart"/>
      <w:r w:rsidRPr="008C53E4">
        <w:rPr>
          <w:i/>
        </w:rPr>
        <w:t>О.Базаров</w:t>
      </w:r>
      <w:proofErr w:type="spellEnd"/>
    </w:p>
    <w:p w:rsidR="00E4204B" w:rsidRDefault="00E4204B" w:rsidP="00E4204B">
      <w:pPr>
        <w:ind w:firstLine="708"/>
        <w:jc w:val="both"/>
      </w:pPr>
      <w:r>
        <w:t>Здравствуйте дорогие гости, взрослые и ребята! Добро пожаловать в школу пешеходных наук! Хозяин этой школы – Светофор!</w:t>
      </w:r>
    </w:p>
    <w:p w:rsidR="00E4204B" w:rsidRDefault="00E4204B" w:rsidP="00E4204B">
      <w:pPr>
        <w:ind w:firstLine="708"/>
        <w:jc w:val="both"/>
      </w:pPr>
      <w:r>
        <w:t xml:space="preserve">Страна, где она находится огромная, в ней много жителей: дорожные знаки, пешеходы, водители и еще очень много всего. Но все подчиняются только Светофору, иначе в его стране будет полный беспорядок. </w:t>
      </w:r>
    </w:p>
    <w:p w:rsidR="00E4204B" w:rsidRDefault="00E4204B" w:rsidP="00E4204B">
      <w:pPr>
        <w:ind w:firstLine="708"/>
        <w:jc w:val="both"/>
      </w:pPr>
      <w:r>
        <w:t xml:space="preserve">А еще Светофору помогают хорошие люди, которые служат в ГИБДД. Они следят, чтобы жители страны соблюдали Правила дорожного движения. </w:t>
      </w:r>
    </w:p>
    <w:p w:rsidR="00E4204B" w:rsidRDefault="00E4204B" w:rsidP="00E4204B">
      <w:pPr>
        <w:jc w:val="both"/>
      </w:pPr>
      <w:r>
        <w:t>Сейчас я хочу вам представить госинспектора, старшего лейтенанта милиции ОГИБДД</w:t>
      </w:r>
    </w:p>
    <w:p w:rsidR="00E4204B" w:rsidRDefault="00E4204B" w:rsidP="00E4204B">
      <w:pPr>
        <w:jc w:val="both"/>
      </w:pPr>
    </w:p>
    <w:p w:rsidR="00E4204B" w:rsidRDefault="00E4204B" w:rsidP="00E4204B">
      <w:pPr>
        <w:jc w:val="both"/>
      </w:pPr>
      <w:r>
        <w:t>_____________________________________________________________________________</w:t>
      </w:r>
    </w:p>
    <w:p w:rsidR="00E4204B" w:rsidRDefault="00E4204B" w:rsidP="00E4204B">
      <w:pPr>
        <w:jc w:val="both"/>
      </w:pPr>
    </w:p>
    <w:p w:rsidR="00E4204B" w:rsidRDefault="00E4204B" w:rsidP="00E4204B">
      <w:pPr>
        <w:jc w:val="both"/>
        <w:rPr>
          <w:b/>
        </w:rPr>
      </w:pPr>
      <w:r w:rsidRPr="00FE7A99">
        <w:rPr>
          <w:b/>
        </w:rPr>
        <w:t xml:space="preserve">Выступление госинспектора </w:t>
      </w:r>
      <w:r>
        <w:rPr>
          <w:b/>
        </w:rPr>
        <w:t>ГИБДД</w:t>
      </w:r>
      <w:r w:rsidRPr="00FE7A99">
        <w:rPr>
          <w:b/>
        </w:rPr>
        <w:t>.</w:t>
      </w:r>
    </w:p>
    <w:p w:rsidR="00E4204B" w:rsidRDefault="00E4204B" w:rsidP="00E4204B">
      <w:pPr>
        <w:jc w:val="both"/>
      </w:pPr>
      <w:r>
        <w:rPr>
          <w:b/>
        </w:rPr>
        <w:t xml:space="preserve">Ведущий: </w:t>
      </w:r>
      <w:r>
        <w:t>Итак, уважаемые, мы все пешеходы, а для пешеходов, как известно, существуют определенные правила дорожного движения.</w:t>
      </w:r>
    </w:p>
    <w:p w:rsidR="00E4204B" w:rsidRDefault="00E4204B" w:rsidP="00E4204B">
      <w:pPr>
        <w:jc w:val="both"/>
      </w:pPr>
      <w:r w:rsidRPr="009C17FA">
        <w:rPr>
          <w:b/>
        </w:rPr>
        <w:t xml:space="preserve">1-ребенок: </w:t>
      </w:r>
      <w:r>
        <w:rPr>
          <w:b/>
        </w:rPr>
        <w:tab/>
      </w:r>
      <w:r>
        <w:t xml:space="preserve">Везде и всюду правила, </w:t>
      </w:r>
    </w:p>
    <w:p w:rsidR="00E4204B" w:rsidRDefault="00E4204B" w:rsidP="00E4204B">
      <w:pPr>
        <w:ind w:left="708" w:firstLine="708"/>
        <w:jc w:val="both"/>
      </w:pPr>
      <w:r>
        <w:t>Их надо знать всегда.</w:t>
      </w:r>
    </w:p>
    <w:p w:rsidR="00E4204B" w:rsidRDefault="00E4204B" w:rsidP="00E4204B">
      <w:pPr>
        <w:ind w:left="708" w:firstLine="708"/>
        <w:jc w:val="both"/>
      </w:pPr>
      <w:r>
        <w:t>Без них не выйдут в плаванье</w:t>
      </w:r>
    </w:p>
    <w:p w:rsidR="00E4204B" w:rsidRPr="009C17FA" w:rsidRDefault="00E4204B" w:rsidP="00E4204B">
      <w:pPr>
        <w:ind w:left="708" w:firstLine="708"/>
        <w:jc w:val="both"/>
      </w:pPr>
      <w:r>
        <w:t>Из гавани суда.</w:t>
      </w:r>
    </w:p>
    <w:p w:rsidR="00E4204B" w:rsidRDefault="00E4204B" w:rsidP="00E4204B">
      <w:pPr>
        <w:jc w:val="both"/>
      </w:pPr>
      <w:r w:rsidRPr="009C17FA">
        <w:rPr>
          <w:b/>
        </w:rPr>
        <w:t>2-ребенок:</w:t>
      </w:r>
      <w:r>
        <w:rPr>
          <w:b/>
        </w:rPr>
        <w:t xml:space="preserve"> </w:t>
      </w:r>
      <w:r>
        <w:rPr>
          <w:b/>
        </w:rPr>
        <w:tab/>
      </w:r>
      <w:r>
        <w:t>Выходят в рейс по правилам</w:t>
      </w:r>
    </w:p>
    <w:p w:rsidR="00E4204B" w:rsidRDefault="00E4204B" w:rsidP="00E4204B">
      <w:pPr>
        <w:ind w:left="708" w:firstLine="708"/>
        <w:jc w:val="both"/>
      </w:pPr>
      <w:r>
        <w:t>Полярник и пилот.</w:t>
      </w:r>
    </w:p>
    <w:p w:rsidR="00E4204B" w:rsidRDefault="00E4204B" w:rsidP="00E4204B">
      <w:pPr>
        <w:ind w:left="708" w:firstLine="708"/>
        <w:jc w:val="both"/>
      </w:pPr>
      <w:r>
        <w:t>Свои имеют правила</w:t>
      </w:r>
    </w:p>
    <w:p w:rsidR="00E4204B" w:rsidRPr="009C17FA" w:rsidRDefault="00E4204B" w:rsidP="00E4204B">
      <w:pPr>
        <w:ind w:left="708" w:firstLine="708"/>
        <w:jc w:val="both"/>
      </w:pPr>
      <w:r>
        <w:t>Шофер и пешеход.</w:t>
      </w:r>
    </w:p>
    <w:p w:rsidR="00E4204B" w:rsidRDefault="00E4204B" w:rsidP="00E4204B">
      <w:pPr>
        <w:jc w:val="both"/>
      </w:pPr>
      <w:r w:rsidRPr="009C17FA">
        <w:rPr>
          <w:b/>
        </w:rPr>
        <w:t>3-ребенок:</w:t>
      </w:r>
      <w:r>
        <w:rPr>
          <w:b/>
        </w:rPr>
        <w:t xml:space="preserve"> </w:t>
      </w:r>
      <w:r>
        <w:rPr>
          <w:b/>
        </w:rPr>
        <w:tab/>
      </w:r>
      <w:r>
        <w:t>По городу, по улице</w:t>
      </w:r>
    </w:p>
    <w:p w:rsidR="00E4204B" w:rsidRDefault="00E4204B" w:rsidP="00E4204B">
      <w:pPr>
        <w:ind w:left="708" w:firstLine="708"/>
        <w:jc w:val="both"/>
      </w:pPr>
      <w:r>
        <w:t>Не ходят просто так:</w:t>
      </w:r>
    </w:p>
    <w:p w:rsidR="00E4204B" w:rsidRDefault="00E4204B" w:rsidP="00E4204B">
      <w:pPr>
        <w:ind w:left="708" w:firstLine="708"/>
        <w:jc w:val="both"/>
      </w:pPr>
      <w:r>
        <w:t>Когда не знаешь правил</w:t>
      </w:r>
    </w:p>
    <w:p w:rsidR="00E4204B" w:rsidRPr="009C17FA" w:rsidRDefault="00E4204B" w:rsidP="00E4204B">
      <w:pPr>
        <w:ind w:left="708" w:firstLine="708"/>
        <w:jc w:val="both"/>
      </w:pPr>
      <w:r>
        <w:t>Легко попасть впросак.</w:t>
      </w:r>
    </w:p>
    <w:p w:rsidR="00E4204B" w:rsidRDefault="00E4204B" w:rsidP="00E4204B">
      <w:pPr>
        <w:jc w:val="both"/>
      </w:pPr>
      <w:r w:rsidRPr="009C17FA">
        <w:rPr>
          <w:b/>
        </w:rPr>
        <w:t>4-ребенок:</w:t>
      </w:r>
      <w:r>
        <w:rPr>
          <w:b/>
        </w:rPr>
        <w:t xml:space="preserve"> </w:t>
      </w:r>
      <w:r>
        <w:rPr>
          <w:b/>
        </w:rPr>
        <w:tab/>
      </w:r>
      <w:r>
        <w:t>Все время будь внимательным</w:t>
      </w:r>
    </w:p>
    <w:p w:rsidR="00E4204B" w:rsidRDefault="00E4204B" w:rsidP="00E4204B">
      <w:pPr>
        <w:ind w:left="708" w:firstLine="708"/>
        <w:jc w:val="both"/>
      </w:pPr>
      <w:r>
        <w:t>И помни наперед:</w:t>
      </w:r>
    </w:p>
    <w:p w:rsidR="00E4204B" w:rsidRDefault="00E4204B" w:rsidP="00E4204B">
      <w:pPr>
        <w:ind w:left="708" w:firstLine="708"/>
        <w:jc w:val="both"/>
      </w:pPr>
      <w:r>
        <w:t>Свои имеют правила</w:t>
      </w:r>
    </w:p>
    <w:p w:rsidR="00E4204B" w:rsidRDefault="00E4204B" w:rsidP="00E4204B">
      <w:pPr>
        <w:ind w:left="708" w:firstLine="708"/>
        <w:jc w:val="both"/>
      </w:pPr>
      <w:r>
        <w:t>Шофер и пешеход.</w:t>
      </w:r>
    </w:p>
    <w:p w:rsidR="00E4204B" w:rsidRDefault="00E4204B" w:rsidP="00E4204B">
      <w:pPr>
        <w:ind w:left="708" w:firstLine="708"/>
        <w:jc w:val="both"/>
      </w:pPr>
      <w:r>
        <w:t xml:space="preserve">                                 Я. </w:t>
      </w:r>
      <w:proofErr w:type="spellStart"/>
      <w:r>
        <w:t>Пишунов</w:t>
      </w:r>
      <w:proofErr w:type="spellEnd"/>
    </w:p>
    <w:p w:rsidR="00E4204B" w:rsidRDefault="00E4204B" w:rsidP="00E4204B">
      <w:pPr>
        <w:jc w:val="both"/>
        <w:rPr>
          <w:b/>
        </w:rPr>
      </w:pPr>
      <w:r>
        <w:rPr>
          <w:b/>
        </w:rPr>
        <w:t>Ведущий</w:t>
      </w:r>
      <w:r w:rsidRPr="009C17FA">
        <w:rPr>
          <w:b/>
        </w:rPr>
        <w:t xml:space="preserve">: </w:t>
      </w:r>
    </w:p>
    <w:p w:rsidR="00E4204B" w:rsidRDefault="00E4204B" w:rsidP="00E4204B">
      <w:pPr>
        <w:jc w:val="both"/>
      </w:pPr>
      <w:r>
        <w:t>Сейчас мы разобьемся на две команды и проведем КВН по правилам дорожного движения.</w:t>
      </w:r>
    </w:p>
    <w:p w:rsidR="00E4204B" w:rsidRDefault="00E4204B" w:rsidP="00E4204B">
      <w:pPr>
        <w:jc w:val="both"/>
      </w:pPr>
      <w:r>
        <w:t>Командам нужно выбрать командиров,</w:t>
      </w:r>
      <w:r w:rsidRPr="009C17FA">
        <w:t xml:space="preserve"> </w:t>
      </w:r>
      <w:r>
        <w:t>придумать названия и напутствие своим соперникам.</w:t>
      </w:r>
    </w:p>
    <w:p w:rsidR="00E4204B" w:rsidRDefault="00E4204B" w:rsidP="00E4204B">
      <w:pPr>
        <w:jc w:val="center"/>
        <w:rPr>
          <w:b/>
          <w:i/>
        </w:rPr>
      </w:pPr>
    </w:p>
    <w:p w:rsidR="00E4204B" w:rsidRDefault="00E4204B" w:rsidP="00E4204B">
      <w:pPr>
        <w:jc w:val="center"/>
        <w:rPr>
          <w:b/>
          <w:i/>
        </w:rPr>
      </w:pPr>
    </w:p>
    <w:p w:rsidR="00E4204B" w:rsidRDefault="00E4204B" w:rsidP="00E4204B">
      <w:pPr>
        <w:jc w:val="center"/>
        <w:rPr>
          <w:b/>
          <w:i/>
        </w:rPr>
      </w:pPr>
    </w:p>
    <w:p w:rsidR="00E4204B" w:rsidRDefault="00E4204B" w:rsidP="00E4204B">
      <w:pPr>
        <w:jc w:val="center"/>
        <w:rPr>
          <w:b/>
          <w:i/>
        </w:rPr>
      </w:pPr>
    </w:p>
    <w:p w:rsidR="00E4204B" w:rsidRDefault="00E4204B" w:rsidP="00E4204B">
      <w:pPr>
        <w:jc w:val="center"/>
        <w:rPr>
          <w:b/>
          <w:i/>
        </w:rPr>
      </w:pPr>
    </w:p>
    <w:p w:rsidR="00E4204B" w:rsidRDefault="00E4204B" w:rsidP="00E4204B">
      <w:pPr>
        <w:jc w:val="center"/>
        <w:rPr>
          <w:b/>
          <w:i/>
        </w:rPr>
      </w:pPr>
    </w:p>
    <w:p w:rsidR="00E4204B" w:rsidRDefault="00E4204B" w:rsidP="00E4204B">
      <w:pPr>
        <w:jc w:val="center"/>
        <w:rPr>
          <w:b/>
          <w:i/>
        </w:rPr>
      </w:pPr>
      <w:r w:rsidRPr="00574B8D">
        <w:rPr>
          <w:b/>
          <w:i/>
        </w:rPr>
        <w:lastRenderedPageBreak/>
        <w:t xml:space="preserve">Примерные </w:t>
      </w:r>
      <w:proofErr w:type="spellStart"/>
      <w:r w:rsidRPr="00574B8D">
        <w:rPr>
          <w:b/>
          <w:i/>
        </w:rPr>
        <w:t>напутствия</w:t>
      </w:r>
      <w:proofErr w:type="gramStart"/>
      <w:r>
        <w:rPr>
          <w:b/>
          <w:i/>
        </w:rPr>
        <w:t>«Т</w:t>
      </w:r>
      <w:proofErr w:type="gramEnd"/>
      <w:r>
        <w:rPr>
          <w:b/>
          <w:i/>
        </w:rPr>
        <w:t>ы</w:t>
      </w:r>
      <w:proofErr w:type="spellEnd"/>
      <w:r>
        <w:rPr>
          <w:b/>
          <w:i/>
        </w:rPr>
        <w:t xml:space="preserve"> мне я тебе»</w:t>
      </w:r>
    </w:p>
    <w:p w:rsidR="00E4204B" w:rsidRPr="00C64CDE" w:rsidRDefault="00E4204B" w:rsidP="00E4204B">
      <w:pPr>
        <w:jc w:val="center"/>
        <w:rPr>
          <w:i/>
        </w:rPr>
      </w:pPr>
      <w:r>
        <w:rPr>
          <w:i/>
        </w:rPr>
        <w:t xml:space="preserve">В виде переклички </w:t>
      </w:r>
    </w:p>
    <w:p w:rsidR="00E4204B" w:rsidRDefault="00E4204B" w:rsidP="00E4204B">
      <w:pPr>
        <w:jc w:val="both"/>
      </w:pPr>
      <w:r w:rsidRPr="00BE6395">
        <w:rPr>
          <w:b/>
        </w:rPr>
        <w:t>1-я команда:</w:t>
      </w:r>
      <w:r>
        <w:t xml:space="preserve"> «Опасайся бед, пока их нет». «Гляди в оба, да не разбей </w:t>
      </w:r>
      <w:proofErr w:type="spellStart"/>
      <w:r>
        <w:t>лоба</w:t>
      </w:r>
      <w:proofErr w:type="spellEnd"/>
      <w:r>
        <w:t xml:space="preserve">». «Если ты играешь в прятки, прячься только во дворе». </w:t>
      </w:r>
    </w:p>
    <w:p w:rsidR="00E4204B" w:rsidRDefault="00E4204B" w:rsidP="00E4204B">
      <w:pPr>
        <w:jc w:val="both"/>
        <w:rPr>
          <w:b/>
        </w:rPr>
      </w:pPr>
    </w:p>
    <w:p w:rsidR="00E4204B" w:rsidRPr="00510BA1" w:rsidRDefault="00E4204B" w:rsidP="00E4204B">
      <w:pPr>
        <w:jc w:val="both"/>
      </w:pPr>
      <w:r w:rsidRPr="00C64CDE">
        <w:rPr>
          <w:b/>
        </w:rPr>
        <w:t>2-я команда:</w:t>
      </w:r>
      <w:r>
        <w:t xml:space="preserve"> «Если ты катаешься на велосипеде, не выезжай на проезжую часть». «Тише едешь – дальше будешь». «Хочешь дольше жить – нужно правила дорожного движения учить».</w:t>
      </w:r>
    </w:p>
    <w:p w:rsidR="00E4204B" w:rsidRPr="00510BA1" w:rsidRDefault="00E4204B" w:rsidP="00E4204B">
      <w:pPr>
        <w:jc w:val="center"/>
        <w:rPr>
          <w:b/>
          <w:i/>
        </w:rPr>
      </w:pPr>
      <w:r w:rsidRPr="00510BA1">
        <w:rPr>
          <w:b/>
          <w:i/>
        </w:rPr>
        <w:t>Песня «Правила движенья»</w:t>
      </w:r>
    </w:p>
    <w:p w:rsidR="00E4204B" w:rsidRPr="00510BA1" w:rsidRDefault="00E4204B" w:rsidP="00E4204B">
      <w:pPr>
        <w:rPr>
          <w:i/>
        </w:rPr>
      </w:pPr>
    </w:p>
    <w:p w:rsidR="00E4204B" w:rsidRPr="00510BA1" w:rsidRDefault="00E4204B" w:rsidP="00E4204B">
      <w:r w:rsidRPr="00510BA1">
        <w:rPr>
          <w:b/>
        </w:rPr>
        <w:t>1.</w:t>
      </w:r>
      <w:r w:rsidRPr="00510BA1">
        <w:t xml:space="preserve"> </w:t>
      </w:r>
      <w:r w:rsidRPr="00510BA1">
        <w:tab/>
        <w:t>В центре города большого</w:t>
      </w:r>
    </w:p>
    <w:p w:rsidR="00E4204B" w:rsidRPr="00510BA1" w:rsidRDefault="00E4204B" w:rsidP="00E4204B">
      <w:pPr>
        <w:ind w:firstLine="708"/>
      </w:pPr>
      <w:r w:rsidRPr="00510BA1">
        <w:t>Очень много есть дорог,</w:t>
      </w:r>
    </w:p>
    <w:p w:rsidR="00E4204B" w:rsidRPr="00510BA1" w:rsidRDefault="00E4204B" w:rsidP="00E4204B">
      <w:pPr>
        <w:ind w:firstLine="708"/>
      </w:pPr>
      <w:r w:rsidRPr="00510BA1">
        <w:t>И, конечно, важно, чтобы,</w:t>
      </w:r>
    </w:p>
    <w:p w:rsidR="00E4204B" w:rsidRPr="00510BA1" w:rsidRDefault="00E4204B" w:rsidP="00E4204B">
      <w:pPr>
        <w:ind w:firstLine="708"/>
      </w:pPr>
      <w:r w:rsidRPr="00510BA1">
        <w:t>Перейти их каждый мог.</w:t>
      </w:r>
    </w:p>
    <w:p w:rsidR="00E4204B" w:rsidRPr="00510BA1" w:rsidRDefault="00E4204B" w:rsidP="00E4204B">
      <w:pPr>
        <w:ind w:firstLine="708"/>
      </w:pPr>
      <w:r w:rsidRPr="00510BA1">
        <w:t>И поэтому придумал кто-то</w:t>
      </w:r>
    </w:p>
    <w:p w:rsidR="00E4204B" w:rsidRPr="00510BA1" w:rsidRDefault="00E4204B" w:rsidP="00E4204B">
      <w:pPr>
        <w:ind w:firstLine="708"/>
      </w:pPr>
      <w:r w:rsidRPr="00510BA1">
        <w:t>Правила, друзья,</w:t>
      </w:r>
    </w:p>
    <w:p w:rsidR="00E4204B" w:rsidRPr="00510BA1" w:rsidRDefault="00E4204B" w:rsidP="00E4204B">
      <w:pPr>
        <w:ind w:firstLine="708"/>
      </w:pPr>
      <w:r w:rsidRPr="00510BA1">
        <w:t>Эти правила движенья,</w:t>
      </w:r>
    </w:p>
    <w:p w:rsidR="00E4204B" w:rsidRPr="00510BA1" w:rsidRDefault="00E4204B" w:rsidP="00E4204B">
      <w:pPr>
        <w:ind w:firstLine="708"/>
      </w:pPr>
      <w:r w:rsidRPr="00510BA1">
        <w:t>И хожденья, и вожденья</w:t>
      </w:r>
    </w:p>
    <w:p w:rsidR="00E4204B" w:rsidRPr="00510BA1" w:rsidRDefault="00E4204B" w:rsidP="00E4204B">
      <w:pPr>
        <w:ind w:firstLine="708"/>
      </w:pPr>
      <w:r w:rsidRPr="00510BA1">
        <w:t>Забывать никак нельзя.</w:t>
      </w:r>
    </w:p>
    <w:p w:rsidR="00E4204B" w:rsidRPr="00510BA1" w:rsidRDefault="00E4204B" w:rsidP="00E4204B">
      <w:pPr>
        <w:jc w:val="center"/>
        <w:rPr>
          <w:b/>
        </w:rPr>
      </w:pPr>
      <w:r w:rsidRPr="00510BA1">
        <w:rPr>
          <w:b/>
        </w:rPr>
        <w:t>Припев:</w:t>
      </w:r>
    </w:p>
    <w:p w:rsidR="00E4204B" w:rsidRPr="00510BA1" w:rsidRDefault="00E4204B" w:rsidP="00E4204B">
      <w:pPr>
        <w:jc w:val="center"/>
      </w:pPr>
      <w:r w:rsidRPr="00510BA1">
        <w:t>Правила движенья, правила движенья</w:t>
      </w:r>
    </w:p>
    <w:p w:rsidR="00E4204B" w:rsidRPr="00510BA1" w:rsidRDefault="00E4204B" w:rsidP="00E4204B">
      <w:pPr>
        <w:jc w:val="center"/>
      </w:pPr>
      <w:r w:rsidRPr="00510BA1">
        <w:t>Все без исключенья дети знать должны.</w:t>
      </w:r>
    </w:p>
    <w:p w:rsidR="00E4204B" w:rsidRPr="00510BA1" w:rsidRDefault="00E4204B" w:rsidP="00E4204B">
      <w:pPr>
        <w:jc w:val="center"/>
      </w:pPr>
      <w:r w:rsidRPr="00510BA1">
        <w:t>Правила движенья с самого рожденья</w:t>
      </w:r>
    </w:p>
    <w:p w:rsidR="00E4204B" w:rsidRPr="00510BA1" w:rsidRDefault="00E4204B" w:rsidP="00E4204B">
      <w:pPr>
        <w:jc w:val="center"/>
      </w:pPr>
      <w:r w:rsidRPr="00510BA1">
        <w:t xml:space="preserve">Каждому </w:t>
      </w:r>
      <w:proofErr w:type="gramStart"/>
      <w:r w:rsidRPr="00510BA1">
        <w:t>полезны</w:t>
      </w:r>
      <w:proofErr w:type="gramEnd"/>
      <w:r w:rsidRPr="00510BA1">
        <w:t xml:space="preserve"> и нужны.</w:t>
      </w:r>
    </w:p>
    <w:p w:rsidR="00E4204B" w:rsidRPr="00510BA1" w:rsidRDefault="00E4204B" w:rsidP="00E4204B">
      <w:r w:rsidRPr="00510BA1">
        <w:rPr>
          <w:b/>
        </w:rPr>
        <w:t>2.</w:t>
      </w:r>
      <w:r w:rsidRPr="00510BA1">
        <w:t xml:space="preserve"> </w:t>
      </w:r>
      <w:r w:rsidRPr="00510BA1">
        <w:tab/>
        <w:t>Мы по городу шагаем,</w:t>
      </w:r>
    </w:p>
    <w:p w:rsidR="00E4204B" w:rsidRPr="00510BA1" w:rsidRDefault="00E4204B" w:rsidP="00E4204B">
      <w:pPr>
        <w:ind w:firstLine="708"/>
      </w:pPr>
      <w:r w:rsidRPr="00510BA1">
        <w:t>Мы по городу идем.</w:t>
      </w:r>
    </w:p>
    <w:p w:rsidR="00E4204B" w:rsidRPr="00510BA1" w:rsidRDefault="00E4204B" w:rsidP="00E4204B">
      <w:r w:rsidRPr="00510BA1">
        <w:t xml:space="preserve"> </w:t>
      </w:r>
      <w:r w:rsidRPr="00510BA1">
        <w:tab/>
        <w:t>Никому мы не мешаем-</w:t>
      </w:r>
    </w:p>
    <w:p w:rsidR="00E4204B" w:rsidRPr="00510BA1" w:rsidRDefault="00E4204B" w:rsidP="00E4204B">
      <w:pPr>
        <w:ind w:firstLine="708"/>
      </w:pPr>
      <w:r w:rsidRPr="00510BA1">
        <w:t>Нашу песенку поем,</w:t>
      </w:r>
    </w:p>
    <w:p w:rsidR="00E4204B" w:rsidRPr="00510BA1" w:rsidRDefault="00E4204B" w:rsidP="00E4204B">
      <w:pPr>
        <w:ind w:firstLine="708"/>
      </w:pPr>
      <w:r w:rsidRPr="00510BA1">
        <w:t>А когда зашли мы дружно</w:t>
      </w:r>
    </w:p>
    <w:p w:rsidR="00E4204B" w:rsidRPr="00510BA1" w:rsidRDefault="00E4204B" w:rsidP="00E4204B">
      <w:pPr>
        <w:ind w:firstLine="708"/>
      </w:pPr>
      <w:r w:rsidRPr="00510BA1">
        <w:t>За ближайший поворот,</w:t>
      </w:r>
    </w:p>
    <w:p w:rsidR="00E4204B" w:rsidRPr="00510BA1" w:rsidRDefault="00E4204B" w:rsidP="00E4204B">
      <w:pPr>
        <w:ind w:firstLine="708"/>
      </w:pPr>
      <w:r w:rsidRPr="00510BA1">
        <w:t>На дороге оказались,</w:t>
      </w:r>
    </w:p>
    <w:p w:rsidR="00E4204B" w:rsidRPr="00510BA1" w:rsidRDefault="00E4204B" w:rsidP="00E4204B">
      <w:pPr>
        <w:ind w:firstLine="708"/>
      </w:pPr>
      <w:r w:rsidRPr="00510BA1">
        <w:t>Но ничуть не растерялись,</w:t>
      </w:r>
    </w:p>
    <w:p w:rsidR="00E4204B" w:rsidRDefault="00E4204B" w:rsidP="00E4204B">
      <w:pPr>
        <w:ind w:firstLine="708"/>
      </w:pPr>
      <w:r w:rsidRPr="00510BA1">
        <w:t>Потому что знаем мы:</w:t>
      </w:r>
    </w:p>
    <w:p w:rsidR="00E4204B" w:rsidRPr="00510BA1" w:rsidRDefault="00E4204B" w:rsidP="00E4204B">
      <w:pPr>
        <w:ind w:firstLine="708"/>
      </w:pPr>
    </w:p>
    <w:p w:rsidR="00E4204B" w:rsidRDefault="00E4204B" w:rsidP="00E4204B">
      <w:pPr>
        <w:jc w:val="center"/>
        <w:rPr>
          <w:b/>
          <w:i/>
        </w:rPr>
      </w:pPr>
      <w:r>
        <w:rPr>
          <w:b/>
          <w:i/>
        </w:rPr>
        <w:t>1-й конкурс «Помни правила ГАИ – это правила твои»</w:t>
      </w:r>
    </w:p>
    <w:p w:rsidR="00E4204B" w:rsidRPr="00B82277" w:rsidRDefault="00E4204B" w:rsidP="00E4204B">
      <w:pPr>
        <w:jc w:val="center"/>
        <w:rPr>
          <w:i/>
        </w:rPr>
      </w:pPr>
      <w:r w:rsidRPr="00B82277">
        <w:rPr>
          <w:i/>
        </w:rPr>
        <w:t xml:space="preserve">(Командам нужно за минуту ответить на большее количество </w:t>
      </w:r>
      <w:r>
        <w:rPr>
          <w:i/>
        </w:rPr>
        <w:t>вопросов, а жюри оценит ответы и внесет поправки</w:t>
      </w:r>
      <w:proofErr w:type="gramStart"/>
      <w:r w:rsidRPr="00B82277">
        <w:rPr>
          <w:i/>
        </w:rPr>
        <w:t xml:space="preserve"> )</w:t>
      </w:r>
      <w:proofErr w:type="gramEnd"/>
    </w:p>
    <w:p w:rsidR="00E4204B" w:rsidRDefault="00E4204B" w:rsidP="00E4204B">
      <w:pPr>
        <w:numPr>
          <w:ilvl w:val="0"/>
          <w:numId w:val="2"/>
        </w:numPr>
        <w:jc w:val="both"/>
      </w:pPr>
      <w:r>
        <w:t>Какие цвета светофора вы знаете?</w:t>
      </w:r>
    </w:p>
    <w:p w:rsidR="00E4204B" w:rsidRDefault="00E4204B" w:rsidP="00E4204B">
      <w:pPr>
        <w:numPr>
          <w:ilvl w:val="0"/>
          <w:numId w:val="2"/>
        </w:numPr>
        <w:jc w:val="both"/>
      </w:pPr>
      <w:r>
        <w:t>На какой свет надо переходить дорогу?</w:t>
      </w:r>
    </w:p>
    <w:p w:rsidR="00E4204B" w:rsidRDefault="00E4204B" w:rsidP="00E4204B">
      <w:pPr>
        <w:numPr>
          <w:ilvl w:val="0"/>
          <w:numId w:val="2"/>
        </w:numPr>
        <w:jc w:val="both"/>
      </w:pPr>
      <w:r>
        <w:t>Почему нельзя отвлекаться при переходе дороги?</w:t>
      </w:r>
    </w:p>
    <w:p w:rsidR="00E4204B" w:rsidRDefault="00E4204B" w:rsidP="00E4204B">
      <w:pPr>
        <w:numPr>
          <w:ilvl w:val="0"/>
          <w:numId w:val="2"/>
        </w:numPr>
        <w:jc w:val="both"/>
      </w:pPr>
      <w:r>
        <w:t>Почему опасно играть рядом с дорогой?</w:t>
      </w:r>
    </w:p>
    <w:p w:rsidR="00E4204B" w:rsidRDefault="00E4204B" w:rsidP="00E4204B">
      <w:pPr>
        <w:numPr>
          <w:ilvl w:val="0"/>
          <w:numId w:val="2"/>
        </w:numPr>
        <w:jc w:val="both"/>
      </w:pPr>
      <w:r>
        <w:t>Как надо поступить, если при переходе дороги уронил какой-нибудь предмет?</w:t>
      </w:r>
    </w:p>
    <w:p w:rsidR="00E4204B" w:rsidRDefault="00E4204B" w:rsidP="00E4204B">
      <w:pPr>
        <w:numPr>
          <w:ilvl w:val="0"/>
          <w:numId w:val="2"/>
        </w:numPr>
        <w:jc w:val="both"/>
      </w:pPr>
      <w:r>
        <w:t>Где можно играть?</w:t>
      </w:r>
    </w:p>
    <w:p w:rsidR="00E4204B" w:rsidRDefault="00E4204B" w:rsidP="00E4204B">
      <w:pPr>
        <w:numPr>
          <w:ilvl w:val="0"/>
          <w:numId w:val="2"/>
        </w:numPr>
        <w:jc w:val="both"/>
      </w:pPr>
      <w:r>
        <w:t>Где и как надо переходить дорогу?</w:t>
      </w:r>
    </w:p>
    <w:p w:rsidR="00E4204B" w:rsidRDefault="00E4204B" w:rsidP="00E4204B">
      <w:pPr>
        <w:numPr>
          <w:ilvl w:val="0"/>
          <w:numId w:val="2"/>
        </w:numPr>
        <w:jc w:val="both"/>
      </w:pPr>
      <w:r>
        <w:t>Какой переход более безопасный: «зебра» или подземный?</w:t>
      </w:r>
    </w:p>
    <w:p w:rsidR="00E4204B" w:rsidRDefault="00E4204B" w:rsidP="00E4204B">
      <w:pPr>
        <w:numPr>
          <w:ilvl w:val="0"/>
          <w:numId w:val="2"/>
        </w:numPr>
        <w:jc w:val="both"/>
      </w:pPr>
      <w:r>
        <w:t>Чем коварен автобус, стоящий на остановке?</w:t>
      </w:r>
    </w:p>
    <w:p w:rsidR="00E4204B" w:rsidRDefault="00E4204B" w:rsidP="00E4204B">
      <w:pPr>
        <w:numPr>
          <w:ilvl w:val="0"/>
          <w:numId w:val="2"/>
        </w:numPr>
        <w:jc w:val="both"/>
      </w:pPr>
      <w:r>
        <w:t>Сколько сигналов у пешеходного светофора?</w:t>
      </w:r>
    </w:p>
    <w:p w:rsidR="00E4204B" w:rsidRDefault="00E4204B" w:rsidP="00E4204B">
      <w:pPr>
        <w:numPr>
          <w:ilvl w:val="0"/>
          <w:numId w:val="2"/>
        </w:numPr>
        <w:jc w:val="both"/>
      </w:pPr>
      <w:r>
        <w:t>Почему надо быть особенно внимательным на дороге в плохую погоду?</w:t>
      </w:r>
    </w:p>
    <w:p w:rsidR="00E4204B" w:rsidRDefault="00E4204B" w:rsidP="00E4204B">
      <w:pPr>
        <w:numPr>
          <w:ilvl w:val="0"/>
          <w:numId w:val="2"/>
        </w:numPr>
        <w:jc w:val="both"/>
      </w:pPr>
      <w:r>
        <w:t>Какие транспортные средства вы знаете?</w:t>
      </w:r>
    </w:p>
    <w:p w:rsidR="00E4204B" w:rsidRDefault="00E4204B" w:rsidP="00E4204B">
      <w:pPr>
        <w:numPr>
          <w:ilvl w:val="0"/>
          <w:numId w:val="2"/>
        </w:numPr>
        <w:jc w:val="both"/>
      </w:pPr>
      <w:r>
        <w:t>Чем коварна пустынная улица?</w:t>
      </w:r>
    </w:p>
    <w:p w:rsidR="00E4204B" w:rsidRDefault="00E4204B" w:rsidP="00E4204B">
      <w:pPr>
        <w:numPr>
          <w:ilvl w:val="0"/>
          <w:numId w:val="2"/>
        </w:numPr>
        <w:jc w:val="both"/>
      </w:pPr>
      <w:r>
        <w:t>Почему надо остановиться перед тем, как переходить проезжую часть?</w:t>
      </w:r>
    </w:p>
    <w:p w:rsidR="00E4204B" w:rsidRDefault="00E4204B" w:rsidP="00E4204B">
      <w:pPr>
        <w:numPr>
          <w:ilvl w:val="0"/>
          <w:numId w:val="2"/>
        </w:numPr>
        <w:jc w:val="both"/>
      </w:pPr>
      <w:r>
        <w:t>Чем опасны кусты, растущие рядом с дорогой?</w:t>
      </w:r>
    </w:p>
    <w:p w:rsidR="00E4204B" w:rsidRDefault="00E4204B" w:rsidP="00E4204B">
      <w:pPr>
        <w:numPr>
          <w:ilvl w:val="0"/>
          <w:numId w:val="2"/>
        </w:numPr>
        <w:jc w:val="both"/>
      </w:pPr>
      <w:r>
        <w:lastRenderedPageBreak/>
        <w:t>Где нужно ожидать автобус или троллейбус?</w:t>
      </w:r>
    </w:p>
    <w:p w:rsidR="00E4204B" w:rsidRDefault="00E4204B" w:rsidP="00E4204B">
      <w:pPr>
        <w:numPr>
          <w:ilvl w:val="0"/>
          <w:numId w:val="2"/>
        </w:numPr>
        <w:jc w:val="both"/>
      </w:pPr>
      <w:r>
        <w:t>Кто такой пассажир?</w:t>
      </w:r>
    </w:p>
    <w:p w:rsidR="00E4204B" w:rsidRDefault="00E4204B" w:rsidP="00E4204B">
      <w:pPr>
        <w:numPr>
          <w:ilvl w:val="0"/>
          <w:numId w:val="2"/>
        </w:numPr>
        <w:jc w:val="both"/>
      </w:pPr>
      <w:r>
        <w:t>Почему по тротуару нельзя ходить большой толпой?</w:t>
      </w:r>
    </w:p>
    <w:p w:rsidR="00E4204B" w:rsidRDefault="00E4204B" w:rsidP="00E4204B">
      <w:pPr>
        <w:numPr>
          <w:ilvl w:val="0"/>
          <w:numId w:val="2"/>
        </w:numPr>
        <w:jc w:val="both"/>
      </w:pPr>
      <w:r>
        <w:t>Почему нельзя перебегать дорогу, не приостановившись для наблюдения?</w:t>
      </w:r>
    </w:p>
    <w:p w:rsidR="00E4204B" w:rsidRPr="00CF2CEC" w:rsidRDefault="00E4204B" w:rsidP="00E4204B">
      <w:pPr>
        <w:numPr>
          <w:ilvl w:val="0"/>
          <w:numId w:val="2"/>
        </w:numPr>
        <w:jc w:val="both"/>
      </w:pPr>
      <w:r w:rsidRPr="00CF2CEC">
        <w:t>Кода можно переходить дорогу?</w:t>
      </w:r>
    </w:p>
    <w:p w:rsidR="00E4204B" w:rsidRPr="00CF2CEC" w:rsidRDefault="00E4204B" w:rsidP="00E4204B">
      <w:pPr>
        <w:numPr>
          <w:ilvl w:val="0"/>
          <w:numId w:val="2"/>
        </w:numPr>
        <w:jc w:val="both"/>
      </w:pPr>
      <w:r w:rsidRPr="00CF2CEC">
        <w:t>Какие части дороги вы знаете?</w:t>
      </w:r>
    </w:p>
    <w:p w:rsidR="00E4204B" w:rsidRPr="00CF2CEC" w:rsidRDefault="00E4204B" w:rsidP="00E4204B">
      <w:pPr>
        <w:numPr>
          <w:ilvl w:val="0"/>
          <w:numId w:val="2"/>
        </w:numPr>
        <w:jc w:val="both"/>
      </w:pPr>
      <w:r w:rsidRPr="00CF2CEC">
        <w:t>Что означает красный сигнал светофора?</w:t>
      </w:r>
    </w:p>
    <w:p w:rsidR="00E4204B" w:rsidRPr="00CF2CEC" w:rsidRDefault="00E4204B" w:rsidP="00E4204B">
      <w:pPr>
        <w:numPr>
          <w:ilvl w:val="0"/>
          <w:numId w:val="2"/>
        </w:numPr>
        <w:jc w:val="both"/>
      </w:pPr>
      <w:r w:rsidRPr="00CF2CEC">
        <w:t>Что означает жёлтый сигнал светофора?</w:t>
      </w:r>
    </w:p>
    <w:p w:rsidR="00E4204B" w:rsidRPr="00CF2CEC" w:rsidRDefault="00E4204B" w:rsidP="00E4204B">
      <w:pPr>
        <w:numPr>
          <w:ilvl w:val="0"/>
          <w:numId w:val="2"/>
        </w:numPr>
        <w:jc w:val="both"/>
      </w:pPr>
      <w:r w:rsidRPr="00CF2CEC">
        <w:t>Что означает зелёный сигнал светофора?</w:t>
      </w:r>
    </w:p>
    <w:p w:rsidR="00E4204B" w:rsidRPr="00CF2CEC" w:rsidRDefault="00E4204B" w:rsidP="00E4204B">
      <w:pPr>
        <w:numPr>
          <w:ilvl w:val="0"/>
          <w:numId w:val="2"/>
        </w:numPr>
        <w:jc w:val="both"/>
      </w:pPr>
      <w:r w:rsidRPr="00CF2CEC">
        <w:t>Что означает зелёный мигающий сигнал светофора?</w:t>
      </w:r>
    </w:p>
    <w:p w:rsidR="00E4204B" w:rsidRPr="00CF2CEC" w:rsidRDefault="00E4204B" w:rsidP="00E4204B">
      <w:pPr>
        <w:numPr>
          <w:ilvl w:val="0"/>
          <w:numId w:val="2"/>
        </w:numPr>
        <w:jc w:val="both"/>
      </w:pPr>
      <w:r w:rsidRPr="00CF2CEC">
        <w:t>Какой перекрёсток называют регулируемым?</w:t>
      </w:r>
    </w:p>
    <w:p w:rsidR="00E4204B" w:rsidRPr="00CF2CEC" w:rsidRDefault="00E4204B" w:rsidP="00E4204B">
      <w:pPr>
        <w:numPr>
          <w:ilvl w:val="0"/>
          <w:numId w:val="2"/>
        </w:numPr>
        <w:jc w:val="both"/>
      </w:pPr>
      <w:r w:rsidRPr="00CF2CEC">
        <w:t>Где можно кататься на велосипеде или самокате?</w:t>
      </w:r>
    </w:p>
    <w:p w:rsidR="00E4204B" w:rsidRPr="00CF2CEC" w:rsidRDefault="00E4204B" w:rsidP="00E4204B">
      <w:pPr>
        <w:numPr>
          <w:ilvl w:val="0"/>
          <w:numId w:val="2"/>
        </w:numPr>
        <w:jc w:val="both"/>
      </w:pPr>
      <w:r w:rsidRPr="00CF2CEC">
        <w:t>Почему нельзя перебегать дорогу перед близко идущими машинами?</w:t>
      </w:r>
    </w:p>
    <w:p w:rsidR="00E4204B" w:rsidRPr="00CF2CEC" w:rsidRDefault="00E4204B" w:rsidP="00E4204B">
      <w:pPr>
        <w:numPr>
          <w:ilvl w:val="0"/>
          <w:numId w:val="2"/>
        </w:numPr>
        <w:jc w:val="both"/>
      </w:pPr>
      <w:r w:rsidRPr="00CF2CEC">
        <w:t>Какие дорожные знаки вы знаете?</w:t>
      </w:r>
    </w:p>
    <w:p w:rsidR="00E4204B" w:rsidRDefault="00E4204B" w:rsidP="00E4204B">
      <w:pPr>
        <w:numPr>
          <w:ilvl w:val="0"/>
          <w:numId w:val="2"/>
        </w:numPr>
        <w:jc w:val="both"/>
      </w:pPr>
      <w:r w:rsidRPr="00CF2CEC">
        <w:t>Как выглядит знак</w:t>
      </w:r>
      <w:r>
        <w:t xml:space="preserve"> «Пешеходный переход»?</w:t>
      </w:r>
    </w:p>
    <w:p w:rsidR="00E4204B" w:rsidRDefault="00E4204B" w:rsidP="00E4204B">
      <w:pPr>
        <w:numPr>
          <w:ilvl w:val="0"/>
          <w:numId w:val="2"/>
        </w:numPr>
        <w:jc w:val="both"/>
      </w:pPr>
      <w:r>
        <w:t>Как называется часть дороги, по которой едут машины?</w:t>
      </w:r>
    </w:p>
    <w:p w:rsidR="00E4204B" w:rsidRDefault="00E4204B" w:rsidP="00E4204B">
      <w:pPr>
        <w:numPr>
          <w:ilvl w:val="0"/>
          <w:numId w:val="2"/>
        </w:numPr>
        <w:jc w:val="both"/>
      </w:pPr>
      <w:r>
        <w:t>Кого называют пешеходом?</w:t>
      </w:r>
    </w:p>
    <w:p w:rsidR="00E4204B" w:rsidRDefault="00E4204B" w:rsidP="00E4204B">
      <w:pPr>
        <w:numPr>
          <w:ilvl w:val="0"/>
          <w:numId w:val="2"/>
        </w:numPr>
        <w:jc w:val="both"/>
      </w:pPr>
      <w:r>
        <w:t>Как должны двигаться пешеходы по загородной дороге?</w:t>
      </w:r>
    </w:p>
    <w:p w:rsidR="00E4204B" w:rsidRDefault="00E4204B" w:rsidP="00E4204B">
      <w:pPr>
        <w:numPr>
          <w:ilvl w:val="0"/>
          <w:numId w:val="2"/>
        </w:numPr>
        <w:jc w:val="both"/>
      </w:pPr>
      <w:r>
        <w:t>Какие виды пешеходных переходов вы знаете?</w:t>
      </w:r>
    </w:p>
    <w:p w:rsidR="00E4204B" w:rsidRDefault="00E4204B" w:rsidP="00E4204B">
      <w:pPr>
        <w:numPr>
          <w:ilvl w:val="0"/>
          <w:numId w:val="2"/>
        </w:numPr>
        <w:jc w:val="both"/>
      </w:pPr>
      <w:r>
        <w:t>Где безопасно переходить дорогу?</w:t>
      </w:r>
    </w:p>
    <w:p w:rsidR="00E4204B" w:rsidRDefault="00E4204B" w:rsidP="00E4204B">
      <w:pPr>
        <w:numPr>
          <w:ilvl w:val="0"/>
          <w:numId w:val="2"/>
        </w:numPr>
        <w:jc w:val="both"/>
      </w:pPr>
      <w:r>
        <w:t>Почему опасно перебегать дорогу перед медленно движущейся машиной?</w:t>
      </w:r>
    </w:p>
    <w:p w:rsidR="00E4204B" w:rsidRDefault="00E4204B" w:rsidP="00E4204B">
      <w:pPr>
        <w:numPr>
          <w:ilvl w:val="0"/>
          <w:numId w:val="2"/>
        </w:numPr>
        <w:jc w:val="both"/>
      </w:pPr>
      <w:r>
        <w:t>Можно ли начинать переход дороги пари мигающем зеленом сигнале? Почему?</w:t>
      </w:r>
    </w:p>
    <w:p w:rsidR="00E4204B" w:rsidRDefault="00E4204B" w:rsidP="00E4204B">
      <w:pPr>
        <w:numPr>
          <w:ilvl w:val="0"/>
          <w:numId w:val="2"/>
        </w:numPr>
        <w:jc w:val="both"/>
      </w:pPr>
      <w:r>
        <w:t>Автобус только что отъехал от остановки. Можно ли переходить дорогу?</w:t>
      </w:r>
    </w:p>
    <w:p w:rsidR="00E4204B" w:rsidRDefault="00E4204B" w:rsidP="00E4204B">
      <w:pPr>
        <w:numPr>
          <w:ilvl w:val="0"/>
          <w:numId w:val="2"/>
        </w:numPr>
        <w:jc w:val="both"/>
      </w:pPr>
      <w:r>
        <w:t>Как называется часть улицы, отведенная для пешеходов?</w:t>
      </w:r>
    </w:p>
    <w:p w:rsidR="00E4204B" w:rsidRDefault="00E4204B" w:rsidP="00E4204B">
      <w:pPr>
        <w:numPr>
          <w:ilvl w:val="0"/>
          <w:numId w:val="2"/>
        </w:numPr>
        <w:jc w:val="both"/>
      </w:pPr>
      <w:r>
        <w:t>Как обходить стоящий на остановке автобус?</w:t>
      </w:r>
    </w:p>
    <w:p w:rsidR="00E4204B" w:rsidRDefault="00E4204B" w:rsidP="00E4204B">
      <w:pPr>
        <w:numPr>
          <w:ilvl w:val="0"/>
          <w:numId w:val="2"/>
        </w:numPr>
        <w:jc w:val="both"/>
      </w:pPr>
      <w:r>
        <w:t>По какому телефону вызывают «Скорую помощь»?</w:t>
      </w:r>
    </w:p>
    <w:p w:rsidR="00E4204B" w:rsidRDefault="00E4204B" w:rsidP="00E4204B">
      <w:pPr>
        <w:numPr>
          <w:ilvl w:val="0"/>
          <w:numId w:val="2"/>
        </w:numPr>
        <w:jc w:val="both"/>
      </w:pPr>
      <w:r>
        <w:t>Какие специальные машины вы знаете?</w:t>
      </w:r>
    </w:p>
    <w:p w:rsidR="00E4204B" w:rsidRDefault="00E4204B" w:rsidP="00E4204B">
      <w:pPr>
        <w:numPr>
          <w:ilvl w:val="0"/>
          <w:numId w:val="2"/>
        </w:numPr>
        <w:jc w:val="both"/>
      </w:pPr>
      <w:r>
        <w:t>Где можно переходить дорогу, если пешеходного перехода поблизости нет?</w:t>
      </w:r>
    </w:p>
    <w:p w:rsidR="00E4204B" w:rsidRDefault="00E4204B" w:rsidP="00E4204B">
      <w:pPr>
        <w:numPr>
          <w:ilvl w:val="0"/>
          <w:numId w:val="2"/>
        </w:numPr>
        <w:jc w:val="both"/>
      </w:pPr>
      <w:r>
        <w:t>Является ли повозка с запряженной в нее лошадью транспортным средством?</w:t>
      </w:r>
    </w:p>
    <w:p w:rsidR="00E4204B" w:rsidRDefault="00E4204B" w:rsidP="00E4204B">
      <w:pPr>
        <w:numPr>
          <w:ilvl w:val="0"/>
          <w:numId w:val="2"/>
        </w:numPr>
        <w:jc w:val="both"/>
      </w:pPr>
      <w:r>
        <w:t>Когда автомобилю сложнее остановиться: в дождь или в сухую погоду?</w:t>
      </w:r>
    </w:p>
    <w:p w:rsidR="00E4204B" w:rsidRDefault="00E4204B" w:rsidP="00E4204B">
      <w:pPr>
        <w:numPr>
          <w:ilvl w:val="0"/>
          <w:numId w:val="2"/>
        </w:numPr>
        <w:jc w:val="both"/>
      </w:pPr>
      <w:r>
        <w:t>Какие виды общественного транспорта вы знаете?</w:t>
      </w:r>
    </w:p>
    <w:p w:rsidR="00E4204B" w:rsidRDefault="00E4204B" w:rsidP="00E4204B">
      <w:pPr>
        <w:numPr>
          <w:ilvl w:val="0"/>
          <w:numId w:val="2"/>
        </w:numPr>
        <w:jc w:val="both"/>
      </w:pPr>
      <w:r>
        <w:t>Почему опасно болтать при переходе дороги?</w:t>
      </w:r>
    </w:p>
    <w:p w:rsidR="00E4204B" w:rsidRDefault="00E4204B" w:rsidP="00E4204B">
      <w:pPr>
        <w:numPr>
          <w:ilvl w:val="0"/>
          <w:numId w:val="2"/>
        </w:numPr>
        <w:jc w:val="both"/>
      </w:pPr>
      <w:r>
        <w:t>На каких машинах устанавливают сигнал «Сирена»?</w:t>
      </w:r>
    </w:p>
    <w:p w:rsidR="00E4204B" w:rsidRDefault="00E4204B" w:rsidP="00E4204B">
      <w:pPr>
        <w:numPr>
          <w:ilvl w:val="0"/>
          <w:numId w:val="2"/>
        </w:numPr>
        <w:jc w:val="both"/>
      </w:pPr>
      <w:r>
        <w:t>Для чего вдоль дорог поставлены знаки?</w:t>
      </w:r>
    </w:p>
    <w:p w:rsidR="00E4204B" w:rsidRDefault="00E4204B" w:rsidP="00E4204B">
      <w:pPr>
        <w:jc w:val="both"/>
      </w:pPr>
      <w:r>
        <w:rPr>
          <w:b/>
        </w:rPr>
        <w:t>Ведущий</w:t>
      </w:r>
      <w:r w:rsidRPr="002527C1">
        <w:rPr>
          <w:b/>
        </w:rPr>
        <w:t>:</w:t>
      </w:r>
      <w:r>
        <w:t xml:space="preserve"> </w:t>
      </w:r>
      <w:r>
        <w:tab/>
      </w:r>
      <w:r>
        <w:tab/>
        <w:t>Правила дорожные эти</w:t>
      </w:r>
    </w:p>
    <w:p w:rsidR="00E4204B" w:rsidRDefault="00E4204B" w:rsidP="00E4204B">
      <w:pPr>
        <w:ind w:left="1416" w:firstLine="708"/>
      </w:pPr>
      <w:r>
        <w:t>Нужно знать не понаслышке</w:t>
      </w:r>
    </w:p>
    <w:p w:rsidR="00E4204B" w:rsidRDefault="00E4204B" w:rsidP="00E4204B">
      <w:pPr>
        <w:ind w:left="1416" w:firstLine="708"/>
      </w:pPr>
      <w:r>
        <w:t>И учить их не слегка,</w:t>
      </w:r>
    </w:p>
    <w:p w:rsidR="00E4204B" w:rsidRPr="002527C1" w:rsidRDefault="00E4204B" w:rsidP="00E4204B">
      <w:pPr>
        <w:ind w:left="1416" w:firstLine="708"/>
      </w:pPr>
      <w:r>
        <w:t>А всерьез – наверняка!</w:t>
      </w:r>
    </w:p>
    <w:p w:rsidR="00E4204B" w:rsidRDefault="00E4204B" w:rsidP="00E4204B">
      <w:pPr>
        <w:jc w:val="center"/>
        <w:rPr>
          <w:i/>
        </w:rPr>
      </w:pPr>
    </w:p>
    <w:p w:rsidR="00E4204B" w:rsidRPr="002527C1" w:rsidRDefault="00E4204B" w:rsidP="00E4204B">
      <w:pPr>
        <w:jc w:val="center"/>
        <w:rPr>
          <w:b/>
          <w:i/>
        </w:rPr>
      </w:pPr>
      <w:r w:rsidRPr="002527C1">
        <w:rPr>
          <w:b/>
          <w:i/>
        </w:rPr>
        <w:t>Ребенок из каждой команды рассказывает стихотворение о светофоре.</w:t>
      </w:r>
    </w:p>
    <w:p w:rsidR="00E4204B" w:rsidRDefault="00E4204B" w:rsidP="00E4204B">
      <w:pPr>
        <w:jc w:val="both"/>
      </w:pPr>
      <w:r w:rsidRPr="004369D6">
        <w:rPr>
          <w:b/>
        </w:rPr>
        <w:t>5-ребенок:</w:t>
      </w:r>
      <w:r>
        <w:rPr>
          <w:b/>
        </w:rPr>
        <w:t xml:space="preserve"> </w:t>
      </w:r>
      <w:r>
        <w:rPr>
          <w:b/>
        </w:rPr>
        <w:tab/>
      </w:r>
      <w:r>
        <w:t>Этот знак заметишь сразу:</w:t>
      </w:r>
    </w:p>
    <w:p w:rsidR="00E4204B" w:rsidRDefault="00E4204B" w:rsidP="00E4204B">
      <w:pPr>
        <w:ind w:left="708" w:firstLine="708"/>
        <w:jc w:val="both"/>
      </w:pPr>
      <w:r>
        <w:t>Три цветных огромных глаза.</w:t>
      </w:r>
    </w:p>
    <w:p w:rsidR="00E4204B" w:rsidRDefault="00E4204B" w:rsidP="00E4204B">
      <w:pPr>
        <w:ind w:left="708" w:firstLine="708"/>
        <w:jc w:val="both"/>
      </w:pPr>
      <w:r>
        <w:t>Цвет у глаз определенный:</w:t>
      </w:r>
    </w:p>
    <w:p w:rsidR="00E4204B" w:rsidRPr="004369D6" w:rsidRDefault="00E4204B" w:rsidP="00E4204B">
      <w:pPr>
        <w:ind w:left="708" w:firstLine="708"/>
        <w:jc w:val="both"/>
      </w:pPr>
      <w:r>
        <w:t>Красный, желтый и зеленый.</w:t>
      </w:r>
    </w:p>
    <w:p w:rsidR="00E4204B" w:rsidRDefault="00E4204B" w:rsidP="00E4204B">
      <w:pPr>
        <w:jc w:val="both"/>
      </w:pPr>
      <w:r w:rsidRPr="004369D6">
        <w:rPr>
          <w:b/>
        </w:rPr>
        <w:t>6-ребенок:</w:t>
      </w:r>
      <w:r>
        <w:rPr>
          <w:b/>
        </w:rPr>
        <w:t xml:space="preserve"> </w:t>
      </w:r>
      <w:r>
        <w:rPr>
          <w:b/>
        </w:rPr>
        <w:tab/>
      </w:r>
      <w:r>
        <w:t>Загорелся красный –</w:t>
      </w:r>
    </w:p>
    <w:p w:rsidR="00E4204B" w:rsidRDefault="00E4204B" w:rsidP="00E4204B">
      <w:pPr>
        <w:ind w:left="708" w:firstLine="708"/>
        <w:jc w:val="both"/>
      </w:pPr>
      <w:r>
        <w:t>Двигаться опасно.</w:t>
      </w:r>
    </w:p>
    <w:p w:rsidR="00E4204B" w:rsidRDefault="00E4204B" w:rsidP="00E4204B">
      <w:pPr>
        <w:ind w:left="708" w:firstLine="708"/>
        <w:jc w:val="both"/>
      </w:pPr>
      <w:r>
        <w:t>Для кого зеленый свет –</w:t>
      </w:r>
    </w:p>
    <w:p w:rsidR="00E4204B" w:rsidRDefault="00E4204B" w:rsidP="00E4204B">
      <w:pPr>
        <w:ind w:left="708" w:firstLine="708"/>
        <w:jc w:val="both"/>
      </w:pPr>
      <w:r>
        <w:t>Проезжай, запрета нет.</w:t>
      </w:r>
    </w:p>
    <w:p w:rsidR="00E4204B" w:rsidRDefault="00E4204B" w:rsidP="00E4204B">
      <w:pPr>
        <w:ind w:left="708" w:firstLine="708"/>
        <w:jc w:val="both"/>
      </w:pPr>
      <w:r>
        <w:t>Начинаем разговор про трехглазый светофор.</w:t>
      </w:r>
    </w:p>
    <w:p w:rsidR="00E4204B" w:rsidRDefault="00E4204B" w:rsidP="00E4204B">
      <w:pPr>
        <w:ind w:left="708" w:firstLine="708"/>
        <w:jc w:val="both"/>
      </w:pPr>
      <w:r>
        <w:t>Он не зря горит над нами разноцветными огнями.</w:t>
      </w:r>
    </w:p>
    <w:p w:rsidR="00E4204B" w:rsidRDefault="00E4204B" w:rsidP="00E4204B">
      <w:pPr>
        <w:jc w:val="center"/>
        <w:rPr>
          <w:b/>
          <w:i/>
        </w:rPr>
      </w:pPr>
    </w:p>
    <w:p w:rsidR="00E4204B" w:rsidRDefault="00E4204B" w:rsidP="00E4204B">
      <w:pPr>
        <w:jc w:val="center"/>
        <w:rPr>
          <w:b/>
          <w:i/>
        </w:rPr>
      </w:pPr>
    </w:p>
    <w:p w:rsidR="00E4204B" w:rsidRDefault="00E4204B" w:rsidP="00E4204B">
      <w:pPr>
        <w:jc w:val="center"/>
        <w:rPr>
          <w:b/>
          <w:i/>
        </w:rPr>
      </w:pPr>
      <w:r>
        <w:rPr>
          <w:b/>
          <w:i/>
        </w:rPr>
        <w:lastRenderedPageBreak/>
        <w:t>2-й к</w:t>
      </w:r>
      <w:r w:rsidRPr="00F00FCF">
        <w:rPr>
          <w:b/>
          <w:i/>
        </w:rPr>
        <w:t>онкурс «Кто быстрее соберет светофор»</w:t>
      </w:r>
    </w:p>
    <w:p w:rsidR="00E4204B" w:rsidRPr="00F00FCF" w:rsidRDefault="00E4204B" w:rsidP="00E4204B">
      <w:pPr>
        <w:jc w:val="both"/>
      </w:pPr>
      <w:r>
        <w:t>Командам раздаются кружки из желтой, красной, зеленой клейкой пленки и по половине ватмана. Чья команда быстрее и правильно расположит кружочки на ватмане, чтобы получился светофор, та и победит. Готовые светофоры поднять вверх и всем показать.</w:t>
      </w:r>
    </w:p>
    <w:p w:rsidR="00E4204B" w:rsidRDefault="00E4204B" w:rsidP="00E4204B">
      <w:pPr>
        <w:jc w:val="both"/>
        <w:rPr>
          <w:b/>
          <w:i/>
        </w:rPr>
      </w:pPr>
    </w:p>
    <w:p w:rsidR="00E4204B" w:rsidRDefault="00E4204B" w:rsidP="00E4204B">
      <w:pPr>
        <w:jc w:val="center"/>
        <w:rPr>
          <w:b/>
          <w:i/>
        </w:rPr>
      </w:pPr>
      <w:r w:rsidRPr="00DC0BB4">
        <w:rPr>
          <w:b/>
          <w:i/>
        </w:rPr>
        <w:t>Разминка «</w:t>
      </w:r>
      <w:r>
        <w:rPr>
          <w:b/>
          <w:i/>
        </w:rPr>
        <w:t>Лучший пешеход</w:t>
      </w:r>
      <w:r w:rsidRPr="00DC0BB4">
        <w:rPr>
          <w:b/>
          <w:i/>
        </w:rPr>
        <w:t>»</w:t>
      </w:r>
    </w:p>
    <w:p w:rsidR="00E4204B" w:rsidRDefault="00E4204B" w:rsidP="00E4204B">
      <w:pPr>
        <w:jc w:val="both"/>
      </w:pPr>
      <w:r w:rsidRPr="00421ECA">
        <w:t xml:space="preserve">Правила: </w:t>
      </w:r>
      <w:r>
        <w:t>Ведущий показывает сигналы светофора</w:t>
      </w:r>
      <w:r w:rsidRPr="00421ECA">
        <w:t xml:space="preserve"> </w:t>
      </w:r>
      <w:r>
        <w:t>(</w:t>
      </w:r>
      <w:r w:rsidRPr="00421ECA">
        <w:t xml:space="preserve">Красный – стой, Желтый - присядь, Зеленый </w:t>
      </w:r>
      <w:r>
        <w:t>–</w:t>
      </w:r>
      <w:r w:rsidRPr="00421ECA">
        <w:t xml:space="preserve"> шагай</w:t>
      </w:r>
      <w:r>
        <w:t>), а все члены команд выполняют движения в соответствии с правилами.</w:t>
      </w:r>
    </w:p>
    <w:p w:rsidR="00E4204B" w:rsidRPr="00510BA1" w:rsidRDefault="00E4204B" w:rsidP="00E4204B">
      <w:pPr>
        <w:rPr>
          <w:b/>
          <w:i/>
        </w:rPr>
      </w:pPr>
    </w:p>
    <w:p w:rsidR="00E4204B" w:rsidRPr="00510BA1" w:rsidRDefault="00E4204B" w:rsidP="00E4204B">
      <w:pPr>
        <w:jc w:val="center"/>
        <w:rPr>
          <w:b/>
          <w:i/>
        </w:rPr>
      </w:pPr>
      <w:r w:rsidRPr="00510BA1">
        <w:rPr>
          <w:b/>
          <w:i/>
        </w:rPr>
        <w:t>Песенка «Веселые путешественники»</w:t>
      </w:r>
    </w:p>
    <w:p w:rsidR="00E4204B" w:rsidRPr="00510BA1" w:rsidRDefault="00E4204B" w:rsidP="00E4204B">
      <w:pPr>
        <w:rPr>
          <w:b/>
        </w:rPr>
      </w:pPr>
      <w:r w:rsidRPr="00510BA1">
        <w:rPr>
          <w:b/>
        </w:rPr>
        <w:t>1–й куплет</w:t>
      </w:r>
    </w:p>
    <w:p w:rsidR="00E4204B" w:rsidRPr="00510BA1" w:rsidRDefault="00E4204B" w:rsidP="00E4204B">
      <w:r w:rsidRPr="00510BA1">
        <w:t xml:space="preserve">Мы едем, едем, </w:t>
      </w:r>
      <w:proofErr w:type="gramStart"/>
      <w:r w:rsidRPr="00510BA1">
        <w:t>едем</w:t>
      </w:r>
      <w:r w:rsidRPr="00510BA1">
        <w:tab/>
      </w:r>
      <w:r w:rsidRPr="00510BA1">
        <w:tab/>
        <w:t>Нам весело живется</w:t>
      </w:r>
      <w:proofErr w:type="gramEnd"/>
      <w:r w:rsidRPr="00510BA1">
        <w:t>.</w:t>
      </w:r>
      <w:r w:rsidRPr="00510BA1">
        <w:tab/>
      </w:r>
    </w:p>
    <w:p w:rsidR="00E4204B" w:rsidRPr="00510BA1" w:rsidRDefault="00E4204B" w:rsidP="00E4204B">
      <w:r w:rsidRPr="00510BA1">
        <w:t>В далекие края,</w:t>
      </w:r>
      <w:r w:rsidRPr="00510BA1">
        <w:tab/>
      </w:r>
      <w:r w:rsidRPr="00510BA1">
        <w:tab/>
      </w:r>
      <w:r w:rsidRPr="00510BA1">
        <w:tab/>
        <w:t>Мы песенку поем,</w:t>
      </w:r>
    </w:p>
    <w:p w:rsidR="00E4204B" w:rsidRPr="00510BA1" w:rsidRDefault="00E4204B" w:rsidP="00E4204B">
      <w:r w:rsidRPr="00510BA1">
        <w:t>Хорошие соседи,</w:t>
      </w:r>
      <w:r w:rsidRPr="00510BA1">
        <w:tab/>
      </w:r>
      <w:r w:rsidRPr="00510BA1">
        <w:tab/>
      </w:r>
      <w:r w:rsidRPr="00510BA1">
        <w:tab/>
        <w:t>А в песне той поется</w:t>
      </w:r>
    </w:p>
    <w:p w:rsidR="00E4204B" w:rsidRPr="00510BA1" w:rsidRDefault="00E4204B" w:rsidP="00E4204B">
      <w:r w:rsidRPr="00510BA1">
        <w:t>Счастливые друзья.</w:t>
      </w:r>
      <w:r w:rsidRPr="00510BA1">
        <w:tab/>
      </w:r>
      <w:r w:rsidRPr="00510BA1">
        <w:tab/>
      </w:r>
      <w:r w:rsidRPr="00510BA1">
        <w:tab/>
        <w:t>О том, как мы живем.</w:t>
      </w:r>
    </w:p>
    <w:p w:rsidR="00E4204B" w:rsidRPr="00510BA1" w:rsidRDefault="00E4204B" w:rsidP="00E4204B">
      <w:pPr>
        <w:rPr>
          <w:b/>
        </w:rPr>
      </w:pPr>
      <w:r w:rsidRPr="00510BA1">
        <w:rPr>
          <w:b/>
        </w:rPr>
        <w:t>Припев:</w:t>
      </w:r>
    </w:p>
    <w:p w:rsidR="00E4204B" w:rsidRPr="00510BA1" w:rsidRDefault="00E4204B" w:rsidP="00E4204B">
      <w:r w:rsidRPr="00510BA1">
        <w:t>Красный свет – стоп езда</w:t>
      </w:r>
      <w:r w:rsidRPr="00510BA1">
        <w:tab/>
      </w:r>
      <w:r w:rsidRPr="00510BA1">
        <w:tab/>
        <w:t>Он не для прохода.</w:t>
      </w:r>
    </w:p>
    <w:p w:rsidR="00E4204B" w:rsidRPr="00510BA1" w:rsidRDefault="00E4204B" w:rsidP="00E4204B">
      <w:r w:rsidRPr="00510BA1">
        <w:t>Для водителя тогда!</w:t>
      </w:r>
      <w:r w:rsidRPr="00510BA1">
        <w:tab/>
      </w:r>
      <w:r w:rsidRPr="00510BA1">
        <w:tab/>
      </w:r>
      <w:r w:rsidRPr="00510BA1">
        <w:tab/>
        <w:t>Светофор стоит мигая,</w:t>
      </w:r>
    </w:p>
    <w:p w:rsidR="00E4204B" w:rsidRPr="00510BA1" w:rsidRDefault="00E4204B" w:rsidP="00E4204B">
      <w:r w:rsidRPr="00510BA1">
        <w:t>И для пешехода</w:t>
      </w:r>
      <w:proofErr w:type="gramStart"/>
      <w:r w:rsidRPr="00510BA1">
        <w:tab/>
      </w:r>
      <w:r w:rsidRPr="00510BA1">
        <w:tab/>
      </w:r>
      <w:r w:rsidRPr="00510BA1">
        <w:tab/>
        <w:t>В</w:t>
      </w:r>
      <w:proofErr w:type="gramEnd"/>
      <w:r w:rsidRPr="00510BA1">
        <w:t>сем в движенье помогая.</w:t>
      </w:r>
    </w:p>
    <w:p w:rsidR="00E4204B" w:rsidRPr="00510BA1" w:rsidRDefault="00E4204B" w:rsidP="00E4204B">
      <w:pPr>
        <w:rPr>
          <w:b/>
        </w:rPr>
      </w:pPr>
      <w:r w:rsidRPr="00510BA1">
        <w:rPr>
          <w:b/>
        </w:rPr>
        <w:t>2-й куплет</w:t>
      </w:r>
    </w:p>
    <w:p w:rsidR="00E4204B" w:rsidRPr="00510BA1" w:rsidRDefault="00E4204B" w:rsidP="00E4204B">
      <w:r w:rsidRPr="00510BA1">
        <w:t>Когда живется дружно,</w:t>
      </w:r>
      <w:r w:rsidRPr="00510BA1">
        <w:tab/>
      </w:r>
      <w:r w:rsidRPr="00510BA1">
        <w:tab/>
        <w:t>А если нас увидит</w:t>
      </w:r>
    </w:p>
    <w:p w:rsidR="00E4204B" w:rsidRPr="00510BA1" w:rsidRDefault="00E4204B" w:rsidP="00E4204B">
      <w:r w:rsidRPr="00510BA1">
        <w:t>Что может лучше быть?</w:t>
      </w:r>
      <w:r w:rsidRPr="00510BA1">
        <w:tab/>
      </w:r>
      <w:r w:rsidRPr="00510BA1">
        <w:tab/>
        <w:t>Иль встретит кто-нибудь,</w:t>
      </w:r>
    </w:p>
    <w:p w:rsidR="00E4204B" w:rsidRPr="00510BA1" w:rsidRDefault="00E4204B" w:rsidP="00E4204B">
      <w:r w:rsidRPr="00510BA1">
        <w:t>И ссориться не нужно,</w:t>
      </w:r>
      <w:r w:rsidRPr="00510BA1">
        <w:tab/>
      </w:r>
      <w:r w:rsidRPr="00510BA1">
        <w:tab/>
        <w:t>Друзей он не обидит,</w:t>
      </w:r>
    </w:p>
    <w:p w:rsidR="00E4204B" w:rsidRPr="00510BA1" w:rsidRDefault="00E4204B" w:rsidP="00E4204B">
      <w:r w:rsidRPr="00510BA1">
        <w:t>И можно всех любить.</w:t>
      </w:r>
      <w:r w:rsidRPr="00510BA1">
        <w:tab/>
      </w:r>
      <w:r w:rsidRPr="00510BA1">
        <w:tab/>
        <w:t>Он скажет: «В добрый путь!»</w:t>
      </w:r>
    </w:p>
    <w:p w:rsidR="00E4204B" w:rsidRPr="00510BA1" w:rsidRDefault="00E4204B" w:rsidP="00E4204B">
      <w:pPr>
        <w:rPr>
          <w:b/>
        </w:rPr>
      </w:pPr>
      <w:r w:rsidRPr="00510BA1">
        <w:rPr>
          <w:b/>
        </w:rPr>
        <w:t>Припев:</w:t>
      </w:r>
    </w:p>
    <w:p w:rsidR="00E4204B" w:rsidRPr="00510BA1" w:rsidRDefault="00E4204B" w:rsidP="00E4204B">
      <w:r w:rsidRPr="00510BA1">
        <w:t>Свет зеленый – тра-та-та!</w:t>
      </w:r>
      <w:r w:rsidRPr="00510BA1">
        <w:tab/>
      </w:r>
      <w:r w:rsidRPr="00510BA1">
        <w:tab/>
        <w:t>Он для прохода.</w:t>
      </w:r>
    </w:p>
    <w:p w:rsidR="00E4204B" w:rsidRPr="00510BA1" w:rsidRDefault="00E4204B" w:rsidP="00E4204B">
      <w:r w:rsidRPr="00510BA1">
        <w:t>Для водителя езда.</w:t>
      </w:r>
      <w:r w:rsidRPr="00510BA1">
        <w:tab/>
      </w:r>
      <w:r w:rsidRPr="00510BA1">
        <w:tab/>
      </w:r>
      <w:r w:rsidRPr="00510BA1">
        <w:tab/>
        <w:t>Светофор стоит мигая,</w:t>
      </w:r>
    </w:p>
    <w:p w:rsidR="00E4204B" w:rsidRPr="00510BA1" w:rsidRDefault="00E4204B" w:rsidP="00E4204B">
      <w:r w:rsidRPr="00510BA1">
        <w:t>И для пешехода</w:t>
      </w:r>
      <w:proofErr w:type="gramStart"/>
      <w:r w:rsidRPr="00510BA1">
        <w:tab/>
      </w:r>
      <w:r w:rsidRPr="00510BA1">
        <w:tab/>
      </w:r>
      <w:r w:rsidRPr="00510BA1">
        <w:tab/>
        <w:t>В</w:t>
      </w:r>
      <w:proofErr w:type="gramEnd"/>
      <w:r w:rsidRPr="00510BA1">
        <w:t>сем в движенье помогая.</w:t>
      </w:r>
    </w:p>
    <w:p w:rsidR="00E4204B" w:rsidRPr="00510BA1" w:rsidRDefault="00E4204B" w:rsidP="00E4204B">
      <w:pPr>
        <w:rPr>
          <w:b/>
        </w:rPr>
      </w:pPr>
      <w:r w:rsidRPr="00510BA1">
        <w:rPr>
          <w:b/>
        </w:rPr>
        <w:t>3-й куплет</w:t>
      </w:r>
    </w:p>
    <w:p w:rsidR="00E4204B" w:rsidRPr="00510BA1" w:rsidRDefault="00E4204B" w:rsidP="00E4204B">
      <w:r w:rsidRPr="00510BA1">
        <w:t>Мы ехали, мы пели,</w:t>
      </w:r>
      <w:r w:rsidRPr="00510BA1">
        <w:tab/>
      </w:r>
      <w:r w:rsidRPr="00510BA1">
        <w:tab/>
      </w:r>
      <w:r w:rsidRPr="00510BA1">
        <w:tab/>
        <w:t>Нам солнышко светило,</w:t>
      </w:r>
    </w:p>
    <w:p w:rsidR="00E4204B" w:rsidRPr="00510BA1" w:rsidRDefault="00E4204B" w:rsidP="00E4204B">
      <w:r w:rsidRPr="00510BA1">
        <w:t>И с песенкой смешной</w:t>
      </w:r>
      <w:r w:rsidRPr="00510BA1">
        <w:tab/>
      </w:r>
      <w:r w:rsidRPr="00510BA1">
        <w:tab/>
        <w:t>Нас ветер обвевал,</w:t>
      </w:r>
    </w:p>
    <w:p w:rsidR="00E4204B" w:rsidRPr="00510BA1" w:rsidRDefault="00E4204B" w:rsidP="00E4204B">
      <w:r w:rsidRPr="00510BA1">
        <w:t>Все вместе, как сумели,</w:t>
      </w:r>
      <w:r w:rsidRPr="00510BA1">
        <w:tab/>
      </w:r>
      <w:r w:rsidRPr="00510BA1">
        <w:tab/>
        <w:t>В пути не скучно было</w:t>
      </w:r>
    </w:p>
    <w:p w:rsidR="00E4204B" w:rsidRPr="00510BA1" w:rsidRDefault="00E4204B" w:rsidP="00E4204B">
      <w:r w:rsidRPr="00510BA1">
        <w:t>Приехали домой.</w:t>
      </w:r>
      <w:r w:rsidRPr="00510BA1">
        <w:tab/>
      </w:r>
      <w:r w:rsidRPr="00510BA1">
        <w:tab/>
      </w:r>
      <w:r w:rsidRPr="00510BA1">
        <w:tab/>
        <w:t>И каждый подпевал:</w:t>
      </w:r>
    </w:p>
    <w:p w:rsidR="00E4204B" w:rsidRPr="00510BA1" w:rsidRDefault="00E4204B" w:rsidP="00E4204B">
      <w:pPr>
        <w:rPr>
          <w:b/>
        </w:rPr>
      </w:pPr>
      <w:r w:rsidRPr="00510BA1">
        <w:rPr>
          <w:b/>
        </w:rPr>
        <w:t>Припев:</w:t>
      </w:r>
    </w:p>
    <w:p w:rsidR="00E4204B" w:rsidRPr="00510BA1" w:rsidRDefault="00E4204B" w:rsidP="00E4204B">
      <w:r w:rsidRPr="00510BA1">
        <w:t>Желтый свет – тра-та-та!</w:t>
      </w:r>
      <w:r w:rsidRPr="00510BA1">
        <w:tab/>
      </w:r>
      <w:r w:rsidRPr="00510BA1">
        <w:tab/>
        <w:t>Людям помогает.</w:t>
      </w:r>
    </w:p>
    <w:p w:rsidR="00E4204B" w:rsidRPr="00510BA1" w:rsidRDefault="00E4204B" w:rsidP="00E4204B">
      <w:r w:rsidRPr="00510BA1">
        <w:t>Всем внимание тогда!</w:t>
      </w:r>
      <w:r w:rsidRPr="00510BA1">
        <w:tab/>
      </w:r>
      <w:r w:rsidRPr="00510BA1">
        <w:tab/>
        <w:t>Знайте правила движенья,</w:t>
      </w:r>
    </w:p>
    <w:p w:rsidR="00E4204B" w:rsidRPr="00510BA1" w:rsidRDefault="00E4204B" w:rsidP="00E4204B">
      <w:r w:rsidRPr="00510BA1">
        <w:t>Светофор мигает,</w:t>
      </w:r>
      <w:r w:rsidRPr="00510BA1">
        <w:tab/>
      </w:r>
      <w:r w:rsidRPr="00510BA1">
        <w:tab/>
      </w:r>
      <w:r w:rsidRPr="00510BA1">
        <w:tab/>
        <w:t>Как таблицу умноженья!</w:t>
      </w:r>
    </w:p>
    <w:p w:rsidR="00E4204B" w:rsidRDefault="00E4204B" w:rsidP="00E4204B">
      <w:pPr>
        <w:rPr>
          <w:b/>
          <w:i/>
        </w:rPr>
      </w:pPr>
    </w:p>
    <w:p w:rsidR="00E4204B" w:rsidRDefault="00E4204B" w:rsidP="00E4204B">
      <w:pPr>
        <w:jc w:val="center"/>
        <w:rPr>
          <w:b/>
          <w:i/>
        </w:rPr>
      </w:pPr>
      <w:r w:rsidRPr="00387CF2">
        <w:rPr>
          <w:b/>
          <w:i/>
        </w:rPr>
        <w:t>3-й конкурс «Дорожная математика»</w:t>
      </w:r>
    </w:p>
    <w:p w:rsidR="00E4204B" w:rsidRPr="00510BA1" w:rsidRDefault="00E4204B" w:rsidP="00E4204B">
      <w:pPr>
        <w:jc w:val="both"/>
        <w:rPr>
          <w:i/>
        </w:rPr>
      </w:pPr>
      <w:r w:rsidRPr="00510BA1">
        <w:rPr>
          <w:i/>
        </w:rPr>
        <w:t>Командам задаются по две задачи, за правильное решение каждой они получают балл.</w:t>
      </w:r>
    </w:p>
    <w:p w:rsidR="00E4204B" w:rsidRPr="00510BA1" w:rsidRDefault="00E4204B" w:rsidP="00E4204B">
      <w:pPr>
        <w:jc w:val="both"/>
        <w:rPr>
          <w:b/>
        </w:rPr>
      </w:pPr>
      <w:r w:rsidRPr="00510BA1">
        <w:rPr>
          <w:b/>
        </w:rPr>
        <w:t>Задача №1</w:t>
      </w:r>
    </w:p>
    <w:p w:rsidR="00E4204B" w:rsidRPr="00510BA1" w:rsidRDefault="00E4204B" w:rsidP="00E4204B">
      <w:pPr>
        <w:jc w:val="both"/>
      </w:pPr>
      <w:r w:rsidRPr="00510BA1">
        <w:t>Семеро ребят играли в мяч на проезжей части дороги. Двое ушли домой. Остальные ребята остались играть на дороге.</w:t>
      </w:r>
    </w:p>
    <w:p w:rsidR="00E4204B" w:rsidRPr="00510BA1" w:rsidRDefault="00E4204B" w:rsidP="00E4204B">
      <w:pPr>
        <w:jc w:val="both"/>
        <w:rPr>
          <w:i/>
        </w:rPr>
      </w:pPr>
      <w:r w:rsidRPr="00510BA1">
        <w:rPr>
          <w:i/>
        </w:rPr>
        <w:t>Сколько ребят поступило правильно?</w:t>
      </w:r>
    </w:p>
    <w:p w:rsidR="00E4204B" w:rsidRPr="00510BA1" w:rsidRDefault="00E4204B" w:rsidP="00E4204B">
      <w:pPr>
        <w:jc w:val="both"/>
        <w:rPr>
          <w:b/>
        </w:rPr>
      </w:pPr>
      <w:r w:rsidRPr="00510BA1">
        <w:rPr>
          <w:b/>
        </w:rPr>
        <w:t>Задача №2</w:t>
      </w:r>
    </w:p>
    <w:p w:rsidR="00E4204B" w:rsidRPr="00510BA1" w:rsidRDefault="00E4204B" w:rsidP="00E4204B">
      <w:pPr>
        <w:jc w:val="both"/>
      </w:pPr>
      <w:r w:rsidRPr="00510BA1">
        <w:t>Два мальчика и три девочки вышли из школы. Когда они подошли к пешеходному переходу, зеленый сигнал уже начал мигать. Мальчики бежали через дорогу бегом, а девочки остались дожидаться следующего зеленого сигнала.</w:t>
      </w:r>
    </w:p>
    <w:p w:rsidR="00E4204B" w:rsidRPr="00510BA1" w:rsidRDefault="00E4204B" w:rsidP="00E4204B">
      <w:pPr>
        <w:jc w:val="both"/>
        <w:rPr>
          <w:i/>
        </w:rPr>
      </w:pPr>
      <w:r w:rsidRPr="00510BA1">
        <w:rPr>
          <w:i/>
        </w:rPr>
        <w:t>Сколько ребят правильно перешли дорогу?</w:t>
      </w:r>
    </w:p>
    <w:p w:rsidR="00E4204B" w:rsidRPr="00510BA1" w:rsidRDefault="00E4204B" w:rsidP="00E4204B">
      <w:pPr>
        <w:jc w:val="both"/>
        <w:rPr>
          <w:b/>
        </w:rPr>
      </w:pPr>
      <w:r w:rsidRPr="00510BA1">
        <w:rPr>
          <w:b/>
        </w:rPr>
        <w:t>Задача №3</w:t>
      </w:r>
    </w:p>
    <w:p w:rsidR="00E4204B" w:rsidRPr="00510BA1" w:rsidRDefault="00E4204B" w:rsidP="00E4204B">
      <w:pPr>
        <w:jc w:val="both"/>
      </w:pPr>
      <w:r w:rsidRPr="00510BA1">
        <w:t>Четыре мальчика поехали кататься на велосипедах по улицам города. Одному из них было тринадцать лет, остальным - пятнадцать.</w:t>
      </w:r>
    </w:p>
    <w:p w:rsidR="00E4204B" w:rsidRPr="00510BA1" w:rsidRDefault="00E4204B" w:rsidP="00E4204B">
      <w:pPr>
        <w:jc w:val="both"/>
        <w:rPr>
          <w:i/>
        </w:rPr>
      </w:pPr>
      <w:r w:rsidRPr="00510BA1">
        <w:rPr>
          <w:i/>
        </w:rPr>
        <w:lastRenderedPageBreak/>
        <w:t>Сколько ребят не нарушили правила дорожного движения?</w:t>
      </w:r>
    </w:p>
    <w:p w:rsidR="00E4204B" w:rsidRPr="00510BA1" w:rsidRDefault="00E4204B" w:rsidP="00E4204B">
      <w:pPr>
        <w:jc w:val="both"/>
        <w:rPr>
          <w:b/>
        </w:rPr>
      </w:pPr>
      <w:r w:rsidRPr="00510BA1">
        <w:rPr>
          <w:b/>
        </w:rPr>
        <w:t>Задача №4</w:t>
      </w:r>
    </w:p>
    <w:p w:rsidR="00E4204B" w:rsidRPr="00510BA1" w:rsidRDefault="00E4204B" w:rsidP="00E4204B">
      <w:pPr>
        <w:jc w:val="both"/>
      </w:pPr>
      <w:r w:rsidRPr="00510BA1">
        <w:t>Из автобуса вышло семь человек. Трое из них подошли к пешеходному переходу, двое пошли обходить автобус спереди и двое остались на остановке.</w:t>
      </w:r>
    </w:p>
    <w:p w:rsidR="00E4204B" w:rsidRPr="00510BA1" w:rsidRDefault="00E4204B" w:rsidP="00E4204B">
      <w:pPr>
        <w:jc w:val="both"/>
        <w:rPr>
          <w:i/>
        </w:rPr>
      </w:pPr>
      <w:r w:rsidRPr="00510BA1">
        <w:rPr>
          <w:i/>
        </w:rPr>
        <w:t>Сколько человек поступило правильно?</w:t>
      </w:r>
    </w:p>
    <w:p w:rsidR="00E4204B" w:rsidRPr="00510BA1" w:rsidRDefault="00E4204B" w:rsidP="00E4204B">
      <w:pPr>
        <w:jc w:val="both"/>
        <w:rPr>
          <w:b/>
        </w:rPr>
      </w:pPr>
      <w:r w:rsidRPr="00510BA1">
        <w:rPr>
          <w:b/>
        </w:rPr>
        <w:t>Задача №5</w:t>
      </w:r>
    </w:p>
    <w:p w:rsidR="00E4204B" w:rsidRPr="00510BA1" w:rsidRDefault="00E4204B" w:rsidP="00E4204B">
      <w:pPr>
        <w:jc w:val="both"/>
      </w:pPr>
      <w:r w:rsidRPr="00510BA1">
        <w:t xml:space="preserve">Однажды Петя переходил проезжую часть улицы на зеленый сигнал светофора. И вдруг зеленый огонек заморгал и переключился </w:t>
      </w:r>
      <w:proofErr w:type="gramStart"/>
      <w:r w:rsidRPr="00510BA1">
        <w:t>на</w:t>
      </w:r>
      <w:proofErr w:type="gramEnd"/>
      <w:r w:rsidRPr="00510BA1">
        <w:t xml:space="preserve"> желтый. </w:t>
      </w:r>
    </w:p>
    <w:p w:rsidR="00E4204B" w:rsidRPr="00510BA1" w:rsidRDefault="00E4204B" w:rsidP="00E4204B">
      <w:pPr>
        <w:jc w:val="both"/>
        <w:rPr>
          <w:i/>
        </w:rPr>
      </w:pPr>
      <w:r w:rsidRPr="00510BA1">
        <w:rPr>
          <w:i/>
        </w:rPr>
        <w:t>Что должен делать пешеход в такой ситуации: идти вперед на противоположную сторону улицы или вернуться назад к тротуару?</w:t>
      </w:r>
    </w:p>
    <w:p w:rsidR="00E4204B" w:rsidRPr="00510BA1" w:rsidRDefault="00E4204B" w:rsidP="00E4204B">
      <w:pPr>
        <w:jc w:val="both"/>
        <w:rPr>
          <w:b/>
        </w:rPr>
      </w:pPr>
      <w:r w:rsidRPr="00510BA1">
        <w:rPr>
          <w:b/>
        </w:rPr>
        <w:t>Задача №6</w:t>
      </w:r>
    </w:p>
    <w:p w:rsidR="00E4204B" w:rsidRPr="00510BA1" w:rsidRDefault="00E4204B" w:rsidP="00E4204B">
      <w:pPr>
        <w:jc w:val="both"/>
      </w:pPr>
      <w:r w:rsidRPr="00510BA1">
        <w:t>Во дворе Федя встретил своего друга Сашу, который предложил: «Хочешь на «зебру» посмотреть?». Саша, схватив Федю за руку, поспешил к дороге, где ездили машины, автобусы, троллейбусы…</w:t>
      </w:r>
    </w:p>
    <w:p w:rsidR="00E4204B" w:rsidRPr="00510BA1" w:rsidRDefault="00E4204B" w:rsidP="00E4204B">
      <w:pPr>
        <w:jc w:val="both"/>
        <w:rPr>
          <w:i/>
        </w:rPr>
      </w:pPr>
      <w:r w:rsidRPr="00510BA1">
        <w:rPr>
          <w:i/>
        </w:rPr>
        <w:t>Почему мальчики пошли не в зоопарк, а на улицу? Объясни.</w:t>
      </w:r>
    </w:p>
    <w:p w:rsidR="00E4204B" w:rsidRPr="00426FED" w:rsidRDefault="00E4204B" w:rsidP="00E4204B">
      <w:pPr>
        <w:jc w:val="both"/>
        <w:rPr>
          <w:b/>
          <w:i/>
        </w:rPr>
      </w:pPr>
      <w:r w:rsidRPr="00426FED">
        <w:rPr>
          <w:b/>
          <w:i/>
        </w:rPr>
        <w:t>4-й конкурс «Ты мне я тебе»</w:t>
      </w:r>
    </w:p>
    <w:p w:rsidR="00E4204B" w:rsidRPr="00D65D14" w:rsidRDefault="00E4204B" w:rsidP="00E4204B">
      <w:pPr>
        <w:jc w:val="both"/>
      </w:pPr>
      <w:r>
        <w:t>На столах каждой команды лежат карточки в виде полосок для «Зебры», на обратной стороне написаны загадки. Одна команда загадывает загадку, а другая в ответ загадывает загадку с такой же отгадкой. Зрители называют отгадку.</w:t>
      </w:r>
    </w:p>
    <w:p w:rsidR="00E4204B" w:rsidRPr="00D65D14" w:rsidRDefault="00E4204B" w:rsidP="00E4204B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0"/>
        <w:gridCol w:w="4860"/>
      </w:tblGrid>
      <w:tr w:rsidR="00E4204B" w:rsidRPr="00D65D14" w:rsidTr="00214771">
        <w:trPr>
          <w:trHeight w:val="1080"/>
        </w:trPr>
        <w:tc>
          <w:tcPr>
            <w:tcW w:w="4500" w:type="dxa"/>
          </w:tcPr>
          <w:p w:rsidR="00E4204B" w:rsidRPr="00D65D14" w:rsidRDefault="00E4204B" w:rsidP="00214771">
            <w:pPr>
              <w:jc w:val="both"/>
            </w:pPr>
            <w:r w:rsidRPr="00D65D14">
              <w:t>С тремя глазами живет,</w:t>
            </w:r>
          </w:p>
          <w:p w:rsidR="00E4204B" w:rsidRPr="00D65D14" w:rsidRDefault="00E4204B" w:rsidP="00214771">
            <w:pPr>
              <w:jc w:val="both"/>
            </w:pPr>
            <w:r w:rsidRPr="00D65D14">
              <w:t>По очереди мигает.</w:t>
            </w:r>
          </w:p>
          <w:p w:rsidR="00E4204B" w:rsidRPr="00D65D14" w:rsidRDefault="00E4204B" w:rsidP="00214771">
            <w:pPr>
              <w:jc w:val="both"/>
            </w:pPr>
            <w:r w:rsidRPr="00D65D14">
              <w:t>Как мигнет – порядок наведет.</w:t>
            </w:r>
          </w:p>
          <w:p w:rsidR="00E4204B" w:rsidRPr="00D65D14" w:rsidRDefault="00E4204B" w:rsidP="00214771">
            <w:pPr>
              <w:jc w:val="both"/>
            </w:pPr>
            <w:r w:rsidRPr="00D65D14">
              <w:t>(светофор)</w:t>
            </w:r>
          </w:p>
        </w:tc>
        <w:tc>
          <w:tcPr>
            <w:tcW w:w="4860" w:type="dxa"/>
          </w:tcPr>
          <w:p w:rsidR="00E4204B" w:rsidRPr="00D65D14" w:rsidRDefault="00E4204B" w:rsidP="00214771">
            <w:r w:rsidRPr="00D65D14">
              <w:t>Три глаза – три приказа,</w:t>
            </w:r>
          </w:p>
          <w:p w:rsidR="00E4204B" w:rsidRPr="00D65D14" w:rsidRDefault="00E4204B" w:rsidP="00214771">
            <w:r w:rsidRPr="00D65D14">
              <w:t>Красный – самый опасный.</w:t>
            </w:r>
          </w:p>
          <w:p w:rsidR="00E4204B" w:rsidRPr="00D65D14" w:rsidRDefault="00E4204B" w:rsidP="00214771">
            <w:r w:rsidRPr="00D65D14">
              <w:t>(светофор)</w:t>
            </w:r>
          </w:p>
        </w:tc>
      </w:tr>
      <w:tr w:rsidR="00E4204B" w:rsidRPr="00D65D14" w:rsidTr="00214771">
        <w:trPr>
          <w:trHeight w:val="630"/>
        </w:trPr>
        <w:tc>
          <w:tcPr>
            <w:tcW w:w="4500" w:type="dxa"/>
          </w:tcPr>
          <w:p w:rsidR="00E4204B" w:rsidRPr="00D65D14" w:rsidRDefault="00E4204B" w:rsidP="00214771">
            <w:pPr>
              <w:jc w:val="both"/>
            </w:pPr>
            <w:r w:rsidRPr="00D65D14">
              <w:t xml:space="preserve">Не </w:t>
            </w:r>
            <w:proofErr w:type="gramStart"/>
            <w:r w:rsidRPr="00D65D14">
              <w:t>живая</w:t>
            </w:r>
            <w:proofErr w:type="gramEnd"/>
            <w:r w:rsidRPr="00D65D14">
              <w:t>, а идет</w:t>
            </w:r>
          </w:p>
          <w:p w:rsidR="00E4204B" w:rsidRPr="00D65D14" w:rsidRDefault="00E4204B" w:rsidP="00214771">
            <w:pPr>
              <w:jc w:val="both"/>
            </w:pPr>
            <w:r w:rsidRPr="00D65D14">
              <w:t>Неподвижна, а ведет.</w:t>
            </w:r>
          </w:p>
          <w:p w:rsidR="00E4204B" w:rsidRPr="00D65D14" w:rsidRDefault="00E4204B" w:rsidP="00214771">
            <w:pPr>
              <w:jc w:val="both"/>
            </w:pPr>
            <w:r w:rsidRPr="00D65D14">
              <w:t>(дорога)</w:t>
            </w:r>
          </w:p>
        </w:tc>
        <w:tc>
          <w:tcPr>
            <w:tcW w:w="4860" w:type="dxa"/>
          </w:tcPr>
          <w:p w:rsidR="00E4204B" w:rsidRPr="00D65D14" w:rsidRDefault="00E4204B" w:rsidP="00214771">
            <w:r w:rsidRPr="00D65D14">
              <w:t>От дома начинается,</w:t>
            </w:r>
          </w:p>
          <w:p w:rsidR="00E4204B" w:rsidRPr="00D65D14" w:rsidRDefault="00E4204B" w:rsidP="00214771">
            <w:r w:rsidRPr="00D65D14">
              <w:t>У дома и кончается.</w:t>
            </w:r>
          </w:p>
          <w:p w:rsidR="00E4204B" w:rsidRPr="00D65D14" w:rsidRDefault="00E4204B" w:rsidP="00214771">
            <w:r w:rsidRPr="00D65D14">
              <w:t>(дорога)</w:t>
            </w:r>
          </w:p>
        </w:tc>
      </w:tr>
      <w:tr w:rsidR="00E4204B" w:rsidRPr="00D65D14" w:rsidTr="00214771">
        <w:trPr>
          <w:trHeight w:val="435"/>
        </w:trPr>
        <w:tc>
          <w:tcPr>
            <w:tcW w:w="4500" w:type="dxa"/>
          </w:tcPr>
          <w:p w:rsidR="00E4204B" w:rsidRPr="00D65D14" w:rsidRDefault="00E4204B" w:rsidP="00214771">
            <w:pPr>
              <w:jc w:val="both"/>
            </w:pPr>
            <w:r w:rsidRPr="00D65D14">
              <w:t>Поднимает великан</w:t>
            </w:r>
          </w:p>
          <w:p w:rsidR="00E4204B" w:rsidRPr="00D65D14" w:rsidRDefault="00E4204B" w:rsidP="00214771">
            <w:pPr>
              <w:jc w:val="both"/>
            </w:pPr>
            <w:r w:rsidRPr="00D65D14">
              <w:t>Груды груза к облакам.</w:t>
            </w:r>
          </w:p>
          <w:p w:rsidR="00E4204B" w:rsidRPr="00D65D14" w:rsidRDefault="00E4204B" w:rsidP="00214771">
            <w:pPr>
              <w:jc w:val="both"/>
            </w:pPr>
            <w:r w:rsidRPr="00D65D14">
              <w:t>Там, где встанет он, потом</w:t>
            </w:r>
          </w:p>
          <w:p w:rsidR="00E4204B" w:rsidRPr="00D65D14" w:rsidRDefault="00E4204B" w:rsidP="00214771">
            <w:pPr>
              <w:jc w:val="both"/>
            </w:pPr>
            <w:r w:rsidRPr="00D65D14">
              <w:t>Вырастает новый дом.</w:t>
            </w:r>
          </w:p>
          <w:p w:rsidR="00E4204B" w:rsidRPr="00D65D14" w:rsidRDefault="00E4204B" w:rsidP="00214771">
            <w:pPr>
              <w:jc w:val="both"/>
            </w:pPr>
            <w:r w:rsidRPr="00D65D14">
              <w:t>(подъемный кран)</w:t>
            </w:r>
          </w:p>
        </w:tc>
        <w:tc>
          <w:tcPr>
            <w:tcW w:w="4860" w:type="dxa"/>
          </w:tcPr>
          <w:p w:rsidR="00E4204B" w:rsidRPr="00D65D14" w:rsidRDefault="00E4204B" w:rsidP="00214771">
            <w:r w:rsidRPr="00D65D14">
              <w:t>Что за машина:</w:t>
            </w:r>
          </w:p>
          <w:p w:rsidR="00E4204B" w:rsidRPr="00D65D14" w:rsidRDefault="00E4204B" w:rsidP="00214771">
            <w:r w:rsidRPr="00D65D14">
              <w:t>Шея – как у гуся,</w:t>
            </w:r>
          </w:p>
          <w:p w:rsidR="00E4204B" w:rsidRPr="00D65D14" w:rsidRDefault="00E4204B" w:rsidP="00214771">
            <w:r w:rsidRPr="00D65D14">
              <w:t>Сила – как у слона.</w:t>
            </w:r>
          </w:p>
          <w:p w:rsidR="00E4204B" w:rsidRPr="00D65D14" w:rsidRDefault="00E4204B" w:rsidP="00214771">
            <w:r w:rsidRPr="00D65D14">
              <w:t>(подъемный кран)</w:t>
            </w:r>
          </w:p>
        </w:tc>
      </w:tr>
      <w:tr w:rsidR="00E4204B" w:rsidRPr="00D65D14" w:rsidTr="00214771">
        <w:trPr>
          <w:trHeight w:val="435"/>
        </w:trPr>
        <w:tc>
          <w:tcPr>
            <w:tcW w:w="4500" w:type="dxa"/>
          </w:tcPr>
          <w:p w:rsidR="00E4204B" w:rsidRPr="00D65D14" w:rsidRDefault="00E4204B" w:rsidP="00214771">
            <w:pPr>
              <w:jc w:val="both"/>
            </w:pPr>
            <w:r w:rsidRPr="00D65D14">
              <w:t xml:space="preserve">На четыре ноги </w:t>
            </w:r>
          </w:p>
          <w:p w:rsidR="00E4204B" w:rsidRPr="00D65D14" w:rsidRDefault="00E4204B" w:rsidP="00214771">
            <w:pPr>
              <w:jc w:val="both"/>
            </w:pPr>
            <w:r w:rsidRPr="00D65D14">
              <w:t>Надевали сапоги.</w:t>
            </w:r>
          </w:p>
          <w:p w:rsidR="00E4204B" w:rsidRPr="00D65D14" w:rsidRDefault="00E4204B" w:rsidP="00214771">
            <w:pPr>
              <w:jc w:val="both"/>
            </w:pPr>
            <w:r w:rsidRPr="00D65D14">
              <w:t>Перед тем, как одевать,</w:t>
            </w:r>
          </w:p>
          <w:p w:rsidR="00E4204B" w:rsidRPr="00D65D14" w:rsidRDefault="00E4204B" w:rsidP="00214771">
            <w:pPr>
              <w:jc w:val="both"/>
            </w:pPr>
            <w:r w:rsidRPr="00D65D14">
              <w:t>Стали обувь надувать.</w:t>
            </w:r>
          </w:p>
          <w:p w:rsidR="00E4204B" w:rsidRPr="00D65D14" w:rsidRDefault="00E4204B" w:rsidP="00214771">
            <w:pPr>
              <w:jc w:val="both"/>
            </w:pPr>
            <w:r w:rsidRPr="00D65D14">
              <w:t>(шины)</w:t>
            </w:r>
          </w:p>
        </w:tc>
        <w:tc>
          <w:tcPr>
            <w:tcW w:w="4860" w:type="dxa"/>
          </w:tcPr>
          <w:p w:rsidR="00E4204B" w:rsidRPr="00D65D14" w:rsidRDefault="00E4204B" w:rsidP="00214771">
            <w:r w:rsidRPr="00D65D14">
              <w:t>Лежат подушки круглые,</w:t>
            </w:r>
          </w:p>
          <w:p w:rsidR="00E4204B" w:rsidRPr="00D65D14" w:rsidRDefault="00E4204B" w:rsidP="00214771">
            <w:r w:rsidRPr="00D65D14">
              <w:t>Наволочки резиновые,</w:t>
            </w:r>
          </w:p>
          <w:p w:rsidR="00E4204B" w:rsidRPr="00D65D14" w:rsidRDefault="00E4204B" w:rsidP="00214771">
            <w:r w:rsidRPr="00D65D14">
              <w:t>Вместо пуха и пера – воздух.</w:t>
            </w:r>
          </w:p>
          <w:p w:rsidR="00E4204B" w:rsidRPr="00D65D14" w:rsidRDefault="00E4204B" w:rsidP="00214771">
            <w:r w:rsidRPr="00D65D14">
              <w:t>(шины)</w:t>
            </w:r>
          </w:p>
        </w:tc>
      </w:tr>
      <w:tr w:rsidR="00E4204B" w:rsidRPr="00D65D14" w:rsidTr="00214771">
        <w:trPr>
          <w:trHeight w:val="435"/>
        </w:trPr>
        <w:tc>
          <w:tcPr>
            <w:tcW w:w="4500" w:type="dxa"/>
          </w:tcPr>
          <w:p w:rsidR="00E4204B" w:rsidRPr="00D65D14" w:rsidRDefault="00E4204B" w:rsidP="00214771">
            <w:pPr>
              <w:jc w:val="both"/>
            </w:pPr>
            <w:r w:rsidRPr="00D65D14">
              <w:t>Летит птица – небылица,</w:t>
            </w:r>
          </w:p>
          <w:p w:rsidR="00E4204B" w:rsidRPr="00D65D14" w:rsidRDefault="00E4204B" w:rsidP="00214771">
            <w:pPr>
              <w:jc w:val="both"/>
            </w:pPr>
            <w:r w:rsidRPr="00D65D14">
              <w:t>А внутри народ сидит.</w:t>
            </w:r>
          </w:p>
          <w:p w:rsidR="00E4204B" w:rsidRPr="00D65D14" w:rsidRDefault="00E4204B" w:rsidP="00214771">
            <w:pPr>
              <w:jc w:val="both"/>
            </w:pPr>
            <w:r w:rsidRPr="00D65D14">
              <w:t>(самолет)</w:t>
            </w:r>
          </w:p>
          <w:p w:rsidR="00E4204B" w:rsidRPr="00D65D14" w:rsidRDefault="00E4204B" w:rsidP="00214771">
            <w:pPr>
              <w:jc w:val="both"/>
            </w:pPr>
          </w:p>
          <w:p w:rsidR="00E4204B" w:rsidRPr="00D65D14" w:rsidRDefault="00E4204B" w:rsidP="00214771">
            <w:r w:rsidRPr="00D65D14">
              <w:t xml:space="preserve">                                                       </w:t>
            </w:r>
          </w:p>
        </w:tc>
        <w:tc>
          <w:tcPr>
            <w:tcW w:w="4860" w:type="dxa"/>
          </w:tcPr>
          <w:p w:rsidR="00E4204B" w:rsidRPr="00D65D14" w:rsidRDefault="00E4204B" w:rsidP="00214771">
            <w:r w:rsidRPr="00D65D14">
              <w:t>Что за птица:</w:t>
            </w:r>
          </w:p>
          <w:p w:rsidR="00E4204B" w:rsidRPr="00D65D14" w:rsidRDefault="00E4204B" w:rsidP="00214771">
            <w:r w:rsidRPr="00D65D14">
              <w:t>Песен не поет,</w:t>
            </w:r>
          </w:p>
          <w:p w:rsidR="00E4204B" w:rsidRPr="00D65D14" w:rsidRDefault="00E4204B" w:rsidP="00214771">
            <w:r w:rsidRPr="00D65D14">
              <w:t>Гнездо не вьет,</w:t>
            </w:r>
          </w:p>
          <w:p w:rsidR="00E4204B" w:rsidRPr="00D65D14" w:rsidRDefault="00E4204B" w:rsidP="00214771">
            <w:r w:rsidRPr="00D65D14">
              <w:t>Людей и груз везет.</w:t>
            </w:r>
          </w:p>
          <w:p w:rsidR="00E4204B" w:rsidRPr="00D65D14" w:rsidRDefault="00E4204B" w:rsidP="00214771">
            <w:r w:rsidRPr="00D65D14">
              <w:t>(самолет)</w:t>
            </w:r>
          </w:p>
        </w:tc>
      </w:tr>
      <w:tr w:rsidR="00E4204B" w:rsidRPr="00D65D14" w:rsidTr="00214771">
        <w:trPr>
          <w:trHeight w:val="435"/>
        </w:trPr>
        <w:tc>
          <w:tcPr>
            <w:tcW w:w="4500" w:type="dxa"/>
          </w:tcPr>
          <w:p w:rsidR="00E4204B" w:rsidRPr="00D65D14" w:rsidRDefault="00E4204B" w:rsidP="00214771">
            <w:pPr>
              <w:jc w:val="both"/>
            </w:pPr>
            <w:r w:rsidRPr="00D65D14">
              <w:t>Спозаранку за окошком</w:t>
            </w:r>
          </w:p>
          <w:p w:rsidR="00E4204B" w:rsidRPr="00D65D14" w:rsidRDefault="00E4204B" w:rsidP="00214771">
            <w:pPr>
              <w:jc w:val="both"/>
            </w:pPr>
            <w:r w:rsidRPr="00D65D14">
              <w:t>Стук, и звон, и кутерьма.</w:t>
            </w:r>
          </w:p>
          <w:p w:rsidR="00E4204B" w:rsidRPr="00D65D14" w:rsidRDefault="00E4204B" w:rsidP="00214771">
            <w:pPr>
              <w:jc w:val="both"/>
            </w:pPr>
            <w:r w:rsidRPr="00D65D14">
              <w:t>По прямым стальным дорожкам</w:t>
            </w:r>
          </w:p>
          <w:p w:rsidR="00E4204B" w:rsidRPr="00D65D14" w:rsidRDefault="00E4204B" w:rsidP="00214771">
            <w:pPr>
              <w:jc w:val="both"/>
            </w:pPr>
            <w:r w:rsidRPr="00D65D14">
              <w:t>Ходят длинные дома.</w:t>
            </w:r>
          </w:p>
          <w:p w:rsidR="00E4204B" w:rsidRPr="00D65D14" w:rsidRDefault="00E4204B" w:rsidP="00214771">
            <w:pPr>
              <w:jc w:val="both"/>
            </w:pPr>
            <w:r w:rsidRPr="00D65D14">
              <w:t>(трамвай)</w:t>
            </w:r>
          </w:p>
        </w:tc>
        <w:tc>
          <w:tcPr>
            <w:tcW w:w="4860" w:type="dxa"/>
          </w:tcPr>
          <w:p w:rsidR="00E4204B" w:rsidRPr="00D65D14" w:rsidRDefault="00E4204B" w:rsidP="00214771">
            <w:r w:rsidRPr="00D65D14">
              <w:t>Веселый вагон по рельсам бежит,</w:t>
            </w:r>
          </w:p>
          <w:p w:rsidR="00E4204B" w:rsidRPr="00D65D14" w:rsidRDefault="00E4204B" w:rsidP="00214771">
            <w:r w:rsidRPr="00D65D14">
              <w:t>Всех куда надо быстро домчит.</w:t>
            </w:r>
          </w:p>
          <w:p w:rsidR="00E4204B" w:rsidRPr="00D65D14" w:rsidRDefault="00E4204B" w:rsidP="00214771">
            <w:r w:rsidRPr="00D65D14">
              <w:t>Заливистый звон его нравиться детям.</w:t>
            </w:r>
          </w:p>
          <w:p w:rsidR="00E4204B" w:rsidRPr="00D65D14" w:rsidRDefault="00E4204B" w:rsidP="00214771">
            <w:r w:rsidRPr="00D65D14">
              <w:t>Так на чем же мы с вами по городу ездим?</w:t>
            </w:r>
          </w:p>
          <w:p w:rsidR="00E4204B" w:rsidRPr="00D65D14" w:rsidRDefault="00E4204B" w:rsidP="00214771">
            <w:r w:rsidRPr="00D65D14">
              <w:t>(трамвай)</w:t>
            </w:r>
          </w:p>
        </w:tc>
      </w:tr>
      <w:tr w:rsidR="00E4204B" w:rsidRPr="00D65D14" w:rsidTr="00214771">
        <w:trPr>
          <w:trHeight w:val="435"/>
        </w:trPr>
        <w:tc>
          <w:tcPr>
            <w:tcW w:w="4500" w:type="dxa"/>
          </w:tcPr>
          <w:p w:rsidR="00E4204B" w:rsidRPr="00D65D14" w:rsidRDefault="00E4204B" w:rsidP="00214771">
            <w:pPr>
              <w:jc w:val="both"/>
            </w:pPr>
            <w:r w:rsidRPr="00D65D14">
              <w:t>Две пары ног на мостовой</w:t>
            </w:r>
          </w:p>
          <w:p w:rsidR="00E4204B" w:rsidRPr="00D65D14" w:rsidRDefault="00E4204B" w:rsidP="00214771">
            <w:pPr>
              <w:jc w:val="both"/>
            </w:pPr>
            <w:r w:rsidRPr="00D65D14">
              <w:t>(троллейбус)</w:t>
            </w:r>
          </w:p>
        </w:tc>
        <w:tc>
          <w:tcPr>
            <w:tcW w:w="4860" w:type="dxa"/>
          </w:tcPr>
          <w:p w:rsidR="00E4204B" w:rsidRPr="00D65D14" w:rsidRDefault="00E4204B" w:rsidP="00214771">
            <w:r w:rsidRPr="00D65D14">
              <w:t>Удивительный вагон!</w:t>
            </w:r>
          </w:p>
          <w:p w:rsidR="00E4204B" w:rsidRPr="00D65D14" w:rsidRDefault="00E4204B" w:rsidP="00214771">
            <w:r w:rsidRPr="00D65D14">
              <w:t>Посудите сами:</w:t>
            </w:r>
          </w:p>
          <w:p w:rsidR="00E4204B" w:rsidRPr="00D65D14" w:rsidRDefault="00E4204B" w:rsidP="00214771">
            <w:r w:rsidRPr="00D65D14">
              <w:t>Рельсы в воздухе, а он</w:t>
            </w:r>
          </w:p>
          <w:p w:rsidR="00E4204B" w:rsidRPr="00D65D14" w:rsidRDefault="00E4204B" w:rsidP="00214771">
            <w:r w:rsidRPr="00D65D14">
              <w:t>Держит их руками.</w:t>
            </w:r>
          </w:p>
          <w:p w:rsidR="00E4204B" w:rsidRPr="00D65D14" w:rsidRDefault="00E4204B" w:rsidP="00214771">
            <w:r w:rsidRPr="00D65D14">
              <w:t>(троллейбус)</w:t>
            </w:r>
          </w:p>
        </w:tc>
      </w:tr>
      <w:tr w:rsidR="00E4204B" w:rsidRPr="00D65D14" w:rsidTr="00214771">
        <w:trPr>
          <w:trHeight w:val="435"/>
        </w:trPr>
        <w:tc>
          <w:tcPr>
            <w:tcW w:w="4500" w:type="dxa"/>
          </w:tcPr>
          <w:p w:rsidR="00E4204B" w:rsidRPr="00D65D14" w:rsidRDefault="00E4204B" w:rsidP="00214771">
            <w:pPr>
              <w:jc w:val="both"/>
            </w:pPr>
            <w:r w:rsidRPr="00D65D14">
              <w:lastRenderedPageBreak/>
              <w:t>Этот конь не ест овса,</w:t>
            </w:r>
          </w:p>
          <w:p w:rsidR="00E4204B" w:rsidRPr="00D65D14" w:rsidRDefault="00E4204B" w:rsidP="00214771">
            <w:pPr>
              <w:jc w:val="both"/>
            </w:pPr>
            <w:r w:rsidRPr="00D65D14">
              <w:t>Вместо ног – два колеса.</w:t>
            </w:r>
          </w:p>
          <w:p w:rsidR="00E4204B" w:rsidRPr="00D65D14" w:rsidRDefault="00E4204B" w:rsidP="00214771">
            <w:pPr>
              <w:jc w:val="both"/>
            </w:pPr>
            <w:r w:rsidRPr="00D65D14">
              <w:t>Сядь верхом и мчись на нем!</w:t>
            </w:r>
          </w:p>
          <w:p w:rsidR="00E4204B" w:rsidRPr="00D65D14" w:rsidRDefault="00E4204B" w:rsidP="00214771">
            <w:pPr>
              <w:jc w:val="both"/>
            </w:pPr>
            <w:r w:rsidRPr="00D65D14">
              <w:t>Только лучше правь рулем.</w:t>
            </w:r>
          </w:p>
          <w:p w:rsidR="00E4204B" w:rsidRPr="00D65D14" w:rsidRDefault="00E4204B" w:rsidP="00214771">
            <w:pPr>
              <w:jc w:val="both"/>
            </w:pPr>
            <w:r w:rsidRPr="00D65D14">
              <w:t>(велосипед)</w:t>
            </w:r>
          </w:p>
        </w:tc>
        <w:tc>
          <w:tcPr>
            <w:tcW w:w="4860" w:type="dxa"/>
          </w:tcPr>
          <w:p w:rsidR="00E4204B" w:rsidRPr="00D65D14" w:rsidRDefault="00E4204B" w:rsidP="00214771">
            <w:r w:rsidRPr="00D65D14">
              <w:t>Два колесика подряд,</w:t>
            </w:r>
          </w:p>
          <w:p w:rsidR="00E4204B" w:rsidRPr="00D65D14" w:rsidRDefault="00E4204B" w:rsidP="00214771">
            <w:r w:rsidRPr="00D65D14">
              <w:t>Их ногами вертят.</w:t>
            </w:r>
          </w:p>
          <w:p w:rsidR="00E4204B" w:rsidRPr="00D65D14" w:rsidRDefault="00E4204B" w:rsidP="00214771">
            <w:r w:rsidRPr="00D65D14">
              <w:t>А поверх торчком</w:t>
            </w:r>
          </w:p>
          <w:p w:rsidR="00E4204B" w:rsidRPr="00D65D14" w:rsidRDefault="00E4204B" w:rsidP="00214771">
            <w:r w:rsidRPr="00D65D14">
              <w:t>Сам хозяин крючком.</w:t>
            </w:r>
          </w:p>
          <w:p w:rsidR="00E4204B" w:rsidRPr="00D65D14" w:rsidRDefault="00E4204B" w:rsidP="00214771">
            <w:r w:rsidRPr="00D65D14">
              <w:t>(велосипед)</w:t>
            </w:r>
          </w:p>
        </w:tc>
      </w:tr>
      <w:tr w:rsidR="00E4204B" w:rsidRPr="00D65D14" w:rsidTr="00214771">
        <w:trPr>
          <w:trHeight w:val="435"/>
        </w:trPr>
        <w:tc>
          <w:tcPr>
            <w:tcW w:w="4500" w:type="dxa"/>
          </w:tcPr>
          <w:p w:rsidR="00E4204B" w:rsidRPr="00D65D14" w:rsidRDefault="00E4204B" w:rsidP="00214771">
            <w:pPr>
              <w:jc w:val="both"/>
            </w:pPr>
            <w:r w:rsidRPr="00D65D14">
              <w:t>В поле лестница лежит,</w:t>
            </w:r>
          </w:p>
          <w:p w:rsidR="00E4204B" w:rsidRPr="00D65D14" w:rsidRDefault="00E4204B" w:rsidP="00214771">
            <w:pPr>
              <w:jc w:val="both"/>
            </w:pPr>
            <w:r w:rsidRPr="00D65D14">
              <w:t>Дом по лестнице бежит.</w:t>
            </w:r>
          </w:p>
          <w:p w:rsidR="00E4204B" w:rsidRPr="00D65D14" w:rsidRDefault="00E4204B" w:rsidP="00214771">
            <w:pPr>
              <w:jc w:val="both"/>
            </w:pPr>
            <w:r w:rsidRPr="00D65D14">
              <w:t>(поезд)</w:t>
            </w:r>
          </w:p>
        </w:tc>
        <w:tc>
          <w:tcPr>
            <w:tcW w:w="4860" w:type="dxa"/>
          </w:tcPr>
          <w:p w:rsidR="00E4204B" w:rsidRPr="00D65D14" w:rsidRDefault="00E4204B" w:rsidP="00214771">
            <w:r w:rsidRPr="00D65D14">
              <w:t>Что за домик подряд</w:t>
            </w:r>
          </w:p>
          <w:p w:rsidR="00E4204B" w:rsidRPr="00D65D14" w:rsidRDefault="00E4204B" w:rsidP="00214771">
            <w:r w:rsidRPr="00D65D14">
              <w:t>На колесиках стоят?</w:t>
            </w:r>
          </w:p>
          <w:p w:rsidR="00E4204B" w:rsidRPr="00D65D14" w:rsidRDefault="00E4204B" w:rsidP="00214771">
            <w:r w:rsidRPr="00D65D14">
              <w:t>Подбежал к ним бегом</w:t>
            </w:r>
          </w:p>
          <w:p w:rsidR="00E4204B" w:rsidRPr="00D65D14" w:rsidRDefault="00E4204B" w:rsidP="00214771">
            <w:r w:rsidRPr="00D65D14">
              <w:t>Главный домик с гудком.</w:t>
            </w:r>
          </w:p>
          <w:p w:rsidR="00E4204B" w:rsidRPr="00D65D14" w:rsidRDefault="00E4204B" w:rsidP="00214771">
            <w:r w:rsidRPr="00D65D14">
              <w:t>Ухватил, покатил и…</w:t>
            </w:r>
          </w:p>
          <w:p w:rsidR="00E4204B" w:rsidRPr="00D65D14" w:rsidRDefault="00E4204B" w:rsidP="00214771">
            <w:r w:rsidRPr="00D65D14">
              <w:t>След простыл.</w:t>
            </w:r>
          </w:p>
          <w:p w:rsidR="00E4204B" w:rsidRPr="00D65D14" w:rsidRDefault="00E4204B" w:rsidP="00214771">
            <w:r w:rsidRPr="00D65D14">
              <w:t>(поезд)</w:t>
            </w:r>
          </w:p>
        </w:tc>
      </w:tr>
      <w:tr w:rsidR="00E4204B" w:rsidRPr="00D65D14" w:rsidTr="00214771">
        <w:trPr>
          <w:trHeight w:val="435"/>
        </w:trPr>
        <w:tc>
          <w:tcPr>
            <w:tcW w:w="4500" w:type="dxa"/>
          </w:tcPr>
          <w:p w:rsidR="00E4204B" w:rsidRPr="00D65D14" w:rsidRDefault="00E4204B" w:rsidP="00214771">
            <w:pPr>
              <w:jc w:val="both"/>
            </w:pPr>
            <w:r w:rsidRPr="00D65D14">
              <w:t>Что за дом по реке плывет</w:t>
            </w:r>
          </w:p>
          <w:p w:rsidR="00E4204B" w:rsidRPr="00D65D14" w:rsidRDefault="00E4204B" w:rsidP="00214771">
            <w:pPr>
              <w:jc w:val="both"/>
            </w:pPr>
            <w:r w:rsidRPr="00D65D14">
              <w:t>И людей на себе везет?</w:t>
            </w:r>
          </w:p>
          <w:p w:rsidR="00E4204B" w:rsidRPr="00D65D14" w:rsidRDefault="00E4204B" w:rsidP="00214771">
            <w:pPr>
              <w:jc w:val="both"/>
            </w:pPr>
            <w:r w:rsidRPr="00D65D14">
              <w:t>(корабль)</w:t>
            </w:r>
          </w:p>
        </w:tc>
        <w:tc>
          <w:tcPr>
            <w:tcW w:w="4860" w:type="dxa"/>
          </w:tcPr>
          <w:p w:rsidR="00E4204B" w:rsidRPr="00D65D14" w:rsidRDefault="00E4204B" w:rsidP="00214771">
            <w:r w:rsidRPr="00D65D14">
              <w:t>Ходит город – великан</w:t>
            </w:r>
          </w:p>
          <w:p w:rsidR="00E4204B" w:rsidRPr="00D65D14" w:rsidRDefault="00E4204B" w:rsidP="00214771">
            <w:r w:rsidRPr="00D65D14">
              <w:t>На работу в океан.</w:t>
            </w:r>
          </w:p>
          <w:p w:rsidR="00E4204B" w:rsidRPr="00D65D14" w:rsidRDefault="00E4204B" w:rsidP="00214771">
            <w:r w:rsidRPr="00D65D14">
              <w:t>(корабль)</w:t>
            </w:r>
          </w:p>
        </w:tc>
      </w:tr>
      <w:tr w:rsidR="00E4204B" w:rsidRPr="00D65D14" w:rsidTr="00214771">
        <w:trPr>
          <w:trHeight w:val="435"/>
        </w:trPr>
        <w:tc>
          <w:tcPr>
            <w:tcW w:w="4500" w:type="dxa"/>
          </w:tcPr>
          <w:p w:rsidR="00E4204B" w:rsidRPr="00D65D14" w:rsidRDefault="00E4204B" w:rsidP="00214771">
            <w:pPr>
              <w:jc w:val="both"/>
            </w:pPr>
            <w:r w:rsidRPr="00D65D14">
              <w:t>Не летает, не жужжит,</w:t>
            </w:r>
          </w:p>
          <w:p w:rsidR="00E4204B" w:rsidRPr="00D65D14" w:rsidRDefault="00E4204B" w:rsidP="00214771">
            <w:pPr>
              <w:jc w:val="both"/>
            </w:pPr>
            <w:r w:rsidRPr="00D65D14">
              <w:t>Жук по улице бежит.</w:t>
            </w:r>
          </w:p>
          <w:p w:rsidR="00E4204B" w:rsidRPr="00D65D14" w:rsidRDefault="00E4204B" w:rsidP="00214771">
            <w:pPr>
              <w:jc w:val="both"/>
            </w:pPr>
            <w:r w:rsidRPr="00D65D14">
              <w:t>И горят в глазах жука</w:t>
            </w:r>
          </w:p>
          <w:p w:rsidR="00E4204B" w:rsidRPr="00D65D14" w:rsidRDefault="00E4204B" w:rsidP="00214771">
            <w:pPr>
              <w:jc w:val="both"/>
            </w:pPr>
            <w:r w:rsidRPr="00D65D14">
              <w:t>Два блестящих огонька.</w:t>
            </w:r>
          </w:p>
          <w:p w:rsidR="00E4204B" w:rsidRPr="00D65D14" w:rsidRDefault="00E4204B" w:rsidP="00214771">
            <w:pPr>
              <w:jc w:val="both"/>
            </w:pPr>
            <w:r w:rsidRPr="00D65D14">
              <w:t>(автомобиль)</w:t>
            </w:r>
          </w:p>
        </w:tc>
        <w:tc>
          <w:tcPr>
            <w:tcW w:w="4860" w:type="dxa"/>
          </w:tcPr>
          <w:p w:rsidR="00E4204B" w:rsidRPr="00D65D14" w:rsidRDefault="00E4204B" w:rsidP="00214771">
            <w:r w:rsidRPr="00D65D14">
              <w:t>Загудел глазастый жук,</w:t>
            </w:r>
          </w:p>
          <w:p w:rsidR="00E4204B" w:rsidRPr="00D65D14" w:rsidRDefault="00E4204B" w:rsidP="00214771">
            <w:r w:rsidRPr="00D65D14">
              <w:t>Обогнул зеленый луг.</w:t>
            </w:r>
          </w:p>
          <w:p w:rsidR="00E4204B" w:rsidRPr="00D65D14" w:rsidRDefault="00E4204B" w:rsidP="00214771">
            <w:r w:rsidRPr="00D65D14">
              <w:t>У дороги смял ковыль</w:t>
            </w:r>
          </w:p>
          <w:p w:rsidR="00E4204B" w:rsidRPr="00D65D14" w:rsidRDefault="00E4204B" w:rsidP="00214771">
            <w:r w:rsidRPr="00D65D14">
              <w:t>И ушел, вздымая пыль.</w:t>
            </w:r>
          </w:p>
          <w:p w:rsidR="00E4204B" w:rsidRPr="00D65D14" w:rsidRDefault="00E4204B" w:rsidP="00214771">
            <w:r w:rsidRPr="00D65D14">
              <w:t>(автомобиль)</w:t>
            </w:r>
          </w:p>
        </w:tc>
      </w:tr>
    </w:tbl>
    <w:p w:rsidR="00E4204B" w:rsidRDefault="00E4204B" w:rsidP="00E4204B">
      <w:pPr>
        <w:rPr>
          <w:b/>
          <w:i/>
        </w:rPr>
      </w:pPr>
    </w:p>
    <w:p w:rsidR="00E4204B" w:rsidRDefault="00E4204B" w:rsidP="00E4204B">
      <w:pPr>
        <w:jc w:val="center"/>
        <w:rPr>
          <w:b/>
          <w:i/>
        </w:rPr>
      </w:pPr>
      <w:r>
        <w:rPr>
          <w:b/>
          <w:i/>
        </w:rPr>
        <w:t>5</w:t>
      </w:r>
      <w:r w:rsidRPr="00D65D14">
        <w:rPr>
          <w:b/>
          <w:i/>
        </w:rPr>
        <w:t>-й конкурс «</w:t>
      </w:r>
      <w:r>
        <w:rPr>
          <w:b/>
          <w:i/>
        </w:rPr>
        <w:t>Зебра</w:t>
      </w:r>
      <w:r w:rsidRPr="00D65D14">
        <w:rPr>
          <w:b/>
          <w:i/>
        </w:rPr>
        <w:t>»</w:t>
      </w:r>
    </w:p>
    <w:p w:rsidR="00E4204B" w:rsidRPr="00510BA1" w:rsidRDefault="00E4204B" w:rsidP="00E4204B">
      <w:pPr>
        <w:rPr>
          <w:i/>
        </w:rPr>
      </w:pPr>
      <w:r w:rsidRPr="00510BA1">
        <w:rPr>
          <w:i/>
        </w:rPr>
        <w:t>Чья команда быстрее «выложит зебру» из полосок с загадками, за той и победа.</w:t>
      </w:r>
    </w:p>
    <w:p w:rsidR="00E4204B" w:rsidRDefault="00E4204B" w:rsidP="00E4204B">
      <w:pPr>
        <w:tabs>
          <w:tab w:val="left" w:pos="1418"/>
        </w:tabs>
      </w:pPr>
      <w:r w:rsidRPr="00EE77EF">
        <w:rPr>
          <w:b/>
        </w:rPr>
        <w:t>Ведущий:</w:t>
      </w:r>
      <w:r>
        <w:t xml:space="preserve"> </w:t>
      </w:r>
      <w:r>
        <w:tab/>
      </w:r>
      <w:r>
        <w:tab/>
        <w:t>Урок провели мы не случайно.</w:t>
      </w:r>
    </w:p>
    <w:p w:rsidR="00E4204B" w:rsidRDefault="00E4204B" w:rsidP="00E4204B">
      <w:pPr>
        <w:tabs>
          <w:tab w:val="left" w:pos="1418"/>
        </w:tabs>
        <w:ind w:left="1416" w:firstLine="708"/>
      </w:pPr>
      <w:r>
        <w:t>В нем дорожных знаков тайна.</w:t>
      </w:r>
    </w:p>
    <w:p w:rsidR="00E4204B" w:rsidRDefault="00E4204B" w:rsidP="00E4204B">
      <w:pPr>
        <w:tabs>
          <w:tab w:val="left" w:pos="1418"/>
        </w:tabs>
        <w:ind w:left="1416" w:firstLine="708"/>
      </w:pPr>
      <w:r>
        <w:t>Время даром не теряйте,</w:t>
      </w:r>
    </w:p>
    <w:p w:rsidR="00E4204B" w:rsidRPr="00EE77EF" w:rsidRDefault="00E4204B" w:rsidP="00E4204B">
      <w:pPr>
        <w:tabs>
          <w:tab w:val="left" w:pos="1418"/>
        </w:tabs>
        <w:ind w:left="1416" w:firstLine="708"/>
      </w:pPr>
      <w:r>
        <w:t>Все как есть запоминайте.</w:t>
      </w:r>
    </w:p>
    <w:p w:rsidR="00E4204B" w:rsidRDefault="00E4204B" w:rsidP="00E4204B">
      <w:pPr>
        <w:rPr>
          <w:b/>
        </w:rPr>
        <w:sectPr w:rsidR="00E4204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4204B" w:rsidRDefault="00E4204B" w:rsidP="00E4204B">
      <w:r>
        <w:rPr>
          <w:b/>
        </w:rPr>
        <w:lastRenderedPageBreak/>
        <w:t>1</w:t>
      </w:r>
      <w:r w:rsidRPr="0081537D">
        <w:rPr>
          <w:b/>
        </w:rPr>
        <w:t>-й ребенок:</w:t>
      </w:r>
      <w:r>
        <w:rPr>
          <w:b/>
        </w:rPr>
        <w:t xml:space="preserve"> </w:t>
      </w:r>
      <w:r>
        <w:rPr>
          <w:b/>
        </w:rPr>
        <w:tab/>
      </w:r>
      <w:r>
        <w:t>Я большой! Скажу вам  прямо:</w:t>
      </w:r>
    </w:p>
    <w:p w:rsidR="00E4204B" w:rsidRDefault="00E4204B" w:rsidP="00E4204B">
      <w:pPr>
        <w:ind w:left="708" w:firstLine="708"/>
      </w:pPr>
      <w:r>
        <w:t>В школу я уже хожу.</w:t>
      </w:r>
    </w:p>
    <w:p w:rsidR="00E4204B" w:rsidRDefault="00E4204B" w:rsidP="00E4204B">
      <w:pPr>
        <w:ind w:left="708" w:firstLine="708"/>
      </w:pPr>
      <w:r>
        <w:t xml:space="preserve">Я без папы и без мамы </w:t>
      </w:r>
    </w:p>
    <w:p w:rsidR="00E4204B" w:rsidRDefault="00E4204B" w:rsidP="00E4204B">
      <w:pPr>
        <w:ind w:left="708" w:firstLine="708"/>
      </w:pPr>
      <w:r>
        <w:t>Сам по улице иду.</w:t>
      </w:r>
    </w:p>
    <w:p w:rsidR="00E4204B" w:rsidRDefault="00E4204B" w:rsidP="00E4204B">
      <w:pPr>
        <w:ind w:left="708" w:firstLine="708"/>
      </w:pPr>
      <w:r>
        <w:t>А на улицах машины!</w:t>
      </w:r>
    </w:p>
    <w:p w:rsidR="00E4204B" w:rsidRDefault="00E4204B" w:rsidP="00E4204B">
      <w:pPr>
        <w:ind w:left="708" w:firstLine="708"/>
      </w:pPr>
      <w:r>
        <w:t>Шелестят их грозно шины.</w:t>
      </w:r>
    </w:p>
    <w:p w:rsidR="00E4204B" w:rsidRDefault="00E4204B" w:rsidP="00E4204B">
      <w:pPr>
        <w:ind w:left="708" w:firstLine="708"/>
      </w:pPr>
      <w:r>
        <w:t>Я их больше не боюсь,</w:t>
      </w:r>
    </w:p>
    <w:p w:rsidR="00E4204B" w:rsidRDefault="00E4204B" w:rsidP="00E4204B">
      <w:pPr>
        <w:ind w:left="708" w:firstLine="708"/>
      </w:pPr>
      <w:r>
        <w:t>Я ведь знаю наизусть:</w:t>
      </w:r>
    </w:p>
    <w:p w:rsidR="00E4204B" w:rsidRDefault="00E4204B" w:rsidP="00E4204B">
      <w:pPr>
        <w:ind w:left="708" w:firstLine="708"/>
      </w:pPr>
      <w:r>
        <w:t>Загорелся красный свет –</w:t>
      </w:r>
    </w:p>
    <w:p w:rsidR="00E4204B" w:rsidRPr="0081537D" w:rsidRDefault="00E4204B" w:rsidP="00E4204B">
      <w:pPr>
        <w:ind w:left="708" w:firstLine="708"/>
      </w:pPr>
      <w:r>
        <w:t>Я стою – прохода нет!</w:t>
      </w:r>
    </w:p>
    <w:p w:rsidR="00E4204B" w:rsidRPr="0011621B" w:rsidRDefault="00E4204B" w:rsidP="00E4204B">
      <w:r w:rsidRPr="0081537D">
        <w:rPr>
          <w:b/>
        </w:rPr>
        <w:t>2-й ребенок:</w:t>
      </w:r>
      <w:r>
        <w:rPr>
          <w:b/>
        </w:rPr>
        <w:t xml:space="preserve"> </w:t>
      </w:r>
      <w:r w:rsidRPr="0011621B">
        <w:t xml:space="preserve">Если </w:t>
      </w:r>
      <w:proofErr w:type="gramStart"/>
      <w:r w:rsidRPr="0011621B">
        <w:t>желтый</w:t>
      </w:r>
      <w:proofErr w:type="gramEnd"/>
      <w:r w:rsidRPr="0011621B">
        <w:t xml:space="preserve"> светит нам –</w:t>
      </w:r>
    </w:p>
    <w:p w:rsidR="00E4204B" w:rsidRPr="0011621B" w:rsidRDefault="00E4204B" w:rsidP="00E4204B">
      <w:pPr>
        <w:ind w:left="708" w:firstLine="708"/>
      </w:pPr>
      <w:r w:rsidRPr="0011621B">
        <w:t>Я гляжу по сторонам</w:t>
      </w:r>
      <w:r>
        <w:t>…</w:t>
      </w:r>
    </w:p>
    <w:p w:rsidR="00E4204B" w:rsidRDefault="00E4204B" w:rsidP="00E4204B">
      <w:r w:rsidRPr="0081537D">
        <w:rPr>
          <w:b/>
        </w:rPr>
        <w:t>3-й ребенок:</w:t>
      </w:r>
      <w:r>
        <w:rPr>
          <w:b/>
        </w:rPr>
        <w:t xml:space="preserve"> </w:t>
      </w:r>
      <w:r>
        <w:t>Наконец, горит зеленый,</w:t>
      </w:r>
    </w:p>
    <w:p w:rsidR="00E4204B" w:rsidRDefault="00E4204B" w:rsidP="00E4204B">
      <w:pPr>
        <w:ind w:left="708" w:firstLine="708"/>
      </w:pPr>
      <w:r>
        <w:t>Значит, путь для нас открыт!</w:t>
      </w:r>
    </w:p>
    <w:p w:rsidR="00E4204B" w:rsidRDefault="00E4204B" w:rsidP="00E4204B">
      <w:pPr>
        <w:ind w:left="708" w:firstLine="708"/>
      </w:pPr>
      <w:r>
        <w:t>Я иду, и ЗИЛ груженый</w:t>
      </w:r>
    </w:p>
    <w:p w:rsidR="00E4204B" w:rsidRDefault="00E4204B" w:rsidP="00E4204B">
      <w:pPr>
        <w:ind w:left="708" w:firstLine="708"/>
      </w:pPr>
      <w:r>
        <w:t>Предо мною тормозит!</w:t>
      </w:r>
    </w:p>
    <w:p w:rsidR="00E4204B" w:rsidRDefault="00E4204B" w:rsidP="00E4204B">
      <w:r w:rsidRPr="0011621B">
        <w:rPr>
          <w:b/>
        </w:rPr>
        <w:t xml:space="preserve">4-й ребенок: </w:t>
      </w:r>
      <w:r>
        <w:t>Отгадайте, кто идет!</w:t>
      </w:r>
    </w:p>
    <w:p w:rsidR="00E4204B" w:rsidRDefault="00E4204B" w:rsidP="00E4204B">
      <w:pPr>
        <w:ind w:left="708" w:firstLine="708"/>
      </w:pPr>
      <w:r>
        <w:t>Ну, конечно, пешеход!</w:t>
      </w:r>
    </w:p>
    <w:p w:rsidR="00E4204B" w:rsidRDefault="00E4204B" w:rsidP="00E4204B">
      <w:pPr>
        <w:ind w:left="708" w:firstLine="708"/>
      </w:pPr>
      <w:r>
        <w:t>Пешеходом станет каждый,</w:t>
      </w:r>
    </w:p>
    <w:p w:rsidR="00E4204B" w:rsidRDefault="00E4204B" w:rsidP="00E4204B">
      <w:pPr>
        <w:ind w:left="708" w:firstLine="708"/>
      </w:pPr>
      <w:r>
        <w:t>Кто пешком пойдет в поход.</w:t>
      </w:r>
    </w:p>
    <w:p w:rsidR="00E4204B" w:rsidRDefault="00E4204B" w:rsidP="00E4204B">
      <w:pPr>
        <w:ind w:left="708" w:firstLine="708"/>
      </w:pPr>
      <w:r>
        <w:t>Пешеходная дорожка</w:t>
      </w:r>
    </w:p>
    <w:p w:rsidR="00E4204B" w:rsidRDefault="00E4204B" w:rsidP="00E4204B">
      <w:pPr>
        <w:ind w:left="708" w:firstLine="708"/>
      </w:pPr>
      <w:r>
        <w:t>От машин его спасет,</w:t>
      </w:r>
    </w:p>
    <w:p w:rsidR="00E4204B" w:rsidRDefault="00E4204B" w:rsidP="00E4204B">
      <w:pPr>
        <w:ind w:left="708" w:firstLine="708"/>
      </w:pPr>
      <w:r>
        <w:lastRenderedPageBreak/>
        <w:t>Ведь ходить по той дорожке</w:t>
      </w:r>
    </w:p>
    <w:p w:rsidR="00E4204B" w:rsidRPr="0011621B" w:rsidRDefault="00E4204B" w:rsidP="00E4204B">
      <w:pPr>
        <w:ind w:left="708" w:firstLine="708"/>
      </w:pPr>
      <w:r>
        <w:t>Может только пешеход!</w:t>
      </w:r>
    </w:p>
    <w:p w:rsidR="00E4204B" w:rsidRDefault="00E4204B" w:rsidP="00E4204B">
      <w:r w:rsidRPr="0011621B">
        <w:rPr>
          <w:b/>
        </w:rPr>
        <w:t>5-й ребенок:</w:t>
      </w:r>
      <w:r>
        <w:rPr>
          <w:b/>
        </w:rPr>
        <w:t xml:space="preserve"> </w:t>
      </w:r>
      <w:r>
        <w:t>Я иду по тротуару,</w:t>
      </w:r>
    </w:p>
    <w:p w:rsidR="00E4204B" w:rsidRDefault="00E4204B" w:rsidP="00E4204B">
      <w:pPr>
        <w:ind w:left="708" w:firstLine="708"/>
      </w:pPr>
      <w:r>
        <w:t>Здесь машинам нет пути!</w:t>
      </w:r>
    </w:p>
    <w:p w:rsidR="00E4204B" w:rsidRDefault="00E4204B" w:rsidP="00E4204B">
      <w:pPr>
        <w:ind w:left="708" w:firstLine="708"/>
      </w:pPr>
      <w:r>
        <w:t>Ну, а знаки мне расскажут,</w:t>
      </w:r>
    </w:p>
    <w:p w:rsidR="00E4204B" w:rsidRPr="0011621B" w:rsidRDefault="00E4204B" w:rsidP="00E4204B">
      <w:pPr>
        <w:ind w:left="708" w:firstLine="708"/>
      </w:pPr>
      <w:r>
        <w:t>Где дорогу перейти!</w:t>
      </w:r>
    </w:p>
    <w:p w:rsidR="00E4204B" w:rsidRDefault="00E4204B" w:rsidP="00E4204B">
      <w:pPr>
        <w:jc w:val="center"/>
        <w:rPr>
          <w:b/>
          <w:i/>
        </w:rPr>
        <w:sectPr w:rsidR="00E4204B" w:rsidSect="00510BA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4204B" w:rsidRDefault="00E4204B" w:rsidP="00E4204B">
      <w:pPr>
        <w:jc w:val="center"/>
        <w:rPr>
          <w:b/>
          <w:i/>
        </w:rPr>
      </w:pPr>
    </w:p>
    <w:p w:rsidR="00E4204B" w:rsidRDefault="00E4204B" w:rsidP="00E4204B">
      <w:pPr>
        <w:jc w:val="center"/>
        <w:rPr>
          <w:b/>
          <w:i/>
        </w:rPr>
      </w:pPr>
      <w:r>
        <w:rPr>
          <w:b/>
          <w:i/>
        </w:rPr>
        <w:t>6</w:t>
      </w:r>
      <w:r w:rsidRPr="00D65D14">
        <w:rPr>
          <w:b/>
          <w:i/>
        </w:rPr>
        <w:t>-й конкурс «</w:t>
      </w:r>
      <w:r>
        <w:rPr>
          <w:b/>
          <w:i/>
        </w:rPr>
        <w:t>Мой друг надежный – знак дорожный</w:t>
      </w:r>
      <w:r w:rsidRPr="00D65D14">
        <w:rPr>
          <w:b/>
          <w:i/>
        </w:rPr>
        <w:t>»</w:t>
      </w:r>
    </w:p>
    <w:p w:rsidR="00E4204B" w:rsidRPr="00EE77EF" w:rsidRDefault="00E4204B" w:rsidP="00E4204B">
      <w:pPr>
        <w:jc w:val="both"/>
      </w:pPr>
      <w:r>
        <w:t>Каждая команда должна из общей кучи знаков выбрать только свои знаки «Запрещающие» или «Предупреждающие». Выстроится вряд, поднять знаки вверх, и рассказать их значение. Побеждает команда выстроившаяся быстрее.</w:t>
      </w:r>
    </w:p>
    <w:p w:rsidR="00E4204B" w:rsidRPr="00947D6B" w:rsidRDefault="00E4204B" w:rsidP="00E4204B">
      <w:pPr>
        <w:jc w:val="center"/>
        <w:rPr>
          <w:b/>
          <w:i/>
        </w:rPr>
      </w:pPr>
      <w:r w:rsidRPr="00947D6B">
        <w:rPr>
          <w:b/>
          <w:i/>
        </w:rPr>
        <w:t>Слово предоставляется жюри</w:t>
      </w:r>
    </w:p>
    <w:p w:rsidR="00E4204B" w:rsidRPr="00510BA1" w:rsidRDefault="00E4204B" w:rsidP="00E4204B">
      <w:pPr>
        <w:jc w:val="both"/>
        <w:rPr>
          <w:b/>
        </w:rPr>
      </w:pPr>
      <w:r w:rsidRPr="00D65D14">
        <w:rPr>
          <w:b/>
        </w:rPr>
        <w:t xml:space="preserve"> </w:t>
      </w:r>
      <w:r>
        <w:rPr>
          <w:b/>
        </w:rPr>
        <w:t xml:space="preserve">Ведущий:  </w:t>
      </w:r>
      <w:r w:rsidRPr="00D65D14">
        <w:t>Молодцы и взрослые и ребята!</w:t>
      </w:r>
      <w:r>
        <w:rPr>
          <w:b/>
        </w:rPr>
        <w:t xml:space="preserve"> </w:t>
      </w:r>
      <w:r w:rsidRPr="00D65D14">
        <w:t>Спасибо вам за ответы, за задор,</w:t>
      </w:r>
      <w:r>
        <w:t xml:space="preserve"> за звонкий смех. </w:t>
      </w:r>
      <w:r w:rsidRPr="00D65D14">
        <w:t>За азарт соревнованья,</w:t>
      </w:r>
      <w:r>
        <w:t xml:space="preserve"> о</w:t>
      </w:r>
      <w:r w:rsidRPr="00D65D14">
        <w:t>беспечивший успех.</w:t>
      </w:r>
    </w:p>
    <w:p w:rsidR="00E4204B" w:rsidRPr="00D65D14" w:rsidRDefault="00E4204B" w:rsidP="00E4204B">
      <w:pPr>
        <w:jc w:val="both"/>
      </w:pPr>
    </w:p>
    <w:p w:rsidR="00236559" w:rsidRPr="00E4204B" w:rsidRDefault="00236559" w:rsidP="00E4204B"/>
    <w:sectPr w:rsidR="00236559" w:rsidRPr="00E42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308E7"/>
    <w:multiLevelType w:val="hybridMultilevel"/>
    <w:tmpl w:val="6096D0C6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D365774"/>
    <w:multiLevelType w:val="hybridMultilevel"/>
    <w:tmpl w:val="673A7E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D5C38E5"/>
    <w:multiLevelType w:val="hybridMultilevel"/>
    <w:tmpl w:val="F2123D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04B"/>
    <w:rsid w:val="00236559"/>
    <w:rsid w:val="00702E72"/>
    <w:rsid w:val="00E4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2144</Words>
  <Characters>12227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2022-11-29T14:50:00Z</dcterms:created>
  <dcterms:modified xsi:type="dcterms:W3CDTF">2022-11-29T15:09:00Z</dcterms:modified>
</cp:coreProperties>
</file>