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8A" w:rsidRPr="00423ED3" w:rsidRDefault="00472102" w:rsidP="001E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3ED3">
        <w:rPr>
          <w:rFonts w:ascii="Times New Roman" w:hAnsi="Times New Roman" w:cs="Times New Roman"/>
          <w:b/>
          <w:sz w:val="28"/>
          <w:szCs w:val="28"/>
        </w:rPr>
        <w:t xml:space="preserve"> «Формирование социальной компетенции дошкольников в игровой технологии</w:t>
      </w:r>
      <w:r w:rsidR="001E23AA" w:rsidRPr="00423ED3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1E23AA" w:rsidRPr="00423ED3" w:rsidRDefault="005C4AE3" w:rsidP="001E23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ED3">
        <w:rPr>
          <w:rFonts w:ascii="Times New Roman" w:hAnsi="Times New Roman" w:cs="Times New Roman"/>
          <w:b/>
          <w:sz w:val="28"/>
          <w:szCs w:val="28"/>
        </w:rPr>
        <w:t>«</w:t>
      </w:r>
      <w:r w:rsidRPr="00423ED3">
        <w:rPr>
          <w:rFonts w:ascii="Times New Roman" w:hAnsi="Times New Roman" w:cs="Times New Roman"/>
          <w:b/>
          <w:i/>
          <w:sz w:val="28"/>
          <w:szCs w:val="28"/>
        </w:rPr>
        <w:t>Каков ребенок в игр</w:t>
      </w:r>
      <w:r w:rsidR="00B65F6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23ED3">
        <w:rPr>
          <w:rFonts w:ascii="Times New Roman" w:hAnsi="Times New Roman" w:cs="Times New Roman"/>
          <w:b/>
          <w:i/>
          <w:sz w:val="28"/>
          <w:szCs w:val="28"/>
        </w:rPr>
        <w:t xml:space="preserve">, таков во многом он будет в работе, когда вырастет. Поэтому воспитание будущего деятеля происходит, прежде </w:t>
      </w:r>
      <w:r w:rsidR="009D6E57" w:rsidRPr="00423ED3">
        <w:rPr>
          <w:rFonts w:ascii="Times New Roman" w:hAnsi="Times New Roman" w:cs="Times New Roman"/>
          <w:b/>
          <w:i/>
          <w:sz w:val="28"/>
          <w:szCs w:val="28"/>
        </w:rPr>
        <w:t>всего,</w:t>
      </w:r>
      <w:r w:rsidRPr="00423ED3">
        <w:rPr>
          <w:rFonts w:ascii="Times New Roman" w:hAnsi="Times New Roman" w:cs="Times New Roman"/>
          <w:b/>
          <w:i/>
          <w:sz w:val="28"/>
          <w:szCs w:val="28"/>
        </w:rPr>
        <w:t xml:space="preserve"> в игре.</w:t>
      </w:r>
    </w:p>
    <w:p w:rsidR="00FF6AA4" w:rsidRPr="00423ED3" w:rsidRDefault="005C4AE3" w:rsidP="00FF6A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ED3">
        <w:rPr>
          <w:rFonts w:ascii="Times New Roman" w:hAnsi="Times New Roman" w:cs="Times New Roman"/>
          <w:b/>
          <w:i/>
          <w:sz w:val="28"/>
          <w:szCs w:val="28"/>
        </w:rPr>
        <w:t>А.С. Макаренко.</w:t>
      </w:r>
    </w:p>
    <w:p w:rsidR="001E23AA" w:rsidRPr="00423ED3" w:rsidRDefault="004E1B7B" w:rsidP="004E1B7B">
      <w:pPr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 xml:space="preserve">Игровая технология нашла широкое применение в дошкольном </w:t>
      </w:r>
      <w:r w:rsidR="005A52A6" w:rsidRPr="00423ED3">
        <w:rPr>
          <w:rFonts w:ascii="Times New Roman" w:hAnsi="Times New Roman" w:cs="Times New Roman"/>
          <w:sz w:val="28"/>
          <w:szCs w:val="28"/>
        </w:rPr>
        <w:t>образовании,</w:t>
      </w:r>
      <w:r w:rsidRPr="00423ED3">
        <w:rPr>
          <w:rFonts w:ascii="Times New Roman" w:hAnsi="Times New Roman" w:cs="Times New Roman"/>
          <w:sz w:val="28"/>
          <w:szCs w:val="28"/>
        </w:rPr>
        <w:t xml:space="preserve"> потому что реализация программы ДО в форме игры </w:t>
      </w:r>
      <w:r w:rsidR="005A52A6" w:rsidRPr="00423ED3">
        <w:rPr>
          <w:rFonts w:ascii="Times New Roman" w:hAnsi="Times New Roman" w:cs="Times New Roman"/>
          <w:sz w:val="28"/>
          <w:szCs w:val="28"/>
        </w:rPr>
        <w:t>–</w:t>
      </w:r>
      <w:r w:rsidRPr="00423ED3">
        <w:rPr>
          <w:rFonts w:ascii="Times New Roman" w:hAnsi="Times New Roman" w:cs="Times New Roman"/>
          <w:sz w:val="28"/>
          <w:szCs w:val="28"/>
        </w:rPr>
        <w:t xml:space="preserve"> один</w:t>
      </w:r>
      <w:r w:rsidR="005A52A6" w:rsidRPr="00423ED3">
        <w:rPr>
          <w:rFonts w:ascii="Times New Roman" w:hAnsi="Times New Roman" w:cs="Times New Roman"/>
          <w:sz w:val="28"/>
          <w:szCs w:val="28"/>
        </w:rPr>
        <w:t xml:space="preserve"> из принципов ФГОС ДО.</w:t>
      </w:r>
    </w:p>
    <w:p w:rsidR="00B32989" w:rsidRPr="00423ED3" w:rsidRDefault="005A52A6" w:rsidP="005A52A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ED3">
        <w:rPr>
          <w:rFonts w:ascii="Times New Roman" w:hAnsi="Times New Roman" w:cs="Times New Roman"/>
          <w:b/>
          <w:sz w:val="28"/>
          <w:szCs w:val="28"/>
        </w:rPr>
        <w:t xml:space="preserve">Игровая педагогическая технология – </w:t>
      </w:r>
      <w:r w:rsidRPr="00423ED3">
        <w:rPr>
          <w:rFonts w:ascii="Times New Roman" w:hAnsi="Times New Roman" w:cs="Times New Roman"/>
          <w:sz w:val="28"/>
          <w:szCs w:val="28"/>
        </w:rPr>
        <w:t xml:space="preserve">этот организация педагогического процесса в форме различных педагогических игр. </w:t>
      </w:r>
      <w:r w:rsidR="00B32989"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технологии – это игровые формы взаимодействия педагога и детей через реализацию определенного сюжета (игры, сказки, спектакля).</w:t>
      </w:r>
    </w:p>
    <w:p w:rsidR="00574C80" w:rsidRPr="00423ED3" w:rsidRDefault="00574C80" w:rsidP="00574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b/>
          <w:sz w:val="28"/>
          <w:szCs w:val="28"/>
        </w:rPr>
        <w:t>Игровая педагогическая технология</w:t>
      </w:r>
      <w:r w:rsidRPr="00423ED3">
        <w:rPr>
          <w:rFonts w:ascii="Times New Roman" w:hAnsi="Times New Roman" w:cs="Times New Roman"/>
          <w:sz w:val="28"/>
          <w:szCs w:val="28"/>
        </w:rPr>
        <w:t xml:space="preserve"> – это последовательная деятельность педагога</w:t>
      </w:r>
    </w:p>
    <w:p w:rsidR="00574C80" w:rsidRPr="00423ED3" w:rsidRDefault="00574C80" w:rsidP="00574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>по отбору, разработке, подготовке игр; включению детей в игровую деятельность;</w:t>
      </w:r>
    </w:p>
    <w:p w:rsidR="00574C80" w:rsidRPr="00423ED3" w:rsidRDefault="00574C80" w:rsidP="00574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> осуществлению самой игры; подведению итогов, результатов игровой деятельности.</w:t>
      </w:r>
    </w:p>
    <w:p w:rsidR="00B32989" w:rsidRPr="00423ED3" w:rsidRDefault="00B32989" w:rsidP="00574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  <w:lang w:eastAsia="ru-RU"/>
        </w:rPr>
        <w:t>Главное не менять ребёнка и не переделывать его, не учить его каким-   то специальным поведенческим навыкам, а дать возможность </w:t>
      </w:r>
      <w:r w:rsidRPr="00423ED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«прожить»</w:t>
      </w:r>
      <w:r w:rsidRPr="00423ED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423ED3">
        <w:rPr>
          <w:rFonts w:ascii="Times New Roman" w:hAnsi="Times New Roman" w:cs="Times New Roman"/>
          <w:sz w:val="28"/>
          <w:szCs w:val="28"/>
          <w:lang w:eastAsia="ru-RU"/>
        </w:rPr>
        <w:t>в игре волнующие его ситуации при полном внимании и сопереживании</w:t>
      </w:r>
      <w:r w:rsidR="005400DE" w:rsidRPr="00423ED3">
        <w:rPr>
          <w:rFonts w:ascii="Times New Roman" w:hAnsi="Times New Roman" w:cs="Times New Roman"/>
          <w:sz w:val="28"/>
          <w:szCs w:val="28"/>
        </w:rPr>
        <w:t xml:space="preserve"> </w:t>
      </w:r>
      <w:r w:rsidRPr="00423ED3">
        <w:rPr>
          <w:rFonts w:ascii="Times New Roman" w:hAnsi="Times New Roman" w:cs="Times New Roman"/>
          <w:sz w:val="28"/>
          <w:szCs w:val="28"/>
          <w:lang w:eastAsia="ru-RU"/>
        </w:rPr>
        <w:t>взрослого.</w:t>
      </w:r>
    </w:p>
    <w:p w:rsidR="00B32989" w:rsidRPr="00423ED3" w:rsidRDefault="00B32989" w:rsidP="00574C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423ED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32989" w:rsidRPr="00423ED3" w:rsidRDefault="00574C80" w:rsidP="00574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32989" w:rsidRPr="00423ED3">
        <w:rPr>
          <w:rFonts w:ascii="Times New Roman" w:hAnsi="Times New Roman" w:cs="Times New Roman"/>
          <w:sz w:val="28"/>
          <w:szCs w:val="28"/>
          <w:lang w:eastAsia="ru-RU"/>
        </w:rPr>
        <w:t>Достигнуть высокого уровня мотивации, осознанной потребности</w:t>
      </w:r>
    </w:p>
    <w:p w:rsidR="00B32989" w:rsidRPr="00423ED3" w:rsidRDefault="00B32989" w:rsidP="00574C8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23ED3">
        <w:rPr>
          <w:rFonts w:ascii="Times New Roman" w:hAnsi="Times New Roman" w:cs="Times New Roman"/>
          <w:sz w:val="28"/>
          <w:szCs w:val="28"/>
          <w:lang w:eastAsia="ru-RU"/>
        </w:rPr>
        <w:t xml:space="preserve"> в усвоении знаний и умений за счёт собственной активности </w:t>
      </w:r>
      <w:r w:rsidRPr="00423ED3">
        <w:rPr>
          <w:rFonts w:ascii="Times New Roman" w:hAnsi="Times New Roman" w:cs="Times New Roman"/>
          <w:sz w:val="28"/>
          <w:szCs w:val="28"/>
        </w:rPr>
        <w:t>ребёнка</w:t>
      </w:r>
      <w:r w:rsidRPr="00423E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989" w:rsidRPr="00423ED3" w:rsidRDefault="00B32989" w:rsidP="00574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  <w:lang w:eastAsia="ru-RU"/>
        </w:rPr>
        <w:t>2. Подобрать средства, активизирующие деятельность детей</w:t>
      </w:r>
    </w:p>
    <w:p w:rsidR="00B32989" w:rsidRPr="00423ED3" w:rsidRDefault="00B32989" w:rsidP="00574C8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23ED3">
        <w:rPr>
          <w:rFonts w:ascii="Times New Roman" w:hAnsi="Times New Roman" w:cs="Times New Roman"/>
          <w:sz w:val="28"/>
          <w:szCs w:val="28"/>
          <w:lang w:eastAsia="ru-RU"/>
        </w:rPr>
        <w:t>и повышающие её результативность. </w:t>
      </w:r>
    </w:p>
    <w:p w:rsidR="00574C80" w:rsidRPr="00423ED3" w:rsidRDefault="00574C80" w:rsidP="00574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A52A6" w:rsidRPr="00423ED3" w:rsidRDefault="00574C80" w:rsidP="005A52A6">
      <w:pPr>
        <w:jc w:val="both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b/>
          <w:sz w:val="28"/>
          <w:szCs w:val="28"/>
        </w:rPr>
        <w:t>Цель игровой технологии</w:t>
      </w:r>
      <w:r w:rsidRPr="00423ED3">
        <w:rPr>
          <w:rFonts w:ascii="Times New Roman" w:hAnsi="Times New Roman" w:cs="Times New Roman"/>
          <w:sz w:val="28"/>
          <w:szCs w:val="28"/>
        </w:rPr>
        <w:t xml:space="preserve"> –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0464E4" w:rsidRPr="00423ED3" w:rsidRDefault="000464E4" w:rsidP="005A52A6">
      <w:pPr>
        <w:jc w:val="both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>Мы используем игровую технологию, так как она тесно связана со всеми сторонами воспитательной и образовательной работы детского сада и решением его поставленных задач.</w:t>
      </w:r>
    </w:p>
    <w:p w:rsidR="001F633D" w:rsidRPr="00423ED3" w:rsidRDefault="001F633D" w:rsidP="005A5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ED3">
        <w:rPr>
          <w:rFonts w:ascii="Times New Roman" w:hAnsi="Times New Roman" w:cs="Times New Roman"/>
          <w:b/>
          <w:sz w:val="28"/>
          <w:szCs w:val="28"/>
        </w:rPr>
        <w:lastRenderedPageBreak/>
        <w:t>Значение игровой технологии не в том, что она является развлечением и отдыхом, а в том, что при правильном руководстве становится способом обучения, деятельностью реализации творчества, первым шагом социализации ребенка в обществе.</w:t>
      </w:r>
    </w:p>
    <w:p w:rsidR="005400DE" w:rsidRPr="00423ED3" w:rsidRDefault="005400DE" w:rsidP="005A52A6">
      <w:pPr>
        <w:jc w:val="both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 xml:space="preserve">Я в своей работе использую игровую технологи, так как именно она </w:t>
      </w:r>
      <w:r w:rsidR="00A55C09" w:rsidRPr="00423ED3">
        <w:rPr>
          <w:rFonts w:ascii="Times New Roman" w:hAnsi="Times New Roman" w:cs="Times New Roman"/>
          <w:sz w:val="28"/>
          <w:szCs w:val="28"/>
        </w:rPr>
        <w:t>фундамент всего</w:t>
      </w:r>
      <w:r w:rsidRPr="00423ED3">
        <w:rPr>
          <w:rFonts w:ascii="Times New Roman" w:hAnsi="Times New Roman" w:cs="Times New Roman"/>
          <w:sz w:val="28"/>
          <w:szCs w:val="28"/>
        </w:rPr>
        <w:t xml:space="preserve"> дошкольного образования. Выбор игровой технологии обоснован тем, что </w:t>
      </w:r>
      <w:r w:rsidRPr="00423ED3">
        <w:rPr>
          <w:rFonts w:ascii="Times New Roman" w:hAnsi="Times New Roman" w:cs="Times New Roman"/>
          <w:b/>
          <w:sz w:val="28"/>
          <w:szCs w:val="28"/>
        </w:rPr>
        <w:t xml:space="preserve">игра – </w:t>
      </w:r>
      <w:r w:rsidRPr="00423ED3">
        <w:rPr>
          <w:rFonts w:ascii="Times New Roman" w:hAnsi="Times New Roman" w:cs="Times New Roman"/>
          <w:sz w:val="28"/>
          <w:szCs w:val="28"/>
        </w:rPr>
        <w:t>является ведущим видом деятельности дошкольного возраста.</w:t>
      </w:r>
    </w:p>
    <w:p w:rsidR="00233154" w:rsidRPr="00423ED3" w:rsidRDefault="00233154" w:rsidP="00233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ED3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8D6E3C" w:rsidRPr="00423ED3">
        <w:rPr>
          <w:rFonts w:ascii="Times New Roman" w:hAnsi="Times New Roman" w:cs="Times New Roman"/>
          <w:b/>
          <w:sz w:val="28"/>
          <w:szCs w:val="28"/>
        </w:rPr>
        <w:t>игр,</w:t>
      </w:r>
      <w:r w:rsidRPr="00423ED3">
        <w:rPr>
          <w:rFonts w:ascii="Times New Roman" w:hAnsi="Times New Roman" w:cs="Times New Roman"/>
          <w:b/>
          <w:sz w:val="28"/>
          <w:szCs w:val="28"/>
        </w:rPr>
        <w:t xml:space="preserve"> использованных в игровой технологии </w:t>
      </w:r>
      <w:r w:rsidR="008D6E3C" w:rsidRPr="00423ED3">
        <w:rPr>
          <w:rFonts w:ascii="Times New Roman" w:hAnsi="Times New Roman" w:cs="Times New Roman"/>
          <w:b/>
          <w:sz w:val="28"/>
          <w:szCs w:val="28"/>
        </w:rPr>
        <w:t>при работе</w:t>
      </w:r>
      <w:r w:rsidRPr="00423ED3">
        <w:rPr>
          <w:rFonts w:ascii="Times New Roman" w:hAnsi="Times New Roman" w:cs="Times New Roman"/>
          <w:b/>
          <w:sz w:val="28"/>
          <w:szCs w:val="28"/>
        </w:rPr>
        <w:t xml:space="preserve"> с дошкольниками:</w:t>
      </w:r>
    </w:p>
    <w:p w:rsidR="00233154" w:rsidRPr="00423ED3" w:rsidRDefault="00233154" w:rsidP="0023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>- Сюжетно-ролевая</w:t>
      </w:r>
    </w:p>
    <w:p w:rsidR="00233154" w:rsidRPr="00423ED3" w:rsidRDefault="00233154" w:rsidP="0023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>- Театрализованная</w:t>
      </w:r>
    </w:p>
    <w:p w:rsidR="00A35111" w:rsidRPr="00423ED3" w:rsidRDefault="00233154" w:rsidP="0023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>- Подвижная</w:t>
      </w:r>
    </w:p>
    <w:p w:rsidR="00233154" w:rsidRPr="00423ED3" w:rsidRDefault="00233154" w:rsidP="0023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>- Дидактическая</w:t>
      </w:r>
    </w:p>
    <w:p w:rsidR="00FF6AA4" w:rsidRPr="00423ED3" w:rsidRDefault="00FF6AA4" w:rsidP="0023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>Я в своей работе с детьми использую все виды игр.</w:t>
      </w:r>
      <w:r w:rsidR="005430A1" w:rsidRPr="00423ED3">
        <w:rPr>
          <w:rFonts w:ascii="Times New Roman" w:hAnsi="Times New Roman" w:cs="Times New Roman"/>
          <w:sz w:val="28"/>
          <w:szCs w:val="28"/>
        </w:rPr>
        <w:t xml:space="preserve"> Так как игры для ребят дошкольного возраста имеют исключительное значение, игра для них учеба, игра для них труд, игра для них серьезная форма воспитания. </w:t>
      </w:r>
      <w:r w:rsidR="005430A1" w:rsidRPr="00423ED3"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r w:rsidR="005430A1" w:rsidRPr="00423ED3">
        <w:rPr>
          <w:rFonts w:ascii="Times New Roman" w:hAnsi="Times New Roman" w:cs="Times New Roman"/>
          <w:sz w:val="28"/>
          <w:szCs w:val="28"/>
        </w:rPr>
        <w:t>для них способ познания окружающего.</w:t>
      </w:r>
    </w:p>
    <w:p w:rsidR="00EB71F2" w:rsidRPr="00423ED3" w:rsidRDefault="00EB71F2" w:rsidP="00F569D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ED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Сюжетно-ролевые игры это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игры, в которых ребенок, входе игры, примеряет на себя поведение, отношения и действия окружающих взрослых людей. Таких игр невероятно много, потому что сюжеты для них ребенок черпает в окружающей его реальности.</w:t>
      </w:r>
    </w:p>
    <w:p w:rsidR="00A6137E" w:rsidRPr="00423ED3" w:rsidRDefault="00EB71F2" w:rsidP="00EB71F2">
      <w:pPr>
        <w:pStyle w:val="a3"/>
        <w:shd w:val="clear" w:color="auto" w:fill="FFFFFF"/>
        <w:spacing w:before="0" w:beforeAutospacing="0" w:after="300" w:afterAutospacing="0"/>
        <w:jc w:val="both"/>
        <w:rPr>
          <w:color w:val="1B1C2A"/>
          <w:sz w:val="28"/>
          <w:szCs w:val="28"/>
          <w:shd w:val="clear" w:color="auto" w:fill="FFFFFF"/>
        </w:rPr>
      </w:pPr>
      <w:r w:rsidRPr="00423ED3">
        <w:rPr>
          <w:color w:val="1B1C2A"/>
          <w:sz w:val="28"/>
          <w:szCs w:val="28"/>
        </w:rPr>
        <w:t xml:space="preserve">Сюжетно-ролевая игра не только развлекает ребёнка, но и является элементом образовательного процесса в детском саду. </w:t>
      </w:r>
      <w:r w:rsidRPr="00423ED3">
        <w:rPr>
          <w:color w:val="1B1C2A"/>
          <w:sz w:val="28"/>
          <w:szCs w:val="28"/>
          <w:shd w:val="clear" w:color="auto" w:fill="FFFFFF"/>
        </w:rPr>
        <w:t>Сюжетно-ролевая игра выступает одним из основных методов обучения: закладывается культура взаимоотношений внутри коллектива, прививается уважение к труду взрослых и различным профессиям, закладываются простые социальные компетенции (как вести себя в обществе).</w:t>
      </w:r>
      <w:r w:rsidR="00A6137E" w:rsidRPr="00423ED3">
        <w:rPr>
          <w:color w:val="1B1C2A"/>
          <w:sz w:val="28"/>
          <w:szCs w:val="28"/>
          <w:shd w:val="clear" w:color="auto" w:fill="FFFFFF"/>
        </w:rPr>
        <w:t xml:space="preserve"> </w:t>
      </w:r>
    </w:p>
    <w:p w:rsidR="00EB71F2" w:rsidRPr="00423ED3" w:rsidRDefault="00EB71F2" w:rsidP="00EB71F2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1B1C2A"/>
          <w:sz w:val="28"/>
          <w:szCs w:val="28"/>
          <w:shd w:val="clear" w:color="auto" w:fill="FFFFFF"/>
        </w:rPr>
      </w:pPr>
      <w:r w:rsidRPr="00423ED3">
        <w:rPr>
          <w:rStyle w:val="a4"/>
          <w:i/>
          <w:color w:val="1B1C2A"/>
          <w:sz w:val="28"/>
          <w:szCs w:val="28"/>
          <w:shd w:val="clear" w:color="auto" w:fill="FFFFFF"/>
        </w:rPr>
        <w:t>Цель проведения сюжетно-ролевых игр с дошкольниками</w:t>
      </w:r>
      <w:r w:rsidRPr="00423ED3">
        <w:rPr>
          <w:rStyle w:val="a4"/>
          <w:b w:val="0"/>
          <w:color w:val="1B1C2A"/>
          <w:sz w:val="28"/>
          <w:szCs w:val="28"/>
          <w:shd w:val="clear" w:color="auto" w:fill="FFFFFF"/>
        </w:rPr>
        <w:t xml:space="preserve"> — разностороннее развитие личности ребёнка в условиях вымышленной ситуации.</w:t>
      </w:r>
    </w:p>
    <w:p w:rsidR="00EB71F2" w:rsidRPr="00423ED3" w:rsidRDefault="00F569D4" w:rsidP="00F569D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Театрализованная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игра, или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драматизация, является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одним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видов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творческих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дошкольном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3E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учреждении.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 Занятия театрализованной деятельностью не только знакомят детей с миром прекрасного, но и пробуждают в них способность к состраданию, сопереживанию, активизируют мышление, воображение, а главное - помогают психологической адаптации ребенка в коллективе.</w:t>
      </w:r>
    </w:p>
    <w:p w:rsidR="00F569D4" w:rsidRPr="00423ED3" w:rsidRDefault="00F569D4" w:rsidP="00F569D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игра </w:t>
      </w:r>
      <w:r w:rsidRPr="00423ED3">
        <w:rPr>
          <w:rFonts w:ascii="Times New Roman" w:hAnsi="Times New Roman" w:cs="Times New Roman"/>
          <w:sz w:val="28"/>
          <w:szCs w:val="28"/>
        </w:rPr>
        <w:t>- одно из важных средств всестороннего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FF6AA4" w:rsidRPr="00423ED3" w:rsidRDefault="005616CB" w:rsidP="0023315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Дидактические игры -</w:t>
      </w:r>
      <w:r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разновидность игр с правилами, специально создаваемых педагогикой в целях обучения и воспитания детей.</w:t>
      </w:r>
      <w:r w:rsidR="007C5ABB" w:rsidRPr="00423ED3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r w:rsidR="007C5ABB" w:rsidRPr="00423ED3">
        <w:rPr>
          <w:rFonts w:ascii="Times New Roman" w:hAnsi="Times New Roman" w:cs="Times New Roman"/>
          <w:sz w:val="28"/>
          <w:szCs w:val="28"/>
          <w:shd w:val="clear" w:color="auto" w:fill="FFFFFF"/>
        </w:rPr>
        <w:t>В дидактической игре формируется познавательная деятельность ребенка, на базе игровых приемов создаются интеллектуальные способности. В дидактической игре ребенок учится самостоятельно мыслить, использовать полученные знания, сравнивать, классифицировать, делать выводы. </w:t>
      </w:r>
    </w:p>
    <w:p w:rsidR="005400DE" w:rsidRPr="00423ED3" w:rsidRDefault="005400DE" w:rsidP="005A52A6">
      <w:pPr>
        <w:jc w:val="both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 xml:space="preserve">Используя игровую технологию в образовательном процессе, взрослому необходимо обладать доброжелательностью, уметь осуществлять эмоциональную поддержку, создавать радостную обстановку, поощрять фантазии ребенка. Только в этом случае игра будет полезна для развития ребенка. </w:t>
      </w:r>
    </w:p>
    <w:p w:rsidR="005400DE" w:rsidRPr="00423ED3" w:rsidRDefault="005400DE" w:rsidP="005A52A6">
      <w:pPr>
        <w:jc w:val="both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>Для меня основной задачей является формирование эмоционального контакта, доверие детей ко мне, умение видеть во мне доброго, всегда готового придти на помощь человека, интересного партнера в игре</w:t>
      </w:r>
      <w:r w:rsidR="0038079F" w:rsidRPr="00423ED3">
        <w:rPr>
          <w:rFonts w:ascii="Times New Roman" w:hAnsi="Times New Roman" w:cs="Times New Roman"/>
          <w:sz w:val="28"/>
          <w:szCs w:val="28"/>
        </w:rPr>
        <w:t>. Для этого я использую фронтальные игровые ситуации, чтобы ни один ребенок не чувствовал себя обделенным вниманием. В дальнейшем я стараюсь, чтобы игровые моменты проникали во все виды деятельности детей, так как игра – наиболее доступный для детей вид деятельности, это способ переработки полученных из окружающего мира впечатлений, знаний.</w:t>
      </w:r>
      <w:r w:rsidR="00896E21" w:rsidRPr="00423ED3">
        <w:rPr>
          <w:rFonts w:ascii="Times New Roman" w:hAnsi="Times New Roman" w:cs="Times New Roman"/>
          <w:sz w:val="28"/>
          <w:szCs w:val="28"/>
        </w:rPr>
        <w:t xml:space="preserve"> В процессе применения игровой технологии у дошкольников развивается внимание, память, мышление, развитие речи, коммуникативные и познавательные способности детей.</w:t>
      </w:r>
    </w:p>
    <w:p w:rsidR="009A73B4" w:rsidRPr="00423ED3" w:rsidRDefault="009A73B4" w:rsidP="005A52A6">
      <w:pPr>
        <w:jc w:val="both"/>
        <w:rPr>
          <w:rFonts w:ascii="Times New Roman" w:hAnsi="Times New Roman" w:cs="Times New Roman"/>
          <w:sz w:val="28"/>
          <w:szCs w:val="28"/>
        </w:rPr>
      </w:pPr>
      <w:r w:rsidRPr="00423ED3"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в настоящее время актуальность игры повышается: современный ребенок перенасыщен информацией. Телевиденье, компьютерные </w:t>
      </w:r>
      <w:r w:rsidR="008D6E3C" w:rsidRPr="00423ED3">
        <w:rPr>
          <w:rFonts w:ascii="Times New Roman" w:hAnsi="Times New Roman" w:cs="Times New Roman"/>
          <w:sz w:val="28"/>
          <w:szCs w:val="28"/>
        </w:rPr>
        <w:t>сети -</w:t>
      </w:r>
      <w:r w:rsidRPr="00423ED3">
        <w:rPr>
          <w:rFonts w:ascii="Times New Roman" w:hAnsi="Times New Roman" w:cs="Times New Roman"/>
          <w:sz w:val="28"/>
          <w:szCs w:val="28"/>
        </w:rPr>
        <w:t xml:space="preserve"> эти источники представляют материал для пассивн</w:t>
      </w:r>
      <w:r w:rsidR="008D6E3C" w:rsidRPr="00423ED3">
        <w:rPr>
          <w:rFonts w:ascii="Times New Roman" w:hAnsi="Times New Roman" w:cs="Times New Roman"/>
          <w:sz w:val="28"/>
          <w:szCs w:val="28"/>
        </w:rPr>
        <w:t xml:space="preserve">ого воспитания ребенка. А игра </w:t>
      </w:r>
      <w:r w:rsidRPr="00423ED3">
        <w:rPr>
          <w:rFonts w:ascii="Times New Roman" w:hAnsi="Times New Roman" w:cs="Times New Roman"/>
          <w:sz w:val="28"/>
          <w:szCs w:val="28"/>
        </w:rPr>
        <w:t>- является одной из форм практического мышления ребенка.</w:t>
      </w: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423ED3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8D6E3C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8D6E3C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8D6E3C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8D6E3C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8D6E3C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8D6E3C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8D6E3C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8D6E3C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8D6E3C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F6" w:rsidRPr="008D6E3C" w:rsidRDefault="00C624F6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33D" w:rsidRPr="008D6E3C" w:rsidRDefault="001F633D" w:rsidP="005A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2A6" w:rsidRPr="008D6E3C" w:rsidRDefault="005A52A6" w:rsidP="004E1B7B">
      <w:pPr>
        <w:rPr>
          <w:rFonts w:ascii="Times New Roman" w:hAnsi="Times New Roman" w:cs="Times New Roman"/>
          <w:sz w:val="28"/>
          <w:szCs w:val="28"/>
        </w:rPr>
      </w:pPr>
    </w:p>
    <w:sectPr w:rsidR="005A52A6" w:rsidRPr="008D6E3C" w:rsidSect="0038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5F1F"/>
    <w:multiLevelType w:val="hybridMultilevel"/>
    <w:tmpl w:val="F0B023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852BD3"/>
    <w:multiLevelType w:val="multilevel"/>
    <w:tmpl w:val="E866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83B42"/>
    <w:multiLevelType w:val="multilevel"/>
    <w:tmpl w:val="46C2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210B8"/>
    <w:multiLevelType w:val="hybridMultilevel"/>
    <w:tmpl w:val="6D0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513A0"/>
    <w:multiLevelType w:val="multilevel"/>
    <w:tmpl w:val="E01C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74F73"/>
    <w:multiLevelType w:val="multilevel"/>
    <w:tmpl w:val="89FE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27A"/>
    <w:rsid w:val="000464E4"/>
    <w:rsid w:val="0015135B"/>
    <w:rsid w:val="001C5390"/>
    <w:rsid w:val="001E23AA"/>
    <w:rsid w:val="001F633D"/>
    <w:rsid w:val="00233154"/>
    <w:rsid w:val="002C271E"/>
    <w:rsid w:val="0038079F"/>
    <w:rsid w:val="00381C8A"/>
    <w:rsid w:val="0039316D"/>
    <w:rsid w:val="00395506"/>
    <w:rsid w:val="00423ED3"/>
    <w:rsid w:val="00472102"/>
    <w:rsid w:val="00474935"/>
    <w:rsid w:val="004B5732"/>
    <w:rsid w:val="004E1B7B"/>
    <w:rsid w:val="005400DE"/>
    <w:rsid w:val="005430A1"/>
    <w:rsid w:val="005616CB"/>
    <w:rsid w:val="00574C80"/>
    <w:rsid w:val="005A52A6"/>
    <w:rsid w:val="005C4AE3"/>
    <w:rsid w:val="00712D32"/>
    <w:rsid w:val="00727320"/>
    <w:rsid w:val="007C5ABB"/>
    <w:rsid w:val="00896E21"/>
    <w:rsid w:val="008D6E3C"/>
    <w:rsid w:val="009A73B4"/>
    <w:rsid w:val="009D6E57"/>
    <w:rsid w:val="00A35111"/>
    <w:rsid w:val="00A55C09"/>
    <w:rsid w:val="00A6137E"/>
    <w:rsid w:val="00A622D2"/>
    <w:rsid w:val="00AC5954"/>
    <w:rsid w:val="00AD127A"/>
    <w:rsid w:val="00AE0943"/>
    <w:rsid w:val="00AF3FE9"/>
    <w:rsid w:val="00B32989"/>
    <w:rsid w:val="00B65F61"/>
    <w:rsid w:val="00C624F6"/>
    <w:rsid w:val="00DF02E8"/>
    <w:rsid w:val="00EB71F2"/>
    <w:rsid w:val="00F51182"/>
    <w:rsid w:val="00F569D4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E9E4"/>
  <w15:docId w15:val="{2AC8C196-CD59-436A-B505-8B1C8CF0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1B7B"/>
  </w:style>
  <w:style w:type="paragraph" w:customStyle="1" w:styleId="c3">
    <w:name w:val="c3"/>
    <w:basedOn w:val="a"/>
    <w:rsid w:val="004E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989"/>
    <w:rPr>
      <w:b/>
      <w:bCs/>
    </w:rPr>
  </w:style>
  <w:style w:type="character" w:styleId="a5">
    <w:name w:val="Emphasis"/>
    <w:basedOn w:val="a0"/>
    <w:uiPriority w:val="20"/>
    <w:qFormat/>
    <w:rsid w:val="00B32989"/>
    <w:rPr>
      <w:i/>
      <w:iCs/>
    </w:rPr>
  </w:style>
  <w:style w:type="paragraph" w:styleId="a6">
    <w:name w:val="List Paragraph"/>
    <w:basedOn w:val="a"/>
    <w:uiPriority w:val="34"/>
    <w:qFormat/>
    <w:rsid w:val="00574C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9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</dc:creator>
  <cp:keywords/>
  <dc:description/>
  <cp:lastModifiedBy>User</cp:lastModifiedBy>
  <cp:revision>32</cp:revision>
  <cp:lastPrinted>2022-03-12T11:37:00Z</cp:lastPrinted>
  <dcterms:created xsi:type="dcterms:W3CDTF">2021-09-12T12:27:00Z</dcterms:created>
  <dcterms:modified xsi:type="dcterms:W3CDTF">2023-05-16T16:54:00Z</dcterms:modified>
</cp:coreProperties>
</file>