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7" w:rsidRPr="008E6787" w:rsidRDefault="008E6787" w:rsidP="008A2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«Формирование элементарных математических представлений у детей старшего дошкольного возраста средствами ментальной арифметики»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8E6787">
        <w:rPr>
          <w:color w:val="000000" w:themeColor="text1"/>
          <w:sz w:val="28"/>
          <w:szCs w:val="28"/>
        </w:rPr>
        <w:t>Добрый день, уважаемые коллеги!</w:t>
      </w:r>
    </w:p>
    <w:p w:rsidR="008E6787" w:rsidRPr="008E6787" w:rsidRDefault="008E6787" w:rsidP="008E6787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В современном мире успешность государства во многом зависит от создания инновационных технологий. Информационная эпоха требует от человека развитых способностей управления своим вниманием, быстрого мышления и принятия оптимальных решений. Достижения в инновационных областях тесно связаны с уровнем математических наук.</w:t>
      </w:r>
    </w:p>
    <w:p w:rsidR="008E6787" w:rsidRPr="008E6787" w:rsidRDefault="008E6787" w:rsidP="008E67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787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Как же их решать с современными детьми? </w:t>
      </w:r>
    </w:p>
    <w:p w:rsid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Они воспринимают информацию по-другому, легко справляются со сложными техническими устройствами, предпочитают компьютерные игры сюжетно-ролевым. Всё это говорит о том, что современный ребёнок требует новых подходов к формированию элементарных математических представлений.  В связи с этим возникла необходимость поиска новых методов и форм работы с детьми. Изучив литературу, я выявила, что одной из эффективных современных методик является «Ментальная арифметика». Для ее реализации в работе с детьми мною были проанализированы образовательные потребности детей и родителей и поставлены следующие цель и задачи. </w:t>
      </w:r>
      <w:bookmarkStart w:id="0" w:name="_Hlk125973948"/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Цель: создание  эффективных условий математического развития детей дошкольного возраста с использованием методики «Ментальная арифметика».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Задачи: </w:t>
      </w:r>
    </w:p>
    <w:p w:rsidR="008E6787" w:rsidRPr="008E6787" w:rsidRDefault="008E6787" w:rsidP="008E67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формировать у детей способности перерабатывать информацию;</w:t>
      </w:r>
    </w:p>
    <w:p w:rsidR="008E6787" w:rsidRPr="008E6787" w:rsidRDefault="008E6787" w:rsidP="008E67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развивать интеллектуальную компетентность;</w:t>
      </w:r>
    </w:p>
    <w:p w:rsidR="008E6787" w:rsidRPr="008E6787" w:rsidRDefault="008E6787" w:rsidP="008E67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развивать умение детей преобразовывать информацию из одной формы в другую;</w:t>
      </w:r>
    </w:p>
    <w:p w:rsidR="008E6787" w:rsidRPr="008E6787" w:rsidRDefault="008E6787" w:rsidP="008E67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формировать умения управлять своей деятельностью в соответствии с правилом или образцом.</w:t>
      </w:r>
      <w:bookmarkEnd w:id="0"/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Согласно исследованиям Луиса Леона </w:t>
      </w:r>
      <w:proofErr w:type="spellStart"/>
      <w:r w:rsidRPr="008E6787">
        <w:rPr>
          <w:color w:val="000000" w:themeColor="text1"/>
          <w:sz w:val="28"/>
          <w:szCs w:val="28"/>
        </w:rPr>
        <w:t>Тёрстоуна</w:t>
      </w:r>
      <w:proofErr w:type="spellEnd"/>
      <w:r w:rsidRPr="008E6787">
        <w:rPr>
          <w:color w:val="000000" w:themeColor="text1"/>
          <w:sz w:val="28"/>
          <w:szCs w:val="28"/>
        </w:rPr>
        <w:t>, умственные способности это, прежде всего, «вербальная способность, беглость речи, счетная, пространственная память, восприятие и рассуждение».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Зарубежный исследователь </w:t>
      </w:r>
      <w:proofErr w:type="spellStart"/>
      <w:r w:rsidRPr="008E6787">
        <w:rPr>
          <w:color w:val="000000" w:themeColor="text1"/>
          <w:sz w:val="28"/>
          <w:szCs w:val="28"/>
        </w:rPr>
        <w:t>Кимико</w:t>
      </w:r>
      <w:proofErr w:type="spellEnd"/>
      <w:r w:rsidRPr="008E6787">
        <w:rPr>
          <w:color w:val="000000" w:themeColor="text1"/>
          <w:sz w:val="28"/>
          <w:szCs w:val="28"/>
        </w:rPr>
        <w:t xml:space="preserve"> </w:t>
      </w:r>
      <w:proofErr w:type="spellStart"/>
      <w:r w:rsidRPr="008E6787">
        <w:rPr>
          <w:color w:val="000000" w:themeColor="text1"/>
          <w:sz w:val="28"/>
          <w:szCs w:val="28"/>
        </w:rPr>
        <w:t>Кавано</w:t>
      </w:r>
      <w:proofErr w:type="spellEnd"/>
      <w:r w:rsidRPr="008E6787">
        <w:rPr>
          <w:color w:val="000000" w:themeColor="text1"/>
          <w:sz w:val="28"/>
          <w:szCs w:val="28"/>
        </w:rPr>
        <w:t xml:space="preserve"> считает, что именно ментальная арифметика позволяет гармонично развивать оба полушария мозга, что в целом способствует формированию всестороннего развития личности, проявляющей эффективность в обучении гуманитарным и точным наукам.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В отечественной науке исследованиями закономерностей развития умственных способностей занималась Марина Александровна Холодная. По мнению автора, умственные способности это «форма ментального опыта, в свою очередь ментальный опыт - это познавательное отношение к окружающей действительности, интеллектуальной деятельности».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Но что такое ментальная арифметика? 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lastRenderedPageBreak/>
        <w:t>Это уникальная методика гармоничного развития, которая содействует более полному раскрытию интеллектуального и творческого потенциала ребенка.</w:t>
      </w:r>
      <w:r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>Методика рассчитана на детей от 5 лет.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Содержание моей работы определено федеральным государственным образовательным</w:t>
      </w:r>
      <w:r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>стандартом дошкольного образования. Свою деятельность с детьми я строю с учетом их возрастных и индивидуальных особенностей опираясь на педагогические принципы и подходы.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Основная техника – счет на </w:t>
      </w:r>
      <w:proofErr w:type="spellStart"/>
      <w:r w:rsidRPr="008E6787">
        <w:rPr>
          <w:color w:val="000000" w:themeColor="text1"/>
          <w:sz w:val="28"/>
          <w:szCs w:val="28"/>
        </w:rPr>
        <w:t>абакусе</w:t>
      </w:r>
      <w:proofErr w:type="spellEnd"/>
      <w:r w:rsidRPr="008E6787">
        <w:rPr>
          <w:color w:val="000000" w:themeColor="text1"/>
          <w:sz w:val="28"/>
          <w:szCs w:val="28"/>
        </w:rPr>
        <w:t xml:space="preserve">. В этом возрасте у детей преобладает наглядно-образное мышление и </w:t>
      </w:r>
      <w:proofErr w:type="spellStart"/>
      <w:r w:rsidRPr="008E6787">
        <w:rPr>
          <w:color w:val="000000" w:themeColor="text1"/>
          <w:sz w:val="28"/>
          <w:szCs w:val="28"/>
        </w:rPr>
        <w:t>абакус</w:t>
      </w:r>
      <w:proofErr w:type="spellEnd"/>
      <w:r w:rsidRPr="008E6787">
        <w:rPr>
          <w:color w:val="000000" w:themeColor="text1"/>
          <w:sz w:val="28"/>
          <w:szCs w:val="28"/>
        </w:rPr>
        <w:t xml:space="preserve"> является идеальным инструментом для  его</w:t>
      </w:r>
      <w:r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 xml:space="preserve">развития. Ребенок воспринимает </w:t>
      </w:r>
      <w:proofErr w:type="spellStart"/>
      <w:r w:rsidRPr="008E6787">
        <w:rPr>
          <w:color w:val="000000" w:themeColor="text1"/>
          <w:sz w:val="28"/>
          <w:szCs w:val="28"/>
        </w:rPr>
        <w:t>абакус</w:t>
      </w:r>
      <w:proofErr w:type="spellEnd"/>
      <w:r w:rsidRPr="008E6787">
        <w:rPr>
          <w:color w:val="000000" w:themeColor="text1"/>
          <w:sz w:val="28"/>
          <w:szCs w:val="28"/>
        </w:rPr>
        <w:t xml:space="preserve"> как игрушку. Дети считают разными способами: на слух, на специальных карточках с заданиями, на </w:t>
      </w:r>
      <w:proofErr w:type="spellStart"/>
      <w:r w:rsidRPr="008E6787">
        <w:rPr>
          <w:color w:val="000000" w:themeColor="text1"/>
          <w:sz w:val="28"/>
          <w:szCs w:val="28"/>
        </w:rPr>
        <w:t>абакусе</w:t>
      </w:r>
      <w:proofErr w:type="spellEnd"/>
      <w:r w:rsidRPr="008E6787">
        <w:rPr>
          <w:color w:val="000000" w:themeColor="text1"/>
          <w:sz w:val="28"/>
          <w:szCs w:val="28"/>
        </w:rPr>
        <w:t>, на напольном тренажере.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Обучение основам ментальной арифметики я начинаю с тренировки счета: прямого, порядкового, обратного, количественного. На этом этапе дети учатся писать цифры, также осваивают технику счета на косточках, используя для этих операций сразу обе руки, что способствует гармоничному развитию обоих полушарий мозга.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На следующем этапе дошкольники переходят от решения примеров на счетах к счету в уме. При этом ребенок учится представлять числа и математические действия в виде определенного положения косточек на спицах счёт. 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Со временем постепенно ослабляется привязка ребенка к счетам и стимулируется его собственное воображение.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Таким образом, первоначально, дети учатся производить арифметические действия на уровне физических ощущений, пальчиками передвигая косточки на счетах – это тактильная память, В это же время они учатся представлять счёты в уме, как картинку – это образная память.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Для смены деятельности детей во время занятия мною используются различные упражнения.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Упражнения на развитие межполушарного взаимодействия, которые</w:t>
      </w:r>
      <w:r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>способствуют развитию координации работы мозга и передачи информации из одного полушария в другое.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8E6787">
        <w:rPr>
          <w:color w:val="000000" w:themeColor="text1"/>
          <w:sz w:val="28"/>
          <w:szCs w:val="28"/>
        </w:rPr>
        <w:t>Кинезиологические</w:t>
      </w:r>
      <w:proofErr w:type="spellEnd"/>
      <w:r w:rsidRPr="008E6787">
        <w:rPr>
          <w:color w:val="000000" w:themeColor="text1"/>
          <w:sz w:val="28"/>
          <w:szCs w:val="28"/>
        </w:rPr>
        <w:t xml:space="preserve"> упражнения улучшают мыслительную деятельность, повышают </w:t>
      </w:r>
      <w:proofErr w:type="spellStart"/>
      <w:r w:rsidRPr="008E6787">
        <w:rPr>
          <w:color w:val="000000" w:themeColor="text1"/>
          <w:sz w:val="28"/>
          <w:szCs w:val="28"/>
        </w:rPr>
        <w:t>стрессоустойчивость</w:t>
      </w:r>
      <w:proofErr w:type="spellEnd"/>
      <w:r w:rsidRPr="008E6787">
        <w:rPr>
          <w:color w:val="000000" w:themeColor="text1"/>
          <w:sz w:val="28"/>
          <w:szCs w:val="28"/>
        </w:rPr>
        <w:t>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Лабиринты, способствуют развитию логического и пространственного мышления, учат ребенка анализировать, развивают внимание.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Упражнения с ментальными картами, </w:t>
      </w:r>
      <w:proofErr w:type="spellStart"/>
      <w:r w:rsidRPr="008E6787">
        <w:rPr>
          <w:color w:val="000000" w:themeColor="text1"/>
          <w:sz w:val="28"/>
          <w:szCs w:val="28"/>
        </w:rPr>
        <w:t>флеш</w:t>
      </w:r>
      <w:proofErr w:type="spellEnd"/>
      <w:r w:rsidR="008A220D"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>-</w:t>
      </w:r>
      <w:r w:rsidR="008A220D"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 xml:space="preserve">картами, игры на развитие внимания, дидактические игры «Ментальные </w:t>
      </w:r>
      <w:proofErr w:type="spellStart"/>
      <w:r w:rsidRPr="008E6787">
        <w:rPr>
          <w:color w:val="000000" w:themeColor="text1"/>
          <w:sz w:val="28"/>
          <w:szCs w:val="28"/>
        </w:rPr>
        <w:t>пазлы</w:t>
      </w:r>
      <w:proofErr w:type="spellEnd"/>
      <w:r w:rsidRPr="008E6787">
        <w:rPr>
          <w:color w:val="000000" w:themeColor="text1"/>
          <w:sz w:val="28"/>
          <w:szCs w:val="28"/>
        </w:rPr>
        <w:t>», «Найди отличия», игровое пособие «</w:t>
      </w:r>
      <w:proofErr w:type="spellStart"/>
      <w:r w:rsidRPr="008E6787">
        <w:rPr>
          <w:color w:val="000000" w:themeColor="text1"/>
          <w:sz w:val="28"/>
          <w:szCs w:val="28"/>
        </w:rPr>
        <w:t>КубикУм</w:t>
      </w:r>
      <w:proofErr w:type="spellEnd"/>
      <w:r w:rsidRPr="008E6787">
        <w:rPr>
          <w:color w:val="000000" w:themeColor="text1"/>
          <w:sz w:val="28"/>
          <w:szCs w:val="28"/>
        </w:rPr>
        <w:t>», напольный тренажер.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Немаловажный фактор эффективности данной методики я вижу в том, что в процессе обучения ребенок переживает чувство успеха. 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 xml:space="preserve">Получить такие результаты возможно только при тесном сотрудничестве с родителями. Взаимодействие с родителями реализуется через проведение мастер-классов, публикаций на персональном сайте, консультаций, проведение </w:t>
      </w:r>
      <w:proofErr w:type="spellStart"/>
      <w:r w:rsidRPr="008E6787">
        <w:rPr>
          <w:color w:val="000000" w:themeColor="text1"/>
          <w:sz w:val="28"/>
          <w:szCs w:val="28"/>
        </w:rPr>
        <w:t>оф</w:t>
      </w:r>
      <w:proofErr w:type="spellEnd"/>
      <w:r w:rsidR="008A220D">
        <w:rPr>
          <w:color w:val="000000" w:themeColor="text1"/>
          <w:sz w:val="28"/>
          <w:szCs w:val="28"/>
        </w:rPr>
        <w:t xml:space="preserve"> </w:t>
      </w:r>
      <w:r w:rsidRPr="008E6787">
        <w:rPr>
          <w:color w:val="000000" w:themeColor="text1"/>
          <w:sz w:val="28"/>
          <w:szCs w:val="28"/>
        </w:rPr>
        <w:t>-</w:t>
      </w:r>
      <w:r w:rsidR="008A220D">
        <w:rPr>
          <w:color w:val="000000" w:themeColor="text1"/>
          <w:sz w:val="28"/>
          <w:szCs w:val="28"/>
        </w:rPr>
        <w:t xml:space="preserve">  </w:t>
      </w:r>
      <w:proofErr w:type="spellStart"/>
      <w:r w:rsidRPr="008E6787">
        <w:rPr>
          <w:color w:val="000000" w:themeColor="text1"/>
          <w:sz w:val="28"/>
          <w:szCs w:val="28"/>
        </w:rPr>
        <w:t>лайн</w:t>
      </w:r>
      <w:proofErr w:type="spellEnd"/>
      <w:r w:rsidRPr="008E6787">
        <w:rPr>
          <w:color w:val="000000" w:themeColor="text1"/>
          <w:sz w:val="28"/>
          <w:szCs w:val="28"/>
        </w:rPr>
        <w:t xml:space="preserve"> занятий с использование </w:t>
      </w:r>
      <w:proofErr w:type="spellStart"/>
      <w:r w:rsidRPr="008E6787">
        <w:rPr>
          <w:color w:val="000000" w:themeColor="text1"/>
          <w:sz w:val="28"/>
          <w:szCs w:val="28"/>
        </w:rPr>
        <w:t>мессенджеров</w:t>
      </w:r>
      <w:proofErr w:type="spellEnd"/>
      <w:r w:rsidRPr="008E6787">
        <w:rPr>
          <w:color w:val="000000" w:themeColor="text1"/>
          <w:sz w:val="28"/>
          <w:szCs w:val="28"/>
        </w:rPr>
        <w:t>.</w:t>
      </w:r>
    </w:p>
    <w:p w:rsidR="008E6787" w:rsidRPr="008E6787" w:rsidRDefault="008E6787" w:rsidP="008E6787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lastRenderedPageBreak/>
        <w:t xml:space="preserve">Работа в области ментальной арифметики требует постоянного развития и профессионального роста воспитателя. </w:t>
      </w:r>
      <w:r w:rsidRPr="008E6787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Достижения воспитанников мотивируют меня на создание новых проектов, а также на расширение взаимодействия с педагогами и</w:t>
      </w:r>
      <w:r w:rsidR="008A220D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6787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разработку методических материалов, которые можно будет использовать в работе с детьми.</w:t>
      </w:r>
    </w:p>
    <w:p w:rsidR="008E6787" w:rsidRPr="008E6787" w:rsidRDefault="008E6787" w:rsidP="008E67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6787">
        <w:rPr>
          <w:color w:val="000000" w:themeColor="text1"/>
          <w:sz w:val="28"/>
          <w:szCs w:val="28"/>
        </w:rPr>
        <w:t>Спасибо за внимание!</w:t>
      </w:r>
      <w:bookmarkStart w:id="1" w:name="_GoBack"/>
      <w:bookmarkEnd w:id="1"/>
    </w:p>
    <w:p w:rsidR="00C5009C" w:rsidRPr="008E6787" w:rsidRDefault="00C5009C" w:rsidP="008E6787">
      <w:pPr>
        <w:jc w:val="both"/>
        <w:rPr>
          <w:rFonts w:ascii="Times New Roman" w:hAnsi="Times New Roman" w:cs="Times New Roman"/>
        </w:rPr>
      </w:pPr>
    </w:p>
    <w:sectPr w:rsidR="00C5009C" w:rsidRPr="008E6787" w:rsidSect="007238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94C"/>
    <w:multiLevelType w:val="hybridMultilevel"/>
    <w:tmpl w:val="3FA28986"/>
    <w:lvl w:ilvl="0" w:tplc="55BC9B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87"/>
    <w:rsid w:val="008A220D"/>
    <w:rsid w:val="008E6787"/>
    <w:rsid w:val="00C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67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2023-05-01T16:27:00Z</dcterms:created>
  <dcterms:modified xsi:type="dcterms:W3CDTF">2023-05-01T16:44:00Z</dcterms:modified>
</cp:coreProperties>
</file>