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62008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008">
        <w:rPr>
          <w:rFonts w:ascii="Times New Roman" w:hAnsi="Times New Roman" w:cs="Times New Roman"/>
          <w:b/>
          <w:sz w:val="40"/>
          <w:szCs w:val="40"/>
        </w:rPr>
        <w:t>«Общение педагога с родителями</w:t>
      </w:r>
      <w:r>
        <w:rPr>
          <w:rFonts w:ascii="Times New Roman" w:hAnsi="Times New Roman" w:cs="Times New Roman"/>
          <w:b/>
          <w:sz w:val="40"/>
          <w:szCs w:val="40"/>
        </w:rPr>
        <w:t>. С</w:t>
      </w:r>
      <w:r w:rsidRPr="00962008">
        <w:rPr>
          <w:rFonts w:ascii="Times New Roman" w:hAnsi="Times New Roman" w:cs="Times New Roman"/>
          <w:b/>
          <w:sz w:val="40"/>
          <w:szCs w:val="40"/>
        </w:rPr>
        <w:t>екреты взаимопонимания»</w:t>
      </w:r>
    </w:p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Родительская тревога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Уже давно в педагогических кругах стало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расхожей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фразой: «Не так сложно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работать с детьми, как трудно общаться с их родителями». Практически 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каждого воспитателя найдется масса примеров того, как нелегко бывает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добиться взаимопонимания с родителями: кто-то отмахивается от советов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словами «Мы вам их отдали, вы их и воспитывайте», кто-то избегает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родительских собраний, кто-то беспомощно жалуется: «Я ничего не могу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поделать», а кто-то учит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008">
        <w:rPr>
          <w:rFonts w:ascii="Times New Roman" w:hAnsi="Times New Roman" w:cs="Times New Roman"/>
          <w:sz w:val="28"/>
          <w:szCs w:val="28"/>
        </w:rPr>
        <w:t xml:space="preserve"> как работать.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Почему же возникают трудности во взаимодействии детского сада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семьи? Для ответа на этот вопрос важно представить, в каком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эмоциональном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находится родитель.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Родительское отношение к ребенку включает два тесно связанных аспекта: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 одной стороны, родитель любит и принимает своего ребенка таким, какой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он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 xml:space="preserve"> а с другой – ему необходимо гордиться ребенком, важно, чтобы он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был успешен. К неудачам и трудностям ребенка любой родитель относится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лично, пристрастно, поскольку он в какой-то степени воспринимает их как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показатель своей собственной успешности: если мой ребенок благополучен,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значит, я хороший родитель. Родитель никогда не сможет относиться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своему ребенку так же объективно и беспристрастно, как это делает педагог.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Для мамы и папы обсуждение трудностей ребенка – очень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непростая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ситуация, которая сопровождается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эмоциональными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переживаниями: родитель может тревожиться, что с ребенком что-то не так,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стыдиться того, что он недостаточно много делает для ребенка, бояться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осуждения со стороны учителя. С этими эмоциями необходимо как-то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справляться, причем способы могут быть разные. Так, одни родители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обращают внимания на проблемы ребенка, другие – возлагают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ответственность на дошкольное учреждение, третьи начинают нападать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воспитателя. Негативное эмоциональное состояние родителя может быть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вообще не связано с тем педагогом, с которым мама или папа разговаривают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данный момент. Родительская тревога, как правило, вызвана прошлым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опытом (возможно, какой-то воспитатель довольно некорректно или даже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резко отозвался о ребенке или воспитательной стратегии родителя), детскими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воспоминаниями (может быть, его собственный воспитатель был излишне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строгим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, и память о нем всё еще вызывает болезненные переживания), 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может в личной жизни родителя происходит что-то неприятное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конфликтное.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Взаимодействие родителя с собственным ребенком, восприятие им своего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сына или дочери – это эмоциональный процесс, нагруженный детским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опытом родителя, его ожиданиями от ребенка, отношением к нему, что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делает родителя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мало чувствительным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к логическим доводам и аргументам.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Например, воспитатель говорит: «Ваш ребенок быстро устает, ему тяжело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заниматься, он отвлекается», а родитель слышит в этом: «Ваш ребенок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такой способный, как другие дети».</w:t>
      </w:r>
    </w:p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Основа взаимопонимания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Таким образом, родители, с которыми воспитатель общается по поводу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трудностей ребенка, испытывают различные негативные переживания,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причем у кого-то они будут едва заметными, а у кого-то – исключительно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сильными. И успешность взаимодействия педагога с родителями во многом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зависит от того, удается ли ему построить взаимодействие с учетом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состояния родителя.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 также некомфортно, и основа продуктивного взаимодействия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между семьей и детским садом – контакт и доверие. Ни в коем случае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следует ожидать от родителя немедленного согласия с мнением педагога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и/или психолога о наличии у ребенка тех или иных трудностей. Прямая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конфронтация («Неужели вы сами не видите, что он…») не будет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и не приводит к сотрудничеству.</w:t>
      </w:r>
    </w:p>
    <w:p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b/>
          <w:sz w:val="28"/>
          <w:szCs w:val="28"/>
        </w:rPr>
        <w:t>Чего же хочет родитель от воспитателя?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Родителю хочется получить поддержку. Для одних родителей важно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признание того, что они действительно много делают для 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других – понимание, как нелегко им приходится порой.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Для родителя важно, чтобы воспитатель был с ним заодно, был 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союзником. Ощущение, что твой ребенок педагогу небезразличен, что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воспитатель стремится позаботиться о нем, – важнейший фактор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контакта.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Родителю необходимо убедиться, что с его ребенком все в порядке.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(Психологи знают, что очень часто родители, приводящие детей на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консультацию, спрашивают: «Скажите, с ним все в порядке, он не хуже, чем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другие?»)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- Родитель хочет получить от воспитателя конкретную помощь,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ясные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четкие рекомендации. Зададим себе вопрос: от кого или от чего зависят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контакт и взаимопонимание между родителями и педагогами?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Конечно, большое значение имеют личностные особенности родителей, их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изнача</w:t>
      </w:r>
      <w:r>
        <w:rPr>
          <w:rFonts w:ascii="Times New Roman" w:hAnsi="Times New Roman" w:cs="Times New Roman"/>
          <w:sz w:val="28"/>
          <w:szCs w:val="28"/>
        </w:rPr>
        <w:t>льная позиция по отношению к ДОУ</w:t>
      </w:r>
      <w:r w:rsidRPr="00962008">
        <w:rPr>
          <w:rFonts w:ascii="Times New Roman" w:hAnsi="Times New Roman" w:cs="Times New Roman"/>
          <w:sz w:val="28"/>
          <w:szCs w:val="28"/>
        </w:rPr>
        <w:t xml:space="preserve">. Однако немаловажную роль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играет и поведение самого воспитателя. Зачастую готовность родителя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прислушиваться к словам педагога, стремление выполнить его рекомендации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связаны не столько с тем, что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педагог, сколько с тем, как он это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говорит. И самые замечательные слова могут пропасть, если они звучат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осуждающе или оценивающе. Воспитатели ищут подход к детям, стремятся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найти самые понятные слова, привести самые точные примеры. То же самое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будет справедливо по отношению к родителю. Поэтому давайте рассмотрим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некоторые психолого-педагогические приемы, которые помогают установить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контакт с родителем и добиться с ним взаимопонимания.</w:t>
      </w:r>
    </w:p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2008">
        <w:rPr>
          <w:rFonts w:ascii="Times New Roman" w:hAnsi="Times New Roman" w:cs="Times New Roman"/>
          <w:b/>
          <w:sz w:val="36"/>
          <w:szCs w:val="36"/>
        </w:rPr>
        <w:t>Приемы конструктивного взаимодействия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Итак, что воспитателю важно сделать и на что обращать внимание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трудностей ребенка?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Прежде всего, нужно реагировать на эмоциональные переживания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родителей, обозначать их чувства. Конечно, беседа воспитателя с родителем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– не психологическая консультация,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выражение сочувствия всегда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уместно. Оптимальной формой такой поддержки может быть называние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чувств и состояний родителей в утвердительной форме. «Да, это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действительно непросто», «Конечно, вам было обидно» – такие фразы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занимают много времени, но помогают родителю почувствовать, что учитель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его слышит и понимает.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Также необходимо подчеркивать, что имеющиеся у ребенка трудности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многим детям этого возраста, понятны и разрешимы. Когда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воспитатель говорит: «Многие дети в этом возрасте очень эмоционально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реагируют на запрет или неудачу…, не могут долго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сосредоточится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…», – это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помогает родителю почувствовать, что не только его ребенок проблемный.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Для создания позитивного настроя можно подчеркивать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позитивную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мотивацию родителя, отмечать усилия, которые он прилагает для ребенка.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«Замечательно, что вы стремитесь создать для ребенка эмоционально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комфортную атмосферу», – говорит воспитатель маме, и она чувствует себя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признанной и понятой. Также полезно акцентировать воспитательные задачи,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родитель успешно решил, обращать внимание на позитивные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составляющие детско-родительского взаимодействия, например, можно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«Ваш авторитет для ребенка очень велик», «У вас с ребенком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прекрасный контакт, он вам очень доверяет».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Очень важно формулировать общие с родителем цели и ценности,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касающиеся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ребенка. Когда педагог подчеркивает: «И для нас, и для вас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важно, чтобы ребенку было хорошо в детском саду», – он становится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 союзником, а не противником.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Также очень эффективный прием, особенно если педагогу необходимо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повысить активность родителя, – поставить его в позицию «эксперта».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и родитель смотрят на ребенка с разных сторон, и воспитателю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никогда не удастся увидеть ребёнка таким, каким его знают мама или папа.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Когда важно привлечь родителя к решению каких-то образовательных задач,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прекрасный аргумент – «Никто не знает вашего ребенка так хорошо, как вы».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 обсуждении стратегии помощи ребенку важно давать конкретные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понятные рекомендации. Общие слова и размытые формулировки ни к чему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 приведут. Для того чтобы родитель начал себя вести по-другому, нужно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обсудить конкретные поведенческие модели и примеры ситуаций. Например,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уверен, что родитель чрезмерно заботится о ребенке, тем самым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препятствуя его самостоятельности. Если сказать родителю: «Поймите, что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он уже взрослый», «Нельзя же о нем все время так беспокоиться», при всей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справедливости подобных рекомендаций выполнить их он не сможет. Лучше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«Вашему сыну очень важно научиться быть более самостоятельным.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Давайте обсудим, в каких областях его жизни вы могли бы дать ему больше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независимости и как именно эта независимость будет проявляться».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 завершения разговора полезно получить от родителя обратную связь.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Вопросы педагога: «Что вы думаете по поводу того, что мы с вами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обсуждали?», «Что из этого вы сможете применить?» – помогут родителю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сфокусироваться на главном и перенести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реальную жизнь.</w:t>
      </w:r>
    </w:p>
    <w:p w:rsidR="00962008" w:rsidRPr="00962008" w:rsidRDefault="00962008" w:rsidP="009620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008">
        <w:rPr>
          <w:rFonts w:ascii="Times New Roman" w:hAnsi="Times New Roman" w:cs="Times New Roman"/>
          <w:b/>
          <w:sz w:val="32"/>
          <w:szCs w:val="32"/>
        </w:rPr>
        <w:t>Типичные ошибки в общении с родителями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Каковы главные помехи в конструктивном общении и чего педагогу лучше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 делать в беседе с родителями?</w:t>
      </w:r>
    </w:p>
    <w:p w:rsidR="00962008" w:rsidRPr="00962008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b/>
          <w:i/>
          <w:sz w:val="28"/>
          <w:szCs w:val="28"/>
        </w:rPr>
        <w:t>Взаимодействию педагога с родителем мешают оценочные высказывания.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«Вы слишком давите на ребенка», «Вы с ним излишне мягки» – подобные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высказывания могут быть справедливы по сути, но совершенно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воспринимаются родителями. Если необходимо подчеркнуть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неэффективность каких-то воспитательных стратегий, лучше сделать это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описательной форме, например: «Смотрите, что получается: когда ребенок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испытывает сомнения, вы быстро подсказываете ему решение, и у него нет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необходимости искать это решение самому».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практической деятельности зачастую принято искать причины трудностей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ребенка в поведении родителей. Однако научные исследования далеко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всегда это подтверждают, да и родители часто говорят что-нибудь вроде: «Он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таким родился».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Очень большое значение в формировании поведения ребенка принадлежит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врожденным особенностям его нервной деятельности. Так, одни дети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эмоционально устойчивы, а другие – крайне восприимчивы к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внешним воздействиям. Американские психологи сейчас часто употребляют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формулировку «дети с трудным темпераментом». Поэтому важно искать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столько причины проблем ребенка, сколько оптимальные способы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взаимодействия с ним. Можно не оспаривать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у родителя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воспитательные установки или методы воздействия на ребенка, 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подчеркнуть их несоответствие специфике ребенка. В этом случае уместно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сказать: «Это замечательный прием, но не для вашего ребенка».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Можно ли сказать, что использование этих приемов поможет найти подход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любому родителю? Конечно, это не совсем так. Особенности характера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родителя, его прошлый опыт, в том числе детский, его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проблемы – всё это может стать серьезным препятствием на пути построения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сотрудничества с учителем. Никакие психологические приемы 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гарантируют успешного результата. Однако в большинстве случаев, если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 постарается действовать осознанно, ему удастся построить контакт,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который станет основой продуктивного взаимодействия. Ведь цель 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педагогов и родителей действительно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Взаимодействие педагога с родителями складывается из действий, каждое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определяют средства, методы и способы, используемые как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педагогами, так и родителями. Взаимодействие педагога с родителями — это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систематическое устойчивое выполнение действий воспитателем,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на то, чтобы вызвать ответную реакцию родителя. Надо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понимать, что вызванная реакция родителя, в свою очередь, порождает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реакцию воздействующего педагога. Именно непредвиденная реакция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родителя на, казалось бы, абсолютно правильно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выбранные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воспитателем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средства и методы является важной проблемой во взаимодействии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воспитателя с родителями.</w:t>
      </w:r>
    </w:p>
    <w:p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Перечислим те непростые </w:t>
      </w:r>
      <w:r w:rsidRPr="00962008">
        <w:rPr>
          <w:rFonts w:ascii="Times New Roman" w:hAnsi="Times New Roman" w:cs="Times New Roman"/>
          <w:b/>
          <w:sz w:val="28"/>
          <w:szCs w:val="28"/>
        </w:rPr>
        <w:t>задачи, которые стоят перед педагогом</w:t>
      </w:r>
    </w:p>
    <w:p w:rsidR="00962008" w:rsidRPr="00962008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b/>
          <w:sz w:val="28"/>
          <w:szCs w:val="28"/>
        </w:rPr>
        <w:t>детского сада в рамках взаимодействия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Преодолеть назидательное отношение к членам семьи воспитанника.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Выработать способ доверительного общения.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Воспринимать родителя как соучастника педагогического процесса, как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равноправного партнера.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Осознавать ответственность за свои советы.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Особенность позиции педагога по отношению к родителям состоит в том, что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ней сочетаются две функции — формальная и неформальная. Воспитатель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выступает в двух ролях одновременно: в роли официального лица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доверительного собеседника. Взаимодействие педагога с родителями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проходит успешно, если обе стороны выступают как равные собеседники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правом собственной позиции. Но при этом каждый остается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манерой общения, несет свои переживания, которым еще только предстоит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стать общими. Важную роль в установлении и поддержании контакта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 играет форма общения. Педагоги, предпочитающие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авторитарный стиль общения с детьми, сходным образом общаются 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Взаимодействие педагогов и родителей является и процессом, который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складывается из следующих основных компонентов: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- физический контакт;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совместное перемещение в пространстве;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духовный вербальный контакт;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- невербальный информационный контакт.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Рассогласование между вербальной и невербальной информацией часто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создает проблемы во взаимодействии воспитателя с родителями.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Структура взаимодействия педагога с родителями,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использовать для создания доверительного делового контакта, выглядит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следующим образом (</w:t>
      </w:r>
      <w:proofErr w:type="spellStart"/>
      <w:r w:rsidRPr="00962008">
        <w:rPr>
          <w:rFonts w:ascii="Times New Roman" w:hAnsi="Times New Roman" w:cs="Times New Roman"/>
          <w:sz w:val="28"/>
          <w:szCs w:val="28"/>
        </w:rPr>
        <w:t>В.А.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Петровский</w:t>
      </w:r>
      <w:proofErr w:type="spellEnd"/>
      <w:proofErr w:type="gramEnd"/>
      <w:r w:rsidRPr="00962008">
        <w:rPr>
          <w:rFonts w:ascii="Times New Roman" w:hAnsi="Times New Roman" w:cs="Times New Roman"/>
          <w:sz w:val="28"/>
          <w:szCs w:val="28"/>
        </w:rPr>
        <w:t>):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1. Трансляция родителям положительного образа ребенка. Часто в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повседневном общении с ребенком родители, сосредотачиваясь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негативных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проявлениях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, упускают из виду положительные черты 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личности.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2. Трансляция родителям знаний, которые не могли быть получены ими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семье и могут оказаться неожиданными и интересными.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3. Ознакомление воспитателя с проблемами семьи в воспитании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ребенка. На этом этапе воспитатель поддерживает диалог с родителями,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активная роль принадлежит именно родителям. Только после двух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первых этапов у родителей на основе достигнутого доверия может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возникнуть потребность поделиться с воспитателем.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4. Совместное изучение личности ребенка, формирование общей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программы воспитания.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Последние три предложения направлены на выявление того, каким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человеком в будущем видят родители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ребенка 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это 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будущее.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Если отношения с родителями не складываются, не каждый педагог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стремится к открытой доверительной форме общения, для того чтобы снять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напряжение. Положение усугубляется и тем, что воспитатель не старается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сблизить точки зрения, а чаще всего лишь указывает на просчеты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недостатки в семейном воспитании.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При анализе каждой конкретной ситуации необходимо учитывать специфику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условий ее протекания и особенности участников взаимодействия. Прежде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всего, необходимо установить представителей всех сторон взаимодействия,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прямых и косвенных участников решения проблемы. Участники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проблемной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ситуации часто имеют несовпадающие или противоречащие друг другу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позиции. Например, позиция педагога — это позиция лица, представляющего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интересы детского сада; позиция ребенка заключена в его желаниях; позиция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двойственна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: с одной стороны — требования общества, с другой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— родительская снисходительность к ребенку. Рассмотрев внешнюю линию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анализа проблемной ситуации,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идущую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от определения участников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взаимодействия, необходимо перейти к рассмотрению их позиций,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потенциалу влияния и далее к средствам воздействия и способам решения.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Психологический анализ внутреннего содержания возникшего противоречия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поможет педагогу избежать дальнейших трудностей взаимодействия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родителями.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случае возникновения конфликтной ситуации предлагаем воспользоваться</w:t>
      </w:r>
    </w:p>
    <w:p w:rsid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памяткой.</w:t>
      </w:r>
    </w:p>
    <w:p w:rsidR="00AE60AD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:rsidR="00AE60AD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:rsidR="00AE60AD" w:rsidRPr="00962008" w:rsidRDefault="00AE60AD" w:rsidP="00962008">
      <w:pPr>
        <w:rPr>
          <w:rFonts w:ascii="Times New Roman" w:hAnsi="Times New Roman" w:cs="Times New Roman"/>
          <w:sz w:val="28"/>
          <w:szCs w:val="28"/>
        </w:rPr>
      </w:pPr>
    </w:p>
    <w:p w:rsid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Памятка для педагогов. </w:t>
      </w:r>
    </w:p>
    <w:p w:rsidR="00962008" w:rsidRP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t xml:space="preserve">Стратегия поведения при </w:t>
      </w:r>
      <w:proofErr w:type="gramStart"/>
      <w:r w:rsidRPr="00AE60AD">
        <w:rPr>
          <w:rFonts w:ascii="Times New Roman" w:hAnsi="Times New Roman" w:cs="Times New Roman"/>
          <w:b/>
          <w:sz w:val="36"/>
          <w:szCs w:val="36"/>
        </w:rPr>
        <w:t>конфликтной</w:t>
      </w:r>
      <w:proofErr w:type="gramEnd"/>
    </w:p>
    <w:p w:rsidR="00962008" w:rsidRPr="00AE60AD" w:rsidRDefault="00962008" w:rsidP="00AE6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0AD">
        <w:rPr>
          <w:rFonts w:ascii="Times New Roman" w:hAnsi="Times New Roman" w:cs="Times New Roman"/>
          <w:b/>
          <w:sz w:val="36"/>
          <w:szCs w:val="36"/>
        </w:rPr>
        <w:t>ситуации с родителями</w:t>
      </w:r>
      <w:r w:rsidR="00AE60AD">
        <w:rPr>
          <w:rFonts w:ascii="Times New Roman" w:hAnsi="Times New Roman" w:cs="Times New Roman"/>
          <w:b/>
          <w:sz w:val="36"/>
          <w:szCs w:val="36"/>
        </w:rPr>
        <w:t>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1. При взаимодействии с родителями не допускать, чтобы преобладали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отрицательные эмоции.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2. Признать как минимум половину своей вины за возникновение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конфликтной ситуации, а не перекладывать всю вину на родителей.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3. Помнить, что стереотипы общения могут мешать как педагогу, так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родителям (если папа — «большой начальник», он и с педагогом может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начать разговор как с подчиненным).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4. После конфликта дать возможность успокоиться себе и родителям.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5. Не избегать общения после конфликта.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6. Через некоторое время обсудить случившееся, разобрать причины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эмоциональных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как родителей, так и педагога.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7. Выработать общую точку зрения на причины случившегося и наметить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общую стратегию, чтобы подобное не повторялось.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 также понимать, что в непростых жизненных ситуациях мы все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можем стать «трудными» для окружающих нас людей. Для того чтобы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минимизировать проблемы во взаимодействии педагогов и родителей,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необходимо учитывать следующее: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1. Как родители, так и педагоги могут испытывать трудности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, например из-за возрастных и половых различий.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2. Значимые различия в уровне образования могут стать барьерами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3. Как педагоги, так и родители могут испытывать трудности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взаимодействии из-за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физического и (или) эмоционального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состояния.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4. Родитель и педагог могут напоминать друг другу по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внешним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внутренним качествам человека, взаимодействие с которым ранее носило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негативный характер.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5. Психологические типы педагога и родителей могут быть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трудносовместимыми, что может осложняться недостаточной гибкостью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недостаточной компетентностью в общении.</w:t>
      </w:r>
    </w:p>
    <w:p w:rsidR="00962008" w:rsidRPr="00AE60AD" w:rsidRDefault="00962008" w:rsidP="00962008">
      <w:pPr>
        <w:rPr>
          <w:rFonts w:ascii="Times New Roman" w:hAnsi="Times New Roman" w:cs="Times New Roman"/>
          <w:b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Pr="00AE60AD">
        <w:rPr>
          <w:rFonts w:ascii="Times New Roman" w:hAnsi="Times New Roman" w:cs="Times New Roman"/>
          <w:b/>
          <w:sz w:val="28"/>
          <w:szCs w:val="28"/>
        </w:rPr>
        <w:t xml:space="preserve">краткие рекомендации по взаимодействию с </w:t>
      </w:r>
      <w:proofErr w:type="gramStart"/>
      <w:r w:rsidRPr="00AE60AD">
        <w:rPr>
          <w:rFonts w:ascii="Times New Roman" w:hAnsi="Times New Roman" w:cs="Times New Roman"/>
          <w:b/>
          <w:sz w:val="28"/>
          <w:szCs w:val="28"/>
        </w:rPr>
        <w:t>трудными</w:t>
      </w:r>
      <w:proofErr w:type="gramEnd"/>
    </w:p>
    <w:p w:rsidR="00AE60AD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AE60AD">
        <w:rPr>
          <w:rFonts w:ascii="Times New Roman" w:hAnsi="Times New Roman" w:cs="Times New Roman"/>
          <w:b/>
          <w:sz w:val="28"/>
          <w:szCs w:val="28"/>
        </w:rPr>
        <w:t>психологическими типами родителей</w:t>
      </w:r>
      <w:r w:rsidRPr="00962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Эта типология (восемь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психологических типов «трудных» родителей) достаточно условна, однако,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разглядев в себе или в партнере по взаимодействию определенный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психологический тип, можно выработать стратегию эффективного</w:t>
      </w:r>
      <w:r w:rsidR="00AE60AD">
        <w:rPr>
          <w:rFonts w:ascii="Times New Roman" w:hAnsi="Times New Roman" w:cs="Times New Roman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1.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Идет напролом, </w:t>
      </w:r>
      <w:proofErr w:type="gramStart"/>
      <w:r w:rsidRPr="00AE60AD">
        <w:rPr>
          <w:rFonts w:ascii="Times New Roman" w:hAnsi="Times New Roman" w:cs="Times New Roman"/>
          <w:b/>
          <w:i/>
          <w:sz w:val="28"/>
          <w:szCs w:val="28"/>
        </w:rPr>
        <w:t>агрессивен</w:t>
      </w:r>
      <w:proofErr w:type="gramEnd"/>
      <w:r w:rsidRPr="00AE60AD">
        <w:rPr>
          <w:rFonts w:ascii="Times New Roman" w:hAnsi="Times New Roman" w:cs="Times New Roman"/>
          <w:b/>
          <w:i/>
          <w:sz w:val="28"/>
          <w:szCs w:val="28"/>
        </w:rPr>
        <w:t>, бесцеремонен и временами даже груб</w:t>
      </w:r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Часто не видит и не слышит ни себя, ни собеседника. Взаимодействие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рассматривает как игру-соревнование, боится оказаться неправым и,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чтобы не проиграть, нападает первым.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Лично</w:t>
      </w:r>
      <w:r w:rsidR="00AE60AD">
        <w:rPr>
          <w:rFonts w:ascii="Times New Roman" w:hAnsi="Times New Roman" w:cs="Times New Roman"/>
          <w:sz w:val="28"/>
          <w:szCs w:val="28"/>
        </w:rPr>
        <w:t xml:space="preserve"> к В</w:t>
      </w:r>
      <w:r w:rsidRPr="00962008">
        <w:rPr>
          <w:rFonts w:ascii="Times New Roman" w:hAnsi="Times New Roman" w:cs="Times New Roman"/>
          <w:sz w:val="28"/>
          <w:szCs w:val="28"/>
        </w:rPr>
        <w:t>ам агрессия не имеет отношения — он ведет себя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так со всеми. Говорить необходимо кратко, ясно, спокойно, уверенно, так,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чтобы чувствовалась ваша сила. Не говорите, что он не прав. Излагайте свою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точку зрения как иную, отличную от его точки зрения. Оставляйте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последнюю реплику за собой.</w:t>
      </w:r>
    </w:p>
    <w:p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2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AE60AD">
        <w:rPr>
          <w:rFonts w:ascii="Times New Roman" w:hAnsi="Times New Roman" w:cs="Times New Roman"/>
          <w:b/>
          <w:i/>
          <w:sz w:val="28"/>
          <w:szCs w:val="28"/>
        </w:rPr>
        <w:t>Склонен</w:t>
      </w:r>
      <w:proofErr w:type="gramEnd"/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 к скрытой агрессии, прямое нападение не характерно.</w:t>
      </w:r>
    </w:p>
    <w:p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60AD">
        <w:rPr>
          <w:rFonts w:ascii="Times New Roman" w:hAnsi="Times New Roman" w:cs="Times New Roman"/>
          <w:b/>
          <w:i/>
          <w:sz w:val="28"/>
          <w:szCs w:val="28"/>
        </w:rPr>
        <w:t>Нападает исподтишка.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Никогда не пропускайте подобные нападки, тактично дайте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понять, что заметили нападение. Например, можно спросить: «Что вы имеете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 виду?» В открытом поединке проигрывает, поэтому помогите достойно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выйти из положения, например при помощи шутки.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3.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Как обиженный ребенок может неожиданно взорваться</w:t>
      </w:r>
      <w:r w:rsidRPr="00962008">
        <w:rPr>
          <w:rFonts w:ascii="Times New Roman" w:hAnsi="Times New Roman" w:cs="Times New Roman"/>
          <w:sz w:val="28"/>
          <w:szCs w:val="28"/>
        </w:rPr>
        <w:t>. Не в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простить ни себе, ни другим потерю над ситуацией.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 w:rsidRPr="00962008">
        <w:rPr>
          <w:rFonts w:ascii="Times New Roman" w:hAnsi="Times New Roman" w:cs="Times New Roman"/>
          <w:sz w:val="28"/>
          <w:szCs w:val="28"/>
        </w:rPr>
        <w:t>недоволен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 xml:space="preserve"> самим собой.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Дайте разрядиться, проявите сочувствие.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4.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Всегда всем </w:t>
      </w:r>
      <w:proofErr w:type="gramStart"/>
      <w:r w:rsidRPr="00AE60AD">
        <w:rPr>
          <w:rFonts w:ascii="Times New Roman" w:hAnsi="Times New Roman" w:cs="Times New Roman"/>
          <w:b/>
          <w:i/>
          <w:sz w:val="28"/>
          <w:szCs w:val="28"/>
        </w:rPr>
        <w:t>недоволен</w:t>
      </w:r>
      <w:proofErr w:type="gramEnd"/>
      <w:r w:rsidRPr="00AE60A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62008">
        <w:rPr>
          <w:rFonts w:ascii="Times New Roman" w:hAnsi="Times New Roman" w:cs="Times New Roman"/>
          <w:sz w:val="28"/>
          <w:szCs w:val="28"/>
        </w:rPr>
        <w:t xml:space="preserve"> не верит ни себе, ни другим и во всем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разочарован.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Покажите, что вы понимаете проблему, это поможет такому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родителю вернуть уважение к себе. Ему важно, чтобы его услышали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поняли. Переключите его энергию на поиск выхода из проблемы.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5.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Все знает лучше других и не терпит компетентности других</w:t>
      </w:r>
      <w:r w:rsidRPr="00962008">
        <w:rPr>
          <w:rFonts w:ascii="Times New Roman" w:hAnsi="Times New Roman" w:cs="Times New Roman"/>
          <w:sz w:val="28"/>
          <w:szCs w:val="28"/>
        </w:rPr>
        <w:t>. Хочет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управлять событиями, соперников буквально парализует острыми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замечаниями и бестактностью.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 воспринимайте его бестактность как личное оскорбление,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он ведет себя так со всеми. Излагайте свою позицию в разговоре с ним: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«может быть», «мне кажется». Используйте местоимения: «мы», «у нас».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Этот подход поможет превратить такого родителя в союзника.</w:t>
      </w:r>
    </w:p>
    <w:p w:rsidR="00962008" w:rsidRPr="00AE60AD" w:rsidRDefault="00962008" w:rsidP="009620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6.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Сильно переживает по любому поводу и ни с кем не делится </w:t>
      </w:r>
      <w:proofErr w:type="gramStart"/>
      <w:r w:rsidRPr="00AE60AD">
        <w:rPr>
          <w:rFonts w:ascii="Times New Roman" w:hAnsi="Times New Roman" w:cs="Times New Roman"/>
          <w:b/>
          <w:i/>
          <w:sz w:val="28"/>
          <w:szCs w:val="28"/>
        </w:rPr>
        <w:t>своими</w:t>
      </w:r>
      <w:proofErr w:type="gramEnd"/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AE60AD">
        <w:rPr>
          <w:rFonts w:ascii="Times New Roman" w:hAnsi="Times New Roman" w:cs="Times New Roman"/>
          <w:b/>
          <w:i/>
          <w:sz w:val="28"/>
          <w:szCs w:val="28"/>
        </w:rPr>
        <w:t>переживаниями.</w:t>
      </w:r>
      <w:r w:rsidRPr="00962008">
        <w:rPr>
          <w:rFonts w:ascii="Times New Roman" w:hAnsi="Times New Roman" w:cs="Times New Roman"/>
          <w:sz w:val="28"/>
          <w:szCs w:val="28"/>
        </w:rPr>
        <w:t xml:space="preserve"> Ощущает безысходность и заражает всех окружающих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этим ощущением. Постоянно стремится к совершенству и не может его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достичь.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 критикуйте и не торопите. Эффективна позиция «Да, это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все ужасно!». Эта позиция может развернуть такого родителя на 180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lastRenderedPageBreak/>
        <w:t>градусов. Найдите и подчеркните в оценках все то, что является полезным и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конструктивным.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7.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>Очень хочет понравиться другим и пытается сделать это любой ценой</w:t>
      </w:r>
      <w:r w:rsidRPr="00962008">
        <w:rPr>
          <w:rFonts w:ascii="Times New Roman" w:hAnsi="Times New Roman" w:cs="Times New Roman"/>
          <w:sz w:val="28"/>
          <w:szCs w:val="28"/>
        </w:rPr>
        <w:t>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Готов делать все, что угодно, лишь бы понравиться, и, как правило,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подводит в трудную минуту.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Необходима четкая договоренность: что, где, когда.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Подчеркните, что вам важна правдивость высказываний.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 xml:space="preserve">8. </w:t>
      </w:r>
      <w:r w:rsidRPr="00AE60AD">
        <w:rPr>
          <w:rFonts w:ascii="Times New Roman" w:hAnsi="Times New Roman" w:cs="Times New Roman"/>
          <w:b/>
          <w:i/>
          <w:sz w:val="28"/>
          <w:szCs w:val="28"/>
        </w:rPr>
        <w:t xml:space="preserve">Находится в тени, не проявляет себя, боится ответственности. </w:t>
      </w:r>
      <w:r w:rsidRPr="00962008">
        <w:rPr>
          <w:rFonts w:ascii="Times New Roman" w:hAnsi="Times New Roman" w:cs="Times New Roman"/>
          <w:sz w:val="28"/>
          <w:szCs w:val="28"/>
        </w:rPr>
        <w:t>Не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2008">
        <w:rPr>
          <w:rFonts w:ascii="Times New Roman" w:hAnsi="Times New Roman" w:cs="Times New Roman"/>
          <w:sz w:val="28"/>
          <w:szCs w:val="28"/>
        </w:rPr>
        <w:t>тщеславен</w:t>
      </w:r>
      <w:proofErr w:type="gramEnd"/>
      <w:r w:rsidRPr="00962008">
        <w:rPr>
          <w:rFonts w:ascii="Times New Roman" w:hAnsi="Times New Roman" w:cs="Times New Roman"/>
          <w:sz w:val="28"/>
          <w:szCs w:val="28"/>
        </w:rPr>
        <w:t>, не стремится к самоутверждению.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Рекомендации. Такого родителя при разговоре необходимо подбадривать</w:t>
      </w:r>
    </w:p>
    <w:p w:rsidR="00962008" w:rsidRPr="00962008" w:rsidRDefault="00962008" w:rsidP="00962008">
      <w:pPr>
        <w:rPr>
          <w:rFonts w:ascii="Times New Roman" w:hAnsi="Times New Roman" w:cs="Times New Roman"/>
          <w:sz w:val="28"/>
          <w:szCs w:val="28"/>
        </w:rPr>
      </w:pPr>
      <w:r w:rsidRPr="00962008">
        <w:rPr>
          <w:rFonts w:ascii="Times New Roman" w:hAnsi="Times New Roman" w:cs="Times New Roman"/>
          <w:sz w:val="28"/>
          <w:szCs w:val="28"/>
        </w:rPr>
        <w:t>шутками. Показать, что позиция «в тени» не только вредит самому родителю,</w:t>
      </w:r>
    </w:p>
    <w:p w:rsidR="00DF45C4" w:rsidRDefault="00962008" w:rsidP="00962008">
      <w:r w:rsidRPr="00962008">
        <w:rPr>
          <w:rFonts w:ascii="Times New Roman" w:hAnsi="Times New Roman" w:cs="Times New Roman"/>
          <w:sz w:val="28"/>
          <w:szCs w:val="28"/>
        </w:rPr>
        <w:t>но и может иметь отрицательные последствия для ребенка</w:t>
      </w:r>
      <w:r>
        <w:t>.</w:t>
      </w:r>
    </w:p>
    <w:sectPr w:rsidR="00DF45C4" w:rsidSect="00AE6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72" w:rsidRDefault="006B0572" w:rsidP="00AE60AD">
      <w:pPr>
        <w:spacing w:after="0" w:line="240" w:lineRule="auto"/>
      </w:pPr>
      <w:r>
        <w:separator/>
      </w:r>
    </w:p>
  </w:endnote>
  <w:endnote w:type="continuationSeparator" w:id="0">
    <w:p w:rsidR="006B0572" w:rsidRDefault="006B0572" w:rsidP="00AE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D" w:rsidRDefault="00AE60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69694"/>
      <w:docPartObj>
        <w:docPartGallery w:val="Page Numbers (Bottom of Page)"/>
        <w:docPartUnique/>
      </w:docPartObj>
    </w:sdtPr>
    <w:sdtEndPr/>
    <w:sdtContent>
      <w:p w:rsidR="00AE60AD" w:rsidRDefault="00AE60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D0">
          <w:rPr>
            <w:noProof/>
          </w:rPr>
          <w:t>1</w:t>
        </w:r>
        <w:r>
          <w:fldChar w:fldCharType="end"/>
        </w:r>
      </w:p>
    </w:sdtContent>
  </w:sdt>
  <w:p w:rsidR="00AE60AD" w:rsidRDefault="00AE60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D" w:rsidRDefault="00AE60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72" w:rsidRDefault="006B0572" w:rsidP="00AE60AD">
      <w:pPr>
        <w:spacing w:after="0" w:line="240" w:lineRule="auto"/>
      </w:pPr>
      <w:r>
        <w:separator/>
      </w:r>
    </w:p>
  </w:footnote>
  <w:footnote w:type="continuationSeparator" w:id="0">
    <w:p w:rsidR="006B0572" w:rsidRDefault="006B0572" w:rsidP="00AE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D" w:rsidRDefault="00AE6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D" w:rsidRDefault="00AE60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AD" w:rsidRDefault="00AE60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F"/>
    <w:rsid w:val="001935D0"/>
    <w:rsid w:val="00384EDF"/>
    <w:rsid w:val="006B0572"/>
    <w:rsid w:val="00962008"/>
    <w:rsid w:val="009F3756"/>
    <w:rsid w:val="00AE60AD"/>
    <w:rsid w:val="00D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AD"/>
  </w:style>
  <w:style w:type="paragraph" w:styleId="a5">
    <w:name w:val="footer"/>
    <w:basedOn w:val="a"/>
    <w:link w:val="a6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0AD"/>
  </w:style>
  <w:style w:type="paragraph" w:styleId="a5">
    <w:name w:val="footer"/>
    <w:basedOn w:val="a"/>
    <w:link w:val="a6"/>
    <w:uiPriority w:val="99"/>
    <w:unhideWhenUsed/>
    <w:rsid w:val="00AE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5FF7-F45E-46D7-ACB1-7D065769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2023-01-15T13:45:00Z</dcterms:created>
  <dcterms:modified xsi:type="dcterms:W3CDTF">2023-01-15T13:45:00Z</dcterms:modified>
</cp:coreProperties>
</file>