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>«Детский сад № 28»</w:t>
      </w: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30">
        <w:rPr>
          <w:rFonts w:ascii="Times New Roman" w:hAnsi="Times New Roman" w:cs="Times New Roman"/>
          <w:b/>
          <w:sz w:val="28"/>
          <w:szCs w:val="28"/>
        </w:rPr>
        <w:t xml:space="preserve">Детско-взрослый образовательный проект </w:t>
      </w:r>
    </w:p>
    <w:p w:rsidR="00161441" w:rsidRPr="00BC3B30" w:rsidRDefault="00BC3B30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2434">
        <w:rPr>
          <w:rFonts w:ascii="Times New Roman" w:hAnsi="Times New Roman" w:cs="Times New Roman"/>
          <w:b/>
          <w:sz w:val="28"/>
          <w:szCs w:val="28"/>
        </w:rPr>
        <w:t>Широкая  Масленица</w:t>
      </w:r>
      <w:r w:rsidR="00161441" w:rsidRPr="00BC3B30">
        <w:rPr>
          <w:rFonts w:ascii="Times New Roman" w:hAnsi="Times New Roman" w:cs="Times New Roman"/>
          <w:b/>
          <w:sz w:val="28"/>
          <w:szCs w:val="28"/>
        </w:rPr>
        <w:t>»</w:t>
      </w:r>
    </w:p>
    <w:p w:rsidR="00161441" w:rsidRPr="00BC3B30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Pr="00161441" w:rsidRDefault="00161441" w:rsidP="0016144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161441" w:rsidRPr="00161441" w:rsidTr="004338A2">
        <w:tc>
          <w:tcPr>
            <w:tcW w:w="4077" w:type="dxa"/>
          </w:tcPr>
          <w:p w:rsidR="00161441" w:rsidRPr="00161441" w:rsidRDefault="00161441" w:rsidP="00433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3B30" w:rsidRDefault="00BC3B30" w:rsidP="004338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61441" w:rsidRPr="00BC3B30" w:rsidRDefault="00BC3B30" w:rsidP="0043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B30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Выполнила</w:t>
            </w:r>
            <w:r w:rsidR="00161441" w:rsidRPr="00BC3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61441" w:rsidRPr="00161441" w:rsidRDefault="00161441" w:rsidP="004338A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B30">
              <w:rPr>
                <w:rFonts w:ascii="Times New Roman" w:hAnsi="Times New Roman" w:cs="Times New Roman"/>
                <w:sz w:val="28"/>
                <w:szCs w:val="28"/>
              </w:rPr>
              <w:t>Кондратьева О.А., воспитатель.</w:t>
            </w:r>
          </w:p>
        </w:tc>
      </w:tr>
    </w:tbl>
    <w:p w:rsidR="00161441" w:rsidRP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41" w:rsidRDefault="00161441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30" w:rsidRDefault="00BC3B30" w:rsidP="0016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30" w:rsidRPr="00BC3B30" w:rsidRDefault="00872434" w:rsidP="00BC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1614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3B30" w:rsidRDefault="00BC3B30" w:rsidP="00BC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B30" w:rsidRDefault="00BC3B30" w:rsidP="00BC3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B30" w:rsidRDefault="003A4951" w:rsidP="00BA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«</w:t>
      </w:r>
      <w:r w:rsidR="00872434">
        <w:rPr>
          <w:rFonts w:ascii="Times New Roman" w:hAnsi="Times New Roman" w:cs="Times New Roman"/>
          <w:b/>
          <w:sz w:val="28"/>
          <w:szCs w:val="28"/>
        </w:rPr>
        <w:t>Широкая  Масленица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4A4C" w:rsidRPr="00BC3B30" w:rsidRDefault="00BA4A4C" w:rsidP="00BA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85"/>
        <w:gridCol w:w="7762"/>
      </w:tblGrid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</w:t>
            </w:r>
          </w:p>
        </w:tc>
        <w:tc>
          <w:tcPr>
            <w:tcW w:w="7762" w:type="dxa"/>
          </w:tcPr>
          <w:p w:rsidR="00E864A3" w:rsidRPr="00B52B0B" w:rsidRDefault="00E864A3" w:rsidP="003A4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E864A3" w:rsidRPr="00B52B0B" w:rsidRDefault="00E864A3" w:rsidP="003A4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28</w:t>
            </w:r>
            <w:r w:rsidRPr="00B52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проекта </w:t>
            </w:r>
          </w:p>
        </w:tc>
        <w:tc>
          <w:tcPr>
            <w:tcW w:w="7762" w:type="dxa"/>
          </w:tcPr>
          <w:p w:rsidR="00E864A3" w:rsidRPr="00B52B0B" w:rsidRDefault="00E864A3" w:rsidP="003A49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группы</w:t>
            </w:r>
          </w:p>
          <w:p w:rsidR="00E864A3" w:rsidRPr="00B52B0B" w:rsidRDefault="00E864A3" w:rsidP="003A49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762" w:type="dxa"/>
          </w:tcPr>
          <w:p w:rsidR="00E864A3" w:rsidRPr="00B52B0B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56E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 w:rsidRPr="00B52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64A3" w:rsidRPr="00B52B0B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7762" w:type="dxa"/>
          </w:tcPr>
          <w:p w:rsidR="00E864A3" w:rsidRPr="00B52B0B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0B">
              <w:rPr>
                <w:rFonts w:ascii="Times New Roman" w:hAnsi="Times New Roman" w:cs="Times New Roman"/>
                <w:sz w:val="24"/>
                <w:szCs w:val="24"/>
              </w:rPr>
              <w:t>Познавательно - творческий</w:t>
            </w:r>
          </w:p>
          <w:p w:rsidR="00E864A3" w:rsidRPr="00B52B0B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762" w:type="dxa"/>
          </w:tcPr>
          <w:p w:rsidR="00E864A3" w:rsidRPr="00B52B0B" w:rsidRDefault="00BE356E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13.02.2023 -17.02.2023</w:t>
            </w:r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темы  </w:t>
            </w:r>
          </w:p>
        </w:tc>
        <w:tc>
          <w:tcPr>
            <w:tcW w:w="7762" w:type="dxa"/>
          </w:tcPr>
          <w:p w:rsidR="00BE356E" w:rsidRPr="00BE356E" w:rsidRDefault="00BE356E" w:rsidP="00BE35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 богата своими традициями, но мы видим тенденцию к тому, что в наше время стали уходить в прошлое знания о народных гуляниях, когда праздники отмечали не только в своей семье, а целыми улицами, деревнями. Наши дети не видят примера от своих родителей</w:t>
            </w:r>
            <w:r w:rsidR="00300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00E48" w:rsidRPr="004E0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 самым лиш</w:t>
            </w:r>
            <w:r w:rsidR="00300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ены</w:t>
            </w:r>
            <w:r w:rsidR="00300E48" w:rsidRPr="004E0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возможности прикоснуться к духовно-нравственным основам, к лучшим образцам устного и музыкального народного творчества.</w:t>
            </w:r>
          </w:p>
          <w:p w:rsidR="00E864A3" w:rsidRPr="00F96EB4" w:rsidRDefault="00BE356E" w:rsidP="00BE356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E3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Масленица – один из ярких и веселых народных праздников,</w:t>
            </w:r>
            <w:r w:rsidR="00C15FC8" w:rsidRPr="004E0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котором переплелись народные и православные корни</w:t>
            </w:r>
            <w:r w:rsidR="00C15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41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Соприкосновение с </w:t>
            </w:r>
            <w:r w:rsidR="00F96EB4" w:rsidRPr="00F9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русскими традициями способствует формированию более глубоких и эмоционально насыщенных представлений детей и их родителей о традиционной русской культуре, способствует </w:t>
            </w:r>
            <w:r w:rsidR="00F9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погружению  в историю  и традиции</w:t>
            </w:r>
            <w:r w:rsidR="00F96EB4" w:rsidRPr="00F96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народа.</w:t>
            </w:r>
            <w:proofErr w:type="gramEnd"/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612A29" w:rsidRPr="005A6C51" w:rsidRDefault="00D2017E" w:rsidP="003A49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201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риобщение детей старшего дошкольного возраста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родителей </w:t>
            </w:r>
            <w:r w:rsidRPr="00D201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русским народным традициям посредством ознакомления с праздником Масленица.</w:t>
            </w:r>
          </w:p>
        </w:tc>
      </w:tr>
      <w:tr w:rsidR="00E864A3" w:rsidRPr="00E66144" w:rsidTr="003A4951">
        <w:trPr>
          <w:trHeight w:val="274"/>
        </w:trPr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CB08FF" w:rsidRPr="00CB08FF" w:rsidRDefault="001B1F89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Создать условия</w:t>
            </w:r>
            <w:r w:rsidR="00CB08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1B1F89" w:rsidRPr="00CB08FF" w:rsidRDefault="001B1F89" w:rsidP="003A495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познавательной и </w:t>
            </w: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творческой активности детей  в разных видах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деятельности;</w:t>
            </w:r>
          </w:p>
          <w:p w:rsidR="0092307A" w:rsidRPr="00CB08FF" w:rsidRDefault="00CB08FF" w:rsidP="003A495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совместной деятельности детей и родителей</w:t>
            </w:r>
            <w:r w:rsidR="0009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2277" w:rsidRPr="005846CE" w:rsidRDefault="00AA2277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</w:t>
            </w:r>
            <w:r w:rsidR="005A6C51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9B3" w:rsidRDefault="003069B3" w:rsidP="003A4951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историческом </w:t>
            </w:r>
            <w:proofErr w:type="gramStart"/>
            <w:r w:rsidRP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прошлом</w:t>
            </w:r>
            <w:proofErr w:type="gramEnd"/>
            <w:r w:rsidRP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культурном </w:t>
            </w:r>
            <w:r w:rsidR="005A6C51" w:rsidRP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наследии </w:t>
            </w:r>
            <w:r w:rsidRP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России;</w:t>
            </w:r>
          </w:p>
          <w:p w:rsidR="00AA2277" w:rsidRDefault="000E01F8" w:rsidP="000E01F8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традиции празднования  «Масленицы</w:t>
            </w:r>
            <w:r w:rsidRPr="000E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081FEF" w:rsidRPr="00D618F0" w:rsidRDefault="00081FEF" w:rsidP="00D618F0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русской</w:t>
            </w:r>
            <w:r w:rsidRPr="0008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гостеприимства, с блюдами русской кухни, историей появления блинов.</w:t>
            </w:r>
          </w:p>
          <w:p w:rsidR="002A0958" w:rsidRDefault="008563A2" w:rsidP="002A0958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="002A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C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9B3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0958" w:rsidRDefault="002A0958" w:rsidP="002A0958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различными жанрами устного народного творчества</w:t>
            </w:r>
            <w:r w:rsid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46CE" w:rsidRDefault="00257944" w:rsidP="002A0958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символами праздника «Масленица»</w:t>
            </w:r>
            <w:r w:rsidR="003069B3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5FC4" w:rsidRDefault="000C5FC4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</w:t>
            </w:r>
            <w:r w:rsidR="003069B3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7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 играх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5FC4" w:rsidRPr="0092307A" w:rsidRDefault="000C5FC4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Побуждать про</w:t>
            </w:r>
            <w:r w:rsidR="001B1F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влять активность в разных видах деятельности;</w:t>
            </w:r>
          </w:p>
          <w:p w:rsidR="00E864A3" w:rsidRDefault="0092307A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 чувство гордости за Россию,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положительное </w:t>
            </w:r>
            <w:r w:rsidRPr="003C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эмоционально-ценн</w:t>
            </w:r>
            <w:r w:rsidR="00CB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остное отношение к своей стране.</w:t>
            </w:r>
          </w:p>
          <w:p w:rsidR="0070452C" w:rsidRPr="0070452C" w:rsidRDefault="0070452C" w:rsidP="00D618F0">
            <w:pPr>
              <w:pStyle w:val="a4"/>
              <w:numPr>
                <w:ilvl w:val="0"/>
                <w:numId w:val="11"/>
              </w:numPr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коммуникативные навыки,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70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помогать дру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другу, общаться друг с другом</w:t>
            </w:r>
            <w:r w:rsidR="00AD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совместной деятельности</w:t>
            </w:r>
            <w:proofErr w:type="gramStart"/>
            <w:r w:rsidR="00AD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сотрудничать друг с другом</w:t>
            </w:r>
          </w:p>
        </w:tc>
      </w:tr>
      <w:tr w:rsidR="00E864A3" w:rsidRPr="00E66144" w:rsidTr="003A4951">
        <w:trPr>
          <w:trHeight w:val="515"/>
        </w:trPr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762" w:type="dxa"/>
          </w:tcPr>
          <w:p w:rsidR="00307766" w:rsidRPr="00CB08FF" w:rsidRDefault="00307766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ны</w:t>
            </w:r>
            <w:r w:rsidRPr="000C5FC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D618F0" w:rsidRPr="00D618F0" w:rsidRDefault="00D618F0" w:rsidP="00D618F0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618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для развития познавательной и творческой активности детей  в разных видах  деятельности;</w:t>
            </w:r>
          </w:p>
          <w:p w:rsidR="00D618F0" w:rsidRPr="00D618F0" w:rsidRDefault="00D618F0" w:rsidP="00D618F0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25" w:after="2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618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для совместной деятельности детей и родителей;</w:t>
            </w:r>
          </w:p>
          <w:p w:rsidR="00307766" w:rsidRPr="005846CE" w:rsidRDefault="005674B6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 w:rsidR="00307766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</w:t>
            </w:r>
            <w:r w:rsidR="0030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307766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18F0" w:rsidRPr="00D618F0" w:rsidRDefault="00D618F0" w:rsidP="00D618F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историческом </w:t>
            </w:r>
            <w:proofErr w:type="gramStart"/>
            <w:r w:rsidRPr="00D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прошлом</w:t>
            </w:r>
            <w:proofErr w:type="gramEnd"/>
            <w:r w:rsidRPr="00D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культурном наследии  России;</w:t>
            </w:r>
          </w:p>
          <w:p w:rsidR="00D618F0" w:rsidRPr="00D618F0" w:rsidRDefault="00D618F0" w:rsidP="00D618F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русской традиции празднования  «Масленицы»;</w:t>
            </w:r>
          </w:p>
          <w:p w:rsidR="00307766" w:rsidRPr="00D618F0" w:rsidRDefault="00D618F0" w:rsidP="00D618F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русской традиции гостеприимства, с блюдами русской кухни, историей появления блинов.</w:t>
            </w:r>
          </w:p>
          <w:p w:rsidR="00307766" w:rsidRPr="00502EE7" w:rsidRDefault="005674B6" w:rsidP="00502EE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</w:t>
            </w:r>
            <w:r w:rsidR="00307766" w:rsidRPr="005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="00502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жанры</w:t>
            </w:r>
            <w:r w:rsidR="008F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устного народного творчества; </w:t>
            </w:r>
            <w:r w:rsidR="008F276E" w:rsidRPr="008F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символы</w:t>
            </w:r>
            <w:r w:rsidR="00D618F0" w:rsidRPr="008F2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праздника «Масленица» </w:t>
            </w:r>
          </w:p>
          <w:p w:rsidR="00307766" w:rsidRPr="00502EE7" w:rsidRDefault="00502EE7" w:rsidP="00502EE7">
            <w:p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</w:t>
            </w:r>
            <w:r w:rsidR="005674B6" w:rsidRPr="00502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</w:t>
            </w:r>
            <w:r w:rsidR="00307766" w:rsidRPr="00502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 </w:t>
            </w:r>
            <w:r w:rsidR="008F276E" w:rsidRPr="00502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народных играх</w:t>
            </w:r>
            <w:r w:rsidR="00307766" w:rsidRPr="00502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74B6" w:rsidRPr="005674B6" w:rsidRDefault="005674B6" w:rsidP="003A495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Проявляют</w:t>
            </w:r>
            <w:r w:rsidR="0030776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активность в разных видах деятельности;</w:t>
            </w:r>
          </w:p>
          <w:p w:rsidR="00AD6E0D" w:rsidRDefault="005674B6" w:rsidP="00AD6E0D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Проявляют </w:t>
            </w:r>
            <w:r w:rsidR="00307766" w:rsidRPr="0056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чувство гордости за Россию, положительное эмоционально-ценностное отношение к своей стране.</w:t>
            </w:r>
          </w:p>
          <w:p w:rsidR="00AD6E0D" w:rsidRPr="00AD6E0D" w:rsidRDefault="00AD6E0D" w:rsidP="000D762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5" w:after="25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</w:t>
            </w:r>
            <w:r w:rsidRPr="00AD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коммуникативные навыки,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стараются </w:t>
            </w:r>
            <w:r w:rsidRPr="00AD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друг другу, обща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ются </w:t>
            </w:r>
            <w:r w:rsidRPr="00AD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с другом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совместной деятельности</w:t>
            </w:r>
            <w:r w:rsidRPr="00AD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сотруднича</w:t>
            </w:r>
            <w:r w:rsidR="000D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D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с другом</w:t>
            </w:r>
          </w:p>
        </w:tc>
      </w:tr>
      <w:tr w:rsidR="00E864A3" w:rsidRPr="00E66144" w:rsidTr="003A4951">
        <w:trPr>
          <w:trHeight w:val="515"/>
        </w:trPr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 проекта</w:t>
            </w:r>
          </w:p>
        </w:tc>
        <w:tc>
          <w:tcPr>
            <w:tcW w:w="7762" w:type="dxa"/>
          </w:tcPr>
          <w:p w:rsidR="00E864A3" w:rsidRPr="00093A03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03">
              <w:rPr>
                <w:rFonts w:ascii="Times New Roman" w:hAnsi="Times New Roman" w:cs="Times New Roman"/>
                <w:sz w:val="24"/>
                <w:szCs w:val="24"/>
              </w:rPr>
              <w:t>Участие детей в реализации проекта</w:t>
            </w:r>
            <w:r w:rsidR="00252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4A3" w:rsidRPr="00B5736A" w:rsidRDefault="0012643E" w:rsidP="003A49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5F3C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творческих работ  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3C2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64A3" w:rsidRDefault="00E864A3" w:rsidP="003A49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A03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r w:rsidR="00775997">
              <w:rPr>
                <w:rFonts w:ascii="Times New Roman" w:hAnsi="Times New Roman" w:cs="Times New Roman"/>
                <w:sz w:val="24"/>
                <w:szCs w:val="24"/>
              </w:rPr>
              <w:t>сюжетно-ролевых игр</w:t>
            </w:r>
            <w:r w:rsidR="005F3C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E73C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гуляния», «Ой, блины мои, блины», </w:t>
            </w:r>
            <w:r w:rsidR="003B5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123C">
              <w:rPr>
                <w:rFonts w:ascii="Times New Roman" w:hAnsi="Times New Roman" w:cs="Times New Roman"/>
                <w:sz w:val="24"/>
                <w:szCs w:val="24"/>
              </w:rPr>
              <w:t>Народные традиции</w:t>
            </w:r>
            <w:r w:rsidR="003B5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9C0" w:rsidRPr="0013777A" w:rsidRDefault="009769C0" w:rsidP="003A49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режиссерских </w:t>
            </w:r>
            <w:r w:rsidR="002528E6">
              <w:rPr>
                <w:rFonts w:ascii="Times New Roman" w:hAnsi="Times New Roman" w:cs="Times New Roman"/>
                <w:sz w:val="24"/>
                <w:szCs w:val="24"/>
              </w:rPr>
              <w:t xml:space="preserve">игр: </w:t>
            </w:r>
            <w:r w:rsidR="002528E6" w:rsidRPr="00252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28E6" w:rsidRPr="00EC64DC">
              <w:rPr>
                <w:rFonts w:ascii="Times New Roman" w:hAnsi="Times New Roman" w:cs="Times New Roman"/>
                <w:sz w:val="24"/>
                <w:szCs w:val="24"/>
              </w:rPr>
              <w:t>На нижегор</w:t>
            </w:r>
            <w:r w:rsidR="002E73C2">
              <w:rPr>
                <w:rFonts w:ascii="Times New Roman" w:hAnsi="Times New Roman" w:cs="Times New Roman"/>
                <w:sz w:val="24"/>
                <w:szCs w:val="24"/>
              </w:rPr>
              <w:t>одской ярмарке», «Широкая масленица</w:t>
            </w:r>
            <w:r w:rsidR="002528E6" w:rsidRPr="00EC64DC">
              <w:rPr>
                <w:rFonts w:ascii="Times New Roman" w:hAnsi="Times New Roman" w:cs="Times New Roman"/>
                <w:sz w:val="24"/>
                <w:szCs w:val="24"/>
              </w:rPr>
              <w:t>», «Русская изба»</w:t>
            </w:r>
          </w:p>
          <w:p w:rsidR="00E864A3" w:rsidRDefault="00775997" w:rsidP="003A49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</w:t>
            </w:r>
            <w:r w:rsidR="006051E2">
              <w:rPr>
                <w:rFonts w:ascii="Times New Roman" w:hAnsi="Times New Roman" w:cs="Times New Roman"/>
                <w:sz w:val="24"/>
                <w:szCs w:val="24"/>
              </w:rPr>
              <w:t>ической игры «Составь костюм», «Придумай узор для платка»</w:t>
            </w:r>
          </w:p>
          <w:p w:rsidR="002E73C2" w:rsidRDefault="002E73C2" w:rsidP="003A49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кукол-масленичек</w:t>
            </w:r>
            <w:proofErr w:type="spellEnd"/>
          </w:p>
          <w:p w:rsidR="00E864A3" w:rsidRDefault="006051E2" w:rsidP="003A49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«Масленица широкая»</w:t>
            </w:r>
            <w:r w:rsidR="00E8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C944C5">
              <w:t xml:space="preserve"> </w:t>
            </w:r>
            <w:r w:rsidR="00C944C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="00C944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4C5" w:rsidRPr="00C944C5">
              <w:rPr>
                <w:rFonts w:ascii="Times New Roman" w:hAnsi="Times New Roman" w:cs="Times New Roman"/>
                <w:sz w:val="24"/>
                <w:szCs w:val="24"/>
              </w:rPr>
              <w:t>рт-пространства</w:t>
            </w:r>
            <w:proofErr w:type="spellEnd"/>
          </w:p>
          <w:p w:rsidR="002E73C2" w:rsidRDefault="002E73C2" w:rsidP="002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 </w:t>
            </w:r>
            <w:r w:rsidRPr="003E3388">
              <w:rPr>
                <w:rFonts w:ascii="Times New Roman" w:hAnsi="Times New Roman" w:cs="Times New Roman"/>
                <w:sz w:val="24"/>
                <w:szCs w:val="24"/>
              </w:rPr>
              <w:t>Итоговое развлечение «Масленица пришла, Весну позвала, свет</w:t>
            </w:r>
          </w:p>
          <w:p w:rsidR="002E73C2" w:rsidRDefault="002E73C2" w:rsidP="002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E3388">
              <w:rPr>
                <w:rFonts w:ascii="Times New Roman" w:hAnsi="Times New Roman" w:cs="Times New Roman"/>
                <w:sz w:val="24"/>
                <w:szCs w:val="24"/>
              </w:rPr>
              <w:t>и радость с собой принесла»</w:t>
            </w:r>
          </w:p>
          <w:p w:rsidR="002E73C2" w:rsidRDefault="002E73C2" w:rsidP="002E7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8A" w:rsidRPr="002528E6" w:rsidRDefault="00B2078A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E6">
              <w:rPr>
                <w:rFonts w:ascii="Times New Roman" w:hAnsi="Times New Roman" w:cs="Times New Roman"/>
                <w:sz w:val="24"/>
                <w:szCs w:val="24"/>
              </w:rPr>
              <w:t>Участие воспитателей</w:t>
            </w:r>
            <w:r w:rsidR="00252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078A" w:rsidRPr="002E73C2" w:rsidRDefault="00B2078A" w:rsidP="002E73C2">
            <w:pPr>
              <w:pStyle w:val="a4"/>
              <w:numPr>
                <w:ilvl w:val="0"/>
                <w:numId w:val="2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6">
              <w:rPr>
                <w:rFonts w:ascii="Times New Roman" w:hAnsi="Times New Roman" w:cs="Times New Roman"/>
                <w:sz w:val="24"/>
                <w:szCs w:val="24"/>
              </w:rPr>
              <w:t>Список ссылок</w:t>
            </w:r>
            <w:r w:rsidR="00F05E1A" w:rsidRPr="002528E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051E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картин: </w:t>
            </w:r>
            <w:r w:rsidR="006051E2" w:rsidRPr="006245F5">
              <w:rPr>
                <w:rFonts w:ascii="Times New Roman" w:hAnsi="Times New Roman" w:cs="Times New Roman"/>
                <w:sz w:val="24"/>
                <w:szCs w:val="24"/>
              </w:rPr>
              <w:t xml:space="preserve"> Б.М. Кустодиев «Масленица»</w:t>
            </w:r>
            <w:r w:rsidR="00605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1E2">
              <w:t xml:space="preserve"> </w:t>
            </w:r>
            <w:r w:rsidR="006051E2" w:rsidRPr="006245F5">
              <w:rPr>
                <w:rFonts w:ascii="Times New Roman" w:hAnsi="Times New Roman" w:cs="Times New Roman"/>
                <w:sz w:val="24"/>
                <w:szCs w:val="24"/>
              </w:rPr>
              <w:t>К. Маковский «Народное гуляние во время Масленицы»;  В. Суриков «Взятие снежного город</w:t>
            </w:r>
            <w:r w:rsidR="006051E2">
              <w:rPr>
                <w:rFonts w:ascii="Times New Roman" w:hAnsi="Times New Roman" w:cs="Times New Roman"/>
                <w:sz w:val="24"/>
                <w:szCs w:val="24"/>
              </w:rPr>
              <w:t>ка»; С. Соловьёв</w:t>
            </w:r>
            <w:r w:rsidR="006051E2" w:rsidRPr="006245F5">
              <w:rPr>
                <w:rFonts w:ascii="Times New Roman" w:hAnsi="Times New Roman" w:cs="Times New Roman"/>
                <w:sz w:val="24"/>
                <w:szCs w:val="24"/>
              </w:rPr>
              <w:t xml:space="preserve"> «Тройка»; А. Степанов «Катание на Масленицу»; </w:t>
            </w:r>
            <w:r w:rsidR="006051E2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="006051E2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>Патерсен</w:t>
            </w:r>
            <w:proofErr w:type="spellEnd"/>
            <w:r w:rsidR="006051E2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 xml:space="preserve"> «</w:t>
            </w:r>
            <w:r w:rsidR="006051E2" w:rsidRPr="00DC6DAA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 xml:space="preserve"> Катание с ледяных гор </w:t>
            </w:r>
            <w:r w:rsidR="006051E2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>на реке Неве во время Масленицы».</w:t>
            </w:r>
          </w:p>
          <w:p w:rsidR="002E73C2" w:rsidRPr="002E73C2" w:rsidRDefault="002E73C2" w:rsidP="002E73C2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8A" w:rsidRPr="002528E6" w:rsidRDefault="00B2078A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E6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="00252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51E2" w:rsidRDefault="002528E6" w:rsidP="006051E2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на темы</w:t>
            </w:r>
            <w:r w:rsidR="00D75A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51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51E2" w:rsidRPr="00740F26">
              <w:rPr>
                <w:rFonts w:ascii="Times New Roman" w:hAnsi="Times New Roman" w:cs="Times New Roman"/>
                <w:sz w:val="24"/>
                <w:szCs w:val="24"/>
              </w:rPr>
              <w:t>Что за праздник Масленица?</w:t>
            </w:r>
            <w:r w:rsidR="006051E2">
              <w:rPr>
                <w:rFonts w:ascii="Times New Roman" w:hAnsi="Times New Roman" w:cs="Times New Roman"/>
                <w:sz w:val="24"/>
                <w:szCs w:val="24"/>
              </w:rPr>
              <w:t xml:space="preserve">» «Обрядовые куклы-обереги» </w:t>
            </w:r>
            <w:r w:rsidR="006051E2" w:rsidRPr="0002489F">
              <w:rPr>
                <w:rFonts w:ascii="Times New Roman" w:hAnsi="Times New Roman" w:cs="Times New Roman"/>
                <w:sz w:val="24"/>
                <w:szCs w:val="24"/>
              </w:rPr>
              <w:t>«Значение и символика блинов»</w:t>
            </w:r>
            <w:r w:rsidR="0060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1E2" w:rsidRPr="0002489F" w:rsidRDefault="006051E2" w:rsidP="006051E2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семейного мини-проекта «Выпечка  блинов  на Масленицу»  с  использованием  интерактивной игры </w:t>
            </w:r>
            <w:r w:rsidR="002E73C2">
              <w:rPr>
                <w:rFonts w:ascii="Times New Roman" w:hAnsi="Times New Roman" w:cs="Times New Roman"/>
                <w:sz w:val="24"/>
                <w:szCs w:val="24"/>
              </w:rPr>
              <w:t>«Печем блинчики»</w:t>
            </w:r>
          </w:p>
          <w:p w:rsidR="006051E2" w:rsidRDefault="006051E2" w:rsidP="006051E2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 из серии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  « Масленица »</w:t>
            </w:r>
            <w:r w:rsidRPr="00683C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51E2" w:rsidRPr="006051E2" w:rsidRDefault="006051E2" w:rsidP="006051E2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89F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489F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>«Мы печем блины» с семейными рецептами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1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05E1A" w:rsidRPr="006051E2" w:rsidRDefault="00F05E1A" w:rsidP="006051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3A4951">
        <w:tc>
          <w:tcPr>
            <w:tcW w:w="1985" w:type="dxa"/>
            <w:vMerge w:val="restart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762" w:type="dxa"/>
          </w:tcPr>
          <w:p w:rsidR="00E864A3" w:rsidRPr="00187B95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  <w:p w:rsidR="00E864A3" w:rsidRPr="00187B95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3A4951">
        <w:trPr>
          <w:trHeight w:val="330"/>
        </w:trPr>
        <w:tc>
          <w:tcPr>
            <w:tcW w:w="1985" w:type="dxa"/>
            <w:vMerge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E864A3" w:rsidRPr="00187B95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</w:p>
          <w:p w:rsidR="00E864A3" w:rsidRPr="00187B95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3A4951">
        <w:trPr>
          <w:trHeight w:val="585"/>
        </w:trPr>
        <w:tc>
          <w:tcPr>
            <w:tcW w:w="1985" w:type="dxa"/>
            <w:vMerge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E864A3" w:rsidRPr="00187B95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87B95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</w:t>
            </w:r>
          </w:p>
          <w:p w:rsidR="00E864A3" w:rsidRPr="00187B95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</w:t>
            </w: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показатели </w:t>
            </w:r>
          </w:p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проекта </w:t>
            </w:r>
          </w:p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E864A3" w:rsidRDefault="00E864A3" w:rsidP="003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оценки:</w:t>
            </w:r>
          </w:p>
          <w:p w:rsidR="00E864A3" w:rsidRDefault="00E864A3" w:rsidP="003A49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</w:t>
            </w:r>
          </w:p>
          <w:p w:rsidR="00E864A3" w:rsidRDefault="00E864A3" w:rsidP="003A49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самовыражение</w:t>
            </w:r>
          </w:p>
          <w:p w:rsidR="00E864A3" w:rsidRDefault="00E864A3" w:rsidP="003A49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  <w:p w:rsidR="00E864A3" w:rsidRPr="00C94D84" w:rsidRDefault="00E864A3" w:rsidP="003A49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</w:p>
        </w:tc>
      </w:tr>
      <w:tr w:rsidR="00E864A3" w:rsidRPr="00E66144" w:rsidTr="003A4951">
        <w:tc>
          <w:tcPr>
            <w:tcW w:w="1985" w:type="dxa"/>
          </w:tcPr>
          <w:p w:rsidR="00E864A3" w:rsidRPr="008D58F6" w:rsidRDefault="00E864A3" w:rsidP="003A4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социальные эффекты проекта </w:t>
            </w:r>
          </w:p>
        </w:tc>
        <w:tc>
          <w:tcPr>
            <w:tcW w:w="7762" w:type="dxa"/>
          </w:tcPr>
          <w:p w:rsidR="00E864A3" w:rsidRDefault="00E864A3" w:rsidP="003A49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C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– активные участники образовательного процесса дошкольного учреждения </w:t>
            </w:r>
          </w:p>
          <w:p w:rsidR="00E864A3" w:rsidRDefault="00E864A3" w:rsidP="003A49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Доверительные отношения между воспитанниками и педагогами</w:t>
            </w:r>
          </w:p>
          <w:p w:rsidR="00E864A3" w:rsidRPr="00F70CC8" w:rsidRDefault="00E864A3" w:rsidP="003A49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имидж дошкольного учреждения в микрорайоне</w:t>
            </w:r>
          </w:p>
        </w:tc>
      </w:tr>
    </w:tbl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проекта</w:t>
      </w:r>
    </w:p>
    <w:p w:rsidR="00C07AB0" w:rsidRDefault="00C07AB0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5"/>
        <w:gridCol w:w="3685"/>
      </w:tblGrid>
      <w:tr w:rsidR="007E125B" w:rsidTr="007E125B">
        <w:tc>
          <w:tcPr>
            <w:tcW w:w="5495" w:type="dxa"/>
          </w:tcPr>
          <w:p w:rsidR="007E125B" w:rsidRPr="008A7F13" w:rsidRDefault="007E125B" w:rsidP="0063426C">
            <w:pPr>
              <w:rPr>
                <w:rFonts w:ascii="Times New Roman" w:eastAsia="Times New Roman" w:hAnsi="Times New Roman" w:cs="Times New Roman"/>
              </w:rPr>
            </w:pPr>
            <w:r w:rsidRPr="008A7F13">
              <w:rPr>
                <w:rFonts w:ascii="Times New Roman" w:eastAsia="Times New Roman" w:hAnsi="Times New Roman" w:cs="Times New Roman"/>
              </w:rPr>
              <w:t>Мероприятия по реализации проекта</w:t>
            </w:r>
          </w:p>
        </w:tc>
        <w:tc>
          <w:tcPr>
            <w:tcW w:w="3685" w:type="dxa"/>
          </w:tcPr>
          <w:p w:rsidR="007E125B" w:rsidRPr="008A7F13" w:rsidRDefault="007E125B" w:rsidP="0063426C">
            <w:pPr>
              <w:rPr>
                <w:rFonts w:ascii="Times New Roman" w:eastAsia="Times New Roman" w:hAnsi="Times New Roman" w:cs="Times New Roman"/>
              </w:rPr>
            </w:pPr>
            <w:r w:rsidRPr="008A7F13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</w:tr>
      <w:tr w:rsidR="007E125B" w:rsidTr="007E125B">
        <w:tc>
          <w:tcPr>
            <w:tcW w:w="5495" w:type="dxa"/>
          </w:tcPr>
          <w:p w:rsidR="00740F26" w:rsidRPr="00740F26" w:rsidRDefault="00740F26" w:rsidP="00740F26">
            <w:pPr>
              <w:pStyle w:val="a4"/>
              <w:numPr>
                <w:ilvl w:val="0"/>
                <w:numId w:val="2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0F2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«Что за праздник Масленица?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25B" w:rsidRDefault="007E125B" w:rsidP="00740F26">
            <w:pPr>
              <w:pStyle w:val="a4"/>
              <w:numPr>
                <w:ilvl w:val="0"/>
                <w:numId w:val="2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125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54AA1">
              <w:rPr>
                <w:rFonts w:ascii="Times New Roman" w:hAnsi="Times New Roman" w:cs="Times New Roman"/>
                <w:sz w:val="24"/>
                <w:szCs w:val="24"/>
              </w:rPr>
              <w:t>Беседа о значении названия «</w:t>
            </w:r>
            <w:r w:rsidR="002027EC" w:rsidRPr="002027EC">
              <w:rPr>
                <w:rFonts w:ascii="Times New Roman" w:hAnsi="Times New Roman" w:cs="Times New Roman"/>
                <w:sz w:val="24"/>
                <w:szCs w:val="24"/>
              </w:rPr>
              <w:t>Встреча гостей »</w:t>
            </w:r>
          </w:p>
          <w:p w:rsidR="00454AA1" w:rsidRPr="006245F5" w:rsidRDefault="00454AA1" w:rsidP="006245F5">
            <w:pPr>
              <w:pStyle w:val="a4"/>
              <w:numPr>
                <w:ilvl w:val="0"/>
                <w:numId w:val="2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45F5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Б.М. Кустодиев «Масленица»</w:t>
            </w:r>
            <w:r w:rsidR="003F0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45F5">
              <w:t xml:space="preserve"> </w:t>
            </w:r>
            <w:r w:rsidR="006245F5" w:rsidRPr="006245F5">
              <w:rPr>
                <w:rFonts w:ascii="Times New Roman" w:hAnsi="Times New Roman" w:cs="Times New Roman"/>
                <w:sz w:val="24"/>
                <w:szCs w:val="24"/>
              </w:rPr>
              <w:t>К. Маковский «Народное гуляние во время Масленицы»;  В. Суриков «Взятие снежного город</w:t>
            </w:r>
            <w:r w:rsidR="003D1A78">
              <w:rPr>
                <w:rFonts w:ascii="Times New Roman" w:hAnsi="Times New Roman" w:cs="Times New Roman"/>
                <w:sz w:val="24"/>
                <w:szCs w:val="24"/>
              </w:rPr>
              <w:t>ка»; С. Соловьёв</w:t>
            </w:r>
            <w:r w:rsidR="006245F5" w:rsidRPr="006245F5">
              <w:rPr>
                <w:rFonts w:ascii="Times New Roman" w:hAnsi="Times New Roman" w:cs="Times New Roman"/>
                <w:sz w:val="24"/>
                <w:szCs w:val="24"/>
              </w:rPr>
              <w:t xml:space="preserve"> «Тройка»; А. Степанов «Катание на Масленицу»; </w:t>
            </w:r>
            <w:r w:rsidR="00DC6DAA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="00DC6DAA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>Патерсен</w:t>
            </w:r>
            <w:proofErr w:type="spellEnd"/>
            <w:r w:rsidR="00DC6DAA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 xml:space="preserve"> «</w:t>
            </w:r>
            <w:r w:rsidR="00DC6DAA" w:rsidRPr="00DC6DAA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 xml:space="preserve"> Катание с ледяных гор </w:t>
            </w:r>
            <w:r w:rsidR="00DC6DAA">
              <w:rPr>
                <w:rFonts w:ascii="Times New Roman" w:hAnsi="Times New Roman" w:cs="Times New Roman"/>
                <w:bCs/>
                <w:color w:val="242F33"/>
                <w:sz w:val="24"/>
                <w:szCs w:val="24"/>
                <w:shd w:val="clear" w:color="auto" w:fill="FFFFFF"/>
              </w:rPr>
              <w:t>на реке Неве во время Масленицы».</w:t>
            </w:r>
          </w:p>
          <w:p w:rsidR="00454AA1" w:rsidRPr="00454AA1" w:rsidRDefault="00454AA1" w:rsidP="00740F26">
            <w:pPr>
              <w:pStyle w:val="a4"/>
              <w:numPr>
                <w:ilvl w:val="0"/>
                <w:numId w:val="2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A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русских обрядовых песен «Как на масляной неделе», «Ой блины мои блины»; русских народных наигрышей «Здравствуй, красная весна», «А мы масленку встречаем», «Веснянка»; заучивание масленичных </w:t>
            </w:r>
            <w:proofErr w:type="spellStart"/>
            <w:r w:rsidRPr="00454AA1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454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4AA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54AA1">
              <w:rPr>
                <w:rFonts w:ascii="Times New Roman" w:hAnsi="Times New Roman" w:cs="Times New Roman"/>
                <w:sz w:val="24"/>
                <w:szCs w:val="24"/>
              </w:rPr>
              <w:t>, частушек, пословиц, наигрышей.</w:t>
            </w:r>
          </w:p>
          <w:p w:rsidR="00454AA1" w:rsidRPr="00454AA1" w:rsidRDefault="00454AA1" w:rsidP="00740F26">
            <w:pPr>
              <w:pStyle w:val="a4"/>
              <w:numPr>
                <w:ilvl w:val="0"/>
                <w:numId w:val="2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A1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«На праздничном столе».</w:t>
            </w:r>
          </w:p>
          <w:p w:rsidR="00454AA1" w:rsidRPr="007E125B" w:rsidRDefault="00864737" w:rsidP="00864737">
            <w:pPr>
              <w:pStyle w:val="a4"/>
              <w:numPr>
                <w:ilvl w:val="0"/>
                <w:numId w:val="2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 семейных</w:t>
            </w:r>
            <w:r w:rsidR="006235C9">
              <w:rPr>
                <w:rFonts w:ascii="Times New Roman" w:hAnsi="Times New Roman" w:cs="Times New Roman"/>
                <w:sz w:val="24"/>
                <w:szCs w:val="24"/>
              </w:rPr>
              <w:t xml:space="preserve"> мини проектов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35C9">
              <w:rPr>
                <w:rFonts w:ascii="Times New Roman" w:hAnsi="Times New Roman" w:cs="Times New Roman"/>
                <w:sz w:val="24"/>
                <w:szCs w:val="24"/>
              </w:rPr>
              <w:t>радиции</w:t>
            </w:r>
            <w:r w:rsidR="00454AA1" w:rsidRPr="00454AA1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Масленицы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емье»</w:t>
            </w:r>
          </w:p>
        </w:tc>
        <w:tc>
          <w:tcPr>
            <w:tcW w:w="3685" w:type="dxa"/>
          </w:tcPr>
          <w:p w:rsidR="007E125B" w:rsidRPr="00D71D58" w:rsidRDefault="007E125B" w:rsidP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E125B" w:rsidRPr="00D71D58" w:rsidRDefault="007E125B" w:rsidP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8">
              <w:rPr>
                <w:rFonts w:ascii="Times New Roman" w:hAnsi="Times New Roman" w:cs="Times New Roman"/>
                <w:sz w:val="24"/>
                <w:szCs w:val="24"/>
              </w:rPr>
              <w:t>первый день Масленицы</w:t>
            </w:r>
          </w:p>
          <w:p w:rsidR="007E125B" w:rsidRDefault="007E125B" w:rsidP="00D7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</w:tr>
      <w:tr w:rsidR="007E125B" w:rsidTr="007E125B">
        <w:tc>
          <w:tcPr>
            <w:tcW w:w="5495" w:type="dxa"/>
          </w:tcPr>
          <w:p w:rsidR="007E125B" w:rsidRPr="00CC0FC5" w:rsidRDefault="000B59E8" w:rsidP="00CC0FC5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Беседа о значении названия «</w:t>
            </w:r>
            <w:proofErr w:type="spellStart"/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Заигрыш</w:t>
            </w:r>
            <w:proofErr w:type="spellEnd"/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9E8" w:rsidRPr="00CC0FC5" w:rsidRDefault="000B59E8" w:rsidP="00CC0FC5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Просмотр презен</w:t>
            </w:r>
            <w:r w:rsidR="00CC0FC5">
              <w:rPr>
                <w:rFonts w:ascii="Times New Roman" w:hAnsi="Times New Roman" w:cs="Times New Roman"/>
                <w:sz w:val="24"/>
                <w:szCs w:val="24"/>
              </w:rPr>
              <w:t>тации «Обрядовые куклы-обереги»</w:t>
            </w:r>
          </w:p>
          <w:p w:rsidR="000B59E8" w:rsidRPr="00CC0FC5" w:rsidRDefault="0038078F" w:rsidP="00CC0FC5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  <w:r w:rsidR="00CC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кукол - </w:t>
            </w:r>
            <w:proofErr w:type="spellStart"/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масленичек</w:t>
            </w:r>
            <w:proofErr w:type="spellEnd"/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9E8" w:rsidRPr="00CC0FC5" w:rsidRDefault="000B59E8" w:rsidP="00CC0FC5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Д/и «Составь костю</w:t>
            </w:r>
            <w:r w:rsidR="0038078F" w:rsidRPr="00CC0FC5">
              <w:rPr>
                <w:rFonts w:ascii="Times New Roman" w:hAnsi="Times New Roman" w:cs="Times New Roman"/>
                <w:sz w:val="24"/>
                <w:szCs w:val="24"/>
              </w:rPr>
              <w:t>м», «Придумай узор для платка»</w:t>
            </w:r>
          </w:p>
          <w:p w:rsidR="0038078F" w:rsidRPr="00CC0FC5" w:rsidRDefault="0038078F" w:rsidP="00CC0FC5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игра </w:t>
            </w:r>
            <w:r w:rsidR="00CC0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 xml:space="preserve"> забава</w:t>
            </w:r>
            <w:r w:rsidR="00CC0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на метле?»;</w:t>
            </w:r>
            <w:r w:rsidR="00CC0FC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ороводная игра «Едет Масленица»;</w:t>
            </w:r>
            <w:r w:rsidR="00CC0F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0FC5">
              <w:rPr>
                <w:rFonts w:ascii="Times New Roman" w:hAnsi="Times New Roman" w:cs="Times New Roman"/>
                <w:sz w:val="24"/>
                <w:szCs w:val="24"/>
              </w:rPr>
              <w:t>одвижные иг</w:t>
            </w:r>
            <w:r w:rsidR="00CC0FC5">
              <w:rPr>
                <w:rFonts w:ascii="Times New Roman" w:hAnsi="Times New Roman" w:cs="Times New Roman"/>
                <w:sz w:val="24"/>
                <w:szCs w:val="24"/>
              </w:rPr>
              <w:t>ры: «Гори, гори ясно», «Ручеёк»</w:t>
            </w:r>
          </w:p>
        </w:tc>
        <w:tc>
          <w:tcPr>
            <w:tcW w:w="3685" w:type="dxa"/>
          </w:tcPr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второй день Масленицы</w:t>
            </w:r>
          </w:p>
          <w:p w:rsidR="007E125B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Заигрыши</w:t>
            </w:r>
            <w:proofErr w:type="spellEnd"/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125B" w:rsidTr="007E125B">
        <w:tc>
          <w:tcPr>
            <w:tcW w:w="5495" w:type="dxa"/>
          </w:tcPr>
          <w:p w:rsidR="007E125B" w:rsidRPr="0002489F" w:rsidRDefault="006B4A96" w:rsidP="0002489F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>Беседа о  значении названия «Лакомка »- пекли и вдоволь ели блины</w:t>
            </w:r>
            <w:r w:rsidR="002915B1" w:rsidRPr="000248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4A96" w:rsidRPr="0002489F" w:rsidRDefault="006B4A96" w:rsidP="0002489F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="002915B1" w:rsidRPr="0002489F">
              <w:rPr>
                <w:rFonts w:ascii="Times New Roman" w:hAnsi="Times New Roman" w:cs="Times New Roman"/>
                <w:sz w:val="24"/>
                <w:szCs w:val="24"/>
              </w:rPr>
              <w:t>аций различных русских лакомств;</w:t>
            </w:r>
          </w:p>
          <w:p w:rsidR="00AD3D85" w:rsidRPr="0002489F" w:rsidRDefault="00AD3D85" w:rsidP="0002489F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«Значение и символика блинов»;</w:t>
            </w:r>
          </w:p>
          <w:p w:rsidR="0064085A" w:rsidRPr="0002489F" w:rsidRDefault="00BB5D65" w:rsidP="0002489F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Гость группы:  </w:t>
            </w:r>
            <w:r w:rsidR="003C3389"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семейного мини-проекта </w:t>
            </w: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«Выпечка </w:t>
            </w:r>
            <w:r w:rsidR="0064085A"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блинов </w:t>
            </w:r>
            <w:r w:rsidR="0064085A"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 на Масленицу</w:t>
            </w:r>
            <w:r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4085A"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 с  использованием  интерактивной игры «Печем блинчики».</w:t>
            </w:r>
          </w:p>
          <w:p w:rsidR="0064085A" w:rsidRDefault="00BB5D65" w:rsidP="0002489F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89F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proofErr w:type="gramEnd"/>
            <w:r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  фотоколлаж</w:t>
            </w:r>
            <w:r w:rsidR="0064085A" w:rsidRPr="0002489F">
              <w:rPr>
                <w:rFonts w:ascii="Times New Roman" w:hAnsi="Times New Roman" w:cs="Times New Roman"/>
                <w:sz w:val="24"/>
                <w:szCs w:val="24"/>
              </w:rPr>
              <w:t xml:space="preserve"> «Мы печем блины» с семейными рецептами.</w:t>
            </w:r>
          </w:p>
          <w:p w:rsidR="00B35454" w:rsidRPr="0002489F" w:rsidRDefault="00B35454" w:rsidP="0002489F">
            <w:pPr>
              <w:pStyle w:val="a4"/>
              <w:numPr>
                <w:ilvl w:val="0"/>
                <w:numId w:val="2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  <w:r w:rsidR="0037132A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132A">
              <w:rPr>
                <w:rFonts w:ascii="Times New Roman" w:hAnsi="Times New Roman" w:cs="Times New Roman"/>
                <w:sz w:val="24"/>
                <w:szCs w:val="24"/>
              </w:rPr>
              <w:t>Ой, блины, мои блины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третий день Масленицы</w:t>
            </w:r>
          </w:p>
          <w:p w:rsidR="007E125B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«Лакомки»</w:t>
            </w:r>
            <w:r w:rsidR="00672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125B" w:rsidTr="007E125B">
        <w:tc>
          <w:tcPr>
            <w:tcW w:w="5495" w:type="dxa"/>
          </w:tcPr>
          <w:p w:rsidR="007E125B" w:rsidRDefault="0002489F" w:rsidP="00E8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значении названия «Разгуляй»</w:t>
            </w:r>
            <w:r w:rsidR="003E3388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="003E3388" w:rsidRPr="003E3388">
              <w:rPr>
                <w:rFonts w:ascii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 w:rsidR="003E3388" w:rsidRPr="003E3388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  <w:r w:rsidR="003E3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2D" w:rsidRPr="00683C2D" w:rsidRDefault="00683C2D" w:rsidP="0068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2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народных песен «Как на масленой неделе», т.д.; </w:t>
            </w:r>
          </w:p>
          <w:p w:rsidR="0037132A" w:rsidRDefault="006235C9" w:rsidP="0068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из серии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2D" w:rsidRPr="00683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683C2D" w:rsidRPr="00683C2D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683C2D" w:rsidRPr="00683C2D">
              <w:rPr>
                <w:rFonts w:ascii="Times New Roman" w:hAnsi="Times New Roman" w:cs="Times New Roman"/>
                <w:sz w:val="24"/>
                <w:szCs w:val="24"/>
              </w:rPr>
              <w:t xml:space="preserve"> « Масленица »;                                         </w:t>
            </w:r>
          </w:p>
          <w:p w:rsidR="00683C2D" w:rsidRDefault="00683C2D" w:rsidP="0068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2D">
              <w:rPr>
                <w:rFonts w:ascii="Times New Roman" w:hAnsi="Times New Roman" w:cs="Times New Roman"/>
                <w:sz w:val="24"/>
                <w:szCs w:val="24"/>
              </w:rPr>
              <w:t>Народные игры - забавы « Ручеёк »</w:t>
            </w:r>
            <w:proofErr w:type="gramStart"/>
            <w:r w:rsidRPr="00683C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C2D">
              <w:rPr>
                <w:rFonts w:ascii="Times New Roman" w:hAnsi="Times New Roman" w:cs="Times New Roman"/>
                <w:sz w:val="24"/>
                <w:szCs w:val="24"/>
              </w:rPr>
              <w:t xml:space="preserve"> « Звонарь »  ;                                        </w:t>
            </w:r>
            <w:r w:rsidR="00872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83C2D">
              <w:rPr>
                <w:rFonts w:ascii="Times New Roman" w:hAnsi="Times New Roman" w:cs="Times New Roman"/>
                <w:sz w:val="24"/>
                <w:szCs w:val="24"/>
              </w:rPr>
              <w:t>Хороводная игра « Заинька , попляши ».</w:t>
            </w:r>
          </w:p>
          <w:p w:rsidR="0037132A" w:rsidRDefault="0037132A" w:rsidP="0068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8726E9" w:rsidRDefault="008726E9" w:rsidP="0068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Pr="008726E9">
              <w:rPr>
                <w:rFonts w:ascii="Times New Roman" w:hAnsi="Times New Roman" w:cs="Times New Roman"/>
                <w:sz w:val="24"/>
                <w:szCs w:val="24"/>
              </w:rPr>
              <w:t xml:space="preserve"> с рецептами блинов для обм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между семьями воспитанников через группу Телеграмм</w:t>
            </w:r>
          </w:p>
        </w:tc>
        <w:tc>
          <w:tcPr>
            <w:tcW w:w="3685" w:type="dxa"/>
          </w:tcPr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четвертый  день Масленицы</w:t>
            </w:r>
          </w:p>
          <w:p w:rsidR="007E125B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«Разгуляй масленицы»</w:t>
            </w:r>
          </w:p>
        </w:tc>
      </w:tr>
      <w:tr w:rsidR="007E125B" w:rsidTr="007E125B">
        <w:tc>
          <w:tcPr>
            <w:tcW w:w="5495" w:type="dxa"/>
          </w:tcPr>
          <w:p w:rsidR="007E125B" w:rsidRDefault="003E3388" w:rsidP="0068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88">
              <w:rPr>
                <w:rFonts w:ascii="Times New Roman" w:hAnsi="Times New Roman" w:cs="Times New Roman"/>
                <w:sz w:val="24"/>
                <w:szCs w:val="24"/>
              </w:rPr>
              <w:t>Беседа о значении названий «Тёщины вечёрки»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«Прощен</w:t>
            </w:r>
            <w:r w:rsidR="00884CA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CA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388" w:rsidRDefault="003E3388" w:rsidP="0068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8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развлечение «Масленица пришла, Весну позвала, </w:t>
            </w:r>
            <w:proofErr w:type="gramStart"/>
            <w:r w:rsidRPr="003E3388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End"/>
            <w:r w:rsidRPr="003E3388">
              <w:rPr>
                <w:rFonts w:ascii="Times New Roman" w:hAnsi="Times New Roman" w:cs="Times New Roman"/>
                <w:sz w:val="24"/>
                <w:szCs w:val="24"/>
              </w:rPr>
              <w:t xml:space="preserve"> и радость с собой принесла»</w:t>
            </w:r>
          </w:p>
          <w:p w:rsidR="00884CAD" w:rsidRDefault="00884CAD" w:rsidP="008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 сюжетно-ролевая игра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</w:t>
            </w:r>
          </w:p>
        </w:tc>
        <w:tc>
          <w:tcPr>
            <w:tcW w:w="3685" w:type="dxa"/>
          </w:tcPr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  <w:p w:rsidR="007E125B" w:rsidRPr="003D0F1A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Масленицы</w:t>
            </w:r>
          </w:p>
          <w:p w:rsidR="007E125B" w:rsidRDefault="007E125B" w:rsidP="003D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A">
              <w:rPr>
                <w:rFonts w:ascii="Times New Roman" w:hAnsi="Times New Roman" w:cs="Times New Roman"/>
                <w:sz w:val="24"/>
                <w:szCs w:val="24"/>
              </w:rPr>
              <w:t>«Проводы масленицы»</w:t>
            </w:r>
          </w:p>
        </w:tc>
      </w:tr>
      <w:tr w:rsidR="007E125B" w:rsidTr="007E125B">
        <w:tc>
          <w:tcPr>
            <w:tcW w:w="5495" w:type="dxa"/>
          </w:tcPr>
          <w:p w:rsidR="007E125B" w:rsidRDefault="007E125B" w:rsidP="00E8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25B" w:rsidRDefault="007E125B" w:rsidP="00E8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5B" w:rsidTr="007E125B">
        <w:tc>
          <w:tcPr>
            <w:tcW w:w="5495" w:type="dxa"/>
          </w:tcPr>
          <w:p w:rsidR="007E125B" w:rsidRDefault="007E125B" w:rsidP="00E8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25B" w:rsidRDefault="007E125B" w:rsidP="00E8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5B" w:rsidTr="007E125B">
        <w:tc>
          <w:tcPr>
            <w:tcW w:w="5495" w:type="dxa"/>
          </w:tcPr>
          <w:p w:rsidR="007E125B" w:rsidRDefault="007E125B" w:rsidP="00E8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125B" w:rsidRDefault="007E125B" w:rsidP="00E86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AB0" w:rsidRDefault="00C07AB0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4A3" w:rsidRDefault="00E864A3" w:rsidP="00E86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FA" w:rsidRDefault="00CD55FA"/>
    <w:sectPr w:rsidR="00CD55FA" w:rsidSect="00CD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C0" w:rsidRDefault="00A57BC0" w:rsidP="00751525">
      <w:pPr>
        <w:spacing w:after="0" w:line="240" w:lineRule="auto"/>
      </w:pPr>
      <w:r>
        <w:separator/>
      </w:r>
    </w:p>
  </w:endnote>
  <w:endnote w:type="continuationSeparator" w:id="0">
    <w:p w:rsidR="00A57BC0" w:rsidRDefault="00A57BC0" w:rsidP="007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C0" w:rsidRDefault="00A57BC0" w:rsidP="00751525">
      <w:pPr>
        <w:spacing w:after="0" w:line="240" w:lineRule="auto"/>
      </w:pPr>
      <w:r>
        <w:separator/>
      </w:r>
    </w:p>
  </w:footnote>
  <w:footnote w:type="continuationSeparator" w:id="0">
    <w:p w:rsidR="00A57BC0" w:rsidRDefault="00A57BC0" w:rsidP="0075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84D"/>
    <w:multiLevelType w:val="hybridMultilevel"/>
    <w:tmpl w:val="6EE6EAD8"/>
    <w:lvl w:ilvl="0" w:tplc="A0904E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431F"/>
    <w:multiLevelType w:val="hybridMultilevel"/>
    <w:tmpl w:val="82E6494A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A5718"/>
    <w:multiLevelType w:val="hybridMultilevel"/>
    <w:tmpl w:val="FA02E240"/>
    <w:lvl w:ilvl="0" w:tplc="62AE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0804"/>
    <w:multiLevelType w:val="hybridMultilevel"/>
    <w:tmpl w:val="72AEE4DC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BD20900"/>
    <w:multiLevelType w:val="hybridMultilevel"/>
    <w:tmpl w:val="CBE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0884"/>
    <w:multiLevelType w:val="hybridMultilevel"/>
    <w:tmpl w:val="DA4072F2"/>
    <w:lvl w:ilvl="0" w:tplc="B2AE406C">
      <w:start w:val="1"/>
      <w:numFmt w:val="bullet"/>
      <w:lvlText w:val="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4394A47"/>
    <w:multiLevelType w:val="hybridMultilevel"/>
    <w:tmpl w:val="E7DEAB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C6824"/>
    <w:multiLevelType w:val="hybridMultilevel"/>
    <w:tmpl w:val="DF429C44"/>
    <w:lvl w:ilvl="0" w:tplc="62AE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B1166"/>
    <w:multiLevelType w:val="hybridMultilevel"/>
    <w:tmpl w:val="4E4E8B4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00EBF"/>
    <w:multiLevelType w:val="hybridMultilevel"/>
    <w:tmpl w:val="E0049B8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A379F"/>
    <w:multiLevelType w:val="hybridMultilevel"/>
    <w:tmpl w:val="2946EA88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D0D5F"/>
    <w:multiLevelType w:val="multilevel"/>
    <w:tmpl w:val="566C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3A6B7B"/>
    <w:multiLevelType w:val="hybridMultilevel"/>
    <w:tmpl w:val="33360D4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B222DA0"/>
    <w:multiLevelType w:val="hybridMultilevel"/>
    <w:tmpl w:val="2AF0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224"/>
    <w:multiLevelType w:val="hybridMultilevel"/>
    <w:tmpl w:val="4FBC3AA4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67F"/>
    <w:multiLevelType w:val="hybridMultilevel"/>
    <w:tmpl w:val="6D2A7B8E"/>
    <w:lvl w:ilvl="0" w:tplc="F8F68BC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76964"/>
    <w:multiLevelType w:val="multilevel"/>
    <w:tmpl w:val="E390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681965"/>
    <w:multiLevelType w:val="hybridMultilevel"/>
    <w:tmpl w:val="BF1E9B12"/>
    <w:lvl w:ilvl="0" w:tplc="62AE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3180B"/>
    <w:multiLevelType w:val="multilevel"/>
    <w:tmpl w:val="0F1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14F89"/>
    <w:multiLevelType w:val="hybridMultilevel"/>
    <w:tmpl w:val="F87897FE"/>
    <w:lvl w:ilvl="0" w:tplc="B2AE4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36CA"/>
    <w:multiLevelType w:val="hybridMultilevel"/>
    <w:tmpl w:val="2A183292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>
    <w:nsid w:val="7F8A2484"/>
    <w:multiLevelType w:val="multilevel"/>
    <w:tmpl w:val="20F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C787E"/>
    <w:multiLevelType w:val="hybridMultilevel"/>
    <w:tmpl w:val="9A64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20"/>
  </w:num>
  <w:num w:numId="15">
    <w:abstractNumId w:val="10"/>
  </w:num>
  <w:num w:numId="16">
    <w:abstractNumId w:val="19"/>
  </w:num>
  <w:num w:numId="17">
    <w:abstractNumId w:val="9"/>
  </w:num>
  <w:num w:numId="18">
    <w:abstractNumId w:val="14"/>
  </w:num>
  <w:num w:numId="19">
    <w:abstractNumId w:val="6"/>
  </w:num>
  <w:num w:numId="20">
    <w:abstractNumId w:val="3"/>
  </w:num>
  <w:num w:numId="21">
    <w:abstractNumId w:val="2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64A3"/>
    <w:rsid w:val="00012154"/>
    <w:rsid w:val="0002489F"/>
    <w:rsid w:val="00026B3F"/>
    <w:rsid w:val="00081FEF"/>
    <w:rsid w:val="00095FE4"/>
    <w:rsid w:val="000A550C"/>
    <w:rsid w:val="000B59E8"/>
    <w:rsid w:val="000C5FC4"/>
    <w:rsid w:val="000D762B"/>
    <w:rsid w:val="000E01F8"/>
    <w:rsid w:val="00111A66"/>
    <w:rsid w:val="0012643E"/>
    <w:rsid w:val="0013777A"/>
    <w:rsid w:val="00142B02"/>
    <w:rsid w:val="00144986"/>
    <w:rsid w:val="00161441"/>
    <w:rsid w:val="00185441"/>
    <w:rsid w:val="00196479"/>
    <w:rsid w:val="001B1F89"/>
    <w:rsid w:val="001C5984"/>
    <w:rsid w:val="002027EC"/>
    <w:rsid w:val="00210ED3"/>
    <w:rsid w:val="002528E6"/>
    <w:rsid w:val="00257944"/>
    <w:rsid w:val="002915B1"/>
    <w:rsid w:val="002A0958"/>
    <w:rsid w:val="002E73C2"/>
    <w:rsid w:val="00300E48"/>
    <w:rsid w:val="003069B3"/>
    <w:rsid w:val="00307766"/>
    <w:rsid w:val="00307E5F"/>
    <w:rsid w:val="0037132A"/>
    <w:rsid w:val="0038078F"/>
    <w:rsid w:val="003A4951"/>
    <w:rsid w:val="003B5D24"/>
    <w:rsid w:val="003C3389"/>
    <w:rsid w:val="003C5FF8"/>
    <w:rsid w:val="003D0F1A"/>
    <w:rsid w:val="003D1A78"/>
    <w:rsid w:val="003E3388"/>
    <w:rsid w:val="003F07BA"/>
    <w:rsid w:val="00421447"/>
    <w:rsid w:val="00454AA1"/>
    <w:rsid w:val="0047123C"/>
    <w:rsid w:val="00483C85"/>
    <w:rsid w:val="004D19D3"/>
    <w:rsid w:val="004E021E"/>
    <w:rsid w:val="004E5B08"/>
    <w:rsid w:val="004E6787"/>
    <w:rsid w:val="004F3D12"/>
    <w:rsid w:val="00502EE7"/>
    <w:rsid w:val="00512D63"/>
    <w:rsid w:val="0052480F"/>
    <w:rsid w:val="005461F7"/>
    <w:rsid w:val="005674B6"/>
    <w:rsid w:val="005805EF"/>
    <w:rsid w:val="005846CE"/>
    <w:rsid w:val="0059075B"/>
    <w:rsid w:val="005A3C6E"/>
    <w:rsid w:val="005A6C51"/>
    <w:rsid w:val="005F3CC3"/>
    <w:rsid w:val="006051E2"/>
    <w:rsid w:val="00612A29"/>
    <w:rsid w:val="006235C9"/>
    <w:rsid w:val="006245F5"/>
    <w:rsid w:val="0064085A"/>
    <w:rsid w:val="0067229E"/>
    <w:rsid w:val="00683C2D"/>
    <w:rsid w:val="00692162"/>
    <w:rsid w:val="006938C5"/>
    <w:rsid w:val="006B4A96"/>
    <w:rsid w:val="006C116E"/>
    <w:rsid w:val="006E555A"/>
    <w:rsid w:val="007019E1"/>
    <w:rsid w:val="0070452C"/>
    <w:rsid w:val="00740F26"/>
    <w:rsid w:val="00751525"/>
    <w:rsid w:val="00775997"/>
    <w:rsid w:val="007C7B86"/>
    <w:rsid w:val="007D4A01"/>
    <w:rsid w:val="007E125B"/>
    <w:rsid w:val="008332D5"/>
    <w:rsid w:val="00843C4B"/>
    <w:rsid w:val="008563A2"/>
    <w:rsid w:val="00864737"/>
    <w:rsid w:val="00872434"/>
    <w:rsid w:val="008726E9"/>
    <w:rsid w:val="00884CAD"/>
    <w:rsid w:val="008D57B8"/>
    <w:rsid w:val="008D684A"/>
    <w:rsid w:val="008F276E"/>
    <w:rsid w:val="00904EBA"/>
    <w:rsid w:val="0092307A"/>
    <w:rsid w:val="00937D8D"/>
    <w:rsid w:val="009769C0"/>
    <w:rsid w:val="009D2928"/>
    <w:rsid w:val="009E569A"/>
    <w:rsid w:val="00A10DEF"/>
    <w:rsid w:val="00A57BC0"/>
    <w:rsid w:val="00A85DCE"/>
    <w:rsid w:val="00A9425B"/>
    <w:rsid w:val="00AA2277"/>
    <w:rsid w:val="00AB6413"/>
    <w:rsid w:val="00AB66A3"/>
    <w:rsid w:val="00AD3D85"/>
    <w:rsid w:val="00AD6E0D"/>
    <w:rsid w:val="00B2078A"/>
    <w:rsid w:val="00B239EF"/>
    <w:rsid w:val="00B35454"/>
    <w:rsid w:val="00B738FD"/>
    <w:rsid w:val="00BA3EE9"/>
    <w:rsid w:val="00BA4A4C"/>
    <w:rsid w:val="00BB5D65"/>
    <w:rsid w:val="00BC3B30"/>
    <w:rsid w:val="00BE2007"/>
    <w:rsid w:val="00BE356E"/>
    <w:rsid w:val="00C06794"/>
    <w:rsid w:val="00C07AB0"/>
    <w:rsid w:val="00C15FC8"/>
    <w:rsid w:val="00C2479B"/>
    <w:rsid w:val="00C4170B"/>
    <w:rsid w:val="00C8768B"/>
    <w:rsid w:val="00C87F00"/>
    <w:rsid w:val="00C944C5"/>
    <w:rsid w:val="00CA2D17"/>
    <w:rsid w:val="00CB08FF"/>
    <w:rsid w:val="00CC0FC5"/>
    <w:rsid w:val="00CC2CB9"/>
    <w:rsid w:val="00CD55FA"/>
    <w:rsid w:val="00CE3AB1"/>
    <w:rsid w:val="00D2017E"/>
    <w:rsid w:val="00D618F0"/>
    <w:rsid w:val="00D71D58"/>
    <w:rsid w:val="00D75A36"/>
    <w:rsid w:val="00D80A3F"/>
    <w:rsid w:val="00DC6DAA"/>
    <w:rsid w:val="00DD0C3F"/>
    <w:rsid w:val="00E059BA"/>
    <w:rsid w:val="00E17603"/>
    <w:rsid w:val="00E7475E"/>
    <w:rsid w:val="00E864A3"/>
    <w:rsid w:val="00EC2B54"/>
    <w:rsid w:val="00EC2E6F"/>
    <w:rsid w:val="00EC64DC"/>
    <w:rsid w:val="00F05E1A"/>
    <w:rsid w:val="00F61E8F"/>
    <w:rsid w:val="00F96EB4"/>
    <w:rsid w:val="00FB3554"/>
    <w:rsid w:val="00FD20B8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4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864A3"/>
    <w:pPr>
      <w:spacing w:after="0" w:line="240" w:lineRule="auto"/>
    </w:pPr>
  </w:style>
  <w:style w:type="character" w:customStyle="1" w:styleId="c6">
    <w:name w:val="c6"/>
    <w:basedOn w:val="a0"/>
    <w:rsid w:val="003069B3"/>
  </w:style>
  <w:style w:type="character" w:customStyle="1" w:styleId="c24">
    <w:name w:val="c24"/>
    <w:basedOn w:val="a0"/>
    <w:rsid w:val="003069B3"/>
  </w:style>
  <w:style w:type="character" w:customStyle="1" w:styleId="c1">
    <w:name w:val="c1"/>
    <w:basedOn w:val="a0"/>
    <w:rsid w:val="003C5FF8"/>
  </w:style>
  <w:style w:type="paragraph" w:styleId="a7">
    <w:name w:val="header"/>
    <w:basedOn w:val="a"/>
    <w:link w:val="a8"/>
    <w:uiPriority w:val="99"/>
    <w:semiHidden/>
    <w:unhideWhenUsed/>
    <w:rsid w:val="0075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1525"/>
  </w:style>
  <w:style w:type="paragraph" w:styleId="a9">
    <w:name w:val="footer"/>
    <w:basedOn w:val="a"/>
    <w:link w:val="aa"/>
    <w:uiPriority w:val="99"/>
    <w:semiHidden/>
    <w:unhideWhenUsed/>
    <w:rsid w:val="0075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1525"/>
  </w:style>
  <w:style w:type="character" w:customStyle="1" w:styleId="c10">
    <w:name w:val="c10"/>
    <w:basedOn w:val="a0"/>
    <w:rsid w:val="000A550C"/>
  </w:style>
  <w:style w:type="character" w:styleId="ab">
    <w:name w:val="Hyperlink"/>
    <w:basedOn w:val="a0"/>
    <w:uiPriority w:val="99"/>
    <w:semiHidden/>
    <w:unhideWhenUsed/>
    <w:rsid w:val="000A5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4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864A3"/>
    <w:pPr>
      <w:spacing w:after="0" w:line="240" w:lineRule="auto"/>
    </w:pPr>
  </w:style>
  <w:style w:type="character" w:customStyle="1" w:styleId="c6">
    <w:name w:val="c6"/>
    <w:basedOn w:val="a0"/>
    <w:rsid w:val="003069B3"/>
  </w:style>
  <w:style w:type="character" w:customStyle="1" w:styleId="c24">
    <w:name w:val="c24"/>
    <w:basedOn w:val="a0"/>
    <w:rsid w:val="003069B3"/>
  </w:style>
  <w:style w:type="character" w:customStyle="1" w:styleId="c1">
    <w:name w:val="c1"/>
    <w:basedOn w:val="a0"/>
    <w:rsid w:val="003C5FF8"/>
  </w:style>
  <w:style w:type="paragraph" w:styleId="a7">
    <w:name w:val="header"/>
    <w:basedOn w:val="a"/>
    <w:link w:val="a8"/>
    <w:uiPriority w:val="99"/>
    <w:semiHidden/>
    <w:unhideWhenUsed/>
    <w:rsid w:val="0075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1525"/>
  </w:style>
  <w:style w:type="paragraph" w:styleId="a9">
    <w:name w:val="footer"/>
    <w:basedOn w:val="a"/>
    <w:link w:val="aa"/>
    <w:uiPriority w:val="99"/>
    <w:semiHidden/>
    <w:unhideWhenUsed/>
    <w:rsid w:val="0075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1525"/>
  </w:style>
  <w:style w:type="character" w:customStyle="1" w:styleId="c10">
    <w:name w:val="c10"/>
    <w:basedOn w:val="a0"/>
    <w:rsid w:val="000A550C"/>
  </w:style>
  <w:style w:type="character" w:styleId="ab">
    <w:name w:val="Hyperlink"/>
    <w:basedOn w:val="a0"/>
    <w:uiPriority w:val="99"/>
    <w:semiHidden/>
    <w:unhideWhenUsed/>
    <w:rsid w:val="000A55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Кондратьева</dc:creator>
  <cp:lastModifiedBy>Ирина Кондратьева</cp:lastModifiedBy>
  <cp:revision>9</cp:revision>
  <dcterms:created xsi:type="dcterms:W3CDTF">2023-01-23T12:03:00Z</dcterms:created>
  <dcterms:modified xsi:type="dcterms:W3CDTF">2023-03-26T16:42:00Z</dcterms:modified>
</cp:coreProperties>
</file>