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84" w:rsidRPr="007C68F9" w:rsidRDefault="00420F84" w:rsidP="007C68F9">
      <w:pPr>
        <w:shd w:val="clear" w:color="auto" w:fill="FFFFFF"/>
        <w:spacing w:after="300" w:line="360" w:lineRule="auto"/>
        <w:ind w:left="252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Проблемы детей старшего дошкольного возраста.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 w:rsidRPr="007C68F9">
        <w:rPr>
          <w:color w:val="2B2B2B"/>
          <w:sz w:val="28"/>
          <w:szCs w:val="28"/>
        </w:rPr>
        <w:t xml:space="preserve">Многие считают, что основная  проблема старшего </w:t>
      </w:r>
      <w:r w:rsidR="007C68F9" w:rsidRPr="007C68F9">
        <w:rPr>
          <w:color w:val="2B2B2B"/>
          <w:sz w:val="28"/>
          <w:szCs w:val="28"/>
        </w:rPr>
        <w:t xml:space="preserve"> до</w:t>
      </w:r>
      <w:r w:rsidRPr="007C68F9">
        <w:rPr>
          <w:color w:val="2B2B2B"/>
          <w:sz w:val="28"/>
          <w:szCs w:val="28"/>
        </w:rPr>
        <w:t>школьного возраста –</w:t>
      </w:r>
      <w:r w:rsidR="007C68F9" w:rsidRPr="007C68F9">
        <w:rPr>
          <w:color w:val="2B2B2B"/>
          <w:sz w:val="28"/>
          <w:szCs w:val="28"/>
        </w:rPr>
        <w:t xml:space="preserve"> </w:t>
      </w:r>
      <w:r w:rsidRPr="007C68F9">
        <w:rPr>
          <w:color w:val="2B2B2B"/>
          <w:sz w:val="28"/>
          <w:szCs w:val="28"/>
        </w:rPr>
        <w:t>э</w:t>
      </w:r>
      <w:r w:rsidR="007C68F9" w:rsidRPr="007C68F9">
        <w:rPr>
          <w:color w:val="2B2B2B"/>
          <w:sz w:val="28"/>
          <w:szCs w:val="28"/>
        </w:rPr>
        <w:t xml:space="preserve">то его подготовка к школе. Это </w:t>
      </w:r>
      <w:r w:rsidRPr="007C68F9">
        <w:rPr>
          <w:color w:val="2B2B2B"/>
          <w:sz w:val="28"/>
          <w:szCs w:val="28"/>
        </w:rPr>
        <w:t xml:space="preserve"> конечно имеет место быть, так как </w:t>
      </w:r>
      <w:r w:rsidRPr="007C68F9">
        <w:rPr>
          <w:color w:val="333333"/>
          <w:sz w:val="28"/>
          <w:szCs w:val="28"/>
        </w:rPr>
        <w:t>в нашей стране появились разнообразные типы учебных учреждений, предъявляющих определенные требования к уровню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школьной готовности</w:t>
      </w:r>
      <w:r w:rsidRPr="007C68F9">
        <w:rPr>
          <w:color w:val="333333"/>
          <w:sz w:val="28"/>
          <w:szCs w:val="28"/>
        </w:rPr>
        <w:t>, а так же Федеральные государственные требования, предъявляемые к образовательному процессу.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 w:rsidRPr="007C68F9">
        <w:rPr>
          <w:color w:val="333333"/>
          <w:sz w:val="28"/>
          <w:szCs w:val="28"/>
        </w:rPr>
        <w:t>Не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подготовленный к школе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color w:val="333333"/>
          <w:sz w:val="28"/>
          <w:szCs w:val="28"/>
        </w:rPr>
        <w:t>ребенок не может сосредоточиться на уроке, часто отвлекается, теряет нить объяснения, не в состоянии включиться в общий ритм работы класса. Многие дети приходят в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школу не подготовленными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color w:val="333333"/>
          <w:sz w:val="28"/>
          <w:szCs w:val="28"/>
        </w:rPr>
        <w:t>даже на уровне элементарной информированности об окружающем мире. У них не развиты в соответствии с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возрастом </w:t>
      </w:r>
      <w:r w:rsidRPr="007C68F9">
        <w:rPr>
          <w:color w:val="333333"/>
          <w:sz w:val="28"/>
          <w:szCs w:val="28"/>
        </w:rPr>
        <w:t>такие психические функции, как интеллектуальная, моторная, эмоционально – волевая, что делает процесс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обучения таких детей</w:t>
      </w:r>
      <w:r w:rsidRPr="007C68F9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сложным</w:t>
      </w:r>
      <w:r w:rsidRPr="007C68F9">
        <w:rPr>
          <w:color w:val="333333"/>
          <w:sz w:val="28"/>
          <w:szCs w:val="28"/>
        </w:rPr>
        <w:t>, а иногда и невозможным.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 w:rsidRPr="007C68F9">
        <w:rPr>
          <w:color w:val="333333"/>
          <w:sz w:val="28"/>
          <w:szCs w:val="28"/>
        </w:rPr>
        <w:t>Чтобы дети психологически были</w:t>
      </w:r>
      <w:r w:rsidRPr="007C68F9">
        <w:rPr>
          <w:rStyle w:val="apple-converted-space"/>
          <w:color w:val="333333"/>
          <w:sz w:val="28"/>
          <w:szCs w:val="28"/>
        </w:rPr>
        <w:t> </w:t>
      </w:r>
      <w:r w:rsidRPr="007C68F9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подготовлены к школе</w:t>
      </w:r>
      <w:r w:rsidRPr="007C68F9">
        <w:rPr>
          <w:b/>
          <w:color w:val="333333"/>
          <w:sz w:val="28"/>
          <w:szCs w:val="28"/>
        </w:rPr>
        <w:t>,</w:t>
      </w:r>
      <w:r w:rsidRPr="007C68F9">
        <w:rPr>
          <w:color w:val="333333"/>
          <w:sz w:val="28"/>
          <w:szCs w:val="28"/>
        </w:rPr>
        <w:t xml:space="preserve"> необходимо развивать у них познавательную потребность, обеспечить достаточный уровень мыслительной деятельности, дать необходимую систему знаний об окружающем.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 w:rsidRPr="007C68F9">
        <w:rPr>
          <w:color w:val="333333"/>
          <w:sz w:val="28"/>
          <w:szCs w:val="28"/>
        </w:rPr>
        <w:t>Но это, далеко не единственная проблема этого возраста.</w:t>
      </w:r>
    </w:p>
    <w:p w:rsidR="000E534A" w:rsidRPr="007C68F9" w:rsidRDefault="000E534A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>Часто, чтобы привлечь внимание родителей, ребёнок может начать хитрить и выдумывать несуществующие болезни или симулировать ему известные. Он может пожаловаться, например, что у него болит голова или живот. В этом случае проверить правдивость не представляется возможным... Что ж, назначьте ребенку постельный режим. В любом случае вы не ошибетесь. Если ребенок действительно чувствует недомогание, постельный режим ему будет во благо; если же ребенок лукавит, тот же самый постельный режим будет ему в наказание.</w:t>
      </w:r>
    </w:p>
    <w:p w:rsidR="000E534A" w:rsidRPr="007C68F9" w:rsidRDefault="000E534A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>В этом возрасте ребенок иногда прибегает к помощи лжи. Но именно - «прибегает к помощи», поскольку ложь в шесть-семь лет не столько средство добиться каких-то благ, сколько способ самозащиты. С помощью лжи (неумелой и часто слишком очевидной) ребенок старается скрыть некоторые свои школьные «успехи».</w:t>
      </w:r>
    </w:p>
    <w:p w:rsidR="000E534A" w:rsidRPr="007C68F9" w:rsidRDefault="000E534A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lastRenderedPageBreak/>
        <w:t>Не следует наказывать ребенка за обман. Не рекомендуется публично выводить юного обманщика на чистую воду и этим унижать его. Ложь в этом возрасте достойна укоризны. Переговорите с ребенком наедине, объясните, что тайное непременно становится явным. Потребляя информацию, регулярно с подачи родителей</w:t>
      </w:r>
      <w:proofErr w:type="gramStart"/>
      <w:r w:rsidRPr="007C68F9">
        <w:rPr>
          <w:color w:val="000000"/>
          <w:sz w:val="28"/>
          <w:szCs w:val="28"/>
        </w:rPr>
        <w:t xml:space="preserve"> ,</w:t>
      </w:r>
      <w:proofErr w:type="gramEnd"/>
      <w:r w:rsidRPr="007C68F9">
        <w:rPr>
          <w:color w:val="000000"/>
          <w:sz w:val="28"/>
          <w:szCs w:val="28"/>
        </w:rPr>
        <w:t xml:space="preserve"> ребенок как бы наполняется, у него возникает необходимость поделиться с кем-нибудь своими впечатлениями. И он стремится к своим друзьям и передает им </w:t>
      </w:r>
      <w:proofErr w:type="gramStart"/>
      <w:r w:rsidRPr="007C68F9">
        <w:rPr>
          <w:color w:val="000000"/>
          <w:sz w:val="28"/>
          <w:szCs w:val="28"/>
        </w:rPr>
        <w:t>все то</w:t>
      </w:r>
      <w:proofErr w:type="gramEnd"/>
      <w:r w:rsidRPr="007C68F9">
        <w:rPr>
          <w:color w:val="000000"/>
          <w:sz w:val="28"/>
          <w:szCs w:val="28"/>
        </w:rPr>
        <w:t xml:space="preserve"> прекрасное, что получил от вас, - передает, понятно, насколько способен передать. Этот момент очень важен, как и всякий момент, в который ребенок проявляет активность.</w:t>
      </w:r>
    </w:p>
    <w:p w:rsidR="000E534A" w:rsidRPr="007C68F9" w:rsidRDefault="000E534A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 xml:space="preserve">Увы, нередко родители сталкиваются и с такой проблемой, как </w:t>
      </w:r>
      <w:proofErr w:type="spellStart"/>
      <w:r w:rsidRPr="007C68F9">
        <w:rPr>
          <w:color w:val="000000"/>
          <w:sz w:val="28"/>
          <w:szCs w:val="28"/>
        </w:rPr>
        <w:t>воровство</w:t>
      </w:r>
      <w:proofErr w:type="gramStart"/>
      <w:r w:rsidRPr="007C68F9">
        <w:rPr>
          <w:color w:val="000000"/>
          <w:sz w:val="28"/>
          <w:szCs w:val="28"/>
        </w:rPr>
        <w:t>.П</w:t>
      </w:r>
      <w:proofErr w:type="gramEnd"/>
      <w:r w:rsidRPr="007C68F9">
        <w:rPr>
          <w:color w:val="000000"/>
          <w:sz w:val="28"/>
          <w:szCs w:val="28"/>
        </w:rPr>
        <w:t>ока</w:t>
      </w:r>
      <w:proofErr w:type="spellEnd"/>
      <w:r w:rsidRPr="007C68F9">
        <w:rPr>
          <w:color w:val="000000"/>
          <w:sz w:val="28"/>
          <w:szCs w:val="28"/>
        </w:rPr>
        <w:t xml:space="preserve"> вы воспитаете в своем ребенке совершенную личность, много воды утечет, и </w:t>
      </w:r>
      <w:bookmarkStart w:id="0" w:name="_GoBack"/>
      <w:bookmarkEnd w:id="0"/>
      <w:r w:rsidRPr="007C68F9">
        <w:rPr>
          <w:color w:val="000000"/>
          <w:sz w:val="28"/>
          <w:szCs w:val="28"/>
        </w:rPr>
        <w:t xml:space="preserve">споткнетесь вы и остановитесь не на одном пороге. Возможно, столкнетесь и с мелким воровством - </w:t>
      </w:r>
      <w:proofErr w:type="gramStart"/>
      <w:r w:rsidRPr="007C68F9">
        <w:rPr>
          <w:color w:val="000000"/>
          <w:sz w:val="28"/>
          <w:szCs w:val="28"/>
        </w:rPr>
        <w:t>увы</w:t>
      </w:r>
      <w:proofErr w:type="gramEnd"/>
      <w:r w:rsidRPr="007C68F9">
        <w:rPr>
          <w:color w:val="000000"/>
          <w:sz w:val="28"/>
          <w:szCs w:val="28"/>
        </w:rPr>
        <w:t>, ваш любимец не святой и на своем тернистом пути попробует всего. Ваша задача - вовремя обратить внимание на незнакомую игрушку, вдруг появившуюся в доме, или на авторучку, которую ребенок принес из школы (и вы уверены, что не покупали ему такую), и выяснить (мягко) происхождение этих вещей. Ребенок вряд ли признается, что своровал; скорее скажет, что нашел, что подарили. А вы и не тяните из него признание, вам это не нужно; вам, опытному человеку, и без признаний все понятно, — ведь вы когда-то и сами прошли по этим ступенькам. Лучше расскажите ребенку какую-нибудь, сочиненную вами на ходу, притчу про некоего несуществующего мальчика, который пристрастился к воровству и что из этого вышло... Не указывайте на своего ребенка пальцем, не называйте его вором, в противном случае очень сильно травмируете его (а некоторые психологи считают, что и закодируете на воровство); он ведь догадывается, что поступил некрасиво.</w:t>
      </w:r>
    </w:p>
    <w:p w:rsidR="000E534A" w:rsidRPr="007C68F9" w:rsidRDefault="000E534A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 xml:space="preserve">Попробуйте объяснить ребенку известную истину: поступать с людьми надо так, как если бы ты хотел, чтобы с тобой поступали... Ты же не хочешь, чтобы у тебя «вдруг пропала» любимая игрушка»!.. Ты же не хочешь, чтобы тебя обозвали обидным словом, </w:t>
      </w:r>
      <w:proofErr w:type="gramStart"/>
      <w:r w:rsidRPr="007C68F9">
        <w:rPr>
          <w:color w:val="000000"/>
          <w:sz w:val="28"/>
          <w:szCs w:val="28"/>
        </w:rPr>
        <w:t>тем</w:t>
      </w:r>
      <w:proofErr w:type="gramEnd"/>
      <w:r w:rsidRPr="007C68F9">
        <w:rPr>
          <w:color w:val="000000"/>
          <w:sz w:val="28"/>
          <w:szCs w:val="28"/>
        </w:rPr>
        <w:t xml:space="preserve"> более не имея на то никаких оснований.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lastRenderedPageBreak/>
        <w:t xml:space="preserve">Если вы обнаруживаете у ребенка незнакомую игрушку или какой-нибудь иной предмет, это еще не значит, что игрушка или тот предмет непременно украдены. </w:t>
      </w:r>
      <w:r w:rsidR="007C68F9" w:rsidRPr="007C68F9">
        <w:rPr>
          <w:color w:val="000000"/>
          <w:sz w:val="28"/>
          <w:szCs w:val="28"/>
        </w:rPr>
        <w:t xml:space="preserve">Надо </w:t>
      </w:r>
      <w:r w:rsidRPr="007C68F9">
        <w:rPr>
          <w:color w:val="000000"/>
          <w:sz w:val="28"/>
          <w:szCs w:val="28"/>
        </w:rPr>
        <w:t>помнить, что дети любят меняться и иногда во дворе дома на прогулке устраивают настоящие торги с большим числом участников и с большим количеством меняемых и вымениваемых предметов.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>В ход здесь, помимо игрушек, могут идти предметы самые неожиданные: винтики и радиодетали, обломки часового механизма и наклейки от жевательных резинок, гладкий камешек с берега моря и кусочек свинца, брошки и заколки для волос...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>Ничего предосудительного в таких обменах нет. Пожалуй, такие обмены можно даже приветствовать, поскольку они учат ребенка ориентироваться в мире ценностей (пока не очень высоких), учат умению сказать «да» или «нет». Но на всякий случай вы должны держать их на контроле: чтобы вашего малыша кто-нибудь слишком сильно не «нагрел».</w:t>
      </w:r>
    </w:p>
    <w:p w:rsidR="00420F84" w:rsidRPr="007C68F9" w:rsidRDefault="007C68F9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Ещё одна и проблем детей этого возраста – ложь</w:t>
      </w:r>
      <w:r w:rsidRPr="007C68F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. </w:t>
      </w:r>
      <w:r w:rsidR="00420F84" w:rsidRPr="007C68F9">
        <w:rPr>
          <w:color w:val="000000"/>
          <w:sz w:val="28"/>
          <w:szCs w:val="28"/>
        </w:rPr>
        <w:t xml:space="preserve">В этом возрасте ребенок иногда прибегает к помощи лжи. Но именно - «прибегает к помощи», поскольку ложь в </w:t>
      </w:r>
      <w:r w:rsidRPr="007C68F9">
        <w:rPr>
          <w:color w:val="000000"/>
          <w:sz w:val="28"/>
          <w:szCs w:val="28"/>
        </w:rPr>
        <w:t xml:space="preserve">5-6 </w:t>
      </w:r>
      <w:r w:rsidR="00420F84" w:rsidRPr="007C68F9">
        <w:rPr>
          <w:color w:val="000000"/>
          <w:sz w:val="28"/>
          <w:szCs w:val="28"/>
        </w:rPr>
        <w:t>лет не столько средство добиться каких-то благ, сколько способ самозащиты. С помощью лжи (неумелой и часто слишком очевидной) ребенок старается скрыть некоторые свои школьные «успехи».</w:t>
      </w:r>
    </w:p>
    <w:p w:rsidR="00420F84" w:rsidRPr="007C68F9" w:rsidRDefault="00420F84" w:rsidP="007C68F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7C68F9">
        <w:rPr>
          <w:color w:val="000000"/>
          <w:sz w:val="28"/>
          <w:szCs w:val="28"/>
        </w:rPr>
        <w:t>Не следует наказывать ребенка за обман. Не рекомендуется публично выводить юного обманщика на чистую воду и этим унижать его. Ложь в этом возрасте достойна укоризны. Переговорите с ребенком наедине, объясните, что тайное непременно становится явным.</w:t>
      </w:r>
    </w:p>
    <w:p w:rsidR="007C68F9" w:rsidRPr="007C68F9" w:rsidRDefault="00420F84" w:rsidP="007C68F9">
      <w:pPr>
        <w:shd w:val="clear" w:color="auto" w:fill="FFFFFF" w:themeFill="background1"/>
        <w:spacing w:after="30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 сегодняшний день по России более 55 % детей дошкольного возраста </w:t>
      </w: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посещают дошкольные образовательные учреждения или дошкольные группы. Около 45 % детей по разным причинам не получают дошкольного образования. Только половина детей посещает ДОУ. Остальные получают лишь ту подготовку, которую предлагают им родители. Часто такая подготовка сводится к форсированному обучению их чтению и письму. Вследствие этого в первый класс чаще стали приходить дети, умеющие читать, писать, но отстающие в </w:t>
      </w: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общем развитии: не умеющие наблюдать, сравнивать, не сформированы социально-коммуникативные навыки. Причин, порождающих такую ситуацию много: дефицит свободных мест в дошкольных учреждениях, желание родителей воспитывать ребенка дома, отсутствие у родителей возможности вносить оплату за детский сад, наличие неблагополучных семей и педагогически запущенных детей, наличие детей с ослабленным здоровьем, с хроническими заболеваниями, которым противопоказан режим дошкольного учреждения. Вследствие этого дети приходят в школу с разным уровнем развития качеств личности, необходимых для успешной адаптации к ш</w:t>
      </w:r>
      <w:r w:rsidR="007C68F9"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коле. </w:t>
      </w:r>
    </w:p>
    <w:p w:rsidR="007C68F9" w:rsidRPr="007C68F9" w:rsidRDefault="007C68F9" w:rsidP="007C68F9">
      <w:pPr>
        <w:pStyle w:val="a5"/>
        <w:shd w:val="clear" w:color="auto" w:fill="FFFFFF" w:themeFill="background1"/>
        <w:spacing w:before="240" w:beforeAutospacing="0" w:after="240" w:afterAutospacing="0"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7C68F9">
        <w:rPr>
          <w:color w:val="000000" w:themeColor="text1"/>
          <w:sz w:val="28"/>
          <w:szCs w:val="28"/>
        </w:rPr>
        <w:t xml:space="preserve">Не малую проблему создает </w:t>
      </w:r>
      <w:r w:rsidRPr="007C68F9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вхождение ребенка в коллектив сверстников, принятие норм, правил поведения, существующие в обществе, приспособление к условиям </w:t>
      </w:r>
      <w:proofErr w:type="gramStart"/>
      <w:r w:rsidRPr="007C68F9">
        <w:rPr>
          <w:color w:val="000000" w:themeColor="text1"/>
          <w:sz w:val="28"/>
          <w:szCs w:val="28"/>
          <w:shd w:val="clear" w:color="auto" w:fill="FFFFFF" w:themeFill="background1"/>
        </w:rPr>
        <w:t>пребывания</w:t>
      </w:r>
      <w:proofErr w:type="gramEnd"/>
      <w:r w:rsidRPr="007C68F9">
        <w:rPr>
          <w:color w:val="000000" w:themeColor="text1"/>
          <w:sz w:val="28"/>
          <w:szCs w:val="28"/>
          <w:shd w:val="clear" w:color="auto" w:fill="FFFFFF" w:themeFill="background1"/>
        </w:rPr>
        <w:t xml:space="preserve"> в процессе которого формируется самосознание и ролевое поведение, способность к самоконтролю, самообслуживанию, адекватных связей с окружающими.</w:t>
      </w:r>
      <w:r w:rsidRPr="007C68F9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Для решения этой проблемы  необходимо </w:t>
      </w:r>
      <w:r w:rsidRPr="007C68F9">
        <w:rPr>
          <w:color w:val="000000" w:themeColor="text1"/>
          <w:sz w:val="28"/>
          <w:szCs w:val="28"/>
        </w:rPr>
        <w:t xml:space="preserve"> способствовать его контактам с детьми во дворе и дома.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Стараться не вмешиваться в его общение с другими детьми (по крайней мере, пока нет открытого конфликта).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ему время от времени своего рода безопасные трудности. Например, иногда над ребенком можно подтрунивать - добродушно. Необходимо научить малыша не пасовать перед проблемами, не бежать сразу за помощью, но и не отвечать на обиду агрессией. Так же необходимо развивать навыки общения </w:t>
      </w:r>
      <w:proofErr w:type="gramStart"/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Подробности прогулки или поездки с кем-то из родителей непременно обсуждать дома (попросить ребенка рассказать другому родителю о прогулке).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Вводить запреты и правила, начиная с конца первого года жизни.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отгораживать ребенка от реальной жизни. Развивать его устойчивость к стресс-факторам, случающимся в повседневной жизни, способствовать формированию уверенности в себе.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 говорить "нет", особенно тем взрослым, которые предлагают ему неприемлемые для него вещи.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безопасности ребенка важно научить его не идти за незнакомыми взрослыми и сообщать родителю о любом случае, когда кто-то его просит о чем-то "папе с мамой не говорить" - за этой просьбой может скрываться опасность.</w:t>
      </w:r>
    </w:p>
    <w:p w:rsidR="007C68F9" w:rsidRPr="007C68F9" w:rsidRDefault="007C68F9" w:rsidP="007C68F9">
      <w:pPr>
        <w:pStyle w:val="a5"/>
        <w:shd w:val="clear" w:color="auto" w:fill="FFFFFF" w:themeFill="background1"/>
        <w:spacing w:before="24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7C68F9">
        <w:rPr>
          <w:color w:val="000000" w:themeColor="text1"/>
          <w:sz w:val="28"/>
          <w:szCs w:val="28"/>
        </w:rPr>
        <w:t>Во многом  успех преодоления проблем дошкольного возраста зависти от компетентности воспитателей, от их умения и желания создать атмосферу тепла, доброты, внимания в группе. Воспитатель служит для них эталоном. Поэтому для повышения уровня нравственности, воспитатель сам должен соответствовать этому эталону. Он открывает дошкольнику мир социальных взаимоотношений, правил поведения в обществе. Если воспитатель будет служить образцом нравственности, правильно оценивать поступки детей, переводить знания о нормах морали в практические умения, то развитие дошкольника будет стремительно расти.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маловажным условием на успешную адаптацию ребёнка к новым условиям жизни в детском коллективе, является установление доверительного делового контакта между семьей и детским садом, в ходе которого корректируется воспитательная позиция и родителей, и педагогов, что имеет прямое положительное влияние.</w:t>
      </w:r>
    </w:p>
    <w:p w:rsidR="007C68F9" w:rsidRPr="007C68F9" w:rsidRDefault="007C68F9" w:rsidP="007C68F9">
      <w:pPr>
        <w:shd w:val="clear" w:color="auto" w:fill="FFFFFF" w:themeFill="background1"/>
        <w:spacing w:before="240" w:after="24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0F84" w:rsidRPr="007C68F9" w:rsidRDefault="00420F84" w:rsidP="007C68F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7C68F9" w:rsidRPr="007C68F9" w:rsidRDefault="007C68F9" w:rsidP="007C68F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2564E5" w:rsidRDefault="002564E5"/>
    <w:sectPr w:rsidR="002564E5" w:rsidSect="00420F84">
      <w:pgSz w:w="11906" w:h="16838"/>
      <w:pgMar w:top="993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E33"/>
    <w:multiLevelType w:val="hybridMultilevel"/>
    <w:tmpl w:val="BF8AC9D2"/>
    <w:lvl w:ilvl="0" w:tplc="B4862220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67C13"/>
    <w:multiLevelType w:val="hybridMultilevel"/>
    <w:tmpl w:val="271CDF68"/>
    <w:lvl w:ilvl="0" w:tplc="B4862220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325F6"/>
    <w:multiLevelType w:val="hybridMultilevel"/>
    <w:tmpl w:val="234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BF"/>
    <w:rsid w:val="00000C4B"/>
    <w:rsid w:val="0000250C"/>
    <w:rsid w:val="00007714"/>
    <w:rsid w:val="00010680"/>
    <w:rsid w:val="00017869"/>
    <w:rsid w:val="00026F71"/>
    <w:rsid w:val="00033680"/>
    <w:rsid w:val="00034E69"/>
    <w:rsid w:val="00035F5D"/>
    <w:rsid w:val="00037566"/>
    <w:rsid w:val="00042CB3"/>
    <w:rsid w:val="000446EE"/>
    <w:rsid w:val="0004485D"/>
    <w:rsid w:val="00046FBE"/>
    <w:rsid w:val="0004763A"/>
    <w:rsid w:val="00051528"/>
    <w:rsid w:val="00051F8C"/>
    <w:rsid w:val="00053E76"/>
    <w:rsid w:val="00055A1A"/>
    <w:rsid w:val="00064531"/>
    <w:rsid w:val="00065483"/>
    <w:rsid w:val="00067922"/>
    <w:rsid w:val="000710B1"/>
    <w:rsid w:val="000803C7"/>
    <w:rsid w:val="00080661"/>
    <w:rsid w:val="00080BFA"/>
    <w:rsid w:val="000830D0"/>
    <w:rsid w:val="0008382B"/>
    <w:rsid w:val="00084AED"/>
    <w:rsid w:val="00084C21"/>
    <w:rsid w:val="00090C30"/>
    <w:rsid w:val="00091D01"/>
    <w:rsid w:val="00093AB4"/>
    <w:rsid w:val="00095AA5"/>
    <w:rsid w:val="000A0099"/>
    <w:rsid w:val="000A3E73"/>
    <w:rsid w:val="000A3F9E"/>
    <w:rsid w:val="000B058B"/>
    <w:rsid w:val="000B6177"/>
    <w:rsid w:val="000B66BD"/>
    <w:rsid w:val="000C54C7"/>
    <w:rsid w:val="000D3099"/>
    <w:rsid w:val="000D34F7"/>
    <w:rsid w:val="000D4176"/>
    <w:rsid w:val="000E0B5D"/>
    <w:rsid w:val="000E446A"/>
    <w:rsid w:val="000E534A"/>
    <w:rsid w:val="000F086B"/>
    <w:rsid w:val="000F318B"/>
    <w:rsid w:val="000F4D4D"/>
    <w:rsid w:val="001009EE"/>
    <w:rsid w:val="001039F1"/>
    <w:rsid w:val="001071C3"/>
    <w:rsid w:val="00122155"/>
    <w:rsid w:val="00124475"/>
    <w:rsid w:val="0013228D"/>
    <w:rsid w:val="00132600"/>
    <w:rsid w:val="00132C18"/>
    <w:rsid w:val="00135E63"/>
    <w:rsid w:val="00142DE7"/>
    <w:rsid w:val="001468DD"/>
    <w:rsid w:val="00146C14"/>
    <w:rsid w:val="001504A9"/>
    <w:rsid w:val="00150740"/>
    <w:rsid w:val="0015694B"/>
    <w:rsid w:val="00162417"/>
    <w:rsid w:val="00162862"/>
    <w:rsid w:val="0016615E"/>
    <w:rsid w:val="001665A3"/>
    <w:rsid w:val="0018171F"/>
    <w:rsid w:val="0018440C"/>
    <w:rsid w:val="001854BE"/>
    <w:rsid w:val="00185997"/>
    <w:rsid w:val="00190775"/>
    <w:rsid w:val="001926A7"/>
    <w:rsid w:val="001956CD"/>
    <w:rsid w:val="00197059"/>
    <w:rsid w:val="001A05E4"/>
    <w:rsid w:val="001A0F28"/>
    <w:rsid w:val="001B3D66"/>
    <w:rsid w:val="001B7643"/>
    <w:rsid w:val="001B7FF5"/>
    <w:rsid w:val="001C020B"/>
    <w:rsid w:val="001C1EB6"/>
    <w:rsid w:val="001D3166"/>
    <w:rsid w:val="001D3493"/>
    <w:rsid w:val="001D5883"/>
    <w:rsid w:val="001D72D5"/>
    <w:rsid w:val="001E2C98"/>
    <w:rsid w:val="001E6198"/>
    <w:rsid w:val="001E7A95"/>
    <w:rsid w:val="001F31E2"/>
    <w:rsid w:val="001F34B7"/>
    <w:rsid w:val="001F4090"/>
    <w:rsid w:val="001F6CCB"/>
    <w:rsid w:val="00201FFA"/>
    <w:rsid w:val="002025EB"/>
    <w:rsid w:val="0020438A"/>
    <w:rsid w:val="002059FF"/>
    <w:rsid w:val="00207DF4"/>
    <w:rsid w:val="002206A9"/>
    <w:rsid w:val="00220BC1"/>
    <w:rsid w:val="002228F5"/>
    <w:rsid w:val="002244CD"/>
    <w:rsid w:val="00233CA8"/>
    <w:rsid w:val="00234739"/>
    <w:rsid w:val="00234811"/>
    <w:rsid w:val="00236878"/>
    <w:rsid w:val="00240617"/>
    <w:rsid w:val="00244543"/>
    <w:rsid w:val="002455E1"/>
    <w:rsid w:val="002530EE"/>
    <w:rsid w:val="002564E5"/>
    <w:rsid w:val="002743B6"/>
    <w:rsid w:val="00274D79"/>
    <w:rsid w:val="00282EFC"/>
    <w:rsid w:val="00283A7A"/>
    <w:rsid w:val="002864C2"/>
    <w:rsid w:val="00286F58"/>
    <w:rsid w:val="002906C7"/>
    <w:rsid w:val="00293A0B"/>
    <w:rsid w:val="00294347"/>
    <w:rsid w:val="002949C1"/>
    <w:rsid w:val="00294E5B"/>
    <w:rsid w:val="002A198B"/>
    <w:rsid w:val="002A492F"/>
    <w:rsid w:val="002A4B7B"/>
    <w:rsid w:val="002A4FB5"/>
    <w:rsid w:val="002A6322"/>
    <w:rsid w:val="002B1818"/>
    <w:rsid w:val="002B1AC3"/>
    <w:rsid w:val="002B27EF"/>
    <w:rsid w:val="002B42A4"/>
    <w:rsid w:val="002B5BEB"/>
    <w:rsid w:val="002B7325"/>
    <w:rsid w:val="002C149D"/>
    <w:rsid w:val="002C6EC3"/>
    <w:rsid w:val="002C7814"/>
    <w:rsid w:val="002D00FA"/>
    <w:rsid w:val="002D2650"/>
    <w:rsid w:val="002D6558"/>
    <w:rsid w:val="002D773B"/>
    <w:rsid w:val="002D7A41"/>
    <w:rsid w:val="002E75DB"/>
    <w:rsid w:val="002F1A81"/>
    <w:rsid w:val="002F48A3"/>
    <w:rsid w:val="002F688A"/>
    <w:rsid w:val="00301EAB"/>
    <w:rsid w:val="00313CA9"/>
    <w:rsid w:val="003148CE"/>
    <w:rsid w:val="003214BA"/>
    <w:rsid w:val="0032387C"/>
    <w:rsid w:val="00331500"/>
    <w:rsid w:val="00333F83"/>
    <w:rsid w:val="00337382"/>
    <w:rsid w:val="003373E8"/>
    <w:rsid w:val="00340D54"/>
    <w:rsid w:val="003414DA"/>
    <w:rsid w:val="00344D2F"/>
    <w:rsid w:val="0034536E"/>
    <w:rsid w:val="003467ED"/>
    <w:rsid w:val="003504D4"/>
    <w:rsid w:val="0035569B"/>
    <w:rsid w:val="00360186"/>
    <w:rsid w:val="003646B3"/>
    <w:rsid w:val="003657B4"/>
    <w:rsid w:val="00366993"/>
    <w:rsid w:val="00371A86"/>
    <w:rsid w:val="00375E20"/>
    <w:rsid w:val="0038356B"/>
    <w:rsid w:val="00383F8A"/>
    <w:rsid w:val="0038542D"/>
    <w:rsid w:val="003917E1"/>
    <w:rsid w:val="0039287F"/>
    <w:rsid w:val="003A09C4"/>
    <w:rsid w:val="003B1121"/>
    <w:rsid w:val="003B556B"/>
    <w:rsid w:val="003C1841"/>
    <w:rsid w:val="003C1AD3"/>
    <w:rsid w:val="003C2BAA"/>
    <w:rsid w:val="003C3066"/>
    <w:rsid w:val="003E3EAF"/>
    <w:rsid w:val="003F3763"/>
    <w:rsid w:val="003F3A08"/>
    <w:rsid w:val="0040306C"/>
    <w:rsid w:val="00404585"/>
    <w:rsid w:val="00404BDF"/>
    <w:rsid w:val="004077AF"/>
    <w:rsid w:val="00412176"/>
    <w:rsid w:val="0041647D"/>
    <w:rsid w:val="004204E9"/>
    <w:rsid w:val="00420F84"/>
    <w:rsid w:val="00421236"/>
    <w:rsid w:val="004230C8"/>
    <w:rsid w:val="004334B2"/>
    <w:rsid w:val="00435E4D"/>
    <w:rsid w:val="00436E60"/>
    <w:rsid w:val="00441814"/>
    <w:rsid w:val="00443FED"/>
    <w:rsid w:val="00447EB7"/>
    <w:rsid w:val="00451088"/>
    <w:rsid w:val="0045168F"/>
    <w:rsid w:val="00451EAD"/>
    <w:rsid w:val="00453921"/>
    <w:rsid w:val="00454357"/>
    <w:rsid w:val="00456DB7"/>
    <w:rsid w:val="00465168"/>
    <w:rsid w:val="00470A74"/>
    <w:rsid w:val="004808B1"/>
    <w:rsid w:val="0048227D"/>
    <w:rsid w:val="0048568D"/>
    <w:rsid w:val="00485E64"/>
    <w:rsid w:val="00497D15"/>
    <w:rsid w:val="004A317F"/>
    <w:rsid w:val="004A6C27"/>
    <w:rsid w:val="004B04B6"/>
    <w:rsid w:val="004B2FDF"/>
    <w:rsid w:val="004B77AE"/>
    <w:rsid w:val="004C0F96"/>
    <w:rsid w:val="004C19EB"/>
    <w:rsid w:val="004C2A01"/>
    <w:rsid w:val="004C2C6D"/>
    <w:rsid w:val="004C30D2"/>
    <w:rsid w:val="004C3749"/>
    <w:rsid w:val="004D18F8"/>
    <w:rsid w:val="004D24A5"/>
    <w:rsid w:val="004D2A39"/>
    <w:rsid w:val="004D3BB9"/>
    <w:rsid w:val="004D60BC"/>
    <w:rsid w:val="004E2DD5"/>
    <w:rsid w:val="004F0EB7"/>
    <w:rsid w:val="004F386A"/>
    <w:rsid w:val="004F42A8"/>
    <w:rsid w:val="004F7E55"/>
    <w:rsid w:val="004F7F6C"/>
    <w:rsid w:val="00503B69"/>
    <w:rsid w:val="005067BA"/>
    <w:rsid w:val="00515A2C"/>
    <w:rsid w:val="005169AA"/>
    <w:rsid w:val="005212EC"/>
    <w:rsid w:val="00522B08"/>
    <w:rsid w:val="00524D71"/>
    <w:rsid w:val="005263EE"/>
    <w:rsid w:val="0053060F"/>
    <w:rsid w:val="00531453"/>
    <w:rsid w:val="00535E87"/>
    <w:rsid w:val="00541AC8"/>
    <w:rsid w:val="005447C0"/>
    <w:rsid w:val="00545BA9"/>
    <w:rsid w:val="00546988"/>
    <w:rsid w:val="00547B6D"/>
    <w:rsid w:val="005513AC"/>
    <w:rsid w:val="00552508"/>
    <w:rsid w:val="00555518"/>
    <w:rsid w:val="00563C6D"/>
    <w:rsid w:val="00567781"/>
    <w:rsid w:val="00573923"/>
    <w:rsid w:val="00573962"/>
    <w:rsid w:val="00585A32"/>
    <w:rsid w:val="00586B0E"/>
    <w:rsid w:val="00594F56"/>
    <w:rsid w:val="005A3E5E"/>
    <w:rsid w:val="005B0C03"/>
    <w:rsid w:val="005B4CE1"/>
    <w:rsid w:val="005B512A"/>
    <w:rsid w:val="005B5CED"/>
    <w:rsid w:val="005B6EE1"/>
    <w:rsid w:val="005C273D"/>
    <w:rsid w:val="005D0155"/>
    <w:rsid w:val="005D0AC6"/>
    <w:rsid w:val="005D2E43"/>
    <w:rsid w:val="005D331F"/>
    <w:rsid w:val="005D5691"/>
    <w:rsid w:val="005E06FA"/>
    <w:rsid w:val="005E4E79"/>
    <w:rsid w:val="005F1669"/>
    <w:rsid w:val="005F538C"/>
    <w:rsid w:val="005F5639"/>
    <w:rsid w:val="00602ED0"/>
    <w:rsid w:val="00604FC0"/>
    <w:rsid w:val="006065EB"/>
    <w:rsid w:val="006129FB"/>
    <w:rsid w:val="00612CE1"/>
    <w:rsid w:val="0061610A"/>
    <w:rsid w:val="0062134F"/>
    <w:rsid w:val="006234FE"/>
    <w:rsid w:val="006247BA"/>
    <w:rsid w:val="00624DFF"/>
    <w:rsid w:val="00627788"/>
    <w:rsid w:val="006320F6"/>
    <w:rsid w:val="00635692"/>
    <w:rsid w:val="00642113"/>
    <w:rsid w:val="006435A7"/>
    <w:rsid w:val="00656E5D"/>
    <w:rsid w:val="0066330D"/>
    <w:rsid w:val="00665618"/>
    <w:rsid w:val="00672C2D"/>
    <w:rsid w:val="006778BC"/>
    <w:rsid w:val="00680340"/>
    <w:rsid w:val="006A2211"/>
    <w:rsid w:val="006A2C8D"/>
    <w:rsid w:val="006A488F"/>
    <w:rsid w:val="006A639D"/>
    <w:rsid w:val="006B0D53"/>
    <w:rsid w:val="006B35E3"/>
    <w:rsid w:val="006B5F37"/>
    <w:rsid w:val="006B6F78"/>
    <w:rsid w:val="006B76B2"/>
    <w:rsid w:val="006C03D2"/>
    <w:rsid w:val="006C4F8D"/>
    <w:rsid w:val="006C6008"/>
    <w:rsid w:val="006D16D4"/>
    <w:rsid w:val="006E3427"/>
    <w:rsid w:val="006E38D7"/>
    <w:rsid w:val="006E4206"/>
    <w:rsid w:val="006F119E"/>
    <w:rsid w:val="00705958"/>
    <w:rsid w:val="00707318"/>
    <w:rsid w:val="00713AE1"/>
    <w:rsid w:val="00720C3D"/>
    <w:rsid w:val="00724629"/>
    <w:rsid w:val="007255A4"/>
    <w:rsid w:val="00740776"/>
    <w:rsid w:val="00741079"/>
    <w:rsid w:val="007417F4"/>
    <w:rsid w:val="0074228E"/>
    <w:rsid w:val="007429EC"/>
    <w:rsid w:val="007430EB"/>
    <w:rsid w:val="00745F47"/>
    <w:rsid w:val="00757CFE"/>
    <w:rsid w:val="007607AE"/>
    <w:rsid w:val="00761C26"/>
    <w:rsid w:val="00761F33"/>
    <w:rsid w:val="00766623"/>
    <w:rsid w:val="00773022"/>
    <w:rsid w:val="00775E36"/>
    <w:rsid w:val="00776F5A"/>
    <w:rsid w:val="00780E9F"/>
    <w:rsid w:val="0078593F"/>
    <w:rsid w:val="00787725"/>
    <w:rsid w:val="0079074B"/>
    <w:rsid w:val="0079362F"/>
    <w:rsid w:val="00794A75"/>
    <w:rsid w:val="007958BD"/>
    <w:rsid w:val="00796255"/>
    <w:rsid w:val="007967AA"/>
    <w:rsid w:val="007968E6"/>
    <w:rsid w:val="00797A3E"/>
    <w:rsid w:val="007A2244"/>
    <w:rsid w:val="007A2EBB"/>
    <w:rsid w:val="007B2B9C"/>
    <w:rsid w:val="007B47B7"/>
    <w:rsid w:val="007B5044"/>
    <w:rsid w:val="007B5941"/>
    <w:rsid w:val="007B597A"/>
    <w:rsid w:val="007B6F10"/>
    <w:rsid w:val="007C0152"/>
    <w:rsid w:val="007C2EC6"/>
    <w:rsid w:val="007C5939"/>
    <w:rsid w:val="007C68F9"/>
    <w:rsid w:val="007C6F1B"/>
    <w:rsid w:val="007D1F8C"/>
    <w:rsid w:val="007D450F"/>
    <w:rsid w:val="007D49FC"/>
    <w:rsid w:val="007D5E93"/>
    <w:rsid w:val="007D6F40"/>
    <w:rsid w:val="007E3EC5"/>
    <w:rsid w:val="007E5C0D"/>
    <w:rsid w:val="007E7CA0"/>
    <w:rsid w:val="008066EB"/>
    <w:rsid w:val="00807B06"/>
    <w:rsid w:val="008147DC"/>
    <w:rsid w:val="00814A20"/>
    <w:rsid w:val="008159B1"/>
    <w:rsid w:val="008312E7"/>
    <w:rsid w:val="00846B70"/>
    <w:rsid w:val="00850CD8"/>
    <w:rsid w:val="00853424"/>
    <w:rsid w:val="0085705B"/>
    <w:rsid w:val="008614D7"/>
    <w:rsid w:val="008617F6"/>
    <w:rsid w:val="00861F25"/>
    <w:rsid w:val="008633A9"/>
    <w:rsid w:val="0087249F"/>
    <w:rsid w:val="008725EA"/>
    <w:rsid w:val="00874094"/>
    <w:rsid w:val="00874F22"/>
    <w:rsid w:val="00875398"/>
    <w:rsid w:val="00875413"/>
    <w:rsid w:val="0087690F"/>
    <w:rsid w:val="00876F1F"/>
    <w:rsid w:val="00881838"/>
    <w:rsid w:val="00884A86"/>
    <w:rsid w:val="00884FF1"/>
    <w:rsid w:val="00887BD3"/>
    <w:rsid w:val="0089219A"/>
    <w:rsid w:val="00893E35"/>
    <w:rsid w:val="00896E0A"/>
    <w:rsid w:val="00897C3D"/>
    <w:rsid w:val="008A1B2A"/>
    <w:rsid w:val="008A331F"/>
    <w:rsid w:val="008A70C4"/>
    <w:rsid w:val="008B7438"/>
    <w:rsid w:val="008C279D"/>
    <w:rsid w:val="008D46B5"/>
    <w:rsid w:val="008D5F47"/>
    <w:rsid w:val="008D69E2"/>
    <w:rsid w:val="008E5904"/>
    <w:rsid w:val="008E7F81"/>
    <w:rsid w:val="008F6A20"/>
    <w:rsid w:val="008F7800"/>
    <w:rsid w:val="009008EE"/>
    <w:rsid w:val="009061A9"/>
    <w:rsid w:val="00911B4D"/>
    <w:rsid w:val="009137B4"/>
    <w:rsid w:val="0091564A"/>
    <w:rsid w:val="0092443F"/>
    <w:rsid w:val="0092462B"/>
    <w:rsid w:val="00925411"/>
    <w:rsid w:val="00931830"/>
    <w:rsid w:val="00932D45"/>
    <w:rsid w:val="00934D2E"/>
    <w:rsid w:val="00936627"/>
    <w:rsid w:val="0093723A"/>
    <w:rsid w:val="009446EC"/>
    <w:rsid w:val="009521E4"/>
    <w:rsid w:val="009576BF"/>
    <w:rsid w:val="0095783F"/>
    <w:rsid w:val="00957D3E"/>
    <w:rsid w:val="00960D56"/>
    <w:rsid w:val="00960F20"/>
    <w:rsid w:val="009617E1"/>
    <w:rsid w:val="00963A89"/>
    <w:rsid w:val="00966718"/>
    <w:rsid w:val="00972100"/>
    <w:rsid w:val="00972EE7"/>
    <w:rsid w:val="009734B8"/>
    <w:rsid w:val="00974FE4"/>
    <w:rsid w:val="0097542A"/>
    <w:rsid w:val="00981811"/>
    <w:rsid w:val="00981C89"/>
    <w:rsid w:val="00982C19"/>
    <w:rsid w:val="00986420"/>
    <w:rsid w:val="009872B5"/>
    <w:rsid w:val="009B691E"/>
    <w:rsid w:val="009C3815"/>
    <w:rsid w:val="009C7B57"/>
    <w:rsid w:val="009D01D0"/>
    <w:rsid w:val="009D0C1A"/>
    <w:rsid w:val="009E44C4"/>
    <w:rsid w:val="009F7B95"/>
    <w:rsid w:val="00A00F18"/>
    <w:rsid w:val="00A01139"/>
    <w:rsid w:val="00A023BF"/>
    <w:rsid w:val="00A033B5"/>
    <w:rsid w:val="00A03F5D"/>
    <w:rsid w:val="00A05EED"/>
    <w:rsid w:val="00A154A7"/>
    <w:rsid w:val="00A1615A"/>
    <w:rsid w:val="00A27F32"/>
    <w:rsid w:val="00A444DA"/>
    <w:rsid w:val="00A47E0F"/>
    <w:rsid w:val="00A53869"/>
    <w:rsid w:val="00A552F6"/>
    <w:rsid w:val="00A6055B"/>
    <w:rsid w:val="00A75069"/>
    <w:rsid w:val="00A81F1F"/>
    <w:rsid w:val="00A82091"/>
    <w:rsid w:val="00A83585"/>
    <w:rsid w:val="00A86284"/>
    <w:rsid w:val="00A948B3"/>
    <w:rsid w:val="00AA1846"/>
    <w:rsid w:val="00AA2A43"/>
    <w:rsid w:val="00AA3064"/>
    <w:rsid w:val="00AA3CF1"/>
    <w:rsid w:val="00AA79AC"/>
    <w:rsid w:val="00AB04DE"/>
    <w:rsid w:val="00AB0B50"/>
    <w:rsid w:val="00AB4383"/>
    <w:rsid w:val="00AB5844"/>
    <w:rsid w:val="00AC072D"/>
    <w:rsid w:val="00AD0F42"/>
    <w:rsid w:val="00AD3702"/>
    <w:rsid w:val="00AD79C5"/>
    <w:rsid w:val="00AE0B90"/>
    <w:rsid w:val="00AE389C"/>
    <w:rsid w:val="00AE5264"/>
    <w:rsid w:val="00AE60C6"/>
    <w:rsid w:val="00AE6BFE"/>
    <w:rsid w:val="00AF1803"/>
    <w:rsid w:val="00AF4096"/>
    <w:rsid w:val="00B02EF4"/>
    <w:rsid w:val="00B06DF2"/>
    <w:rsid w:val="00B12FD0"/>
    <w:rsid w:val="00B145AD"/>
    <w:rsid w:val="00B2579C"/>
    <w:rsid w:val="00B30C2D"/>
    <w:rsid w:val="00B36163"/>
    <w:rsid w:val="00B37A61"/>
    <w:rsid w:val="00B4205A"/>
    <w:rsid w:val="00B519C5"/>
    <w:rsid w:val="00B556FF"/>
    <w:rsid w:val="00B57A38"/>
    <w:rsid w:val="00B61CCF"/>
    <w:rsid w:val="00B71B95"/>
    <w:rsid w:val="00B727C7"/>
    <w:rsid w:val="00B7440B"/>
    <w:rsid w:val="00B77CB9"/>
    <w:rsid w:val="00B8398F"/>
    <w:rsid w:val="00B94B4D"/>
    <w:rsid w:val="00B969E9"/>
    <w:rsid w:val="00B97F32"/>
    <w:rsid w:val="00BA24C2"/>
    <w:rsid w:val="00BA5C27"/>
    <w:rsid w:val="00BB0F8C"/>
    <w:rsid w:val="00BB1669"/>
    <w:rsid w:val="00BB16B1"/>
    <w:rsid w:val="00BB2253"/>
    <w:rsid w:val="00BB5A8B"/>
    <w:rsid w:val="00BC2BED"/>
    <w:rsid w:val="00BC6822"/>
    <w:rsid w:val="00BD5722"/>
    <w:rsid w:val="00BD6DA3"/>
    <w:rsid w:val="00BE2FC3"/>
    <w:rsid w:val="00BE4C43"/>
    <w:rsid w:val="00BF40AB"/>
    <w:rsid w:val="00BF569C"/>
    <w:rsid w:val="00BF598B"/>
    <w:rsid w:val="00BF7C63"/>
    <w:rsid w:val="00C00BC1"/>
    <w:rsid w:val="00C02D0A"/>
    <w:rsid w:val="00C03AB5"/>
    <w:rsid w:val="00C07307"/>
    <w:rsid w:val="00C10923"/>
    <w:rsid w:val="00C1256F"/>
    <w:rsid w:val="00C1593C"/>
    <w:rsid w:val="00C2385A"/>
    <w:rsid w:val="00C261C9"/>
    <w:rsid w:val="00C329AF"/>
    <w:rsid w:val="00C32C60"/>
    <w:rsid w:val="00C342DB"/>
    <w:rsid w:val="00C34B2F"/>
    <w:rsid w:val="00C42044"/>
    <w:rsid w:val="00C43B9F"/>
    <w:rsid w:val="00C510DF"/>
    <w:rsid w:val="00C519B6"/>
    <w:rsid w:val="00C51EEC"/>
    <w:rsid w:val="00C52691"/>
    <w:rsid w:val="00C5508F"/>
    <w:rsid w:val="00C5743E"/>
    <w:rsid w:val="00C63E76"/>
    <w:rsid w:val="00C65938"/>
    <w:rsid w:val="00C66E08"/>
    <w:rsid w:val="00C7466E"/>
    <w:rsid w:val="00C74B8C"/>
    <w:rsid w:val="00C7576B"/>
    <w:rsid w:val="00C81287"/>
    <w:rsid w:val="00C85C52"/>
    <w:rsid w:val="00C8617D"/>
    <w:rsid w:val="00C8748E"/>
    <w:rsid w:val="00C9664A"/>
    <w:rsid w:val="00C971FD"/>
    <w:rsid w:val="00CA0B20"/>
    <w:rsid w:val="00CA3B74"/>
    <w:rsid w:val="00CA534A"/>
    <w:rsid w:val="00CA6427"/>
    <w:rsid w:val="00CB0228"/>
    <w:rsid w:val="00CC25A0"/>
    <w:rsid w:val="00CC6433"/>
    <w:rsid w:val="00CD3EAF"/>
    <w:rsid w:val="00CD7580"/>
    <w:rsid w:val="00CD7E26"/>
    <w:rsid w:val="00CE1A4F"/>
    <w:rsid w:val="00CE2533"/>
    <w:rsid w:val="00D070E1"/>
    <w:rsid w:val="00D212DD"/>
    <w:rsid w:val="00D21F35"/>
    <w:rsid w:val="00D2765C"/>
    <w:rsid w:val="00D34DCC"/>
    <w:rsid w:val="00D424DE"/>
    <w:rsid w:val="00D87313"/>
    <w:rsid w:val="00D95D84"/>
    <w:rsid w:val="00D9602A"/>
    <w:rsid w:val="00DA02BA"/>
    <w:rsid w:val="00DA4554"/>
    <w:rsid w:val="00DA4766"/>
    <w:rsid w:val="00DA7469"/>
    <w:rsid w:val="00DB22CE"/>
    <w:rsid w:val="00DB7B6E"/>
    <w:rsid w:val="00DC06EB"/>
    <w:rsid w:val="00DC0C37"/>
    <w:rsid w:val="00DC19A2"/>
    <w:rsid w:val="00DC30B8"/>
    <w:rsid w:val="00DD4DB4"/>
    <w:rsid w:val="00DD4DCD"/>
    <w:rsid w:val="00DD50E8"/>
    <w:rsid w:val="00DE008D"/>
    <w:rsid w:val="00DE0BA8"/>
    <w:rsid w:val="00DE0C02"/>
    <w:rsid w:val="00DE144E"/>
    <w:rsid w:val="00DE4E05"/>
    <w:rsid w:val="00DE705B"/>
    <w:rsid w:val="00DF195A"/>
    <w:rsid w:val="00DF4CCC"/>
    <w:rsid w:val="00DF613E"/>
    <w:rsid w:val="00E0093A"/>
    <w:rsid w:val="00E00BBC"/>
    <w:rsid w:val="00E074EB"/>
    <w:rsid w:val="00E14AFF"/>
    <w:rsid w:val="00E163AD"/>
    <w:rsid w:val="00E16F4E"/>
    <w:rsid w:val="00E25580"/>
    <w:rsid w:val="00E25FEA"/>
    <w:rsid w:val="00E27B1A"/>
    <w:rsid w:val="00E46713"/>
    <w:rsid w:val="00E473C2"/>
    <w:rsid w:val="00E54623"/>
    <w:rsid w:val="00E56EBD"/>
    <w:rsid w:val="00E63EEA"/>
    <w:rsid w:val="00E74FE7"/>
    <w:rsid w:val="00E80B29"/>
    <w:rsid w:val="00E817B8"/>
    <w:rsid w:val="00E83ACF"/>
    <w:rsid w:val="00E855F6"/>
    <w:rsid w:val="00E9606F"/>
    <w:rsid w:val="00E974BC"/>
    <w:rsid w:val="00EA2C08"/>
    <w:rsid w:val="00EA4A28"/>
    <w:rsid w:val="00EA4B8D"/>
    <w:rsid w:val="00EA52E1"/>
    <w:rsid w:val="00EA6600"/>
    <w:rsid w:val="00EA6743"/>
    <w:rsid w:val="00EB2391"/>
    <w:rsid w:val="00EB38FA"/>
    <w:rsid w:val="00EB3A19"/>
    <w:rsid w:val="00EB4E73"/>
    <w:rsid w:val="00EB7534"/>
    <w:rsid w:val="00EC0D84"/>
    <w:rsid w:val="00EC11A0"/>
    <w:rsid w:val="00EC36E1"/>
    <w:rsid w:val="00EC696B"/>
    <w:rsid w:val="00ED2088"/>
    <w:rsid w:val="00EE03D3"/>
    <w:rsid w:val="00EE41A9"/>
    <w:rsid w:val="00EE57AE"/>
    <w:rsid w:val="00F02CFD"/>
    <w:rsid w:val="00F036D1"/>
    <w:rsid w:val="00F04CFF"/>
    <w:rsid w:val="00F12345"/>
    <w:rsid w:val="00F144BD"/>
    <w:rsid w:val="00F234B8"/>
    <w:rsid w:val="00F2403F"/>
    <w:rsid w:val="00F24AD3"/>
    <w:rsid w:val="00F31392"/>
    <w:rsid w:val="00F34DAD"/>
    <w:rsid w:val="00F36D67"/>
    <w:rsid w:val="00F36F72"/>
    <w:rsid w:val="00F37D42"/>
    <w:rsid w:val="00F45C32"/>
    <w:rsid w:val="00F55E28"/>
    <w:rsid w:val="00F56F4C"/>
    <w:rsid w:val="00F6247F"/>
    <w:rsid w:val="00F62D1B"/>
    <w:rsid w:val="00F630F1"/>
    <w:rsid w:val="00F646DC"/>
    <w:rsid w:val="00F6471C"/>
    <w:rsid w:val="00F65C75"/>
    <w:rsid w:val="00F76116"/>
    <w:rsid w:val="00F7690F"/>
    <w:rsid w:val="00F807A6"/>
    <w:rsid w:val="00F82855"/>
    <w:rsid w:val="00F84200"/>
    <w:rsid w:val="00F84617"/>
    <w:rsid w:val="00F85D37"/>
    <w:rsid w:val="00F9214B"/>
    <w:rsid w:val="00F96200"/>
    <w:rsid w:val="00FB0978"/>
    <w:rsid w:val="00FB7B82"/>
    <w:rsid w:val="00FC0ABC"/>
    <w:rsid w:val="00FC7FA5"/>
    <w:rsid w:val="00FD043F"/>
    <w:rsid w:val="00FD3C48"/>
    <w:rsid w:val="00FD46F3"/>
    <w:rsid w:val="00FD5637"/>
    <w:rsid w:val="00FD6768"/>
    <w:rsid w:val="00FE0082"/>
    <w:rsid w:val="00FE1633"/>
    <w:rsid w:val="00FE6875"/>
    <w:rsid w:val="00FE70D1"/>
    <w:rsid w:val="00FF1280"/>
    <w:rsid w:val="00FF26C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0F84"/>
    <w:rPr>
      <w:b/>
      <w:bCs/>
    </w:rPr>
  </w:style>
  <w:style w:type="character" w:customStyle="1" w:styleId="apple-converted-space">
    <w:name w:val="apple-converted-space"/>
    <w:basedOn w:val="a0"/>
    <w:rsid w:val="00420F84"/>
  </w:style>
  <w:style w:type="paragraph" w:styleId="a7">
    <w:name w:val="List Paragraph"/>
    <w:basedOn w:val="a"/>
    <w:uiPriority w:val="34"/>
    <w:qFormat/>
    <w:rsid w:val="007C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0F84"/>
    <w:rPr>
      <w:b/>
      <w:bCs/>
    </w:rPr>
  </w:style>
  <w:style w:type="character" w:customStyle="1" w:styleId="apple-converted-space">
    <w:name w:val="apple-converted-space"/>
    <w:basedOn w:val="a0"/>
    <w:rsid w:val="00420F84"/>
  </w:style>
  <w:style w:type="paragraph" w:styleId="a7">
    <w:name w:val="List Paragraph"/>
    <w:basedOn w:val="a"/>
    <w:uiPriority w:val="34"/>
    <w:qFormat/>
    <w:rsid w:val="007C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2015-06-24T07:50:00Z</cp:lastPrinted>
  <dcterms:created xsi:type="dcterms:W3CDTF">2016-12-29T07:26:00Z</dcterms:created>
  <dcterms:modified xsi:type="dcterms:W3CDTF">2016-12-29T07:26:00Z</dcterms:modified>
</cp:coreProperties>
</file>