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115" w:rsidRPr="00EB3A2C" w:rsidRDefault="007D1462" w:rsidP="00EB3A2C">
      <w:pPr>
        <w:jc w:val="center"/>
        <w:rPr>
          <w:rFonts w:ascii="Times New Roman" w:hAnsi="Times New Roman" w:cs="Times New Roman"/>
          <w:b/>
          <w:sz w:val="32"/>
          <w:szCs w:val="32"/>
        </w:rPr>
      </w:pPr>
      <w:r w:rsidRPr="007D1462">
        <w:rPr>
          <w:rFonts w:ascii="Times New Roman" w:hAnsi="Times New Roman" w:cs="Times New Roman"/>
          <w:b/>
          <w:sz w:val="32"/>
          <w:szCs w:val="32"/>
        </w:rPr>
        <w:t>Педагогическое общение и его роль в воспитательном процессе</w:t>
      </w:r>
    </w:p>
    <w:p w:rsidR="00FE4115" w:rsidRPr="000F44AD" w:rsidRDefault="00FE4115" w:rsidP="00225489">
      <w:pPr>
        <w:pStyle w:val="a3"/>
        <w:shd w:val="clear" w:color="auto" w:fill="F5F5F5"/>
        <w:spacing w:before="0" w:beforeAutospacing="0" w:after="0" w:afterAutospacing="0" w:line="317" w:lineRule="atLeast"/>
        <w:ind w:firstLine="709"/>
        <w:rPr>
          <w:color w:val="181818"/>
          <w:sz w:val="28"/>
          <w:szCs w:val="28"/>
        </w:rPr>
      </w:pPr>
      <w:r w:rsidRPr="000F44AD">
        <w:rPr>
          <w:color w:val="181818"/>
          <w:sz w:val="28"/>
          <w:szCs w:val="28"/>
        </w:rPr>
        <w:t>Учитель и ученик - это две наиболее важные фигуры в школе. И от того, какие отношения складываются между ними, зависит во многом успех в процессе об</w:t>
      </w:r>
      <w:r w:rsidR="00225489">
        <w:rPr>
          <w:color w:val="181818"/>
          <w:sz w:val="28"/>
          <w:szCs w:val="28"/>
        </w:rPr>
        <w:t xml:space="preserve">учения и воспитания. Наверняка </w:t>
      </w:r>
      <w:r w:rsidRPr="000F44AD">
        <w:rPr>
          <w:color w:val="181818"/>
          <w:sz w:val="28"/>
          <w:szCs w:val="28"/>
        </w:rPr>
        <w:t>каждый молодо</w:t>
      </w:r>
      <w:r w:rsidR="005F7DFC">
        <w:rPr>
          <w:color w:val="181818"/>
          <w:sz w:val="28"/>
          <w:szCs w:val="28"/>
        </w:rPr>
        <w:t>й педагог, закончивший институт</w:t>
      </w:r>
      <w:r w:rsidRPr="000F44AD">
        <w:rPr>
          <w:color w:val="181818"/>
          <w:sz w:val="28"/>
          <w:szCs w:val="28"/>
        </w:rPr>
        <w:t xml:space="preserve"> и ещё не забывший свои школьны</w:t>
      </w:r>
      <w:r w:rsidR="005F7DFC">
        <w:rPr>
          <w:color w:val="181818"/>
          <w:sz w:val="28"/>
          <w:szCs w:val="28"/>
        </w:rPr>
        <w:t>е годы и взаимоотношения</w:t>
      </w:r>
      <w:r w:rsidRPr="000F44AD">
        <w:rPr>
          <w:color w:val="181818"/>
          <w:sz w:val="28"/>
          <w:szCs w:val="28"/>
        </w:rPr>
        <w:t xml:space="preserve"> с учителями, мечтает о том, что придя в школу, он постарается стать лучшим другом для своих учеников, будет их понимать, поддерживать, направлять. Но</w:t>
      </w:r>
      <w:r w:rsidR="005F7DFC">
        <w:rPr>
          <w:color w:val="181818"/>
          <w:sz w:val="28"/>
          <w:szCs w:val="28"/>
        </w:rPr>
        <w:t>, переступив порог школы</w:t>
      </w:r>
      <w:r w:rsidRPr="000F44AD">
        <w:rPr>
          <w:color w:val="181818"/>
          <w:sz w:val="28"/>
          <w:szCs w:val="28"/>
        </w:rPr>
        <w:t xml:space="preserve"> и проработав какое-то время, молодой педагог понимает, что не так-то легко осуществить свои мечты, а порой он сталкивается с рядом проблем, которые очень быстро разрушают его мечту и желание работать в школе. И это не только проблемы, связанные с преподаванием предмета, заполнением всякого рода документации, дисциплиной на уроках, а очень часто это проблемы связанные с неумением правильно в</w:t>
      </w:r>
      <w:r w:rsidR="00431423">
        <w:rPr>
          <w:color w:val="181818"/>
          <w:sz w:val="28"/>
          <w:szCs w:val="28"/>
        </w:rPr>
        <w:t>ыстроить общение с учениками.</w:t>
      </w:r>
    </w:p>
    <w:p w:rsidR="00FE4115" w:rsidRPr="000F44AD" w:rsidRDefault="00E618FC" w:rsidP="00225489">
      <w:pPr>
        <w:pStyle w:val="a3"/>
        <w:shd w:val="clear" w:color="auto" w:fill="F5F5F5"/>
        <w:spacing w:before="0" w:beforeAutospacing="0" w:after="0" w:afterAutospacing="0" w:line="317" w:lineRule="atLeast"/>
        <w:ind w:firstLine="709"/>
        <w:rPr>
          <w:color w:val="181818"/>
          <w:sz w:val="28"/>
          <w:szCs w:val="28"/>
        </w:rPr>
      </w:pPr>
      <w:proofErr w:type="spellStart"/>
      <w:r>
        <w:rPr>
          <w:color w:val="000000"/>
          <w:sz w:val="28"/>
          <w:szCs w:val="28"/>
        </w:rPr>
        <w:t>Антуан</w:t>
      </w:r>
      <w:proofErr w:type="spellEnd"/>
      <w:r>
        <w:rPr>
          <w:color w:val="000000"/>
          <w:sz w:val="28"/>
          <w:szCs w:val="28"/>
        </w:rPr>
        <w:t xml:space="preserve"> де</w:t>
      </w:r>
      <w:proofErr w:type="gramStart"/>
      <w:r>
        <w:rPr>
          <w:color w:val="000000"/>
          <w:sz w:val="28"/>
          <w:szCs w:val="28"/>
        </w:rPr>
        <w:t xml:space="preserve"> </w:t>
      </w:r>
      <w:proofErr w:type="spellStart"/>
      <w:r>
        <w:rPr>
          <w:color w:val="000000"/>
          <w:sz w:val="28"/>
          <w:szCs w:val="28"/>
        </w:rPr>
        <w:t>С</w:t>
      </w:r>
      <w:proofErr w:type="gramEnd"/>
      <w:r>
        <w:rPr>
          <w:color w:val="000000"/>
          <w:sz w:val="28"/>
          <w:szCs w:val="28"/>
        </w:rPr>
        <w:t>ент</w:t>
      </w:r>
      <w:proofErr w:type="spellEnd"/>
      <w:r>
        <w:rPr>
          <w:color w:val="000000"/>
          <w:sz w:val="28"/>
          <w:szCs w:val="28"/>
        </w:rPr>
        <w:t xml:space="preserve">- </w:t>
      </w:r>
      <w:proofErr w:type="spellStart"/>
      <w:r w:rsidR="00FE4115" w:rsidRPr="000F44AD">
        <w:rPr>
          <w:color w:val="000000"/>
          <w:sz w:val="28"/>
          <w:szCs w:val="28"/>
        </w:rPr>
        <w:t>Экзюпери</w:t>
      </w:r>
      <w:proofErr w:type="spellEnd"/>
      <w:r w:rsidR="00FE4115" w:rsidRPr="000F44AD">
        <w:rPr>
          <w:color w:val="000000"/>
          <w:sz w:val="28"/>
          <w:szCs w:val="28"/>
        </w:rPr>
        <w:t xml:space="preserve"> называл человеческое </w:t>
      </w:r>
      <w:r w:rsidR="00FE4115" w:rsidRPr="00431423">
        <w:rPr>
          <w:bCs/>
          <w:color w:val="000000"/>
          <w:sz w:val="28"/>
          <w:szCs w:val="28"/>
        </w:rPr>
        <w:t>общение</w:t>
      </w:r>
      <w:r w:rsidR="00FE4115" w:rsidRPr="000F44AD">
        <w:rPr>
          <w:color w:val="000000"/>
          <w:sz w:val="28"/>
          <w:szCs w:val="28"/>
        </w:rPr>
        <w:t> самой большой роскошью на свете. Но в одном случае – это «роскошь», в другом – профессиональная необходимость. Труд педагога относится к тому виду человеческого труда, который не возможен без общения.</w:t>
      </w:r>
    </w:p>
    <w:p w:rsidR="00FE4115" w:rsidRPr="000F44AD" w:rsidRDefault="00FE4115" w:rsidP="00225489">
      <w:pPr>
        <w:pStyle w:val="a3"/>
        <w:shd w:val="clear" w:color="auto" w:fill="F5F5F5"/>
        <w:spacing w:before="0" w:beforeAutospacing="0" w:after="0" w:afterAutospacing="0" w:line="317" w:lineRule="atLeast"/>
        <w:ind w:firstLine="709"/>
        <w:rPr>
          <w:color w:val="181818"/>
          <w:sz w:val="28"/>
          <w:szCs w:val="28"/>
        </w:rPr>
      </w:pPr>
      <w:r w:rsidRPr="00431423">
        <w:rPr>
          <w:bCs/>
          <w:color w:val="000000"/>
          <w:sz w:val="28"/>
          <w:szCs w:val="28"/>
        </w:rPr>
        <w:t>В основе </w:t>
      </w:r>
      <w:r w:rsidRPr="00431423">
        <w:rPr>
          <w:color w:val="181818"/>
          <w:sz w:val="28"/>
          <w:szCs w:val="28"/>
        </w:rPr>
        <w:t>обучения и воспитания лежит </w:t>
      </w:r>
      <w:r w:rsidRPr="00431423">
        <w:rPr>
          <w:bCs/>
          <w:color w:val="181818"/>
          <w:sz w:val="28"/>
          <w:szCs w:val="28"/>
        </w:rPr>
        <w:t>общение</w:t>
      </w:r>
      <w:r w:rsidRPr="000F44AD">
        <w:rPr>
          <w:b/>
          <w:bCs/>
          <w:color w:val="181818"/>
          <w:sz w:val="28"/>
          <w:szCs w:val="28"/>
        </w:rPr>
        <w:t>:</w:t>
      </w:r>
      <w:r w:rsidRPr="000F44AD">
        <w:rPr>
          <w:color w:val="181818"/>
          <w:sz w:val="28"/>
          <w:szCs w:val="28"/>
        </w:rPr>
        <w:t> через общение учитель организует поведение и деятельность учеников, оценивает их работу и поступки, информирует о происходящих событиях, вызывает соответствующие переживания по поводу проступков, помогает преодолеть трудности, не потерять веру в свои возможности.</w:t>
      </w:r>
    </w:p>
    <w:p w:rsidR="00FE4115" w:rsidRPr="000F44AD" w:rsidRDefault="00FE4115" w:rsidP="00890A24">
      <w:pPr>
        <w:pStyle w:val="a3"/>
        <w:shd w:val="clear" w:color="auto" w:fill="F5F5F5"/>
        <w:spacing w:before="0" w:beforeAutospacing="0" w:after="0" w:afterAutospacing="0"/>
        <w:ind w:firstLine="709"/>
        <w:rPr>
          <w:color w:val="181818"/>
          <w:sz w:val="28"/>
          <w:szCs w:val="28"/>
        </w:rPr>
      </w:pPr>
      <w:r w:rsidRPr="000F44AD">
        <w:rPr>
          <w:b/>
          <w:bCs/>
          <w:color w:val="181818"/>
          <w:sz w:val="28"/>
          <w:szCs w:val="28"/>
        </w:rPr>
        <w:t>Педагогическое общение – это профессиональное общение преподавателя с</w:t>
      </w:r>
      <w:r w:rsidR="00890A24">
        <w:rPr>
          <w:b/>
          <w:bCs/>
          <w:color w:val="181818"/>
          <w:sz w:val="28"/>
          <w:szCs w:val="28"/>
        </w:rPr>
        <w:t xml:space="preserve"> учащимися на уроке и вне его,</w:t>
      </w:r>
      <w:r w:rsidRPr="000F44AD">
        <w:rPr>
          <w:b/>
          <w:bCs/>
          <w:color w:val="181818"/>
          <w:sz w:val="28"/>
          <w:szCs w:val="28"/>
        </w:rPr>
        <w:t xml:space="preserve"> направленное на создание </w:t>
      </w:r>
      <w:r w:rsidR="00890A24">
        <w:rPr>
          <w:b/>
          <w:bCs/>
          <w:color w:val="181818"/>
          <w:sz w:val="28"/>
          <w:szCs w:val="28"/>
        </w:rPr>
        <w:t xml:space="preserve"> </w:t>
      </w:r>
      <w:r w:rsidRPr="000F44AD">
        <w:rPr>
          <w:b/>
          <w:bCs/>
          <w:color w:val="181818"/>
          <w:sz w:val="28"/>
          <w:szCs w:val="28"/>
        </w:rPr>
        <w:t>психологического климата учебной деятельности и отношений между педагогом и учащимися и внутри ученического коллектива; его успех определяет успех в обучении и воспитании.</w:t>
      </w:r>
    </w:p>
    <w:p w:rsidR="00FE4115" w:rsidRPr="000F44AD" w:rsidRDefault="00FE4115" w:rsidP="00FE4115">
      <w:pPr>
        <w:pStyle w:val="a3"/>
        <w:shd w:val="clear" w:color="auto" w:fill="F5F5F5"/>
        <w:spacing w:before="0" w:beforeAutospacing="0" w:after="0" w:afterAutospacing="0"/>
        <w:rPr>
          <w:color w:val="181818"/>
          <w:sz w:val="28"/>
          <w:szCs w:val="28"/>
        </w:rPr>
      </w:pPr>
      <w:r w:rsidRPr="000F44AD">
        <w:rPr>
          <w:color w:val="181818"/>
          <w:sz w:val="28"/>
          <w:szCs w:val="28"/>
        </w:rPr>
        <w:t>Для того</w:t>
      </w:r>
      <w:proofErr w:type="gramStart"/>
      <w:r w:rsidRPr="000F44AD">
        <w:rPr>
          <w:color w:val="181818"/>
          <w:sz w:val="28"/>
          <w:szCs w:val="28"/>
        </w:rPr>
        <w:t>,</w:t>
      </w:r>
      <w:proofErr w:type="gramEnd"/>
      <w:r w:rsidRPr="000F44AD">
        <w:rPr>
          <w:color w:val="181818"/>
          <w:sz w:val="28"/>
          <w:szCs w:val="28"/>
        </w:rPr>
        <w:t xml:space="preserve"> чтобы им овладеть, надо учиться всю жизнь. Меняются условия </w:t>
      </w:r>
      <w:r w:rsidR="00890A24">
        <w:rPr>
          <w:color w:val="181818"/>
          <w:sz w:val="28"/>
          <w:szCs w:val="28"/>
        </w:rPr>
        <w:t>жизни, меняются требования к УУД</w:t>
      </w:r>
      <w:r w:rsidRPr="000F44AD">
        <w:rPr>
          <w:color w:val="181818"/>
          <w:sz w:val="28"/>
          <w:szCs w:val="28"/>
        </w:rPr>
        <w:t xml:space="preserve"> учеников, меняются и требования к педагогическому общению.</w:t>
      </w:r>
    </w:p>
    <w:p w:rsidR="00FE4115" w:rsidRPr="000F44AD" w:rsidRDefault="00FE4115" w:rsidP="004C590E">
      <w:pPr>
        <w:pStyle w:val="a3"/>
        <w:shd w:val="clear" w:color="auto" w:fill="F5F5F5"/>
        <w:spacing w:before="0" w:beforeAutospacing="0" w:after="0" w:afterAutospacing="0" w:line="317" w:lineRule="atLeast"/>
        <w:ind w:firstLine="709"/>
        <w:rPr>
          <w:color w:val="181818"/>
          <w:sz w:val="28"/>
          <w:szCs w:val="28"/>
        </w:rPr>
      </w:pPr>
      <w:proofErr w:type="gramStart"/>
      <w:r w:rsidRPr="000F44AD">
        <w:rPr>
          <w:color w:val="181818"/>
          <w:sz w:val="28"/>
          <w:szCs w:val="28"/>
        </w:rPr>
        <w:t>Педагогическое общение выполн</w:t>
      </w:r>
      <w:r w:rsidR="004C590E">
        <w:rPr>
          <w:color w:val="181818"/>
          <w:sz w:val="28"/>
          <w:szCs w:val="28"/>
        </w:rPr>
        <w:t xml:space="preserve">яет </w:t>
      </w:r>
      <w:r w:rsidR="004C590E" w:rsidRPr="00354083">
        <w:rPr>
          <w:b/>
          <w:color w:val="181818"/>
          <w:sz w:val="28"/>
          <w:szCs w:val="28"/>
        </w:rPr>
        <w:t>функции</w:t>
      </w:r>
      <w:r w:rsidR="004C590E">
        <w:rPr>
          <w:color w:val="181818"/>
          <w:sz w:val="28"/>
          <w:szCs w:val="28"/>
        </w:rPr>
        <w:t xml:space="preserve"> познания личности (</w:t>
      </w:r>
      <w:r w:rsidRPr="000F44AD">
        <w:rPr>
          <w:color w:val="181818"/>
          <w:sz w:val="28"/>
          <w:szCs w:val="28"/>
        </w:rPr>
        <w:t>аффективная), обмена информацией, организации деятельности, обмена идеями, образами, ролями (интерактивная), самоутверждения, сопереживания и сочувствия (</w:t>
      </w:r>
      <w:proofErr w:type="spellStart"/>
      <w:r w:rsidRPr="000F44AD">
        <w:rPr>
          <w:color w:val="181818"/>
          <w:sz w:val="28"/>
          <w:szCs w:val="28"/>
        </w:rPr>
        <w:t>социально-перцептивная</w:t>
      </w:r>
      <w:proofErr w:type="spellEnd"/>
      <w:r w:rsidRPr="000F44AD">
        <w:rPr>
          <w:color w:val="181818"/>
          <w:sz w:val="28"/>
          <w:szCs w:val="28"/>
        </w:rPr>
        <w:t>).</w:t>
      </w:r>
      <w:proofErr w:type="gramEnd"/>
    </w:p>
    <w:p w:rsidR="00FE4115" w:rsidRPr="000F44AD" w:rsidRDefault="00FE4115" w:rsidP="00354083">
      <w:pPr>
        <w:pStyle w:val="a3"/>
        <w:shd w:val="clear" w:color="auto" w:fill="F5F5F5"/>
        <w:spacing w:before="0" w:beforeAutospacing="0" w:after="0" w:afterAutospacing="0" w:line="317" w:lineRule="atLeast"/>
        <w:ind w:firstLine="709"/>
        <w:rPr>
          <w:color w:val="181818"/>
          <w:sz w:val="28"/>
          <w:szCs w:val="28"/>
        </w:rPr>
      </w:pPr>
      <w:r w:rsidRPr="000F44AD">
        <w:rPr>
          <w:color w:val="181818"/>
          <w:sz w:val="28"/>
          <w:szCs w:val="28"/>
        </w:rPr>
        <w:t>Важнейшей характеристикой профессионально-педагогического общения является стиль. </w:t>
      </w:r>
      <w:r w:rsidRPr="000F44AD">
        <w:rPr>
          <w:b/>
          <w:bCs/>
          <w:color w:val="181818"/>
          <w:sz w:val="28"/>
          <w:szCs w:val="28"/>
        </w:rPr>
        <w:t>Стиль</w:t>
      </w:r>
      <w:r w:rsidRPr="000F44AD">
        <w:rPr>
          <w:color w:val="181818"/>
          <w:sz w:val="28"/>
          <w:szCs w:val="28"/>
        </w:rPr>
        <w:t> - это индивидуальные особенности взаимодействия педагога и у</w:t>
      </w:r>
      <w:r w:rsidR="00354083">
        <w:rPr>
          <w:color w:val="181818"/>
          <w:sz w:val="28"/>
          <w:szCs w:val="28"/>
        </w:rPr>
        <w:t>ченика. Выделяют 3 основных</w:t>
      </w:r>
      <w:r w:rsidR="00E22130">
        <w:rPr>
          <w:color w:val="181818"/>
          <w:sz w:val="28"/>
          <w:szCs w:val="28"/>
        </w:rPr>
        <w:t xml:space="preserve"> педагогических </w:t>
      </w:r>
      <w:r w:rsidRPr="000F44AD">
        <w:rPr>
          <w:color w:val="181818"/>
          <w:sz w:val="28"/>
          <w:szCs w:val="28"/>
        </w:rPr>
        <w:t xml:space="preserve"> стиля. </w:t>
      </w:r>
    </w:p>
    <w:p w:rsidR="00FE4115" w:rsidRPr="000F44AD" w:rsidRDefault="00FE4115" w:rsidP="00FE4115">
      <w:pPr>
        <w:pStyle w:val="a3"/>
        <w:shd w:val="clear" w:color="auto" w:fill="F5F5F5"/>
        <w:spacing w:before="0" w:beforeAutospacing="0" w:after="0" w:afterAutospacing="0" w:line="317" w:lineRule="atLeast"/>
        <w:rPr>
          <w:color w:val="181818"/>
          <w:sz w:val="28"/>
          <w:szCs w:val="28"/>
        </w:rPr>
      </w:pPr>
      <w:r w:rsidRPr="000F44AD">
        <w:rPr>
          <w:b/>
          <w:bCs/>
          <w:color w:val="181818"/>
          <w:sz w:val="28"/>
          <w:szCs w:val="28"/>
        </w:rPr>
        <w:t xml:space="preserve">Авторитарный стиль (разящие стрелы). </w:t>
      </w:r>
      <w:r w:rsidRPr="009F5E94">
        <w:rPr>
          <w:bCs/>
          <w:color w:val="181818"/>
          <w:sz w:val="28"/>
          <w:szCs w:val="28"/>
        </w:rPr>
        <w:t>Авторитарный</w:t>
      </w:r>
      <w:r w:rsidRPr="000F44AD">
        <w:rPr>
          <w:b/>
          <w:bCs/>
          <w:color w:val="181818"/>
          <w:sz w:val="28"/>
          <w:szCs w:val="28"/>
        </w:rPr>
        <w:t> </w:t>
      </w:r>
      <w:r w:rsidRPr="000F44AD">
        <w:rPr>
          <w:color w:val="181818"/>
          <w:sz w:val="28"/>
          <w:szCs w:val="28"/>
        </w:rPr>
        <w:t xml:space="preserve">учитель единолично определяет направление деятельности группы, указывает, кто с кем должен сидеть, работать, пресекает всякую инициативу учащихся. Основные формы взаимодействия - приказ, указание, инструкция, выговор. Учитель лаконичен, у него преобладает начальственный тон, нетерпение к возражениям. Авторитарный стиль обеспечивает кажущуюся эффективность деятельности, но </w:t>
      </w:r>
      <w:r w:rsidRPr="000F44AD">
        <w:rPr>
          <w:color w:val="181818"/>
          <w:sz w:val="28"/>
          <w:szCs w:val="28"/>
        </w:rPr>
        <w:lastRenderedPageBreak/>
        <w:t>в отсутствие учителя работа замедляется, а то и вовсе прекращается. Данный стиль создает неблагоприятный психологический климат. При таком стиле задерживается становление всех качеств личности. По данным социологов, именно в таких коллективах формируются невротики. У школьников возникает неадекватный уровень притязаний.</w:t>
      </w:r>
    </w:p>
    <w:p w:rsidR="00FE4115" w:rsidRPr="000F44AD" w:rsidRDefault="00FE4115" w:rsidP="00FE4115">
      <w:pPr>
        <w:pStyle w:val="a3"/>
        <w:shd w:val="clear" w:color="auto" w:fill="F5F5F5"/>
        <w:spacing w:before="0" w:beforeAutospacing="0" w:after="0" w:afterAutospacing="0" w:line="317" w:lineRule="atLeast"/>
        <w:rPr>
          <w:color w:val="181818"/>
          <w:sz w:val="28"/>
          <w:szCs w:val="28"/>
        </w:rPr>
      </w:pPr>
      <w:r w:rsidRPr="000F44AD">
        <w:rPr>
          <w:b/>
          <w:bCs/>
          <w:color w:val="181818"/>
          <w:sz w:val="28"/>
          <w:szCs w:val="28"/>
        </w:rPr>
        <w:t>Либеральный стиль (плывущий плот) - </w:t>
      </w:r>
      <w:r w:rsidRPr="000F44AD">
        <w:rPr>
          <w:color w:val="181818"/>
          <w:sz w:val="28"/>
          <w:szCs w:val="28"/>
        </w:rPr>
        <w:t>анархический, попустительский. Либеральный учитель старается не вмешиваться в жизнь коллектива, не проявляет активности, вопросы рассматривает формально, легко подчиняется другим противоречивым влияниям. Он самоустраняется от ответственности за происходящее. Об авторитете тут речи не может быть.</w:t>
      </w:r>
      <w:r w:rsidRPr="000F44AD">
        <w:rPr>
          <w:b/>
          <w:bCs/>
          <w:color w:val="181818"/>
          <w:sz w:val="28"/>
          <w:szCs w:val="28"/>
        </w:rPr>
        <w:t> </w:t>
      </w:r>
      <w:r w:rsidRPr="003857DF">
        <w:rPr>
          <w:bCs/>
          <w:color w:val="181818"/>
          <w:sz w:val="28"/>
          <w:szCs w:val="28"/>
        </w:rPr>
        <w:t>Данный стиль является </w:t>
      </w:r>
      <w:r w:rsidRPr="003857DF">
        <w:rPr>
          <w:color w:val="181818"/>
          <w:sz w:val="28"/>
          <w:szCs w:val="28"/>
        </w:rPr>
        <w:t>н</w:t>
      </w:r>
      <w:r w:rsidRPr="000F44AD">
        <w:rPr>
          <w:color w:val="181818"/>
          <w:sz w:val="28"/>
          <w:szCs w:val="28"/>
        </w:rPr>
        <w:t>аихудшим стилем руководства, при нем работа, как правило, выполняется меньше и качество ее хуже.</w:t>
      </w:r>
    </w:p>
    <w:p w:rsidR="00FE4115" w:rsidRPr="000F44AD" w:rsidRDefault="00FE4115" w:rsidP="00FE4115">
      <w:pPr>
        <w:pStyle w:val="a3"/>
        <w:shd w:val="clear" w:color="auto" w:fill="F5F5F5"/>
        <w:spacing w:before="0" w:beforeAutospacing="0" w:after="0" w:afterAutospacing="0" w:line="317" w:lineRule="atLeast"/>
        <w:rPr>
          <w:color w:val="181818"/>
          <w:sz w:val="28"/>
          <w:szCs w:val="28"/>
        </w:rPr>
      </w:pPr>
      <w:r w:rsidRPr="000F44AD">
        <w:rPr>
          <w:b/>
          <w:bCs/>
          <w:color w:val="181818"/>
          <w:sz w:val="28"/>
          <w:szCs w:val="28"/>
        </w:rPr>
        <w:t xml:space="preserve">Демократический стиль (возвращающийся бумеранг). </w:t>
      </w:r>
      <w:r w:rsidRPr="009F5E94">
        <w:rPr>
          <w:bCs/>
          <w:color w:val="181818"/>
          <w:sz w:val="28"/>
          <w:szCs w:val="28"/>
        </w:rPr>
        <w:t>Демократичный учитель</w:t>
      </w:r>
      <w:r w:rsidRPr="000F44AD">
        <w:rPr>
          <w:b/>
          <w:bCs/>
          <w:color w:val="181818"/>
          <w:sz w:val="28"/>
          <w:szCs w:val="28"/>
        </w:rPr>
        <w:t> </w:t>
      </w:r>
      <w:r w:rsidRPr="000F44AD">
        <w:rPr>
          <w:color w:val="181818"/>
          <w:sz w:val="28"/>
          <w:szCs w:val="28"/>
        </w:rPr>
        <w:t>опирается на мнение коллектива, он старается донести цель деятельности до сознания каждого, старается наиболее оптимально распределить нагрузки, учитывая индивидуальные склонности и способности. Основные способы общения у такого учителя - просьба, совет, информация</w:t>
      </w:r>
      <w:r w:rsidRPr="000F44AD">
        <w:rPr>
          <w:b/>
          <w:bCs/>
          <w:color w:val="181818"/>
          <w:sz w:val="28"/>
          <w:szCs w:val="28"/>
        </w:rPr>
        <w:t>. </w:t>
      </w:r>
      <w:r w:rsidRPr="000F44AD">
        <w:rPr>
          <w:color w:val="181818"/>
          <w:sz w:val="28"/>
          <w:szCs w:val="28"/>
        </w:rPr>
        <w:t>Учитель уважает мнение учеников. Хотя количественные показатели здесь могут быть и ниже, чем при ав</w:t>
      </w:r>
      <w:r w:rsidR="003A7932">
        <w:rPr>
          <w:color w:val="181818"/>
          <w:sz w:val="28"/>
          <w:szCs w:val="28"/>
        </w:rPr>
        <w:t>торитарном, но желание работать</w:t>
      </w:r>
      <w:r w:rsidRPr="000F44AD">
        <w:rPr>
          <w:color w:val="181818"/>
          <w:sz w:val="28"/>
          <w:szCs w:val="28"/>
        </w:rPr>
        <w:t xml:space="preserve"> не иссякает и в отсутствие руководителя. Повышается творческий тонус, развивается чувство ответственности, гордость за свой коллектив. </w:t>
      </w:r>
      <w:r w:rsidR="007A4DFB">
        <w:rPr>
          <w:color w:val="181818"/>
          <w:sz w:val="28"/>
          <w:szCs w:val="28"/>
        </w:rPr>
        <w:t>Этот стиль является наиболее приемле</w:t>
      </w:r>
      <w:r w:rsidRPr="000F44AD">
        <w:rPr>
          <w:color w:val="181818"/>
          <w:sz w:val="28"/>
          <w:szCs w:val="28"/>
        </w:rPr>
        <w:t>мым в школе.</w:t>
      </w:r>
    </w:p>
    <w:p w:rsidR="00FE4115" w:rsidRPr="000F44AD" w:rsidRDefault="00FE4115" w:rsidP="007A4DFB">
      <w:pPr>
        <w:pStyle w:val="a3"/>
        <w:shd w:val="clear" w:color="auto" w:fill="F5F5F5"/>
        <w:spacing w:before="0" w:beforeAutospacing="0" w:after="0" w:afterAutospacing="0" w:line="317" w:lineRule="atLeast"/>
        <w:ind w:firstLine="709"/>
        <w:rPr>
          <w:color w:val="181818"/>
          <w:sz w:val="28"/>
          <w:szCs w:val="28"/>
        </w:rPr>
      </w:pPr>
      <w:r w:rsidRPr="000F44AD">
        <w:rPr>
          <w:color w:val="181818"/>
          <w:sz w:val="28"/>
          <w:szCs w:val="28"/>
        </w:rPr>
        <w:t>Проработав немного в школе, молодой педагог понимает, что </w:t>
      </w:r>
      <w:r w:rsidRPr="007A4DFB">
        <w:rPr>
          <w:bCs/>
          <w:color w:val="181818"/>
          <w:sz w:val="28"/>
          <w:szCs w:val="28"/>
        </w:rPr>
        <w:t>общение учителя с учениками таит в себе всегда много неожиданного</w:t>
      </w:r>
      <w:r w:rsidRPr="007A4DFB">
        <w:rPr>
          <w:color w:val="181818"/>
          <w:sz w:val="28"/>
          <w:szCs w:val="28"/>
        </w:rPr>
        <w:t> </w:t>
      </w:r>
      <w:r w:rsidR="00700840">
        <w:rPr>
          <w:color w:val="181818"/>
          <w:sz w:val="28"/>
          <w:szCs w:val="28"/>
        </w:rPr>
        <w:t>и говорить с ребенком</w:t>
      </w:r>
      <w:r w:rsidRPr="000F44AD">
        <w:rPr>
          <w:color w:val="181818"/>
          <w:sz w:val="28"/>
          <w:szCs w:val="28"/>
        </w:rPr>
        <w:t xml:space="preserve">, особенно с подростком, </w:t>
      </w:r>
      <w:r w:rsidR="00700840">
        <w:rPr>
          <w:color w:val="181818"/>
          <w:sz w:val="28"/>
          <w:szCs w:val="28"/>
        </w:rPr>
        <w:t xml:space="preserve">труднее, чем </w:t>
      </w:r>
      <w:proofErr w:type="gramStart"/>
      <w:r w:rsidR="00700840">
        <w:rPr>
          <w:color w:val="181818"/>
          <w:sz w:val="28"/>
          <w:szCs w:val="28"/>
        </w:rPr>
        <w:t>со</w:t>
      </w:r>
      <w:proofErr w:type="gramEnd"/>
      <w:r w:rsidRPr="000F44AD">
        <w:rPr>
          <w:color w:val="181818"/>
          <w:sz w:val="28"/>
          <w:szCs w:val="28"/>
        </w:rPr>
        <w:t xml:space="preserve"> взрослым. Но надо учитывать, что в жизни детей отношения с учителем занимают очень важное место, и дети очень переживают, если они не складываются. И в данном случае, успех в школе зависит от учителя, от его умения организовать со школьниками педагогически целесообразные отношения как основу творческого общения. </w:t>
      </w:r>
      <w:r w:rsidRPr="00700840">
        <w:rPr>
          <w:bCs/>
          <w:color w:val="181818"/>
          <w:sz w:val="28"/>
          <w:szCs w:val="28"/>
        </w:rPr>
        <w:t>Наиболее активны в общении с учителями ученики начальных классов</w:t>
      </w:r>
      <w:r w:rsidRPr="00700840">
        <w:rPr>
          <w:color w:val="181818"/>
          <w:sz w:val="28"/>
          <w:szCs w:val="28"/>
        </w:rPr>
        <w:t>.</w:t>
      </w:r>
      <w:r w:rsidRPr="000F44AD">
        <w:rPr>
          <w:color w:val="181818"/>
          <w:sz w:val="28"/>
          <w:szCs w:val="28"/>
        </w:rPr>
        <w:t xml:space="preserve"> У них наблюдаются </w:t>
      </w:r>
      <w:r w:rsidR="00700840">
        <w:rPr>
          <w:color w:val="181818"/>
          <w:sz w:val="28"/>
          <w:szCs w:val="28"/>
        </w:rPr>
        <w:t>доверительные, добрые отношения</w:t>
      </w:r>
      <w:r w:rsidRPr="000F44AD">
        <w:rPr>
          <w:color w:val="181818"/>
          <w:sz w:val="28"/>
          <w:szCs w:val="28"/>
        </w:rPr>
        <w:t>: ученики рассказывают учителю о событиях в семье и школе, об обидах, огорчениях и радостях, прочитанных книгах и передачах. Такое общение помогает учителю усилить воспитательную силу воздействия на личность ученика, предупредить срывы в его поведении, наладить контакт с родителями. </w:t>
      </w:r>
      <w:r w:rsidRPr="00700840">
        <w:rPr>
          <w:bCs/>
          <w:color w:val="181818"/>
          <w:sz w:val="28"/>
          <w:szCs w:val="28"/>
        </w:rPr>
        <w:t>В средней школе характер общения изменяется</w:t>
      </w:r>
      <w:r w:rsidRPr="00700840">
        <w:rPr>
          <w:color w:val="181818"/>
          <w:sz w:val="28"/>
          <w:szCs w:val="28"/>
        </w:rPr>
        <w:t xml:space="preserve">, </w:t>
      </w:r>
      <w:r w:rsidRPr="000F44AD">
        <w:rPr>
          <w:color w:val="181818"/>
          <w:sz w:val="28"/>
          <w:szCs w:val="28"/>
        </w:rPr>
        <w:t>ученик включается в отношения с несколькими учителями-предметниками, которые мало знают его, и о</w:t>
      </w:r>
      <w:r w:rsidR="00700840">
        <w:rPr>
          <w:color w:val="181818"/>
          <w:sz w:val="28"/>
          <w:szCs w:val="28"/>
        </w:rPr>
        <w:t xml:space="preserve">бщение с ним зависит во многом  </w:t>
      </w:r>
      <w:r w:rsidRPr="000F44AD">
        <w:rPr>
          <w:color w:val="181818"/>
          <w:sz w:val="28"/>
          <w:szCs w:val="28"/>
        </w:rPr>
        <w:t>от успехов ученика по предмету и поведения на уроке. В подростковом возрасте бурно происходит формирование характера, часто можно на</w:t>
      </w:r>
      <w:r w:rsidR="00700840">
        <w:rPr>
          <w:color w:val="181818"/>
          <w:sz w:val="28"/>
          <w:szCs w:val="28"/>
        </w:rPr>
        <w:t>блюдать срывы, негативные выпады</w:t>
      </w:r>
      <w:r w:rsidRPr="000F44AD">
        <w:rPr>
          <w:color w:val="181818"/>
          <w:sz w:val="28"/>
          <w:szCs w:val="28"/>
        </w:rPr>
        <w:t>, перепады нас</w:t>
      </w:r>
      <w:r w:rsidR="00700840">
        <w:rPr>
          <w:color w:val="181818"/>
          <w:sz w:val="28"/>
          <w:szCs w:val="28"/>
        </w:rPr>
        <w:t>троения. Всё это с трудом поддаё</w:t>
      </w:r>
      <w:r w:rsidRPr="000F44AD">
        <w:rPr>
          <w:color w:val="181818"/>
          <w:sz w:val="28"/>
          <w:szCs w:val="28"/>
        </w:rPr>
        <w:t>тся сиюминутному анализу, но педагог обязан не только их распознавать, но и достаточно умело, тактично управлять настрое</w:t>
      </w:r>
      <w:r w:rsidR="00700840">
        <w:rPr>
          <w:color w:val="181818"/>
          <w:sz w:val="28"/>
          <w:szCs w:val="28"/>
        </w:rPr>
        <w:t>нием в процессе общения. Мы по-</w:t>
      </w:r>
      <w:r w:rsidRPr="000F44AD">
        <w:rPr>
          <w:color w:val="181818"/>
          <w:sz w:val="28"/>
          <w:szCs w:val="28"/>
        </w:rPr>
        <w:t>разному восприн</w:t>
      </w:r>
      <w:r w:rsidR="00700840">
        <w:rPr>
          <w:color w:val="181818"/>
          <w:sz w:val="28"/>
          <w:szCs w:val="28"/>
        </w:rPr>
        <w:t>имаем учеников</w:t>
      </w:r>
      <w:r w:rsidRPr="000F44AD">
        <w:rPr>
          <w:color w:val="181818"/>
          <w:sz w:val="28"/>
          <w:szCs w:val="28"/>
        </w:rPr>
        <w:t>, как и они нас. </w:t>
      </w:r>
      <w:r w:rsidRPr="000F44AD">
        <w:rPr>
          <w:b/>
          <w:bCs/>
          <w:color w:val="181818"/>
          <w:sz w:val="28"/>
          <w:szCs w:val="28"/>
        </w:rPr>
        <w:t>На основании анализа восприятия учителями учеников выделили 4 группы учащихся. </w:t>
      </w:r>
      <w:r w:rsidRPr="006F605F">
        <w:rPr>
          <w:bCs/>
          <w:color w:val="181818"/>
          <w:sz w:val="28"/>
          <w:szCs w:val="28"/>
        </w:rPr>
        <w:t>К</w:t>
      </w:r>
      <w:r w:rsidRPr="000F44AD">
        <w:rPr>
          <w:b/>
          <w:bCs/>
          <w:color w:val="181818"/>
          <w:sz w:val="28"/>
          <w:szCs w:val="28"/>
        </w:rPr>
        <w:t xml:space="preserve"> первой</w:t>
      </w:r>
      <w:r w:rsidRPr="000F44AD">
        <w:rPr>
          <w:color w:val="181818"/>
          <w:sz w:val="28"/>
          <w:szCs w:val="28"/>
        </w:rPr>
        <w:t xml:space="preserve"> относят ребят, хорошо успевающих, активных. Контакт с ними доставляет радость учителю в учебной и </w:t>
      </w:r>
      <w:r w:rsidRPr="000F44AD">
        <w:rPr>
          <w:color w:val="181818"/>
          <w:sz w:val="28"/>
          <w:szCs w:val="28"/>
        </w:rPr>
        <w:lastRenderedPageBreak/>
        <w:t>других видах педагогической работы. Их родители часто посещают школу. Широкие контакты с учениками обеспечивают хорошее знание их психологических особенностей и больше возможности воспитательного влияния. Они находятся в зоне благоприятных взаимоотношений. При таких отношениях с учителями конфликтов почти не бывает, а если они случаются, то учителя уверены, что их “вовлекли другие ученики, а они страдают за коллектив”. </w:t>
      </w:r>
      <w:r w:rsidRPr="006F605F">
        <w:rPr>
          <w:bCs/>
          <w:color w:val="181818"/>
          <w:sz w:val="28"/>
          <w:szCs w:val="28"/>
        </w:rPr>
        <w:t>Ко</w:t>
      </w:r>
      <w:r w:rsidRPr="000F44AD">
        <w:rPr>
          <w:b/>
          <w:bCs/>
          <w:color w:val="181818"/>
          <w:sz w:val="28"/>
          <w:szCs w:val="28"/>
        </w:rPr>
        <w:t xml:space="preserve"> второй </w:t>
      </w:r>
      <w:r w:rsidRPr="00CF1F77">
        <w:rPr>
          <w:b/>
          <w:bCs/>
          <w:color w:val="181818"/>
          <w:sz w:val="28"/>
          <w:szCs w:val="28"/>
        </w:rPr>
        <w:t>группе</w:t>
      </w:r>
      <w:r w:rsidRPr="000F44AD">
        <w:rPr>
          <w:color w:val="181818"/>
          <w:sz w:val="28"/>
          <w:szCs w:val="28"/>
        </w:rPr>
        <w:t> относят спокойных учеников, но порой безразличных к событиям школьной жизни, поступкам своих сверстников - они чаще не участники, а зрители всего происходящего в школе. Взаимоотношения с учителями у таких учеников ограничиваются участием в учебной работе, а хорошая успеваемость создает мнение учителей об их “благополучии” в личностном плане. Общение с ними в школе носит деловой, оценочный характер, и это устраивает обе взаимодействующие стороны – и учителя, и ученика. </w:t>
      </w:r>
      <w:r w:rsidRPr="006F605F">
        <w:rPr>
          <w:bCs/>
          <w:color w:val="181818"/>
          <w:sz w:val="28"/>
          <w:szCs w:val="28"/>
        </w:rPr>
        <w:t>В</w:t>
      </w:r>
      <w:r w:rsidRPr="000F44AD">
        <w:rPr>
          <w:b/>
          <w:bCs/>
          <w:color w:val="181818"/>
          <w:sz w:val="28"/>
          <w:szCs w:val="28"/>
        </w:rPr>
        <w:t xml:space="preserve"> третью </w:t>
      </w:r>
      <w:r w:rsidRPr="00CF1F77">
        <w:rPr>
          <w:b/>
          <w:bCs/>
          <w:color w:val="181818"/>
          <w:sz w:val="28"/>
          <w:szCs w:val="28"/>
        </w:rPr>
        <w:t>группу</w:t>
      </w:r>
      <w:r w:rsidRPr="000F44AD">
        <w:rPr>
          <w:color w:val="181818"/>
          <w:sz w:val="28"/>
          <w:szCs w:val="28"/>
        </w:rPr>
        <w:t> включают учеников, которые легко поддаются влиянию других, они действуют под контролем сильных личностей. Они всегда готовы извиниться перед учителем за проступок, выполнить любое поручение, отношения с такими учениками не принимают конфликтный характер. </w:t>
      </w:r>
      <w:r w:rsidRPr="006F605F">
        <w:rPr>
          <w:bCs/>
          <w:color w:val="181818"/>
          <w:sz w:val="28"/>
          <w:szCs w:val="28"/>
        </w:rPr>
        <w:t>В</w:t>
      </w:r>
      <w:r w:rsidRPr="000F44AD">
        <w:rPr>
          <w:b/>
          <w:bCs/>
          <w:color w:val="181818"/>
          <w:sz w:val="28"/>
          <w:szCs w:val="28"/>
        </w:rPr>
        <w:t xml:space="preserve"> четвертую </w:t>
      </w:r>
      <w:r w:rsidRPr="00CF1F77">
        <w:rPr>
          <w:b/>
          <w:bCs/>
          <w:color w:val="181818"/>
          <w:sz w:val="28"/>
          <w:szCs w:val="28"/>
        </w:rPr>
        <w:t>группу</w:t>
      </w:r>
      <w:r w:rsidRPr="000F44AD">
        <w:rPr>
          <w:color w:val="181818"/>
          <w:sz w:val="28"/>
          <w:szCs w:val="28"/>
        </w:rPr>
        <w:t xml:space="preserve"> входят бунтари, независимые, самостоятельные ребята, имеющие свою точку зрения на события в школе, чувствительные к отношениям между людьми. Кроме того, в эту группу входят и ученики из неблагополучных семей, обездоленные неудачники, “трудные” дети. Они вызывают раздражение учителей своим поведением. Иногда учитель, желая “сломать” их сопротивление, напоминает об их неблагополучии, оскорбляет учеников, а взамен получает ответ - оскорбление. Такой стиль общения </w:t>
      </w:r>
      <w:r w:rsidR="00CF1F77">
        <w:rPr>
          <w:color w:val="181818"/>
          <w:sz w:val="28"/>
          <w:szCs w:val="28"/>
        </w:rPr>
        <w:t>приводит к затяжным конфликтам.</w:t>
      </w:r>
    </w:p>
    <w:p w:rsidR="00FE4115" w:rsidRPr="000F44AD" w:rsidRDefault="00FE4115" w:rsidP="00CF1F77">
      <w:pPr>
        <w:pStyle w:val="a3"/>
        <w:shd w:val="clear" w:color="auto" w:fill="F5F5F5"/>
        <w:spacing w:before="0" w:beforeAutospacing="0" w:after="0" w:afterAutospacing="0" w:line="317" w:lineRule="atLeast"/>
        <w:ind w:firstLine="709"/>
        <w:rPr>
          <w:color w:val="181818"/>
          <w:sz w:val="28"/>
          <w:szCs w:val="28"/>
        </w:rPr>
      </w:pPr>
      <w:r w:rsidRPr="000F44AD">
        <w:rPr>
          <w:color w:val="181818"/>
          <w:sz w:val="28"/>
          <w:szCs w:val="28"/>
        </w:rPr>
        <w:t>Если проанализировать учеников в тех классах, в которых мы работаем, то представители всех групп есть почти в каждом классе. И нам приходится работать в таких смешанных группах и учитывать особенности характера всех групп учеников.</w:t>
      </w:r>
    </w:p>
    <w:p w:rsidR="00FE4115" w:rsidRPr="000F44AD" w:rsidRDefault="00FE4115" w:rsidP="005B5428">
      <w:pPr>
        <w:pStyle w:val="a3"/>
        <w:shd w:val="clear" w:color="auto" w:fill="F5F5F5"/>
        <w:spacing w:before="0" w:beforeAutospacing="0" w:after="0" w:afterAutospacing="0" w:line="317" w:lineRule="atLeast"/>
        <w:ind w:firstLine="709"/>
        <w:rPr>
          <w:color w:val="181818"/>
          <w:sz w:val="28"/>
          <w:szCs w:val="28"/>
        </w:rPr>
      </w:pPr>
      <w:r w:rsidRPr="000F44AD">
        <w:rPr>
          <w:color w:val="181818"/>
          <w:sz w:val="28"/>
          <w:szCs w:val="28"/>
        </w:rPr>
        <w:t>Помните, что детей учат не наставления взрослого (педагога), а стиль взаимодействия. </w:t>
      </w:r>
      <w:r w:rsidRPr="000F44AD">
        <w:rPr>
          <w:b/>
          <w:bCs/>
          <w:color w:val="181818"/>
          <w:sz w:val="28"/>
          <w:szCs w:val="28"/>
        </w:rPr>
        <w:t>Личность педагога, его профессиональное общение, его успех служат ключом к успеху обучения и воспитания детей. А отношения, строящиеся на основе взаимного уважения, равенства, соучастия, веры в способности, дают возможность самореализации и личностного развития каждого из участников процесса общения.</w:t>
      </w:r>
    </w:p>
    <w:p w:rsidR="00FE4115" w:rsidRPr="000F44AD" w:rsidRDefault="00FE4115" w:rsidP="00FE4115">
      <w:pPr>
        <w:pStyle w:val="a3"/>
        <w:shd w:val="clear" w:color="auto" w:fill="F5F5F5"/>
        <w:spacing w:before="0" w:beforeAutospacing="0" w:after="0" w:afterAutospacing="0" w:line="317" w:lineRule="atLeast"/>
        <w:rPr>
          <w:color w:val="181818"/>
          <w:sz w:val="28"/>
          <w:szCs w:val="28"/>
        </w:rPr>
      </w:pPr>
      <w:r w:rsidRPr="000F44AD">
        <w:rPr>
          <w:color w:val="181818"/>
          <w:sz w:val="28"/>
          <w:szCs w:val="28"/>
        </w:rPr>
        <w:t>Таким</w:t>
      </w:r>
      <w:r w:rsidR="005B5428">
        <w:rPr>
          <w:color w:val="181818"/>
          <w:sz w:val="28"/>
          <w:szCs w:val="28"/>
        </w:rPr>
        <w:t xml:space="preserve"> образом, особую роль </w:t>
      </w:r>
      <w:r w:rsidRPr="000F44AD">
        <w:rPr>
          <w:color w:val="181818"/>
          <w:sz w:val="28"/>
          <w:szCs w:val="28"/>
        </w:rPr>
        <w:t xml:space="preserve"> в педагогическом о</w:t>
      </w:r>
      <w:r w:rsidR="005B5428">
        <w:rPr>
          <w:color w:val="181818"/>
          <w:sz w:val="28"/>
          <w:szCs w:val="28"/>
        </w:rPr>
        <w:t xml:space="preserve">бщении </w:t>
      </w:r>
      <w:r w:rsidRPr="000F44AD">
        <w:rPr>
          <w:color w:val="181818"/>
          <w:sz w:val="28"/>
          <w:szCs w:val="28"/>
        </w:rPr>
        <w:t>играет личность педагога.</w:t>
      </w:r>
    </w:p>
    <w:p w:rsidR="00FE4115" w:rsidRPr="000F44AD" w:rsidRDefault="00FE4115" w:rsidP="00FE4115">
      <w:pPr>
        <w:pStyle w:val="a3"/>
        <w:shd w:val="clear" w:color="auto" w:fill="F5F5F5"/>
        <w:spacing w:before="0" w:beforeAutospacing="0" w:after="0" w:afterAutospacing="0"/>
        <w:rPr>
          <w:color w:val="181818"/>
          <w:sz w:val="28"/>
          <w:szCs w:val="28"/>
        </w:rPr>
      </w:pPr>
    </w:p>
    <w:p w:rsidR="00FE4115" w:rsidRPr="000F44AD" w:rsidRDefault="00FE4115" w:rsidP="00307CE2">
      <w:pPr>
        <w:pStyle w:val="a3"/>
        <w:shd w:val="clear" w:color="auto" w:fill="F5F5F5"/>
        <w:spacing w:before="0" w:beforeAutospacing="0" w:after="0" w:afterAutospacing="0"/>
        <w:ind w:firstLine="709"/>
        <w:rPr>
          <w:color w:val="181818"/>
          <w:sz w:val="28"/>
          <w:szCs w:val="28"/>
        </w:rPr>
      </w:pPr>
      <w:r w:rsidRPr="000F44AD">
        <w:rPr>
          <w:b/>
          <w:bCs/>
          <w:color w:val="181818"/>
          <w:sz w:val="28"/>
          <w:szCs w:val="28"/>
        </w:rPr>
        <w:t>Профессионально-важные качества педагогического общения</w:t>
      </w:r>
    </w:p>
    <w:p w:rsidR="00FE4115" w:rsidRPr="000F44AD" w:rsidRDefault="00FE4115" w:rsidP="00FE4115">
      <w:pPr>
        <w:pStyle w:val="a3"/>
        <w:shd w:val="clear" w:color="auto" w:fill="F5F5F5"/>
        <w:spacing w:before="0" w:beforeAutospacing="0" w:after="0" w:afterAutospacing="0" w:line="317" w:lineRule="atLeast"/>
        <w:rPr>
          <w:color w:val="181818"/>
          <w:sz w:val="28"/>
          <w:szCs w:val="28"/>
        </w:rPr>
      </w:pPr>
      <w:r w:rsidRPr="000F44AD">
        <w:rPr>
          <w:color w:val="181818"/>
          <w:sz w:val="28"/>
          <w:szCs w:val="28"/>
        </w:rPr>
        <w:t>1) интерес к детям и работе с ними, наличие ПОТРЕБНОСТИ и умений общения, общительность, коммуникативные качества;</w:t>
      </w:r>
    </w:p>
    <w:p w:rsidR="00FE4115" w:rsidRPr="000F44AD" w:rsidRDefault="00FE4115" w:rsidP="00FE4115">
      <w:pPr>
        <w:pStyle w:val="a3"/>
        <w:shd w:val="clear" w:color="auto" w:fill="F5F5F5"/>
        <w:spacing w:before="0" w:beforeAutospacing="0" w:after="0" w:afterAutospacing="0" w:line="317" w:lineRule="atLeast"/>
        <w:rPr>
          <w:color w:val="181818"/>
          <w:sz w:val="28"/>
          <w:szCs w:val="28"/>
        </w:rPr>
      </w:pPr>
      <w:r w:rsidRPr="000F44AD">
        <w:rPr>
          <w:color w:val="181818"/>
          <w:sz w:val="28"/>
          <w:szCs w:val="28"/>
        </w:rPr>
        <w:t>2) способность эмоциональной ЭМПАТИИ и понимания людей;</w:t>
      </w:r>
    </w:p>
    <w:p w:rsidR="00FE4115" w:rsidRPr="000F44AD" w:rsidRDefault="00FE4115" w:rsidP="00FE4115">
      <w:pPr>
        <w:pStyle w:val="a3"/>
        <w:shd w:val="clear" w:color="auto" w:fill="F5F5F5"/>
        <w:spacing w:before="0" w:beforeAutospacing="0" w:after="0" w:afterAutospacing="0" w:line="317" w:lineRule="atLeast"/>
        <w:rPr>
          <w:color w:val="181818"/>
          <w:sz w:val="28"/>
          <w:szCs w:val="28"/>
        </w:rPr>
      </w:pPr>
      <w:r w:rsidRPr="000F44AD">
        <w:rPr>
          <w:color w:val="181818"/>
          <w:sz w:val="28"/>
          <w:szCs w:val="28"/>
        </w:rPr>
        <w:t xml:space="preserve">3) ГИБКОСТЬ, оперативно-творческое мышление, обеспечивающее умение быстро и правильно ориентироваться в меняющихся условиях общения, быстро </w:t>
      </w:r>
      <w:r w:rsidRPr="000F44AD">
        <w:rPr>
          <w:color w:val="181818"/>
          <w:sz w:val="28"/>
          <w:szCs w:val="28"/>
        </w:rPr>
        <w:lastRenderedPageBreak/>
        <w:t xml:space="preserve">изменять речевое воздействие </w:t>
      </w:r>
      <w:r w:rsidR="00067032">
        <w:rPr>
          <w:color w:val="181818"/>
          <w:sz w:val="28"/>
          <w:szCs w:val="28"/>
        </w:rPr>
        <w:t>в</w:t>
      </w:r>
      <w:r w:rsidRPr="000F44AD">
        <w:rPr>
          <w:color w:val="181818"/>
          <w:sz w:val="28"/>
          <w:szCs w:val="28"/>
        </w:rPr>
        <w:t xml:space="preserve"> зависимости от ситуации общения, и</w:t>
      </w:r>
      <w:r w:rsidR="00067032">
        <w:rPr>
          <w:color w:val="181818"/>
          <w:sz w:val="28"/>
          <w:szCs w:val="28"/>
        </w:rPr>
        <w:t>ндивидуальных особенностей учеников</w:t>
      </w:r>
      <w:r w:rsidRPr="000F44AD">
        <w:rPr>
          <w:color w:val="181818"/>
          <w:sz w:val="28"/>
          <w:szCs w:val="28"/>
        </w:rPr>
        <w:t>;</w:t>
      </w:r>
    </w:p>
    <w:p w:rsidR="00FE4115" w:rsidRPr="000F44AD" w:rsidRDefault="00FE4115" w:rsidP="00FE4115">
      <w:pPr>
        <w:pStyle w:val="a3"/>
        <w:shd w:val="clear" w:color="auto" w:fill="F5F5F5"/>
        <w:spacing w:before="0" w:beforeAutospacing="0" w:after="0" w:afterAutospacing="0" w:line="317" w:lineRule="atLeast"/>
        <w:rPr>
          <w:color w:val="181818"/>
          <w:sz w:val="28"/>
          <w:szCs w:val="28"/>
        </w:rPr>
      </w:pPr>
      <w:r w:rsidRPr="000F44AD">
        <w:rPr>
          <w:color w:val="181818"/>
          <w:sz w:val="28"/>
          <w:szCs w:val="28"/>
        </w:rPr>
        <w:t>4) умение ощущать и поддерживать ОБРАТНУЮ СВЯЗЬ в общении;</w:t>
      </w:r>
    </w:p>
    <w:p w:rsidR="00FE4115" w:rsidRPr="000F44AD" w:rsidRDefault="00FE4115" w:rsidP="00FE4115">
      <w:pPr>
        <w:pStyle w:val="a3"/>
        <w:shd w:val="clear" w:color="auto" w:fill="F5F5F5"/>
        <w:spacing w:before="0" w:beforeAutospacing="0" w:after="0" w:afterAutospacing="0" w:line="317" w:lineRule="atLeast"/>
        <w:rPr>
          <w:color w:val="181818"/>
          <w:sz w:val="28"/>
          <w:szCs w:val="28"/>
        </w:rPr>
      </w:pPr>
      <w:r w:rsidRPr="000F44AD">
        <w:rPr>
          <w:color w:val="181818"/>
          <w:sz w:val="28"/>
          <w:szCs w:val="28"/>
        </w:rPr>
        <w:t>5) умение УПРАВЛЯТЬ СОБОЙ, управлять своими психическими состояниями, своим телом, голосом, мимикой, умение управлять настроением, мыслями, чувствами, умение снимать мышечные зажимы;</w:t>
      </w:r>
    </w:p>
    <w:p w:rsidR="00FE4115" w:rsidRPr="000F44AD" w:rsidRDefault="00FE4115" w:rsidP="00FE4115">
      <w:pPr>
        <w:pStyle w:val="a3"/>
        <w:shd w:val="clear" w:color="auto" w:fill="F5F5F5"/>
        <w:spacing w:before="0" w:beforeAutospacing="0" w:after="0" w:afterAutospacing="0" w:line="317" w:lineRule="atLeast"/>
        <w:rPr>
          <w:color w:val="181818"/>
          <w:sz w:val="28"/>
          <w:szCs w:val="28"/>
        </w:rPr>
      </w:pPr>
      <w:r w:rsidRPr="000F44AD">
        <w:rPr>
          <w:color w:val="181818"/>
          <w:sz w:val="28"/>
          <w:szCs w:val="28"/>
        </w:rPr>
        <w:t>6) способность к СПОНТАННОСТИ (неподготовленной) коммуникации;</w:t>
      </w:r>
    </w:p>
    <w:p w:rsidR="00FE4115" w:rsidRPr="000F44AD" w:rsidRDefault="00FE4115" w:rsidP="00FE4115">
      <w:pPr>
        <w:pStyle w:val="a3"/>
        <w:shd w:val="clear" w:color="auto" w:fill="F5F5F5"/>
        <w:spacing w:before="0" w:beforeAutospacing="0" w:after="0" w:afterAutospacing="0" w:line="317" w:lineRule="atLeast"/>
        <w:rPr>
          <w:color w:val="181818"/>
          <w:sz w:val="28"/>
          <w:szCs w:val="28"/>
        </w:rPr>
      </w:pPr>
      <w:r w:rsidRPr="000F44AD">
        <w:rPr>
          <w:color w:val="181818"/>
          <w:sz w:val="28"/>
          <w:szCs w:val="28"/>
        </w:rPr>
        <w:t>7) умение ПРОГНОЗИРОВАТЬ возможные педагогические ситуации, последствия своих воздействий;</w:t>
      </w:r>
    </w:p>
    <w:p w:rsidR="00FE4115" w:rsidRPr="000F44AD" w:rsidRDefault="00FE4115" w:rsidP="00FE4115">
      <w:pPr>
        <w:pStyle w:val="a3"/>
        <w:shd w:val="clear" w:color="auto" w:fill="F5F5F5"/>
        <w:spacing w:before="0" w:beforeAutospacing="0" w:after="0" w:afterAutospacing="0" w:line="317" w:lineRule="atLeast"/>
        <w:rPr>
          <w:color w:val="181818"/>
          <w:sz w:val="28"/>
          <w:szCs w:val="28"/>
        </w:rPr>
      </w:pPr>
      <w:r w:rsidRPr="000F44AD">
        <w:rPr>
          <w:color w:val="181818"/>
          <w:sz w:val="28"/>
          <w:szCs w:val="28"/>
        </w:rPr>
        <w:t>8) хорошие ВЕРБАЛЬНЫЕ СПОСОБНОСТИ: культура, развитость речи, богатый лексический запас, правильный отбор языковых средств;</w:t>
      </w:r>
    </w:p>
    <w:p w:rsidR="00FE4115" w:rsidRPr="000F44AD" w:rsidRDefault="00FE4115" w:rsidP="00FE4115">
      <w:pPr>
        <w:pStyle w:val="a3"/>
        <w:shd w:val="clear" w:color="auto" w:fill="F5F5F5"/>
        <w:spacing w:before="0" w:beforeAutospacing="0" w:after="0" w:afterAutospacing="0" w:line="317" w:lineRule="atLeast"/>
        <w:rPr>
          <w:color w:val="181818"/>
          <w:sz w:val="28"/>
          <w:szCs w:val="28"/>
        </w:rPr>
      </w:pPr>
      <w:r w:rsidRPr="000F44AD">
        <w:rPr>
          <w:color w:val="181818"/>
          <w:sz w:val="28"/>
          <w:szCs w:val="28"/>
        </w:rPr>
        <w:t>9) владение искусством ПЕДАГОГИЧЕСКИХ ПЕРЕЖИВАНИЙ, которые представляют сплав жизненных, естественных переживаний педагога и педагогически целесообразных пережива</w:t>
      </w:r>
      <w:r w:rsidR="00067032">
        <w:rPr>
          <w:color w:val="181818"/>
          <w:sz w:val="28"/>
          <w:szCs w:val="28"/>
        </w:rPr>
        <w:t>ний, способных повлиять на учеников</w:t>
      </w:r>
      <w:r w:rsidRPr="000F44AD">
        <w:rPr>
          <w:color w:val="181818"/>
          <w:sz w:val="28"/>
          <w:szCs w:val="28"/>
        </w:rPr>
        <w:t xml:space="preserve"> в требуемом направлении;</w:t>
      </w:r>
    </w:p>
    <w:p w:rsidR="00FE4115" w:rsidRPr="000F44AD" w:rsidRDefault="00FE4115" w:rsidP="00FE4115">
      <w:pPr>
        <w:pStyle w:val="a3"/>
        <w:shd w:val="clear" w:color="auto" w:fill="F5F5F5"/>
        <w:spacing w:before="0" w:beforeAutospacing="0" w:after="0" w:afterAutospacing="0" w:line="317" w:lineRule="atLeast"/>
        <w:rPr>
          <w:color w:val="181818"/>
          <w:sz w:val="28"/>
          <w:szCs w:val="28"/>
        </w:rPr>
      </w:pPr>
      <w:r w:rsidRPr="000F44AD">
        <w:rPr>
          <w:color w:val="181818"/>
          <w:sz w:val="28"/>
          <w:szCs w:val="28"/>
        </w:rPr>
        <w:t>10) способность к ПЕДАГОГИЧЕСКОЙ ИМПРОВИЗАЦИИ, умение прим</w:t>
      </w:r>
      <w:r w:rsidR="00DC3BE3">
        <w:rPr>
          <w:color w:val="181818"/>
          <w:sz w:val="28"/>
          <w:szCs w:val="28"/>
        </w:rPr>
        <w:t>енять все разнообразие средств.</w:t>
      </w:r>
    </w:p>
    <w:p w:rsidR="00FE4115" w:rsidRPr="000F44AD" w:rsidRDefault="00FE4115" w:rsidP="00307CE2">
      <w:pPr>
        <w:pStyle w:val="a3"/>
        <w:shd w:val="clear" w:color="auto" w:fill="F5F5F5"/>
        <w:spacing w:before="0" w:beforeAutospacing="0" w:after="0" w:afterAutospacing="0" w:line="317" w:lineRule="atLeast"/>
        <w:ind w:firstLine="709"/>
        <w:rPr>
          <w:color w:val="181818"/>
          <w:sz w:val="28"/>
          <w:szCs w:val="28"/>
        </w:rPr>
      </w:pPr>
      <w:r w:rsidRPr="000F44AD">
        <w:rPr>
          <w:b/>
          <w:bCs/>
          <w:color w:val="181818"/>
          <w:sz w:val="28"/>
          <w:szCs w:val="28"/>
        </w:rPr>
        <w:t>Качества учителя, которым отдают предпочтение ученики</w:t>
      </w:r>
      <w:r w:rsidR="00067032">
        <w:rPr>
          <w:b/>
          <w:bCs/>
          <w:color w:val="181818"/>
          <w:sz w:val="28"/>
          <w:szCs w:val="28"/>
        </w:rPr>
        <w:t>:</w:t>
      </w:r>
    </w:p>
    <w:p w:rsidR="00FE4115" w:rsidRPr="00711673" w:rsidRDefault="00FE4115" w:rsidP="00FE4115">
      <w:pPr>
        <w:pStyle w:val="a3"/>
        <w:numPr>
          <w:ilvl w:val="0"/>
          <w:numId w:val="4"/>
        </w:numPr>
        <w:shd w:val="clear" w:color="auto" w:fill="F5F5F5"/>
        <w:spacing w:before="0" w:beforeAutospacing="0" w:after="0" w:afterAutospacing="0" w:line="317" w:lineRule="atLeast"/>
        <w:ind w:left="0"/>
        <w:rPr>
          <w:color w:val="181818"/>
          <w:sz w:val="28"/>
          <w:szCs w:val="28"/>
        </w:rPr>
      </w:pPr>
      <w:r w:rsidRPr="00711673">
        <w:rPr>
          <w:bCs/>
          <w:color w:val="181818"/>
          <w:sz w:val="28"/>
          <w:szCs w:val="28"/>
        </w:rPr>
        <w:t>человеческие качества - доброта</w:t>
      </w:r>
      <w:r w:rsidRPr="00711673">
        <w:rPr>
          <w:color w:val="181818"/>
          <w:sz w:val="28"/>
          <w:szCs w:val="28"/>
        </w:rPr>
        <w:t>, весёлость, ответственность, уравновешенность.</w:t>
      </w:r>
    </w:p>
    <w:p w:rsidR="00FE4115" w:rsidRPr="00711673" w:rsidRDefault="00FE4115" w:rsidP="00FE4115">
      <w:pPr>
        <w:pStyle w:val="a3"/>
        <w:numPr>
          <w:ilvl w:val="0"/>
          <w:numId w:val="4"/>
        </w:numPr>
        <w:shd w:val="clear" w:color="auto" w:fill="F5F5F5"/>
        <w:spacing w:before="0" w:beforeAutospacing="0" w:after="0" w:afterAutospacing="0" w:line="317" w:lineRule="atLeast"/>
        <w:ind w:left="0"/>
        <w:rPr>
          <w:color w:val="181818"/>
          <w:sz w:val="28"/>
          <w:szCs w:val="28"/>
        </w:rPr>
      </w:pPr>
      <w:r w:rsidRPr="00711673">
        <w:rPr>
          <w:bCs/>
          <w:color w:val="181818"/>
          <w:sz w:val="28"/>
          <w:szCs w:val="28"/>
        </w:rPr>
        <w:t>организационные качества</w:t>
      </w:r>
      <w:r w:rsidRPr="00711673">
        <w:rPr>
          <w:color w:val="181818"/>
          <w:sz w:val="28"/>
          <w:szCs w:val="28"/>
        </w:rPr>
        <w:t> - справедливость, последовательность, честность, уважение других.</w:t>
      </w:r>
    </w:p>
    <w:p w:rsidR="00FE4115" w:rsidRPr="00711673" w:rsidRDefault="00FE4115" w:rsidP="00FE4115">
      <w:pPr>
        <w:pStyle w:val="a3"/>
        <w:numPr>
          <w:ilvl w:val="0"/>
          <w:numId w:val="4"/>
        </w:numPr>
        <w:shd w:val="clear" w:color="auto" w:fill="F5F5F5"/>
        <w:spacing w:before="0" w:beforeAutospacing="0" w:after="0" w:afterAutospacing="0" w:line="317" w:lineRule="atLeast"/>
        <w:ind w:left="0"/>
        <w:rPr>
          <w:color w:val="181818"/>
          <w:sz w:val="28"/>
          <w:szCs w:val="28"/>
        </w:rPr>
      </w:pPr>
      <w:r w:rsidRPr="00711673">
        <w:rPr>
          <w:bCs/>
          <w:color w:val="181818"/>
          <w:sz w:val="28"/>
          <w:szCs w:val="28"/>
        </w:rPr>
        <w:t>деловые качества</w:t>
      </w:r>
      <w:r w:rsidRPr="00711673">
        <w:rPr>
          <w:color w:val="181818"/>
          <w:sz w:val="28"/>
          <w:szCs w:val="28"/>
        </w:rPr>
        <w:t> - полезность, демократичность, умение заинтересовать.</w:t>
      </w:r>
    </w:p>
    <w:p w:rsidR="00FE4115" w:rsidRPr="000F44AD" w:rsidRDefault="00FE4115" w:rsidP="00FE4115">
      <w:pPr>
        <w:pStyle w:val="a3"/>
        <w:numPr>
          <w:ilvl w:val="0"/>
          <w:numId w:val="4"/>
        </w:numPr>
        <w:shd w:val="clear" w:color="auto" w:fill="F5F5F5"/>
        <w:spacing w:before="0" w:beforeAutospacing="0" w:after="0" w:afterAutospacing="0" w:line="317" w:lineRule="atLeast"/>
        <w:ind w:left="0"/>
        <w:rPr>
          <w:color w:val="181818"/>
          <w:sz w:val="28"/>
          <w:szCs w:val="28"/>
        </w:rPr>
      </w:pPr>
      <w:r w:rsidRPr="00711673">
        <w:rPr>
          <w:bCs/>
          <w:color w:val="181818"/>
          <w:sz w:val="28"/>
          <w:szCs w:val="28"/>
        </w:rPr>
        <w:t>внешний вид</w:t>
      </w:r>
      <w:r w:rsidRPr="00711673">
        <w:rPr>
          <w:color w:val="181818"/>
          <w:sz w:val="28"/>
          <w:szCs w:val="28"/>
        </w:rPr>
        <w:t> - хорошо одет, приятный голос, общая привлекательность.</w:t>
      </w:r>
      <w:r w:rsidRPr="00711673">
        <w:rPr>
          <w:color w:val="181818"/>
          <w:sz w:val="28"/>
          <w:szCs w:val="28"/>
        </w:rPr>
        <w:br/>
        <w:t>В старших классах популярными учителями назвали тех, которые умеют преподнести учебный материал наглядно, живо, проблематично</w:t>
      </w:r>
      <w:r w:rsidRPr="000F44AD">
        <w:rPr>
          <w:color w:val="181818"/>
          <w:sz w:val="28"/>
          <w:szCs w:val="28"/>
        </w:rPr>
        <w:t>.</w:t>
      </w:r>
    </w:p>
    <w:p w:rsidR="00FE4115" w:rsidRPr="000F44AD" w:rsidRDefault="00FE4115" w:rsidP="00FE4115">
      <w:pPr>
        <w:pStyle w:val="a3"/>
        <w:shd w:val="clear" w:color="auto" w:fill="F5F5F5"/>
        <w:spacing w:before="0" w:beforeAutospacing="0" w:after="0" w:afterAutospacing="0" w:line="317" w:lineRule="atLeast"/>
        <w:rPr>
          <w:color w:val="181818"/>
          <w:sz w:val="28"/>
          <w:szCs w:val="28"/>
        </w:rPr>
      </w:pPr>
      <w:r w:rsidRPr="000F44AD">
        <w:rPr>
          <w:b/>
          <w:bCs/>
          <w:color w:val="181818"/>
          <w:sz w:val="28"/>
          <w:szCs w:val="28"/>
        </w:rPr>
        <w:t>Отрицательные качества учителей:</w:t>
      </w:r>
    </w:p>
    <w:p w:rsidR="00FE4115" w:rsidRPr="000F44AD" w:rsidRDefault="00FE4115" w:rsidP="00FE4115">
      <w:pPr>
        <w:pStyle w:val="a3"/>
        <w:numPr>
          <w:ilvl w:val="0"/>
          <w:numId w:val="5"/>
        </w:numPr>
        <w:shd w:val="clear" w:color="auto" w:fill="F5F5F5"/>
        <w:spacing w:before="0" w:beforeAutospacing="0" w:after="0" w:afterAutospacing="0" w:line="317" w:lineRule="atLeast"/>
        <w:ind w:left="0"/>
        <w:rPr>
          <w:color w:val="181818"/>
          <w:sz w:val="28"/>
          <w:szCs w:val="28"/>
        </w:rPr>
      </w:pPr>
      <w:r w:rsidRPr="000F44AD">
        <w:rPr>
          <w:color w:val="181818"/>
          <w:sz w:val="28"/>
          <w:szCs w:val="28"/>
        </w:rPr>
        <w:t>Кричит, обрывает, не выслушивает до конца.</w:t>
      </w:r>
    </w:p>
    <w:p w:rsidR="00FE4115" w:rsidRPr="000F44AD" w:rsidRDefault="00FE4115" w:rsidP="00FE4115">
      <w:pPr>
        <w:pStyle w:val="a3"/>
        <w:numPr>
          <w:ilvl w:val="0"/>
          <w:numId w:val="5"/>
        </w:numPr>
        <w:shd w:val="clear" w:color="auto" w:fill="F5F5F5"/>
        <w:spacing w:before="0" w:beforeAutospacing="0" w:after="0" w:afterAutospacing="0" w:line="317" w:lineRule="atLeast"/>
        <w:ind w:left="0"/>
        <w:rPr>
          <w:color w:val="181818"/>
          <w:sz w:val="28"/>
          <w:szCs w:val="28"/>
        </w:rPr>
      </w:pPr>
      <w:r w:rsidRPr="000F44AD">
        <w:rPr>
          <w:color w:val="181818"/>
          <w:sz w:val="28"/>
          <w:szCs w:val="28"/>
        </w:rPr>
        <w:t>Выделяет отдельных учеников.</w:t>
      </w:r>
    </w:p>
    <w:p w:rsidR="00FE4115" w:rsidRPr="000F44AD" w:rsidRDefault="00FE4115" w:rsidP="00FE4115">
      <w:pPr>
        <w:pStyle w:val="a3"/>
        <w:numPr>
          <w:ilvl w:val="0"/>
          <w:numId w:val="5"/>
        </w:numPr>
        <w:shd w:val="clear" w:color="auto" w:fill="F5F5F5"/>
        <w:spacing w:before="0" w:beforeAutospacing="0" w:after="0" w:afterAutospacing="0" w:line="317" w:lineRule="atLeast"/>
        <w:ind w:left="0"/>
        <w:rPr>
          <w:color w:val="181818"/>
          <w:sz w:val="28"/>
          <w:szCs w:val="28"/>
        </w:rPr>
      </w:pPr>
      <w:r w:rsidRPr="000F44AD">
        <w:rPr>
          <w:color w:val="181818"/>
          <w:sz w:val="28"/>
          <w:szCs w:val="28"/>
        </w:rPr>
        <w:t>Придирчивый, старается наказать за каждый проступок.</w:t>
      </w:r>
    </w:p>
    <w:p w:rsidR="00FE4115" w:rsidRPr="000F44AD" w:rsidRDefault="00307CE2" w:rsidP="00FE4115">
      <w:pPr>
        <w:pStyle w:val="a3"/>
        <w:numPr>
          <w:ilvl w:val="0"/>
          <w:numId w:val="5"/>
        </w:numPr>
        <w:shd w:val="clear" w:color="auto" w:fill="F5F5F5"/>
        <w:spacing w:before="0" w:beforeAutospacing="0" w:after="0" w:afterAutospacing="0" w:line="317" w:lineRule="atLeast"/>
        <w:ind w:left="0"/>
        <w:rPr>
          <w:color w:val="181818"/>
          <w:sz w:val="28"/>
          <w:szCs w:val="28"/>
        </w:rPr>
      </w:pPr>
      <w:r>
        <w:rPr>
          <w:color w:val="181818"/>
          <w:sz w:val="28"/>
          <w:szCs w:val="28"/>
        </w:rPr>
        <w:t xml:space="preserve">Требует </w:t>
      </w:r>
      <w:r w:rsidR="00FE4115" w:rsidRPr="000F44AD">
        <w:rPr>
          <w:color w:val="181818"/>
          <w:sz w:val="28"/>
          <w:szCs w:val="28"/>
        </w:rPr>
        <w:t>от ученика безоговорочного подчинения.</w:t>
      </w:r>
    </w:p>
    <w:p w:rsidR="00FE4115" w:rsidRPr="000F44AD" w:rsidRDefault="00FE4115" w:rsidP="00FE4115">
      <w:pPr>
        <w:pStyle w:val="a3"/>
        <w:numPr>
          <w:ilvl w:val="0"/>
          <w:numId w:val="5"/>
        </w:numPr>
        <w:shd w:val="clear" w:color="auto" w:fill="F5F5F5"/>
        <w:spacing w:before="0" w:beforeAutospacing="0" w:after="0" w:afterAutospacing="0" w:line="317" w:lineRule="atLeast"/>
        <w:ind w:left="0"/>
        <w:rPr>
          <w:color w:val="181818"/>
          <w:sz w:val="28"/>
          <w:szCs w:val="28"/>
        </w:rPr>
      </w:pPr>
      <w:r w:rsidRPr="000F44AD">
        <w:rPr>
          <w:color w:val="181818"/>
          <w:sz w:val="28"/>
          <w:szCs w:val="28"/>
        </w:rPr>
        <w:t>Относится как к маленьким.</w:t>
      </w:r>
    </w:p>
    <w:p w:rsidR="00FE4115" w:rsidRPr="000F44AD" w:rsidRDefault="00FE4115" w:rsidP="00FE4115">
      <w:pPr>
        <w:pStyle w:val="a3"/>
        <w:numPr>
          <w:ilvl w:val="0"/>
          <w:numId w:val="5"/>
        </w:numPr>
        <w:shd w:val="clear" w:color="auto" w:fill="F5F5F5"/>
        <w:spacing w:before="0" w:beforeAutospacing="0" w:after="0" w:afterAutospacing="0" w:line="317" w:lineRule="atLeast"/>
        <w:ind w:left="0"/>
        <w:rPr>
          <w:color w:val="181818"/>
          <w:sz w:val="28"/>
          <w:szCs w:val="28"/>
        </w:rPr>
      </w:pPr>
      <w:r w:rsidRPr="000F44AD">
        <w:rPr>
          <w:color w:val="181818"/>
          <w:sz w:val="28"/>
          <w:szCs w:val="28"/>
        </w:rPr>
        <w:t>Относится неуважительно.</w:t>
      </w:r>
    </w:p>
    <w:p w:rsidR="00FE4115" w:rsidRPr="000F44AD" w:rsidRDefault="00FE4115" w:rsidP="00FE4115">
      <w:pPr>
        <w:pStyle w:val="a3"/>
        <w:numPr>
          <w:ilvl w:val="0"/>
          <w:numId w:val="5"/>
        </w:numPr>
        <w:shd w:val="clear" w:color="auto" w:fill="F5F5F5"/>
        <w:spacing w:before="0" w:beforeAutospacing="0" w:after="0" w:afterAutospacing="0" w:line="317" w:lineRule="atLeast"/>
        <w:ind w:left="0"/>
        <w:rPr>
          <w:color w:val="181818"/>
          <w:sz w:val="28"/>
          <w:szCs w:val="28"/>
        </w:rPr>
      </w:pPr>
      <w:r w:rsidRPr="000F44AD">
        <w:rPr>
          <w:color w:val="181818"/>
          <w:sz w:val="28"/>
          <w:szCs w:val="28"/>
        </w:rPr>
        <w:t>Не умеет хранить тайну.</w:t>
      </w:r>
    </w:p>
    <w:p w:rsidR="00FE4115" w:rsidRPr="00307CE2" w:rsidRDefault="00FE4115" w:rsidP="00307CE2">
      <w:pPr>
        <w:pStyle w:val="a3"/>
        <w:shd w:val="clear" w:color="auto" w:fill="F5F5F5"/>
        <w:spacing w:before="0" w:beforeAutospacing="0" w:after="0" w:afterAutospacing="0" w:line="317" w:lineRule="atLeast"/>
        <w:ind w:firstLine="709"/>
        <w:rPr>
          <w:color w:val="181818"/>
          <w:sz w:val="28"/>
          <w:szCs w:val="28"/>
        </w:rPr>
      </w:pPr>
      <w:r w:rsidRPr="000F44AD">
        <w:rPr>
          <w:color w:val="181818"/>
          <w:sz w:val="28"/>
          <w:szCs w:val="28"/>
        </w:rPr>
        <w:t xml:space="preserve">Особую роль в общении учителя с учениками имеет преподаваемый учителем </w:t>
      </w:r>
      <w:r w:rsidRPr="00307CE2">
        <w:rPr>
          <w:color w:val="181818"/>
          <w:sz w:val="28"/>
          <w:szCs w:val="28"/>
        </w:rPr>
        <w:t>учебный предмет. Нельзя забывать, что </w:t>
      </w:r>
      <w:r w:rsidR="00307CE2">
        <w:rPr>
          <w:bCs/>
          <w:color w:val="181818"/>
          <w:sz w:val="28"/>
          <w:szCs w:val="28"/>
        </w:rPr>
        <w:t xml:space="preserve">урок – это, прежде всего, </w:t>
      </w:r>
      <w:r w:rsidRPr="00307CE2">
        <w:rPr>
          <w:bCs/>
          <w:color w:val="181818"/>
          <w:sz w:val="28"/>
          <w:szCs w:val="28"/>
        </w:rPr>
        <w:t>деловое общение учителя с классом как с коллективом</w:t>
      </w:r>
      <w:r w:rsidRPr="00307CE2">
        <w:rPr>
          <w:color w:val="181818"/>
          <w:sz w:val="28"/>
          <w:szCs w:val="28"/>
        </w:rPr>
        <w:t>. Но урок должен одновременно быть и деловым общением учителя с каждым учеником. Советский психолог А.Н.Леонтьев писал, </w:t>
      </w:r>
      <w:r w:rsidRPr="00307CE2">
        <w:rPr>
          <w:bCs/>
          <w:color w:val="181818"/>
          <w:sz w:val="28"/>
          <w:szCs w:val="28"/>
        </w:rPr>
        <w:t>что проблема обучения – это, прежде всего, проблема психологии общения</w:t>
      </w:r>
      <w:r w:rsidRPr="00307CE2">
        <w:rPr>
          <w:color w:val="181818"/>
          <w:sz w:val="28"/>
          <w:szCs w:val="28"/>
        </w:rPr>
        <w:t>. Построить общение на уроке так, чтобы оно вовлекало всех учащихся класса и в то же время как бы адресовалось каждому ученику отдельно, хоть и сложно, но возможно.</w:t>
      </w:r>
    </w:p>
    <w:p w:rsidR="00FE4115" w:rsidRPr="000F44AD" w:rsidRDefault="00FE4115" w:rsidP="00FE4115">
      <w:pPr>
        <w:pStyle w:val="a3"/>
        <w:shd w:val="clear" w:color="auto" w:fill="F5F5F5"/>
        <w:spacing w:before="0" w:beforeAutospacing="0" w:after="0" w:afterAutospacing="0" w:line="317" w:lineRule="atLeast"/>
        <w:rPr>
          <w:color w:val="181818"/>
          <w:sz w:val="28"/>
          <w:szCs w:val="28"/>
        </w:rPr>
      </w:pPr>
      <w:r w:rsidRPr="00307CE2">
        <w:rPr>
          <w:bCs/>
          <w:color w:val="181818"/>
          <w:sz w:val="28"/>
          <w:szCs w:val="28"/>
        </w:rPr>
        <w:t>Для формирования устойчивого интереса школьника к преподаваемому предмету</w:t>
      </w:r>
      <w:r w:rsidR="00307CE2">
        <w:rPr>
          <w:color w:val="181818"/>
          <w:sz w:val="28"/>
          <w:szCs w:val="28"/>
        </w:rPr>
        <w:t xml:space="preserve"> </w:t>
      </w:r>
      <w:r w:rsidRPr="00307CE2">
        <w:rPr>
          <w:color w:val="181818"/>
          <w:sz w:val="28"/>
          <w:szCs w:val="28"/>
        </w:rPr>
        <w:t xml:space="preserve"> учителю необходимо уделять внимание</w:t>
      </w:r>
      <w:r w:rsidR="00307CE2">
        <w:rPr>
          <w:color w:val="181818"/>
          <w:sz w:val="28"/>
          <w:szCs w:val="28"/>
        </w:rPr>
        <w:t>,</w:t>
      </w:r>
      <w:r w:rsidRPr="00307CE2">
        <w:rPr>
          <w:color w:val="181818"/>
          <w:sz w:val="28"/>
          <w:szCs w:val="28"/>
        </w:rPr>
        <w:t xml:space="preserve"> прежде всего</w:t>
      </w:r>
      <w:r w:rsidR="00307CE2">
        <w:rPr>
          <w:color w:val="181818"/>
          <w:sz w:val="28"/>
          <w:szCs w:val="28"/>
        </w:rPr>
        <w:t>,</w:t>
      </w:r>
      <w:r w:rsidRPr="00307CE2">
        <w:rPr>
          <w:color w:val="181818"/>
          <w:sz w:val="28"/>
          <w:szCs w:val="28"/>
        </w:rPr>
        <w:t xml:space="preserve"> качеству подготовки к уроку и методике преподавания. Любой школьный предмет может</w:t>
      </w:r>
      <w:r w:rsidRPr="000F44AD">
        <w:rPr>
          <w:color w:val="181818"/>
          <w:sz w:val="28"/>
          <w:szCs w:val="28"/>
        </w:rPr>
        <w:t xml:space="preserve"> </w:t>
      </w:r>
      <w:r w:rsidRPr="000F44AD">
        <w:rPr>
          <w:color w:val="181818"/>
          <w:sz w:val="28"/>
          <w:szCs w:val="28"/>
        </w:rPr>
        <w:lastRenderedPageBreak/>
        <w:t>быть для школьника интересен, если интересно представлены идеи, темы, смысл обучения</w:t>
      </w:r>
      <w:r w:rsidR="00307CE2">
        <w:rPr>
          <w:color w:val="181818"/>
          <w:sz w:val="28"/>
          <w:szCs w:val="28"/>
        </w:rPr>
        <w:t xml:space="preserve">. </w:t>
      </w:r>
    </w:p>
    <w:p w:rsidR="00FE4115" w:rsidRPr="000F44AD" w:rsidRDefault="00FE4115" w:rsidP="00FE4115">
      <w:pPr>
        <w:pStyle w:val="a3"/>
        <w:numPr>
          <w:ilvl w:val="0"/>
          <w:numId w:val="6"/>
        </w:numPr>
        <w:shd w:val="clear" w:color="auto" w:fill="F5F5F5"/>
        <w:spacing w:before="0" w:beforeAutospacing="0" w:after="0" w:afterAutospacing="0" w:line="317" w:lineRule="atLeast"/>
        <w:ind w:left="0"/>
        <w:rPr>
          <w:color w:val="181818"/>
          <w:sz w:val="28"/>
          <w:szCs w:val="28"/>
        </w:rPr>
      </w:pPr>
      <w:r w:rsidRPr="000F44AD">
        <w:rPr>
          <w:color w:val="181818"/>
          <w:sz w:val="28"/>
          <w:szCs w:val="28"/>
        </w:rPr>
        <w:t>Для поддержания интереса к уроку, учителю необходимо разнообразить формы урока. Урок должен нести в себе творческое начало, быть средством заинтересованного общения ученика и учителя. Дети должны быть заняты весь урок.</w:t>
      </w:r>
    </w:p>
    <w:p w:rsidR="00FE4115" w:rsidRPr="00307CE2" w:rsidRDefault="00FE4115" w:rsidP="00FE4115">
      <w:pPr>
        <w:pStyle w:val="a3"/>
        <w:numPr>
          <w:ilvl w:val="0"/>
          <w:numId w:val="6"/>
        </w:numPr>
        <w:shd w:val="clear" w:color="auto" w:fill="F5F5F5"/>
        <w:spacing w:before="0" w:beforeAutospacing="0" w:after="0" w:afterAutospacing="0" w:line="317" w:lineRule="atLeast"/>
        <w:ind w:left="0"/>
        <w:rPr>
          <w:color w:val="181818"/>
          <w:sz w:val="28"/>
          <w:szCs w:val="28"/>
        </w:rPr>
      </w:pPr>
      <w:r w:rsidRPr="00307CE2">
        <w:rPr>
          <w:bCs/>
          <w:color w:val="181818"/>
          <w:sz w:val="28"/>
          <w:szCs w:val="28"/>
        </w:rPr>
        <w:t>Речь учителя должна быть не только правильной, но и искренней. </w:t>
      </w:r>
      <w:r w:rsidRPr="00307CE2">
        <w:rPr>
          <w:color w:val="181818"/>
          <w:sz w:val="28"/>
          <w:szCs w:val="28"/>
        </w:rPr>
        <w:t>Если в речи учителя много пустых деклараций, нет глубокого и разностороннего анализа жизненных ситуаций, речь изобилует штампами и банальностями, а изложение страдает сухостью и отдает схематизмом, то у учащихся быстро наступает апатия. Быстро надоедает и то, что чрезмерно упрощается, разжевывается, неоднократно повторяется.</w:t>
      </w:r>
      <w:r w:rsidRPr="00307CE2">
        <w:rPr>
          <w:bCs/>
          <w:color w:val="181818"/>
          <w:sz w:val="28"/>
          <w:szCs w:val="28"/>
        </w:rPr>
        <w:t> Урок - это всегда “езда в незнаемое</w:t>
      </w:r>
      <w:r w:rsidRPr="00307CE2">
        <w:rPr>
          <w:color w:val="181818"/>
          <w:sz w:val="28"/>
          <w:szCs w:val="28"/>
        </w:rPr>
        <w:t>”, даже если он посвящен повторению, закреплению пройденного материала. Он должен формировать потребность в познании.</w:t>
      </w:r>
    </w:p>
    <w:p w:rsidR="00FE4115" w:rsidRPr="00307CE2" w:rsidRDefault="00FE4115" w:rsidP="00FE4115">
      <w:pPr>
        <w:pStyle w:val="a3"/>
        <w:numPr>
          <w:ilvl w:val="0"/>
          <w:numId w:val="6"/>
        </w:numPr>
        <w:shd w:val="clear" w:color="auto" w:fill="F5F5F5"/>
        <w:spacing w:before="0" w:beforeAutospacing="0" w:after="0" w:afterAutospacing="0" w:line="317" w:lineRule="atLeast"/>
        <w:ind w:left="0"/>
        <w:rPr>
          <w:color w:val="181818"/>
          <w:sz w:val="28"/>
          <w:szCs w:val="28"/>
        </w:rPr>
      </w:pPr>
      <w:r w:rsidRPr="00307CE2">
        <w:rPr>
          <w:bCs/>
          <w:color w:val="181818"/>
          <w:sz w:val="28"/>
          <w:szCs w:val="28"/>
        </w:rPr>
        <w:t>Для успеха общения педагогу необходимо умение управлять вниманием учащихся</w:t>
      </w:r>
      <w:r w:rsidRPr="00307CE2">
        <w:rPr>
          <w:color w:val="181818"/>
          <w:sz w:val="28"/>
          <w:szCs w:val="28"/>
        </w:rPr>
        <w:t>. Приём новизны, когда учитель в самом начале урока или беседы заинтриговывает учеников сообщением какой-то новой информации, причем не абсолютно новой, а такой, когда в известном явлении открывается что-то новое, тоже повышает интерес к предмету.</w:t>
      </w:r>
    </w:p>
    <w:p w:rsidR="00FE4115" w:rsidRPr="00307CE2" w:rsidRDefault="00FE4115" w:rsidP="00FE4115">
      <w:pPr>
        <w:pStyle w:val="a3"/>
        <w:numPr>
          <w:ilvl w:val="0"/>
          <w:numId w:val="6"/>
        </w:numPr>
        <w:shd w:val="clear" w:color="auto" w:fill="F5F5F5"/>
        <w:spacing w:before="0" w:beforeAutospacing="0" w:after="0" w:afterAutospacing="0" w:line="317" w:lineRule="atLeast"/>
        <w:ind w:left="0"/>
        <w:rPr>
          <w:color w:val="181818"/>
          <w:sz w:val="28"/>
          <w:szCs w:val="28"/>
        </w:rPr>
      </w:pPr>
      <w:r w:rsidRPr="00307CE2">
        <w:rPr>
          <w:bCs/>
          <w:color w:val="181818"/>
          <w:sz w:val="28"/>
          <w:szCs w:val="28"/>
        </w:rPr>
        <w:t>Учитель должен уметь поддерживать темп урока, разбивать урок на части, поскольку через 7-10 минут внимание любой </w:t>
      </w:r>
      <w:r w:rsidRPr="00307CE2">
        <w:rPr>
          <w:color w:val="181818"/>
          <w:sz w:val="28"/>
          <w:szCs w:val="28"/>
        </w:rPr>
        <w:t>аудитории обычно снижается. Мышление хочет отдохнуть от старого логического хода, поэтому должны сочетаться различные приёмы активизации внимания: шутка, красочный пример, неожиданное и яркое сравнение, маленькая притча, афоризм, метафора, рисунок, музыка и т.п. Важно, чтобы переход от одного вида работы к другому на уроке не был резким, чтобы не звучала угроза поставить двойку за невнимание. </w:t>
      </w:r>
      <w:r w:rsidRPr="00307CE2">
        <w:rPr>
          <w:bCs/>
          <w:color w:val="181818"/>
          <w:sz w:val="28"/>
          <w:szCs w:val="28"/>
        </w:rPr>
        <w:t>Не должно быть никакой вялости и тягучести. </w:t>
      </w:r>
      <w:r w:rsidRPr="00307CE2">
        <w:rPr>
          <w:color w:val="181818"/>
          <w:sz w:val="28"/>
          <w:szCs w:val="28"/>
        </w:rPr>
        <w:t>Это требует от учителя определённого напряжения, поскольку приходится учитывать возможности каждого из учеников класса и всех их вместе. Почувствовав усталость ребят, увидев, что не все ученики могут следовать заданному темпу общения, учителю следует плавно сменить его. </w:t>
      </w:r>
      <w:r w:rsidRPr="00307CE2">
        <w:rPr>
          <w:bCs/>
          <w:color w:val="181818"/>
          <w:sz w:val="28"/>
          <w:szCs w:val="28"/>
        </w:rPr>
        <w:t>Умело заданный темп,</w:t>
      </w:r>
      <w:r w:rsidRPr="00307CE2">
        <w:rPr>
          <w:color w:val="181818"/>
          <w:sz w:val="28"/>
          <w:szCs w:val="28"/>
        </w:rPr>
        <w:t> его переходы</w:t>
      </w:r>
      <w:r w:rsidRPr="00307CE2">
        <w:rPr>
          <w:i/>
          <w:iCs/>
          <w:color w:val="181818"/>
          <w:sz w:val="28"/>
          <w:szCs w:val="28"/>
        </w:rPr>
        <w:t> </w:t>
      </w:r>
      <w:r w:rsidRPr="00307CE2">
        <w:rPr>
          <w:color w:val="181818"/>
          <w:sz w:val="28"/>
          <w:szCs w:val="28"/>
        </w:rPr>
        <w:t xml:space="preserve"> во многом способствуют повышению заинтересованности учащихся.</w:t>
      </w:r>
    </w:p>
    <w:p w:rsidR="00FE4115" w:rsidRPr="00307CE2" w:rsidRDefault="00FE4115" w:rsidP="00FE4115">
      <w:pPr>
        <w:pStyle w:val="a3"/>
        <w:numPr>
          <w:ilvl w:val="0"/>
          <w:numId w:val="6"/>
        </w:numPr>
        <w:shd w:val="clear" w:color="auto" w:fill="F5F5F5"/>
        <w:spacing w:before="0" w:beforeAutospacing="0" w:after="0" w:afterAutospacing="0" w:line="317" w:lineRule="atLeast"/>
        <w:ind w:left="0"/>
        <w:rPr>
          <w:color w:val="181818"/>
          <w:sz w:val="28"/>
          <w:szCs w:val="28"/>
        </w:rPr>
      </w:pPr>
      <w:r w:rsidRPr="00307CE2">
        <w:rPr>
          <w:bCs/>
          <w:color w:val="181818"/>
          <w:sz w:val="28"/>
          <w:szCs w:val="28"/>
        </w:rPr>
        <w:t>Учителю необходимо быть очень внимательным к успехам учащихся</w:t>
      </w:r>
      <w:r w:rsidRPr="00307CE2">
        <w:rPr>
          <w:color w:val="181818"/>
          <w:sz w:val="28"/>
          <w:szCs w:val="28"/>
        </w:rPr>
        <w:t>. Успех надо сразу же заметить, оценить. Практически каждого можно за что-либо похвалить: за внешний вид, красивый почерк, аккуратность, веселый нрав, находчивость. Ученик, которого хвалят, испытывает к учителю особое чувство доверия. Слова одобрения усиливают в ребенке чувство собственного достоинства, укрепляют уверенность в своих силах, формируют доброту.</w:t>
      </w:r>
    </w:p>
    <w:p w:rsidR="00FE4115" w:rsidRPr="00307CE2" w:rsidRDefault="00FE4115" w:rsidP="00FE4115">
      <w:pPr>
        <w:pStyle w:val="a3"/>
        <w:numPr>
          <w:ilvl w:val="0"/>
          <w:numId w:val="6"/>
        </w:numPr>
        <w:shd w:val="clear" w:color="auto" w:fill="F5F5F5"/>
        <w:spacing w:before="0" w:beforeAutospacing="0" w:after="0" w:afterAutospacing="0" w:line="317" w:lineRule="atLeast"/>
        <w:ind w:left="0"/>
        <w:rPr>
          <w:color w:val="181818"/>
          <w:sz w:val="28"/>
          <w:szCs w:val="28"/>
        </w:rPr>
      </w:pPr>
      <w:r w:rsidRPr="00307CE2">
        <w:rPr>
          <w:bCs/>
          <w:color w:val="181818"/>
          <w:sz w:val="28"/>
          <w:szCs w:val="28"/>
        </w:rPr>
        <w:t>Запомните, что требовательность, принципиальность и последовательность в осуществлении рабочей дисциплины и порядка на уроке и вне его способствуют выработке делового настроя класса, и это сказывается в общении.</w:t>
      </w:r>
    </w:p>
    <w:p w:rsidR="00FE4115" w:rsidRDefault="00FE4115" w:rsidP="00FE4115">
      <w:pPr>
        <w:pStyle w:val="a3"/>
        <w:shd w:val="clear" w:color="auto" w:fill="F5F5F5"/>
        <w:spacing w:before="0" w:beforeAutospacing="0" w:after="0" w:afterAutospacing="0" w:line="317" w:lineRule="atLeast"/>
        <w:rPr>
          <w:color w:val="181818"/>
          <w:sz w:val="28"/>
          <w:szCs w:val="28"/>
        </w:rPr>
      </w:pPr>
      <w:r w:rsidRPr="000F44AD">
        <w:rPr>
          <w:color w:val="181818"/>
          <w:sz w:val="28"/>
          <w:szCs w:val="28"/>
        </w:rPr>
        <w:t>Не только учителя ждут чего-то от учеников, но и ученики ожидают много от учителя.</w:t>
      </w:r>
      <w:r w:rsidRPr="000F44AD">
        <w:rPr>
          <w:b/>
          <w:bCs/>
          <w:color w:val="181818"/>
          <w:sz w:val="28"/>
          <w:szCs w:val="28"/>
        </w:rPr>
        <w:t> </w:t>
      </w:r>
      <w:r w:rsidRPr="000F44AD">
        <w:rPr>
          <w:color w:val="181818"/>
          <w:sz w:val="28"/>
          <w:szCs w:val="28"/>
        </w:rPr>
        <w:t>Неспособность педагога удовлетворить ожидания учащегося и невнимание к этим ожиданиям могут порождать негативное отношение к самому учителю, к его предмету, </w:t>
      </w:r>
      <w:r w:rsidRPr="000F44AD">
        <w:rPr>
          <w:b/>
          <w:bCs/>
          <w:color w:val="181818"/>
          <w:sz w:val="28"/>
          <w:szCs w:val="28"/>
        </w:rPr>
        <w:t>приводить к острым конфликтам.</w:t>
      </w:r>
      <w:r w:rsidRPr="000F44AD">
        <w:rPr>
          <w:b/>
          <w:bCs/>
          <w:color w:val="181818"/>
          <w:sz w:val="28"/>
          <w:szCs w:val="28"/>
        </w:rPr>
        <w:br/>
      </w:r>
      <w:r w:rsidR="00E63F24">
        <w:rPr>
          <w:color w:val="181818"/>
          <w:sz w:val="28"/>
          <w:szCs w:val="28"/>
        </w:rPr>
        <w:lastRenderedPageBreak/>
        <w:t>Каковы же с</w:t>
      </w:r>
      <w:r w:rsidRPr="000F44AD">
        <w:rPr>
          <w:color w:val="181818"/>
          <w:sz w:val="28"/>
          <w:szCs w:val="28"/>
        </w:rPr>
        <w:t>пецифические причины конфликтов «Учитель – ученик»</w:t>
      </w:r>
      <w:r w:rsidRPr="000F44AD">
        <w:rPr>
          <w:color w:val="181818"/>
          <w:sz w:val="28"/>
          <w:szCs w:val="28"/>
        </w:rPr>
        <w:br/>
        <w:t>1. </w:t>
      </w:r>
      <w:r w:rsidRPr="000F44AD">
        <w:rPr>
          <w:b/>
          <w:bCs/>
          <w:color w:val="181818"/>
          <w:sz w:val="28"/>
          <w:szCs w:val="28"/>
        </w:rPr>
        <w:t>Недостаточный профессионализм педагога</w:t>
      </w:r>
      <w:r w:rsidRPr="000F44AD">
        <w:rPr>
          <w:color w:val="181818"/>
          <w:sz w:val="28"/>
          <w:szCs w:val="28"/>
        </w:rPr>
        <w:t> как предметника и воспитателя, проявляющийся в нервных взаимоотношениях педагога с детьми:</w:t>
      </w:r>
      <w:r w:rsidRPr="000F44AD">
        <w:rPr>
          <w:color w:val="181818"/>
          <w:sz w:val="28"/>
          <w:szCs w:val="28"/>
        </w:rPr>
        <w:br/>
        <w:t>• в демонстрации своего превосходства, своего особого статуса;</w:t>
      </w:r>
      <w:r w:rsidRPr="000F44AD">
        <w:rPr>
          <w:color w:val="181818"/>
          <w:sz w:val="28"/>
          <w:szCs w:val="28"/>
        </w:rPr>
        <w:br/>
        <w:t>• несоблюдение педагогической этики на почве борьбы за лидерство;</w:t>
      </w:r>
      <w:r w:rsidRPr="000F44AD">
        <w:rPr>
          <w:color w:val="181818"/>
          <w:sz w:val="28"/>
          <w:szCs w:val="28"/>
        </w:rPr>
        <w:br/>
        <w:t>• плохая организация класса, приказной тон, крик учителя, который часто провоцирует грубые нарушения дисциплины учащимися;</w:t>
      </w:r>
      <w:r w:rsidRPr="000F44AD">
        <w:rPr>
          <w:color w:val="181818"/>
          <w:sz w:val="28"/>
          <w:szCs w:val="28"/>
        </w:rPr>
        <w:br/>
        <w:t>• в предвзятом отношении учителя к ученикам, проявляющемся в систематическом занижении отметок, в выделении «любимчиков»</w:t>
      </w:r>
      <w:r w:rsidRPr="000F44AD">
        <w:rPr>
          <w:color w:val="181818"/>
          <w:sz w:val="28"/>
          <w:szCs w:val="28"/>
        </w:rPr>
        <w:br/>
        <w:t>• в «навешивании ярлыков», например неуспевающего ученика</w:t>
      </w:r>
      <w:r w:rsidRPr="000F44AD">
        <w:rPr>
          <w:color w:val="181818"/>
          <w:sz w:val="28"/>
          <w:szCs w:val="28"/>
        </w:rPr>
        <w:br/>
        <w:t>• в акцентировании внимания окружающих на психологических проблемах и недостатках ученика • в неумении организовать занятия со всеми учащимися.</w:t>
      </w:r>
      <w:r w:rsidRPr="000F44AD">
        <w:rPr>
          <w:color w:val="181818"/>
          <w:sz w:val="28"/>
          <w:szCs w:val="28"/>
        </w:rPr>
        <w:br/>
        <w:t>2. </w:t>
      </w:r>
      <w:r w:rsidRPr="000F44AD">
        <w:rPr>
          <w:b/>
          <w:bCs/>
          <w:color w:val="181818"/>
          <w:sz w:val="28"/>
          <w:szCs w:val="28"/>
        </w:rPr>
        <w:t>Нарушение школьных требований</w:t>
      </w:r>
      <w:r w:rsidRPr="000F44AD">
        <w:rPr>
          <w:color w:val="181818"/>
          <w:sz w:val="28"/>
          <w:szCs w:val="28"/>
        </w:rPr>
        <w:t> учащимися: неподготовленность домашних</w:t>
      </w:r>
      <w:r w:rsidR="00E63F24">
        <w:rPr>
          <w:color w:val="181818"/>
          <w:sz w:val="28"/>
          <w:szCs w:val="28"/>
        </w:rPr>
        <w:t xml:space="preserve"> </w:t>
      </w:r>
      <w:r w:rsidRPr="000F44AD">
        <w:rPr>
          <w:color w:val="181818"/>
          <w:sz w:val="28"/>
          <w:szCs w:val="28"/>
        </w:rPr>
        <w:t>заданий; умышленное нарушение дисциплины; пропуски уроков без уважительной причины.</w:t>
      </w:r>
      <w:r w:rsidRPr="000F44AD">
        <w:rPr>
          <w:color w:val="181818"/>
          <w:sz w:val="28"/>
          <w:szCs w:val="28"/>
        </w:rPr>
        <w:br/>
        <w:t>3. </w:t>
      </w:r>
      <w:r w:rsidRPr="000F44AD">
        <w:rPr>
          <w:b/>
          <w:bCs/>
          <w:color w:val="181818"/>
          <w:sz w:val="28"/>
          <w:szCs w:val="28"/>
        </w:rPr>
        <w:t>Проявление личностных конфликтов как обучаемого, так и педагога</w:t>
      </w:r>
      <w:r w:rsidR="00E63F24">
        <w:rPr>
          <w:color w:val="181818"/>
          <w:sz w:val="28"/>
          <w:szCs w:val="28"/>
        </w:rPr>
        <w:t>.</w:t>
      </w:r>
    </w:p>
    <w:p w:rsidR="00E63F24" w:rsidRPr="000F44AD" w:rsidRDefault="00E63F24" w:rsidP="00FE4115">
      <w:pPr>
        <w:pStyle w:val="a3"/>
        <w:shd w:val="clear" w:color="auto" w:fill="F5F5F5"/>
        <w:spacing w:before="0" w:beforeAutospacing="0" w:after="0" w:afterAutospacing="0" w:line="317" w:lineRule="atLeast"/>
        <w:rPr>
          <w:color w:val="181818"/>
          <w:sz w:val="28"/>
          <w:szCs w:val="28"/>
        </w:rPr>
      </w:pPr>
    </w:p>
    <w:p w:rsidR="00FE4115" w:rsidRPr="000F44AD" w:rsidRDefault="00FE4115" w:rsidP="00FE4115">
      <w:pPr>
        <w:pStyle w:val="a3"/>
        <w:shd w:val="clear" w:color="auto" w:fill="F5F5F5"/>
        <w:spacing w:before="0" w:beforeAutospacing="0" w:after="0" w:afterAutospacing="0" w:line="317" w:lineRule="atLeast"/>
        <w:rPr>
          <w:color w:val="181818"/>
          <w:sz w:val="28"/>
          <w:szCs w:val="28"/>
        </w:rPr>
      </w:pPr>
      <w:r w:rsidRPr="000F44AD">
        <w:rPr>
          <w:b/>
          <w:bCs/>
          <w:color w:val="181818"/>
          <w:sz w:val="28"/>
          <w:szCs w:val="28"/>
        </w:rPr>
        <w:t>Как можно предотвратить конфликты и как добиться, чтобы учителя с учениками были в хороших отношениях?</w:t>
      </w:r>
      <w:r w:rsidRPr="000F44AD">
        <w:rPr>
          <w:color w:val="181818"/>
          <w:sz w:val="28"/>
          <w:szCs w:val="28"/>
        </w:rPr>
        <w:br/>
        <w:t>1. Умело и чётко проводить организационн</w:t>
      </w:r>
      <w:r w:rsidR="00BC6FC8">
        <w:rPr>
          <w:color w:val="181818"/>
          <w:sz w:val="28"/>
          <w:szCs w:val="28"/>
        </w:rPr>
        <w:t>ый момент урока, не оставлять ни</w:t>
      </w:r>
      <w:r w:rsidRPr="000F44AD">
        <w:rPr>
          <w:color w:val="181818"/>
          <w:sz w:val="28"/>
          <w:szCs w:val="28"/>
        </w:rPr>
        <w:t xml:space="preserve"> одного ученика в бездеятельности.</w:t>
      </w:r>
      <w:r w:rsidRPr="000F44AD">
        <w:rPr>
          <w:color w:val="181818"/>
          <w:sz w:val="28"/>
          <w:szCs w:val="28"/>
        </w:rPr>
        <w:br/>
        <w:t>2. Создавать атмосферу непрерывного общения с классом.</w:t>
      </w:r>
      <w:r w:rsidRPr="000F44AD">
        <w:rPr>
          <w:color w:val="181818"/>
          <w:sz w:val="28"/>
          <w:szCs w:val="28"/>
        </w:rPr>
        <w:br/>
        <w:t>3. Проявлять требовательность к себе и к ученикам по поводу полной готовности к уроку.</w:t>
      </w:r>
      <w:r w:rsidRPr="000F44AD">
        <w:rPr>
          <w:color w:val="181818"/>
          <w:sz w:val="28"/>
          <w:szCs w:val="28"/>
        </w:rPr>
        <w:br/>
        <w:t>4. Знать свой предм</w:t>
      </w:r>
      <w:r w:rsidR="00BC6FC8">
        <w:rPr>
          <w:color w:val="181818"/>
          <w:sz w:val="28"/>
          <w:szCs w:val="28"/>
        </w:rPr>
        <w:t>ет  «на отлично»</w:t>
      </w:r>
      <w:r w:rsidRPr="000F44AD">
        <w:rPr>
          <w:color w:val="181818"/>
          <w:sz w:val="28"/>
          <w:szCs w:val="28"/>
        </w:rPr>
        <w:t>, свободно владеть им. Применение разных методов и форм обучения.</w:t>
      </w:r>
      <w:r w:rsidRPr="000F44AD">
        <w:rPr>
          <w:color w:val="181818"/>
          <w:sz w:val="28"/>
          <w:szCs w:val="28"/>
        </w:rPr>
        <w:br/>
        <w:t>5. Выполнять и стремит</w:t>
      </w:r>
      <w:r w:rsidR="00BC6FC8">
        <w:rPr>
          <w:color w:val="181818"/>
          <w:sz w:val="28"/>
          <w:szCs w:val="28"/>
        </w:rPr>
        <w:t>ь</w:t>
      </w:r>
      <w:r w:rsidRPr="000F44AD">
        <w:rPr>
          <w:color w:val="181818"/>
          <w:sz w:val="28"/>
          <w:szCs w:val="28"/>
        </w:rPr>
        <w:t>ся к выполнению поставленной цели: добиваться полного усвоения материала всеми без исключения учащимися.</w:t>
      </w:r>
      <w:r w:rsidRPr="000F44AD">
        <w:rPr>
          <w:color w:val="181818"/>
          <w:sz w:val="28"/>
          <w:szCs w:val="28"/>
        </w:rPr>
        <w:br/>
        <w:t>6. Рационально использовать время, дорожить каждой минутой урока.</w:t>
      </w:r>
    </w:p>
    <w:p w:rsidR="00FE4115" w:rsidRPr="000F44AD" w:rsidRDefault="00FE4115" w:rsidP="00FE4115">
      <w:pPr>
        <w:pStyle w:val="a3"/>
        <w:shd w:val="clear" w:color="auto" w:fill="F5F5F5"/>
        <w:spacing w:before="0" w:beforeAutospacing="0" w:after="0" w:afterAutospacing="0" w:line="317" w:lineRule="atLeast"/>
        <w:rPr>
          <w:color w:val="181818"/>
          <w:sz w:val="28"/>
          <w:szCs w:val="28"/>
        </w:rPr>
      </w:pPr>
      <w:r w:rsidRPr="000F44AD">
        <w:rPr>
          <w:color w:val="181818"/>
          <w:sz w:val="28"/>
          <w:szCs w:val="28"/>
        </w:rPr>
        <w:t>7.Организация индивидуальной работы, особенно с тем</w:t>
      </w:r>
      <w:r w:rsidR="00BC6FC8">
        <w:rPr>
          <w:color w:val="181818"/>
          <w:sz w:val="28"/>
          <w:szCs w:val="28"/>
        </w:rPr>
        <w:t>и</w:t>
      </w:r>
      <w:r w:rsidRPr="000F44AD">
        <w:rPr>
          <w:color w:val="181818"/>
          <w:sz w:val="28"/>
          <w:szCs w:val="28"/>
        </w:rPr>
        <w:t>, кому дается трудно предмет. Их на уроке больше спрашивать, больше теребить и беспокоить.</w:t>
      </w:r>
      <w:r w:rsidRPr="000F44AD">
        <w:rPr>
          <w:color w:val="181818"/>
          <w:sz w:val="28"/>
          <w:szCs w:val="28"/>
        </w:rPr>
        <w:br/>
        <w:t>8. Уважительно относиться к личности ученика, не допускать разного рода оскорблений, прозвищ, замечаний.</w:t>
      </w:r>
    </w:p>
    <w:p w:rsidR="00FE4115" w:rsidRPr="000F44AD" w:rsidRDefault="00FE4115" w:rsidP="00BC6FC8">
      <w:pPr>
        <w:pStyle w:val="a3"/>
        <w:shd w:val="clear" w:color="auto" w:fill="F5F5F5"/>
        <w:spacing w:before="0" w:beforeAutospacing="0" w:after="0" w:afterAutospacing="0" w:line="317" w:lineRule="atLeast"/>
        <w:ind w:firstLine="709"/>
        <w:rPr>
          <w:color w:val="181818"/>
          <w:sz w:val="28"/>
          <w:szCs w:val="28"/>
        </w:rPr>
      </w:pPr>
      <w:r w:rsidRPr="00BC6FC8">
        <w:rPr>
          <w:bCs/>
          <w:color w:val="181818"/>
          <w:sz w:val="28"/>
          <w:szCs w:val="28"/>
        </w:rPr>
        <w:t>В общении</w:t>
      </w:r>
      <w:r w:rsidRPr="000F44AD">
        <w:rPr>
          <w:color w:val="181818"/>
          <w:sz w:val="28"/>
          <w:szCs w:val="28"/>
        </w:rPr>
        <w:t> с классом или группой учащихся на учебных занятиях нередко возникают ситуации, которые как бы специально испытывают учителя на сдержанность, терпение, умение владеть собой. Чаще других возникает ситуация, когда при объяснении урока одному-двум ученикам приходится делать несколько раз одно и то же замечание. Нередко учитель не сдерживается, срывается на крик, на угрозы. Такая вспыльчивость в виде окрика помогает закончить объяснение без помех, но уже без энтузиазма. Урок скомкан, у учителя остаётся горький осадок от своей несдержанности, горячности, у учеников – недоумение, напряженность, скованность, тревожность. “</w:t>
      </w:r>
      <w:r w:rsidRPr="000F44AD">
        <w:rPr>
          <w:b/>
          <w:bCs/>
          <w:color w:val="181818"/>
          <w:sz w:val="28"/>
          <w:szCs w:val="28"/>
        </w:rPr>
        <w:t>Крик –</w:t>
      </w:r>
      <w:r w:rsidRPr="000F44AD">
        <w:rPr>
          <w:color w:val="181818"/>
          <w:sz w:val="28"/>
          <w:szCs w:val="28"/>
        </w:rPr>
        <w:t> это самый верный признак отсутствия культуры человеческих отношений”, – писал В.А.Сухомлинский. Не забывайте, что </w:t>
      </w:r>
      <w:r w:rsidRPr="000F44AD">
        <w:rPr>
          <w:b/>
          <w:bCs/>
          <w:color w:val="181818"/>
          <w:sz w:val="28"/>
          <w:szCs w:val="28"/>
        </w:rPr>
        <w:t>сдержанность</w:t>
      </w:r>
      <w:r w:rsidRPr="000F44AD">
        <w:rPr>
          <w:color w:val="181818"/>
          <w:sz w:val="28"/>
          <w:szCs w:val="28"/>
        </w:rPr>
        <w:t xml:space="preserve"> – важное психологическое свойство в общении учителя с учениками. Это качество характеризует </w:t>
      </w:r>
      <w:r w:rsidRPr="000F44AD">
        <w:rPr>
          <w:color w:val="181818"/>
          <w:sz w:val="28"/>
          <w:szCs w:val="28"/>
        </w:rPr>
        <w:lastRenderedPageBreak/>
        <w:t>устойчивое, ровное, спокойное, но не безразличное, не холодное отношение к различным ситуациям жизнедеятельности. </w:t>
      </w:r>
      <w:r w:rsidRPr="000F44AD">
        <w:rPr>
          <w:b/>
          <w:bCs/>
          <w:color w:val="181818"/>
          <w:sz w:val="28"/>
          <w:szCs w:val="28"/>
        </w:rPr>
        <w:t>Настроение</w:t>
      </w:r>
      <w:r w:rsidRPr="000F44AD">
        <w:rPr>
          <w:color w:val="181818"/>
          <w:sz w:val="28"/>
          <w:szCs w:val="28"/>
        </w:rPr>
        <w:t> как устойчивое общее эмоциональное состояние играет важную роль в процессе деятельности. Учитель должен следить за своим настроением. Он обязан немедленно перестраивать своё грустное, подавленное, пониженное настроение. Ребята более всего тянутся к людям, которым свойственно повышенное, веселое, жизнерадостное настроение. Они наоборот избегают людей хмурых, неулыбчивых, скучающих. Детей сковывает настроение грусти, подавленности взрослых.</w:t>
      </w:r>
    </w:p>
    <w:p w:rsidR="00FE4115" w:rsidRPr="000F44AD" w:rsidRDefault="00FE4115" w:rsidP="00FE4115">
      <w:pPr>
        <w:pStyle w:val="a3"/>
        <w:shd w:val="clear" w:color="auto" w:fill="F5F5F5"/>
        <w:spacing w:before="0" w:beforeAutospacing="0" w:after="0" w:afterAutospacing="0" w:line="317" w:lineRule="atLeast"/>
        <w:rPr>
          <w:color w:val="181818"/>
          <w:sz w:val="28"/>
          <w:szCs w:val="28"/>
        </w:rPr>
      </w:pPr>
      <w:r w:rsidRPr="000F44AD">
        <w:rPr>
          <w:color w:val="181818"/>
          <w:sz w:val="28"/>
          <w:szCs w:val="28"/>
        </w:rPr>
        <w:t>Важнейшим видом профессионального общения учителя наряду с уроком является внеклассное мероприятие (вечер, экскурсия, культпоход, классный час, собрание). Эти виды общения не должны напоминать урок, иначе школьники будут избегать этих мероприятий, рассматривая их как принудительное продолжение уроков. В общении с учащимися перед педагогом всегда стоит изначальная психологическая установка: надо разгадать ученика, открыть его таланты, обнаружить все ценное, что присуще его характеру. У каждого свой темперамент, способности, характер: один очень легко всем увлекается, другому всё быстро надоедает, один трудолюбив, другой не прочь полениться. И всё это надо учитывать учителю. Для каждого нужен свой конкретно-специфический, индивидуализированный стиль общения.</w:t>
      </w:r>
    </w:p>
    <w:p w:rsidR="00FE4115" w:rsidRPr="000F44AD" w:rsidRDefault="00FE4115" w:rsidP="00BC6FC8">
      <w:pPr>
        <w:pStyle w:val="a3"/>
        <w:shd w:val="clear" w:color="auto" w:fill="F5F5F5"/>
        <w:spacing w:before="0" w:beforeAutospacing="0" w:after="0" w:afterAutospacing="0" w:line="317" w:lineRule="atLeast"/>
        <w:ind w:firstLine="709"/>
        <w:rPr>
          <w:color w:val="181818"/>
          <w:sz w:val="28"/>
          <w:szCs w:val="28"/>
        </w:rPr>
      </w:pPr>
      <w:r w:rsidRPr="000F44AD">
        <w:rPr>
          <w:color w:val="181818"/>
          <w:sz w:val="28"/>
          <w:szCs w:val="28"/>
        </w:rPr>
        <w:t>Таким образом, педагогическое общение многофункциональное. От его уровня зависит успех в учебно-воспитательном процессе. Всё в наших руках!</w:t>
      </w:r>
    </w:p>
    <w:p w:rsidR="0095171B" w:rsidRPr="000F44AD" w:rsidRDefault="0095171B" w:rsidP="00BC6FC8">
      <w:pPr>
        <w:ind w:firstLine="709"/>
        <w:rPr>
          <w:rFonts w:ascii="Times New Roman" w:hAnsi="Times New Roman" w:cs="Times New Roman"/>
          <w:sz w:val="28"/>
          <w:szCs w:val="28"/>
        </w:rPr>
      </w:pPr>
    </w:p>
    <w:sectPr w:rsidR="0095171B" w:rsidRPr="000F44AD" w:rsidSect="00624662">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15BE7"/>
    <w:multiLevelType w:val="multilevel"/>
    <w:tmpl w:val="EC94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023304"/>
    <w:multiLevelType w:val="multilevel"/>
    <w:tmpl w:val="D4D80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3C6398"/>
    <w:multiLevelType w:val="multilevel"/>
    <w:tmpl w:val="2244D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F00115"/>
    <w:multiLevelType w:val="multilevel"/>
    <w:tmpl w:val="66A6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4F51CC"/>
    <w:multiLevelType w:val="multilevel"/>
    <w:tmpl w:val="84D0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F3685D"/>
    <w:multiLevelType w:val="multilevel"/>
    <w:tmpl w:val="2772C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C3198F"/>
    <w:rsid w:val="00000353"/>
    <w:rsid w:val="00002021"/>
    <w:rsid w:val="0000244D"/>
    <w:rsid w:val="00002AA7"/>
    <w:rsid w:val="00002C9D"/>
    <w:rsid w:val="0000306E"/>
    <w:rsid w:val="00003268"/>
    <w:rsid w:val="00003CDA"/>
    <w:rsid w:val="00003EE6"/>
    <w:rsid w:val="000040A0"/>
    <w:rsid w:val="0000689C"/>
    <w:rsid w:val="00006AB5"/>
    <w:rsid w:val="00010D16"/>
    <w:rsid w:val="000116CF"/>
    <w:rsid w:val="00011D2D"/>
    <w:rsid w:val="000139D4"/>
    <w:rsid w:val="00014595"/>
    <w:rsid w:val="00015123"/>
    <w:rsid w:val="00015822"/>
    <w:rsid w:val="0001661A"/>
    <w:rsid w:val="00017EFC"/>
    <w:rsid w:val="00020D7D"/>
    <w:rsid w:val="000212FE"/>
    <w:rsid w:val="00021C28"/>
    <w:rsid w:val="00022797"/>
    <w:rsid w:val="00022846"/>
    <w:rsid w:val="00022B56"/>
    <w:rsid w:val="00023008"/>
    <w:rsid w:val="00023A12"/>
    <w:rsid w:val="000241BA"/>
    <w:rsid w:val="00024D65"/>
    <w:rsid w:val="00025375"/>
    <w:rsid w:val="00025BBC"/>
    <w:rsid w:val="000265F5"/>
    <w:rsid w:val="00027017"/>
    <w:rsid w:val="00027EF1"/>
    <w:rsid w:val="0003041F"/>
    <w:rsid w:val="000314BD"/>
    <w:rsid w:val="000314BE"/>
    <w:rsid w:val="000319CD"/>
    <w:rsid w:val="00032E5D"/>
    <w:rsid w:val="00033597"/>
    <w:rsid w:val="00033701"/>
    <w:rsid w:val="00033ADE"/>
    <w:rsid w:val="000358CA"/>
    <w:rsid w:val="00035B28"/>
    <w:rsid w:val="00036347"/>
    <w:rsid w:val="000369AD"/>
    <w:rsid w:val="00037A31"/>
    <w:rsid w:val="0004048D"/>
    <w:rsid w:val="00040AED"/>
    <w:rsid w:val="00040D98"/>
    <w:rsid w:val="000410C2"/>
    <w:rsid w:val="000412AB"/>
    <w:rsid w:val="000419E7"/>
    <w:rsid w:val="00041A5B"/>
    <w:rsid w:val="00042558"/>
    <w:rsid w:val="00043C30"/>
    <w:rsid w:val="00044CCE"/>
    <w:rsid w:val="0004557F"/>
    <w:rsid w:val="00045B9E"/>
    <w:rsid w:val="0004620E"/>
    <w:rsid w:val="00046880"/>
    <w:rsid w:val="00046893"/>
    <w:rsid w:val="00046F18"/>
    <w:rsid w:val="000470E5"/>
    <w:rsid w:val="000500C6"/>
    <w:rsid w:val="000500E6"/>
    <w:rsid w:val="00050BDB"/>
    <w:rsid w:val="00050BE5"/>
    <w:rsid w:val="00050E20"/>
    <w:rsid w:val="000519D8"/>
    <w:rsid w:val="00052090"/>
    <w:rsid w:val="00052F72"/>
    <w:rsid w:val="00053077"/>
    <w:rsid w:val="000536D3"/>
    <w:rsid w:val="000540BA"/>
    <w:rsid w:val="000553D0"/>
    <w:rsid w:val="0005554E"/>
    <w:rsid w:val="0005608E"/>
    <w:rsid w:val="00056124"/>
    <w:rsid w:val="00056705"/>
    <w:rsid w:val="00056808"/>
    <w:rsid w:val="00057277"/>
    <w:rsid w:val="000574D3"/>
    <w:rsid w:val="000579EC"/>
    <w:rsid w:val="00062F9A"/>
    <w:rsid w:val="000639E8"/>
    <w:rsid w:val="00067032"/>
    <w:rsid w:val="00067E92"/>
    <w:rsid w:val="000702B8"/>
    <w:rsid w:val="00070421"/>
    <w:rsid w:val="00071165"/>
    <w:rsid w:val="00071180"/>
    <w:rsid w:val="000712F2"/>
    <w:rsid w:val="000718FB"/>
    <w:rsid w:val="00071CB9"/>
    <w:rsid w:val="00071EF9"/>
    <w:rsid w:val="00072442"/>
    <w:rsid w:val="000724A6"/>
    <w:rsid w:val="0007251F"/>
    <w:rsid w:val="000730C6"/>
    <w:rsid w:val="00073189"/>
    <w:rsid w:val="0007324C"/>
    <w:rsid w:val="0007486A"/>
    <w:rsid w:val="00074AB8"/>
    <w:rsid w:val="000769BD"/>
    <w:rsid w:val="0007709A"/>
    <w:rsid w:val="0007781B"/>
    <w:rsid w:val="00077AD3"/>
    <w:rsid w:val="00077E20"/>
    <w:rsid w:val="0008023C"/>
    <w:rsid w:val="000810F5"/>
    <w:rsid w:val="00082524"/>
    <w:rsid w:val="00082930"/>
    <w:rsid w:val="00082D98"/>
    <w:rsid w:val="00082E21"/>
    <w:rsid w:val="000830DD"/>
    <w:rsid w:val="000836BE"/>
    <w:rsid w:val="0008413C"/>
    <w:rsid w:val="000841F5"/>
    <w:rsid w:val="000844E1"/>
    <w:rsid w:val="00084970"/>
    <w:rsid w:val="00084C83"/>
    <w:rsid w:val="00084D28"/>
    <w:rsid w:val="00090168"/>
    <w:rsid w:val="0009078E"/>
    <w:rsid w:val="000912C4"/>
    <w:rsid w:val="0009147D"/>
    <w:rsid w:val="000918A4"/>
    <w:rsid w:val="00092147"/>
    <w:rsid w:val="000929E0"/>
    <w:rsid w:val="00092F85"/>
    <w:rsid w:val="000937F1"/>
    <w:rsid w:val="00093A91"/>
    <w:rsid w:val="00094C7E"/>
    <w:rsid w:val="00095A56"/>
    <w:rsid w:val="0009638A"/>
    <w:rsid w:val="0009645D"/>
    <w:rsid w:val="000968DC"/>
    <w:rsid w:val="000969A1"/>
    <w:rsid w:val="000970CA"/>
    <w:rsid w:val="00097DB9"/>
    <w:rsid w:val="000A0081"/>
    <w:rsid w:val="000A04DF"/>
    <w:rsid w:val="000A0DF5"/>
    <w:rsid w:val="000A0FCE"/>
    <w:rsid w:val="000A1B57"/>
    <w:rsid w:val="000A1DE4"/>
    <w:rsid w:val="000A1E03"/>
    <w:rsid w:val="000A1EAF"/>
    <w:rsid w:val="000A26B3"/>
    <w:rsid w:val="000A2907"/>
    <w:rsid w:val="000A3B77"/>
    <w:rsid w:val="000A3DFA"/>
    <w:rsid w:val="000A4583"/>
    <w:rsid w:val="000A55C0"/>
    <w:rsid w:val="000A5649"/>
    <w:rsid w:val="000A713B"/>
    <w:rsid w:val="000A7D01"/>
    <w:rsid w:val="000B0963"/>
    <w:rsid w:val="000B0FCA"/>
    <w:rsid w:val="000B1012"/>
    <w:rsid w:val="000B137D"/>
    <w:rsid w:val="000B2186"/>
    <w:rsid w:val="000B27CE"/>
    <w:rsid w:val="000B3A4A"/>
    <w:rsid w:val="000B3E65"/>
    <w:rsid w:val="000B422A"/>
    <w:rsid w:val="000B525E"/>
    <w:rsid w:val="000B63E5"/>
    <w:rsid w:val="000B6697"/>
    <w:rsid w:val="000B676F"/>
    <w:rsid w:val="000B7761"/>
    <w:rsid w:val="000B7A06"/>
    <w:rsid w:val="000C0335"/>
    <w:rsid w:val="000C3A2F"/>
    <w:rsid w:val="000C4121"/>
    <w:rsid w:val="000C4139"/>
    <w:rsid w:val="000C4E2A"/>
    <w:rsid w:val="000C4EB1"/>
    <w:rsid w:val="000C5632"/>
    <w:rsid w:val="000C5749"/>
    <w:rsid w:val="000C6541"/>
    <w:rsid w:val="000C6E6B"/>
    <w:rsid w:val="000C6F3C"/>
    <w:rsid w:val="000D0042"/>
    <w:rsid w:val="000D0266"/>
    <w:rsid w:val="000D0C26"/>
    <w:rsid w:val="000D0E56"/>
    <w:rsid w:val="000D299A"/>
    <w:rsid w:val="000D3A18"/>
    <w:rsid w:val="000D41EF"/>
    <w:rsid w:val="000D4220"/>
    <w:rsid w:val="000D43C9"/>
    <w:rsid w:val="000D4E1C"/>
    <w:rsid w:val="000D545A"/>
    <w:rsid w:val="000D5919"/>
    <w:rsid w:val="000D5A82"/>
    <w:rsid w:val="000D5F76"/>
    <w:rsid w:val="000D68AC"/>
    <w:rsid w:val="000D6E65"/>
    <w:rsid w:val="000D76A0"/>
    <w:rsid w:val="000D7EC9"/>
    <w:rsid w:val="000E00C7"/>
    <w:rsid w:val="000E03C2"/>
    <w:rsid w:val="000E0804"/>
    <w:rsid w:val="000E21AC"/>
    <w:rsid w:val="000E21F6"/>
    <w:rsid w:val="000E2629"/>
    <w:rsid w:val="000E29E8"/>
    <w:rsid w:val="000E2A40"/>
    <w:rsid w:val="000E2D6F"/>
    <w:rsid w:val="000E3C28"/>
    <w:rsid w:val="000E41CE"/>
    <w:rsid w:val="000E41FE"/>
    <w:rsid w:val="000E4A0C"/>
    <w:rsid w:val="000E5188"/>
    <w:rsid w:val="000E58F7"/>
    <w:rsid w:val="000E5ACA"/>
    <w:rsid w:val="000E5C48"/>
    <w:rsid w:val="000E71F2"/>
    <w:rsid w:val="000E7413"/>
    <w:rsid w:val="000F18DE"/>
    <w:rsid w:val="000F27BE"/>
    <w:rsid w:val="000F2984"/>
    <w:rsid w:val="000F36EE"/>
    <w:rsid w:val="000F3703"/>
    <w:rsid w:val="000F3799"/>
    <w:rsid w:val="000F44AD"/>
    <w:rsid w:val="000F4AB8"/>
    <w:rsid w:val="000F4F39"/>
    <w:rsid w:val="000F5A89"/>
    <w:rsid w:val="000F663D"/>
    <w:rsid w:val="000F7608"/>
    <w:rsid w:val="000F7696"/>
    <w:rsid w:val="0010016B"/>
    <w:rsid w:val="001005D5"/>
    <w:rsid w:val="001007FA"/>
    <w:rsid w:val="0010148E"/>
    <w:rsid w:val="001020E9"/>
    <w:rsid w:val="0010265D"/>
    <w:rsid w:val="00104824"/>
    <w:rsid w:val="00104B50"/>
    <w:rsid w:val="00104F36"/>
    <w:rsid w:val="00105880"/>
    <w:rsid w:val="00105D82"/>
    <w:rsid w:val="00106AA2"/>
    <w:rsid w:val="00107410"/>
    <w:rsid w:val="00107546"/>
    <w:rsid w:val="001077DE"/>
    <w:rsid w:val="00107CB1"/>
    <w:rsid w:val="0011009B"/>
    <w:rsid w:val="001110D6"/>
    <w:rsid w:val="001120CE"/>
    <w:rsid w:val="00112147"/>
    <w:rsid w:val="00112526"/>
    <w:rsid w:val="00114A3D"/>
    <w:rsid w:val="00114D2B"/>
    <w:rsid w:val="001151F5"/>
    <w:rsid w:val="00115673"/>
    <w:rsid w:val="0011592E"/>
    <w:rsid w:val="00115F2F"/>
    <w:rsid w:val="001167C0"/>
    <w:rsid w:val="00116E94"/>
    <w:rsid w:val="00120202"/>
    <w:rsid w:val="001207B0"/>
    <w:rsid w:val="001212CC"/>
    <w:rsid w:val="00121516"/>
    <w:rsid w:val="00121CF5"/>
    <w:rsid w:val="00122027"/>
    <w:rsid w:val="001233D0"/>
    <w:rsid w:val="00125478"/>
    <w:rsid w:val="00126315"/>
    <w:rsid w:val="00126409"/>
    <w:rsid w:val="001267C7"/>
    <w:rsid w:val="00126A5D"/>
    <w:rsid w:val="00127425"/>
    <w:rsid w:val="00127C15"/>
    <w:rsid w:val="001303AD"/>
    <w:rsid w:val="001304B5"/>
    <w:rsid w:val="00130525"/>
    <w:rsid w:val="0013138B"/>
    <w:rsid w:val="001313B2"/>
    <w:rsid w:val="00131B68"/>
    <w:rsid w:val="00131E3E"/>
    <w:rsid w:val="00132B44"/>
    <w:rsid w:val="001334EF"/>
    <w:rsid w:val="0013452D"/>
    <w:rsid w:val="001348B2"/>
    <w:rsid w:val="001357EF"/>
    <w:rsid w:val="0013646A"/>
    <w:rsid w:val="00136DB5"/>
    <w:rsid w:val="0013724E"/>
    <w:rsid w:val="0013731A"/>
    <w:rsid w:val="0014035E"/>
    <w:rsid w:val="001406EA"/>
    <w:rsid w:val="00140BA2"/>
    <w:rsid w:val="00142064"/>
    <w:rsid w:val="00142381"/>
    <w:rsid w:val="00142894"/>
    <w:rsid w:val="00143545"/>
    <w:rsid w:val="00143D93"/>
    <w:rsid w:val="00143F30"/>
    <w:rsid w:val="00143F93"/>
    <w:rsid w:val="00145784"/>
    <w:rsid w:val="00146405"/>
    <w:rsid w:val="00146C73"/>
    <w:rsid w:val="001473EC"/>
    <w:rsid w:val="0014763D"/>
    <w:rsid w:val="00147C69"/>
    <w:rsid w:val="001510C6"/>
    <w:rsid w:val="00151428"/>
    <w:rsid w:val="00151BD2"/>
    <w:rsid w:val="001536E4"/>
    <w:rsid w:val="001541E4"/>
    <w:rsid w:val="001543D7"/>
    <w:rsid w:val="00154418"/>
    <w:rsid w:val="001550BC"/>
    <w:rsid w:val="0015645B"/>
    <w:rsid w:val="001570F8"/>
    <w:rsid w:val="00157F70"/>
    <w:rsid w:val="0016034E"/>
    <w:rsid w:val="00160734"/>
    <w:rsid w:val="00160B4A"/>
    <w:rsid w:val="0016122C"/>
    <w:rsid w:val="00162310"/>
    <w:rsid w:val="0016314B"/>
    <w:rsid w:val="0016344A"/>
    <w:rsid w:val="00164642"/>
    <w:rsid w:val="00164740"/>
    <w:rsid w:val="00165F63"/>
    <w:rsid w:val="00165F79"/>
    <w:rsid w:val="00166641"/>
    <w:rsid w:val="00166967"/>
    <w:rsid w:val="001677CF"/>
    <w:rsid w:val="00167DB9"/>
    <w:rsid w:val="001701CD"/>
    <w:rsid w:val="00170ABE"/>
    <w:rsid w:val="00171874"/>
    <w:rsid w:val="00171AF5"/>
    <w:rsid w:val="0017309E"/>
    <w:rsid w:val="001733F7"/>
    <w:rsid w:val="00174022"/>
    <w:rsid w:val="001741E3"/>
    <w:rsid w:val="00174821"/>
    <w:rsid w:val="0017555A"/>
    <w:rsid w:val="00175638"/>
    <w:rsid w:val="001757A4"/>
    <w:rsid w:val="00175B45"/>
    <w:rsid w:val="00176075"/>
    <w:rsid w:val="001766B2"/>
    <w:rsid w:val="00176859"/>
    <w:rsid w:val="0017714F"/>
    <w:rsid w:val="00180EDD"/>
    <w:rsid w:val="00182250"/>
    <w:rsid w:val="00182539"/>
    <w:rsid w:val="00183A9E"/>
    <w:rsid w:val="00184559"/>
    <w:rsid w:val="00185327"/>
    <w:rsid w:val="0018638A"/>
    <w:rsid w:val="00186B62"/>
    <w:rsid w:val="00187124"/>
    <w:rsid w:val="001872A2"/>
    <w:rsid w:val="0019076E"/>
    <w:rsid w:val="00190B91"/>
    <w:rsid w:val="00191055"/>
    <w:rsid w:val="0019114A"/>
    <w:rsid w:val="00193523"/>
    <w:rsid w:val="00193FFE"/>
    <w:rsid w:val="00194984"/>
    <w:rsid w:val="00196108"/>
    <w:rsid w:val="00196769"/>
    <w:rsid w:val="00196D24"/>
    <w:rsid w:val="00196F60"/>
    <w:rsid w:val="00197493"/>
    <w:rsid w:val="001A009E"/>
    <w:rsid w:val="001A015C"/>
    <w:rsid w:val="001A0446"/>
    <w:rsid w:val="001A06C8"/>
    <w:rsid w:val="001A0E5F"/>
    <w:rsid w:val="001A102F"/>
    <w:rsid w:val="001A2290"/>
    <w:rsid w:val="001A246A"/>
    <w:rsid w:val="001A25C6"/>
    <w:rsid w:val="001A2B65"/>
    <w:rsid w:val="001A2EAC"/>
    <w:rsid w:val="001A3BB0"/>
    <w:rsid w:val="001A48F5"/>
    <w:rsid w:val="001A53A6"/>
    <w:rsid w:val="001A556F"/>
    <w:rsid w:val="001A5A37"/>
    <w:rsid w:val="001A6951"/>
    <w:rsid w:val="001A6FA5"/>
    <w:rsid w:val="001A6FF7"/>
    <w:rsid w:val="001A7EC7"/>
    <w:rsid w:val="001B131A"/>
    <w:rsid w:val="001B1750"/>
    <w:rsid w:val="001B1FF4"/>
    <w:rsid w:val="001B210E"/>
    <w:rsid w:val="001B2F9F"/>
    <w:rsid w:val="001B3C7E"/>
    <w:rsid w:val="001B4E16"/>
    <w:rsid w:val="001B520D"/>
    <w:rsid w:val="001B5A52"/>
    <w:rsid w:val="001B6AEF"/>
    <w:rsid w:val="001B6D66"/>
    <w:rsid w:val="001C01D2"/>
    <w:rsid w:val="001C0390"/>
    <w:rsid w:val="001C143B"/>
    <w:rsid w:val="001C2176"/>
    <w:rsid w:val="001C2305"/>
    <w:rsid w:val="001C2A79"/>
    <w:rsid w:val="001C3831"/>
    <w:rsid w:val="001C3972"/>
    <w:rsid w:val="001C3D58"/>
    <w:rsid w:val="001C5328"/>
    <w:rsid w:val="001C5CE3"/>
    <w:rsid w:val="001C6510"/>
    <w:rsid w:val="001C6C41"/>
    <w:rsid w:val="001C7A15"/>
    <w:rsid w:val="001D1BD8"/>
    <w:rsid w:val="001D1D55"/>
    <w:rsid w:val="001D2401"/>
    <w:rsid w:val="001D31A3"/>
    <w:rsid w:val="001D341D"/>
    <w:rsid w:val="001D3DF7"/>
    <w:rsid w:val="001D424D"/>
    <w:rsid w:val="001D4950"/>
    <w:rsid w:val="001D52AA"/>
    <w:rsid w:val="001D58B3"/>
    <w:rsid w:val="001D6354"/>
    <w:rsid w:val="001D6FE7"/>
    <w:rsid w:val="001D7F4D"/>
    <w:rsid w:val="001D7F8F"/>
    <w:rsid w:val="001E1066"/>
    <w:rsid w:val="001E2F96"/>
    <w:rsid w:val="001E34A8"/>
    <w:rsid w:val="001E34E6"/>
    <w:rsid w:val="001E3CDB"/>
    <w:rsid w:val="001E3D25"/>
    <w:rsid w:val="001E5D9E"/>
    <w:rsid w:val="001E62BD"/>
    <w:rsid w:val="001E648B"/>
    <w:rsid w:val="001E779E"/>
    <w:rsid w:val="001F0A05"/>
    <w:rsid w:val="001F1809"/>
    <w:rsid w:val="001F2C10"/>
    <w:rsid w:val="001F3187"/>
    <w:rsid w:val="001F3682"/>
    <w:rsid w:val="001F4406"/>
    <w:rsid w:val="001F451E"/>
    <w:rsid w:val="001F4CD8"/>
    <w:rsid w:val="001F5599"/>
    <w:rsid w:val="001F5AB1"/>
    <w:rsid w:val="001F5C1F"/>
    <w:rsid w:val="001F67EA"/>
    <w:rsid w:val="001F7972"/>
    <w:rsid w:val="00200298"/>
    <w:rsid w:val="00200A5A"/>
    <w:rsid w:val="00200CE2"/>
    <w:rsid w:val="00200E03"/>
    <w:rsid w:val="00202C9E"/>
    <w:rsid w:val="00202D9D"/>
    <w:rsid w:val="00202E75"/>
    <w:rsid w:val="00203CA0"/>
    <w:rsid w:val="00204967"/>
    <w:rsid w:val="002053A4"/>
    <w:rsid w:val="00205423"/>
    <w:rsid w:val="002064D0"/>
    <w:rsid w:val="002066B0"/>
    <w:rsid w:val="002102D0"/>
    <w:rsid w:val="002106DD"/>
    <w:rsid w:val="002107DC"/>
    <w:rsid w:val="00210F4C"/>
    <w:rsid w:val="00212212"/>
    <w:rsid w:val="002140FB"/>
    <w:rsid w:val="0021497E"/>
    <w:rsid w:val="00214C54"/>
    <w:rsid w:val="002150A8"/>
    <w:rsid w:val="002152B8"/>
    <w:rsid w:val="002161D4"/>
    <w:rsid w:val="0021636D"/>
    <w:rsid w:val="002173F2"/>
    <w:rsid w:val="0021744E"/>
    <w:rsid w:val="0021763D"/>
    <w:rsid w:val="0021764B"/>
    <w:rsid w:val="0021798A"/>
    <w:rsid w:val="00217D05"/>
    <w:rsid w:val="00217D2E"/>
    <w:rsid w:val="00220552"/>
    <w:rsid w:val="00221EF5"/>
    <w:rsid w:val="002235E4"/>
    <w:rsid w:val="002236EF"/>
    <w:rsid w:val="00223ABC"/>
    <w:rsid w:val="00223CFF"/>
    <w:rsid w:val="002240A6"/>
    <w:rsid w:val="0022473C"/>
    <w:rsid w:val="00224B28"/>
    <w:rsid w:val="00224D0E"/>
    <w:rsid w:val="00224DA6"/>
    <w:rsid w:val="00225444"/>
    <w:rsid w:val="00225489"/>
    <w:rsid w:val="00225EBD"/>
    <w:rsid w:val="00226332"/>
    <w:rsid w:val="00227DFF"/>
    <w:rsid w:val="002302C0"/>
    <w:rsid w:val="00230408"/>
    <w:rsid w:val="002304B0"/>
    <w:rsid w:val="00231117"/>
    <w:rsid w:val="0023152B"/>
    <w:rsid w:val="00232459"/>
    <w:rsid w:val="002328EA"/>
    <w:rsid w:val="00232D88"/>
    <w:rsid w:val="00232F95"/>
    <w:rsid w:val="00233EE0"/>
    <w:rsid w:val="00234054"/>
    <w:rsid w:val="0023428E"/>
    <w:rsid w:val="00235A11"/>
    <w:rsid w:val="00235E68"/>
    <w:rsid w:val="00235FC7"/>
    <w:rsid w:val="00236141"/>
    <w:rsid w:val="002364C0"/>
    <w:rsid w:val="0023723A"/>
    <w:rsid w:val="00240057"/>
    <w:rsid w:val="002401D7"/>
    <w:rsid w:val="00242BE9"/>
    <w:rsid w:val="0024400E"/>
    <w:rsid w:val="002440E4"/>
    <w:rsid w:val="00244207"/>
    <w:rsid w:val="00244BC7"/>
    <w:rsid w:val="00245219"/>
    <w:rsid w:val="00245E64"/>
    <w:rsid w:val="002462DB"/>
    <w:rsid w:val="0024630F"/>
    <w:rsid w:val="0024642D"/>
    <w:rsid w:val="00246A1F"/>
    <w:rsid w:val="0025104D"/>
    <w:rsid w:val="00251983"/>
    <w:rsid w:val="002524FB"/>
    <w:rsid w:val="0025258C"/>
    <w:rsid w:val="00252A6A"/>
    <w:rsid w:val="00253414"/>
    <w:rsid w:val="00253C06"/>
    <w:rsid w:val="00253FE5"/>
    <w:rsid w:val="0025457F"/>
    <w:rsid w:val="00255823"/>
    <w:rsid w:val="00255AFC"/>
    <w:rsid w:val="0025660F"/>
    <w:rsid w:val="00256AC0"/>
    <w:rsid w:val="002571F7"/>
    <w:rsid w:val="002573FA"/>
    <w:rsid w:val="00260617"/>
    <w:rsid w:val="0026153D"/>
    <w:rsid w:val="002616D8"/>
    <w:rsid w:val="00262323"/>
    <w:rsid w:val="0026234A"/>
    <w:rsid w:val="002629DB"/>
    <w:rsid w:val="00262B36"/>
    <w:rsid w:val="00262EF4"/>
    <w:rsid w:val="00262F64"/>
    <w:rsid w:val="002646E5"/>
    <w:rsid w:val="0026592C"/>
    <w:rsid w:val="00265DEB"/>
    <w:rsid w:val="00267E88"/>
    <w:rsid w:val="002701B4"/>
    <w:rsid w:val="00270B54"/>
    <w:rsid w:val="002710C9"/>
    <w:rsid w:val="00271109"/>
    <w:rsid w:val="00272A7E"/>
    <w:rsid w:val="00273169"/>
    <w:rsid w:val="00273668"/>
    <w:rsid w:val="002737BC"/>
    <w:rsid w:val="00274AC6"/>
    <w:rsid w:val="00274C02"/>
    <w:rsid w:val="002751D8"/>
    <w:rsid w:val="002767F6"/>
    <w:rsid w:val="00280B54"/>
    <w:rsid w:val="00281085"/>
    <w:rsid w:val="002810F2"/>
    <w:rsid w:val="00281CF7"/>
    <w:rsid w:val="00282349"/>
    <w:rsid w:val="002825E9"/>
    <w:rsid w:val="002836AB"/>
    <w:rsid w:val="00283D18"/>
    <w:rsid w:val="00283FC6"/>
    <w:rsid w:val="00284178"/>
    <w:rsid w:val="002849AC"/>
    <w:rsid w:val="00284BA0"/>
    <w:rsid w:val="002850AB"/>
    <w:rsid w:val="0028521B"/>
    <w:rsid w:val="002852C6"/>
    <w:rsid w:val="00285F30"/>
    <w:rsid w:val="002864AB"/>
    <w:rsid w:val="002864BC"/>
    <w:rsid w:val="00286784"/>
    <w:rsid w:val="00287603"/>
    <w:rsid w:val="002878F3"/>
    <w:rsid w:val="00290706"/>
    <w:rsid w:val="00290C91"/>
    <w:rsid w:val="00291054"/>
    <w:rsid w:val="002937E8"/>
    <w:rsid w:val="00294549"/>
    <w:rsid w:val="00294D90"/>
    <w:rsid w:val="0029520D"/>
    <w:rsid w:val="00295691"/>
    <w:rsid w:val="00295CD8"/>
    <w:rsid w:val="00295FA2"/>
    <w:rsid w:val="002A1622"/>
    <w:rsid w:val="002A1B36"/>
    <w:rsid w:val="002A2480"/>
    <w:rsid w:val="002A28C9"/>
    <w:rsid w:val="002A2D96"/>
    <w:rsid w:val="002A35BF"/>
    <w:rsid w:val="002A3676"/>
    <w:rsid w:val="002A5CB2"/>
    <w:rsid w:val="002A727E"/>
    <w:rsid w:val="002A76F9"/>
    <w:rsid w:val="002B0744"/>
    <w:rsid w:val="002B0CB3"/>
    <w:rsid w:val="002B0F2E"/>
    <w:rsid w:val="002B0FD0"/>
    <w:rsid w:val="002B2FCB"/>
    <w:rsid w:val="002B37B2"/>
    <w:rsid w:val="002B440D"/>
    <w:rsid w:val="002B467D"/>
    <w:rsid w:val="002B5845"/>
    <w:rsid w:val="002B5AFA"/>
    <w:rsid w:val="002B6346"/>
    <w:rsid w:val="002B6496"/>
    <w:rsid w:val="002B652F"/>
    <w:rsid w:val="002B6D94"/>
    <w:rsid w:val="002B76FB"/>
    <w:rsid w:val="002B7A5C"/>
    <w:rsid w:val="002B7CF1"/>
    <w:rsid w:val="002C0A1B"/>
    <w:rsid w:val="002C0B2F"/>
    <w:rsid w:val="002C22CF"/>
    <w:rsid w:val="002C2E57"/>
    <w:rsid w:val="002C2F90"/>
    <w:rsid w:val="002C5737"/>
    <w:rsid w:val="002C6093"/>
    <w:rsid w:val="002D01BB"/>
    <w:rsid w:val="002D1BD0"/>
    <w:rsid w:val="002D23FE"/>
    <w:rsid w:val="002D2FAE"/>
    <w:rsid w:val="002D32AD"/>
    <w:rsid w:val="002D49AF"/>
    <w:rsid w:val="002D4B72"/>
    <w:rsid w:val="002D5FD9"/>
    <w:rsid w:val="002D680E"/>
    <w:rsid w:val="002D6922"/>
    <w:rsid w:val="002D7EBA"/>
    <w:rsid w:val="002E036E"/>
    <w:rsid w:val="002E0A43"/>
    <w:rsid w:val="002E1A99"/>
    <w:rsid w:val="002E2B5D"/>
    <w:rsid w:val="002E2C81"/>
    <w:rsid w:val="002E355D"/>
    <w:rsid w:val="002E40D3"/>
    <w:rsid w:val="002E5A97"/>
    <w:rsid w:val="002E708F"/>
    <w:rsid w:val="002E7903"/>
    <w:rsid w:val="002F0984"/>
    <w:rsid w:val="002F0AD3"/>
    <w:rsid w:val="002F1271"/>
    <w:rsid w:val="002F190F"/>
    <w:rsid w:val="002F1ACD"/>
    <w:rsid w:val="002F1F40"/>
    <w:rsid w:val="002F29AA"/>
    <w:rsid w:val="002F2C42"/>
    <w:rsid w:val="002F3162"/>
    <w:rsid w:val="002F40AC"/>
    <w:rsid w:val="002F4AED"/>
    <w:rsid w:val="002F4E15"/>
    <w:rsid w:val="002F4ECB"/>
    <w:rsid w:val="002F6B8A"/>
    <w:rsid w:val="002F6C11"/>
    <w:rsid w:val="002F720E"/>
    <w:rsid w:val="002F7331"/>
    <w:rsid w:val="00300E6B"/>
    <w:rsid w:val="00300E79"/>
    <w:rsid w:val="00301D89"/>
    <w:rsid w:val="003026D6"/>
    <w:rsid w:val="003042AD"/>
    <w:rsid w:val="003042E5"/>
    <w:rsid w:val="00304D63"/>
    <w:rsid w:val="00305CB5"/>
    <w:rsid w:val="00305F60"/>
    <w:rsid w:val="00306182"/>
    <w:rsid w:val="00306C0F"/>
    <w:rsid w:val="003073A4"/>
    <w:rsid w:val="00307CE2"/>
    <w:rsid w:val="00311B0C"/>
    <w:rsid w:val="00311F5B"/>
    <w:rsid w:val="00311F60"/>
    <w:rsid w:val="003125FD"/>
    <w:rsid w:val="00313651"/>
    <w:rsid w:val="00314367"/>
    <w:rsid w:val="0031457C"/>
    <w:rsid w:val="00314B97"/>
    <w:rsid w:val="00316D59"/>
    <w:rsid w:val="00316D6D"/>
    <w:rsid w:val="003174EB"/>
    <w:rsid w:val="00317AF1"/>
    <w:rsid w:val="00317F52"/>
    <w:rsid w:val="00320383"/>
    <w:rsid w:val="00320737"/>
    <w:rsid w:val="00321F10"/>
    <w:rsid w:val="00322788"/>
    <w:rsid w:val="003232BC"/>
    <w:rsid w:val="003239AE"/>
    <w:rsid w:val="00323B66"/>
    <w:rsid w:val="00325092"/>
    <w:rsid w:val="00325135"/>
    <w:rsid w:val="00325659"/>
    <w:rsid w:val="00325C57"/>
    <w:rsid w:val="0032691C"/>
    <w:rsid w:val="00326E38"/>
    <w:rsid w:val="00326EA0"/>
    <w:rsid w:val="003272F8"/>
    <w:rsid w:val="00327953"/>
    <w:rsid w:val="00327B5E"/>
    <w:rsid w:val="003310F2"/>
    <w:rsid w:val="00331491"/>
    <w:rsid w:val="00331E7E"/>
    <w:rsid w:val="00332101"/>
    <w:rsid w:val="003324C4"/>
    <w:rsid w:val="003342A5"/>
    <w:rsid w:val="003343BA"/>
    <w:rsid w:val="003345E6"/>
    <w:rsid w:val="00336415"/>
    <w:rsid w:val="00340802"/>
    <w:rsid w:val="00340A66"/>
    <w:rsid w:val="00340BC1"/>
    <w:rsid w:val="0034137D"/>
    <w:rsid w:val="00343DCA"/>
    <w:rsid w:val="003442F2"/>
    <w:rsid w:val="00345369"/>
    <w:rsid w:val="00345553"/>
    <w:rsid w:val="00345D7A"/>
    <w:rsid w:val="003464F6"/>
    <w:rsid w:val="0034664B"/>
    <w:rsid w:val="00347A65"/>
    <w:rsid w:val="00351B03"/>
    <w:rsid w:val="00354083"/>
    <w:rsid w:val="003543C1"/>
    <w:rsid w:val="00354A39"/>
    <w:rsid w:val="003551AD"/>
    <w:rsid w:val="00355303"/>
    <w:rsid w:val="00355668"/>
    <w:rsid w:val="00355A57"/>
    <w:rsid w:val="00355F8D"/>
    <w:rsid w:val="0035798D"/>
    <w:rsid w:val="00360755"/>
    <w:rsid w:val="00360F7E"/>
    <w:rsid w:val="003613D9"/>
    <w:rsid w:val="003617C6"/>
    <w:rsid w:val="00361EAD"/>
    <w:rsid w:val="00362F38"/>
    <w:rsid w:val="003630C4"/>
    <w:rsid w:val="0036410F"/>
    <w:rsid w:val="00364459"/>
    <w:rsid w:val="003649D0"/>
    <w:rsid w:val="00365C01"/>
    <w:rsid w:val="00365E0C"/>
    <w:rsid w:val="00366081"/>
    <w:rsid w:val="0036613F"/>
    <w:rsid w:val="00366BD1"/>
    <w:rsid w:val="00366CD9"/>
    <w:rsid w:val="00367D3A"/>
    <w:rsid w:val="0037076F"/>
    <w:rsid w:val="00370805"/>
    <w:rsid w:val="003709BB"/>
    <w:rsid w:val="00372E38"/>
    <w:rsid w:val="00373117"/>
    <w:rsid w:val="0037358D"/>
    <w:rsid w:val="00373945"/>
    <w:rsid w:val="00374067"/>
    <w:rsid w:val="0037437E"/>
    <w:rsid w:val="003749B8"/>
    <w:rsid w:val="003754E3"/>
    <w:rsid w:val="003769D0"/>
    <w:rsid w:val="00377901"/>
    <w:rsid w:val="00380731"/>
    <w:rsid w:val="00381FAF"/>
    <w:rsid w:val="00385655"/>
    <w:rsid w:val="003857DF"/>
    <w:rsid w:val="00385D01"/>
    <w:rsid w:val="00386221"/>
    <w:rsid w:val="003864A4"/>
    <w:rsid w:val="00386B6E"/>
    <w:rsid w:val="0038706D"/>
    <w:rsid w:val="00387951"/>
    <w:rsid w:val="003903E3"/>
    <w:rsid w:val="003906E5"/>
    <w:rsid w:val="00390983"/>
    <w:rsid w:val="00390A2E"/>
    <w:rsid w:val="00390B0A"/>
    <w:rsid w:val="00390FD1"/>
    <w:rsid w:val="003920C7"/>
    <w:rsid w:val="00392134"/>
    <w:rsid w:val="00392438"/>
    <w:rsid w:val="003934CF"/>
    <w:rsid w:val="00394524"/>
    <w:rsid w:val="00394B47"/>
    <w:rsid w:val="00394B4F"/>
    <w:rsid w:val="0039549F"/>
    <w:rsid w:val="003A088C"/>
    <w:rsid w:val="003A2065"/>
    <w:rsid w:val="003A279B"/>
    <w:rsid w:val="003A2A3F"/>
    <w:rsid w:val="003A2F77"/>
    <w:rsid w:val="003A5066"/>
    <w:rsid w:val="003A507F"/>
    <w:rsid w:val="003A5B59"/>
    <w:rsid w:val="003A6633"/>
    <w:rsid w:val="003A69E6"/>
    <w:rsid w:val="003A7040"/>
    <w:rsid w:val="003A7932"/>
    <w:rsid w:val="003A7B69"/>
    <w:rsid w:val="003A7DB7"/>
    <w:rsid w:val="003B2BA2"/>
    <w:rsid w:val="003B388C"/>
    <w:rsid w:val="003B5D80"/>
    <w:rsid w:val="003B6460"/>
    <w:rsid w:val="003B67B3"/>
    <w:rsid w:val="003B6D8B"/>
    <w:rsid w:val="003B7A05"/>
    <w:rsid w:val="003C09D0"/>
    <w:rsid w:val="003C1307"/>
    <w:rsid w:val="003C2DDD"/>
    <w:rsid w:val="003C3508"/>
    <w:rsid w:val="003C35B9"/>
    <w:rsid w:val="003C3FEA"/>
    <w:rsid w:val="003C468F"/>
    <w:rsid w:val="003C632E"/>
    <w:rsid w:val="003C685D"/>
    <w:rsid w:val="003C6B06"/>
    <w:rsid w:val="003C77F8"/>
    <w:rsid w:val="003C79E3"/>
    <w:rsid w:val="003D0073"/>
    <w:rsid w:val="003D1D98"/>
    <w:rsid w:val="003D23DB"/>
    <w:rsid w:val="003D36D2"/>
    <w:rsid w:val="003D3D52"/>
    <w:rsid w:val="003D404D"/>
    <w:rsid w:val="003D43A2"/>
    <w:rsid w:val="003D50B1"/>
    <w:rsid w:val="003D55BD"/>
    <w:rsid w:val="003D77B6"/>
    <w:rsid w:val="003D7AF4"/>
    <w:rsid w:val="003E0100"/>
    <w:rsid w:val="003E131B"/>
    <w:rsid w:val="003E1D39"/>
    <w:rsid w:val="003E2963"/>
    <w:rsid w:val="003E3212"/>
    <w:rsid w:val="003E44AB"/>
    <w:rsid w:val="003E4E1D"/>
    <w:rsid w:val="003E4E58"/>
    <w:rsid w:val="003E4F63"/>
    <w:rsid w:val="003E505C"/>
    <w:rsid w:val="003E559D"/>
    <w:rsid w:val="003E5694"/>
    <w:rsid w:val="003E57C4"/>
    <w:rsid w:val="003E5A2E"/>
    <w:rsid w:val="003E5A6E"/>
    <w:rsid w:val="003E5B8B"/>
    <w:rsid w:val="003E6036"/>
    <w:rsid w:val="003E74F9"/>
    <w:rsid w:val="003E7FB1"/>
    <w:rsid w:val="003F0948"/>
    <w:rsid w:val="003F0F24"/>
    <w:rsid w:val="003F0F43"/>
    <w:rsid w:val="003F14A2"/>
    <w:rsid w:val="003F1CB5"/>
    <w:rsid w:val="003F1D60"/>
    <w:rsid w:val="003F2531"/>
    <w:rsid w:val="003F2CD0"/>
    <w:rsid w:val="003F2E00"/>
    <w:rsid w:val="003F387D"/>
    <w:rsid w:val="003F3DE7"/>
    <w:rsid w:val="003F41D9"/>
    <w:rsid w:val="003F4D5B"/>
    <w:rsid w:val="003F4D7B"/>
    <w:rsid w:val="003F4F2E"/>
    <w:rsid w:val="003F5D63"/>
    <w:rsid w:val="003F6797"/>
    <w:rsid w:val="003F68CB"/>
    <w:rsid w:val="003F6932"/>
    <w:rsid w:val="003F73D5"/>
    <w:rsid w:val="003F7721"/>
    <w:rsid w:val="003F7893"/>
    <w:rsid w:val="003F7DC3"/>
    <w:rsid w:val="004005AC"/>
    <w:rsid w:val="00400AD3"/>
    <w:rsid w:val="00400AD6"/>
    <w:rsid w:val="00400DEE"/>
    <w:rsid w:val="004017CD"/>
    <w:rsid w:val="00401DBD"/>
    <w:rsid w:val="00402D65"/>
    <w:rsid w:val="00403055"/>
    <w:rsid w:val="004031DC"/>
    <w:rsid w:val="00403408"/>
    <w:rsid w:val="0040392F"/>
    <w:rsid w:val="00405C48"/>
    <w:rsid w:val="00406272"/>
    <w:rsid w:val="00406FBB"/>
    <w:rsid w:val="00407BB1"/>
    <w:rsid w:val="00407DBF"/>
    <w:rsid w:val="00410108"/>
    <w:rsid w:val="004103ED"/>
    <w:rsid w:val="00410A86"/>
    <w:rsid w:val="00411130"/>
    <w:rsid w:val="004116A1"/>
    <w:rsid w:val="0041221D"/>
    <w:rsid w:val="004134DB"/>
    <w:rsid w:val="00413B0A"/>
    <w:rsid w:val="004143FD"/>
    <w:rsid w:val="00416426"/>
    <w:rsid w:val="0041693F"/>
    <w:rsid w:val="004204CB"/>
    <w:rsid w:val="0042101D"/>
    <w:rsid w:val="004210EB"/>
    <w:rsid w:val="00421380"/>
    <w:rsid w:val="004218ED"/>
    <w:rsid w:val="00422479"/>
    <w:rsid w:val="00422586"/>
    <w:rsid w:val="0042277F"/>
    <w:rsid w:val="00422E16"/>
    <w:rsid w:val="00423B88"/>
    <w:rsid w:val="004244B2"/>
    <w:rsid w:val="00424B7D"/>
    <w:rsid w:val="00425666"/>
    <w:rsid w:val="00425741"/>
    <w:rsid w:val="0042607E"/>
    <w:rsid w:val="004260E0"/>
    <w:rsid w:val="00426F3B"/>
    <w:rsid w:val="004276C5"/>
    <w:rsid w:val="004276ED"/>
    <w:rsid w:val="00427BD7"/>
    <w:rsid w:val="00427BEC"/>
    <w:rsid w:val="00427E56"/>
    <w:rsid w:val="004301D4"/>
    <w:rsid w:val="00430E1D"/>
    <w:rsid w:val="004311B8"/>
    <w:rsid w:val="00431423"/>
    <w:rsid w:val="00431D1D"/>
    <w:rsid w:val="00432AE0"/>
    <w:rsid w:val="004333DE"/>
    <w:rsid w:val="00433983"/>
    <w:rsid w:val="004345AD"/>
    <w:rsid w:val="00434B12"/>
    <w:rsid w:val="00434EDC"/>
    <w:rsid w:val="00435CA6"/>
    <w:rsid w:val="00435F50"/>
    <w:rsid w:val="004370E2"/>
    <w:rsid w:val="00437D6A"/>
    <w:rsid w:val="00437F85"/>
    <w:rsid w:val="00440514"/>
    <w:rsid w:val="00440E23"/>
    <w:rsid w:val="00441873"/>
    <w:rsid w:val="00442133"/>
    <w:rsid w:val="004421BA"/>
    <w:rsid w:val="0044230B"/>
    <w:rsid w:val="00442BF7"/>
    <w:rsid w:val="00443516"/>
    <w:rsid w:val="00443F40"/>
    <w:rsid w:val="0044411D"/>
    <w:rsid w:val="00444BEB"/>
    <w:rsid w:val="00445089"/>
    <w:rsid w:val="00445595"/>
    <w:rsid w:val="00446BDD"/>
    <w:rsid w:val="00447EB3"/>
    <w:rsid w:val="004503D8"/>
    <w:rsid w:val="00450AB6"/>
    <w:rsid w:val="004516CA"/>
    <w:rsid w:val="00451E22"/>
    <w:rsid w:val="00451E5E"/>
    <w:rsid w:val="0045482F"/>
    <w:rsid w:val="00454B05"/>
    <w:rsid w:val="00454C48"/>
    <w:rsid w:val="004551C0"/>
    <w:rsid w:val="004561C9"/>
    <w:rsid w:val="0045649A"/>
    <w:rsid w:val="00457F6D"/>
    <w:rsid w:val="00460098"/>
    <w:rsid w:val="00460B66"/>
    <w:rsid w:val="00460C80"/>
    <w:rsid w:val="00460C82"/>
    <w:rsid w:val="00461260"/>
    <w:rsid w:val="004625E8"/>
    <w:rsid w:val="00463566"/>
    <w:rsid w:val="0046386F"/>
    <w:rsid w:val="00464B7B"/>
    <w:rsid w:val="0046511A"/>
    <w:rsid w:val="00466F4F"/>
    <w:rsid w:val="00470B13"/>
    <w:rsid w:val="00471227"/>
    <w:rsid w:val="004724FD"/>
    <w:rsid w:val="00472673"/>
    <w:rsid w:val="00472AB0"/>
    <w:rsid w:val="00472C01"/>
    <w:rsid w:val="00472D97"/>
    <w:rsid w:val="0047369D"/>
    <w:rsid w:val="004739B4"/>
    <w:rsid w:val="00473A6D"/>
    <w:rsid w:val="00474431"/>
    <w:rsid w:val="00474E59"/>
    <w:rsid w:val="0047508D"/>
    <w:rsid w:val="00475D9C"/>
    <w:rsid w:val="004763E8"/>
    <w:rsid w:val="0047652C"/>
    <w:rsid w:val="0047657E"/>
    <w:rsid w:val="00476608"/>
    <w:rsid w:val="00476BE0"/>
    <w:rsid w:val="00476E1C"/>
    <w:rsid w:val="00476FEE"/>
    <w:rsid w:val="004770FE"/>
    <w:rsid w:val="00477670"/>
    <w:rsid w:val="0047784D"/>
    <w:rsid w:val="0047787F"/>
    <w:rsid w:val="0048031E"/>
    <w:rsid w:val="004803E2"/>
    <w:rsid w:val="0048093D"/>
    <w:rsid w:val="00480CAE"/>
    <w:rsid w:val="0049047D"/>
    <w:rsid w:val="00491189"/>
    <w:rsid w:val="00491372"/>
    <w:rsid w:val="004913BF"/>
    <w:rsid w:val="00491442"/>
    <w:rsid w:val="00491853"/>
    <w:rsid w:val="00492FDE"/>
    <w:rsid w:val="00493233"/>
    <w:rsid w:val="0049412A"/>
    <w:rsid w:val="00495440"/>
    <w:rsid w:val="0049557C"/>
    <w:rsid w:val="00495617"/>
    <w:rsid w:val="00495EC9"/>
    <w:rsid w:val="00496307"/>
    <w:rsid w:val="004965D1"/>
    <w:rsid w:val="00496F65"/>
    <w:rsid w:val="00497A44"/>
    <w:rsid w:val="00497B54"/>
    <w:rsid w:val="00497F8B"/>
    <w:rsid w:val="004A305E"/>
    <w:rsid w:val="004A3500"/>
    <w:rsid w:val="004A414B"/>
    <w:rsid w:val="004A53A0"/>
    <w:rsid w:val="004A5D9C"/>
    <w:rsid w:val="004A62BE"/>
    <w:rsid w:val="004A6D73"/>
    <w:rsid w:val="004A7518"/>
    <w:rsid w:val="004A7C89"/>
    <w:rsid w:val="004A7D00"/>
    <w:rsid w:val="004B02B5"/>
    <w:rsid w:val="004B0AE0"/>
    <w:rsid w:val="004B1BA7"/>
    <w:rsid w:val="004B1F28"/>
    <w:rsid w:val="004B2357"/>
    <w:rsid w:val="004B26D3"/>
    <w:rsid w:val="004B2791"/>
    <w:rsid w:val="004B29EF"/>
    <w:rsid w:val="004B37A4"/>
    <w:rsid w:val="004B394A"/>
    <w:rsid w:val="004B3AE5"/>
    <w:rsid w:val="004B41A7"/>
    <w:rsid w:val="004B4A6E"/>
    <w:rsid w:val="004B4C81"/>
    <w:rsid w:val="004B4E76"/>
    <w:rsid w:val="004B54DA"/>
    <w:rsid w:val="004B563A"/>
    <w:rsid w:val="004B5F04"/>
    <w:rsid w:val="004B6264"/>
    <w:rsid w:val="004B640B"/>
    <w:rsid w:val="004B7503"/>
    <w:rsid w:val="004B7E89"/>
    <w:rsid w:val="004C030E"/>
    <w:rsid w:val="004C0904"/>
    <w:rsid w:val="004C1BF0"/>
    <w:rsid w:val="004C1E39"/>
    <w:rsid w:val="004C1EB7"/>
    <w:rsid w:val="004C38B0"/>
    <w:rsid w:val="004C4292"/>
    <w:rsid w:val="004C49AF"/>
    <w:rsid w:val="004C590E"/>
    <w:rsid w:val="004C5E96"/>
    <w:rsid w:val="004C6DBA"/>
    <w:rsid w:val="004C7C72"/>
    <w:rsid w:val="004C7DE0"/>
    <w:rsid w:val="004D0381"/>
    <w:rsid w:val="004D2132"/>
    <w:rsid w:val="004D267A"/>
    <w:rsid w:val="004D2E5C"/>
    <w:rsid w:val="004D4075"/>
    <w:rsid w:val="004D4FB5"/>
    <w:rsid w:val="004D5A60"/>
    <w:rsid w:val="004D70EB"/>
    <w:rsid w:val="004D7950"/>
    <w:rsid w:val="004E0BBD"/>
    <w:rsid w:val="004E1B43"/>
    <w:rsid w:val="004E2CD1"/>
    <w:rsid w:val="004E2CD4"/>
    <w:rsid w:val="004E3D83"/>
    <w:rsid w:val="004E4A3F"/>
    <w:rsid w:val="004E4CBC"/>
    <w:rsid w:val="004E4F8F"/>
    <w:rsid w:val="004E5027"/>
    <w:rsid w:val="004E6DF7"/>
    <w:rsid w:val="004E7B3C"/>
    <w:rsid w:val="004E7B90"/>
    <w:rsid w:val="004F0621"/>
    <w:rsid w:val="004F0CC4"/>
    <w:rsid w:val="004F0E47"/>
    <w:rsid w:val="004F13FB"/>
    <w:rsid w:val="004F176B"/>
    <w:rsid w:val="004F1EBC"/>
    <w:rsid w:val="004F1EEE"/>
    <w:rsid w:val="004F2342"/>
    <w:rsid w:val="004F2719"/>
    <w:rsid w:val="004F27B7"/>
    <w:rsid w:val="004F28D9"/>
    <w:rsid w:val="004F2D71"/>
    <w:rsid w:val="004F33D3"/>
    <w:rsid w:val="004F46A6"/>
    <w:rsid w:val="004F4A1E"/>
    <w:rsid w:val="004F4BF1"/>
    <w:rsid w:val="004F4F52"/>
    <w:rsid w:val="004F665F"/>
    <w:rsid w:val="004F6CED"/>
    <w:rsid w:val="004F784C"/>
    <w:rsid w:val="004F7EC8"/>
    <w:rsid w:val="00500476"/>
    <w:rsid w:val="00501855"/>
    <w:rsid w:val="00501902"/>
    <w:rsid w:val="00501A7F"/>
    <w:rsid w:val="00501D61"/>
    <w:rsid w:val="00503BC1"/>
    <w:rsid w:val="00505FE0"/>
    <w:rsid w:val="005066C8"/>
    <w:rsid w:val="00506CB9"/>
    <w:rsid w:val="00506DF0"/>
    <w:rsid w:val="00507683"/>
    <w:rsid w:val="005106A0"/>
    <w:rsid w:val="00510E97"/>
    <w:rsid w:val="00511356"/>
    <w:rsid w:val="00514695"/>
    <w:rsid w:val="005148DA"/>
    <w:rsid w:val="0051598F"/>
    <w:rsid w:val="00515CCA"/>
    <w:rsid w:val="00515EF6"/>
    <w:rsid w:val="005168AB"/>
    <w:rsid w:val="0051717F"/>
    <w:rsid w:val="005208C3"/>
    <w:rsid w:val="00520D1D"/>
    <w:rsid w:val="00521602"/>
    <w:rsid w:val="00521E32"/>
    <w:rsid w:val="00522C9B"/>
    <w:rsid w:val="0052300B"/>
    <w:rsid w:val="00523ED4"/>
    <w:rsid w:val="00525269"/>
    <w:rsid w:val="005259FB"/>
    <w:rsid w:val="00525E4F"/>
    <w:rsid w:val="00526806"/>
    <w:rsid w:val="00526E04"/>
    <w:rsid w:val="00527948"/>
    <w:rsid w:val="005302B6"/>
    <w:rsid w:val="00530BC7"/>
    <w:rsid w:val="0053110B"/>
    <w:rsid w:val="00531AD8"/>
    <w:rsid w:val="00532AFE"/>
    <w:rsid w:val="00533DDB"/>
    <w:rsid w:val="005341D1"/>
    <w:rsid w:val="0053461B"/>
    <w:rsid w:val="00536612"/>
    <w:rsid w:val="00537390"/>
    <w:rsid w:val="0053763E"/>
    <w:rsid w:val="00540686"/>
    <w:rsid w:val="00540841"/>
    <w:rsid w:val="00541193"/>
    <w:rsid w:val="005414B7"/>
    <w:rsid w:val="00542182"/>
    <w:rsid w:val="00542776"/>
    <w:rsid w:val="00542C63"/>
    <w:rsid w:val="00543371"/>
    <w:rsid w:val="005435DA"/>
    <w:rsid w:val="005439B7"/>
    <w:rsid w:val="00543F64"/>
    <w:rsid w:val="00544188"/>
    <w:rsid w:val="0054678E"/>
    <w:rsid w:val="00546D20"/>
    <w:rsid w:val="00547522"/>
    <w:rsid w:val="00547B8F"/>
    <w:rsid w:val="00547DF9"/>
    <w:rsid w:val="00550925"/>
    <w:rsid w:val="00552D12"/>
    <w:rsid w:val="0055346B"/>
    <w:rsid w:val="00553861"/>
    <w:rsid w:val="0055550A"/>
    <w:rsid w:val="005557E0"/>
    <w:rsid w:val="00555C05"/>
    <w:rsid w:val="00556DE5"/>
    <w:rsid w:val="00557519"/>
    <w:rsid w:val="00560BED"/>
    <w:rsid w:val="00560DB0"/>
    <w:rsid w:val="00561616"/>
    <w:rsid w:val="005619F3"/>
    <w:rsid w:val="005626D3"/>
    <w:rsid w:val="005637D8"/>
    <w:rsid w:val="00563C9D"/>
    <w:rsid w:val="00563F16"/>
    <w:rsid w:val="0056454C"/>
    <w:rsid w:val="00564E78"/>
    <w:rsid w:val="00565A61"/>
    <w:rsid w:val="00566483"/>
    <w:rsid w:val="005666FC"/>
    <w:rsid w:val="00566914"/>
    <w:rsid w:val="005669C0"/>
    <w:rsid w:val="00566F54"/>
    <w:rsid w:val="0056792D"/>
    <w:rsid w:val="00571D2B"/>
    <w:rsid w:val="005730B3"/>
    <w:rsid w:val="005731C7"/>
    <w:rsid w:val="00573838"/>
    <w:rsid w:val="00573975"/>
    <w:rsid w:val="00574218"/>
    <w:rsid w:val="00574A37"/>
    <w:rsid w:val="005752DC"/>
    <w:rsid w:val="005756AC"/>
    <w:rsid w:val="0057579D"/>
    <w:rsid w:val="0057640F"/>
    <w:rsid w:val="0057699E"/>
    <w:rsid w:val="00576B1C"/>
    <w:rsid w:val="00576CFE"/>
    <w:rsid w:val="00576FB1"/>
    <w:rsid w:val="005772A8"/>
    <w:rsid w:val="005808BB"/>
    <w:rsid w:val="00580ECA"/>
    <w:rsid w:val="00581AD1"/>
    <w:rsid w:val="005827BA"/>
    <w:rsid w:val="0058362F"/>
    <w:rsid w:val="00583784"/>
    <w:rsid w:val="005837A7"/>
    <w:rsid w:val="00583B11"/>
    <w:rsid w:val="005843D3"/>
    <w:rsid w:val="00584C94"/>
    <w:rsid w:val="0058591F"/>
    <w:rsid w:val="00585AEB"/>
    <w:rsid w:val="005872A5"/>
    <w:rsid w:val="005873F1"/>
    <w:rsid w:val="00587677"/>
    <w:rsid w:val="005878E8"/>
    <w:rsid w:val="005903DD"/>
    <w:rsid w:val="005914DE"/>
    <w:rsid w:val="005914FB"/>
    <w:rsid w:val="005917BF"/>
    <w:rsid w:val="00591C32"/>
    <w:rsid w:val="00593921"/>
    <w:rsid w:val="005957F3"/>
    <w:rsid w:val="00596181"/>
    <w:rsid w:val="005969C7"/>
    <w:rsid w:val="00596AA4"/>
    <w:rsid w:val="0059748E"/>
    <w:rsid w:val="00597C49"/>
    <w:rsid w:val="005A02B4"/>
    <w:rsid w:val="005A085F"/>
    <w:rsid w:val="005A1068"/>
    <w:rsid w:val="005A1889"/>
    <w:rsid w:val="005A199A"/>
    <w:rsid w:val="005A1D26"/>
    <w:rsid w:val="005A22F0"/>
    <w:rsid w:val="005A23E5"/>
    <w:rsid w:val="005A2677"/>
    <w:rsid w:val="005A3E27"/>
    <w:rsid w:val="005A492D"/>
    <w:rsid w:val="005A4FE0"/>
    <w:rsid w:val="005A505F"/>
    <w:rsid w:val="005A522D"/>
    <w:rsid w:val="005A63E5"/>
    <w:rsid w:val="005A6F53"/>
    <w:rsid w:val="005A7364"/>
    <w:rsid w:val="005A784B"/>
    <w:rsid w:val="005B0244"/>
    <w:rsid w:val="005B0D7B"/>
    <w:rsid w:val="005B106F"/>
    <w:rsid w:val="005B11CB"/>
    <w:rsid w:val="005B45C6"/>
    <w:rsid w:val="005B47F6"/>
    <w:rsid w:val="005B4E20"/>
    <w:rsid w:val="005B5005"/>
    <w:rsid w:val="005B5428"/>
    <w:rsid w:val="005B5486"/>
    <w:rsid w:val="005B5B73"/>
    <w:rsid w:val="005B5C48"/>
    <w:rsid w:val="005B76DF"/>
    <w:rsid w:val="005C0039"/>
    <w:rsid w:val="005C0562"/>
    <w:rsid w:val="005C08E1"/>
    <w:rsid w:val="005C0A85"/>
    <w:rsid w:val="005C25F3"/>
    <w:rsid w:val="005C2E75"/>
    <w:rsid w:val="005C41B3"/>
    <w:rsid w:val="005C46A6"/>
    <w:rsid w:val="005C53FD"/>
    <w:rsid w:val="005C6620"/>
    <w:rsid w:val="005C6F54"/>
    <w:rsid w:val="005C6F93"/>
    <w:rsid w:val="005C6F95"/>
    <w:rsid w:val="005C6F96"/>
    <w:rsid w:val="005C716F"/>
    <w:rsid w:val="005D1424"/>
    <w:rsid w:val="005D184D"/>
    <w:rsid w:val="005D1DB8"/>
    <w:rsid w:val="005D283A"/>
    <w:rsid w:val="005D29F9"/>
    <w:rsid w:val="005D2C19"/>
    <w:rsid w:val="005D3516"/>
    <w:rsid w:val="005D4597"/>
    <w:rsid w:val="005D56C3"/>
    <w:rsid w:val="005D58D9"/>
    <w:rsid w:val="005D6C2F"/>
    <w:rsid w:val="005D721D"/>
    <w:rsid w:val="005D75B8"/>
    <w:rsid w:val="005D76E8"/>
    <w:rsid w:val="005D7E9C"/>
    <w:rsid w:val="005E100D"/>
    <w:rsid w:val="005E1C1F"/>
    <w:rsid w:val="005E22EB"/>
    <w:rsid w:val="005E2427"/>
    <w:rsid w:val="005E2FA3"/>
    <w:rsid w:val="005E35A9"/>
    <w:rsid w:val="005E3D3F"/>
    <w:rsid w:val="005E3F0A"/>
    <w:rsid w:val="005E431B"/>
    <w:rsid w:val="005E4A65"/>
    <w:rsid w:val="005E6170"/>
    <w:rsid w:val="005E69F2"/>
    <w:rsid w:val="005E706A"/>
    <w:rsid w:val="005E760D"/>
    <w:rsid w:val="005E7805"/>
    <w:rsid w:val="005E79E3"/>
    <w:rsid w:val="005E79F6"/>
    <w:rsid w:val="005F0252"/>
    <w:rsid w:val="005F128D"/>
    <w:rsid w:val="005F12D5"/>
    <w:rsid w:val="005F1D59"/>
    <w:rsid w:val="005F3B1E"/>
    <w:rsid w:val="005F4103"/>
    <w:rsid w:val="005F4F2C"/>
    <w:rsid w:val="005F5217"/>
    <w:rsid w:val="005F63C5"/>
    <w:rsid w:val="005F6595"/>
    <w:rsid w:val="005F6DD0"/>
    <w:rsid w:val="005F6F16"/>
    <w:rsid w:val="005F73BC"/>
    <w:rsid w:val="005F745C"/>
    <w:rsid w:val="005F7565"/>
    <w:rsid w:val="005F7DFC"/>
    <w:rsid w:val="005F7F53"/>
    <w:rsid w:val="006000F5"/>
    <w:rsid w:val="00600A3C"/>
    <w:rsid w:val="00600B52"/>
    <w:rsid w:val="0060183D"/>
    <w:rsid w:val="00601CDD"/>
    <w:rsid w:val="00602BEA"/>
    <w:rsid w:val="00602E68"/>
    <w:rsid w:val="00603288"/>
    <w:rsid w:val="0060425C"/>
    <w:rsid w:val="006047A2"/>
    <w:rsid w:val="00604E30"/>
    <w:rsid w:val="00604EA0"/>
    <w:rsid w:val="00605A56"/>
    <w:rsid w:val="00605C99"/>
    <w:rsid w:val="00607592"/>
    <w:rsid w:val="00607ACA"/>
    <w:rsid w:val="00610D43"/>
    <w:rsid w:val="0061194B"/>
    <w:rsid w:val="00611C1E"/>
    <w:rsid w:val="0061281D"/>
    <w:rsid w:val="00612FAD"/>
    <w:rsid w:val="006138D8"/>
    <w:rsid w:val="00614F32"/>
    <w:rsid w:val="006151F8"/>
    <w:rsid w:val="0061547F"/>
    <w:rsid w:val="006161EF"/>
    <w:rsid w:val="00616959"/>
    <w:rsid w:val="00616A83"/>
    <w:rsid w:val="006173C5"/>
    <w:rsid w:val="0061789A"/>
    <w:rsid w:val="00617A61"/>
    <w:rsid w:val="006201A9"/>
    <w:rsid w:val="00620A49"/>
    <w:rsid w:val="00620A8E"/>
    <w:rsid w:val="006234F2"/>
    <w:rsid w:val="00623554"/>
    <w:rsid w:val="00623E9E"/>
    <w:rsid w:val="00624478"/>
    <w:rsid w:val="00624662"/>
    <w:rsid w:val="00624C2E"/>
    <w:rsid w:val="00624E58"/>
    <w:rsid w:val="00625A34"/>
    <w:rsid w:val="00626440"/>
    <w:rsid w:val="0062686C"/>
    <w:rsid w:val="00626FFE"/>
    <w:rsid w:val="00631C49"/>
    <w:rsid w:val="006323C8"/>
    <w:rsid w:val="00632937"/>
    <w:rsid w:val="006329DB"/>
    <w:rsid w:val="00634548"/>
    <w:rsid w:val="00634719"/>
    <w:rsid w:val="00634F15"/>
    <w:rsid w:val="006350E0"/>
    <w:rsid w:val="006351CE"/>
    <w:rsid w:val="006367D5"/>
    <w:rsid w:val="00637576"/>
    <w:rsid w:val="00637951"/>
    <w:rsid w:val="00637C92"/>
    <w:rsid w:val="00640CB5"/>
    <w:rsid w:val="00641421"/>
    <w:rsid w:val="00641A87"/>
    <w:rsid w:val="006424ED"/>
    <w:rsid w:val="0064375F"/>
    <w:rsid w:val="0064529A"/>
    <w:rsid w:val="00646077"/>
    <w:rsid w:val="00647FB0"/>
    <w:rsid w:val="00650580"/>
    <w:rsid w:val="00652776"/>
    <w:rsid w:val="006532ED"/>
    <w:rsid w:val="006546EF"/>
    <w:rsid w:val="0066004F"/>
    <w:rsid w:val="006608DA"/>
    <w:rsid w:val="00660F87"/>
    <w:rsid w:val="00660FCD"/>
    <w:rsid w:val="006614AC"/>
    <w:rsid w:val="00661537"/>
    <w:rsid w:val="00661911"/>
    <w:rsid w:val="006624EE"/>
    <w:rsid w:val="006627A9"/>
    <w:rsid w:val="00662D39"/>
    <w:rsid w:val="0066324D"/>
    <w:rsid w:val="00663430"/>
    <w:rsid w:val="006634FB"/>
    <w:rsid w:val="0066465D"/>
    <w:rsid w:val="00665C88"/>
    <w:rsid w:val="00666609"/>
    <w:rsid w:val="00666E76"/>
    <w:rsid w:val="00667649"/>
    <w:rsid w:val="006715C7"/>
    <w:rsid w:val="006729F0"/>
    <w:rsid w:val="00672FBC"/>
    <w:rsid w:val="0067331A"/>
    <w:rsid w:val="0067361E"/>
    <w:rsid w:val="00675174"/>
    <w:rsid w:val="00675F4D"/>
    <w:rsid w:val="0067604A"/>
    <w:rsid w:val="0067616A"/>
    <w:rsid w:val="00676B1B"/>
    <w:rsid w:val="00677EBF"/>
    <w:rsid w:val="006809C9"/>
    <w:rsid w:val="00681462"/>
    <w:rsid w:val="0068179B"/>
    <w:rsid w:val="00681DE8"/>
    <w:rsid w:val="00682FB3"/>
    <w:rsid w:val="00683652"/>
    <w:rsid w:val="00683B01"/>
    <w:rsid w:val="00684726"/>
    <w:rsid w:val="00685E34"/>
    <w:rsid w:val="0068615B"/>
    <w:rsid w:val="00686480"/>
    <w:rsid w:val="00687453"/>
    <w:rsid w:val="00687461"/>
    <w:rsid w:val="00687FCA"/>
    <w:rsid w:val="00690140"/>
    <w:rsid w:val="00690265"/>
    <w:rsid w:val="00690602"/>
    <w:rsid w:val="00690B34"/>
    <w:rsid w:val="00690EA7"/>
    <w:rsid w:val="006910ED"/>
    <w:rsid w:val="006930C3"/>
    <w:rsid w:val="006936C6"/>
    <w:rsid w:val="00693E90"/>
    <w:rsid w:val="006948C0"/>
    <w:rsid w:val="00694A2E"/>
    <w:rsid w:val="00694D1E"/>
    <w:rsid w:val="00695219"/>
    <w:rsid w:val="00695543"/>
    <w:rsid w:val="00695617"/>
    <w:rsid w:val="0069770D"/>
    <w:rsid w:val="00697A71"/>
    <w:rsid w:val="006A030F"/>
    <w:rsid w:val="006A0934"/>
    <w:rsid w:val="006A1AA4"/>
    <w:rsid w:val="006A29A8"/>
    <w:rsid w:val="006A3B13"/>
    <w:rsid w:val="006A40DA"/>
    <w:rsid w:val="006A428D"/>
    <w:rsid w:val="006A4C52"/>
    <w:rsid w:val="006A4C9A"/>
    <w:rsid w:val="006A4D61"/>
    <w:rsid w:val="006A50DC"/>
    <w:rsid w:val="006A5C39"/>
    <w:rsid w:val="006A5CA8"/>
    <w:rsid w:val="006A71C7"/>
    <w:rsid w:val="006A7914"/>
    <w:rsid w:val="006A791D"/>
    <w:rsid w:val="006A7A4C"/>
    <w:rsid w:val="006A7AF8"/>
    <w:rsid w:val="006B1593"/>
    <w:rsid w:val="006B3032"/>
    <w:rsid w:val="006B3779"/>
    <w:rsid w:val="006B410A"/>
    <w:rsid w:val="006B453A"/>
    <w:rsid w:val="006B4F12"/>
    <w:rsid w:val="006B757D"/>
    <w:rsid w:val="006B7794"/>
    <w:rsid w:val="006B78ED"/>
    <w:rsid w:val="006C0142"/>
    <w:rsid w:val="006C1935"/>
    <w:rsid w:val="006C1EB5"/>
    <w:rsid w:val="006C2A1D"/>
    <w:rsid w:val="006C2FCC"/>
    <w:rsid w:val="006C4554"/>
    <w:rsid w:val="006C57C8"/>
    <w:rsid w:val="006C5907"/>
    <w:rsid w:val="006C61D8"/>
    <w:rsid w:val="006C660C"/>
    <w:rsid w:val="006C673A"/>
    <w:rsid w:val="006C7B6A"/>
    <w:rsid w:val="006C7BD1"/>
    <w:rsid w:val="006D2301"/>
    <w:rsid w:val="006D279F"/>
    <w:rsid w:val="006D3186"/>
    <w:rsid w:val="006D363D"/>
    <w:rsid w:val="006D4DF4"/>
    <w:rsid w:val="006D5375"/>
    <w:rsid w:val="006D53E6"/>
    <w:rsid w:val="006D68E6"/>
    <w:rsid w:val="006D6A2E"/>
    <w:rsid w:val="006D6BEA"/>
    <w:rsid w:val="006E010A"/>
    <w:rsid w:val="006E0650"/>
    <w:rsid w:val="006E0FA6"/>
    <w:rsid w:val="006E16CB"/>
    <w:rsid w:val="006E3002"/>
    <w:rsid w:val="006E3A64"/>
    <w:rsid w:val="006E3B94"/>
    <w:rsid w:val="006E3E15"/>
    <w:rsid w:val="006E4BDF"/>
    <w:rsid w:val="006E5799"/>
    <w:rsid w:val="006E678B"/>
    <w:rsid w:val="006E6C35"/>
    <w:rsid w:val="006E6CAE"/>
    <w:rsid w:val="006E7267"/>
    <w:rsid w:val="006E7429"/>
    <w:rsid w:val="006E779A"/>
    <w:rsid w:val="006F00CF"/>
    <w:rsid w:val="006F0353"/>
    <w:rsid w:val="006F09A0"/>
    <w:rsid w:val="006F0A91"/>
    <w:rsid w:val="006F1197"/>
    <w:rsid w:val="006F19C9"/>
    <w:rsid w:val="006F20F5"/>
    <w:rsid w:val="006F23C3"/>
    <w:rsid w:val="006F292A"/>
    <w:rsid w:val="006F374E"/>
    <w:rsid w:val="006F3EA8"/>
    <w:rsid w:val="006F44F8"/>
    <w:rsid w:val="006F4FC5"/>
    <w:rsid w:val="006F57C7"/>
    <w:rsid w:val="006F5914"/>
    <w:rsid w:val="006F5E8E"/>
    <w:rsid w:val="006F6017"/>
    <w:rsid w:val="006F605F"/>
    <w:rsid w:val="006F6198"/>
    <w:rsid w:val="006F70CE"/>
    <w:rsid w:val="006F741F"/>
    <w:rsid w:val="00700840"/>
    <w:rsid w:val="007008E7"/>
    <w:rsid w:val="007009FC"/>
    <w:rsid w:val="00700AEE"/>
    <w:rsid w:val="00700FB0"/>
    <w:rsid w:val="00701149"/>
    <w:rsid w:val="00701652"/>
    <w:rsid w:val="00701FDC"/>
    <w:rsid w:val="00702F09"/>
    <w:rsid w:val="00703B8E"/>
    <w:rsid w:val="00704155"/>
    <w:rsid w:val="007045E5"/>
    <w:rsid w:val="007053CC"/>
    <w:rsid w:val="00706297"/>
    <w:rsid w:val="00706CDA"/>
    <w:rsid w:val="00710518"/>
    <w:rsid w:val="00711673"/>
    <w:rsid w:val="00711BF6"/>
    <w:rsid w:val="00711EED"/>
    <w:rsid w:val="00711EF6"/>
    <w:rsid w:val="00712176"/>
    <w:rsid w:val="00712831"/>
    <w:rsid w:val="007138A6"/>
    <w:rsid w:val="00714611"/>
    <w:rsid w:val="00714886"/>
    <w:rsid w:val="0071489E"/>
    <w:rsid w:val="00716DB6"/>
    <w:rsid w:val="00716FAD"/>
    <w:rsid w:val="00717415"/>
    <w:rsid w:val="0072255D"/>
    <w:rsid w:val="007245FE"/>
    <w:rsid w:val="00724DDA"/>
    <w:rsid w:val="007253C9"/>
    <w:rsid w:val="00725C3E"/>
    <w:rsid w:val="00725FED"/>
    <w:rsid w:val="00726705"/>
    <w:rsid w:val="00726BCD"/>
    <w:rsid w:val="00727409"/>
    <w:rsid w:val="007274C3"/>
    <w:rsid w:val="00727AE2"/>
    <w:rsid w:val="00730E15"/>
    <w:rsid w:val="00730E8F"/>
    <w:rsid w:val="007313D2"/>
    <w:rsid w:val="00731A4D"/>
    <w:rsid w:val="00731E56"/>
    <w:rsid w:val="007323A6"/>
    <w:rsid w:val="0073397B"/>
    <w:rsid w:val="00735ED3"/>
    <w:rsid w:val="00736216"/>
    <w:rsid w:val="00737850"/>
    <w:rsid w:val="00737B58"/>
    <w:rsid w:val="00740C6D"/>
    <w:rsid w:val="007412E7"/>
    <w:rsid w:val="007415C5"/>
    <w:rsid w:val="00742AAE"/>
    <w:rsid w:val="00742E99"/>
    <w:rsid w:val="00742FBA"/>
    <w:rsid w:val="00743F46"/>
    <w:rsid w:val="007444FA"/>
    <w:rsid w:val="00744ADB"/>
    <w:rsid w:val="00745233"/>
    <w:rsid w:val="007455FC"/>
    <w:rsid w:val="00745AA8"/>
    <w:rsid w:val="00747A4B"/>
    <w:rsid w:val="00747D70"/>
    <w:rsid w:val="00750F79"/>
    <w:rsid w:val="00751E92"/>
    <w:rsid w:val="0075262F"/>
    <w:rsid w:val="007534A7"/>
    <w:rsid w:val="00755032"/>
    <w:rsid w:val="007553C0"/>
    <w:rsid w:val="00755C39"/>
    <w:rsid w:val="00755CE4"/>
    <w:rsid w:val="00756645"/>
    <w:rsid w:val="007568D8"/>
    <w:rsid w:val="0075714C"/>
    <w:rsid w:val="00760203"/>
    <w:rsid w:val="00760375"/>
    <w:rsid w:val="00760432"/>
    <w:rsid w:val="0076141D"/>
    <w:rsid w:val="007627DE"/>
    <w:rsid w:val="0076295F"/>
    <w:rsid w:val="00762D52"/>
    <w:rsid w:val="00762E6C"/>
    <w:rsid w:val="00764199"/>
    <w:rsid w:val="00764252"/>
    <w:rsid w:val="00764579"/>
    <w:rsid w:val="00764BC6"/>
    <w:rsid w:val="007656F6"/>
    <w:rsid w:val="00765D31"/>
    <w:rsid w:val="00767AC4"/>
    <w:rsid w:val="00770E10"/>
    <w:rsid w:val="00770EB9"/>
    <w:rsid w:val="00772251"/>
    <w:rsid w:val="00773389"/>
    <w:rsid w:val="007734F9"/>
    <w:rsid w:val="00773C7C"/>
    <w:rsid w:val="00773E7F"/>
    <w:rsid w:val="00774479"/>
    <w:rsid w:val="00774603"/>
    <w:rsid w:val="00774829"/>
    <w:rsid w:val="0077515A"/>
    <w:rsid w:val="0077542E"/>
    <w:rsid w:val="007754E7"/>
    <w:rsid w:val="0077686B"/>
    <w:rsid w:val="00776BDB"/>
    <w:rsid w:val="00776F89"/>
    <w:rsid w:val="007772E2"/>
    <w:rsid w:val="00777765"/>
    <w:rsid w:val="007806D1"/>
    <w:rsid w:val="00781D7A"/>
    <w:rsid w:val="007829D4"/>
    <w:rsid w:val="00782D3B"/>
    <w:rsid w:val="00782D87"/>
    <w:rsid w:val="00782F15"/>
    <w:rsid w:val="00783428"/>
    <w:rsid w:val="007834CF"/>
    <w:rsid w:val="00783AC4"/>
    <w:rsid w:val="00785491"/>
    <w:rsid w:val="00786635"/>
    <w:rsid w:val="007868F6"/>
    <w:rsid w:val="00786979"/>
    <w:rsid w:val="00787948"/>
    <w:rsid w:val="007910A5"/>
    <w:rsid w:val="0079139F"/>
    <w:rsid w:val="00791453"/>
    <w:rsid w:val="007918B6"/>
    <w:rsid w:val="00791B8F"/>
    <w:rsid w:val="00792184"/>
    <w:rsid w:val="007929FD"/>
    <w:rsid w:val="007932CB"/>
    <w:rsid w:val="0079338C"/>
    <w:rsid w:val="00793F53"/>
    <w:rsid w:val="00793F6C"/>
    <w:rsid w:val="0079472D"/>
    <w:rsid w:val="00794B14"/>
    <w:rsid w:val="00794C4B"/>
    <w:rsid w:val="0079517B"/>
    <w:rsid w:val="007962DC"/>
    <w:rsid w:val="007963B5"/>
    <w:rsid w:val="0079641F"/>
    <w:rsid w:val="00796E3B"/>
    <w:rsid w:val="007974A9"/>
    <w:rsid w:val="007976D5"/>
    <w:rsid w:val="007979DA"/>
    <w:rsid w:val="007A2953"/>
    <w:rsid w:val="007A312B"/>
    <w:rsid w:val="007A4443"/>
    <w:rsid w:val="007A46BA"/>
    <w:rsid w:val="007A4928"/>
    <w:rsid w:val="007A4DAE"/>
    <w:rsid w:val="007A4DFB"/>
    <w:rsid w:val="007A548F"/>
    <w:rsid w:val="007A5623"/>
    <w:rsid w:val="007A5B4E"/>
    <w:rsid w:val="007A5D68"/>
    <w:rsid w:val="007A6908"/>
    <w:rsid w:val="007A7D58"/>
    <w:rsid w:val="007B098F"/>
    <w:rsid w:val="007B0F4C"/>
    <w:rsid w:val="007B172A"/>
    <w:rsid w:val="007B44FE"/>
    <w:rsid w:val="007B5589"/>
    <w:rsid w:val="007B61C7"/>
    <w:rsid w:val="007B6205"/>
    <w:rsid w:val="007B67C5"/>
    <w:rsid w:val="007B6C8A"/>
    <w:rsid w:val="007B7C3D"/>
    <w:rsid w:val="007B7C80"/>
    <w:rsid w:val="007C055B"/>
    <w:rsid w:val="007C0C9A"/>
    <w:rsid w:val="007C10AF"/>
    <w:rsid w:val="007C1DB4"/>
    <w:rsid w:val="007C30E4"/>
    <w:rsid w:val="007C3788"/>
    <w:rsid w:val="007C4089"/>
    <w:rsid w:val="007C5431"/>
    <w:rsid w:val="007C74BD"/>
    <w:rsid w:val="007C7738"/>
    <w:rsid w:val="007C7B3A"/>
    <w:rsid w:val="007C7E68"/>
    <w:rsid w:val="007D0367"/>
    <w:rsid w:val="007D0B2F"/>
    <w:rsid w:val="007D114D"/>
    <w:rsid w:val="007D11C8"/>
    <w:rsid w:val="007D1462"/>
    <w:rsid w:val="007D1C78"/>
    <w:rsid w:val="007D412D"/>
    <w:rsid w:val="007D42BD"/>
    <w:rsid w:val="007D465F"/>
    <w:rsid w:val="007D4993"/>
    <w:rsid w:val="007D5558"/>
    <w:rsid w:val="007D5AA2"/>
    <w:rsid w:val="007D5BEC"/>
    <w:rsid w:val="007D5D58"/>
    <w:rsid w:val="007D66AE"/>
    <w:rsid w:val="007D6F37"/>
    <w:rsid w:val="007D76D2"/>
    <w:rsid w:val="007E0252"/>
    <w:rsid w:val="007E6495"/>
    <w:rsid w:val="007E77AF"/>
    <w:rsid w:val="007F0122"/>
    <w:rsid w:val="007F025E"/>
    <w:rsid w:val="007F03C2"/>
    <w:rsid w:val="007F03D6"/>
    <w:rsid w:val="007F20A3"/>
    <w:rsid w:val="007F21FC"/>
    <w:rsid w:val="007F3101"/>
    <w:rsid w:val="007F43A7"/>
    <w:rsid w:val="007F46D7"/>
    <w:rsid w:val="007F53B7"/>
    <w:rsid w:val="007F5E2A"/>
    <w:rsid w:val="007F6529"/>
    <w:rsid w:val="007F6D99"/>
    <w:rsid w:val="007F7514"/>
    <w:rsid w:val="007F7FD4"/>
    <w:rsid w:val="0080012A"/>
    <w:rsid w:val="00800A4B"/>
    <w:rsid w:val="00801771"/>
    <w:rsid w:val="008025BA"/>
    <w:rsid w:val="00804380"/>
    <w:rsid w:val="00804598"/>
    <w:rsid w:val="008059A1"/>
    <w:rsid w:val="00805CAC"/>
    <w:rsid w:val="00806E9B"/>
    <w:rsid w:val="00807684"/>
    <w:rsid w:val="00807B99"/>
    <w:rsid w:val="00807D50"/>
    <w:rsid w:val="008104A8"/>
    <w:rsid w:val="0081111B"/>
    <w:rsid w:val="00811F89"/>
    <w:rsid w:val="008120CD"/>
    <w:rsid w:val="00812272"/>
    <w:rsid w:val="00812619"/>
    <w:rsid w:val="0081362F"/>
    <w:rsid w:val="00814D13"/>
    <w:rsid w:val="008157E9"/>
    <w:rsid w:val="00815AB8"/>
    <w:rsid w:val="00815EEE"/>
    <w:rsid w:val="00816070"/>
    <w:rsid w:val="008162F1"/>
    <w:rsid w:val="00816918"/>
    <w:rsid w:val="00816BAD"/>
    <w:rsid w:val="00817453"/>
    <w:rsid w:val="00821129"/>
    <w:rsid w:val="008212C9"/>
    <w:rsid w:val="008213CE"/>
    <w:rsid w:val="0082217C"/>
    <w:rsid w:val="008226BF"/>
    <w:rsid w:val="00822923"/>
    <w:rsid w:val="00822D0E"/>
    <w:rsid w:val="0082318C"/>
    <w:rsid w:val="00823AE1"/>
    <w:rsid w:val="00823D6A"/>
    <w:rsid w:val="008244A5"/>
    <w:rsid w:val="00824A50"/>
    <w:rsid w:val="0082526B"/>
    <w:rsid w:val="00825A72"/>
    <w:rsid w:val="00826C0A"/>
    <w:rsid w:val="0082726A"/>
    <w:rsid w:val="00827DE2"/>
    <w:rsid w:val="008300C7"/>
    <w:rsid w:val="00830887"/>
    <w:rsid w:val="008308BA"/>
    <w:rsid w:val="00832193"/>
    <w:rsid w:val="00832651"/>
    <w:rsid w:val="00833497"/>
    <w:rsid w:val="00833907"/>
    <w:rsid w:val="00833E70"/>
    <w:rsid w:val="00835115"/>
    <w:rsid w:val="00835374"/>
    <w:rsid w:val="0083650B"/>
    <w:rsid w:val="008371BA"/>
    <w:rsid w:val="00840719"/>
    <w:rsid w:val="00840780"/>
    <w:rsid w:val="008407AD"/>
    <w:rsid w:val="008410FE"/>
    <w:rsid w:val="00841BF4"/>
    <w:rsid w:val="00842EBE"/>
    <w:rsid w:val="008430C0"/>
    <w:rsid w:val="0084539B"/>
    <w:rsid w:val="008466C9"/>
    <w:rsid w:val="00850DC2"/>
    <w:rsid w:val="00850E59"/>
    <w:rsid w:val="008516F1"/>
    <w:rsid w:val="00851C5D"/>
    <w:rsid w:val="00851F33"/>
    <w:rsid w:val="008521AD"/>
    <w:rsid w:val="00852AAA"/>
    <w:rsid w:val="00853009"/>
    <w:rsid w:val="00853D69"/>
    <w:rsid w:val="008543A4"/>
    <w:rsid w:val="00854613"/>
    <w:rsid w:val="0085487C"/>
    <w:rsid w:val="008555DC"/>
    <w:rsid w:val="0085613A"/>
    <w:rsid w:val="00856342"/>
    <w:rsid w:val="008577C9"/>
    <w:rsid w:val="00857DD1"/>
    <w:rsid w:val="0086014E"/>
    <w:rsid w:val="008614CD"/>
    <w:rsid w:val="00861F64"/>
    <w:rsid w:val="00862902"/>
    <w:rsid w:val="00862D0D"/>
    <w:rsid w:val="00863251"/>
    <w:rsid w:val="008639B8"/>
    <w:rsid w:val="00863BBA"/>
    <w:rsid w:val="00863CF1"/>
    <w:rsid w:val="008656F0"/>
    <w:rsid w:val="008663A8"/>
    <w:rsid w:val="00866D8B"/>
    <w:rsid w:val="0086736A"/>
    <w:rsid w:val="00867A67"/>
    <w:rsid w:val="00867C57"/>
    <w:rsid w:val="00867EFD"/>
    <w:rsid w:val="00871E8D"/>
    <w:rsid w:val="00871F60"/>
    <w:rsid w:val="00873F8A"/>
    <w:rsid w:val="0087716A"/>
    <w:rsid w:val="0088003F"/>
    <w:rsid w:val="008810BB"/>
    <w:rsid w:val="00881CC2"/>
    <w:rsid w:val="00883239"/>
    <w:rsid w:val="00883C9E"/>
    <w:rsid w:val="008840F6"/>
    <w:rsid w:val="008842F7"/>
    <w:rsid w:val="00884659"/>
    <w:rsid w:val="00884895"/>
    <w:rsid w:val="00886981"/>
    <w:rsid w:val="008871D8"/>
    <w:rsid w:val="008875CB"/>
    <w:rsid w:val="008876A2"/>
    <w:rsid w:val="0088777D"/>
    <w:rsid w:val="00887962"/>
    <w:rsid w:val="0089036E"/>
    <w:rsid w:val="008904B0"/>
    <w:rsid w:val="008906D4"/>
    <w:rsid w:val="00890A24"/>
    <w:rsid w:val="00890DEF"/>
    <w:rsid w:val="00891968"/>
    <w:rsid w:val="00892B05"/>
    <w:rsid w:val="00892F5D"/>
    <w:rsid w:val="00892FB4"/>
    <w:rsid w:val="008934E8"/>
    <w:rsid w:val="008943C5"/>
    <w:rsid w:val="008943E4"/>
    <w:rsid w:val="00894703"/>
    <w:rsid w:val="00894A86"/>
    <w:rsid w:val="008955B1"/>
    <w:rsid w:val="00895FB9"/>
    <w:rsid w:val="00896127"/>
    <w:rsid w:val="008964D1"/>
    <w:rsid w:val="00896A81"/>
    <w:rsid w:val="008971A9"/>
    <w:rsid w:val="00897442"/>
    <w:rsid w:val="00897C69"/>
    <w:rsid w:val="008A0659"/>
    <w:rsid w:val="008A0743"/>
    <w:rsid w:val="008A0B22"/>
    <w:rsid w:val="008A0B39"/>
    <w:rsid w:val="008A12AA"/>
    <w:rsid w:val="008A17C2"/>
    <w:rsid w:val="008A1996"/>
    <w:rsid w:val="008A1DE9"/>
    <w:rsid w:val="008A30E8"/>
    <w:rsid w:val="008A31FA"/>
    <w:rsid w:val="008A349C"/>
    <w:rsid w:val="008A3963"/>
    <w:rsid w:val="008A3A0A"/>
    <w:rsid w:val="008A491E"/>
    <w:rsid w:val="008A4A92"/>
    <w:rsid w:val="008A654A"/>
    <w:rsid w:val="008A741A"/>
    <w:rsid w:val="008B06A2"/>
    <w:rsid w:val="008B0CDA"/>
    <w:rsid w:val="008B1092"/>
    <w:rsid w:val="008B1162"/>
    <w:rsid w:val="008B128F"/>
    <w:rsid w:val="008B12A6"/>
    <w:rsid w:val="008B237E"/>
    <w:rsid w:val="008B2557"/>
    <w:rsid w:val="008B2A3E"/>
    <w:rsid w:val="008B2B20"/>
    <w:rsid w:val="008B35BF"/>
    <w:rsid w:val="008B3F94"/>
    <w:rsid w:val="008B46CA"/>
    <w:rsid w:val="008B505E"/>
    <w:rsid w:val="008B57E9"/>
    <w:rsid w:val="008B592A"/>
    <w:rsid w:val="008B5C8E"/>
    <w:rsid w:val="008B5C9D"/>
    <w:rsid w:val="008B654B"/>
    <w:rsid w:val="008C215C"/>
    <w:rsid w:val="008C2B37"/>
    <w:rsid w:val="008C2C29"/>
    <w:rsid w:val="008C328B"/>
    <w:rsid w:val="008C520E"/>
    <w:rsid w:val="008C5CD4"/>
    <w:rsid w:val="008C60EC"/>
    <w:rsid w:val="008C707A"/>
    <w:rsid w:val="008C7789"/>
    <w:rsid w:val="008C7F8C"/>
    <w:rsid w:val="008D01F1"/>
    <w:rsid w:val="008D091D"/>
    <w:rsid w:val="008D09C3"/>
    <w:rsid w:val="008D0CC7"/>
    <w:rsid w:val="008D0D1C"/>
    <w:rsid w:val="008D0D60"/>
    <w:rsid w:val="008D2F50"/>
    <w:rsid w:val="008D3991"/>
    <w:rsid w:val="008D404B"/>
    <w:rsid w:val="008D421F"/>
    <w:rsid w:val="008D5693"/>
    <w:rsid w:val="008D604B"/>
    <w:rsid w:val="008D64D1"/>
    <w:rsid w:val="008D65C8"/>
    <w:rsid w:val="008D6946"/>
    <w:rsid w:val="008D6980"/>
    <w:rsid w:val="008E0772"/>
    <w:rsid w:val="008E0CE0"/>
    <w:rsid w:val="008E1394"/>
    <w:rsid w:val="008E2307"/>
    <w:rsid w:val="008E266E"/>
    <w:rsid w:val="008E271C"/>
    <w:rsid w:val="008E2963"/>
    <w:rsid w:val="008E35F4"/>
    <w:rsid w:val="008E3AC1"/>
    <w:rsid w:val="008E4182"/>
    <w:rsid w:val="008E4E7D"/>
    <w:rsid w:val="008E50D9"/>
    <w:rsid w:val="008E6AE8"/>
    <w:rsid w:val="008E7AE1"/>
    <w:rsid w:val="008F0BEA"/>
    <w:rsid w:val="008F11DD"/>
    <w:rsid w:val="008F1779"/>
    <w:rsid w:val="008F2C49"/>
    <w:rsid w:val="008F30BD"/>
    <w:rsid w:val="008F34A6"/>
    <w:rsid w:val="008F4331"/>
    <w:rsid w:val="008F48BC"/>
    <w:rsid w:val="008F50DD"/>
    <w:rsid w:val="008F60B9"/>
    <w:rsid w:val="008F734C"/>
    <w:rsid w:val="00900208"/>
    <w:rsid w:val="0090143A"/>
    <w:rsid w:val="009028EB"/>
    <w:rsid w:val="0090314E"/>
    <w:rsid w:val="0090362F"/>
    <w:rsid w:val="00904722"/>
    <w:rsid w:val="009058A2"/>
    <w:rsid w:val="00905E98"/>
    <w:rsid w:val="00906909"/>
    <w:rsid w:val="009071D5"/>
    <w:rsid w:val="00907DC0"/>
    <w:rsid w:val="00910D55"/>
    <w:rsid w:val="00910E5B"/>
    <w:rsid w:val="00912891"/>
    <w:rsid w:val="00912EDB"/>
    <w:rsid w:val="00912EF8"/>
    <w:rsid w:val="00913A35"/>
    <w:rsid w:val="009143E6"/>
    <w:rsid w:val="00914648"/>
    <w:rsid w:val="009149A5"/>
    <w:rsid w:val="0091506F"/>
    <w:rsid w:val="00915229"/>
    <w:rsid w:val="00916DC2"/>
    <w:rsid w:val="00916EB9"/>
    <w:rsid w:val="009170CD"/>
    <w:rsid w:val="0091798D"/>
    <w:rsid w:val="00917D23"/>
    <w:rsid w:val="00920402"/>
    <w:rsid w:val="009230C5"/>
    <w:rsid w:val="00924F86"/>
    <w:rsid w:val="0092595D"/>
    <w:rsid w:val="00925998"/>
    <w:rsid w:val="0092680F"/>
    <w:rsid w:val="009268F9"/>
    <w:rsid w:val="0093016A"/>
    <w:rsid w:val="009301B5"/>
    <w:rsid w:val="00930214"/>
    <w:rsid w:val="00933107"/>
    <w:rsid w:val="00933152"/>
    <w:rsid w:val="00933890"/>
    <w:rsid w:val="00933C99"/>
    <w:rsid w:val="00933EE1"/>
    <w:rsid w:val="00933F4F"/>
    <w:rsid w:val="009345B2"/>
    <w:rsid w:val="009355DC"/>
    <w:rsid w:val="00935CC2"/>
    <w:rsid w:val="009365AC"/>
    <w:rsid w:val="00936A0D"/>
    <w:rsid w:val="00937A47"/>
    <w:rsid w:val="009402C2"/>
    <w:rsid w:val="009409C3"/>
    <w:rsid w:val="00942151"/>
    <w:rsid w:val="0094268C"/>
    <w:rsid w:val="00942D91"/>
    <w:rsid w:val="00943406"/>
    <w:rsid w:val="009434B1"/>
    <w:rsid w:val="009438F2"/>
    <w:rsid w:val="00943AC5"/>
    <w:rsid w:val="00943D7B"/>
    <w:rsid w:val="00943E18"/>
    <w:rsid w:val="00944079"/>
    <w:rsid w:val="009449F3"/>
    <w:rsid w:val="00944BF0"/>
    <w:rsid w:val="00944C80"/>
    <w:rsid w:val="00946E48"/>
    <w:rsid w:val="0094793C"/>
    <w:rsid w:val="00947CC8"/>
    <w:rsid w:val="00950C2A"/>
    <w:rsid w:val="00951042"/>
    <w:rsid w:val="009513AB"/>
    <w:rsid w:val="0095171B"/>
    <w:rsid w:val="0095266D"/>
    <w:rsid w:val="009534EC"/>
    <w:rsid w:val="009537FF"/>
    <w:rsid w:val="009541AD"/>
    <w:rsid w:val="00954330"/>
    <w:rsid w:val="0095440C"/>
    <w:rsid w:val="00954F47"/>
    <w:rsid w:val="00956C0B"/>
    <w:rsid w:val="00956FB4"/>
    <w:rsid w:val="00957796"/>
    <w:rsid w:val="00957D54"/>
    <w:rsid w:val="009600FE"/>
    <w:rsid w:val="009621CC"/>
    <w:rsid w:val="0096467C"/>
    <w:rsid w:val="00965CC4"/>
    <w:rsid w:val="009672F7"/>
    <w:rsid w:val="0097026D"/>
    <w:rsid w:val="00970FC8"/>
    <w:rsid w:val="00971384"/>
    <w:rsid w:val="009714AF"/>
    <w:rsid w:val="00972510"/>
    <w:rsid w:val="00973583"/>
    <w:rsid w:val="009749F1"/>
    <w:rsid w:val="00975044"/>
    <w:rsid w:val="00975306"/>
    <w:rsid w:val="0097539E"/>
    <w:rsid w:val="009761A0"/>
    <w:rsid w:val="0097726E"/>
    <w:rsid w:val="00977849"/>
    <w:rsid w:val="00977DBC"/>
    <w:rsid w:val="00981E53"/>
    <w:rsid w:val="00982736"/>
    <w:rsid w:val="009833FA"/>
    <w:rsid w:val="009835D5"/>
    <w:rsid w:val="009835E4"/>
    <w:rsid w:val="00985481"/>
    <w:rsid w:val="00986481"/>
    <w:rsid w:val="0098674B"/>
    <w:rsid w:val="00986828"/>
    <w:rsid w:val="00987E3C"/>
    <w:rsid w:val="00990175"/>
    <w:rsid w:val="0099052E"/>
    <w:rsid w:val="0099081B"/>
    <w:rsid w:val="0099094D"/>
    <w:rsid w:val="009912B2"/>
    <w:rsid w:val="00991466"/>
    <w:rsid w:val="00992360"/>
    <w:rsid w:val="00993D3E"/>
    <w:rsid w:val="00995D65"/>
    <w:rsid w:val="009969BD"/>
    <w:rsid w:val="00996F9E"/>
    <w:rsid w:val="009976BF"/>
    <w:rsid w:val="00997D62"/>
    <w:rsid w:val="009A049D"/>
    <w:rsid w:val="009A04F0"/>
    <w:rsid w:val="009A099C"/>
    <w:rsid w:val="009A12F7"/>
    <w:rsid w:val="009A1CA0"/>
    <w:rsid w:val="009A2BA4"/>
    <w:rsid w:val="009A3389"/>
    <w:rsid w:val="009A3408"/>
    <w:rsid w:val="009A3E7D"/>
    <w:rsid w:val="009A443C"/>
    <w:rsid w:val="009A532C"/>
    <w:rsid w:val="009A5445"/>
    <w:rsid w:val="009A5E10"/>
    <w:rsid w:val="009A6CE4"/>
    <w:rsid w:val="009B08EE"/>
    <w:rsid w:val="009B1174"/>
    <w:rsid w:val="009B1A2B"/>
    <w:rsid w:val="009B209D"/>
    <w:rsid w:val="009B31ED"/>
    <w:rsid w:val="009B384E"/>
    <w:rsid w:val="009B3F25"/>
    <w:rsid w:val="009B4A63"/>
    <w:rsid w:val="009B6FF5"/>
    <w:rsid w:val="009B7054"/>
    <w:rsid w:val="009B747C"/>
    <w:rsid w:val="009B7730"/>
    <w:rsid w:val="009C1968"/>
    <w:rsid w:val="009C2A02"/>
    <w:rsid w:val="009C2BFB"/>
    <w:rsid w:val="009C2DBE"/>
    <w:rsid w:val="009C355D"/>
    <w:rsid w:val="009C36AD"/>
    <w:rsid w:val="009C4DAE"/>
    <w:rsid w:val="009C562A"/>
    <w:rsid w:val="009C5CB9"/>
    <w:rsid w:val="009C7FBA"/>
    <w:rsid w:val="009D1441"/>
    <w:rsid w:val="009D1820"/>
    <w:rsid w:val="009D34F0"/>
    <w:rsid w:val="009D3776"/>
    <w:rsid w:val="009D38F7"/>
    <w:rsid w:val="009D3D73"/>
    <w:rsid w:val="009D50D5"/>
    <w:rsid w:val="009D62A7"/>
    <w:rsid w:val="009D6397"/>
    <w:rsid w:val="009D6714"/>
    <w:rsid w:val="009D722D"/>
    <w:rsid w:val="009D7B28"/>
    <w:rsid w:val="009E0E57"/>
    <w:rsid w:val="009E108B"/>
    <w:rsid w:val="009E1373"/>
    <w:rsid w:val="009E1552"/>
    <w:rsid w:val="009E27DE"/>
    <w:rsid w:val="009E3E46"/>
    <w:rsid w:val="009E4EB9"/>
    <w:rsid w:val="009E516C"/>
    <w:rsid w:val="009E5B8D"/>
    <w:rsid w:val="009E5CEB"/>
    <w:rsid w:val="009E5D6E"/>
    <w:rsid w:val="009E62F2"/>
    <w:rsid w:val="009E62F6"/>
    <w:rsid w:val="009E6838"/>
    <w:rsid w:val="009F08E5"/>
    <w:rsid w:val="009F18F8"/>
    <w:rsid w:val="009F1FEF"/>
    <w:rsid w:val="009F2C36"/>
    <w:rsid w:val="009F2D0D"/>
    <w:rsid w:val="009F4D7B"/>
    <w:rsid w:val="009F51FC"/>
    <w:rsid w:val="009F58BF"/>
    <w:rsid w:val="009F5B0C"/>
    <w:rsid w:val="009F5E94"/>
    <w:rsid w:val="009F6726"/>
    <w:rsid w:val="009F6C6F"/>
    <w:rsid w:val="009F72A5"/>
    <w:rsid w:val="00A016B4"/>
    <w:rsid w:val="00A023EB"/>
    <w:rsid w:val="00A0369E"/>
    <w:rsid w:val="00A040D4"/>
    <w:rsid w:val="00A04610"/>
    <w:rsid w:val="00A0490C"/>
    <w:rsid w:val="00A04FD9"/>
    <w:rsid w:val="00A05188"/>
    <w:rsid w:val="00A05402"/>
    <w:rsid w:val="00A05A41"/>
    <w:rsid w:val="00A05B06"/>
    <w:rsid w:val="00A06CFD"/>
    <w:rsid w:val="00A07E29"/>
    <w:rsid w:val="00A105A9"/>
    <w:rsid w:val="00A10F65"/>
    <w:rsid w:val="00A1106F"/>
    <w:rsid w:val="00A13219"/>
    <w:rsid w:val="00A14121"/>
    <w:rsid w:val="00A14913"/>
    <w:rsid w:val="00A15F97"/>
    <w:rsid w:val="00A16BAE"/>
    <w:rsid w:val="00A177EB"/>
    <w:rsid w:val="00A20E56"/>
    <w:rsid w:val="00A218E8"/>
    <w:rsid w:val="00A21D98"/>
    <w:rsid w:val="00A245AE"/>
    <w:rsid w:val="00A24757"/>
    <w:rsid w:val="00A24A39"/>
    <w:rsid w:val="00A25C4E"/>
    <w:rsid w:val="00A26167"/>
    <w:rsid w:val="00A26DD0"/>
    <w:rsid w:val="00A3022B"/>
    <w:rsid w:val="00A30358"/>
    <w:rsid w:val="00A30861"/>
    <w:rsid w:val="00A3096C"/>
    <w:rsid w:val="00A319A7"/>
    <w:rsid w:val="00A319AC"/>
    <w:rsid w:val="00A326B2"/>
    <w:rsid w:val="00A33609"/>
    <w:rsid w:val="00A3399A"/>
    <w:rsid w:val="00A33B8B"/>
    <w:rsid w:val="00A33D61"/>
    <w:rsid w:val="00A340AE"/>
    <w:rsid w:val="00A340CA"/>
    <w:rsid w:val="00A3466B"/>
    <w:rsid w:val="00A34961"/>
    <w:rsid w:val="00A35679"/>
    <w:rsid w:val="00A35AAE"/>
    <w:rsid w:val="00A35F5B"/>
    <w:rsid w:val="00A3616C"/>
    <w:rsid w:val="00A368B7"/>
    <w:rsid w:val="00A37134"/>
    <w:rsid w:val="00A379C1"/>
    <w:rsid w:val="00A41349"/>
    <w:rsid w:val="00A41A0E"/>
    <w:rsid w:val="00A41DD0"/>
    <w:rsid w:val="00A41EE8"/>
    <w:rsid w:val="00A42079"/>
    <w:rsid w:val="00A42705"/>
    <w:rsid w:val="00A42AB4"/>
    <w:rsid w:val="00A42D29"/>
    <w:rsid w:val="00A438DE"/>
    <w:rsid w:val="00A43BB5"/>
    <w:rsid w:val="00A44C0C"/>
    <w:rsid w:val="00A460C9"/>
    <w:rsid w:val="00A46236"/>
    <w:rsid w:val="00A5039A"/>
    <w:rsid w:val="00A50B05"/>
    <w:rsid w:val="00A50E1F"/>
    <w:rsid w:val="00A527A5"/>
    <w:rsid w:val="00A52F6B"/>
    <w:rsid w:val="00A53BE5"/>
    <w:rsid w:val="00A54572"/>
    <w:rsid w:val="00A54730"/>
    <w:rsid w:val="00A54A08"/>
    <w:rsid w:val="00A54DDD"/>
    <w:rsid w:val="00A55AC0"/>
    <w:rsid w:val="00A56037"/>
    <w:rsid w:val="00A56531"/>
    <w:rsid w:val="00A5665D"/>
    <w:rsid w:val="00A5687D"/>
    <w:rsid w:val="00A56BD0"/>
    <w:rsid w:val="00A56DD2"/>
    <w:rsid w:val="00A572E8"/>
    <w:rsid w:val="00A575B8"/>
    <w:rsid w:val="00A57AC4"/>
    <w:rsid w:val="00A6045A"/>
    <w:rsid w:val="00A60BC0"/>
    <w:rsid w:val="00A60D29"/>
    <w:rsid w:val="00A60F79"/>
    <w:rsid w:val="00A61646"/>
    <w:rsid w:val="00A618E7"/>
    <w:rsid w:val="00A61E2C"/>
    <w:rsid w:val="00A637D4"/>
    <w:rsid w:val="00A65102"/>
    <w:rsid w:val="00A656EF"/>
    <w:rsid w:val="00A65D5E"/>
    <w:rsid w:val="00A66498"/>
    <w:rsid w:val="00A664CC"/>
    <w:rsid w:val="00A666B2"/>
    <w:rsid w:val="00A66918"/>
    <w:rsid w:val="00A66FB3"/>
    <w:rsid w:val="00A672AE"/>
    <w:rsid w:val="00A706A6"/>
    <w:rsid w:val="00A71360"/>
    <w:rsid w:val="00A714A3"/>
    <w:rsid w:val="00A72A00"/>
    <w:rsid w:val="00A72A0F"/>
    <w:rsid w:val="00A73383"/>
    <w:rsid w:val="00A7369E"/>
    <w:rsid w:val="00A751EE"/>
    <w:rsid w:val="00A760EE"/>
    <w:rsid w:val="00A76445"/>
    <w:rsid w:val="00A7739F"/>
    <w:rsid w:val="00A77448"/>
    <w:rsid w:val="00A81269"/>
    <w:rsid w:val="00A81EE0"/>
    <w:rsid w:val="00A82585"/>
    <w:rsid w:val="00A828AA"/>
    <w:rsid w:val="00A82AC7"/>
    <w:rsid w:val="00A82E8C"/>
    <w:rsid w:val="00A82F7B"/>
    <w:rsid w:val="00A83C30"/>
    <w:rsid w:val="00A84A7C"/>
    <w:rsid w:val="00A84FFB"/>
    <w:rsid w:val="00A85255"/>
    <w:rsid w:val="00A86FB9"/>
    <w:rsid w:val="00A87134"/>
    <w:rsid w:val="00A91140"/>
    <w:rsid w:val="00A91838"/>
    <w:rsid w:val="00A92C57"/>
    <w:rsid w:val="00A93400"/>
    <w:rsid w:val="00A9377D"/>
    <w:rsid w:val="00A94C89"/>
    <w:rsid w:val="00A9572F"/>
    <w:rsid w:val="00A959C6"/>
    <w:rsid w:val="00A959FD"/>
    <w:rsid w:val="00A95BD8"/>
    <w:rsid w:val="00A95F59"/>
    <w:rsid w:val="00A96000"/>
    <w:rsid w:val="00A9655E"/>
    <w:rsid w:val="00A96631"/>
    <w:rsid w:val="00A97739"/>
    <w:rsid w:val="00A97A0E"/>
    <w:rsid w:val="00A97EA3"/>
    <w:rsid w:val="00AA011E"/>
    <w:rsid w:val="00AA0828"/>
    <w:rsid w:val="00AA0CFE"/>
    <w:rsid w:val="00AA1052"/>
    <w:rsid w:val="00AA1AB7"/>
    <w:rsid w:val="00AA1CB8"/>
    <w:rsid w:val="00AA2100"/>
    <w:rsid w:val="00AA336E"/>
    <w:rsid w:val="00AA3496"/>
    <w:rsid w:val="00AA47F4"/>
    <w:rsid w:val="00AA4EDF"/>
    <w:rsid w:val="00AA595B"/>
    <w:rsid w:val="00AA5FA8"/>
    <w:rsid w:val="00AA658B"/>
    <w:rsid w:val="00AA69E6"/>
    <w:rsid w:val="00AA6F73"/>
    <w:rsid w:val="00AB021F"/>
    <w:rsid w:val="00AB0B03"/>
    <w:rsid w:val="00AB0F38"/>
    <w:rsid w:val="00AB1188"/>
    <w:rsid w:val="00AB145C"/>
    <w:rsid w:val="00AB1D56"/>
    <w:rsid w:val="00AB203E"/>
    <w:rsid w:val="00AB3D95"/>
    <w:rsid w:val="00AB41B6"/>
    <w:rsid w:val="00AB62FB"/>
    <w:rsid w:val="00AB69CF"/>
    <w:rsid w:val="00AB6CD1"/>
    <w:rsid w:val="00AB7F46"/>
    <w:rsid w:val="00AC01A7"/>
    <w:rsid w:val="00AC07C6"/>
    <w:rsid w:val="00AC091B"/>
    <w:rsid w:val="00AC1C3D"/>
    <w:rsid w:val="00AC2A7C"/>
    <w:rsid w:val="00AC2ADB"/>
    <w:rsid w:val="00AC3D1E"/>
    <w:rsid w:val="00AC42DF"/>
    <w:rsid w:val="00AC441A"/>
    <w:rsid w:val="00AC4C27"/>
    <w:rsid w:val="00AC5206"/>
    <w:rsid w:val="00AC53C5"/>
    <w:rsid w:val="00AC6669"/>
    <w:rsid w:val="00AC7453"/>
    <w:rsid w:val="00AC7E1A"/>
    <w:rsid w:val="00AD05E2"/>
    <w:rsid w:val="00AD1F44"/>
    <w:rsid w:val="00AD3005"/>
    <w:rsid w:val="00AD3BEE"/>
    <w:rsid w:val="00AD48E3"/>
    <w:rsid w:val="00AD64B6"/>
    <w:rsid w:val="00AD6CF5"/>
    <w:rsid w:val="00AD700D"/>
    <w:rsid w:val="00AE02F6"/>
    <w:rsid w:val="00AE04C8"/>
    <w:rsid w:val="00AE0864"/>
    <w:rsid w:val="00AE1661"/>
    <w:rsid w:val="00AE1E8B"/>
    <w:rsid w:val="00AE3149"/>
    <w:rsid w:val="00AE320F"/>
    <w:rsid w:val="00AE3A0B"/>
    <w:rsid w:val="00AE5ADF"/>
    <w:rsid w:val="00AE7329"/>
    <w:rsid w:val="00AF1230"/>
    <w:rsid w:val="00AF15D0"/>
    <w:rsid w:val="00AF16C2"/>
    <w:rsid w:val="00AF1AFA"/>
    <w:rsid w:val="00AF1D16"/>
    <w:rsid w:val="00AF269D"/>
    <w:rsid w:val="00AF2A4F"/>
    <w:rsid w:val="00AF3853"/>
    <w:rsid w:val="00AF423C"/>
    <w:rsid w:val="00AF5737"/>
    <w:rsid w:val="00AF6261"/>
    <w:rsid w:val="00AF67DD"/>
    <w:rsid w:val="00AF6EF7"/>
    <w:rsid w:val="00AF731C"/>
    <w:rsid w:val="00B01C67"/>
    <w:rsid w:val="00B05CAB"/>
    <w:rsid w:val="00B06208"/>
    <w:rsid w:val="00B06AAC"/>
    <w:rsid w:val="00B06DE8"/>
    <w:rsid w:val="00B07CC3"/>
    <w:rsid w:val="00B10812"/>
    <w:rsid w:val="00B10DC0"/>
    <w:rsid w:val="00B10F3F"/>
    <w:rsid w:val="00B110D9"/>
    <w:rsid w:val="00B1114F"/>
    <w:rsid w:val="00B11687"/>
    <w:rsid w:val="00B12F1D"/>
    <w:rsid w:val="00B130BC"/>
    <w:rsid w:val="00B1349F"/>
    <w:rsid w:val="00B1390C"/>
    <w:rsid w:val="00B13B7A"/>
    <w:rsid w:val="00B16965"/>
    <w:rsid w:val="00B16C5A"/>
    <w:rsid w:val="00B17D9E"/>
    <w:rsid w:val="00B2009B"/>
    <w:rsid w:val="00B20ADE"/>
    <w:rsid w:val="00B219F7"/>
    <w:rsid w:val="00B23CA6"/>
    <w:rsid w:val="00B2420E"/>
    <w:rsid w:val="00B24AAD"/>
    <w:rsid w:val="00B24F3C"/>
    <w:rsid w:val="00B2605B"/>
    <w:rsid w:val="00B26217"/>
    <w:rsid w:val="00B26D57"/>
    <w:rsid w:val="00B26E2D"/>
    <w:rsid w:val="00B30325"/>
    <w:rsid w:val="00B30AA9"/>
    <w:rsid w:val="00B30E19"/>
    <w:rsid w:val="00B31821"/>
    <w:rsid w:val="00B31AFF"/>
    <w:rsid w:val="00B32884"/>
    <w:rsid w:val="00B33A00"/>
    <w:rsid w:val="00B34933"/>
    <w:rsid w:val="00B35202"/>
    <w:rsid w:val="00B359C0"/>
    <w:rsid w:val="00B35DE9"/>
    <w:rsid w:val="00B371AA"/>
    <w:rsid w:val="00B400BD"/>
    <w:rsid w:val="00B4133D"/>
    <w:rsid w:val="00B41A3A"/>
    <w:rsid w:val="00B4268F"/>
    <w:rsid w:val="00B43AF3"/>
    <w:rsid w:val="00B440CB"/>
    <w:rsid w:val="00B444A4"/>
    <w:rsid w:val="00B44974"/>
    <w:rsid w:val="00B4735A"/>
    <w:rsid w:val="00B47BBB"/>
    <w:rsid w:val="00B51C63"/>
    <w:rsid w:val="00B52942"/>
    <w:rsid w:val="00B5352D"/>
    <w:rsid w:val="00B535A1"/>
    <w:rsid w:val="00B53AE2"/>
    <w:rsid w:val="00B53B71"/>
    <w:rsid w:val="00B548CE"/>
    <w:rsid w:val="00B56624"/>
    <w:rsid w:val="00B567B0"/>
    <w:rsid w:val="00B57770"/>
    <w:rsid w:val="00B60AE2"/>
    <w:rsid w:val="00B60C22"/>
    <w:rsid w:val="00B630CC"/>
    <w:rsid w:val="00B6388A"/>
    <w:rsid w:val="00B638CB"/>
    <w:rsid w:val="00B6401B"/>
    <w:rsid w:val="00B64980"/>
    <w:rsid w:val="00B65DEA"/>
    <w:rsid w:val="00B667BC"/>
    <w:rsid w:val="00B6685F"/>
    <w:rsid w:val="00B66A15"/>
    <w:rsid w:val="00B66BFB"/>
    <w:rsid w:val="00B66E45"/>
    <w:rsid w:val="00B678D4"/>
    <w:rsid w:val="00B678DC"/>
    <w:rsid w:val="00B678EB"/>
    <w:rsid w:val="00B7009B"/>
    <w:rsid w:val="00B70D5F"/>
    <w:rsid w:val="00B711DE"/>
    <w:rsid w:val="00B727BD"/>
    <w:rsid w:val="00B731C9"/>
    <w:rsid w:val="00B73322"/>
    <w:rsid w:val="00B73E3D"/>
    <w:rsid w:val="00B742B1"/>
    <w:rsid w:val="00B74543"/>
    <w:rsid w:val="00B75062"/>
    <w:rsid w:val="00B7572B"/>
    <w:rsid w:val="00B76B38"/>
    <w:rsid w:val="00B80E28"/>
    <w:rsid w:val="00B81473"/>
    <w:rsid w:val="00B81DFE"/>
    <w:rsid w:val="00B8228C"/>
    <w:rsid w:val="00B82EC2"/>
    <w:rsid w:val="00B83245"/>
    <w:rsid w:val="00B83DB8"/>
    <w:rsid w:val="00B847AA"/>
    <w:rsid w:val="00B84CE7"/>
    <w:rsid w:val="00B851D2"/>
    <w:rsid w:val="00B85665"/>
    <w:rsid w:val="00B856AF"/>
    <w:rsid w:val="00B8797D"/>
    <w:rsid w:val="00B90FD5"/>
    <w:rsid w:val="00B92564"/>
    <w:rsid w:val="00B93264"/>
    <w:rsid w:val="00B93B2D"/>
    <w:rsid w:val="00B94BB1"/>
    <w:rsid w:val="00B97354"/>
    <w:rsid w:val="00B975CD"/>
    <w:rsid w:val="00BA089A"/>
    <w:rsid w:val="00BA09BA"/>
    <w:rsid w:val="00BA0E8E"/>
    <w:rsid w:val="00BA1C2B"/>
    <w:rsid w:val="00BA2033"/>
    <w:rsid w:val="00BA275C"/>
    <w:rsid w:val="00BA34CF"/>
    <w:rsid w:val="00BA36B0"/>
    <w:rsid w:val="00BA58BE"/>
    <w:rsid w:val="00BA5D12"/>
    <w:rsid w:val="00BA74DD"/>
    <w:rsid w:val="00BA7C61"/>
    <w:rsid w:val="00BB141E"/>
    <w:rsid w:val="00BB2379"/>
    <w:rsid w:val="00BB2C1A"/>
    <w:rsid w:val="00BB2C36"/>
    <w:rsid w:val="00BB33AC"/>
    <w:rsid w:val="00BB37C9"/>
    <w:rsid w:val="00BB385B"/>
    <w:rsid w:val="00BB385C"/>
    <w:rsid w:val="00BB41AF"/>
    <w:rsid w:val="00BB500E"/>
    <w:rsid w:val="00BB64E4"/>
    <w:rsid w:val="00BB68B4"/>
    <w:rsid w:val="00BC0133"/>
    <w:rsid w:val="00BC0E64"/>
    <w:rsid w:val="00BC1363"/>
    <w:rsid w:val="00BC1A53"/>
    <w:rsid w:val="00BC2DD1"/>
    <w:rsid w:val="00BC36FD"/>
    <w:rsid w:val="00BC3C43"/>
    <w:rsid w:val="00BC3C4D"/>
    <w:rsid w:val="00BC3DC6"/>
    <w:rsid w:val="00BC3F0D"/>
    <w:rsid w:val="00BC44E0"/>
    <w:rsid w:val="00BC476A"/>
    <w:rsid w:val="00BC4D4C"/>
    <w:rsid w:val="00BC57BA"/>
    <w:rsid w:val="00BC688C"/>
    <w:rsid w:val="00BC6C0F"/>
    <w:rsid w:val="00BC6FC8"/>
    <w:rsid w:val="00BC731A"/>
    <w:rsid w:val="00BC7A5C"/>
    <w:rsid w:val="00BD0273"/>
    <w:rsid w:val="00BD1515"/>
    <w:rsid w:val="00BD16DC"/>
    <w:rsid w:val="00BD1CA5"/>
    <w:rsid w:val="00BD1CF5"/>
    <w:rsid w:val="00BD2586"/>
    <w:rsid w:val="00BD26AD"/>
    <w:rsid w:val="00BD2E8F"/>
    <w:rsid w:val="00BD2F44"/>
    <w:rsid w:val="00BD327F"/>
    <w:rsid w:val="00BD3CFF"/>
    <w:rsid w:val="00BD3F53"/>
    <w:rsid w:val="00BD42D6"/>
    <w:rsid w:val="00BD6FC0"/>
    <w:rsid w:val="00BD7264"/>
    <w:rsid w:val="00BD73BB"/>
    <w:rsid w:val="00BD787D"/>
    <w:rsid w:val="00BE00D7"/>
    <w:rsid w:val="00BE079F"/>
    <w:rsid w:val="00BE08CD"/>
    <w:rsid w:val="00BE0E1B"/>
    <w:rsid w:val="00BE165D"/>
    <w:rsid w:val="00BE2236"/>
    <w:rsid w:val="00BE23A9"/>
    <w:rsid w:val="00BE2A87"/>
    <w:rsid w:val="00BE2E11"/>
    <w:rsid w:val="00BE3619"/>
    <w:rsid w:val="00BE3913"/>
    <w:rsid w:val="00BE400C"/>
    <w:rsid w:val="00BE4E3F"/>
    <w:rsid w:val="00BE6E4A"/>
    <w:rsid w:val="00BE7A8E"/>
    <w:rsid w:val="00BF25E3"/>
    <w:rsid w:val="00BF3443"/>
    <w:rsid w:val="00BF3B98"/>
    <w:rsid w:val="00BF40EE"/>
    <w:rsid w:val="00BF441A"/>
    <w:rsid w:val="00BF5808"/>
    <w:rsid w:val="00BF6435"/>
    <w:rsid w:val="00BF658E"/>
    <w:rsid w:val="00BF7F62"/>
    <w:rsid w:val="00C00EDA"/>
    <w:rsid w:val="00C02D01"/>
    <w:rsid w:val="00C0687A"/>
    <w:rsid w:val="00C06A10"/>
    <w:rsid w:val="00C10114"/>
    <w:rsid w:val="00C10196"/>
    <w:rsid w:val="00C11188"/>
    <w:rsid w:val="00C113D1"/>
    <w:rsid w:val="00C11457"/>
    <w:rsid w:val="00C11FC1"/>
    <w:rsid w:val="00C1203E"/>
    <w:rsid w:val="00C1260A"/>
    <w:rsid w:val="00C12B5E"/>
    <w:rsid w:val="00C1336F"/>
    <w:rsid w:val="00C134DF"/>
    <w:rsid w:val="00C1410B"/>
    <w:rsid w:val="00C143BF"/>
    <w:rsid w:val="00C152FB"/>
    <w:rsid w:val="00C1599E"/>
    <w:rsid w:val="00C16291"/>
    <w:rsid w:val="00C167A3"/>
    <w:rsid w:val="00C212BB"/>
    <w:rsid w:val="00C213F2"/>
    <w:rsid w:val="00C22C33"/>
    <w:rsid w:val="00C23521"/>
    <w:rsid w:val="00C2410B"/>
    <w:rsid w:val="00C24326"/>
    <w:rsid w:val="00C24EBB"/>
    <w:rsid w:val="00C26117"/>
    <w:rsid w:val="00C2632D"/>
    <w:rsid w:val="00C26930"/>
    <w:rsid w:val="00C26FED"/>
    <w:rsid w:val="00C27354"/>
    <w:rsid w:val="00C27712"/>
    <w:rsid w:val="00C27BEF"/>
    <w:rsid w:val="00C3091D"/>
    <w:rsid w:val="00C30B5F"/>
    <w:rsid w:val="00C31427"/>
    <w:rsid w:val="00C31660"/>
    <w:rsid w:val="00C3198F"/>
    <w:rsid w:val="00C31F5C"/>
    <w:rsid w:val="00C323DC"/>
    <w:rsid w:val="00C327A2"/>
    <w:rsid w:val="00C33055"/>
    <w:rsid w:val="00C346D3"/>
    <w:rsid w:val="00C34944"/>
    <w:rsid w:val="00C34F40"/>
    <w:rsid w:val="00C3599B"/>
    <w:rsid w:val="00C368C7"/>
    <w:rsid w:val="00C36B98"/>
    <w:rsid w:val="00C3757C"/>
    <w:rsid w:val="00C40794"/>
    <w:rsid w:val="00C422DA"/>
    <w:rsid w:val="00C425A4"/>
    <w:rsid w:val="00C4269E"/>
    <w:rsid w:val="00C43B66"/>
    <w:rsid w:val="00C445E7"/>
    <w:rsid w:val="00C445FD"/>
    <w:rsid w:val="00C455CF"/>
    <w:rsid w:val="00C46881"/>
    <w:rsid w:val="00C46A2F"/>
    <w:rsid w:val="00C47BA8"/>
    <w:rsid w:val="00C504A7"/>
    <w:rsid w:val="00C514F2"/>
    <w:rsid w:val="00C51CB4"/>
    <w:rsid w:val="00C5318A"/>
    <w:rsid w:val="00C5325A"/>
    <w:rsid w:val="00C53F8B"/>
    <w:rsid w:val="00C54341"/>
    <w:rsid w:val="00C547AE"/>
    <w:rsid w:val="00C54D12"/>
    <w:rsid w:val="00C55308"/>
    <w:rsid w:val="00C55DA2"/>
    <w:rsid w:val="00C56404"/>
    <w:rsid w:val="00C56A5A"/>
    <w:rsid w:val="00C56CAB"/>
    <w:rsid w:val="00C576A5"/>
    <w:rsid w:val="00C60178"/>
    <w:rsid w:val="00C60DC1"/>
    <w:rsid w:val="00C628EB"/>
    <w:rsid w:val="00C63076"/>
    <w:rsid w:val="00C63651"/>
    <w:rsid w:val="00C65369"/>
    <w:rsid w:val="00C653AF"/>
    <w:rsid w:val="00C65A77"/>
    <w:rsid w:val="00C67D53"/>
    <w:rsid w:val="00C70BCA"/>
    <w:rsid w:val="00C7191E"/>
    <w:rsid w:val="00C740C4"/>
    <w:rsid w:val="00C75044"/>
    <w:rsid w:val="00C75239"/>
    <w:rsid w:val="00C75A42"/>
    <w:rsid w:val="00C75B61"/>
    <w:rsid w:val="00C767BF"/>
    <w:rsid w:val="00C77A98"/>
    <w:rsid w:val="00C77CB4"/>
    <w:rsid w:val="00C81B29"/>
    <w:rsid w:val="00C82743"/>
    <w:rsid w:val="00C828BB"/>
    <w:rsid w:val="00C83742"/>
    <w:rsid w:val="00C838FA"/>
    <w:rsid w:val="00C839B9"/>
    <w:rsid w:val="00C847D9"/>
    <w:rsid w:val="00C8521E"/>
    <w:rsid w:val="00C856D3"/>
    <w:rsid w:val="00C85941"/>
    <w:rsid w:val="00C85A51"/>
    <w:rsid w:val="00C876D8"/>
    <w:rsid w:val="00C879C8"/>
    <w:rsid w:val="00C901F4"/>
    <w:rsid w:val="00C90F90"/>
    <w:rsid w:val="00C911EB"/>
    <w:rsid w:val="00C91271"/>
    <w:rsid w:val="00C9152A"/>
    <w:rsid w:val="00C92677"/>
    <w:rsid w:val="00C92C18"/>
    <w:rsid w:val="00C92D4F"/>
    <w:rsid w:val="00C937D5"/>
    <w:rsid w:val="00C945AB"/>
    <w:rsid w:val="00C94A77"/>
    <w:rsid w:val="00C94C6A"/>
    <w:rsid w:val="00C950CE"/>
    <w:rsid w:val="00C9547F"/>
    <w:rsid w:val="00C967F5"/>
    <w:rsid w:val="00C973EE"/>
    <w:rsid w:val="00C9778A"/>
    <w:rsid w:val="00CA15B7"/>
    <w:rsid w:val="00CA1A0B"/>
    <w:rsid w:val="00CA42C2"/>
    <w:rsid w:val="00CA45FB"/>
    <w:rsid w:val="00CA4C19"/>
    <w:rsid w:val="00CA5385"/>
    <w:rsid w:val="00CA68BC"/>
    <w:rsid w:val="00CA7188"/>
    <w:rsid w:val="00CA7CA1"/>
    <w:rsid w:val="00CB013F"/>
    <w:rsid w:val="00CB0C4B"/>
    <w:rsid w:val="00CB1844"/>
    <w:rsid w:val="00CB18E9"/>
    <w:rsid w:val="00CB19D7"/>
    <w:rsid w:val="00CB2CC0"/>
    <w:rsid w:val="00CB4E49"/>
    <w:rsid w:val="00CB5028"/>
    <w:rsid w:val="00CB5776"/>
    <w:rsid w:val="00CB5ABD"/>
    <w:rsid w:val="00CB5ED9"/>
    <w:rsid w:val="00CB6706"/>
    <w:rsid w:val="00CB6C3F"/>
    <w:rsid w:val="00CB6E88"/>
    <w:rsid w:val="00CC00E4"/>
    <w:rsid w:val="00CC05E0"/>
    <w:rsid w:val="00CC0AAD"/>
    <w:rsid w:val="00CC0D0A"/>
    <w:rsid w:val="00CC0D42"/>
    <w:rsid w:val="00CC10A6"/>
    <w:rsid w:val="00CC1940"/>
    <w:rsid w:val="00CC216C"/>
    <w:rsid w:val="00CC382E"/>
    <w:rsid w:val="00CC3884"/>
    <w:rsid w:val="00CC41BF"/>
    <w:rsid w:val="00CC5273"/>
    <w:rsid w:val="00CC6523"/>
    <w:rsid w:val="00CC7C8F"/>
    <w:rsid w:val="00CD0151"/>
    <w:rsid w:val="00CD0FA9"/>
    <w:rsid w:val="00CD1CC1"/>
    <w:rsid w:val="00CD1DCF"/>
    <w:rsid w:val="00CD2101"/>
    <w:rsid w:val="00CD28CE"/>
    <w:rsid w:val="00CD2DBC"/>
    <w:rsid w:val="00CD2FF3"/>
    <w:rsid w:val="00CD3982"/>
    <w:rsid w:val="00CD4C82"/>
    <w:rsid w:val="00CD5448"/>
    <w:rsid w:val="00CD565B"/>
    <w:rsid w:val="00CD672E"/>
    <w:rsid w:val="00CD7E1B"/>
    <w:rsid w:val="00CD7F6D"/>
    <w:rsid w:val="00CE07B4"/>
    <w:rsid w:val="00CE128D"/>
    <w:rsid w:val="00CE1B11"/>
    <w:rsid w:val="00CE2073"/>
    <w:rsid w:val="00CE2545"/>
    <w:rsid w:val="00CE317D"/>
    <w:rsid w:val="00CE34C3"/>
    <w:rsid w:val="00CE4497"/>
    <w:rsid w:val="00CE660B"/>
    <w:rsid w:val="00CE66A9"/>
    <w:rsid w:val="00CE674F"/>
    <w:rsid w:val="00CE7D59"/>
    <w:rsid w:val="00CF11D0"/>
    <w:rsid w:val="00CF1818"/>
    <w:rsid w:val="00CF1F77"/>
    <w:rsid w:val="00CF2084"/>
    <w:rsid w:val="00CF29A7"/>
    <w:rsid w:val="00CF5617"/>
    <w:rsid w:val="00CF784D"/>
    <w:rsid w:val="00D0297E"/>
    <w:rsid w:val="00D02AE7"/>
    <w:rsid w:val="00D03171"/>
    <w:rsid w:val="00D041CF"/>
    <w:rsid w:val="00D04734"/>
    <w:rsid w:val="00D048D6"/>
    <w:rsid w:val="00D05872"/>
    <w:rsid w:val="00D06A34"/>
    <w:rsid w:val="00D06B88"/>
    <w:rsid w:val="00D07893"/>
    <w:rsid w:val="00D10237"/>
    <w:rsid w:val="00D10F87"/>
    <w:rsid w:val="00D112CC"/>
    <w:rsid w:val="00D11698"/>
    <w:rsid w:val="00D119ED"/>
    <w:rsid w:val="00D13535"/>
    <w:rsid w:val="00D13F5E"/>
    <w:rsid w:val="00D14679"/>
    <w:rsid w:val="00D14CDA"/>
    <w:rsid w:val="00D15227"/>
    <w:rsid w:val="00D17163"/>
    <w:rsid w:val="00D17CA0"/>
    <w:rsid w:val="00D206D6"/>
    <w:rsid w:val="00D206DA"/>
    <w:rsid w:val="00D20AEB"/>
    <w:rsid w:val="00D20D69"/>
    <w:rsid w:val="00D21B6E"/>
    <w:rsid w:val="00D21DB3"/>
    <w:rsid w:val="00D22472"/>
    <w:rsid w:val="00D2281F"/>
    <w:rsid w:val="00D2300F"/>
    <w:rsid w:val="00D236FF"/>
    <w:rsid w:val="00D23FFB"/>
    <w:rsid w:val="00D24DD5"/>
    <w:rsid w:val="00D251B5"/>
    <w:rsid w:val="00D268BE"/>
    <w:rsid w:val="00D273D0"/>
    <w:rsid w:val="00D275C4"/>
    <w:rsid w:val="00D27F69"/>
    <w:rsid w:val="00D31103"/>
    <w:rsid w:val="00D337C8"/>
    <w:rsid w:val="00D344B0"/>
    <w:rsid w:val="00D34CEF"/>
    <w:rsid w:val="00D35EB7"/>
    <w:rsid w:val="00D37417"/>
    <w:rsid w:val="00D37713"/>
    <w:rsid w:val="00D3786A"/>
    <w:rsid w:val="00D37B57"/>
    <w:rsid w:val="00D41349"/>
    <w:rsid w:val="00D417E4"/>
    <w:rsid w:val="00D421CE"/>
    <w:rsid w:val="00D42680"/>
    <w:rsid w:val="00D42D01"/>
    <w:rsid w:val="00D43152"/>
    <w:rsid w:val="00D449BE"/>
    <w:rsid w:val="00D45374"/>
    <w:rsid w:val="00D454A7"/>
    <w:rsid w:val="00D45D37"/>
    <w:rsid w:val="00D47656"/>
    <w:rsid w:val="00D477BA"/>
    <w:rsid w:val="00D47CA2"/>
    <w:rsid w:val="00D50C5A"/>
    <w:rsid w:val="00D50F2C"/>
    <w:rsid w:val="00D51358"/>
    <w:rsid w:val="00D516C9"/>
    <w:rsid w:val="00D52FF0"/>
    <w:rsid w:val="00D54793"/>
    <w:rsid w:val="00D55BF7"/>
    <w:rsid w:val="00D55D51"/>
    <w:rsid w:val="00D56D2E"/>
    <w:rsid w:val="00D57F2F"/>
    <w:rsid w:val="00D602DB"/>
    <w:rsid w:val="00D60637"/>
    <w:rsid w:val="00D60648"/>
    <w:rsid w:val="00D62898"/>
    <w:rsid w:val="00D63589"/>
    <w:rsid w:val="00D636B2"/>
    <w:rsid w:val="00D6452B"/>
    <w:rsid w:val="00D64A55"/>
    <w:rsid w:val="00D64E0B"/>
    <w:rsid w:val="00D66211"/>
    <w:rsid w:val="00D66F7F"/>
    <w:rsid w:val="00D6717B"/>
    <w:rsid w:val="00D675A7"/>
    <w:rsid w:val="00D676CF"/>
    <w:rsid w:val="00D67B3C"/>
    <w:rsid w:val="00D70D00"/>
    <w:rsid w:val="00D71074"/>
    <w:rsid w:val="00D71F07"/>
    <w:rsid w:val="00D721C6"/>
    <w:rsid w:val="00D72377"/>
    <w:rsid w:val="00D73803"/>
    <w:rsid w:val="00D73B04"/>
    <w:rsid w:val="00D74FD2"/>
    <w:rsid w:val="00D75620"/>
    <w:rsid w:val="00D75B31"/>
    <w:rsid w:val="00D75CBB"/>
    <w:rsid w:val="00D75F4C"/>
    <w:rsid w:val="00D76998"/>
    <w:rsid w:val="00D775E9"/>
    <w:rsid w:val="00D8010B"/>
    <w:rsid w:val="00D80241"/>
    <w:rsid w:val="00D8051E"/>
    <w:rsid w:val="00D80D6E"/>
    <w:rsid w:val="00D816E6"/>
    <w:rsid w:val="00D81A68"/>
    <w:rsid w:val="00D81EB5"/>
    <w:rsid w:val="00D82B6E"/>
    <w:rsid w:val="00D82BCD"/>
    <w:rsid w:val="00D83EB2"/>
    <w:rsid w:val="00D841A5"/>
    <w:rsid w:val="00D84782"/>
    <w:rsid w:val="00D87068"/>
    <w:rsid w:val="00D87383"/>
    <w:rsid w:val="00D878F2"/>
    <w:rsid w:val="00D87E41"/>
    <w:rsid w:val="00D9056B"/>
    <w:rsid w:val="00D9062C"/>
    <w:rsid w:val="00D909DD"/>
    <w:rsid w:val="00D91697"/>
    <w:rsid w:val="00D916A4"/>
    <w:rsid w:val="00D91D79"/>
    <w:rsid w:val="00D94213"/>
    <w:rsid w:val="00D9480D"/>
    <w:rsid w:val="00D94AC1"/>
    <w:rsid w:val="00D95194"/>
    <w:rsid w:val="00D95229"/>
    <w:rsid w:val="00D95F22"/>
    <w:rsid w:val="00D96D18"/>
    <w:rsid w:val="00D97513"/>
    <w:rsid w:val="00D97602"/>
    <w:rsid w:val="00DA0135"/>
    <w:rsid w:val="00DA05FD"/>
    <w:rsid w:val="00DA0B75"/>
    <w:rsid w:val="00DA0F9C"/>
    <w:rsid w:val="00DA15AF"/>
    <w:rsid w:val="00DA1D52"/>
    <w:rsid w:val="00DA2077"/>
    <w:rsid w:val="00DA222E"/>
    <w:rsid w:val="00DA230E"/>
    <w:rsid w:val="00DA29CE"/>
    <w:rsid w:val="00DA2A7C"/>
    <w:rsid w:val="00DA30AB"/>
    <w:rsid w:val="00DA3C09"/>
    <w:rsid w:val="00DA40B3"/>
    <w:rsid w:val="00DA461A"/>
    <w:rsid w:val="00DA4B7D"/>
    <w:rsid w:val="00DA5332"/>
    <w:rsid w:val="00DA5AD1"/>
    <w:rsid w:val="00DA637B"/>
    <w:rsid w:val="00DA66E9"/>
    <w:rsid w:val="00DA7475"/>
    <w:rsid w:val="00DB00E3"/>
    <w:rsid w:val="00DB010D"/>
    <w:rsid w:val="00DB3D36"/>
    <w:rsid w:val="00DB3D94"/>
    <w:rsid w:val="00DB47AF"/>
    <w:rsid w:val="00DB49DF"/>
    <w:rsid w:val="00DB4A94"/>
    <w:rsid w:val="00DB6ACE"/>
    <w:rsid w:val="00DB79D6"/>
    <w:rsid w:val="00DB7D0E"/>
    <w:rsid w:val="00DC0801"/>
    <w:rsid w:val="00DC0A8B"/>
    <w:rsid w:val="00DC1C67"/>
    <w:rsid w:val="00DC2752"/>
    <w:rsid w:val="00DC27EC"/>
    <w:rsid w:val="00DC2B17"/>
    <w:rsid w:val="00DC31E8"/>
    <w:rsid w:val="00DC3B59"/>
    <w:rsid w:val="00DC3BE3"/>
    <w:rsid w:val="00DC4196"/>
    <w:rsid w:val="00DC41BF"/>
    <w:rsid w:val="00DC4D39"/>
    <w:rsid w:val="00DC5D81"/>
    <w:rsid w:val="00DC6AAF"/>
    <w:rsid w:val="00DC709D"/>
    <w:rsid w:val="00DD0EB0"/>
    <w:rsid w:val="00DD15EA"/>
    <w:rsid w:val="00DD1904"/>
    <w:rsid w:val="00DD2511"/>
    <w:rsid w:val="00DD2660"/>
    <w:rsid w:val="00DD2A87"/>
    <w:rsid w:val="00DD2D3B"/>
    <w:rsid w:val="00DD3931"/>
    <w:rsid w:val="00DD3B76"/>
    <w:rsid w:val="00DD4383"/>
    <w:rsid w:val="00DD5022"/>
    <w:rsid w:val="00DD55C8"/>
    <w:rsid w:val="00DD5F1D"/>
    <w:rsid w:val="00DD6A81"/>
    <w:rsid w:val="00DD71A5"/>
    <w:rsid w:val="00DD7F79"/>
    <w:rsid w:val="00DE04E3"/>
    <w:rsid w:val="00DE0F9E"/>
    <w:rsid w:val="00DE13A9"/>
    <w:rsid w:val="00DE1438"/>
    <w:rsid w:val="00DE1462"/>
    <w:rsid w:val="00DE1A5D"/>
    <w:rsid w:val="00DE1A95"/>
    <w:rsid w:val="00DE2AA5"/>
    <w:rsid w:val="00DE34CD"/>
    <w:rsid w:val="00DE3CEE"/>
    <w:rsid w:val="00DE425B"/>
    <w:rsid w:val="00DE4DC4"/>
    <w:rsid w:val="00DE52AA"/>
    <w:rsid w:val="00DE54B4"/>
    <w:rsid w:val="00DE5D6C"/>
    <w:rsid w:val="00DE6323"/>
    <w:rsid w:val="00DE6800"/>
    <w:rsid w:val="00DF0970"/>
    <w:rsid w:val="00DF174D"/>
    <w:rsid w:val="00DF1B32"/>
    <w:rsid w:val="00DF2DF1"/>
    <w:rsid w:val="00DF4579"/>
    <w:rsid w:val="00DF4EE0"/>
    <w:rsid w:val="00DF613F"/>
    <w:rsid w:val="00DF6ED0"/>
    <w:rsid w:val="00DF7784"/>
    <w:rsid w:val="00E0024B"/>
    <w:rsid w:val="00E003EF"/>
    <w:rsid w:val="00E0047B"/>
    <w:rsid w:val="00E01207"/>
    <w:rsid w:val="00E01BB9"/>
    <w:rsid w:val="00E01E23"/>
    <w:rsid w:val="00E02AF1"/>
    <w:rsid w:val="00E02E73"/>
    <w:rsid w:val="00E02F72"/>
    <w:rsid w:val="00E02FFE"/>
    <w:rsid w:val="00E03329"/>
    <w:rsid w:val="00E041CD"/>
    <w:rsid w:val="00E06647"/>
    <w:rsid w:val="00E067CC"/>
    <w:rsid w:val="00E06EB4"/>
    <w:rsid w:val="00E07351"/>
    <w:rsid w:val="00E075B3"/>
    <w:rsid w:val="00E100F4"/>
    <w:rsid w:val="00E1015F"/>
    <w:rsid w:val="00E1034A"/>
    <w:rsid w:val="00E10908"/>
    <w:rsid w:val="00E10B5A"/>
    <w:rsid w:val="00E10FE3"/>
    <w:rsid w:val="00E11C58"/>
    <w:rsid w:val="00E120C1"/>
    <w:rsid w:val="00E13B24"/>
    <w:rsid w:val="00E14A9E"/>
    <w:rsid w:val="00E1619B"/>
    <w:rsid w:val="00E20AAB"/>
    <w:rsid w:val="00E2120A"/>
    <w:rsid w:val="00E2129C"/>
    <w:rsid w:val="00E214E5"/>
    <w:rsid w:val="00E21E0F"/>
    <w:rsid w:val="00E21F14"/>
    <w:rsid w:val="00E22130"/>
    <w:rsid w:val="00E2237F"/>
    <w:rsid w:val="00E23A01"/>
    <w:rsid w:val="00E24488"/>
    <w:rsid w:val="00E245E2"/>
    <w:rsid w:val="00E257D6"/>
    <w:rsid w:val="00E25BAF"/>
    <w:rsid w:val="00E26123"/>
    <w:rsid w:val="00E277F0"/>
    <w:rsid w:val="00E279AF"/>
    <w:rsid w:val="00E27B97"/>
    <w:rsid w:val="00E30587"/>
    <w:rsid w:val="00E308A2"/>
    <w:rsid w:val="00E30B39"/>
    <w:rsid w:val="00E30D2C"/>
    <w:rsid w:val="00E30F48"/>
    <w:rsid w:val="00E3165A"/>
    <w:rsid w:val="00E33492"/>
    <w:rsid w:val="00E33E54"/>
    <w:rsid w:val="00E35E46"/>
    <w:rsid w:val="00E36293"/>
    <w:rsid w:val="00E378EB"/>
    <w:rsid w:val="00E37A5C"/>
    <w:rsid w:val="00E37D39"/>
    <w:rsid w:val="00E40701"/>
    <w:rsid w:val="00E409B7"/>
    <w:rsid w:val="00E4189C"/>
    <w:rsid w:val="00E427D5"/>
    <w:rsid w:val="00E432BC"/>
    <w:rsid w:val="00E43EAB"/>
    <w:rsid w:val="00E44114"/>
    <w:rsid w:val="00E45E35"/>
    <w:rsid w:val="00E476F5"/>
    <w:rsid w:val="00E50B51"/>
    <w:rsid w:val="00E51D7D"/>
    <w:rsid w:val="00E51EE4"/>
    <w:rsid w:val="00E5238D"/>
    <w:rsid w:val="00E52B86"/>
    <w:rsid w:val="00E5448C"/>
    <w:rsid w:val="00E5570B"/>
    <w:rsid w:val="00E55B2D"/>
    <w:rsid w:val="00E55CDE"/>
    <w:rsid w:val="00E56B31"/>
    <w:rsid w:val="00E574E6"/>
    <w:rsid w:val="00E57A96"/>
    <w:rsid w:val="00E60AB1"/>
    <w:rsid w:val="00E6116B"/>
    <w:rsid w:val="00E6166F"/>
    <w:rsid w:val="00E618FC"/>
    <w:rsid w:val="00E61B41"/>
    <w:rsid w:val="00E63925"/>
    <w:rsid w:val="00E63F24"/>
    <w:rsid w:val="00E64348"/>
    <w:rsid w:val="00E647A0"/>
    <w:rsid w:val="00E65791"/>
    <w:rsid w:val="00E6588E"/>
    <w:rsid w:val="00E66805"/>
    <w:rsid w:val="00E6737C"/>
    <w:rsid w:val="00E67906"/>
    <w:rsid w:val="00E71B5F"/>
    <w:rsid w:val="00E71D0F"/>
    <w:rsid w:val="00E722A5"/>
    <w:rsid w:val="00E7315E"/>
    <w:rsid w:val="00E732C9"/>
    <w:rsid w:val="00E73314"/>
    <w:rsid w:val="00E74161"/>
    <w:rsid w:val="00E758C7"/>
    <w:rsid w:val="00E767F9"/>
    <w:rsid w:val="00E77338"/>
    <w:rsid w:val="00E77527"/>
    <w:rsid w:val="00E776D8"/>
    <w:rsid w:val="00E77B03"/>
    <w:rsid w:val="00E807C1"/>
    <w:rsid w:val="00E80880"/>
    <w:rsid w:val="00E8126D"/>
    <w:rsid w:val="00E815D1"/>
    <w:rsid w:val="00E81AD9"/>
    <w:rsid w:val="00E8219E"/>
    <w:rsid w:val="00E82C9B"/>
    <w:rsid w:val="00E834DF"/>
    <w:rsid w:val="00E83814"/>
    <w:rsid w:val="00E84D06"/>
    <w:rsid w:val="00E84DD7"/>
    <w:rsid w:val="00E84FF3"/>
    <w:rsid w:val="00E8576A"/>
    <w:rsid w:val="00E85874"/>
    <w:rsid w:val="00E85C34"/>
    <w:rsid w:val="00E8627D"/>
    <w:rsid w:val="00E86797"/>
    <w:rsid w:val="00E87754"/>
    <w:rsid w:val="00E9027A"/>
    <w:rsid w:val="00E9046E"/>
    <w:rsid w:val="00E9150B"/>
    <w:rsid w:val="00E9218E"/>
    <w:rsid w:val="00E928AA"/>
    <w:rsid w:val="00E92A4C"/>
    <w:rsid w:val="00E92D21"/>
    <w:rsid w:val="00E93AF0"/>
    <w:rsid w:val="00E93D1D"/>
    <w:rsid w:val="00E93DAD"/>
    <w:rsid w:val="00E93DD9"/>
    <w:rsid w:val="00E945D3"/>
    <w:rsid w:val="00E9473A"/>
    <w:rsid w:val="00E94C05"/>
    <w:rsid w:val="00E95420"/>
    <w:rsid w:val="00E964A1"/>
    <w:rsid w:val="00E96F47"/>
    <w:rsid w:val="00E97268"/>
    <w:rsid w:val="00E97EA9"/>
    <w:rsid w:val="00EA0FF5"/>
    <w:rsid w:val="00EA1468"/>
    <w:rsid w:val="00EA302C"/>
    <w:rsid w:val="00EA3C1C"/>
    <w:rsid w:val="00EA423A"/>
    <w:rsid w:val="00EA4F82"/>
    <w:rsid w:val="00EA55A3"/>
    <w:rsid w:val="00EA5F6C"/>
    <w:rsid w:val="00EA647C"/>
    <w:rsid w:val="00EB102F"/>
    <w:rsid w:val="00EB190B"/>
    <w:rsid w:val="00EB27EF"/>
    <w:rsid w:val="00EB2B83"/>
    <w:rsid w:val="00EB323C"/>
    <w:rsid w:val="00EB3A2C"/>
    <w:rsid w:val="00EB3FBD"/>
    <w:rsid w:val="00EB5CDA"/>
    <w:rsid w:val="00EB6CE7"/>
    <w:rsid w:val="00EB77B8"/>
    <w:rsid w:val="00EC14B3"/>
    <w:rsid w:val="00EC1B60"/>
    <w:rsid w:val="00EC2300"/>
    <w:rsid w:val="00EC2824"/>
    <w:rsid w:val="00EC2F21"/>
    <w:rsid w:val="00EC30D1"/>
    <w:rsid w:val="00EC4A5A"/>
    <w:rsid w:val="00EC5818"/>
    <w:rsid w:val="00EC5C46"/>
    <w:rsid w:val="00EC682C"/>
    <w:rsid w:val="00EC7735"/>
    <w:rsid w:val="00EC7F2C"/>
    <w:rsid w:val="00ED22DF"/>
    <w:rsid w:val="00ED26AB"/>
    <w:rsid w:val="00ED3D48"/>
    <w:rsid w:val="00ED41A0"/>
    <w:rsid w:val="00ED4705"/>
    <w:rsid w:val="00ED5AB8"/>
    <w:rsid w:val="00ED5B8F"/>
    <w:rsid w:val="00ED5E5A"/>
    <w:rsid w:val="00ED6E6C"/>
    <w:rsid w:val="00ED6F38"/>
    <w:rsid w:val="00ED7417"/>
    <w:rsid w:val="00ED74FB"/>
    <w:rsid w:val="00ED75A0"/>
    <w:rsid w:val="00ED7862"/>
    <w:rsid w:val="00ED7B00"/>
    <w:rsid w:val="00EE1A4B"/>
    <w:rsid w:val="00EE20CB"/>
    <w:rsid w:val="00EE26C7"/>
    <w:rsid w:val="00EE28AE"/>
    <w:rsid w:val="00EE37D7"/>
    <w:rsid w:val="00EE4FC0"/>
    <w:rsid w:val="00EE515C"/>
    <w:rsid w:val="00EE5838"/>
    <w:rsid w:val="00EE6C6B"/>
    <w:rsid w:val="00EE7A02"/>
    <w:rsid w:val="00EE7A96"/>
    <w:rsid w:val="00EE7E92"/>
    <w:rsid w:val="00EF0423"/>
    <w:rsid w:val="00EF050D"/>
    <w:rsid w:val="00EF174A"/>
    <w:rsid w:val="00EF3ACF"/>
    <w:rsid w:val="00EF3F21"/>
    <w:rsid w:val="00EF43B0"/>
    <w:rsid w:val="00EF4903"/>
    <w:rsid w:val="00EF5825"/>
    <w:rsid w:val="00EF5AC2"/>
    <w:rsid w:val="00EF64AB"/>
    <w:rsid w:val="00EF70DB"/>
    <w:rsid w:val="00EF764F"/>
    <w:rsid w:val="00F002E9"/>
    <w:rsid w:val="00F00418"/>
    <w:rsid w:val="00F01FBD"/>
    <w:rsid w:val="00F03066"/>
    <w:rsid w:val="00F03865"/>
    <w:rsid w:val="00F049D3"/>
    <w:rsid w:val="00F04F77"/>
    <w:rsid w:val="00F05018"/>
    <w:rsid w:val="00F05027"/>
    <w:rsid w:val="00F05C1B"/>
    <w:rsid w:val="00F07B06"/>
    <w:rsid w:val="00F07F3F"/>
    <w:rsid w:val="00F11302"/>
    <w:rsid w:val="00F11881"/>
    <w:rsid w:val="00F127BA"/>
    <w:rsid w:val="00F12C70"/>
    <w:rsid w:val="00F13BC9"/>
    <w:rsid w:val="00F13E8C"/>
    <w:rsid w:val="00F13FC5"/>
    <w:rsid w:val="00F13FFD"/>
    <w:rsid w:val="00F14053"/>
    <w:rsid w:val="00F1526B"/>
    <w:rsid w:val="00F1620F"/>
    <w:rsid w:val="00F163A1"/>
    <w:rsid w:val="00F167F5"/>
    <w:rsid w:val="00F168A5"/>
    <w:rsid w:val="00F16ACA"/>
    <w:rsid w:val="00F16CFE"/>
    <w:rsid w:val="00F17ABE"/>
    <w:rsid w:val="00F20CB5"/>
    <w:rsid w:val="00F212D1"/>
    <w:rsid w:val="00F21BFB"/>
    <w:rsid w:val="00F24B28"/>
    <w:rsid w:val="00F25CF3"/>
    <w:rsid w:val="00F26A5A"/>
    <w:rsid w:val="00F26CBD"/>
    <w:rsid w:val="00F27254"/>
    <w:rsid w:val="00F303C5"/>
    <w:rsid w:val="00F30D8E"/>
    <w:rsid w:val="00F31A0C"/>
    <w:rsid w:val="00F31ACC"/>
    <w:rsid w:val="00F32275"/>
    <w:rsid w:val="00F3338D"/>
    <w:rsid w:val="00F33437"/>
    <w:rsid w:val="00F33650"/>
    <w:rsid w:val="00F35002"/>
    <w:rsid w:val="00F356A5"/>
    <w:rsid w:val="00F356EA"/>
    <w:rsid w:val="00F365C8"/>
    <w:rsid w:val="00F3687A"/>
    <w:rsid w:val="00F36F27"/>
    <w:rsid w:val="00F37451"/>
    <w:rsid w:val="00F400B0"/>
    <w:rsid w:val="00F40386"/>
    <w:rsid w:val="00F4066A"/>
    <w:rsid w:val="00F41330"/>
    <w:rsid w:val="00F42774"/>
    <w:rsid w:val="00F42DDE"/>
    <w:rsid w:val="00F442CD"/>
    <w:rsid w:val="00F44720"/>
    <w:rsid w:val="00F447DA"/>
    <w:rsid w:val="00F4491E"/>
    <w:rsid w:val="00F453C7"/>
    <w:rsid w:val="00F457D4"/>
    <w:rsid w:val="00F462E3"/>
    <w:rsid w:val="00F46A7F"/>
    <w:rsid w:val="00F46BBD"/>
    <w:rsid w:val="00F46F56"/>
    <w:rsid w:val="00F46F57"/>
    <w:rsid w:val="00F4734C"/>
    <w:rsid w:val="00F47420"/>
    <w:rsid w:val="00F47532"/>
    <w:rsid w:val="00F47607"/>
    <w:rsid w:val="00F47973"/>
    <w:rsid w:val="00F5068B"/>
    <w:rsid w:val="00F50B67"/>
    <w:rsid w:val="00F51E25"/>
    <w:rsid w:val="00F522B0"/>
    <w:rsid w:val="00F52C23"/>
    <w:rsid w:val="00F54B34"/>
    <w:rsid w:val="00F55EA7"/>
    <w:rsid w:val="00F56D2C"/>
    <w:rsid w:val="00F611CE"/>
    <w:rsid w:val="00F61864"/>
    <w:rsid w:val="00F61C0E"/>
    <w:rsid w:val="00F621A6"/>
    <w:rsid w:val="00F62E0B"/>
    <w:rsid w:val="00F63E5A"/>
    <w:rsid w:val="00F64BE3"/>
    <w:rsid w:val="00F65699"/>
    <w:rsid w:val="00F65DCF"/>
    <w:rsid w:val="00F67947"/>
    <w:rsid w:val="00F67F5A"/>
    <w:rsid w:val="00F70F91"/>
    <w:rsid w:val="00F735A0"/>
    <w:rsid w:val="00F73C98"/>
    <w:rsid w:val="00F73E2A"/>
    <w:rsid w:val="00F74BB5"/>
    <w:rsid w:val="00F751BB"/>
    <w:rsid w:val="00F751ED"/>
    <w:rsid w:val="00F76824"/>
    <w:rsid w:val="00F76A38"/>
    <w:rsid w:val="00F77FD2"/>
    <w:rsid w:val="00F80350"/>
    <w:rsid w:val="00F80BD4"/>
    <w:rsid w:val="00F8109C"/>
    <w:rsid w:val="00F8127D"/>
    <w:rsid w:val="00F81507"/>
    <w:rsid w:val="00F82130"/>
    <w:rsid w:val="00F84456"/>
    <w:rsid w:val="00F84955"/>
    <w:rsid w:val="00F85527"/>
    <w:rsid w:val="00F859B6"/>
    <w:rsid w:val="00F8634A"/>
    <w:rsid w:val="00F87803"/>
    <w:rsid w:val="00F8783E"/>
    <w:rsid w:val="00F908CE"/>
    <w:rsid w:val="00F90A68"/>
    <w:rsid w:val="00F9133E"/>
    <w:rsid w:val="00F91512"/>
    <w:rsid w:val="00F91959"/>
    <w:rsid w:val="00F924EB"/>
    <w:rsid w:val="00F92665"/>
    <w:rsid w:val="00F93D53"/>
    <w:rsid w:val="00F94E1E"/>
    <w:rsid w:val="00F96203"/>
    <w:rsid w:val="00F96C4E"/>
    <w:rsid w:val="00F974BC"/>
    <w:rsid w:val="00F97E1F"/>
    <w:rsid w:val="00FA028F"/>
    <w:rsid w:val="00FA0DC7"/>
    <w:rsid w:val="00FA0E49"/>
    <w:rsid w:val="00FA126E"/>
    <w:rsid w:val="00FA1A6C"/>
    <w:rsid w:val="00FA2700"/>
    <w:rsid w:val="00FA2A63"/>
    <w:rsid w:val="00FA3C7E"/>
    <w:rsid w:val="00FA4540"/>
    <w:rsid w:val="00FA490E"/>
    <w:rsid w:val="00FA4912"/>
    <w:rsid w:val="00FA519D"/>
    <w:rsid w:val="00FA5433"/>
    <w:rsid w:val="00FA5C44"/>
    <w:rsid w:val="00FA6191"/>
    <w:rsid w:val="00FA662F"/>
    <w:rsid w:val="00FA6D09"/>
    <w:rsid w:val="00FA7455"/>
    <w:rsid w:val="00FA7D50"/>
    <w:rsid w:val="00FB09B7"/>
    <w:rsid w:val="00FB1398"/>
    <w:rsid w:val="00FB2048"/>
    <w:rsid w:val="00FB2394"/>
    <w:rsid w:val="00FB3CAB"/>
    <w:rsid w:val="00FB4C57"/>
    <w:rsid w:val="00FB53F2"/>
    <w:rsid w:val="00FB55F9"/>
    <w:rsid w:val="00FB5BD0"/>
    <w:rsid w:val="00FB672F"/>
    <w:rsid w:val="00FB6B29"/>
    <w:rsid w:val="00FB7BB3"/>
    <w:rsid w:val="00FB7C71"/>
    <w:rsid w:val="00FC14CE"/>
    <w:rsid w:val="00FC14DC"/>
    <w:rsid w:val="00FC2241"/>
    <w:rsid w:val="00FC2A04"/>
    <w:rsid w:val="00FC4987"/>
    <w:rsid w:val="00FC5807"/>
    <w:rsid w:val="00FC6106"/>
    <w:rsid w:val="00FC767F"/>
    <w:rsid w:val="00FC7B41"/>
    <w:rsid w:val="00FD000F"/>
    <w:rsid w:val="00FD07A6"/>
    <w:rsid w:val="00FD167F"/>
    <w:rsid w:val="00FD18E6"/>
    <w:rsid w:val="00FD1A5F"/>
    <w:rsid w:val="00FD1EBF"/>
    <w:rsid w:val="00FD214A"/>
    <w:rsid w:val="00FD33C4"/>
    <w:rsid w:val="00FD395E"/>
    <w:rsid w:val="00FD3A80"/>
    <w:rsid w:val="00FD3CEF"/>
    <w:rsid w:val="00FD4276"/>
    <w:rsid w:val="00FD43AE"/>
    <w:rsid w:val="00FD508C"/>
    <w:rsid w:val="00FD5C17"/>
    <w:rsid w:val="00FD5CE8"/>
    <w:rsid w:val="00FD5D96"/>
    <w:rsid w:val="00FD5E5F"/>
    <w:rsid w:val="00FD62B8"/>
    <w:rsid w:val="00FD6F9B"/>
    <w:rsid w:val="00FD709E"/>
    <w:rsid w:val="00FE0384"/>
    <w:rsid w:val="00FE06C6"/>
    <w:rsid w:val="00FE1474"/>
    <w:rsid w:val="00FE17E9"/>
    <w:rsid w:val="00FE2AF2"/>
    <w:rsid w:val="00FE36D6"/>
    <w:rsid w:val="00FE3D6B"/>
    <w:rsid w:val="00FE4115"/>
    <w:rsid w:val="00FE4C14"/>
    <w:rsid w:val="00FE6091"/>
    <w:rsid w:val="00FE6779"/>
    <w:rsid w:val="00FE7A20"/>
    <w:rsid w:val="00FE7E14"/>
    <w:rsid w:val="00FF08E9"/>
    <w:rsid w:val="00FF27D8"/>
    <w:rsid w:val="00FF307C"/>
    <w:rsid w:val="00FF30A7"/>
    <w:rsid w:val="00FF36E6"/>
    <w:rsid w:val="00FF3E7C"/>
    <w:rsid w:val="00FF4D4D"/>
    <w:rsid w:val="00FF66BB"/>
    <w:rsid w:val="00FF7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66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8967274">
      <w:bodyDiv w:val="1"/>
      <w:marLeft w:val="0"/>
      <w:marRight w:val="0"/>
      <w:marTop w:val="0"/>
      <w:marBottom w:val="0"/>
      <w:divBdr>
        <w:top w:val="none" w:sz="0" w:space="0" w:color="auto"/>
        <w:left w:val="none" w:sz="0" w:space="0" w:color="auto"/>
        <w:bottom w:val="none" w:sz="0" w:space="0" w:color="auto"/>
        <w:right w:val="none" w:sz="0" w:space="0" w:color="auto"/>
      </w:divBdr>
    </w:div>
    <w:div w:id="1536043197">
      <w:bodyDiv w:val="1"/>
      <w:marLeft w:val="0"/>
      <w:marRight w:val="0"/>
      <w:marTop w:val="0"/>
      <w:marBottom w:val="0"/>
      <w:divBdr>
        <w:top w:val="none" w:sz="0" w:space="0" w:color="auto"/>
        <w:left w:val="none" w:sz="0" w:space="0" w:color="auto"/>
        <w:bottom w:val="none" w:sz="0" w:space="0" w:color="auto"/>
        <w:right w:val="none" w:sz="0" w:space="0" w:color="auto"/>
      </w:divBdr>
    </w:div>
    <w:div w:id="193173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2740</Words>
  <Characters>15621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43</cp:revision>
  <dcterms:created xsi:type="dcterms:W3CDTF">2021-12-26T15:33:00Z</dcterms:created>
  <dcterms:modified xsi:type="dcterms:W3CDTF">2022-12-11T19:06:00Z</dcterms:modified>
</cp:coreProperties>
</file>