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9F83" w14:textId="77777777" w:rsidR="00C7652B" w:rsidRDefault="00C7652B" w:rsidP="00C7652B">
      <w:pPr>
        <w:tabs>
          <w:tab w:val="left" w:pos="0"/>
        </w:tabs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24BE8" w14:paraId="2C50C1C7" w14:textId="77777777" w:rsidTr="006567FC">
        <w:tc>
          <w:tcPr>
            <w:tcW w:w="4672" w:type="dxa"/>
          </w:tcPr>
          <w:p w14:paraId="3055B50F" w14:textId="2F121465" w:rsidR="00524BE8" w:rsidRPr="00524BE8" w:rsidRDefault="00524BE8" w:rsidP="006567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14:paraId="630FD9FD" w14:textId="77777777" w:rsidR="00524BE8" w:rsidRPr="00D92E33" w:rsidRDefault="00524BE8" w:rsidP="00656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E33">
              <w:rPr>
                <w:rFonts w:ascii="Times New Roman" w:hAnsi="Times New Roman" w:cs="Times New Roman"/>
                <w:sz w:val="28"/>
                <w:szCs w:val="28"/>
              </w:rPr>
              <w:t>Пиминова</w:t>
            </w:r>
            <w:proofErr w:type="spellEnd"/>
            <w:r w:rsidRPr="00D92E33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2A9B12" w14:textId="77777777" w:rsidR="00524BE8" w:rsidRPr="00D92E33" w:rsidRDefault="00524BE8" w:rsidP="00656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D92E33">
              <w:rPr>
                <w:rFonts w:ascii="Times New Roman" w:hAnsi="Times New Roman" w:cs="Times New Roman"/>
                <w:sz w:val="28"/>
                <w:szCs w:val="28"/>
              </w:rPr>
              <w:t>итель русского языка</w:t>
            </w:r>
          </w:p>
          <w:p w14:paraId="678BEB69" w14:textId="77777777" w:rsidR="00524BE8" w:rsidRDefault="00524BE8" w:rsidP="00656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9376041"/>
            <w:r w:rsidRPr="00D92E33">
              <w:rPr>
                <w:rFonts w:ascii="Times New Roman" w:hAnsi="Times New Roman" w:cs="Times New Roman"/>
                <w:sz w:val="28"/>
                <w:szCs w:val="28"/>
              </w:rPr>
              <w:t>ГБОУ Школа 1466 г. Москва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D30E4E" w14:textId="3919EDE9" w:rsidR="00524BE8" w:rsidRPr="00D92E33" w:rsidRDefault="00524BE8" w:rsidP="00656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E33">
              <w:rPr>
                <w:rFonts w:ascii="Times New Roman" w:hAnsi="Times New Roman" w:cs="Times New Roman"/>
                <w:sz w:val="28"/>
                <w:szCs w:val="28"/>
              </w:rPr>
              <w:t>Г.Видное</w:t>
            </w:r>
            <w:proofErr w:type="spellEnd"/>
            <w:r w:rsidRPr="00D92E33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 Проспект Ленинского</w:t>
            </w:r>
            <w:r w:rsidRPr="0052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E33">
              <w:rPr>
                <w:rFonts w:ascii="Times New Roman" w:hAnsi="Times New Roman" w:cs="Times New Roman"/>
                <w:sz w:val="28"/>
                <w:szCs w:val="28"/>
              </w:rPr>
              <w:t xml:space="preserve">комсомола, </w:t>
            </w:r>
            <w:proofErr w:type="gramStart"/>
            <w:r w:rsidRPr="00D92E33">
              <w:rPr>
                <w:rFonts w:ascii="Times New Roman" w:hAnsi="Times New Roman" w:cs="Times New Roman"/>
                <w:sz w:val="28"/>
                <w:szCs w:val="28"/>
              </w:rPr>
              <w:t>д.2,корп.</w:t>
            </w:r>
            <w:proofErr w:type="gramEnd"/>
            <w:r w:rsidRPr="00D92E33">
              <w:rPr>
                <w:rFonts w:ascii="Times New Roman" w:hAnsi="Times New Roman" w:cs="Times New Roman"/>
                <w:sz w:val="28"/>
                <w:szCs w:val="28"/>
              </w:rPr>
              <w:t>3, кв.17</w:t>
            </w:r>
          </w:p>
          <w:p w14:paraId="24D8CD82" w14:textId="77777777" w:rsidR="00524BE8" w:rsidRDefault="00524BE8" w:rsidP="00656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8256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piminova</w:t>
              </w:r>
              <w:r w:rsidRPr="00E825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_25@</w:t>
              </w:r>
              <w:r w:rsidRPr="00E8256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825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8256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14:paraId="404D033A" w14:textId="792DD797" w:rsidR="00C7652B" w:rsidRPr="00E76166" w:rsidRDefault="00A8100F" w:rsidP="00A8100F">
      <w:pPr>
        <w:tabs>
          <w:tab w:val="left" w:pos="0"/>
        </w:tabs>
        <w:spacing w:line="36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166">
        <w:rPr>
          <w:rFonts w:ascii="Times New Roman" w:hAnsi="Times New Roman" w:cs="Times New Roman"/>
          <w:b/>
          <w:bCs/>
          <w:sz w:val="28"/>
          <w:szCs w:val="28"/>
        </w:rPr>
        <w:t>Целеполагание как способ повышения качества обучения</w:t>
      </w:r>
    </w:p>
    <w:p w14:paraId="191A298D" w14:textId="31B322DB" w:rsidR="00C7652B" w:rsidRPr="00527450" w:rsidRDefault="00C7652B" w:rsidP="00C7652B">
      <w:pPr>
        <w:tabs>
          <w:tab w:val="left" w:pos="0"/>
        </w:tabs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 w:rsidRPr="00527450">
        <w:rPr>
          <w:rFonts w:ascii="Times New Roman" w:hAnsi="Times New Roman" w:cs="Times New Roman"/>
          <w:sz w:val="28"/>
          <w:szCs w:val="28"/>
        </w:rPr>
        <w:t xml:space="preserve">На уроках русского языка предметность реализуется в конкретных условиях: группа подростков одного возраста, 17-18 лет; примерно, один социальный уровень, учебная среда, условия обучения; цель для каждого старшеклассника: освоение программы русского языка, достижение результата на ЕГЭ, каждый ученик ставит свой порог достижения баллов. Совместная деятельность учителя и ученика ориентирована на определенные достижения на уроке русского язык: формирование умений выполнять задания по своему составленному плану учеником, согласно требованиям программы, по конкретной теме. Совместная деятельность учителя и ученика на уроке является основой формирования образовательного целеполагания. Перечисленные элементы предметности формируют систему знаний по русскому языку: умение видеть орфограммы, </w:t>
      </w:r>
      <w:proofErr w:type="spellStart"/>
      <w:r w:rsidRPr="00527450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527450">
        <w:rPr>
          <w:rFonts w:ascii="Times New Roman" w:hAnsi="Times New Roman" w:cs="Times New Roman"/>
          <w:sz w:val="28"/>
          <w:szCs w:val="28"/>
        </w:rPr>
        <w:t>, «слышать» и «слушать» учителя и одноклассников, умение работать с текстом, составлять устное и письменное высказывания.</w:t>
      </w:r>
    </w:p>
    <w:p w14:paraId="1BB8B714" w14:textId="77777777" w:rsidR="00C7652B" w:rsidRPr="00527450" w:rsidRDefault="00C7652B" w:rsidP="00C7652B">
      <w:pPr>
        <w:tabs>
          <w:tab w:val="left" w:pos="0"/>
        </w:tabs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 w:rsidRPr="00527450">
        <w:rPr>
          <w:rFonts w:ascii="Times New Roman" w:hAnsi="Times New Roman" w:cs="Times New Roman"/>
          <w:sz w:val="28"/>
          <w:szCs w:val="28"/>
        </w:rPr>
        <w:tab/>
        <w:t xml:space="preserve">Эти элементы деятельности старшеклассников реализуется на предмете русский язык, и основная задача, стоящая перед учителем и учениками, - освоение грамматики русского языка. А.Н. Леонтьев в своей работе считал основным в деятельности личности целевую сторону (мотив, цели достижения) и содержательную сторону (условия и технологии достижения цели). Деятельность старшеклассников на уроках русского языка имеет целевую сторону (мотив – стабильное личностное качество старшеклассников, благодаря которому ученики стремятся освоить программный материал по русскому языку за курс средней школы и достичь поставленной цели), что возможно только при </w:t>
      </w:r>
      <w:r w:rsidRPr="00527450">
        <w:rPr>
          <w:rFonts w:ascii="Times New Roman" w:hAnsi="Times New Roman" w:cs="Times New Roman"/>
          <w:sz w:val="28"/>
          <w:szCs w:val="28"/>
        </w:rPr>
        <w:lastRenderedPageBreak/>
        <w:t>формировании образовательного целеполагания на уроках в сотрудничестве учитель- ученик. А содержательная сторона формирования образовательного целеполагания у старшеклассников на уроке русского языка предполагает создание комфортных условий сотрудничества учитель – ученик и использование технологий, способствующих усвоению программы по русскому языку. Приемы и методы, способствующие усвоению программы по русскому языку, могут быть следующими:</w:t>
      </w:r>
    </w:p>
    <w:p w14:paraId="18543E3A" w14:textId="77777777" w:rsidR="00C7652B" w:rsidRPr="00527450" w:rsidRDefault="00C7652B" w:rsidP="00C7652B">
      <w:pPr>
        <w:tabs>
          <w:tab w:val="left" w:pos="0"/>
        </w:tabs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 w:rsidRPr="00527450">
        <w:rPr>
          <w:rFonts w:ascii="Times New Roman" w:hAnsi="Times New Roman" w:cs="Times New Roman"/>
          <w:sz w:val="28"/>
          <w:szCs w:val="28"/>
        </w:rPr>
        <w:t>- беседа помогает формировать навыки последовательного и глубоко мышления в определенной связи с усвоением знаний и навыков по русскому языку;</w:t>
      </w:r>
    </w:p>
    <w:p w14:paraId="72E4073E" w14:textId="77777777" w:rsidR="00C7652B" w:rsidRPr="00527450" w:rsidRDefault="00C7652B" w:rsidP="00C7652B">
      <w:pPr>
        <w:tabs>
          <w:tab w:val="left" w:pos="0"/>
        </w:tabs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 w:rsidRPr="00527450">
        <w:rPr>
          <w:rFonts w:ascii="Times New Roman" w:hAnsi="Times New Roman" w:cs="Times New Roman"/>
          <w:sz w:val="28"/>
          <w:szCs w:val="28"/>
        </w:rPr>
        <w:t>- методика постановки учителем вопросов, которые определяются характером изучаемого материала по русскому языку, с учетом особенности психологии старшеклассников, восприятие, усвоение целей с определенными этапами процесса обучения (первичное формирование знаний, закрепление, проверка знаний) согласно дидактическим требованиям;</w:t>
      </w:r>
    </w:p>
    <w:p w14:paraId="30F6BD00" w14:textId="77777777" w:rsidR="00C7652B" w:rsidRPr="00527450" w:rsidRDefault="00C7652B" w:rsidP="00C7652B">
      <w:pPr>
        <w:tabs>
          <w:tab w:val="left" w:pos="0"/>
        </w:tabs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 w:rsidRPr="00527450">
        <w:rPr>
          <w:rFonts w:ascii="Times New Roman" w:hAnsi="Times New Roman" w:cs="Times New Roman"/>
          <w:sz w:val="28"/>
          <w:szCs w:val="28"/>
        </w:rPr>
        <w:t>- прием постановки грамматического вопроса по определенной теме, который активизирует деятельность учащихся, помогает старшеклассникам выявить признаки языковых явлений;</w:t>
      </w:r>
    </w:p>
    <w:p w14:paraId="04BD7D00" w14:textId="77777777" w:rsidR="00C7652B" w:rsidRPr="00527450" w:rsidRDefault="00C7652B" w:rsidP="00C7652B">
      <w:pPr>
        <w:tabs>
          <w:tab w:val="left" w:pos="0"/>
        </w:tabs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450">
        <w:rPr>
          <w:rFonts w:ascii="Times New Roman" w:hAnsi="Times New Roman" w:cs="Times New Roman"/>
          <w:sz w:val="28"/>
          <w:szCs w:val="28"/>
          <w:shd w:val="clear" w:color="auto" w:fill="FFFFFF"/>
        </w:rPr>
        <w:t>- слово учителя помогает выделить главное, учит последовательно и в определенной системе излагать материал, а также позволяет экономить время урока.</w:t>
      </w:r>
    </w:p>
    <w:p w14:paraId="74710DDD" w14:textId="77777777" w:rsidR="00C7652B" w:rsidRPr="00527450" w:rsidRDefault="00C7652B" w:rsidP="00C7652B">
      <w:pPr>
        <w:tabs>
          <w:tab w:val="left" w:pos="0"/>
        </w:tabs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450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 целенаправленных наблюдений, позволяющий воспринимать языковые факты и поводить старшеклассников к обобщениям по грамматически темам;</w:t>
      </w:r>
    </w:p>
    <w:p w14:paraId="302DBF36" w14:textId="77777777" w:rsidR="00C7652B" w:rsidRPr="00527450" w:rsidRDefault="00C7652B" w:rsidP="00C7652B">
      <w:pPr>
        <w:tabs>
          <w:tab w:val="left" w:pos="0"/>
        </w:tabs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система упражнений помогает усвоить, закрепить знания, сформировать практические навыки, подготовить теоретический материал по какой-либо грамматической теме для повторения или для ликвидации пробела по определенной теме. Система упражнений предполагает работу с текстом для развития орфографических, орфоэпических навыков, а также развития речи; при усвоении синтаксиса – полный синтаксический разбор предложений; </w:t>
      </w:r>
      <w:r w:rsidRPr="005274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расстановка знаков препинания с обоснованием и с параллельным комментированием трудных случаев орфографии. Выполняя работу над упражнениями, учитель обязательно уделяет внимание развитию речи старшеклассников.</w:t>
      </w:r>
    </w:p>
    <w:p w14:paraId="660D520E" w14:textId="77777777" w:rsidR="00C7652B" w:rsidRPr="00527450" w:rsidRDefault="00C7652B" w:rsidP="00C7652B">
      <w:pPr>
        <w:tabs>
          <w:tab w:val="left" w:pos="0"/>
        </w:tabs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450">
        <w:rPr>
          <w:rFonts w:ascii="Times New Roman" w:hAnsi="Times New Roman" w:cs="Times New Roman"/>
          <w:sz w:val="28"/>
          <w:szCs w:val="28"/>
          <w:shd w:val="clear" w:color="auto" w:fill="FFFFFF"/>
        </w:rPr>
        <w:t>- упражнения по развитию речи (изложения, сочинения, устное высказывание);</w:t>
      </w:r>
    </w:p>
    <w:p w14:paraId="2811E251" w14:textId="77777777" w:rsidR="00C7652B" w:rsidRPr="00527450" w:rsidRDefault="00C7652B" w:rsidP="00C7652B">
      <w:pPr>
        <w:tabs>
          <w:tab w:val="left" w:pos="0"/>
        </w:tabs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450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работа с учебником.</w:t>
      </w:r>
    </w:p>
    <w:p w14:paraId="5124013C" w14:textId="77777777" w:rsidR="00C7652B" w:rsidRPr="00527450" w:rsidRDefault="00C7652B" w:rsidP="00C7652B">
      <w:pPr>
        <w:tabs>
          <w:tab w:val="left" w:pos="0"/>
        </w:tabs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45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Перечисленные приемы и методы помогают формировать образовательное целеполагание на уроках русского языка старшеклассникам согласно их траектории развития не только на уроке, но и в жизненном пространстве.</w:t>
      </w:r>
    </w:p>
    <w:p w14:paraId="6D504365" w14:textId="77777777" w:rsidR="00C7652B" w:rsidRPr="00527450" w:rsidRDefault="00C7652B" w:rsidP="00C7652B">
      <w:pPr>
        <w:pStyle w:val="a3"/>
        <w:spacing w:line="360" w:lineRule="auto"/>
        <w:ind w:left="-284"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Рассмотрев технологии целеполагания, считаем возможным взять определенные элементы целеполагания для развития целеполагания у старшеклассников на уроках русского языка. Технология образовательного целеполагания – система</w:t>
      </w:r>
      <w:r w:rsidRPr="00527450">
        <w:rPr>
          <w:rFonts w:ascii="Times New Roman" w:hAnsi="Times New Roman" w:cs="Times New Roman"/>
          <w:sz w:val="28"/>
          <w:szCs w:val="28"/>
        </w:rPr>
        <w:t xml:space="preserve">, по нашему мнению, </w:t>
      </w:r>
      <w:r w:rsidRPr="00527450">
        <w:rPr>
          <w:rFonts w:ascii="Times New Roman" w:eastAsia="Times New Roman" w:hAnsi="Times New Roman" w:cs="Times New Roman"/>
          <w:sz w:val="28"/>
          <w:szCs w:val="28"/>
        </w:rPr>
        <w:t>– определенный процесс становления личности при совместной деятельности ученика и учителя, при умелом совместном развертывании формулировки цели с определением сложности ступеней выполнения задач для достижения цели с учетом личностных качеств. Мы считаем, что процесс обучения русскому языку на уроке можно считать технологией обучения, потому что цель и результат описываются конкретно и можно продиагностировать. В</w:t>
      </w:r>
      <w:r w:rsidRPr="00130877">
        <w:rPr>
          <w:rFonts w:ascii="Times New Roman" w:eastAsia="Times New Roman" w:hAnsi="Times New Roman" w:cs="Times New Roman"/>
          <w:sz w:val="28"/>
          <w:szCs w:val="28"/>
        </w:rPr>
        <w:t>ключ</w:t>
      </w:r>
      <w:r w:rsidRPr="00B209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7450">
        <w:rPr>
          <w:rFonts w:ascii="Times New Roman" w:eastAsia="Times New Roman" w:hAnsi="Times New Roman" w:cs="Times New Roman"/>
          <w:sz w:val="28"/>
          <w:szCs w:val="28"/>
        </w:rPr>
        <w:t xml:space="preserve">ть инструмент измерения сформированности, шкала оценки. Мы рассматриваем </w:t>
      </w:r>
      <w:r w:rsidRPr="00527450">
        <w:rPr>
          <w:rFonts w:ascii="Times New Roman" w:hAnsi="Times New Roman" w:cs="Times New Roman"/>
          <w:sz w:val="28"/>
          <w:szCs w:val="28"/>
        </w:rPr>
        <w:t xml:space="preserve">«цель» – как образ конечного результата в проекции определенного временного отрезка во взаимосвязи прошлое – настоящее - будущее </w:t>
      </w:r>
    </w:p>
    <w:p w14:paraId="3B366969" w14:textId="77777777" w:rsidR="00C7652B" w:rsidRPr="00527450" w:rsidRDefault="00C7652B" w:rsidP="00C7652B">
      <w:pPr>
        <w:pStyle w:val="a3"/>
        <w:spacing w:line="360" w:lineRule="auto"/>
        <w:ind w:left="-284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450">
        <w:rPr>
          <w:rFonts w:ascii="Times New Roman" w:hAnsi="Times New Roman" w:cs="Times New Roman"/>
          <w:sz w:val="28"/>
          <w:szCs w:val="28"/>
        </w:rPr>
        <w:t xml:space="preserve">В.П. Беспалько считает, что цель задана </w:t>
      </w:r>
      <w:proofErr w:type="spellStart"/>
      <w:r w:rsidRPr="00527450">
        <w:rPr>
          <w:rFonts w:ascii="Times New Roman" w:hAnsi="Times New Roman" w:cs="Times New Roman"/>
          <w:sz w:val="28"/>
          <w:szCs w:val="28"/>
        </w:rPr>
        <w:t>операциональна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27450">
        <w:rPr>
          <w:rFonts w:ascii="Times New Roman" w:hAnsi="Times New Roman" w:cs="Times New Roman"/>
          <w:sz w:val="28"/>
          <w:szCs w:val="28"/>
        </w:rPr>
        <w:t xml:space="preserve">, если указываются средства достижения цели при формулировке цели. Поставленная цель должна быть диагностируемая и </w:t>
      </w:r>
      <w:proofErr w:type="spellStart"/>
      <w:r w:rsidRPr="00527450">
        <w:rPr>
          <w:rFonts w:ascii="Times New Roman" w:hAnsi="Times New Roman" w:cs="Times New Roman"/>
          <w:sz w:val="28"/>
          <w:szCs w:val="28"/>
        </w:rPr>
        <w:t>операциональная</w:t>
      </w:r>
      <w:proofErr w:type="spellEnd"/>
      <w:r w:rsidRPr="00527450">
        <w:rPr>
          <w:rFonts w:ascii="Times New Roman" w:hAnsi="Times New Roman" w:cs="Times New Roman"/>
          <w:sz w:val="28"/>
          <w:szCs w:val="28"/>
        </w:rPr>
        <w:t>, в таком случае она считается задачей. А это одна из ступенек образовательного целеполагания, т.е. умение разворачивать цель, находить неизученные или слабо изученные места в теме, разделе программного материала по русскому языку.</w:t>
      </w:r>
    </w:p>
    <w:p w14:paraId="3176B464" w14:textId="77777777" w:rsidR="00C7652B" w:rsidRPr="00527450" w:rsidRDefault="00C7652B" w:rsidP="00C7652B">
      <w:pPr>
        <w:pStyle w:val="a3"/>
        <w:spacing w:line="360" w:lineRule="auto"/>
        <w:ind w:left="-284"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5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Рассмотрев и проанализировав различные способы постановки задач обучения, предложенных </w:t>
      </w:r>
      <w:r w:rsidRPr="0052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М.В. Клариным и встречающихся в школьной практике, мы можем взять за основу развития целеполагания на уроках русского языка задачу, где формулируются задачи обучения как ожидаемые (промежуточные) результаты обучения, выраженные в действиях ученика. При этом способе постановки задачи учитель может надежно опознать результаты обучения. Также </w:t>
      </w:r>
      <w:proofErr w:type="spellStart"/>
      <w:r w:rsidRPr="0052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М.В.Клариным</w:t>
      </w:r>
      <w:proofErr w:type="spellEnd"/>
      <w:r w:rsidRPr="0052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выделены этапы целеполагания, которые помогут создать систему образовательного целеполагания: диагностический, аналитический, моделирование, коллективное целеполагание, уточнение. Считаем, что цели, задачи и мотивация, деятельность и действия – это важные факторы развития образовательного целеполагания.</w:t>
      </w:r>
    </w:p>
    <w:p w14:paraId="6BD76000" w14:textId="77777777" w:rsidR="008A261B" w:rsidRDefault="008A261B"/>
    <w:sectPr w:rsidR="008A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1B"/>
    <w:rsid w:val="00524BE8"/>
    <w:rsid w:val="008A261B"/>
    <w:rsid w:val="00A8100F"/>
    <w:rsid w:val="00C7652B"/>
    <w:rsid w:val="00E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5FAB"/>
  <w15:chartTrackingRefBased/>
  <w15:docId w15:val="{EAAD3775-DF73-486C-B8AD-6CBBCF3D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52B"/>
    <w:pPr>
      <w:spacing w:after="0" w:line="240" w:lineRule="auto"/>
    </w:pPr>
  </w:style>
  <w:style w:type="table" w:styleId="a4">
    <w:name w:val="Table Grid"/>
    <w:basedOn w:val="a1"/>
    <w:uiPriority w:val="39"/>
    <w:rsid w:val="0052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24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minova_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2022-10-20T10:50:00Z</dcterms:created>
  <dcterms:modified xsi:type="dcterms:W3CDTF">2022-10-20T11:05:00Z</dcterms:modified>
</cp:coreProperties>
</file>