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48" w:rsidRDefault="00646A48" w:rsidP="00646A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</w:p>
    <w:p w:rsidR="00752008" w:rsidRPr="00752008" w:rsidRDefault="00752008" w:rsidP="00646A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 w:rsidRPr="00752008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 xml:space="preserve">Методика разработки и составления </w:t>
      </w:r>
      <w:r w:rsidR="003F342F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 xml:space="preserve">исследовательского </w:t>
      </w:r>
      <w:r w:rsidRPr="00752008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проекта</w:t>
      </w:r>
      <w:r w:rsidR="003F342F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 xml:space="preserve"> школьника</w:t>
      </w:r>
      <w:bookmarkStart w:id="0" w:name="_GoBack"/>
      <w:bookmarkEnd w:id="0"/>
    </w:p>
    <w:p w:rsidR="003579A2" w:rsidRPr="007C4A06" w:rsidRDefault="003579A2" w:rsidP="007C4A06">
      <w:pPr>
        <w:pStyle w:val="a3"/>
        <w:ind w:firstLine="708"/>
        <w:jc w:val="both"/>
        <w:rPr>
          <w:sz w:val="28"/>
          <w:szCs w:val="28"/>
        </w:rPr>
      </w:pPr>
      <w:r w:rsidRPr="007C4A06">
        <w:rPr>
          <w:sz w:val="28"/>
          <w:szCs w:val="28"/>
        </w:rPr>
        <w:t xml:space="preserve">Одной из современных инновационных педагогических технологий, направленных на развитие творческого потенциала и способностей личности, формирование у школьников умений и навыков исследовательской работы, воспитание самостоятельности и социальной активности является исследовательская деятельность школьников. </w:t>
      </w:r>
    </w:p>
    <w:p w:rsidR="003579A2" w:rsidRPr="007C4A06" w:rsidRDefault="003579A2" w:rsidP="00646A48">
      <w:pPr>
        <w:pStyle w:val="a3"/>
        <w:jc w:val="center"/>
        <w:rPr>
          <w:sz w:val="28"/>
          <w:szCs w:val="28"/>
        </w:rPr>
      </w:pPr>
      <w:r w:rsidRPr="007C4A06">
        <w:rPr>
          <w:rStyle w:val="a4"/>
          <w:sz w:val="28"/>
          <w:szCs w:val="28"/>
        </w:rPr>
        <w:t>Целями и задачами Научного конкурса являются:</w:t>
      </w:r>
    </w:p>
    <w:p w:rsidR="00646A48" w:rsidRPr="00646A48" w:rsidRDefault="003579A2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1) стимулирование научно-исследовательской и учебно-познавательной деятельности учащихся;</w:t>
      </w:r>
    </w:p>
    <w:p w:rsidR="003579A2" w:rsidRPr="00646A48" w:rsidRDefault="003579A2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2) отбор и поддержка наиболее талантливых и одаренных юных исследователей;</w:t>
      </w:r>
    </w:p>
    <w:p w:rsidR="003579A2" w:rsidRPr="00646A48" w:rsidRDefault="003579A2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 xml:space="preserve">3) содействие формированию интеллектуального </w:t>
      </w:r>
      <w:r w:rsidR="00992A7A">
        <w:rPr>
          <w:rFonts w:ascii="Times New Roman" w:hAnsi="Times New Roman" w:cs="Times New Roman"/>
          <w:sz w:val="28"/>
          <w:szCs w:val="28"/>
        </w:rPr>
        <w:t>потенциала  РФ.</w:t>
      </w:r>
    </w:p>
    <w:p w:rsidR="003579A2" w:rsidRPr="007C4A06" w:rsidRDefault="003579A2" w:rsidP="00646A48">
      <w:pPr>
        <w:pStyle w:val="a3"/>
        <w:jc w:val="center"/>
        <w:rPr>
          <w:sz w:val="28"/>
          <w:szCs w:val="28"/>
        </w:rPr>
      </w:pPr>
      <w:r w:rsidRPr="007C4A06">
        <w:rPr>
          <w:rStyle w:val="a4"/>
          <w:sz w:val="28"/>
          <w:szCs w:val="28"/>
        </w:rPr>
        <w:t>Научный конкурс проводится в четыре этапа:</w:t>
      </w:r>
    </w:p>
    <w:p w:rsidR="003579A2" w:rsidRPr="00646A48" w:rsidRDefault="003579A2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1) первый этап – школьный,  проводится в организациях образования</w:t>
      </w:r>
    </w:p>
    <w:p w:rsidR="003579A2" w:rsidRPr="00646A48" w:rsidRDefault="00992A7A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второй этап – муниципальный</w:t>
      </w:r>
      <w:r w:rsidR="003579A2" w:rsidRPr="00646A48">
        <w:rPr>
          <w:rFonts w:ascii="Times New Roman" w:hAnsi="Times New Roman" w:cs="Times New Roman"/>
          <w:sz w:val="28"/>
          <w:szCs w:val="28"/>
        </w:rPr>
        <w:t>, проводится в 2 тура: отборочный (предварительная экспертиза проектов) и защита проектов.</w:t>
      </w:r>
    </w:p>
    <w:p w:rsidR="003579A2" w:rsidRPr="00646A48" w:rsidRDefault="00992A7A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третий этап – региональный. </w:t>
      </w:r>
    </w:p>
    <w:p w:rsidR="003579A2" w:rsidRPr="00646A48" w:rsidRDefault="003579A2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4) четвертый (заключ</w:t>
      </w:r>
      <w:r w:rsidR="00992A7A">
        <w:rPr>
          <w:rFonts w:ascii="Times New Roman" w:hAnsi="Times New Roman" w:cs="Times New Roman"/>
          <w:sz w:val="28"/>
          <w:szCs w:val="28"/>
        </w:rPr>
        <w:t>ительный) этап- федеральный</w:t>
      </w:r>
      <w:r w:rsidRPr="00646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9A2" w:rsidRPr="007C4A06" w:rsidRDefault="003579A2" w:rsidP="00646A48">
      <w:pPr>
        <w:pStyle w:val="a3"/>
        <w:jc w:val="center"/>
        <w:rPr>
          <w:sz w:val="28"/>
          <w:szCs w:val="28"/>
        </w:rPr>
      </w:pPr>
      <w:r w:rsidRPr="007C4A06">
        <w:rPr>
          <w:rStyle w:val="a4"/>
          <w:sz w:val="28"/>
          <w:szCs w:val="28"/>
        </w:rPr>
        <w:t>На Научный конкурс представляются работы:</w:t>
      </w:r>
    </w:p>
    <w:p w:rsidR="003579A2" w:rsidRPr="00646A48" w:rsidRDefault="003579A2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1) освещающие факты, события, явления и отдельные, неизвестные ранее стороны в данной области науки;</w:t>
      </w:r>
    </w:p>
    <w:p w:rsidR="003579A2" w:rsidRPr="00646A48" w:rsidRDefault="003579A2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2) представляющие конструкции аппаратов, моделей и приборов, вносящих новое в решение практических задач, содействующие совершенствованию школьных экспериментов, рационализации производственных процессов;</w:t>
      </w:r>
    </w:p>
    <w:p w:rsidR="003579A2" w:rsidRPr="00646A48" w:rsidRDefault="003579A2" w:rsidP="006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3) компьютерные модели и проекты с экономическо-юридическим обоснованием, направленные на решение социально-экономических проблем.</w:t>
      </w:r>
    </w:p>
    <w:p w:rsidR="00752008" w:rsidRPr="007C4A06" w:rsidRDefault="003579A2" w:rsidP="00646A48">
      <w:pPr>
        <w:pStyle w:val="a3"/>
        <w:ind w:firstLine="708"/>
        <w:rPr>
          <w:sz w:val="28"/>
          <w:szCs w:val="28"/>
        </w:rPr>
      </w:pPr>
      <w:r w:rsidRPr="007C4A06">
        <w:rPr>
          <w:sz w:val="28"/>
          <w:szCs w:val="28"/>
        </w:rPr>
        <w:t xml:space="preserve">Цель моего выступления-познакомить вас с методикой создания научного проекта </w:t>
      </w:r>
    </w:p>
    <w:p w:rsidR="003579A2" w:rsidRPr="007C4A06" w:rsidRDefault="00752008" w:rsidP="00992A7A">
      <w:pPr>
        <w:pStyle w:val="a3"/>
        <w:ind w:firstLine="708"/>
        <w:rPr>
          <w:sz w:val="28"/>
          <w:szCs w:val="28"/>
        </w:rPr>
      </w:pPr>
      <w:r w:rsidRPr="007C4A06">
        <w:rPr>
          <w:sz w:val="28"/>
          <w:szCs w:val="28"/>
        </w:rPr>
        <w:t xml:space="preserve">Значительная роль в подготовке и написании научных проектов в школе отводится учителю. Педагог выступает как научный руководитель, помощник, цензор. Он может разглядеть среди учащихся одаренных, заинтересованных ребят, помогает с выбором темы, планом работы над проектом, учит и направляет в процессе всей работы. </w:t>
      </w:r>
    </w:p>
    <w:p w:rsidR="00992A7A" w:rsidRDefault="003579A2" w:rsidP="00646A48">
      <w:pPr>
        <w:pStyle w:val="a3"/>
        <w:ind w:firstLine="708"/>
        <w:rPr>
          <w:sz w:val="28"/>
          <w:szCs w:val="28"/>
        </w:rPr>
      </w:pPr>
      <w:r w:rsidRPr="007C4A06">
        <w:rPr>
          <w:sz w:val="28"/>
          <w:szCs w:val="28"/>
        </w:rPr>
        <w:t xml:space="preserve">Самым важным этапом  является выбор темы научного проекта. </w:t>
      </w:r>
      <w:r w:rsidR="00D34600" w:rsidRPr="007C4A06">
        <w:rPr>
          <w:sz w:val="28"/>
          <w:szCs w:val="28"/>
        </w:rPr>
        <w:t xml:space="preserve">Выбор тематики проектов в разных ситуациях может быть различным. В одних </w:t>
      </w:r>
      <w:r w:rsidR="00D34600" w:rsidRPr="007C4A06">
        <w:rPr>
          <w:sz w:val="28"/>
          <w:szCs w:val="28"/>
        </w:rPr>
        <w:lastRenderedPageBreak/>
        <w:t xml:space="preserve">случаях эта тематика может выдвигаться учителями  или руководителями с учетом учебной ситуации по своему предмету, естественных </w:t>
      </w:r>
    </w:p>
    <w:p w:rsidR="00992A7A" w:rsidRDefault="00992A7A" w:rsidP="00646A48">
      <w:pPr>
        <w:pStyle w:val="a3"/>
        <w:ind w:firstLine="708"/>
        <w:rPr>
          <w:sz w:val="28"/>
          <w:szCs w:val="28"/>
        </w:rPr>
      </w:pPr>
    </w:p>
    <w:p w:rsidR="00992A7A" w:rsidRDefault="00D34600" w:rsidP="00992A7A">
      <w:pPr>
        <w:pStyle w:val="a3"/>
        <w:rPr>
          <w:sz w:val="28"/>
          <w:szCs w:val="28"/>
        </w:rPr>
      </w:pPr>
      <w:r w:rsidRPr="007C4A06">
        <w:rPr>
          <w:sz w:val="28"/>
          <w:szCs w:val="28"/>
        </w:rPr>
        <w:t xml:space="preserve">профессиональных интересов, интересов и способностей учащихся. </w:t>
      </w:r>
    </w:p>
    <w:p w:rsidR="00D34600" w:rsidRPr="007C4A06" w:rsidRDefault="00D34600" w:rsidP="00992A7A">
      <w:pPr>
        <w:pStyle w:val="a3"/>
        <w:rPr>
          <w:sz w:val="28"/>
          <w:szCs w:val="28"/>
        </w:rPr>
      </w:pPr>
      <w:r w:rsidRPr="007C4A06">
        <w:rPr>
          <w:sz w:val="28"/>
          <w:szCs w:val="28"/>
        </w:rPr>
        <w:t>Тематика проектов может касаться какого-то теоретического вопроса школьной программы с целью углубления знаний отдельных учеников по этому вопросу, дифференцировании процесса обучения (например, проблема гуманизма конца XIX, начала XX столетия; причины и следствия распада империй; проблема питания, экология в мегаполисе). Важно, чтобы темы проектов относились к какому-то практическому вопросу, актуальному для практической жизни.</w:t>
      </w:r>
    </w:p>
    <w:p w:rsidR="00D34600" w:rsidRPr="007C4A06" w:rsidRDefault="00752008" w:rsidP="00646A48">
      <w:pPr>
        <w:pStyle w:val="a3"/>
        <w:ind w:firstLine="360"/>
        <w:rPr>
          <w:sz w:val="28"/>
          <w:szCs w:val="28"/>
        </w:rPr>
      </w:pPr>
      <w:r w:rsidRPr="007C4A06">
        <w:rPr>
          <w:sz w:val="28"/>
          <w:szCs w:val="28"/>
        </w:rPr>
        <w:t xml:space="preserve"> </w:t>
      </w:r>
      <w:r w:rsidR="00D34600" w:rsidRPr="007C4A06">
        <w:rPr>
          <w:sz w:val="28"/>
          <w:szCs w:val="28"/>
        </w:rPr>
        <w:t>Н</w:t>
      </w:r>
      <w:r w:rsidRPr="007C4A06">
        <w:rPr>
          <w:sz w:val="28"/>
          <w:szCs w:val="28"/>
        </w:rPr>
        <w:t>епременным</w:t>
      </w:r>
      <w:r w:rsidR="00D34600" w:rsidRPr="007C4A06">
        <w:rPr>
          <w:sz w:val="28"/>
          <w:szCs w:val="28"/>
        </w:rPr>
        <w:t xml:space="preserve"> </w:t>
      </w:r>
      <w:r w:rsidRPr="007C4A06">
        <w:rPr>
          <w:sz w:val="28"/>
          <w:szCs w:val="28"/>
        </w:rPr>
        <w:t xml:space="preserve"> условием всякой научной работы является ясность цели, четкость постановки задачи, ясное представление о том, что требуется выяснить. </w:t>
      </w:r>
    </w:p>
    <w:p w:rsidR="00D34600" w:rsidRPr="007C4A06" w:rsidRDefault="00D34600" w:rsidP="00D346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06">
        <w:rPr>
          <w:sz w:val="28"/>
          <w:szCs w:val="28"/>
        </w:rPr>
        <w:t>Для чего создается данный проект?</w:t>
      </w:r>
    </w:p>
    <w:p w:rsidR="00D34600" w:rsidRPr="007C4A06" w:rsidRDefault="00D34600" w:rsidP="00D346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06">
        <w:rPr>
          <w:sz w:val="28"/>
          <w:szCs w:val="28"/>
        </w:rPr>
        <w:t>Чем вызвана необходимость его создания?</w:t>
      </w:r>
    </w:p>
    <w:p w:rsidR="00D34600" w:rsidRPr="007C4A06" w:rsidRDefault="00D34600" w:rsidP="00D346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06">
        <w:rPr>
          <w:sz w:val="28"/>
          <w:szCs w:val="28"/>
        </w:rPr>
        <w:t xml:space="preserve">Насколько он актуален? </w:t>
      </w:r>
    </w:p>
    <w:p w:rsidR="00D34600" w:rsidRPr="007C4A06" w:rsidRDefault="00D34600" w:rsidP="00646A48">
      <w:pPr>
        <w:pStyle w:val="a3"/>
        <w:ind w:firstLine="360"/>
        <w:rPr>
          <w:sz w:val="28"/>
          <w:szCs w:val="28"/>
        </w:rPr>
      </w:pPr>
      <w:r w:rsidRPr="007C4A06">
        <w:rPr>
          <w:sz w:val="28"/>
          <w:szCs w:val="28"/>
        </w:rPr>
        <w:t>Ответы на эти вопросы помогут ребятам уяснить и сформулировать идею и цель проекта. Затем следует обсудить задачи, которые необходимо будет решить в ходе выполнения проекта. Типичными и наиболее важными задачами при выполнении большинства проектов являются:</w:t>
      </w:r>
    </w:p>
    <w:p w:rsidR="00D34600" w:rsidRPr="007C4A06" w:rsidRDefault="00D34600" w:rsidP="00D34600">
      <w:pPr>
        <w:pStyle w:val="a3"/>
        <w:numPr>
          <w:ilvl w:val="0"/>
          <w:numId w:val="4"/>
        </w:numPr>
        <w:rPr>
          <w:sz w:val="28"/>
          <w:szCs w:val="28"/>
        </w:rPr>
      </w:pPr>
      <w:r w:rsidRPr="007C4A06">
        <w:rPr>
          <w:sz w:val="28"/>
          <w:szCs w:val="28"/>
        </w:rPr>
        <w:t>поиск и изучение информации (научной, технической, методической и т. п.) необходимой для выполнения проекта;</w:t>
      </w:r>
    </w:p>
    <w:p w:rsidR="00D34600" w:rsidRPr="007C4A06" w:rsidRDefault="00D34600" w:rsidP="00D34600">
      <w:pPr>
        <w:pStyle w:val="a3"/>
        <w:numPr>
          <w:ilvl w:val="0"/>
          <w:numId w:val="4"/>
        </w:numPr>
        <w:rPr>
          <w:sz w:val="28"/>
          <w:szCs w:val="28"/>
        </w:rPr>
      </w:pPr>
      <w:r w:rsidRPr="007C4A06">
        <w:rPr>
          <w:sz w:val="28"/>
          <w:szCs w:val="28"/>
        </w:rPr>
        <w:t>анализ проблемы, с которой связан проект;</w:t>
      </w:r>
    </w:p>
    <w:p w:rsidR="00D34600" w:rsidRPr="007C4A06" w:rsidRDefault="00D34600" w:rsidP="00D34600">
      <w:pPr>
        <w:pStyle w:val="a3"/>
        <w:numPr>
          <w:ilvl w:val="0"/>
          <w:numId w:val="4"/>
        </w:numPr>
        <w:rPr>
          <w:sz w:val="28"/>
          <w:szCs w:val="28"/>
        </w:rPr>
      </w:pPr>
      <w:r w:rsidRPr="007C4A06">
        <w:rPr>
          <w:sz w:val="28"/>
          <w:szCs w:val="28"/>
        </w:rPr>
        <w:t xml:space="preserve">практическое применение полученных данных </w:t>
      </w:r>
    </w:p>
    <w:p w:rsidR="00752008" w:rsidRPr="007C4A06" w:rsidRDefault="00752008" w:rsidP="00646A48">
      <w:pPr>
        <w:pStyle w:val="a3"/>
        <w:ind w:firstLine="360"/>
        <w:rPr>
          <w:sz w:val="28"/>
          <w:szCs w:val="28"/>
        </w:rPr>
      </w:pPr>
      <w:r w:rsidRPr="007C4A06">
        <w:rPr>
          <w:sz w:val="28"/>
          <w:szCs w:val="28"/>
        </w:rPr>
        <w:t>Данное условие возможно лишь при взаимодействии и слаженной работе всех участников НОУ.</w:t>
      </w:r>
      <w:r w:rsidR="00646A48">
        <w:rPr>
          <w:sz w:val="28"/>
          <w:szCs w:val="28"/>
        </w:rPr>
        <w:t xml:space="preserve"> </w:t>
      </w:r>
      <w:r w:rsidR="00992A7A">
        <w:rPr>
          <w:sz w:val="28"/>
          <w:szCs w:val="28"/>
        </w:rPr>
        <w:t>В нашей школе</w:t>
      </w:r>
      <w:r w:rsidRPr="007C4A06">
        <w:rPr>
          <w:sz w:val="28"/>
          <w:szCs w:val="28"/>
        </w:rPr>
        <w:t xml:space="preserve"> создано и уже несколько лет функционирует научное общество учащихся. Научное общество учащихся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 как по отдельным предметам, так и в области </w:t>
      </w:r>
      <w:r w:rsidR="00D34600" w:rsidRPr="007C4A06">
        <w:rPr>
          <w:sz w:val="28"/>
          <w:szCs w:val="28"/>
        </w:rPr>
        <w:t>современных технологий.</w:t>
      </w:r>
      <w:r w:rsidR="00646A48">
        <w:rPr>
          <w:sz w:val="28"/>
          <w:szCs w:val="28"/>
        </w:rPr>
        <w:t xml:space="preserve"> </w:t>
      </w:r>
      <w:r w:rsidR="00D34600" w:rsidRPr="007C4A06">
        <w:rPr>
          <w:sz w:val="28"/>
          <w:szCs w:val="28"/>
        </w:rPr>
        <w:t>Поэтому учитель, который руково</w:t>
      </w:r>
      <w:r w:rsidR="00646A48">
        <w:rPr>
          <w:sz w:val="28"/>
          <w:szCs w:val="28"/>
        </w:rPr>
        <w:t xml:space="preserve">дит написанием научного проекта, </w:t>
      </w:r>
      <w:r w:rsidR="00D34600" w:rsidRPr="007C4A06">
        <w:rPr>
          <w:sz w:val="28"/>
          <w:szCs w:val="28"/>
        </w:rPr>
        <w:t xml:space="preserve">составляет календарный план по работе с проектом. </w:t>
      </w:r>
    </w:p>
    <w:p w:rsidR="00992A7A" w:rsidRPr="007C4A06" w:rsidRDefault="00D34600" w:rsidP="00992A7A">
      <w:pPr>
        <w:pStyle w:val="a3"/>
        <w:ind w:firstLine="360"/>
        <w:rPr>
          <w:sz w:val="28"/>
          <w:szCs w:val="28"/>
        </w:rPr>
      </w:pPr>
      <w:r w:rsidRPr="007C4A06">
        <w:rPr>
          <w:sz w:val="28"/>
          <w:szCs w:val="28"/>
        </w:rPr>
        <w:t xml:space="preserve">Успешными оказываются те проекты, которые имеют практическую значимость. </w:t>
      </w:r>
      <w:r w:rsidR="00752008" w:rsidRPr="007C4A06">
        <w:rPr>
          <w:sz w:val="28"/>
          <w:szCs w:val="28"/>
        </w:rPr>
        <w:t xml:space="preserve"> От учителя как руководителя школьного проекта требуется тщательное прод</w:t>
      </w:r>
      <w:r w:rsidR="009D0779" w:rsidRPr="007C4A06">
        <w:rPr>
          <w:sz w:val="28"/>
          <w:szCs w:val="28"/>
        </w:rPr>
        <w:t>умывание всех этапов работы.</w:t>
      </w:r>
    </w:p>
    <w:p w:rsidR="009D0779" w:rsidRPr="007C4A06" w:rsidRDefault="009D0779" w:rsidP="00646A48">
      <w:pPr>
        <w:pStyle w:val="a3"/>
        <w:jc w:val="center"/>
        <w:rPr>
          <w:sz w:val="28"/>
          <w:szCs w:val="28"/>
        </w:rPr>
      </w:pPr>
      <w:r w:rsidRPr="007C4A06">
        <w:rPr>
          <w:b/>
          <w:bCs/>
          <w:sz w:val="28"/>
          <w:szCs w:val="28"/>
        </w:rPr>
        <w:t>Разработка проекта</w:t>
      </w:r>
    </w:p>
    <w:p w:rsidR="009D0779" w:rsidRPr="00646A48" w:rsidRDefault="009D0779" w:rsidP="00646A4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48">
        <w:rPr>
          <w:rFonts w:ascii="Times New Roman" w:hAnsi="Times New Roman" w:cs="Times New Roman"/>
          <w:b/>
          <w:bCs/>
          <w:sz w:val="28"/>
          <w:szCs w:val="28"/>
        </w:rPr>
        <w:t xml:space="preserve">I этап: </w:t>
      </w:r>
      <w:r w:rsidRPr="00646A48">
        <w:rPr>
          <w:rFonts w:ascii="Times New Roman" w:hAnsi="Times New Roman" w:cs="Times New Roman"/>
          <w:b/>
          <w:sz w:val="28"/>
          <w:szCs w:val="28"/>
        </w:rPr>
        <w:t>«Погружение» в проблему (выбор и осознание проблемы)</w:t>
      </w:r>
    </w:p>
    <w:p w:rsidR="00992A7A" w:rsidRDefault="00E94A3A" w:rsidP="00646A4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lastRenderedPageBreak/>
        <w:t xml:space="preserve">Важным является написание введения. </w:t>
      </w:r>
      <w:r w:rsidRPr="00646A48">
        <w:rPr>
          <w:rFonts w:ascii="Times New Roman" w:hAnsi="Times New Roman" w:cs="Times New Roman"/>
          <w:b/>
          <w:sz w:val="28"/>
          <w:szCs w:val="28"/>
        </w:rPr>
        <w:t>Введение –</w:t>
      </w:r>
      <w:r w:rsidRPr="00646A48">
        <w:rPr>
          <w:rFonts w:ascii="Times New Roman" w:hAnsi="Times New Roman" w:cs="Times New Roman"/>
          <w:sz w:val="28"/>
          <w:szCs w:val="28"/>
        </w:rPr>
        <w:t xml:space="preserve"> это начальная часть работы,  вводящая в её проблематику, в которой  даётся весь основной аппарат научной работы, подготавливающий усвоение  основного  текста.</w:t>
      </w:r>
      <w:r w:rsidR="00B21030" w:rsidRPr="0064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A7A" w:rsidRDefault="00992A7A" w:rsidP="00646A4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992A7A" w:rsidRDefault="00992A7A" w:rsidP="00646A4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B21030" w:rsidRPr="00646A48" w:rsidRDefault="00B21030" w:rsidP="00646A48">
      <w:pPr>
        <w:pStyle w:val="a7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A48">
        <w:rPr>
          <w:rFonts w:ascii="Times New Roman" w:hAnsi="Times New Roman" w:cs="Times New Roman"/>
          <w:b/>
          <w:sz w:val="28"/>
          <w:szCs w:val="28"/>
        </w:rPr>
        <w:t xml:space="preserve">Структура введения традиционна: 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646A48">
        <w:rPr>
          <w:rFonts w:ascii="Times New Roman" w:eastAsia="Calibri" w:hAnsi="Times New Roman" w:cs="Times New Roman"/>
          <w:sz w:val="28"/>
          <w:szCs w:val="28"/>
        </w:rPr>
        <w:t xml:space="preserve">Актуальность исследования 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646A48">
        <w:rPr>
          <w:rFonts w:ascii="Times New Roman" w:eastAsia="Calibri" w:hAnsi="Times New Roman" w:cs="Times New Roman"/>
          <w:sz w:val="28"/>
          <w:szCs w:val="28"/>
        </w:rPr>
        <w:t>Цель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646A48">
        <w:rPr>
          <w:rFonts w:ascii="Times New Roman" w:eastAsia="Calibri" w:hAnsi="Times New Roman" w:cs="Times New Roman"/>
          <w:sz w:val="28"/>
          <w:szCs w:val="28"/>
        </w:rPr>
        <w:t>Задачи исследования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646A48">
        <w:rPr>
          <w:rFonts w:ascii="Times New Roman" w:eastAsia="Calibri" w:hAnsi="Times New Roman" w:cs="Times New Roman"/>
          <w:sz w:val="28"/>
          <w:szCs w:val="28"/>
        </w:rPr>
        <w:t>Объект исследования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646A48">
        <w:rPr>
          <w:rFonts w:ascii="Times New Roman" w:eastAsia="Calibri" w:hAnsi="Times New Roman" w:cs="Times New Roman"/>
          <w:sz w:val="28"/>
          <w:szCs w:val="28"/>
        </w:rPr>
        <w:t>Предмет исследования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 xml:space="preserve">Новизна исследования 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Положения, выносимые на защиту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 xml:space="preserve">Теоретическая и практическая значимость исследования   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Источники исследования</w:t>
      </w:r>
    </w:p>
    <w:p w:rsidR="00B21030" w:rsidRPr="00646A48" w:rsidRDefault="00B21030" w:rsidP="00646A4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Структура  работы</w:t>
      </w:r>
    </w:p>
    <w:p w:rsidR="009D0779" w:rsidRPr="007C4A06" w:rsidRDefault="009D0779" w:rsidP="009D0779">
      <w:pPr>
        <w:pStyle w:val="a3"/>
        <w:rPr>
          <w:sz w:val="28"/>
          <w:szCs w:val="28"/>
        </w:rPr>
      </w:pPr>
      <w:r w:rsidRPr="007C4A06">
        <w:rPr>
          <w:b/>
          <w:bCs/>
          <w:sz w:val="28"/>
          <w:szCs w:val="28"/>
        </w:rPr>
        <w:t xml:space="preserve">II этап: </w:t>
      </w:r>
      <w:r w:rsidRPr="00646A48">
        <w:rPr>
          <w:b/>
          <w:sz w:val="28"/>
          <w:szCs w:val="28"/>
        </w:rPr>
        <w:t xml:space="preserve">Сбор и </w:t>
      </w:r>
      <w:hyperlink r:id="rId6" w:tooltip="Информационные сети" w:history="1">
        <w:r w:rsidRPr="00646A48">
          <w:rPr>
            <w:rStyle w:val="a5"/>
            <w:b/>
            <w:color w:val="auto"/>
            <w:sz w:val="28"/>
            <w:szCs w:val="28"/>
            <w:u w:val="none"/>
          </w:rPr>
          <w:t>обработка информации</w:t>
        </w:r>
      </w:hyperlink>
    </w:p>
    <w:p w:rsidR="009D0779" w:rsidRPr="007C4A06" w:rsidRDefault="009D0779" w:rsidP="00646A48">
      <w:pPr>
        <w:pStyle w:val="a3"/>
        <w:ind w:firstLine="708"/>
        <w:rPr>
          <w:sz w:val="28"/>
          <w:szCs w:val="28"/>
        </w:rPr>
      </w:pPr>
      <w:r w:rsidRPr="007C4A06">
        <w:rPr>
          <w:sz w:val="28"/>
          <w:szCs w:val="28"/>
        </w:rPr>
        <w:t>Обратите внимание, что на конкурс научных проектов не допускаются работы реферативного характера,  работы, которые ранее рассматривались и защищались на республиканских соревнованиях, либо работы</w:t>
      </w:r>
      <w:r w:rsidR="00646A48">
        <w:rPr>
          <w:sz w:val="28"/>
          <w:szCs w:val="28"/>
        </w:rPr>
        <w:t xml:space="preserve">, </w:t>
      </w:r>
      <w:r w:rsidRPr="007C4A06">
        <w:rPr>
          <w:sz w:val="28"/>
          <w:szCs w:val="28"/>
        </w:rPr>
        <w:t xml:space="preserve"> скаченные из сети Интернет.</w:t>
      </w:r>
    </w:p>
    <w:p w:rsidR="00E94A3A" w:rsidRPr="007C4A06" w:rsidRDefault="00E94A3A" w:rsidP="00646A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приступить к выполнению </w:t>
      </w:r>
      <w:r w:rsidRPr="00E9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раздела,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собрать и проанализировать литературу 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проект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Однако не стоит использовать всю литературу, которая есть по теме. Чтобы не получилось путаницы, предварительно необходимо составить план работы и набросать пункты, которые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рассматриваться в проекте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Естественно, в процессе изучения литературы, пункты могут менять, дополняться, какие-то и вовсе исключатся, но, имея перед глазами набросок плана, легче ориентироваться в библиотеке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A48" w:rsidRPr="00992A7A" w:rsidRDefault="00E94A3A" w:rsidP="00992A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</w:t>
      </w:r>
      <w:r w:rsidRPr="0064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непосредственно связана с темой. Одной из особенностей теоретической части является ее дискуссионный характер. То есть за основу можно взять несколько монографических статей, различных по восприятию и построить на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этих данных свой раздел проекта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Важно, чтобы в статьях содержались основные положения и выводы по теме. Однако 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воспринимают информацию буквально, то есть, найдут несколько статей и полн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их перепишут в свой проект 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какая из этого польза? Это чужой труд, а 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необходимо показать свое умение анализировать литературу и делать выводы. </w:t>
      </w:r>
    </w:p>
    <w:p w:rsidR="00E94A3A" w:rsidRPr="00E94A3A" w:rsidRDefault="00E94A3A" w:rsidP="00646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Исходя из этого, необходимо учитывать, что в статьях:</w:t>
      </w:r>
    </w:p>
    <w:p w:rsidR="00E94A3A" w:rsidRPr="00E94A3A" w:rsidRDefault="00E94A3A" w:rsidP="00E94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теоретические положения изучаемого вопроса.</w:t>
      </w:r>
    </w:p>
    <w:p w:rsidR="00E94A3A" w:rsidRPr="00E94A3A" w:rsidRDefault="00E94A3A" w:rsidP="00E94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ссылки на другие монографии и учебную литература, которую можно использовать для написания работы.</w:t>
      </w:r>
    </w:p>
    <w:p w:rsidR="00E94A3A" w:rsidRPr="00E94A3A" w:rsidRDefault="00E94A3A" w:rsidP="00E94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мнения различных ученых на заданную тему, то есть содержится дискуссионность вопроса.</w:t>
      </w:r>
    </w:p>
    <w:p w:rsidR="00992A7A" w:rsidRDefault="00E94A3A" w:rsidP="00646A4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информацию необходимо проанализировать и изложить в теоретической части своими словами, но с соблюдением научного стиля.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A7A" w:rsidRDefault="00992A7A" w:rsidP="00646A4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A3A" w:rsidRPr="00E94A3A" w:rsidRDefault="00E94A3A" w:rsidP="00646A4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используете как</w:t>
      </w:r>
      <w:r w:rsidR="00B21030"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ю-то информацию из статьи целиком, то необходимо в работе сделать ссылки. </w:t>
      </w:r>
    </w:p>
    <w:p w:rsidR="00E94A3A" w:rsidRPr="007C4A06" w:rsidRDefault="00E94A3A" w:rsidP="00646A4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 р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должен быть оформлен в соответствии с требованиями. Это требование также относится и ко всем разделам 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научной </w:t>
      </w: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E94A3A" w:rsidRPr="00E94A3A" w:rsidRDefault="00E94A3A" w:rsidP="00646A4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должна завершаться выводами. Основные теоретические аспекты должны быть внесены в выводы, также можно указать, каким образом решалась эта проблема.</w:t>
      </w:r>
    </w:p>
    <w:p w:rsidR="009D0779" w:rsidRPr="00646A48" w:rsidRDefault="009D0779" w:rsidP="00646A48">
      <w:pPr>
        <w:pStyle w:val="a3"/>
        <w:jc w:val="center"/>
        <w:rPr>
          <w:b/>
          <w:sz w:val="28"/>
          <w:szCs w:val="28"/>
        </w:rPr>
      </w:pPr>
      <w:r w:rsidRPr="00646A48">
        <w:rPr>
          <w:b/>
          <w:bCs/>
          <w:sz w:val="28"/>
          <w:szCs w:val="28"/>
        </w:rPr>
        <w:t xml:space="preserve">III этап: </w:t>
      </w:r>
      <w:r w:rsidRPr="00646A48">
        <w:rPr>
          <w:b/>
          <w:sz w:val="28"/>
          <w:szCs w:val="28"/>
        </w:rPr>
        <w:t>Разработка собственного варианта решения проблемы:</w:t>
      </w:r>
      <w:r w:rsidR="00B21030" w:rsidRPr="00646A48">
        <w:rPr>
          <w:b/>
          <w:sz w:val="28"/>
          <w:szCs w:val="28"/>
        </w:rPr>
        <w:t xml:space="preserve"> практическая часть</w:t>
      </w:r>
    </w:p>
    <w:p w:rsidR="009D0779" w:rsidRPr="007C4A06" w:rsidRDefault="009D0779" w:rsidP="00B21030">
      <w:pPr>
        <w:pStyle w:val="a7"/>
        <w:rPr>
          <w:rFonts w:ascii="Times New Roman" w:hAnsi="Times New Roman" w:cs="Times New Roman"/>
          <w:sz w:val="28"/>
          <w:szCs w:val="28"/>
        </w:rPr>
      </w:pPr>
      <w:r w:rsidRPr="007C4A06">
        <w:rPr>
          <w:rFonts w:ascii="Times New Roman" w:hAnsi="Times New Roman" w:cs="Times New Roman"/>
          <w:sz w:val="28"/>
          <w:szCs w:val="28"/>
        </w:rPr>
        <w:t>• актуальность и важность данной проблемы;</w:t>
      </w:r>
    </w:p>
    <w:p w:rsidR="009D0779" w:rsidRPr="007C4A06" w:rsidRDefault="009D0779" w:rsidP="00B21030">
      <w:pPr>
        <w:pStyle w:val="a7"/>
        <w:rPr>
          <w:rFonts w:ascii="Times New Roman" w:hAnsi="Times New Roman" w:cs="Times New Roman"/>
          <w:sz w:val="28"/>
          <w:szCs w:val="28"/>
        </w:rPr>
      </w:pPr>
      <w:r w:rsidRPr="007C4A06">
        <w:rPr>
          <w:rFonts w:ascii="Times New Roman" w:hAnsi="Times New Roman" w:cs="Times New Roman"/>
          <w:sz w:val="28"/>
          <w:szCs w:val="28"/>
        </w:rPr>
        <w:t>• анализ разнообразной информации;</w:t>
      </w:r>
    </w:p>
    <w:p w:rsidR="009D0779" w:rsidRPr="007C4A06" w:rsidRDefault="009D0779" w:rsidP="00B21030">
      <w:pPr>
        <w:pStyle w:val="a7"/>
        <w:rPr>
          <w:rFonts w:ascii="Times New Roman" w:hAnsi="Times New Roman" w:cs="Times New Roman"/>
          <w:sz w:val="28"/>
          <w:szCs w:val="28"/>
        </w:rPr>
      </w:pPr>
      <w:r w:rsidRPr="007C4A06">
        <w:rPr>
          <w:rFonts w:ascii="Times New Roman" w:hAnsi="Times New Roman" w:cs="Times New Roman"/>
          <w:sz w:val="28"/>
          <w:szCs w:val="28"/>
        </w:rPr>
        <w:t>• программа действий;</w:t>
      </w:r>
    </w:p>
    <w:p w:rsidR="004B263D" w:rsidRPr="004B263D" w:rsidRDefault="004B263D" w:rsidP="00646A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написания проекта, наступает тогда, когда грамотно проведенное исследование закончено, необходимая информация получена. Пришло время выяснить, обладают ли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результаты</w:t>
      </w: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новизной, достоверностью и объективностью, доказательностью и полнотой.</w:t>
      </w:r>
    </w:p>
    <w:p w:rsidR="004B263D" w:rsidRPr="004B263D" w:rsidRDefault="004B263D" w:rsidP="00646A4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полученная в ходе исследования, обладает </w:t>
      </w:r>
      <w:r w:rsidRPr="007C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новизной</w:t>
      </w: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4B263D" w:rsidRPr="004B263D" w:rsidRDefault="004B263D" w:rsidP="004B26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научный оборот введены новые, ранее неизвестные факты, положения или концепции;</w:t>
      </w:r>
    </w:p>
    <w:p w:rsidR="004B263D" w:rsidRPr="004B263D" w:rsidRDefault="004B263D" w:rsidP="004B26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новые методы или приемы для исследования, новые методики;</w:t>
      </w:r>
    </w:p>
    <w:p w:rsidR="004B263D" w:rsidRPr="004B263D" w:rsidRDefault="004B263D" w:rsidP="004B26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 знания пересмотрены с помощью новой методоло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методики и с новых позиций.</w:t>
      </w:r>
    </w:p>
    <w:p w:rsidR="004B263D" w:rsidRPr="004B263D" w:rsidRDefault="004B263D" w:rsidP="004B26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новые связи и закономерности.</w:t>
      </w:r>
    </w:p>
    <w:p w:rsidR="004B263D" w:rsidRPr="004B263D" w:rsidRDefault="004B263D" w:rsidP="004B2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удовлетворяет требованиям </w:t>
      </w:r>
      <w:r w:rsidRPr="007C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достоверности и объективности</w:t>
      </w: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4B263D" w:rsidRPr="004B263D" w:rsidRDefault="004B263D" w:rsidP="004B26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произведены исследовательские операции лишь с безусловно реальными фактами, четко отделяемыми от гипотез и допущений;</w:t>
      </w:r>
    </w:p>
    <w:p w:rsidR="004B263D" w:rsidRDefault="004B263D" w:rsidP="004B26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и выводы проверяемы;</w:t>
      </w:r>
    </w:p>
    <w:p w:rsidR="00646A48" w:rsidRPr="004B263D" w:rsidRDefault="00646A48" w:rsidP="00646A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3D" w:rsidRPr="004B263D" w:rsidRDefault="004B263D" w:rsidP="004B26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операции воспроизводимы;</w:t>
      </w:r>
    </w:p>
    <w:p w:rsidR="004B263D" w:rsidRPr="004B263D" w:rsidRDefault="004B263D" w:rsidP="004B26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данные не были случайно сфальсифицированы.</w:t>
      </w:r>
    </w:p>
    <w:p w:rsidR="004B263D" w:rsidRPr="004B263D" w:rsidRDefault="004B263D" w:rsidP="004B2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удовлетворяет требованиям </w:t>
      </w:r>
      <w:r w:rsidRPr="007C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доказательности</w:t>
      </w: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выдвинутые предложения были доказаны, а не декларированы.</w:t>
      </w:r>
    </w:p>
    <w:p w:rsidR="004B263D" w:rsidRPr="004B263D" w:rsidRDefault="004B263D" w:rsidP="004B2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сложности решаемой вами проблемы и проводимого вами исследования край</w:t>
      </w:r>
      <w:r w:rsidRPr="007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необходимо наличие </w:t>
      </w: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выводов.</w:t>
      </w:r>
    </w:p>
    <w:p w:rsidR="00992A7A" w:rsidRDefault="00992A7A" w:rsidP="00646A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63D" w:rsidRPr="004B263D" w:rsidRDefault="004B263D" w:rsidP="00646A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по существу поставленной проблемы</w:t>
      </w: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это, собственно, вывод по основной проблеме вашего исследования. Если вы изобретали велосипед и изобрели его, то выводом будет то, что создание механизма, который, используя усилия мускулов, может развить большую скорость, чем человек развивает при ходьбе, возможно, и иллюстрацией этого является представленный образец двухколесного чуда. Что-то изобретено, проблема передвижения с использованием усилия мускулов решена, проблемы больше нет.</w:t>
      </w:r>
    </w:p>
    <w:p w:rsidR="004B263D" w:rsidRPr="004B263D" w:rsidRDefault="004B263D" w:rsidP="00646A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соответствуют ли полученные выводы той гипотезе, которую вы выдвигали? Иными словами, подтверждают ли полученные выводы выдвинутую вами гипотезу? На любой из этих вопросов вам и нужно ответить.</w:t>
      </w:r>
    </w:p>
    <w:p w:rsidR="00646A48" w:rsidRDefault="009D0779" w:rsidP="00646A48">
      <w:pPr>
        <w:pStyle w:val="a3"/>
        <w:jc w:val="center"/>
        <w:rPr>
          <w:sz w:val="28"/>
          <w:szCs w:val="28"/>
        </w:rPr>
      </w:pPr>
      <w:r w:rsidRPr="007C4A06">
        <w:rPr>
          <w:b/>
          <w:bCs/>
          <w:sz w:val="28"/>
          <w:szCs w:val="28"/>
        </w:rPr>
        <w:t xml:space="preserve">IV этап: </w:t>
      </w:r>
      <w:r w:rsidRPr="00646A48">
        <w:rPr>
          <w:b/>
          <w:sz w:val="28"/>
          <w:szCs w:val="28"/>
        </w:rPr>
        <w:t>Подготовка к защите проекта</w:t>
      </w:r>
    </w:p>
    <w:p w:rsidR="004B263D" w:rsidRPr="007C4A06" w:rsidRDefault="004B263D" w:rsidP="00646A48">
      <w:pPr>
        <w:pStyle w:val="a3"/>
        <w:jc w:val="center"/>
        <w:rPr>
          <w:sz w:val="28"/>
          <w:szCs w:val="28"/>
        </w:rPr>
      </w:pPr>
      <w:r w:rsidRPr="007C4A06">
        <w:rPr>
          <w:sz w:val="28"/>
          <w:szCs w:val="28"/>
        </w:rPr>
        <w:t>оформление научной  работы в соответствии с требованиями</w:t>
      </w:r>
    </w:p>
    <w:p w:rsidR="004B263D" w:rsidRPr="00646A48" w:rsidRDefault="004B263D" w:rsidP="009D0779">
      <w:pPr>
        <w:pStyle w:val="a3"/>
        <w:rPr>
          <w:b/>
          <w:sz w:val="28"/>
          <w:szCs w:val="28"/>
        </w:rPr>
      </w:pPr>
      <w:r w:rsidRPr="00646A48">
        <w:rPr>
          <w:b/>
          <w:sz w:val="28"/>
          <w:szCs w:val="28"/>
        </w:rPr>
        <w:t>Содержание проекта</w:t>
      </w:r>
    </w:p>
    <w:p w:rsidR="004B263D" w:rsidRPr="007C4A06" w:rsidRDefault="004B263D" w:rsidP="004B263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C4A06">
        <w:rPr>
          <w:sz w:val="28"/>
          <w:szCs w:val="28"/>
        </w:rPr>
        <w:t>Абстракт</w:t>
      </w:r>
    </w:p>
    <w:p w:rsidR="004B263D" w:rsidRPr="007C4A06" w:rsidRDefault="004B263D" w:rsidP="004B263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C4A06">
        <w:rPr>
          <w:sz w:val="28"/>
          <w:szCs w:val="28"/>
        </w:rPr>
        <w:t xml:space="preserve">Содержание </w:t>
      </w:r>
    </w:p>
    <w:p w:rsidR="004B263D" w:rsidRPr="007C4A06" w:rsidRDefault="004B263D" w:rsidP="004B263D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A06">
        <w:rPr>
          <w:rFonts w:ascii="Times New Roman" w:hAnsi="Times New Roman" w:cs="Times New Roman"/>
          <w:sz w:val="28"/>
          <w:szCs w:val="28"/>
        </w:rPr>
        <w:t>Введение</w:t>
      </w:r>
    </w:p>
    <w:p w:rsidR="004B263D" w:rsidRPr="007C4A06" w:rsidRDefault="004B263D" w:rsidP="004B263D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A06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4B263D" w:rsidRPr="007C4A06" w:rsidRDefault="004B263D" w:rsidP="004B263D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A06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4B263D" w:rsidRPr="007C4A06" w:rsidRDefault="004B263D" w:rsidP="004B263D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A06">
        <w:rPr>
          <w:rFonts w:ascii="Times New Roman" w:hAnsi="Times New Roman" w:cs="Times New Roman"/>
          <w:sz w:val="28"/>
          <w:szCs w:val="28"/>
        </w:rPr>
        <w:t>Заключение</w:t>
      </w:r>
    </w:p>
    <w:p w:rsidR="004B263D" w:rsidRPr="007C4A06" w:rsidRDefault="004B263D" w:rsidP="004B263D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A06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4B263D" w:rsidRPr="007C4A06" w:rsidRDefault="004B263D" w:rsidP="004B263D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A06">
        <w:rPr>
          <w:rFonts w:ascii="Times New Roman" w:hAnsi="Times New Roman" w:cs="Times New Roman"/>
          <w:sz w:val="28"/>
          <w:szCs w:val="28"/>
        </w:rPr>
        <w:t>Рецензии</w:t>
      </w:r>
    </w:p>
    <w:p w:rsidR="004B263D" w:rsidRPr="007C4A06" w:rsidRDefault="004B263D" w:rsidP="004B26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A06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4B263D" w:rsidRPr="007C4A06" w:rsidRDefault="004B263D" w:rsidP="004B263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3D" w:rsidRPr="007C4A06" w:rsidRDefault="004B263D" w:rsidP="009D077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A06">
        <w:rPr>
          <w:rFonts w:ascii="Times New Roman" w:hAnsi="Times New Roman" w:cs="Times New Roman"/>
          <w:sz w:val="28"/>
          <w:szCs w:val="28"/>
        </w:rPr>
        <w:t xml:space="preserve">Разработка электронной  презентации </w:t>
      </w:r>
    </w:p>
    <w:p w:rsidR="009D0779" w:rsidRPr="007C4A06" w:rsidRDefault="009D0779" w:rsidP="009D077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A06">
        <w:rPr>
          <w:rFonts w:ascii="Times New Roman" w:hAnsi="Times New Roman" w:cs="Times New Roman"/>
          <w:sz w:val="28"/>
          <w:szCs w:val="28"/>
        </w:rPr>
        <w:t xml:space="preserve"> </w:t>
      </w:r>
      <w:r w:rsidR="004B263D" w:rsidRPr="007C4A06">
        <w:rPr>
          <w:rFonts w:ascii="Times New Roman" w:hAnsi="Times New Roman" w:cs="Times New Roman"/>
          <w:sz w:val="28"/>
          <w:szCs w:val="28"/>
        </w:rPr>
        <w:t>П</w:t>
      </w:r>
      <w:r w:rsidRPr="007C4A06">
        <w:rPr>
          <w:rFonts w:ascii="Times New Roman" w:hAnsi="Times New Roman" w:cs="Times New Roman"/>
          <w:sz w:val="28"/>
          <w:szCs w:val="28"/>
        </w:rPr>
        <w:t>р</w:t>
      </w:r>
      <w:r w:rsidR="004B263D" w:rsidRPr="007C4A06">
        <w:rPr>
          <w:rFonts w:ascii="Times New Roman" w:hAnsi="Times New Roman" w:cs="Times New Roman"/>
          <w:sz w:val="28"/>
          <w:szCs w:val="28"/>
        </w:rPr>
        <w:t>едставление  проекта на конкурсе</w:t>
      </w:r>
    </w:p>
    <w:p w:rsidR="00752008" w:rsidRPr="007C4A06" w:rsidRDefault="00752008" w:rsidP="00752008">
      <w:pPr>
        <w:pStyle w:val="a3"/>
        <w:rPr>
          <w:sz w:val="28"/>
          <w:szCs w:val="28"/>
        </w:rPr>
      </w:pPr>
      <w:r w:rsidRPr="007C4A06">
        <w:rPr>
          <w:sz w:val="28"/>
          <w:szCs w:val="28"/>
        </w:rPr>
        <w:t xml:space="preserve">Залогом успеха в написании творческих проектов является то, насколько ученик владеет приемами поиска информации и насколько он владеет навыками </w:t>
      </w:r>
      <w:r w:rsidR="000905DD" w:rsidRPr="007C4A06">
        <w:rPr>
          <w:sz w:val="28"/>
          <w:szCs w:val="28"/>
        </w:rPr>
        <w:t>выступления, работы с компьютером.</w:t>
      </w:r>
    </w:p>
    <w:p w:rsidR="00752008" w:rsidRPr="007C4A06" w:rsidRDefault="00752008" w:rsidP="00752008">
      <w:pPr>
        <w:pStyle w:val="a3"/>
        <w:rPr>
          <w:sz w:val="28"/>
          <w:szCs w:val="28"/>
        </w:rPr>
      </w:pPr>
      <w:r w:rsidRPr="007C4A06">
        <w:rPr>
          <w:sz w:val="28"/>
          <w:szCs w:val="28"/>
        </w:rPr>
        <w:t>Важным этапом исследовательской работы учащихся является экспертиза творческих проектов (рецензирование). Рецензенты и оппоненты дают предварительную оценку проделанной работе, выявляют слабые стороны исследования, оказывают помощь в решении возникших вопросов.</w:t>
      </w:r>
    </w:p>
    <w:p w:rsidR="000905DD" w:rsidRPr="007C4A06" w:rsidRDefault="00752008" w:rsidP="00752008">
      <w:pPr>
        <w:pStyle w:val="a3"/>
        <w:rPr>
          <w:sz w:val="28"/>
          <w:szCs w:val="28"/>
        </w:rPr>
      </w:pPr>
      <w:r w:rsidRPr="007C4A06">
        <w:rPr>
          <w:sz w:val="28"/>
          <w:szCs w:val="28"/>
        </w:rPr>
        <w:lastRenderedPageBreak/>
        <w:t xml:space="preserve">Апробация результатов школьного научного проекта осуществляется учащимся при методической помощи </w:t>
      </w:r>
      <w:r w:rsidR="000905DD" w:rsidRPr="007C4A06">
        <w:rPr>
          <w:sz w:val="28"/>
          <w:szCs w:val="28"/>
        </w:rPr>
        <w:t xml:space="preserve">руководителя НОУ </w:t>
      </w:r>
      <w:r w:rsidRPr="007C4A06">
        <w:rPr>
          <w:sz w:val="28"/>
          <w:szCs w:val="28"/>
        </w:rPr>
        <w:t>посредством соответствующих их докладов в на з</w:t>
      </w:r>
      <w:r w:rsidR="000905DD" w:rsidRPr="007C4A06">
        <w:rPr>
          <w:sz w:val="28"/>
          <w:szCs w:val="28"/>
        </w:rPr>
        <w:t>ащите научных проектов в школе.</w:t>
      </w:r>
    </w:p>
    <w:p w:rsidR="00B32AC0" w:rsidRPr="00992A7A" w:rsidRDefault="00752008" w:rsidP="00992A7A">
      <w:pPr>
        <w:pStyle w:val="a3"/>
        <w:rPr>
          <w:sz w:val="28"/>
          <w:szCs w:val="28"/>
        </w:rPr>
      </w:pPr>
      <w:r w:rsidRPr="007C4A06">
        <w:rPr>
          <w:sz w:val="28"/>
          <w:szCs w:val="28"/>
        </w:rPr>
        <w:t>По опыту своей работы можно сделать вывод, что учащиеся хотят заниматься исследовательской деятельностью и добиваться успехов не только для получения призовых мест, но и для личностного роста.</w:t>
      </w:r>
    </w:p>
    <w:sectPr w:rsidR="00B32AC0" w:rsidRPr="00992A7A" w:rsidSect="00646A48">
      <w:pgSz w:w="11906" w:h="16838"/>
      <w:pgMar w:top="284" w:right="851" w:bottom="284" w:left="1701" w:header="708" w:footer="708" w:gutter="0"/>
      <w:pgBorders w:offsetFrom="page">
        <w:top w:val="dashed" w:sz="4" w:space="24" w:color="0070C0"/>
        <w:left w:val="dashed" w:sz="4" w:space="24" w:color="0070C0"/>
        <w:bottom w:val="dashed" w:sz="4" w:space="24" w:color="0070C0"/>
        <w:right w:val="dashed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5437"/>
    <w:multiLevelType w:val="hybridMultilevel"/>
    <w:tmpl w:val="1384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73F6"/>
    <w:multiLevelType w:val="hybridMultilevel"/>
    <w:tmpl w:val="1626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254A"/>
    <w:multiLevelType w:val="hybridMultilevel"/>
    <w:tmpl w:val="84FC5B84"/>
    <w:lvl w:ilvl="0" w:tplc="740ED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35E"/>
    <w:multiLevelType w:val="multilevel"/>
    <w:tmpl w:val="E718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260ED"/>
    <w:multiLevelType w:val="hybridMultilevel"/>
    <w:tmpl w:val="84B4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80C8C"/>
    <w:multiLevelType w:val="hybridMultilevel"/>
    <w:tmpl w:val="34B46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40183"/>
    <w:multiLevelType w:val="hybridMultilevel"/>
    <w:tmpl w:val="7A72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5306D"/>
    <w:multiLevelType w:val="hybridMultilevel"/>
    <w:tmpl w:val="FD74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03CFF"/>
    <w:multiLevelType w:val="multilevel"/>
    <w:tmpl w:val="99F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52BB2"/>
    <w:multiLevelType w:val="hybridMultilevel"/>
    <w:tmpl w:val="0D9A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773F1"/>
    <w:multiLevelType w:val="multilevel"/>
    <w:tmpl w:val="5A3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A518A"/>
    <w:multiLevelType w:val="multilevel"/>
    <w:tmpl w:val="AE0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D7961"/>
    <w:multiLevelType w:val="multilevel"/>
    <w:tmpl w:val="90CA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010DF"/>
    <w:multiLevelType w:val="multilevel"/>
    <w:tmpl w:val="BCB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3061F"/>
    <w:multiLevelType w:val="hybridMultilevel"/>
    <w:tmpl w:val="11B6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08"/>
    <w:rsid w:val="000905DD"/>
    <w:rsid w:val="003579A2"/>
    <w:rsid w:val="0039494E"/>
    <w:rsid w:val="003F342F"/>
    <w:rsid w:val="004B263D"/>
    <w:rsid w:val="00646A48"/>
    <w:rsid w:val="00752008"/>
    <w:rsid w:val="007C4A06"/>
    <w:rsid w:val="00992A7A"/>
    <w:rsid w:val="009D0779"/>
    <w:rsid w:val="00B21030"/>
    <w:rsid w:val="00B32AC0"/>
    <w:rsid w:val="00D34600"/>
    <w:rsid w:val="00E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2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579A2"/>
    <w:rPr>
      <w:b/>
      <w:bCs/>
    </w:rPr>
  </w:style>
  <w:style w:type="character" w:styleId="a5">
    <w:name w:val="Hyperlink"/>
    <w:basedOn w:val="a0"/>
    <w:uiPriority w:val="99"/>
    <w:semiHidden/>
    <w:unhideWhenUsed/>
    <w:rsid w:val="00D346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030"/>
  </w:style>
  <w:style w:type="paragraph" w:customStyle="1" w:styleId="text">
    <w:name w:val="text"/>
    <w:basedOn w:val="a"/>
    <w:rsid w:val="00B2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1030"/>
    <w:pPr>
      <w:ind w:left="720"/>
      <w:contextualSpacing/>
    </w:pPr>
  </w:style>
  <w:style w:type="paragraph" w:styleId="a7">
    <w:name w:val="No Spacing"/>
    <w:uiPriority w:val="1"/>
    <w:qFormat/>
    <w:rsid w:val="00B21030"/>
    <w:pPr>
      <w:spacing w:after="0" w:line="240" w:lineRule="auto"/>
    </w:pPr>
  </w:style>
  <w:style w:type="paragraph" w:customStyle="1" w:styleId="Default">
    <w:name w:val="Default"/>
    <w:rsid w:val="004B2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2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579A2"/>
    <w:rPr>
      <w:b/>
      <w:bCs/>
    </w:rPr>
  </w:style>
  <w:style w:type="character" w:styleId="a5">
    <w:name w:val="Hyperlink"/>
    <w:basedOn w:val="a0"/>
    <w:uiPriority w:val="99"/>
    <w:semiHidden/>
    <w:unhideWhenUsed/>
    <w:rsid w:val="00D346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030"/>
  </w:style>
  <w:style w:type="paragraph" w:customStyle="1" w:styleId="text">
    <w:name w:val="text"/>
    <w:basedOn w:val="a"/>
    <w:rsid w:val="00B2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1030"/>
    <w:pPr>
      <w:ind w:left="720"/>
      <w:contextualSpacing/>
    </w:pPr>
  </w:style>
  <w:style w:type="paragraph" w:styleId="a7">
    <w:name w:val="No Spacing"/>
    <w:uiPriority w:val="1"/>
    <w:qFormat/>
    <w:rsid w:val="00B21030"/>
    <w:pPr>
      <w:spacing w:after="0" w:line="240" w:lineRule="auto"/>
    </w:pPr>
  </w:style>
  <w:style w:type="paragraph" w:customStyle="1" w:styleId="Default">
    <w:name w:val="Default"/>
    <w:rsid w:val="004B2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UserPC</cp:lastModifiedBy>
  <cp:revision>4</cp:revision>
  <dcterms:created xsi:type="dcterms:W3CDTF">2022-08-26T20:21:00Z</dcterms:created>
  <dcterms:modified xsi:type="dcterms:W3CDTF">2022-08-26T20:36:00Z</dcterms:modified>
</cp:coreProperties>
</file>