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>Словарное определение гласит, что “Патриотизм – это качество личности, характеризующее высшую степень его духовного развития и самосознания, выражающуюся в ценностном отношении к своему Отечеству, его истории, культуре и готовности самопожертвованию во имя интересов Отечества”. Нет необходимости говорить о важности формирования у учащихся любви к Родине, к “малой “ Родине, интереса к истории России, родному слову, языку, литературе и культуре. И огромную роль в патриотическом становлении человека играет школа.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должна быть учреждением, зарождающим в молодом поколении чувство </w:t>
      </w:r>
      <w:proofErr w:type="spell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державности</w:t>
      </w:r>
      <w:proofErr w:type="spellEnd"/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закладывать ростки гордости за Отечество, за поступки предков, готовящим гражданина и патриота. Важность этого направления в работе хорошо подчеркивают слова известного русского </w:t>
      </w:r>
      <w:r w:rsidR="00AA0E45"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>публициста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историка Михаила Меньшикова, который сказал,</w:t>
      </w:r>
      <w:r w:rsidRPr="002470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470B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что будущее есть только у того государства, молодое поколение которого выбирает</w:t>
      </w:r>
      <w:r w:rsidRPr="002470B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470B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патриотизм.</w:t>
      </w:r>
      <w:r w:rsidRPr="002470B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 нынешнее время, сама </w:t>
      </w:r>
      <w:r w:rsidR="00AA0E45">
        <w:rPr>
          <w:rFonts w:ascii="Times New Roman" w:hAnsi="Times New Roman" w:cs="Times New Roman"/>
          <w:color w:val="000000" w:themeColor="text1"/>
          <w:sz w:val="28"/>
          <w:szCs w:val="28"/>
        </w:rPr>
        <w:t>ситуация требует цельной, глубок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t>о продуманной системы воспитательной работы с учащимися, т.к. в последнее время стала все более заметной утрата нашим обществом традиционно российского патриотического сознания. Воспитание патриота и гражданина должно пронизывать всю систему образования. Нельзя любить свою Родину, не зная и не уважая ее культурно-историческое наследие.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патриотизм, на мой взгляд, складывается из знания своей истории, как ее славных моментов, так и тех, из которых необходимо извлекать уроки хотя бы для того</w:t>
      </w:r>
      <w:proofErr w:type="gram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тобы сказать "этого никогда больше не повторится". Патриотизм - это знание достижений своих соотечественников, это уверенность в том, что мы можем достичь много </w:t>
      </w:r>
      <w:r w:rsidR="00C650DE"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хорошего,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будем над этим работать, патриотизм - это готовность придти на помощь более слабому или нуждающемуся сейчас в помощи соседу не потому, что это выгодно, а потому что достаточно уважаем себя. Настоящий патриотизм, как мне кажется, </w:t>
      </w:r>
      <w:r w:rsidR="00C650DE"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вырастает,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</w:t>
      </w:r>
      <w:r w:rsidR="00C650DE"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всего,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самоуважения. И хотя это, наверное, личностное качество и мировоззренческий аспект, даже средствами предмета «английский язык» развивать патриотизм можно: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Сопоставляя положительные особенности нашей страны и стран изучаемого языка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Заинтересовывая детей в общении с иностранцами через знакомство их с 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произведениями мировой детской литературы, фольклором, показывая, что архетипы сказок у нас очень сходны и системы ценностей не сильно отличаются у всех людей вне зависимости от страны проживания и веры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Знакомя детей с традициями стран изучаемого языка и сопоставляя эти традиции с традициями родной страны, демонстрируя, что и иностранцам о наших традициях узнать интересно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Рассказывая об истории стран изучаемого языка, показывать точки соприкосновения с историей родной страны и особенно события, которые принесли обеим странам большую пользу (мало кто из детей знает, например. что во время американской революции и войны за независимость повстанцам</w:t>
      </w:r>
      <w:r w:rsidR="00C650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помогла своим флотов Екатерина</w:t>
      </w:r>
      <w:proofErr w:type="gramStart"/>
      <w:r w:rsidR="00C650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торая, позже Александр Второй помог Аврааму Линкольну в Гражданской войне в США, а США оказывали помощь голодающим во время гражданской войны в России. В Англии же тоже есть много интересных точек соприкосновения: тут и предложение Ивана Грозного Елизавете</w:t>
      </w:r>
      <w:proofErr w:type="gram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ервой выйти за него замуж, и отправка юношей учиться в Англию во время царствования Михаила Федоровича Романова, и первые прививки, которые спасли Россию от оспы, сделанные английским врачом и многое-многое другое)</w:t>
      </w:r>
    </w:p>
    <w:p w:rsidR="002470B8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Подчеркивая, что Россия много веков является важным субъектом европейской культуры, политики и истории, помогая детям увидеть то интересное и уникальное, что на</w:t>
      </w:r>
      <w:r w:rsidR="00C650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окружает в повседневной жизни;</w:t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обучая школьников умению представлять свою страну на изучаемом языке, чтобы любовь к своей стране была основана на знании конкретных фактов, умении их представить друзьям-иностранцам, понимании тесных исторических и культурных связей между нашими странами, осознании</w:t>
      </w:r>
      <w:proofErr w:type="gram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российская культура является глубоко европейской по своей сути и что мировая культура принесла много положительного в культуру российскую (хотя бы в плане музыки, живописи, кулинарии, литературы и т.д.)</w:t>
      </w:r>
    </w:p>
    <w:p w:rsidR="0022763A" w:rsidRPr="002470B8" w:rsidRDefault="002470B8" w:rsidP="002470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0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Наверное, вот таким образом, не навязывая мнений, а просто развивая у учеников интерес, показывая роль России в мировой истории, нашу общность с мировой культурой и в то же время уникальность, и можно воспитать патриотизм, в том числе и на уроках английского языка.</w:t>
      </w:r>
    </w:p>
    <w:sectPr w:rsidR="0022763A" w:rsidRPr="002470B8" w:rsidSect="0022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0B8"/>
    <w:rsid w:val="00197404"/>
    <w:rsid w:val="0022763A"/>
    <w:rsid w:val="002470B8"/>
    <w:rsid w:val="004C7323"/>
    <w:rsid w:val="00867CDA"/>
    <w:rsid w:val="00AA0E45"/>
    <w:rsid w:val="00C650DE"/>
    <w:rsid w:val="00D2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0B8"/>
  </w:style>
  <w:style w:type="character" w:styleId="a4">
    <w:name w:val="Emphasis"/>
    <w:basedOn w:val="a0"/>
    <w:uiPriority w:val="20"/>
    <w:qFormat/>
    <w:rsid w:val="002470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2016-03-28T23:40:00Z</dcterms:created>
  <dcterms:modified xsi:type="dcterms:W3CDTF">2022-08-20T19:52:00Z</dcterms:modified>
</cp:coreProperties>
</file>