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  </w:t>
      </w:r>
      <w:r w:rsidR="005D01B8" w:rsidRPr="0006056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</w:t>
      </w:r>
      <w:proofErr w:type="gramStart"/>
      <w:r w:rsidRPr="0006056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Статья </w:t>
      </w:r>
      <w:r w:rsidR="0006056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«</w:t>
      </w:r>
      <w:proofErr w:type="gramEnd"/>
      <w:r w:rsidRPr="0006056C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Декоративно – прикладное искусство  детям».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Д. С. Лихачев отмечал: «</w:t>
      </w:r>
      <w:r w:rsidRPr="0006056C">
        <w:rPr>
          <w:rFonts w:ascii="Times New Roman" w:hAnsi="Times New Roman" w:cs="Times New Roman"/>
          <w:bCs/>
          <w:sz w:val="28"/>
          <w:szCs w:val="28"/>
        </w:rPr>
        <w:t>Воспитание любви к родному краю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Pr="0006056C">
        <w:rPr>
          <w:rFonts w:ascii="Times New Roman" w:hAnsi="Times New Roman" w:cs="Times New Roman"/>
          <w:sz w:val="28"/>
          <w:szCs w:val="28"/>
        </w:rPr>
        <w:t> </w:t>
      </w:r>
      <w:r w:rsidRPr="0006056C">
        <w:rPr>
          <w:rFonts w:ascii="Times New Roman" w:hAnsi="Times New Roman" w:cs="Times New Roman"/>
          <w:bCs/>
          <w:sz w:val="28"/>
          <w:szCs w:val="28"/>
        </w:rPr>
        <w:t>родной культуре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Pr="0006056C">
        <w:rPr>
          <w:rFonts w:ascii="Times New Roman" w:hAnsi="Times New Roman" w:cs="Times New Roman"/>
          <w:sz w:val="28"/>
          <w:szCs w:val="28"/>
        </w:rPr>
        <w:t> </w:t>
      </w:r>
      <w:r w:rsidRPr="0006056C">
        <w:rPr>
          <w:rFonts w:ascii="Times New Roman" w:hAnsi="Times New Roman" w:cs="Times New Roman"/>
          <w:bCs/>
          <w:sz w:val="28"/>
          <w:szCs w:val="28"/>
        </w:rPr>
        <w:t>родному городу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Pr="0006056C">
        <w:rPr>
          <w:rFonts w:ascii="Times New Roman" w:hAnsi="Times New Roman" w:cs="Times New Roman"/>
          <w:sz w:val="28"/>
          <w:szCs w:val="28"/>
        </w:rPr>
        <w:t> </w:t>
      </w:r>
      <w:r w:rsidRPr="0006056C">
        <w:rPr>
          <w:rFonts w:ascii="Times New Roman" w:hAnsi="Times New Roman" w:cs="Times New Roman"/>
          <w:bCs/>
          <w:sz w:val="28"/>
          <w:szCs w:val="28"/>
        </w:rPr>
        <w:t>родной</w:t>
      </w:r>
      <w:r w:rsidRPr="0006056C">
        <w:rPr>
          <w:rFonts w:ascii="Times New Roman" w:hAnsi="Times New Roman" w:cs="Times New Roman"/>
          <w:sz w:val="28"/>
          <w:szCs w:val="28"/>
        </w:rPr>
        <w:t> 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речи - задача первостепенной важности, и нет </w:t>
      </w:r>
      <w:proofErr w:type="gramStart"/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 это</w:t>
      </w:r>
      <w:proofErr w:type="gramEnd"/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доказывать».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Любой край нашей необъятной Родины богат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народным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декоративным промыслом. Каждый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под влиянием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жизненных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 природных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условий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создает свои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традиции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 развитии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прикладного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творчества. Появляются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особо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любимые темы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рисунков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орнаментов, выбираются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излюбленные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материалы, форм</w:t>
      </w:r>
      <w:bookmarkStart w:id="0" w:name="_GoBack"/>
      <w:bookmarkEnd w:id="0"/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ы,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колориты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. Характерные черты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народного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творчества легли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основу профессионального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художественно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- декоративного искусства.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В народном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декоративно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- прикладном искусстве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окружающий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мир отражается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условными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символами, здесь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нет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натуралистического воспроизведения,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художник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избегает излишней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детализации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но сохраняет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целостность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законченность образа,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что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близко восприятию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ребенка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>, понятно ему</w:t>
      </w:r>
      <w:r w:rsidRPr="0006056C">
        <w:rPr>
          <w:rFonts w:ascii="Times New Roman" w:hAnsi="Times New Roman" w:cs="Times New Roman"/>
          <w:sz w:val="28"/>
          <w:szCs w:val="28"/>
        </w:rPr>
        <w:t>.</w:t>
      </w:r>
    </w:p>
    <w:p w:rsidR="00AF11FA" w:rsidRPr="0006056C" w:rsidRDefault="00AF11FA" w:rsidP="000605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Народное искусство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хранит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 передает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новым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поколениям национальные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традиции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 выработанные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народом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формы эстетического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отношения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к миру.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Народное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искусство, жизнерадостное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колориту, живое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динамичное по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рисунку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реалистическое в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образах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>, - отмечает Н.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 w:rsidRPr="0006056C">
        <w:rPr>
          <w:rFonts w:ascii="Times New Roman" w:hAnsi="Times New Roman" w:cs="Times New Roman"/>
          <w:sz w:val="28"/>
          <w:szCs w:val="28"/>
          <w:highlight w:val="white"/>
        </w:rPr>
        <w:t>Сакулина</w:t>
      </w:r>
      <w:proofErr w:type="spellEnd"/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- пленяет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очаровывает детей,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отвечает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их эстетическому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чувству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детей к народной культуре является средством формирования у них патриотических чувств и развития духовности.</w:t>
      </w:r>
    </w:p>
    <w:p w:rsidR="00AF11FA" w:rsidRPr="0006056C" w:rsidRDefault="008A4818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Народные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художественные промыслы –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это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 сложившиеся,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сохранившиеся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ныне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действующие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уникальные очаги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народного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творчества. Все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народы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на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заре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цивилизации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стремились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выразить свое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понимание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окружающего мира,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жизни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свой восторг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перед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красотой, величием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могуществом природы.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Весь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окружающий предметный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мир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наделяли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чертами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взятыми из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природы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стремились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сделать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вещи не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только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удобными,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красивыми.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Народное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 всегда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радостно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оптимистично. Черты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национального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характера, обусловленные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окружающей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природой, жизненным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укладом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историей, эмоциональный,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психологический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 выразительности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сейчас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вызывают интерес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ко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формам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народного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искусства.</w:t>
      </w:r>
      <w:r w:rsidR="00AF11FA" w:rsidRPr="0006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FA" w:rsidRPr="0006056C" w:rsidRDefault="00AF11FA" w:rsidP="000605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6056C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Рассматривая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народное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творчество, особое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внимание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обратим на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особенности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народного искусства,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отмеченные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отечественными учеными,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искусствоведами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>. Так, В.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. Василенко подчеркивает,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что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все предметы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народного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искусства создавались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руками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мастера, который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сам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делал каждый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предмет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от начала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до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конца. Поэтому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здесь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невозможно точное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повторение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. Создавались вещи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чем-то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похожие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близкие друг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другу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но «всегда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отмеченные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прелестью своеобразия».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Мастер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стремился найти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не только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чисто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практическое, но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декоративно-художественное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применение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Основу народного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искусства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составляет орнаментальность.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Орнамент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(в переводе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латинского - украшение)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представляет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собой преднамеренно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избранный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узор, элементы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которого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ритмично повторяются. «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Орнамент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всегда подчинялся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размерам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 изгибам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поверхности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вещи. Он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укрывал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ее равномерно,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спокойно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подобно куску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ткани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. Для орнаментации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характерна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густота, обилие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форм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сплошное заполнение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поверхности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 яркость 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цвета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>», - отмечает В.</w: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instrText>eq М</w:instrText>
      </w:r>
      <w:r w:rsidR="008A4818"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Василенко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 -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прикладное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 представляет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собой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«вид искусства,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обслуживающий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бытовые нужды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человека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одновременно,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удовлетворяющий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эстетические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потребности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несущий красоту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жизнь», - такое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определение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находим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словаре по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эстетике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Красота изделия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достигается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декоративности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его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формы, являющейся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качественной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характеристикой произведения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искусства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которой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проявляется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органическое слияние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полезного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прекрасного.</w:t>
      </w:r>
    </w:p>
    <w:p w:rsidR="00AF11FA" w:rsidRPr="0006056C" w:rsidRDefault="008A4818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Произведения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 - декоративного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искусства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отличаются красочностью,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яркостью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насыщенностью цветовых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сочетаний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1FA" w:rsidRPr="0006056C" w:rsidRDefault="008A4818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Фон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дополнительные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возможности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делая декоративное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изображение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выразительным. Цвет передает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многообразие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окружающего мира,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воздействует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зрение, но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психику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людей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имеет способность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вызывать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разнообразные ассоциации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природными явлениями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сознании человека,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конкретное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настроение 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определенного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рода эстетические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переживания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Декоративное искусство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близко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природе.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Художники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веками наблюдали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мир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животных, растений,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видели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чувствовали гармонию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природе: ритм,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соразмерность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упорядоченность, разумность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рациональность. Так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появились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и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композиции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декоративного искусства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мотивам растительных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форм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1FA" w:rsidRPr="0006056C" w:rsidRDefault="00AF11FA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народном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декоративном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искусстве нет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ничего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лишнего, в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нём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отобрано и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сохранено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главное. Самые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выразительные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признаки окружающих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предметов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выразительно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и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лаконично. Подлинно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народное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 отличается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особой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простотой, вкусом,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выразительностью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Именно поэтому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оно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 и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доступно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дошкольникам, именно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поэтому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огромное 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значение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художественно-</w: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творческом</w:instrText>
      </w:r>
      <w:r w:rsidR="008A4818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развитии детей. </w:t>
      </w:r>
    </w:p>
    <w:p w:rsidR="00AF11FA" w:rsidRPr="0006056C" w:rsidRDefault="008A4818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Самоназвание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«декоративно-прикладное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искусство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» подсказывает его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назначение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. Это деятельность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прикладная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т. е.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направленная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на улучшение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качества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предметов. В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этом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сказывается ее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утилитарный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характер. С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незапамятных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времен в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народной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педагогике создавались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передавались из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поколения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 поколение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различные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игрушки и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поделки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, радующие и </w: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instrText>eq развивающие</w:instrText>
      </w:r>
      <w:r w:rsidRPr="0006056C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highlight w:val="white"/>
        </w:rPr>
        <w:t xml:space="preserve"> воображение ребенка</w:t>
      </w:r>
      <w:r w:rsidR="00AF11FA" w:rsidRPr="0006056C">
        <w:rPr>
          <w:rFonts w:ascii="Times New Roman" w:hAnsi="Times New Roman" w:cs="Times New Roman"/>
          <w:sz w:val="28"/>
          <w:szCs w:val="28"/>
        </w:rPr>
        <w:t>.</w:t>
      </w:r>
    </w:p>
    <w:p w:rsidR="00AF11FA" w:rsidRPr="0006056C" w:rsidRDefault="008A4818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Народное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декоративное искусство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способствует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воспитанию людей,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оптимистически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воспринимающих жизнь,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духовно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богатых, наделенных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тонким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поэтическим чувством,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учит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любить и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ценить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признано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народом. Ознакомление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с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произведениями народного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декоративно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-прикладного искусства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побуждает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детях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первые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яркие представления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Родине, о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ее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культуре, способствует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воспитанию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патриотических чувств,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приобщает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миру </w: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instrText>eq прекрасного</w:instrText>
      </w:r>
      <w:r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AF11FA" w:rsidRPr="00060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03F0" w:rsidRPr="0006056C" w:rsidRDefault="003303F0" w:rsidP="0006056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303F0" w:rsidRPr="0006056C" w:rsidSect="0033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1FA"/>
    <w:rsid w:val="0006056C"/>
    <w:rsid w:val="002D4E00"/>
    <w:rsid w:val="003303F0"/>
    <w:rsid w:val="005D01B8"/>
    <w:rsid w:val="008A4818"/>
    <w:rsid w:val="00A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7504"/>
  <w15:docId w15:val="{92C9AD6B-5656-4D81-A241-A5D573C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960</Words>
  <Characters>5473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2017-04-07T20:22:00Z</dcterms:created>
  <dcterms:modified xsi:type="dcterms:W3CDTF">2022-04-17T14:44:00Z</dcterms:modified>
</cp:coreProperties>
</file>