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85B" w:rsidRPr="0029085B" w:rsidRDefault="0029085B" w:rsidP="008E5AF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908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«Методы, средства и приемы повышения эффективности образовательной деятельности»</w:t>
      </w:r>
    </w:p>
    <w:p w:rsidR="00A36CF3" w:rsidRDefault="00A36CF3" w:rsidP="008E5AF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9085B" w:rsidRPr="00512FE2" w:rsidRDefault="0029085B" w:rsidP="008E5AF6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12FE2">
        <w:rPr>
          <w:bCs/>
          <w:kern w:val="36"/>
          <w:sz w:val="28"/>
          <w:szCs w:val="28"/>
        </w:rPr>
        <w:t xml:space="preserve">На сегодняшний день, дети приходят в школу и другие образовательные организации очень разные, с разными запросами. </w:t>
      </w:r>
      <w:r w:rsidRPr="00512FE2">
        <w:rPr>
          <w:sz w:val="28"/>
          <w:szCs w:val="28"/>
        </w:rPr>
        <w:t xml:space="preserve">Основная цель образования –выработать критическое мышление </w:t>
      </w:r>
      <w:r w:rsidR="00512FE2" w:rsidRPr="00512FE2">
        <w:rPr>
          <w:sz w:val="28"/>
          <w:szCs w:val="28"/>
        </w:rPr>
        <w:t>у учеников, способствовать воспринимать информацию в изменяющемся мире.</w:t>
      </w:r>
    </w:p>
    <w:p w:rsidR="00512FE2" w:rsidRPr="00512FE2" w:rsidRDefault="00512FE2" w:rsidP="008E5AF6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512FE2">
        <w:rPr>
          <w:sz w:val="28"/>
          <w:szCs w:val="28"/>
        </w:rPr>
        <w:t xml:space="preserve">Я работаю в основном со старшеклассниками, и хотелось бы поделиться методами, средствами и приемами, которые я использую в своей работе для повышения эффективности образовательной деятельность. </w:t>
      </w:r>
    </w:p>
    <w:p w:rsidR="00512FE2" w:rsidRDefault="00512FE2" w:rsidP="008E5AF6">
      <w:pPr>
        <w:pStyle w:val="a3"/>
        <w:spacing w:line="360" w:lineRule="auto"/>
        <w:ind w:firstLine="567"/>
        <w:jc w:val="both"/>
        <w:rPr>
          <w:color w:val="000000"/>
          <w:sz w:val="28"/>
        </w:rPr>
      </w:pPr>
      <w:r w:rsidRPr="00512FE2">
        <w:rPr>
          <w:sz w:val="28"/>
          <w:szCs w:val="28"/>
        </w:rPr>
        <w:t>Среднее звено, а именно школьники 8- 11 классов- это не простой период у каждого ребенка, перед ним стоит выбор, от которого зависит его дальнейшая судьба.</w:t>
      </w:r>
      <w:r w:rsidRPr="00512FE2">
        <w:rPr>
          <w:color w:val="000000"/>
          <w:sz w:val="28"/>
        </w:rPr>
        <w:t xml:space="preserve"> Главной особенностью всего этого периода является осознание человеком своей индивидуальности, неповторимости и непохожести на остальных.</w:t>
      </w:r>
      <w:r>
        <w:rPr>
          <w:color w:val="000000"/>
          <w:sz w:val="28"/>
        </w:rPr>
        <w:t xml:space="preserve"> </w:t>
      </w:r>
    </w:p>
    <w:p w:rsidR="008E5AF6" w:rsidRDefault="008E5AF6" w:rsidP="008E5AF6">
      <w:pPr>
        <w:pStyle w:val="a3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Важно помнить, что это то период, когда ребенка нужно активно вовлекать в деятельность, только тогда можно говорить о повышение эффективности образовательной деятельности.</w:t>
      </w:r>
    </w:p>
    <w:p w:rsidR="008E5AF6" w:rsidRPr="008E5AF6" w:rsidRDefault="008E5AF6" w:rsidP="008E5AF6">
      <w:pPr>
        <w:pStyle w:val="a3"/>
        <w:spacing w:line="360" w:lineRule="auto"/>
        <w:ind w:firstLine="567"/>
        <w:jc w:val="both"/>
        <w:rPr>
          <w:i/>
          <w:color w:val="000000"/>
          <w:sz w:val="28"/>
        </w:rPr>
      </w:pPr>
      <w:r w:rsidRPr="008E5AF6">
        <w:rPr>
          <w:i/>
          <w:color w:val="000000"/>
          <w:sz w:val="28"/>
        </w:rPr>
        <w:t>«Скажите мне – я забуду,</w:t>
      </w:r>
    </w:p>
    <w:p w:rsidR="008E5AF6" w:rsidRPr="008E5AF6" w:rsidRDefault="008E5AF6" w:rsidP="008E5AF6">
      <w:pPr>
        <w:pStyle w:val="a3"/>
        <w:spacing w:line="360" w:lineRule="auto"/>
        <w:ind w:firstLine="567"/>
        <w:jc w:val="both"/>
        <w:rPr>
          <w:i/>
          <w:color w:val="000000"/>
          <w:sz w:val="28"/>
        </w:rPr>
      </w:pPr>
      <w:r w:rsidRPr="008E5AF6">
        <w:rPr>
          <w:i/>
          <w:color w:val="000000"/>
          <w:sz w:val="28"/>
        </w:rPr>
        <w:t>Покажите мне – я запомню,</w:t>
      </w:r>
    </w:p>
    <w:p w:rsidR="008E5AF6" w:rsidRPr="008E5AF6" w:rsidRDefault="008E5AF6" w:rsidP="008E5AF6">
      <w:pPr>
        <w:pStyle w:val="a3"/>
        <w:spacing w:line="360" w:lineRule="auto"/>
        <w:ind w:firstLine="567"/>
        <w:jc w:val="both"/>
        <w:rPr>
          <w:i/>
          <w:color w:val="000000"/>
          <w:sz w:val="28"/>
        </w:rPr>
      </w:pPr>
      <w:r w:rsidRPr="008E5AF6">
        <w:rPr>
          <w:i/>
          <w:color w:val="000000"/>
          <w:sz w:val="28"/>
        </w:rPr>
        <w:t>Вовлеките меня – я пойму».</w:t>
      </w:r>
    </w:p>
    <w:p w:rsidR="008E5AF6" w:rsidRDefault="008E5AF6" w:rsidP="008E5AF6">
      <w:pPr>
        <w:pStyle w:val="a3"/>
        <w:spacing w:line="360" w:lineRule="auto"/>
        <w:ind w:firstLine="567"/>
        <w:jc w:val="right"/>
        <w:rPr>
          <w:i/>
          <w:color w:val="000000"/>
          <w:sz w:val="28"/>
        </w:rPr>
      </w:pPr>
      <w:r w:rsidRPr="008E5AF6">
        <w:rPr>
          <w:i/>
          <w:color w:val="000000"/>
          <w:sz w:val="28"/>
        </w:rPr>
        <w:t>Китайская пословица</w:t>
      </w:r>
    </w:p>
    <w:p w:rsidR="008E5AF6" w:rsidRPr="008E5AF6" w:rsidRDefault="008E5AF6" w:rsidP="008E5AF6">
      <w:pPr>
        <w:pStyle w:val="a3"/>
        <w:spacing w:line="360" w:lineRule="auto"/>
        <w:ind w:firstLine="567"/>
        <w:rPr>
          <w:color w:val="000000"/>
          <w:sz w:val="28"/>
        </w:rPr>
      </w:pPr>
      <w:r>
        <w:rPr>
          <w:color w:val="000000"/>
          <w:sz w:val="28"/>
        </w:rPr>
        <w:t>Хотелось бы поделиться с некоторыми методами, которые очень хорошо откликаются у старшеклассников.</w:t>
      </w:r>
    </w:p>
    <w:p w:rsidR="006E75E0" w:rsidRDefault="006E75E0" w:rsidP="008E5AF6">
      <w:pPr>
        <w:pStyle w:val="a3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На ряду со стандартными методами обучения, сейчас среди школьников можно использовать активно дистанционные методы обучения</w:t>
      </w:r>
      <w:r w:rsidR="00512476">
        <w:rPr>
          <w:color w:val="000000"/>
          <w:sz w:val="28"/>
        </w:rPr>
        <w:t xml:space="preserve"> или ИКТ</w:t>
      </w:r>
      <w:r>
        <w:rPr>
          <w:color w:val="000000"/>
          <w:sz w:val="28"/>
        </w:rPr>
        <w:t xml:space="preserve">, как один из способов повышения эффективности. </w:t>
      </w:r>
      <w:r w:rsidR="00512476">
        <w:rPr>
          <w:color w:val="000000"/>
          <w:sz w:val="28"/>
        </w:rPr>
        <w:t xml:space="preserve">Главная задача- </w:t>
      </w:r>
      <w:r w:rsidR="00512476" w:rsidRPr="00512476">
        <w:rPr>
          <w:color w:val="000000"/>
          <w:sz w:val="28"/>
        </w:rPr>
        <w:t>сформировать у школьников умение р</w:t>
      </w:r>
      <w:r w:rsidR="00512476">
        <w:rPr>
          <w:color w:val="000000"/>
          <w:sz w:val="28"/>
        </w:rPr>
        <w:t xml:space="preserve">аботать с информацией. </w:t>
      </w:r>
      <w:r w:rsidR="00E42088">
        <w:rPr>
          <w:color w:val="000000"/>
          <w:sz w:val="28"/>
        </w:rPr>
        <w:t xml:space="preserve">Например, есть разные сайты, где </w:t>
      </w:r>
      <w:r w:rsidRPr="006E75E0">
        <w:rPr>
          <w:color w:val="000000"/>
          <w:sz w:val="28"/>
        </w:rPr>
        <w:t xml:space="preserve">можно попросить учеников сконструировать самим задание для повторение какой-либо темы. </w:t>
      </w:r>
      <w:bookmarkStart w:id="0" w:name="_GoBack"/>
      <w:bookmarkEnd w:id="0"/>
    </w:p>
    <w:p w:rsidR="006E75E0" w:rsidRPr="006E75E0" w:rsidRDefault="006E75E0" w:rsidP="008E5AF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Проблемные методы.</w:t>
      </w:r>
    </w:p>
    <w:p w:rsidR="006E75E0" w:rsidRPr="006E75E0" w:rsidRDefault="006E75E0" w:rsidP="008E5AF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развитию интеллектуальной, предметно-практической мотивационной сфер личности.</w:t>
      </w:r>
    </w:p>
    <w:p w:rsidR="006E75E0" w:rsidRPr="006E75E0" w:rsidRDefault="006E75E0" w:rsidP="008E5AF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5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Проблемный вопрос</w:t>
      </w:r>
      <w:r w:rsidRPr="006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вопрос, который требует интеллектуальных усилий, анализа связей с ранее изученным материалом, попытки сравнить, выделить наиболее важные положения.</w:t>
      </w:r>
    </w:p>
    <w:p w:rsidR="006E75E0" w:rsidRDefault="006E75E0" w:rsidP="008E5AF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5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Проблемные задания</w:t>
      </w:r>
      <w:r w:rsidRPr="006E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задания, которые ставят перед учащимися задачи и ориентируют их на самостоятельный поиск решений.</w:t>
      </w:r>
    </w:p>
    <w:p w:rsidR="006E75E0" w:rsidRDefault="006E75E0" w:rsidP="008E5AF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можно попросить учеников к следующему уроку найти ответ на какой-либо вопрос, главное, чтобы этот вопрос был неоднозначным. На следующем уроке провести </w:t>
      </w:r>
      <w:r w:rsidR="0051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выслушать разные </w:t>
      </w:r>
      <w:r w:rsidR="0051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мнения прийти к общему выводу, тем самым полностью вовлечь детей в данную проблему.</w:t>
      </w:r>
    </w:p>
    <w:p w:rsidR="00512476" w:rsidRPr="00512476" w:rsidRDefault="00512476" w:rsidP="008E5AF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проектов</w:t>
      </w:r>
    </w:p>
    <w:p w:rsidR="00512476" w:rsidRPr="00512476" w:rsidRDefault="00512476" w:rsidP="008E5AF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этапы проектной деятельности</w:t>
      </w:r>
    </w:p>
    <w:p w:rsidR="00512476" w:rsidRPr="00512476" w:rsidRDefault="00512476" w:rsidP="008E5A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темы проекта.</w:t>
      </w:r>
    </w:p>
    <w:p w:rsidR="00512476" w:rsidRPr="00512476" w:rsidRDefault="00512476" w:rsidP="008E5A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источниками.</w:t>
      </w:r>
    </w:p>
    <w:p w:rsidR="00512476" w:rsidRPr="00512476" w:rsidRDefault="00512476" w:rsidP="008E5A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проекта.</w:t>
      </w:r>
    </w:p>
    <w:p w:rsidR="00512476" w:rsidRPr="00512476" w:rsidRDefault="00512476" w:rsidP="008E5A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проектом.</w:t>
      </w:r>
    </w:p>
    <w:p w:rsidR="00512476" w:rsidRPr="00512476" w:rsidRDefault="00512476" w:rsidP="008E5A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проектов.</w:t>
      </w:r>
    </w:p>
    <w:p w:rsidR="00512476" w:rsidRDefault="00512476" w:rsidP="008E5AF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124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Pr="005124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Проект рассчитан примерно на полгода или год, где в течение года ученики дорабатывают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свой проект</w:t>
      </w:r>
      <w:r w:rsidRPr="005124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уже выносят на защиту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Д</w:t>
      </w:r>
      <w:r w:rsidRPr="005124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ля повышения мотивации у учеников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5124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важно, чтобы проект они выбрали сами, без навязывания тем учителем.</w:t>
      </w:r>
    </w:p>
    <w:p w:rsidR="00512476" w:rsidRPr="00512476" w:rsidRDefault="00512476" w:rsidP="008E5AF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Таким образом, хотелось бы закончить свой рассказ словами В.А. Сухомлинского</w:t>
      </w:r>
      <w:r w:rsidR="008E5A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</w:t>
      </w:r>
      <w:r w:rsidRPr="005124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«Методы, используемые в учебной деятельности, должны вызывать интерес у ребенка к познанию окружающего мира, а учебное заведение стать школой радости. Радости познания, творчества, общения». </w:t>
      </w:r>
    </w:p>
    <w:p w:rsidR="00512476" w:rsidRPr="006E75E0" w:rsidRDefault="00512476" w:rsidP="006E75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5E0" w:rsidRPr="006E75E0" w:rsidRDefault="006E75E0" w:rsidP="00512FE2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29085B" w:rsidRDefault="0029085B" w:rsidP="00A36CF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DD6D00"/>
          <w:kern w:val="36"/>
          <w:sz w:val="33"/>
          <w:szCs w:val="33"/>
          <w:lang w:eastAsia="ru-RU"/>
        </w:rPr>
      </w:pPr>
    </w:p>
    <w:p w:rsidR="00A36CF3" w:rsidRPr="00A36CF3" w:rsidRDefault="00A36CF3" w:rsidP="00A36C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</w:p>
    <w:p w:rsidR="00CF0B49" w:rsidRDefault="00CF0B49"/>
    <w:sectPr w:rsidR="00CF0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1CB7"/>
    <w:multiLevelType w:val="multilevel"/>
    <w:tmpl w:val="8FE2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3D6A8E"/>
    <w:multiLevelType w:val="multilevel"/>
    <w:tmpl w:val="3B50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6C"/>
    <w:rsid w:val="0029085B"/>
    <w:rsid w:val="00512476"/>
    <w:rsid w:val="00512FE2"/>
    <w:rsid w:val="0051676C"/>
    <w:rsid w:val="006E75E0"/>
    <w:rsid w:val="008E5AF6"/>
    <w:rsid w:val="00A36CF3"/>
    <w:rsid w:val="00CF0B49"/>
    <w:rsid w:val="00E42088"/>
    <w:rsid w:val="00E4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71C0"/>
  <w15:chartTrackingRefBased/>
  <w15:docId w15:val="{D8FE910E-E84B-4450-BEB2-93A09481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12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E75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5</cp:revision>
  <dcterms:created xsi:type="dcterms:W3CDTF">2022-02-25T07:27:00Z</dcterms:created>
  <dcterms:modified xsi:type="dcterms:W3CDTF">2022-02-27T14:09:00Z</dcterms:modified>
</cp:coreProperties>
</file>