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629" w:rsidRDefault="00762629" w:rsidP="00762629">
      <w:pPr>
        <w:ind w:left="0"/>
        <w:jc w:val="center"/>
        <w:rPr>
          <w:rFonts w:ascii="Times New Roman" w:hAnsi="Times New Roman" w:cs="Times New Roman"/>
          <w:sz w:val="28"/>
          <w:szCs w:val="28"/>
          <w:lang w:val="ru-RU"/>
        </w:rPr>
      </w:pPr>
      <w:r w:rsidRPr="00762629">
        <w:rPr>
          <w:rFonts w:ascii="Times New Roman" w:hAnsi="Times New Roman" w:cs="Times New Roman"/>
          <w:sz w:val="28"/>
          <w:szCs w:val="28"/>
          <w:lang w:val="ru-RU"/>
        </w:rPr>
        <w:t xml:space="preserve">Актуальные вопросы использования информационных технологий </w:t>
      </w:r>
    </w:p>
    <w:p w:rsidR="00AC481A" w:rsidRDefault="00762629" w:rsidP="00762629">
      <w:pPr>
        <w:ind w:left="0"/>
        <w:jc w:val="center"/>
        <w:rPr>
          <w:rFonts w:ascii="Times New Roman" w:hAnsi="Times New Roman" w:cs="Times New Roman"/>
          <w:sz w:val="28"/>
          <w:szCs w:val="28"/>
          <w:lang w:val="ru-RU"/>
        </w:rPr>
      </w:pPr>
      <w:r w:rsidRPr="00762629">
        <w:rPr>
          <w:rFonts w:ascii="Times New Roman" w:hAnsi="Times New Roman" w:cs="Times New Roman"/>
          <w:sz w:val="28"/>
          <w:szCs w:val="28"/>
          <w:lang w:val="ru-RU"/>
        </w:rPr>
        <w:t>в современной школе.</w:t>
      </w:r>
    </w:p>
    <w:p w:rsidR="00762629" w:rsidRDefault="00762629" w:rsidP="00762629">
      <w:pPr>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t>Информатизация образования в условиях современных реалий шагает колоссальными темпами вперед, подминая под себя все её составляющие, не спрашивая педагогов, родителей и детей о том, согласны ли они двигаться в данном направлении.</w:t>
      </w:r>
    </w:p>
    <w:p w:rsidR="00762629" w:rsidRDefault="00762629" w:rsidP="00762629">
      <w:pPr>
        <w:ind w:left="0" w:firstLine="851"/>
        <w:jc w:val="both"/>
        <w:rPr>
          <w:rFonts w:ascii="Times New Roman" w:hAnsi="Times New Roman" w:cs="Times New Roman"/>
          <w:sz w:val="28"/>
          <w:szCs w:val="28"/>
          <w:lang w:val="ru-RU"/>
        </w:rPr>
      </w:pPr>
    </w:p>
    <w:p w:rsidR="00762629" w:rsidRDefault="00762629" w:rsidP="00762629">
      <w:pPr>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t>Зрение</w:t>
      </w:r>
    </w:p>
    <w:p w:rsidR="00762629" w:rsidRDefault="00762629" w:rsidP="00762629">
      <w:pPr>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Зависимость от </w:t>
      </w:r>
      <w:proofErr w:type="spellStart"/>
      <w:r>
        <w:rPr>
          <w:rFonts w:ascii="Times New Roman" w:hAnsi="Times New Roman" w:cs="Times New Roman"/>
          <w:sz w:val="28"/>
          <w:szCs w:val="28"/>
          <w:lang w:val="ru-RU"/>
        </w:rPr>
        <w:t>гаджетов</w:t>
      </w:r>
      <w:proofErr w:type="spellEnd"/>
    </w:p>
    <w:p w:rsidR="00762629" w:rsidRDefault="00762629" w:rsidP="00762629">
      <w:pPr>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гонке </w:t>
      </w:r>
      <w:proofErr w:type="gramStart"/>
      <w:r>
        <w:rPr>
          <w:rFonts w:ascii="Times New Roman" w:hAnsi="Times New Roman" w:cs="Times New Roman"/>
          <w:sz w:val="28"/>
          <w:szCs w:val="28"/>
          <w:lang w:val="ru-RU"/>
        </w:rPr>
        <w:t>за</w:t>
      </w:r>
      <w:proofErr w:type="gram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Борьба</w:t>
      </w:r>
      <w:proofErr w:type="gramEnd"/>
      <w:r>
        <w:rPr>
          <w:rFonts w:ascii="Times New Roman" w:hAnsi="Times New Roman" w:cs="Times New Roman"/>
          <w:sz w:val="28"/>
          <w:szCs w:val="28"/>
          <w:lang w:val="ru-RU"/>
        </w:rPr>
        <w:t xml:space="preserve"> с этой зависимостью</w:t>
      </w:r>
    </w:p>
    <w:p w:rsidR="00762629" w:rsidRDefault="00762629" w:rsidP="00762629">
      <w:pPr>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t>Направление энергии в нужное русло.</w:t>
      </w:r>
    </w:p>
    <w:p w:rsidR="00762629" w:rsidRDefault="00762629" w:rsidP="00762629">
      <w:pPr>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Совсем забыли о том, что существуют бумажные носители информации. Компьютер, собственный сайт, </w:t>
      </w:r>
      <w:proofErr w:type="spellStart"/>
      <w:r>
        <w:rPr>
          <w:rFonts w:ascii="Times New Roman" w:hAnsi="Times New Roman" w:cs="Times New Roman"/>
          <w:sz w:val="28"/>
          <w:szCs w:val="28"/>
          <w:lang w:val="ru-RU"/>
        </w:rPr>
        <w:t>ютубканал</w:t>
      </w:r>
      <w:proofErr w:type="spellEnd"/>
      <w:r>
        <w:rPr>
          <w:rFonts w:ascii="Times New Roman" w:hAnsi="Times New Roman" w:cs="Times New Roman"/>
          <w:sz w:val="28"/>
          <w:szCs w:val="28"/>
          <w:lang w:val="ru-RU"/>
        </w:rPr>
        <w:t>, электронный журнал, электронная доска раздаются в школьных  коридорах.</w:t>
      </w:r>
    </w:p>
    <w:p w:rsidR="00762629" w:rsidRDefault="00762629" w:rsidP="00762629">
      <w:pPr>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Но при этом речь не идет о тех ещё не изученных как положительных, так и отрицательных последствиях влияния всех данных новшеств на организм человека (ученика, учителя, родителя). Современный ученик проводит огромное время за компьютером, телефоном или планшетом. Дети разучились вместе гулять во дворах. Утром они смотрят </w:t>
      </w:r>
      <w:proofErr w:type="spellStart"/>
      <w:r>
        <w:rPr>
          <w:rFonts w:ascii="Times New Roman" w:hAnsi="Times New Roman" w:cs="Times New Roman"/>
          <w:sz w:val="28"/>
          <w:szCs w:val="28"/>
          <w:lang w:val="ru-RU"/>
        </w:rPr>
        <w:t>онлайн</w:t>
      </w:r>
      <w:proofErr w:type="spellEnd"/>
      <w:r>
        <w:rPr>
          <w:rFonts w:ascii="Times New Roman" w:hAnsi="Times New Roman" w:cs="Times New Roman"/>
          <w:sz w:val="28"/>
          <w:szCs w:val="28"/>
          <w:lang w:val="ru-RU"/>
        </w:rPr>
        <w:t xml:space="preserve"> уроки, а вечером выполняют огромное количество заданий на компьютере. Они превращаются в рабов компьютерного мира. Получают огромный шквал информации</w:t>
      </w:r>
    </w:p>
    <w:p w:rsidR="00762629" w:rsidRDefault="00762629" w:rsidP="00762629">
      <w:pPr>
        <w:ind w:left="0" w:firstLine="851"/>
        <w:jc w:val="both"/>
        <w:rPr>
          <w:rFonts w:ascii="Times New Roman" w:hAnsi="Times New Roman" w:cs="Times New Roman"/>
          <w:sz w:val="28"/>
          <w:szCs w:val="28"/>
          <w:lang w:val="ru-RU"/>
        </w:rPr>
      </w:pPr>
    </w:p>
    <w:p w:rsidR="00762629" w:rsidRPr="00762629" w:rsidRDefault="00762629" w:rsidP="00762629">
      <w:pPr>
        <w:ind w:left="0" w:firstLine="851"/>
        <w:jc w:val="both"/>
        <w:rPr>
          <w:lang w:val="ru-RU"/>
        </w:rPr>
      </w:pPr>
      <w:r>
        <w:rPr>
          <w:rFonts w:ascii="Times New Roman" w:hAnsi="Times New Roman" w:cs="Times New Roman"/>
          <w:sz w:val="28"/>
          <w:szCs w:val="28"/>
          <w:lang w:val="ru-RU"/>
        </w:rPr>
        <w:t>Учителя, дети и родители регистрируются на большом количестве информационных ресурсов потому, что нет оптимально разработанной среды совместного общения и решения учебно-воспитательных задач. Все ресурсы не отвечают требованию «</w:t>
      </w:r>
      <w:proofErr w:type="spellStart"/>
      <w:r>
        <w:rPr>
          <w:rFonts w:ascii="Times New Roman" w:hAnsi="Times New Roman" w:cs="Times New Roman"/>
          <w:sz w:val="28"/>
          <w:szCs w:val="28"/>
          <w:lang w:val="ru-RU"/>
        </w:rPr>
        <w:t>антисписывание</w:t>
      </w:r>
      <w:proofErr w:type="spellEnd"/>
      <w:r>
        <w:rPr>
          <w:rFonts w:ascii="Times New Roman" w:hAnsi="Times New Roman" w:cs="Times New Roman"/>
          <w:sz w:val="28"/>
          <w:szCs w:val="28"/>
          <w:lang w:val="ru-RU"/>
        </w:rPr>
        <w:t xml:space="preserve">». Педагоги прикладывают массу усилий вложить в головы детей полезную информацию, но система контроля </w:t>
      </w:r>
      <w:r w:rsidR="00E023AB">
        <w:rPr>
          <w:rFonts w:ascii="Times New Roman" w:hAnsi="Times New Roman" w:cs="Times New Roman"/>
          <w:sz w:val="28"/>
          <w:szCs w:val="28"/>
          <w:lang w:val="ru-RU"/>
        </w:rPr>
        <w:t>развита не достаточно.</w:t>
      </w:r>
      <w:r>
        <w:rPr>
          <w:rFonts w:ascii="Times New Roman" w:hAnsi="Times New Roman" w:cs="Times New Roman"/>
          <w:sz w:val="28"/>
          <w:szCs w:val="28"/>
          <w:lang w:val="ru-RU"/>
        </w:rPr>
        <w:t xml:space="preserve">  Общество находится на этапе</w:t>
      </w:r>
      <w:r w:rsidR="00E023AB">
        <w:rPr>
          <w:rFonts w:ascii="Times New Roman" w:hAnsi="Times New Roman" w:cs="Times New Roman"/>
          <w:sz w:val="28"/>
          <w:szCs w:val="28"/>
          <w:lang w:val="ru-RU"/>
        </w:rPr>
        <w:t xml:space="preserve"> разработки этого, скажем, достаточно сложного вопроса.</w:t>
      </w:r>
      <w:r>
        <w:rPr>
          <w:rFonts w:ascii="Times New Roman" w:hAnsi="Times New Roman" w:cs="Times New Roman"/>
          <w:sz w:val="28"/>
          <w:szCs w:val="28"/>
          <w:lang w:val="ru-RU"/>
        </w:rPr>
        <w:t xml:space="preserve"> </w:t>
      </w:r>
    </w:p>
    <w:sectPr w:rsidR="00762629" w:rsidRPr="00762629" w:rsidSect="00762629">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62629"/>
    <w:rsid w:val="00004251"/>
    <w:rsid w:val="00013037"/>
    <w:rsid w:val="000231AB"/>
    <w:rsid w:val="00030807"/>
    <w:rsid w:val="00075F22"/>
    <w:rsid w:val="00093826"/>
    <w:rsid w:val="000A5EBC"/>
    <w:rsid w:val="000D4653"/>
    <w:rsid w:val="000E17C5"/>
    <w:rsid w:val="000F48DB"/>
    <w:rsid w:val="001051EF"/>
    <w:rsid w:val="001115E3"/>
    <w:rsid w:val="001167CC"/>
    <w:rsid w:val="00125369"/>
    <w:rsid w:val="001331AA"/>
    <w:rsid w:val="001564E9"/>
    <w:rsid w:val="00170840"/>
    <w:rsid w:val="00193420"/>
    <w:rsid w:val="001A33D5"/>
    <w:rsid w:val="001B073E"/>
    <w:rsid w:val="001B4F9F"/>
    <w:rsid w:val="00225198"/>
    <w:rsid w:val="0024683D"/>
    <w:rsid w:val="00247D5D"/>
    <w:rsid w:val="00255A6A"/>
    <w:rsid w:val="00256B3A"/>
    <w:rsid w:val="00261ED3"/>
    <w:rsid w:val="002656F3"/>
    <w:rsid w:val="0028120F"/>
    <w:rsid w:val="00296835"/>
    <w:rsid w:val="002C214E"/>
    <w:rsid w:val="002F4AF5"/>
    <w:rsid w:val="00306273"/>
    <w:rsid w:val="003134F2"/>
    <w:rsid w:val="0032718D"/>
    <w:rsid w:val="00336600"/>
    <w:rsid w:val="00365E4D"/>
    <w:rsid w:val="00370FF7"/>
    <w:rsid w:val="003728C7"/>
    <w:rsid w:val="003816CF"/>
    <w:rsid w:val="003C0E87"/>
    <w:rsid w:val="003E7B93"/>
    <w:rsid w:val="004427A3"/>
    <w:rsid w:val="0046505D"/>
    <w:rsid w:val="004971D7"/>
    <w:rsid w:val="004B0D30"/>
    <w:rsid w:val="004C27C9"/>
    <w:rsid w:val="004C5D66"/>
    <w:rsid w:val="004E582D"/>
    <w:rsid w:val="004F2289"/>
    <w:rsid w:val="00525F1E"/>
    <w:rsid w:val="00532DE3"/>
    <w:rsid w:val="00535204"/>
    <w:rsid w:val="00537163"/>
    <w:rsid w:val="00543534"/>
    <w:rsid w:val="005553DB"/>
    <w:rsid w:val="005662B7"/>
    <w:rsid w:val="005664BF"/>
    <w:rsid w:val="0057720F"/>
    <w:rsid w:val="00580044"/>
    <w:rsid w:val="0058350F"/>
    <w:rsid w:val="00596680"/>
    <w:rsid w:val="005B13CD"/>
    <w:rsid w:val="005B340E"/>
    <w:rsid w:val="005B3F49"/>
    <w:rsid w:val="005E04E0"/>
    <w:rsid w:val="005F14D1"/>
    <w:rsid w:val="005F5005"/>
    <w:rsid w:val="00615416"/>
    <w:rsid w:val="006208B9"/>
    <w:rsid w:val="0062739C"/>
    <w:rsid w:val="006347F7"/>
    <w:rsid w:val="0067467A"/>
    <w:rsid w:val="00696BA1"/>
    <w:rsid w:val="00696F90"/>
    <w:rsid w:val="00697FD8"/>
    <w:rsid w:val="006A2102"/>
    <w:rsid w:val="006C05D8"/>
    <w:rsid w:val="006C2E71"/>
    <w:rsid w:val="006C6A7B"/>
    <w:rsid w:val="006D33DB"/>
    <w:rsid w:val="006E206E"/>
    <w:rsid w:val="006E4422"/>
    <w:rsid w:val="006E5ECC"/>
    <w:rsid w:val="006F0863"/>
    <w:rsid w:val="006F1916"/>
    <w:rsid w:val="00701C20"/>
    <w:rsid w:val="00710EE8"/>
    <w:rsid w:val="007230E0"/>
    <w:rsid w:val="0072434D"/>
    <w:rsid w:val="00751CA2"/>
    <w:rsid w:val="00762629"/>
    <w:rsid w:val="00770E8F"/>
    <w:rsid w:val="0079028E"/>
    <w:rsid w:val="00790A62"/>
    <w:rsid w:val="007A36A5"/>
    <w:rsid w:val="007C6CEC"/>
    <w:rsid w:val="007D08B9"/>
    <w:rsid w:val="007D4350"/>
    <w:rsid w:val="007D4CFB"/>
    <w:rsid w:val="007D5307"/>
    <w:rsid w:val="007E376C"/>
    <w:rsid w:val="007E6615"/>
    <w:rsid w:val="00840CF8"/>
    <w:rsid w:val="00850E99"/>
    <w:rsid w:val="008633F0"/>
    <w:rsid w:val="00872654"/>
    <w:rsid w:val="0087403F"/>
    <w:rsid w:val="0087790C"/>
    <w:rsid w:val="008C4238"/>
    <w:rsid w:val="008D0658"/>
    <w:rsid w:val="008D46A5"/>
    <w:rsid w:val="009128A8"/>
    <w:rsid w:val="00913FBF"/>
    <w:rsid w:val="00941155"/>
    <w:rsid w:val="009458C9"/>
    <w:rsid w:val="00951FA2"/>
    <w:rsid w:val="00957EA5"/>
    <w:rsid w:val="009654F8"/>
    <w:rsid w:val="00977E32"/>
    <w:rsid w:val="009917BE"/>
    <w:rsid w:val="009B2974"/>
    <w:rsid w:val="009E56E9"/>
    <w:rsid w:val="009E709E"/>
    <w:rsid w:val="009F03EE"/>
    <w:rsid w:val="00A476DE"/>
    <w:rsid w:val="00A67410"/>
    <w:rsid w:val="00A6748B"/>
    <w:rsid w:val="00A817C0"/>
    <w:rsid w:val="00A90752"/>
    <w:rsid w:val="00AB508A"/>
    <w:rsid w:val="00AC00AF"/>
    <w:rsid w:val="00AC481A"/>
    <w:rsid w:val="00AD7218"/>
    <w:rsid w:val="00AD755B"/>
    <w:rsid w:val="00B001CB"/>
    <w:rsid w:val="00B15A52"/>
    <w:rsid w:val="00B32968"/>
    <w:rsid w:val="00B37305"/>
    <w:rsid w:val="00B47249"/>
    <w:rsid w:val="00B6150B"/>
    <w:rsid w:val="00B6734E"/>
    <w:rsid w:val="00B80804"/>
    <w:rsid w:val="00BA7945"/>
    <w:rsid w:val="00BC0159"/>
    <w:rsid w:val="00BE3EAA"/>
    <w:rsid w:val="00BF34D3"/>
    <w:rsid w:val="00C23426"/>
    <w:rsid w:val="00C241D5"/>
    <w:rsid w:val="00C648DE"/>
    <w:rsid w:val="00C90867"/>
    <w:rsid w:val="00C97CF4"/>
    <w:rsid w:val="00CA230F"/>
    <w:rsid w:val="00CC500F"/>
    <w:rsid w:val="00CD6810"/>
    <w:rsid w:val="00D005E7"/>
    <w:rsid w:val="00D03955"/>
    <w:rsid w:val="00D12E63"/>
    <w:rsid w:val="00D14983"/>
    <w:rsid w:val="00D569DD"/>
    <w:rsid w:val="00D65F03"/>
    <w:rsid w:val="00DA0C24"/>
    <w:rsid w:val="00DE0934"/>
    <w:rsid w:val="00E023AB"/>
    <w:rsid w:val="00E17631"/>
    <w:rsid w:val="00E26B93"/>
    <w:rsid w:val="00E32F3B"/>
    <w:rsid w:val="00E36082"/>
    <w:rsid w:val="00E37C96"/>
    <w:rsid w:val="00E8375F"/>
    <w:rsid w:val="00EA2EA3"/>
    <w:rsid w:val="00EA53E6"/>
    <w:rsid w:val="00EB4A3A"/>
    <w:rsid w:val="00EC0DDC"/>
    <w:rsid w:val="00EC2E9C"/>
    <w:rsid w:val="00ED1B49"/>
    <w:rsid w:val="00ED242B"/>
    <w:rsid w:val="00EE48BD"/>
    <w:rsid w:val="00F06F84"/>
    <w:rsid w:val="00F21F7A"/>
    <w:rsid w:val="00F40C0E"/>
    <w:rsid w:val="00F63D9C"/>
    <w:rsid w:val="00F64F55"/>
    <w:rsid w:val="00FA4F21"/>
    <w:rsid w:val="00FA6BBC"/>
    <w:rsid w:val="00FA72B3"/>
    <w:rsid w:val="00FC33C2"/>
    <w:rsid w:val="00FD51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D30"/>
    <w:rPr>
      <w:color w:val="5A5A5A" w:themeColor="text1" w:themeTint="A5"/>
    </w:rPr>
  </w:style>
  <w:style w:type="paragraph" w:styleId="1">
    <w:name w:val="heading 1"/>
    <w:basedOn w:val="a"/>
    <w:next w:val="a"/>
    <w:link w:val="10"/>
    <w:uiPriority w:val="9"/>
    <w:qFormat/>
    <w:rsid w:val="004B0D3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4B0D3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4B0D3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4B0D3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4B0D3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4B0D3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4B0D3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4B0D3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4B0D3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0D30"/>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4B0D30"/>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4B0D30"/>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4B0D30"/>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4B0D30"/>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4B0D30"/>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4B0D30"/>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4B0D30"/>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4B0D30"/>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4B0D30"/>
    <w:rPr>
      <w:b/>
      <w:bCs/>
      <w:smallCaps/>
      <w:color w:val="1F497D" w:themeColor="text2"/>
      <w:spacing w:val="10"/>
      <w:sz w:val="18"/>
      <w:szCs w:val="18"/>
    </w:rPr>
  </w:style>
  <w:style w:type="paragraph" w:styleId="a4">
    <w:name w:val="Title"/>
    <w:next w:val="a"/>
    <w:link w:val="a5"/>
    <w:uiPriority w:val="10"/>
    <w:qFormat/>
    <w:rsid w:val="004B0D3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4B0D30"/>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4B0D30"/>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4B0D30"/>
    <w:rPr>
      <w:smallCaps/>
      <w:color w:val="938953" w:themeColor="background2" w:themeShade="7F"/>
      <w:spacing w:val="5"/>
      <w:sz w:val="28"/>
      <w:szCs w:val="28"/>
    </w:rPr>
  </w:style>
  <w:style w:type="character" w:styleId="a8">
    <w:name w:val="Strong"/>
    <w:uiPriority w:val="22"/>
    <w:qFormat/>
    <w:rsid w:val="004B0D30"/>
    <w:rPr>
      <w:b/>
      <w:bCs/>
      <w:spacing w:val="0"/>
    </w:rPr>
  </w:style>
  <w:style w:type="character" w:styleId="a9">
    <w:name w:val="Emphasis"/>
    <w:uiPriority w:val="20"/>
    <w:qFormat/>
    <w:rsid w:val="004B0D30"/>
    <w:rPr>
      <w:b/>
      <w:bCs/>
      <w:smallCaps/>
      <w:dstrike w:val="0"/>
      <w:color w:val="5A5A5A" w:themeColor="text1" w:themeTint="A5"/>
      <w:spacing w:val="20"/>
      <w:kern w:val="0"/>
      <w:vertAlign w:val="baseline"/>
    </w:rPr>
  </w:style>
  <w:style w:type="paragraph" w:styleId="aa">
    <w:name w:val="No Spacing"/>
    <w:basedOn w:val="a"/>
    <w:uiPriority w:val="1"/>
    <w:qFormat/>
    <w:rsid w:val="004B0D30"/>
    <w:pPr>
      <w:spacing w:after="0" w:line="240" w:lineRule="auto"/>
    </w:pPr>
  </w:style>
  <w:style w:type="paragraph" w:styleId="ab">
    <w:name w:val="List Paragraph"/>
    <w:basedOn w:val="a"/>
    <w:uiPriority w:val="34"/>
    <w:qFormat/>
    <w:rsid w:val="004B0D30"/>
    <w:pPr>
      <w:ind w:left="720"/>
      <w:contextualSpacing/>
    </w:pPr>
  </w:style>
  <w:style w:type="paragraph" w:styleId="21">
    <w:name w:val="Quote"/>
    <w:basedOn w:val="a"/>
    <w:next w:val="a"/>
    <w:link w:val="22"/>
    <w:uiPriority w:val="29"/>
    <w:qFormat/>
    <w:rsid w:val="004B0D30"/>
    <w:rPr>
      <w:i/>
      <w:iCs/>
    </w:rPr>
  </w:style>
  <w:style w:type="character" w:customStyle="1" w:styleId="22">
    <w:name w:val="Цитата 2 Знак"/>
    <w:basedOn w:val="a0"/>
    <w:link w:val="21"/>
    <w:uiPriority w:val="29"/>
    <w:rsid w:val="004B0D30"/>
    <w:rPr>
      <w:i/>
      <w:iCs/>
      <w:color w:val="5A5A5A" w:themeColor="text1" w:themeTint="A5"/>
      <w:sz w:val="20"/>
      <w:szCs w:val="20"/>
    </w:rPr>
  </w:style>
  <w:style w:type="paragraph" w:styleId="ac">
    <w:name w:val="Intense Quote"/>
    <w:basedOn w:val="a"/>
    <w:next w:val="a"/>
    <w:link w:val="ad"/>
    <w:uiPriority w:val="30"/>
    <w:qFormat/>
    <w:rsid w:val="004B0D3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4B0D30"/>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4B0D30"/>
    <w:rPr>
      <w:smallCaps/>
      <w:dstrike w:val="0"/>
      <w:color w:val="5A5A5A" w:themeColor="text1" w:themeTint="A5"/>
      <w:vertAlign w:val="baseline"/>
    </w:rPr>
  </w:style>
  <w:style w:type="character" w:styleId="af">
    <w:name w:val="Intense Emphasis"/>
    <w:uiPriority w:val="21"/>
    <w:qFormat/>
    <w:rsid w:val="004B0D30"/>
    <w:rPr>
      <w:b/>
      <w:bCs/>
      <w:smallCaps/>
      <w:color w:val="4F81BD" w:themeColor="accent1"/>
      <w:spacing w:val="40"/>
    </w:rPr>
  </w:style>
  <w:style w:type="character" w:styleId="af0">
    <w:name w:val="Subtle Reference"/>
    <w:uiPriority w:val="31"/>
    <w:qFormat/>
    <w:rsid w:val="004B0D30"/>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4B0D30"/>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4B0D30"/>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4B0D30"/>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227</Words>
  <Characters>1300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2022-01-27T22:41:00Z</dcterms:created>
  <dcterms:modified xsi:type="dcterms:W3CDTF">2022-01-27T23:03:00Z</dcterms:modified>
</cp:coreProperties>
</file>